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901DEE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="00901DEE">
        <w:rPr>
          <w:rFonts w:ascii="Times New Roman CYR" w:hAnsi="Times New Roman CYR" w:cs="Times New Roman CYR"/>
          <w:b/>
          <w:bCs/>
          <w:sz w:val="28"/>
          <w:szCs w:val="28"/>
        </w:rPr>
        <w:t>Гематология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6E6950"/>
    <w:rsid w:val="00735C97"/>
    <w:rsid w:val="007733CD"/>
    <w:rsid w:val="00793391"/>
    <w:rsid w:val="007A0EA2"/>
    <w:rsid w:val="007A18C5"/>
    <w:rsid w:val="0086193C"/>
    <w:rsid w:val="008D29CA"/>
    <w:rsid w:val="00901DEE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2018-09-19T09:07:00Z</dcterms:modified>
</cp:coreProperties>
</file>