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68139A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«</w:t>
      </w:r>
      <w:r w:rsidR="0068139A">
        <w:rPr>
          <w:rFonts w:ascii="Times New Roman CYR" w:hAnsi="Times New Roman CYR" w:cs="Times New Roman CYR"/>
          <w:b/>
          <w:bCs/>
          <w:sz w:val="28"/>
          <w:szCs w:val="28"/>
        </w:rPr>
        <w:t>Кардиология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447FD0"/>
    <w:rsid w:val="00523DAC"/>
    <w:rsid w:val="005C7EE8"/>
    <w:rsid w:val="0068139A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2018-09-19T09:10:00Z</dcterms:modified>
</cp:coreProperties>
</file>