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9C3960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«</w:t>
      </w:r>
      <w:r w:rsidR="009C3960">
        <w:rPr>
          <w:rFonts w:ascii="Times New Roman CYR" w:hAnsi="Times New Roman CYR" w:cs="Times New Roman CYR"/>
          <w:b/>
          <w:bCs/>
          <w:sz w:val="28"/>
          <w:szCs w:val="28"/>
        </w:rPr>
        <w:t>Урология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80932"/>
    <w:rsid w:val="008D29CA"/>
    <w:rsid w:val="00947B59"/>
    <w:rsid w:val="009763E7"/>
    <w:rsid w:val="009C3960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2018-09-19T10:05:00Z</dcterms:modified>
</cp:coreProperties>
</file>