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Pr="00402243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24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019E" w:rsidRPr="00402243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24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40224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06B5" w:rsidRPr="00402243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с использованием </w:t>
      </w:r>
      <w:proofErr w:type="spellStart"/>
      <w:r w:rsidR="00D906B5" w:rsidRPr="00402243">
        <w:rPr>
          <w:rFonts w:ascii="Times New Roman" w:hAnsi="Times New Roman" w:cs="Times New Roman"/>
          <w:b/>
          <w:bCs/>
          <w:sz w:val="24"/>
          <w:szCs w:val="24"/>
        </w:rPr>
        <w:t>симуляционных</w:t>
      </w:r>
      <w:proofErr w:type="spellEnd"/>
      <w:r w:rsidR="00D906B5" w:rsidRPr="00402243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технологий»  </w:t>
      </w:r>
      <w:r w:rsidR="005A6B96" w:rsidRPr="00402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243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(ОП</w:t>
      </w:r>
      <w:bookmarkStart w:id="0" w:name="_GoBack"/>
      <w:bookmarkEnd w:id="0"/>
      <w:r w:rsidRPr="00402243">
        <w:rPr>
          <w:rFonts w:ascii="Times New Roman" w:hAnsi="Times New Roman" w:cs="Times New Roman"/>
          <w:b/>
          <w:bCs/>
          <w:sz w:val="24"/>
          <w:szCs w:val="24"/>
        </w:rPr>
        <w:t>ОП)</w:t>
      </w:r>
      <w:r w:rsidR="007912C1" w:rsidRPr="00402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224" w:rsidRPr="0040224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402243">
        <w:rPr>
          <w:rFonts w:ascii="Times New Roman" w:hAnsi="Times New Roman" w:cs="Times New Roman"/>
          <w:b/>
          <w:bCs/>
          <w:sz w:val="24"/>
          <w:szCs w:val="24"/>
        </w:rPr>
        <w:t>специальности 3</w:t>
      </w:r>
      <w:r w:rsidR="00B35E68" w:rsidRPr="00402243">
        <w:rPr>
          <w:rFonts w:ascii="Times New Roman" w:hAnsi="Times New Roman" w:cs="Times New Roman"/>
          <w:b/>
          <w:bCs/>
          <w:sz w:val="24"/>
          <w:szCs w:val="24"/>
        </w:rPr>
        <w:t>1.08.54</w:t>
      </w:r>
      <w:r w:rsidRPr="00402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2AF" w:rsidRPr="00402243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B35E68" w:rsidRPr="00402243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 (семейная медицина)</w:t>
      </w:r>
      <w:r w:rsidR="007942AF" w:rsidRPr="004022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552B" w:rsidRPr="00402243" w:rsidRDefault="00B5552B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243" w:rsidRPr="00433282" w:rsidRDefault="00B35E68" w:rsidP="00CB2215">
      <w:pPr>
        <w:pStyle w:val="2"/>
        <w:spacing w:line="276" w:lineRule="auto"/>
        <w:ind w:firstLine="709"/>
        <w:jc w:val="both"/>
        <w:rPr>
          <w:b w:val="0"/>
          <w:i/>
          <w:sz w:val="24"/>
          <w:szCs w:val="24"/>
        </w:rPr>
      </w:pPr>
      <w:r w:rsidRPr="00402243">
        <w:rPr>
          <w:sz w:val="24"/>
          <w:szCs w:val="24"/>
        </w:rPr>
        <w:t xml:space="preserve">1. </w:t>
      </w:r>
      <w:proofErr w:type="gramStart"/>
      <w:r w:rsidRPr="00402243">
        <w:rPr>
          <w:sz w:val="24"/>
          <w:szCs w:val="24"/>
        </w:rPr>
        <w:t xml:space="preserve">Цель дисциплины </w:t>
      </w:r>
      <w:r w:rsidR="0045283A" w:rsidRPr="00402243">
        <w:rPr>
          <w:bCs/>
          <w:sz w:val="24"/>
          <w:szCs w:val="24"/>
        </w:rPr>
        <w:t xml:space="preserve">«Практика с использованием </w:t>
      </w:r>
      <w:proofErr w:type="spellStart"/>
      <w:r w:rsidR="0045283A" w:rsidRPr="00402243">
        <w:rPr>
          <w:bCs/>
          <w:sz w:val="24"/>
          <w:szCs w:val="24"/>
        </w:rPr>
        <w:t>симуляционных</w:t>
      </w:r>
      <w:proofErr w:type="spellEnd"/>
      <w:r w:rsidR="0045283A" w:rsidRPr="00402243">
        <w:rPr>
          <w:bCs/>
          <w:sz w:val="24"/>
          <w:szCs w:val="24"/>
        </w:rPr>
        <w:t xml:space="preserve"> технологий»</w:t>
      </w:r>
      <w:r w:rsidRPr="00402243">
        <w:rPr>
          <w:sz w:val="24"/>
          <w:szCs w:val="24"/>
        </w:rPr>
        <w:t>:</w:t>
      </w:r>
      <w:r w:rsidRPr="00402243">
        <w:rPr>
          <w:b w:val="0"/>
          <w:sz w:val="24"/>
          <w:szCs w:val="24"/>
        </w:rPr>
        <w:t xml:space="preserve"> </w:t>
      </w:r>
      <w:r w:rsidR="00402243" w:rsidRPr="00402243">
        <w:rPr>
          <w:b w:val="0"/>
          <w:sz w:val="24"/>
          <w:szCs w:val="24"/>
        </w:rPr>
        <w:t>развитие и совершенствование у ординаторов компетенций, направленных на освоение методов оказания неотложной помощи населению при возникновении угрожающих жизни состояний в условиях, приближенным к реальным (клинике и/или в быту</w:t>
      </w:r>
      <w:r w:rsidR="00402243" w:rsidRPr="00433282">
        <w:rPr>
          <w:b w:val="0"/>
          <w:sz w:val="24"/>
          <w:szCs w:val="24"/>
        </w:rPr>
        <w:t>).</w:t>
      </w:r>
      <w:proofErr w:type="gramEnd"/>
    </w:p>
    <w:p w:rsidR="006B72AD" w:rsidRPr="00433282" w:rsidRDefault="006B72AD" w:rsidP="00640B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3282">
        <w:rPr>
          <w:rFonts w:ascii="Times New Roman" w:hAnsi="Times New Roman" w:cs="Times New Roman"/>
          <w:b/>
          <w:sz w:val="24"/>
          <w:szCs w:val="24"/>
        </w:rPr>
        <w:t xml:space="preserve">2. Перечень планируемых результатов освоения по </w:t>
      </w:r>
      <w:r w:rsidRPr="0084467C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7964BA" w:rsidRPr="0084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7C" w:rsidRPr="0084467C">
        <w:rPr>
          <w:rFonts w:ascii="Times New Roman" w:hAnsi="Times New Roman" w:cs="Times New Roman"/>
          <w:b/>
          <w:bCs/>
          <w:sz w:val="24"/>
          <w:szCs w:val="24"/>
        </w:rPr>
        <w:t xml:space="preserve">«Практика с использованием </w:t>
      </w:r>
      <w:proofErr w:type="spellStart"/>
      <w:r w:rsidR="0084467C" w:rsidRPr="0084467C">
        <w:rPr>
          <w:rFonts w:ascii="Times New Roman" w:hAnsi="Times New Roman" w:cs="Times New Roman"/>
          <w:b/>
          <w:bCs/>
          <w:sz w:val="24"/>
          <w:szCs w:val="24"/>
        </w:rPr>
        <w:t>симуляционных</w:t>
      </w:r>
      <w:proofErr w:type="spellEnd"/>
      <w:r w:rsidR="0084467C" w:rsidRPr="0084467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технологий»</w:t>
      </w:r>
      <w:r w:rsidRPr="0084467C">
        <w:rPr>
          <w:rFonts w:ascii="Times New Roman" w:hAnsi="Times New Roman" w:cs="Times New Roman"/>
          <w:b/>
          <w:sz w:val="24"/>
          <w:szCs w:val="24"/>
        </w:rPr>
        <w:t>, соотнесенных с планируемыми</w:t>
      </w:r>
      <w:r w:rsidRPr="00433282">
        <w:rPr>
          <w:rFonts w:ascii="Times New Roman" w:hAnsi="Times New Roman"/>
          <w:b/>
          <w:sz w:val="24"/>
          <w:szCs w:val="24"/>
        </w:rPr>
        <w:t xml:space="preserve"> результатами освоения образовательной программы</w:t>
      </w:r>
    </w:p>
    <w:p w:rsidR="00A173F2" w:rsidRPr="00433282" w:rsidRDefault="00A173F2" w:rsidP="00640BC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282">
        <w:rPr>
          <w:rFonts w:ascii="Times New Roman" w:hAnsi="Times New Roman"/>
          <w:sz w:val="24"/>
          <w:szCs w:val="24"/>
        </w:rPr>
        <w:t>Процесс освоения дисциплины</w:t>
      </w:r>
      <w:r w:rsidR="00876EC2" w:rsidRPr="00433282">
        <w:rPr>
          <w:rFonts w:ascii="Times New Roman" w:hAnsi="Times New Roman"/>
          <w:sz w:val="24"/>
          <w:szCs w:val="24"/>
        </w:rPr>
        <w:t xml:space="preserve"> </w:t>
      </w:r>
      <w:r w:rsidR="00313475" w:rsidRPr="00433282">
        <w:rPr>
          <w:rFonts w:ascii="Times New Roman" w:hAnsi="Times New Roman" w:cs="Times New Roman"/>
          <w:bCs/>
          <w:sz w:val="24"/>
          <w:szCs w:val="24"/>
        </w:rPr>
        <w:t>«</w:t>
      </w:r>
      <w:r w:rsidR="00713651" w:rsidRPr="00433282">
        <w:rPr>
          <w:rFonts w:ascii="Times New Roman" w:hAnsi="Times New Roman" w:cs="Times New Roman"/>
          <w:bCs/>
          <w:sz w:val="24"/>
          <w:szCs w:val="24"/>
        </w:rPr>
        <w:t xml:space="preserve">Практика с использованием </w:t>
      </w:r>
      <w:proofErr w:type="spellStart"/>
      <w:r w:rsidR="00713651" w:rsidRPr="00433282">
        <w:rPr>
          <w:rFonts w:ascii="Times New Roman" w:hAnsi="Times New Roman" w:cs="Times New Roman"/>
          <w:bCs/>
          <w:sz w:val="24"/>
          <w:szCs w:val="24"/>
        </w:rPr>
        <w:t>симуляционных</w:t>
      </w:r>
      <w:proofErr w:type="spellEnd"/>
      <w:r w:rsidR="00713651" w:rsidRPr="00433282">
        <w:rPr>
          <w:rFonts w:ascii="Times New Roman" w:hAnsi="Times New Roman" w:cs="Times New Roman"/>
          <w:bCs/>
          <w:sz w:val="24"/>
          <w:szCs w:val="24"/>
        </w:rPr>
        <w:t xml:space="preserve"> технологий»</w:t>
      </w:r>
      <w:r w:rsidR="00313475" w:rsidRPr="00433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282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0F30FC" w:rsidRPr="00433282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82">
        <w:rPr>
          <w:rFonts w:ascii="Times New Roman" w:hAnsi="Times New Roman" w:cs="Times New Roman"/>
          <w:sz w:val="24"/>
          <w:szCs w:val="24"/>
        </w:rPr>
        <w:t xml:space="preserve">1) </w:t>
      </w:r>
      <w:r w:rsidRPr="00433282">
        <w:rPr>
          <w:rFonts w:ascii="Times New Roman" w:hAnsi="Times New Roman" w:cs="Times New Roman"/>
          <w:b/>
          <w:sz w:val="24"/>
          <w:szCs w:val="24"/>
        </w:rPr>
        <w:t>универсальных (УК)</w:t>
      </w:r>
    </w:p>
    <w:p w:rsidR="000F30FC" w:rsidRPr="00433282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82">
        <w:rPr>
          <w:rFonts w:ascii="Times New Roman" w:hAnsi="Times New Roman" w:cs="Times New Roman"/>
          <w:sz w:val="24"/>
          <w:szCs w:val="24"/>
        </w:rPr>
        <w:t>УК-1 -</w:t>
      </w:r>
      <w:r w:rsidR="00747A88" w:rsidRPr="00433282">
        <w:rPr>
          <w:rFonts w:ascii="Times New Roman" w:hAnsi="Times New Roman" w:cs="Times New Roman"/>
          <w:sz w:val="24"/>
          <w:szCs w:val="24"/>
        </w:rPr>
        <w:t xml:space="preserve"> </w:t>
      </w:r>
      <w:r w:rsidR="00A66EEE" w:rsidRPr="00433282">
        <w:rPr>
          <w:rFonts w:ascii="Times New Roman" w:hAnsi="Times New Roman" w:cs="Times New Roman"/>
          <w:sz w:val="24"/>
          <w:szCs w:val="24"/>
        </w:rPr>
        <w:t xml:space="preserve"> </w:t>
      </w:r>
      <w:r w:rsidRPr="00433282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FD0D92" w:rsidRPr="00433282">
        <w:rPr>
          <w:rFonts w:ascii="Times New Roman" w:hAnsi="Times New Roman" w:cs="Times New Roman"/>
          <w:sz w:val="24"/>
          <w:szCs w:val="24"/>
        </w:rPr>
        <w:t>;</w:t>
      </w:r>
    </w:p>
    <w:p w:rsidR="00FD0D92" w:rsidRPr="00433282" w:rsidRDefault="00FD0D92" w:rsidP="00A6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82">
        <w:rPr>
          <w:rFonts w:ascii="Times New Roman" w:hAnsi="Times New Roman" w:cs="Times New Roman"/>
          <w:sz w:val="24"/>
          <w:szCs w:val="24"/>
        </w:rPr>
        <w:t xml:space="preserve">            УК-2- готовность к управлению коллективом, толерантно воспринимать социальные, этнические, конфессиональные и культурные различия</w:t>
      </w:r>
      <w:r w:rsidR="00A66EEE" w:rsidRPr="00433282">
        <w:rPr>
          <w:rFonts w:ascii="Times New Roman" w:hAnsi="Times New Roman" w:cs="Times New Roman"/>
          <w:sz w:val="24"/>
          <w:szCs w:val="24"/>
        </w:rPr>
        <w:t>.</w:t>
      </w:r>
      <w:r w:rsidR="00455D1D" w:rsidRPr="004332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4934" w:rsidRPr="00433282" w:rsidRDefault="00747A88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82">
        <w:rPr>
          <w:rFonts w:ascii="Times New Roman" w:hAnsi="Times New Roman" w:cs="Times New Roman"/>
          <w:b/>
          <w:sz w:val="24"/>
          <w:szCs w:val="24"/>
        </w:rPr>
        <w:t>2)  профессиональных (ПК)</w:t>
      </w:r>
    </w:p>
    <w:p w:rsidR="00747A88" w:rsidRPr="00433282" w:rsidRDefault="00701C3A" w:rsidP="00640B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A88" w:rsidRPr="00433282">
        <w:rPr>
          <w:rFonts w:ascii="Times New Roman" w:hAnsi="Times New Roman" w:cs="Times New Roman"/>
          <w:sz w:val="24"/>
          <w:szCs w:val="24"/>
        </w:rPr>
        <w:t>ПК -1</w:t>
      </w:r>
      <w:r w:rsidR="00CE6594" w:rsidRPr="00433282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proofErr w:type="spellStart"/>
      <w:r w:rsidR="00CE6594" w:rsidRPr="00433282">
        <w:rPr>
          <w:rFonts w:ascii="Times New Roman" w:hAnsi="Times New Roman" w:cs="Times New Roman"/>
          <w:sz w:val="24"/>
          <w:szCs w:val="24"/>
        </w:rPr>
        <w:t>направ</w:t>
      </w:r>
      <w:r w:rsidRPr="00433282">
        <w:rPr>
          <w:rFonts w:ascii="Times New Roman" w:hAnsi="Times New Roman" w:cs="Times New Roman"/>
          <w:sz w:val="24"/>
          <w:szCs w:val="24"/>
        </w:rPr>
        <w:t>-</w:t>
      </w:r>
      <w:r w:rsidR="00CE6594" w:rsidRPr="00433282">
        <w:rPr>
          <w:rFonts w:ascii="Times New Roman" w:hAnsi="Times New Roman" w:cs="Times New Roman"/>
          <w:sz w:val="24"/>
          <w:szCs w:val="24"/>
        </w:rPr>
        <w:t>ленных</w:t>
      </w:r>
      <w:proofErr w:type="spellEnd"/>
      <w:r w:rsidR="00CE6594" w:rsidRPr="00433282">
        <w:rPr>
          <w:rFonts w:ascii="Times New Roman" w:hAnsi="Times New Roman" w:cs="Times New Roman"/>
          <w:sz w:val="24"/>
          <w:szCs w:val="24"/>
        </w:rPr>
        <w:t xml:space="preserve"> на устранение вредного </w:t>
      </w:r>
      <w:proofErr w:type="gramStart"/>
      <w:r w:rsidR="00CE6594" w:rsidRPr="00433282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="00CE6594" w:rsidRPr="00433282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</w:t>
      </w:r>
      <w:r w:rsidRPr="00433282">
        <w:rPr>
          <w:rFonts w:ascii="Times New Roman" w:hAnsi="Times New Roman" w:cs="Times New Roman"/>
          <w:sz w:val="24"/>
          <w:szCs w:val="24"/>
        </w:rPr>
        <w:t>ния;</w:t>
      </w:r>
    </w:p>
    <w:p w:rsidR="002760EE" w:rsidRPr="00433282" w:rsidRDefault="00701C3A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hAnsi="Times New Roman" w:cs="Times New Roman"/>
          <w:sz w:val="24"/>
          <w:szCs w:val="24"/>
        </w:rPr>
        <w:t xml:space="preserve">            ПК-2 -</w:t>
      </w:r>
      <w:r w:rsidR="002760EE" w:rsidRPr="00433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E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проведению профилактических медицинских осмотров, </w:t>
      </w:r>
      <w:proofErr w:type="spellStart"/>
      <w:proofErr w:type="gramStart"/>
      <w:r w:rsidR="002760E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дис-пансеризации</w:t>
      </w:r>
      <w:proofErr w:type="spellEnd"/>
      <w:proofErr w:type="gramEnd"/>
      <w:r w:rsidR="002760E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осуществлению диспансерного наблюдения за здоровыми и хроническими больными;</w:t>
      </w:r>
    </w:p>
    <w:p w:rsidR="00F402CE" w:rsidRPr="00433282" w:rsidRDefault="002760E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ПК-4 - </w:t>
      </w:r>
      <w:r w:rsidR="00F402C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социально-гигиенических методик сбора и </w:t>
      </w:r>
      <w:proofErr w:type="spellStart"/>
      <w:r w:rsidR="00F402C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366079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2C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ко-статистического</w:t>
      </w:r>
      <w:proofErr w:type="spellEnd"/>
      <w:r w:rsidR="00F402C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информации о показателях здоровья взрослых и подростков;</w:t>
      </w:r>
    </w:p>
    <w:p w:rsidR="00F402CE" w:rsidRPr="00433282" w:rsidRDefault="00F402C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ПК-5- готовность к определению у пациентов патологических состояний, </w:t>
      </w:r>
      <w:proofErr w:type="spellStart"/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</w:t>
      </w:r>
      <w:r w:rsidR="00593E07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402CE" w:rsidRPr="00433282" w:rsidRDefault="00F402C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13B01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ПК-6 - </w:t>
      </w:r>
      <w:r w:rsidR="00A13B01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33282">
        <w:rPr>
          <w:rFonts w:ascii="Times New Roman" w:hAnsi="Times New Roman" w:cs="Times New Roman"/>
          <w:sz w:val="24"/>
          <w:szCs w:val="24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медицины);</w:t>
      </w:r>
    </w:p>
    <w:p w:rsidR="00A13B01" w:rsidRPr="00433282" w:rsidRDefault="00A13B01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hAnsi="Times New Roman" w:cs="Times New Roman"/>
          <w:sz w:val="24"/>
          <w:szCs w:val="24"/>
        </w:rPr>
        <w:t xml:space="preserve">            ПК-8- </w:t>
      </w: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немедикаментозной</w:t>
      </w:r>
      <w:proofErr w:type="spellEnd"/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174A58" w:rsidRPr="00433282" w:rsidRDefault="00A13B01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ПК-9- </w:t>
      </w:r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формированию у населения, пациентов и членов их семей </w:t>
      </w:r>
      <w:proofErr w:type="spellStart"/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22FC6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="00522FC6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сохранение и укрепление своего здоровья и здоровья </w:t>
      </w:r>
      <w:proofErr w:type="spellStart"/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</w:t>
      </w:r>
      <w:r w:rsidR="00522FC6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174A58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A58" w:rsidRPr="00433282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ПК-10 -</w:t>
      </w:r>
      <w:r w:rsidRPr="00433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74A58" w:rsidRPr="00433282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ПК-11- готовность к участию в оценке качества оказания медицинской помощи с использованием основных ме</w:t>
      </w:r>
      <w:r w:rsidR="0040605A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дико-статистических показателей.</w:t>
      </w:r>
    </w:p>
    <w:p w:rsidR="00174A58" w:rsidRPr="00433282" w:rsidRDefault="002127B0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</w:t>
      </w:r>
      <w:r w:rsidR="00001A6D" w:rsidRPr="0043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A6D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</w:t>
      </w:r>
      <w:r w:rsidR="0084467C" w:rsidRPr="00433282">
        <w:rPr>
          <w:rFonts w:ascii="Times New Roman" w:hAnsi="Times New Roman" w:cs="Times New Roman"/>
          <w:bCs/>
          <w:sz w:val="24"/>
          <w:szCs w:val="24"/>
        </w:rPr>
        <w:t xml:space="preserve">«Практика с использованием </w:t>
      </w:r>
      <w:proofErr w:type="spellStart"/>
      <w:r w:rsidR="0084467C" w:rsidRPr="00433282">
        <w:rPr>
          <w:rFonts w:ascii="Times New Roman" w:hAnsi="Times New Roman" w:cs="Times New Roman"/>
          <w:bCs/>
          <w:sz w:val="24"/>
          <w:szCs w:val="24"/>
        </w:rPr>
        <w:t>симуляционных</w:t>
      </w:r>
      <w:proofErr w:type="spellEnd"/>
      <w:r w:rsidR="0084467C" w:rsidRPr="00433282">
        <w:rPr>
          <w:rFonts w:ascii="Times New Roman" w:hAnsi="Times New Roman" w:cs="Times New Roman"/>
          <w:bCs/>
          <w:sz w:val="24"/>
          <w:szCs w:val="24"/>
        </w:rPr>
        <w:t xml:space="preserve"> технологий» </w:t>
      </w:r>
      <w:r w:rsidR="004C3AD0" w:rsidRPr="00433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13E"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 должен</w:t>
      </w:r>
    </w:p>
    <w:p w:rsidR="009D5240" w:rsidRPr="00433282" w:rsidRDefault="00E3213E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Знать:</w:t>
      </w:r>
      <w:r w:rsidR="001D58A6" w:rsidRPr="0043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C3" w:rsidRPr="00C46B53" w:rsidRDefault="009D5240" w:rsidP="003F4FC3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3282">
        <w:rPr>
          <w:rFonts w:ascii="Times New Roman" w:hAnsi="Times New Roman"/>
          <w:sz w:val="24"/>
          <w:szCs w:val="24"/>
        </w:rPr>
        <w:t xml:space="preserve">-  </w:t>
      </w:r>
      <w:r w:rsidR="003F4FC3">
        <w:rPr>
          <w:rFonts w:ascii="Times New Roman" w:hAnsi="Times New Roman"/>
          <w:sz w:val="24"/>
          <w:szCs w:val="24"/>
        </w:rPr>
        <w:t>к</w:t>
      </w:r>
      <w:r w:rsidR="003F4FC3" w:rsidRPr="00C46B53">
        <w:rPr>
          <w:rFonts w:ascii="Times New Roman" w:hAnsi="Times New Roman"/>
          <w:bCs/>
          <w:sz w:val="24"/>
          <w:szCs w:val="24"/>
        </w:rPr>
        <w:t>линические проявления и диагностику неотложных состояний у пациентов;</w:t>
      </w:r>
    </w:p>
    <w:p w:rsidR="009D5240" w:rsidRPr="00433282" w:rsidRDefault="003F4FC3" w:rsidP="003F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с</w:t>
      </w:r>
      <w:r w:rsidRPr="00C46B53">
        <w:rPr>
          <w:rFonts w:ascii="Times New Roman" w:hAnsi="Times New Roman"/>
          <w:bCs/>
          <w:sz w:val="24"/>
          <w:szCs w:val="24"/>
        </w:rPr>
        <w:t>тандарты оказания неотложной помощи, в которых определен объем и порядок действий</w:t>
      </w:r>
      <w:r w:rsidR="009130DB">
        <w:rPr>
          <w:rFonts w:ascii="Times New Roman" w:hAnsi="Times New Roman"/>
          <w:bCs/>
          <w:sz w:val="24"/>
          <w:szCs w:val="24"/>
        </w:rPr>
        <w:t>.</w:t>
      </w:r>
    </w:p>
    <w:p w:rsidR="00174A58" w:rsidRPr="00433282" w:rsidRDefault="00E3213E" w:rsidP="00C3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60057" w:rsidRPr="0043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Уметь:</w:t>
      </w:r>
    </w:p>
    <w:p w:rsidR="009130DB" w:rsidRPr="00C46B53" w:rsidRDefault="00E21790" w:rsidP="009130D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2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 </w:t>
      </w:r>
      <w:r w:rsidR="009130DB" w:rsidRPr="009130D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130DB" w:rsidRPr="00C46B53">
        <w:rPr>
          <w:rFonts w:ascii="Times New Roman" w:hAnsi="Times New Roman"/>
          <w:sz w:val="24"/>
          <w:szCs w:val="24"/>
        </w:rPr>
        <w:t xml:space="preserve">существлять свою профессиональную деятельность, руководствуясь этическими и </w:t>
      </w:r>
      <w:proofErr w:type="spellStart"/>
      <w:r w:rsidR="009130DB" w:rsidRPr="00C46B53">
        <w:rPr>
          <w:rFonts w:ascii="Times New Roman" w:hAnsi="Times New Roman"/>
          <w:sz w:val="24"/>
          <w:szCs w:val="24"/>
        </w:rPr>
        <w:t>деонтологическими</w:t>
      </w:r>
      <w:proofErr w:type="spellEnd"/>
      <w:r w:rsidR="009130DB" w:rsidRPr="00C46B53">
        <w:rPr>
          <w:rFonts w:ascii="Times New Roman" w:hAnsi="Times New Roman"/>
          <w:sz w:val="24"/>
          <w:szCs w:val="24"/>
        </w:rPr>
        <w:t xml:space="preserve"> принципами в общении с коллегами, медицинским персоналом;</w:t>
      </w:r>
    </w:p>
    <w:p w:rsidR="009130DB" w:rsidRPr="00C46B53" w:rsidRDefault="009130DB" w:rsidP="009130D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46B53">
        <w:rPr>
          <w:rFonts w:ascii="Times New Roman" w:hAnsi="Times New Roman"/>
          <w:sz w:val="24"/>
          <w:szCs w:val="24"/>
        </w:rPr>
        <w:t xml:space="preserve">риентироваться в неотложных состояниях, возникающих при  различных обстоятельствах; выполнять основные диагностические мероприятия по выявлению неотложных и угрожающих жизни состояний у </w:t>
      </w:r>
      <w:r w:rsidRPr="00C46B53">
        <w:rPr>
          <w:rFonts w:ascii="Times New Roman" w:hAnsi="Times New Roman"/>
          <w:bCs/>
          <w:sz w:val="24"/>
          <w:szCs w:val="24"/>
        </w:rPr>
        <w:t>взрослых пациентов</w:t>
      </w:r>
      <w:r w:rsidRPr="00C46B53">
        <w:rPr>
          <w:rFonts w:ascii="Times New Roman" w:hAnsi="Times New Roman"/>
          <w:sz w:val="24"/>
          <w:szCs w:val="24"/>
        </w:rPr>
        <w:t>;</w:t>
      </w:r>
    </w:p>
    <w:p w:rsidR="009130DB" w:rsidRPr="00C46B53" w:rsidRDefault="009130DB" w:rsidP="009130D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</w:t>
      </w:r>
      <w:r w:rsidRPr="00C46B53">
        <w:rPr>
          <w:rFonts w:ascii="Times New Roman" w:hAnsi="Times New Roman"/>
          <w:sz w:val="24"/>
          <w:szCs w:val="24"/>
        </w:rPr>
        <w:t>роводить своевременные и в полном объеме неотложные лечебные мероприятия в случае развития угрожающих жизни состояний;</w:t>
      </w:r>
    </w:p>
    <w:p w:rsidR="00E21790" w:rsidRPr="00433282" w:rsidRDefault="009130DB" w:rsidP="0091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   о</w:t>
      </w:r>
      <w:r w:rsidRPr="00C46B53">
        <w:rPr>
          <w:rFonts w:ascii="Times New Roman" w:hAnsi="Times New Roman"/>
          <w:sz w:val="24"/>
          <w:szCs w:val="24"/>
        </w:rPr>
        <w:t>ценивать свою работу в команде при выполнении манипуляций</w:t>
      </w:r>
      <w:r>
        <w:rPr>
          <w:rFonts w:ascii="Times New Roman" w:hAnsi="Times New Roman"/>
          <w:sz w:val="24"/>
          <w:szCs w:val="24"/>
        </w:rPr>
        <w:t>.</w:t>
      </w:r>
    </w:p>
    <w:p w:rsidR="00C60057" w:rsidRPr="00433282" w:rsidRDefault="00C60057" w:rsidP="00C3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Владеть:</w:t>
      </w:r>
    </w:p>
    <w:p w:rsidR="009130DB" w:rsidRDefault="009130DB" w:rsidP="009130D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</w:t>
      </w:r>
      <w:r w:rsidRPr="00C46B53">
        <w:rPr>
          <w:rFonts w:ascii="Times New Roman" w:hAnsi="Times New Roman"/>
          <w:sz w:val="24"/>
          <w:szCs w:val="24"/>
        </w:rPr>
        <w:t>азовыми техническими навыками оказания неотложной помощи в рамках специальности и в конкретной ситуации, в том числе проведение сердечно-легочной реанимации;</w:t>
      </w:r>
    </w:p>
    <w:p w:rsidR="00995E67" w:rsidRPr="00C56A1B" w:rsidRDefault="009130DB" w:rsidP="00C56A1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н</w:t>
      </w:r>
      <w:r w:rsidRPr="00C46B53">
        <w:rPr>
          <w:rFonts w:ascii="Times New Roman" w:hAnsi="Times New Roman"/>
          <w:sz w:val="24"/>
          <w:szCs w:val="24"/>
        </w:rPr>
        <w:t>авыками работы в команде при проведении манипуляций по оказанию неотложной помощи взрослому населению.</w:t>
      </w:r>
    </w:p>
    <w:p w:rsidR="00174A58" w:rsidRPr="00433282" w:rsidRDefault="008B4B36" w:rsidP="008B4B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Место </w:t>
      </w:r>
      <w:r w:rsidRPr="0043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256273" w:rsidRPr="00433282">
        <w:rPr>
          <w:rFonts w:ascii="Times New Roman" w:hAnsi="Times New Roman" w:cs="Times New Roman"/>
          <w:bCs/>
          <w:sz w:val="24"/>
          <w:szCs w:val="24"/>
        </w:rPr>
        <w:t xml:space="preserve">«Практика с использованием </w:t>
      </w:r>
      <w:proofErr w:type="spellStart"/>
      <w:r w:rsidR="00256273" w:rsidRPr="00433282">
        <w:rPr>
          <w:rFonts w:ascii="Times New Roman" w:hAnsi="Times New Roman" w:cs="Times New Roman"/>
          <w:bCs/>
          <w:sz w:val="24"/>
          <w:szCs w:val="24"/>
        </w:rPr>
        <w:t>симуляционных</w:t>
      </w:r>
      <w:proofErr w:type="spellEnd"/>
      <w:r w:rsidR="00256273" w:rsidRPr="00433282">
        <w:rPr>
          <w:rFonts w:ascii="Times New Roman" w:hAnsi="Times New Roman" w:cs="Times New Roman"/>
          <w:bCs/>
          <w:sz w:val="24"/>
          <w:szCs w:val="24"/>
        </w:rPr>
        <w:t xml:space="preserve"> технологий»</w:t>
      </w:r>
      <w:r w:rsidR="00313475" w:rsidRPr="004332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4A3A" w:rsidRPr="00180A25" w:rsidRDefault="008B4B36" w:rsidP="00794A3A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433282">
        <w:rPr>
          <w:rFonts w:eastAsia="Times New Roman" w:cs="Times New Roman"/>
          <w:b w:val="0"/>
          <w:color w:val="000000"/>
          <w:sz w:val="24"/>
          <w:szCs w:val="24"/>
        </w:rPr>
        <w:t xml:space="preserve">Учебная программа </w:t>
      </w:r>
      <w:r w:rsidR="00256273" w:rsidRPr="00433282">
        <w:rPr>
          <w:rFonts w:cs="Times New Roman"/>
          <w:sz w:val="24"/>
          <w:szCs w:val="24"/>
        </w:rPr>
        <w:t xml:space="preserve">«Практика с использованием </w:t>
      </w:r>
      <w:proofErr w:type="spellStart"/>
      <w:r w:rsidR="00256273" w:rsidRPr="00433282">
        <w:rPr>
          <w:rFonts w:cs="Times New Roman"/>
          <w:sz w:val="24"/>
          <w:szCs w:val="24"/>
        </w:rPr>
        <w:t>симуляционных</w:t>
      </w:r>
      <w:proofErr w:type="spellEnd"/>
      <w:r w:rsidR="00256273" w:rsidRPr="00433282">
        <w:rPr>
          <w:rFonts w:cs="Times New Roman"/>
          <w:sz w:val="24"/>
          <w:szCs w:val="24"/>
        </w:rPr>
        <w:t xml:space="preserve"> технологий»</w:t>
      </w:r>
      <w:r w:rsidR="00256273" w:rsidRPr="00433282">
        <w:rPr>
          <w:rFonts w:cs="Times New Roman"/>
          <w:b w:val="0"/>
          <w:sz w:val="24"/>
          <w:szCs w:val="24"/>
        </w:rPr>
        <w:t xml:space="preserve"> </w:t>
      </w:r>
      <w:r w:rsidR="008E5443" w:rsidRPr="00433282">
        <w:rPr>
          <w:rFonts w:eastAsia="Times New Roman" w:cs="Times New Roman"/>
          <w:b w:val="0"/>
          <w:color w:val="000000"/>
          <w:sz w:val="24"/>
          <w:szCs w:val="24"/>
        </w:rPr>
        <w:t>Б</w:t>
      </w:r>
      <w:proofErr w:type="gramStart"/>
      <w:r w:rsidR="00313475" w:rsidRPr="00433282">
        <w:rPr>
          <w:rFonts w:eastAsia="Times New Roman" w:cs="Times New Roman"/>
          <w:b w:val="0"/>
          <w:color w:val="000000"/>
          <w:sz w:val="24"/>
          <w:szCs w:val="24"/>
        </w:rPr>
        <w:t>2</w:t>
      </w:r>
      <w:proofErr w:type="gramEnd"/>
      <w:r w:rsidR="00313475" w:rsidRPr="00433282">
        <w:rPr>
          <w:rFonts w:eastAsia="Times New Roman" w:cs="Times New Roman"/>
          <w:b w:val="0"/>
          <w:color w:val="000000"/>
          <w:sz w:val="24"/>
          <w:szCs w:val="24"/>
        </w:rPr>
        <w:t>.</w:t>
      </w:r>
      <w:r w:rsidR="00E24934">
        <w:rPr>
          <w:rFonts w:eastAsia="Times New Roman" w:cs="Times New Roman"/>
          <w:b w:val="0"/>
          <w:color w:val="000000"/>
          <w:sz w:val="24"/>
          <w:szCs w:val="24"/>
        </w:rPr>
        <w:t>1</w:t>
      </w:r>
      <w:r w:rsidR="008E5443" w:rsidRPr="00433282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D96EA2" w:rsidRPr="00433282">
        <w:rPr>
          <w:rFonts w:eastAsia="Times New Roman" w:cs="Times New Roman"/>
          <w:b w:val="0"/>
          <w:color w:val="000000"/>
          <w:sz w:val="24"/>
          <w:szCs w:val="24"/>
        </w:rPr>
        <w:t>являетс</w:t>
      </w:r>
      <w:r w:rsidR="00987FDE" w:rsidRPr="00433282">
        <w:rPr>
          <w:rFonts w:eastAsia="Times New Roman" w:cs="Times New Roman"/>
          <w:b w:val="0"/>
          <w:color w:val="000000"/>
          <w:sz w:val="24"/>
          <w:szCs w:val="24"/>
        </w:rPr>
        <w:t xml:space="preserve">я </w:t>
      </w:r>
      <w:r w:rsidR="00E24934">
        <w:rPr>
          <w:rFonts w:eastAsia="Times New Roman" w:cs="Times New Roman"/>
          <w:b w:val="0"/>
          <w:color w:val="000000"/>
          <w:sz w:val="24"/>
          <w:szCs w:val="24"/>
        </w:rPr>
        <w:t xml:space="preserve">базовой </w:t>
      </w:r>
      <w:r w:rsidR="00313475" w:rsidRPr="00180A25">
        <w:rPr>
          <w:rFonts w:eastAsia="Times New Roman" w:cs="Times New Roman"/>
          <w:b w:val="0"/>
          <w:color w:val="000000"/>
          <w:sz w:val="24"/>
          <w:szCs w:val="24"/>
        </w:rPr>
        <w:t>практикой</w:t>
      </w:r>
      <w:r w:rsidR="00987FDE" w:rsidRPr="00180A25">
        <w:rPr>
          <w:rFonts w:eastAsia="Times New Roman" w:cs="Times New Roman"/>
          <w:b w:val="0"/>
          <w:color w:val="000000"/>
          <w:sz w:val="24"/>
          <w:szCs w:val="24"/>
        </w:rPr>
        <w:t xml:space="preserve"> Б</w:t>
      </w:r>
      <w:r w:rsidR="00313475" w:rsidRPr="00180A25">
        <w:rPr>
          <w:rFonts w:eastAsia="Times New Roman" w:cs="Times New Roman"/>
          <w:b w:val="0"/>
          <w:color w:val="000000"/>
          <w:sz w:val="24"/>
          <w:szCs w:val="24"/>
        </w:rPr>
        <w:t>2</w:t>
      </w:r>
      <w:r w:rsidR="000A300D" w:rsidRPr="00180A25">
        <w:rPr>
          <w:rFonts w:eastAsia="Times New Roman" w:cs="Times New Roman"/>
          <w:b w:val="0"/>
          <w:color w:val="000000"/>
          <w:sz w:val="24"/>
          <w:szCs w:val="24"/>
        </w:rPr>
        <w:t xml:space="preserve"> и </w:t>
      </w:r>
      <w:r w:rsidR="00794A3A" w:rsidRPr="00180A25">
        <w:rPr>
          <w:rFonts w:cs="Times New Roman"/>
          <w:b w:val="0"/>
          <w:sz w:val="24"/>
          <w:szCs w:val="24"/>
        </w:rPr>
        <w:t>является обязательной для изучения.</w:t>
      </w:r>
    </w:p>
    <w:p w:rsidR="00794A3A" w:rsidRPr="00180A25" w:rsidRDefault="009045D4" w:rsidP="009045D4">
      <w:pPr>
        <w:pStyle w:val="a3"/>
        <w:tabs>
          <w:tab w:val="clear" w:pos="756"/>
        </w:tabs>
        <w:spacing w:line="240" w:lineRule="auto"/>
        <w:ind w:left="360" w:firstLine="0"/>
        <w:rPr>
          <w:b/>
        </w:rPr>
      </w:pPr>
      <w:r w:rsidRPr="00180A25">
        <w:rPr>
          <w:b/>
        </w:rPr>
        <w:t xml:space="preserve">      5. </w:t>
      </w:r>
      <w:r w:rsidR="00794A3A" w:rsidRPr="00180A25">
        <w:rPr>
          <w:b/>
        </w:rPr>
        <w:t>Общая трудоемкость дисциплины:</w:t>
      </w:r>
    </w:p>
    <w:p w:rsidR="003D4BB3" w:rsidRPr="009A79C0" w:rsidRDefault="00EB25A7" w:rsidP="009A79C0">
      <w:pPr>
        <w:pStyle w:val="a3"/>
        <w:tabs>
          <w:tab w:val="clear" w:pos="756"/>
        </w:tabs>
        <w:spacing w:line="240" w:lineRule="auto"/>
        <w:ind w:left="0" w:firstLine="709"/>
      </w:pPr>
      <w:r w:rsidRPr="00180A25">
        <w:t>3</w:t>
      </w:r>
      <w:r w:rsidR="00F93E9A" w:rsidRPr="00180A25">
        <w:t xml:space="preserve"> </w:t>
      </w:r>
      <w:r w:rsidR="000A300D" w:rsidRPr="00180A25">
        <w:t xml:space="preserve"> </w:t>
      </w:r>
      <w:r w:rsidR="00794A3A" w:rsidRPr="00180A25">
        <w:t>зачетны</w:t>
      </w:r>
      <w:r w:rsidR="00F93E9A" w:rsidRPr="00180A25">
        <w:t>е</w:t>
      </w:r>
      <w:r w:rsidR="00794A3A" w:rsidRPr="00180A25">
        <w:t xml:space="preserve"> единиц</w:t>
      </w:r>
      <w:r w:rsidR="00F93E9A" w:rsidRPr="00180A25">
        <w:t>ы</w:t>
      </w:r>
      <w:r w:rsidR="000A300D" w:rsidRPr="00180A25">
        <w:t xml:space="preserve"> </w:t>
      </w:r>
      <w:r w:rsidR="00794A3A" w:rsidRPr="00180A25">
        <w:t xml:space="preserve"> (</w:t>
      </w:r>
      <w:r w:rsidRPr="00180A25">
        <w:t>108</w:t>
      </w:r>
      <w:r w:rsidR="005F2B82" w:rsidRPr="00180A25">
        <w:t xml:space="preserve"> часов</w:t>
      </w:r>
      <w:r w:rsidR="00794A3A" w:rsidRPr="00180A25">
        <w:t>)</w:t>
      </w:r>
      <w:r w:rsidR="00B80591" w:rsidRPr="00180A25">
        <w:t>.</w:t>
      </w:r>
    </w:p>
    <w:p w:rsidR="009D5BE6" w:rsidRPr="00C46B53" w:rsidRDefault="009A79C0" w:rsidP="009D5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5BE6" w:rsidRPr="00C46B5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базовых навыков </w:t>
      </w:r>
      <w:r w:rsidR="009D5BE6" w:rsidRPr="00C46B53">
        <w:rPr>
          <w:rFonts w:ascii="Times New Roman" w:hAnsi="Times New Roman" w:cs="Times New Roman"/>
          <w:b/>
          <w:sz w:val="24"/>
          <w:szCs w:val="24"/>
        </w:rPr>
        <w:t>неотложной помощи врача первого контакта</w:t>
      </w:r>
      <w:r w:rsidR="009D5BE6" w:rsidRPr="00C46B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5BE6" w:rsidRPr="00C46B53" w:rsidRDefault="009D5BE6" w:rsidP="009D5BE6">
      <w:pPr>
        <w:pStyle w:val="12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Обеспечение проходимости дыхательных путей;</w:t>
      </w:r>
    </w:p>
    <w:p w:rsidR="009D5BE6" w:rsidRPr="00C46B53" w:rsidRDefault="009D5BE6" w:rsidP="009D5BE6">
      <w:pPr>
        <w:pStyle w:val="12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Искусственная вентиляция легких (ИВЛ) методом изо рта в рот;</w:t>
      </w:r>
    </w:p>
    <w:p w:rsidR="009D5BE6" w:rsidRPr="00C46B53" w:rsidRDefault="009D5BE6" w:rsidP="009D5BE6">
      <w:pPr>
        <w:pStyle w:val="12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Закрытый массаж сердца;</w:t>
      </w:r>
      <w:r w:rsidRPr="00C46B53">
        <w:rPr>
          <w:rFonts w:ascii="Times New Roman" w:hAnsi="Times New Roman"/>
          <w:sz w:val="24"/>
          <w:szCs w:val="24"/>
        </w:rPr>
        <w:t xml:space="preserve"> </w:t>
      </w:r>
    </w:p>
    <w:p w:rsidR="009D5BE6" w:rsidRPr="00C46B53" w:rsidRDefault="009D5BE6" w:rsidP="009D5BE6">
      <w:pPr>
        <w:pStyle w:val="12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sz w:val="24"/>
          <w:szCs w:val="24"/>
        </w:rPr>
        <w:t>Выбор точки для компрессии грудной клетки;</w:t>
      </w:r>
    </w:p>
    <w:p w:rsidR="009D5BE6" w:rsidRPr="00C46B53" w:rsidRDefault="009D5BE6" w:rsidP="009D5BE6">
      <w:pPr>
        <w:numPr>
          <w:ilvl w:val="0"/>
          <w:numId w:val="1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B53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 xml:space="preserve"> удар; </w:t>
      </w:r>
    </w:p>
    <w:p w:rsidR="009D5BE6" w:rsidRPr="00C46B53" w:rsidRDefault="009D5BE6" w:rsidP="009D5BE6">
      <w:pPr>
        <w:pStyle w:val="12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sz w:val="24"/>
          <w:szCs w:val="24"/>
        </w:rPr>
        <w:t xml:space="preserve">Навык сочетания ИВЛ и массажа сердца при базовой реанимации, </w:t>
      </w:r>
      <w:r w:rsidRPr="00C46B53">
        <w:rPr>
          <w:rFonts w:ascii="Times New Roman" w:hAnsi="Times New Roman"/>
          <w:bCs/>
          <w:sz w:val="24"/>
          <w:szCs w:val="24"/>
        </w:rPr>
        <w:t>соблюдение соотношения ЗМС/ИВЛ – 30:2;</w:t>
      </w:r>
    </w:p>
    <w:p w:rsidR="009D5BE6" w:rsidRPr="00C46B53" w:rsidRDefault="009D5BE6" w:rsidP="009D5BE6">
      <w:pPr>
        <w:numPr>
          <w:ilvl w:val="0"/>
          <w:numId w:val="1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Умение выбора медикаментозной терапии при базовой реанимации;</w:t>
      </w:r>
    </w:p>
    <w:p w:rsidR="009D5BE6" w:rsidRPr="00C46B53" w:rsidRDefault="009D5BE6" w:rsidP="009D5BE6">
      <w:pPr>
        <w:numPr>
          <w:ilvl w:val="0"/>
          <w:numId w:val="1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Навык введения препаратов: внутривенно, </w:t>
      </w:r>
      <w:proofErr w:type="spellStart"/>
      <w:r w:rsidRPr="00C46B53">
        <w:rPr>
          <w:rFonts w:ascii="Times New Roman" w:hAnsi="Times New Roman" w:cs="Times New Roman"/>
          <w:sz w:val="24"/>
          <w:szCs w:val="24"/>
        </w:rPr>
        <w:t>эндотрахеально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 xml:space="preserve">, внутрисердечно, </w:t>
      </w:r>
      <w:proofErr w:type="spellStart"/>
      <w:r w:rsidRPr="00C46B53">
        <w:rPr>
          <w:rFonts w:ascii="Times New Roman" w:hAnsi="Times New Roman" w:cs="Times New Roman"/>
          <w:sz w:val="24"/>
          <w:szCs w:val="24"/>
        </w:rPr>
        <w:t>сублингвально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>;</w:t>
      </w:r>
    </w:p>
    <w:p w:rsidR="009D5BE6" w:rsidRPr="00C46B53" w:rsidRDefault="009D5BE6" w:rsidP="009D5BE6">
      <w:pPr>
        <w:numPr>
          <w:ilvl w:val="0"/>
          <w:numId w:val="1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Оказать первую помощь при ДТП и катастрофах:</w:t>
      </w:r>
    </w:p>
    <w:p w:rsidR="009D5BE6" w:rsidRPr="00C46B53" w:rsidRDefault="009D5BE6" w:rsidP="009D5BE6">
      <w:pPr>
        <w:numPr>
          <w:ilvl w:val="1"/>
          <w:numId w:val="16"/>
        </w:numPr>
        <w:tabs>
          <w:tab w:val="clear" w:pos="1891"/>
          <w:tab w:val="num" w:pos="142"/>
        </w:tabs>
        <w:suppressAutoHyphens/>
        <w:spacing w:after="0" w:line="240" w:lineRule="auto"/>
        <w:ind w:left="0" w:hanging="1891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Навык остановки кровотечения в зависимости от типа кровотечения,</w:t>
      </w:r>
    </w:p>
    <w:p w:rsidR="009D5BE6" w:rsidRPr="00C46B53" w:rsidRDefault="009D5BE6" w:rsidP="009D5BE6">
      <w:pPr>
        <w:numPr>
          <w:ilvl w:val="1"/>
          <w:numId w:val="16"/>
        </w:numPr>
        <w:tabs>
          <w:tab w:val="clear" w:pos="1891"/>
          <w:tab w:val="num" w:pos="142"/>
        </w:tabs>
        <w:suppressAutoHyphens/>
        <w:spacing w:after="0" w:line="240" w:lineRule="auto"/>
        <w:ind w:left="0" w:hanging="1891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Навык иммобилизации пострадавших конечностей, позвоночника, шейного отдела позвоночника</w:t>
      </w:r>
    </w:p>
    <w:p w:rsidR="009D5BE6" w:rsidRPr="00C46B53" w:rsidRDefault="009D5BE6" w:rsidP="009D5BE6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Навык согласованной работы в команде.</w:t>
      </w:r>
    </w:p>
    <w:p w:rsidR="009D5BE6" w:rsidRPr="00C46B53" w:rsidRDefault="009A79C0" w:rsidP="009D5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5BE6" w:rsidRPr="00C46B53">
        <w:rPr>
          <w:rFonts w:ascii="Times New Roman" w:hAnsi="Times New Roman" w:cs="Times New Roman"/>
          <w:sz w:val="24"/>
          <w:szCs w:val="24"/>
        </w:rPr>
        <w:t xml:space="preserve">. </w:t>
      </w:r>
      <w:r w:rsidR="009D5BE6" w:rsidRPr="00C46B5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практических навыков проведения </w:t>
      </w:r>
      <w:r w:rsidR="009D5BE6" w:rsidRPr="00C46B53">
        <w:rPr>
          <w:rFonts w:ascii="Times New Roman" w:hAnsi="Times New Roman" w:cs="Times New Roman"/>
          <w:b/>
          <w:sz w:val="24"/>
          <w:szCs w:val="24"/>
        </w:rPr>
        <w:t xml:space="preserve">сердечно-легочной </w:t>
      </w:r>
      <w:r w:rsidR="009D5BE6" w:rsidRPr="00C46B53">
        <w:rPr>
          <w:rFonts w:ascii="Times New Roman" w:hAnsi="Times New Roman" w:cs="Times New Roman"/>
          <w:b/>
          <w:bCs/>
          <w:sz w:val="24"/>
          <w:szCs w:val="24"/>
        </w:rPr>
        <w:t xml:space="preserve">реанимации у </w:t>
      </w:r>
      <w:r w:rsidR="009D5BE6" w:rsidRPr="00C46B53">
        <w:rPr>
          <w:rFonts w:ascii="Times New Roman" w:hAnsi="Times New Roman" w:cs="Times New Roman"/>
          <w:b/>
          <w:sz w:val="24"/>
          <w:szCs w:val="24"/>
        </w:rPr>
        <w:t>пациента в клинике;</w:t>
      </w:r>
    </w:p>
    <w:p w:rsidR="009D5BE6" w:rsidRPr="00C46B53" w:rsidRDefault="009D5BE6" w:rsidP="009D5BE6">
      <w:pPr>
        <w:pStyle w:val="12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 xml:space="preserve">Прием </w:t>
      </w:r>
      <w:proofErr w:type="spellStart"/>
      <w:r w:rsidRPr="00C46B53">
        <w:rPr>
          <w:rFonts w:ascii="Times New Roman" w:hAnsi="Times New Roman"/>
          <w:bCs/>
          <w:sz w:val="24"/>
          <w:szCs w:val="24"/>
        </w:rPr>
        <w:t>Геймлиха</w:t>
      </w:r>
      <w:proofErr w:type="spellEnd"/>
      <w:r w:rsidRPr="00C46B53">
        <w:rPr>
          <w:rFonts w:ascii="Times New Roman" w:hAnsi="Times New Roman"/>
          <w:bCs/>
          <w:sz w:val="24"/>
          <w:szCs w:val="24"/>
        </w:rPr>
        <w:t>;</w:t>
      </w:r>
    </w:p>
    <w:p w:rsidR="009D5BE6" w:rsidRPr="00C46B53" w:rsidRDefault="009D5BE6" w:rsidP="009D5BE6">
      <w:pPr>
        <w:pStyle w:val="12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Соблюдение алгоритма первой помощи;</w:t>
      </w:r>
    </w:p>
    <w:p w:rsidR="009D5BE6" w:rsidRPr="00C46B53" w:rsidRDefault="009D5BE6" w:rsidP="009D5BE6">
      <w:pPr>
        <w:pStyle w:val="12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Выполнение закрытого массажа сердца (ЗМС) с рекомендованными характеристиками:</w:t>
      </w:r>
    </w:p>
    <w:p w:rsidR="009D5BE6" w:rsidRPr="00C46B53" w:rsidRDefault="009D5BE6" w:rsidP="009D5BE6">
      <w:pPr>
        <w:pStyle w:val="12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определения места для проведения ЗМС с первого раза;</w:t>
      </w:r>
    </w:p>
    <w:p w:rsidR="009D5BE6" w:rsidRPr="00C46B53" w:rsidRDefault="009D5BE6" w:rsidP="009D5BE6">
      <w:pPr>
        <w:pStyle w:val="12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глубина ЗМС;</w:t>
      </w:r>
    </w:p>
    <w:p w:rsidR="009D5BE6" w:rsidRPr="00C46B53" w:rsidRDefault="009D5BE6" w:rsidP="009D5BE6">
      <w:pPr>
        <w:pStyle w:val="12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частота ЗМС;</w:t>
      </w:r>
    </w:p>
    <w:p w:rsidR="009D5BE6" w:rsidRPr="00C46B53" w:rsidRDefault="009D5BE6" w:rsidP="009D5BE6">
      <w:pPr>
        <w:pStyle w:val="12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положение рук;</w:t>
      </w:r>
    </w:p>
    <w:p w:rsidR="009D5BE6" w:rsidRPr="00C46B53" w:rsidRDefault="009D5BE6" w:rsidP="009D5BE6">
      <w:pPr>
        <w:pStyle w:val="12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Выполнение искусственной вентиляции легких с рекомендуемыми характеристиками:</w:t>
      </w:r>
    </w:p>
    <w:p w:rsidR="009D5BE6" w:rsidRPr="00C46B53" w:rsidRDefault="009D5BE6" w:rsidP="009D5BE6">
      <w:pPr>
        <w:pStyle w:val="1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объем;</w:t>
      </w:r>
    </w:p>
    <w:p w:rsidR="009D5BE6" w:rsidRPr="00C46B53" w:rsidRDefault="009D5BE6" w:rsidP="009D5BE6">
      <w:pPr>
        <w:pStyle w:val="1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скорость.</w:t>
      </w:r>
    </w:p>
    <w:p w:rsidR="009D5BE6" w:rsidRPr="00C46B53" w:rsidRDefault="009D5BE6" w:rsidP="009D5BE6">
      <w:pPr>
        <w:pStyle w:val="12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6B53">
        <w:rPr>
          <w:rFonts w:ascii="Times New Roman" w:hAnsi="Times New Roman"/>
          <w:bCs/>
          <w:sz w:val="24"/>
          <w:szCs w:val="24"/>
        </w:rPr>
        <w:t>Соблюдение соотношения ЗМС/ИВЛ – 30:2.</w:t>
      </w:r>
    </w:p>
    <w:p w:rsidR="009D5BE6" w:rsidRPr="00C46B53" w:rsidRDefault="009D5BE6" w:rsidP="009D5BE6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D5BE6" w:rsidRPr="00C46B53" w:rsidRDefault="009D5BE6" w:rsidP="00F0744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B53">
        <w:rPr>
          <w:rFonts w:ascii="Times New Roman" w:hAnsi="Times New Roman"/>
          <w:b/>
          <w:bCs/>
          <w:i/>
          <w:sz w:val="24"/>
          <w:szCs w:val="24"/>
        </w:rPr>
        <w:t xml:space="preserve">                   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ПЕРЕЧЕНЬ ПРАКТИЧЕСКИХ НАВЫКОВ, КОТОРЫЕ МОЖНО ОТРАБОТАТЬ С ИСПОЛЬЗОВАНИЕМ ИМЕЮЩИХСЯ ТРЕНАЖЕРОВ.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br/>
      </w:r>
      <w:r w:rsidRPr="00C46B53">
        <w:rPr>
          <w:rFonts w:ascii="Times New Roman" w:hAnsi="Times New Roman" w:cs="Times New Roman"/>
          <w:b/>
          <w:sz w:val="24"/>
          <w:szCs w:val="24"/>
        </w:rPr>
        <w:t>Педиатрия: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Тренажер «Ребенок </w:t>
      </w:r>
      <w:proofErr w:type="spellStart"/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Амбу</w:t>
      </w:r>
      <w:proofErr w:type="spellEnd"/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</w:p>
    <w:p w:rsidR="009D5BE6" w:rsidRPr="00C46B53" w:rsidRDefault="009D5BE6" w:rsidP="009D5BE6">
      <w:pPr>
        <w:pStyle w:val="22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6B53">
        <w:rPr>
          <w:rFonts w:ascii="Times New Roman" w:hAnsi="Times New Roman"/>
          <w:color w:val="000000"/>
          <w:sz w:val="24"/>
          <w:szCs w:val="24"/>
          <w:lang w:eastAsia="ru-RU"/>
        </w:rPr>
        <w:t>отработка основ базисной сердечно-легочной реанимации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2. Тренажер «Поперхнувшийся ребенок»:</w:t>
      </w:r>
    </w:p>
    <w:p w:rsidR="009D5BE6" w:rsidRPr="00C46B53" w:rsidRDefault="009D5BE6" w:rsidP="009D5BE6">
      <w:pPr>
        <w:pStyle w:val="22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B53">
        <w:rPr>
          <w:rFonts w:ascii="Times New Roman" w:hAnsi="Times New Roman"/>
          <w:sz w:val="24"/>
          <w:szCs w:val="24"/>
        </w:rPr>
        <w:t xml:space="preserve">выполнение приема </w:t>
      </w:r>
      <w:proofErr w:type="spellStart"/>
      <w:r w:rsidRPr="00C46B53">
        <w:rPr>
          <w:rFonts w:ascii="Times New Roman" w:hAnsi="Times New Roman"/>
          <w:sz w:val="24"/>
          <w:szCs w:val="24"/>
        </w:rPr>
        <w:t>Геймлиха</w:t>
      </w:r>
      <w:proofErr w:type="spellEnd"/>
      <w:r w:rsidRPr="00C46B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6B53">
        <w:rPr>
          <w:rFonts w:ascii="Times New Roman" w:hAnsi="Times New Roman"/>
          <w:sz w:val="24"/>
          <w:szCs w:val="24"/>
        </w:rPr>
        <w:t>Heimlich</w:t>
      </w:r>
      <w:proofErr w:type="spellEnd"/>
      <w:r w:rsidRPr="00C46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B53">
        <w:rPr>
          <w:rFonts w:ascii="Times New Roman" w:hAnsi="Times New Roman"/>
          <w:sz w:val="24"/>
          <w:szCs w:val="24"/>
        </w:rPr>
        <w:t>Manoeuvre</w:t>
      </w:r>
      <w:proofErr w:type="spellEnd"/>
      <w:r w:rsidRPr="00C46B53">
        <w:rPr>
          <w:rFonts w:ascii="Times New Roman" w:hAnsi="Times New Roman"/>
          <w:sz w:val="24"/>
          <w:szCs w:val="24"/>
        </w:rPr>
        <w:t>).</w:t>
      </w:r>
    </w:p>
    <w:p w:rsidR="009D5BE6" w:rsidRPr="00C46B53" w:rsidRDefault="009D5BE6" w:rsidP="009D5BE6">
      <w:pPr>
        <w:pStyle w:val="22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B53">
        <w:rPr>
          <w:rFonts w:ascii="Times New Roman" w:hAnsi="Times New Roman" w:cs="Times New Roman"/>
          <w:b/>
          <w:sz w:val="24"/>
          <w:szCs w:val="24"/>
        </w:rPr>
        <w:t>Хирургия: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1. Тренажер «Ягодичная область».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обработка пролежней</w:t>
      </w:r>
    </w:p>
    <w:p w:rsidR="009D5BE6" w:rsidRPr="00C46B53" w:rsidRDefault="009D5BE6" w:rsidP="009D5BE6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первичная хирургическая обработка поверхностных ран, </w:t>
      </w:r>
    </w:p>
    <w:p w:rsidR="009D5BE6" w:rsidRPr="00C46B53" w:rsidRDefault="009D5BE6" w:rsidP="009D5BE6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снятие швов, </w:t>
      </w:r>
    </w:p>
    <w:p w:rsidR="009D5BE6" w:rsidRPr="00C46B53" w:rsidRDefault="009D5BE6" w:rsidP="009D5BE6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обработка ожоговой поверхности,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2. Тренажер «Рука для инъекций».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пе</w:t>
      </w:r>
      <w:r w:rsidRPr="00C46B5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реливание крови и кровезаменителей, </w:t>
      </w:r>
    </w:p>
    <w:p w:rsidR="009D5BE6" w:rsidRPr="00C46B53" w:rsidRDefault="009D5BE6" w:rsidP="009D5BE6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iCs/>
          <w:spacing w:val="4"/>
          <w:sz w:val="24"/>
          <w:szCs w:val="24"/>
        </w:rPr>
        <w:t>в</w:t>
      </w:r>
      <w:r w:rsidRPr="00C46B53">
        <w:rPr>
          <w:rFonts w:ascii="Times New Roman" w:hAnsi="Times New Roman" w:cs="Times New Roman"/>
          <w:sz w:val="24"/>
          <w:szCs w:val="24"/>
        </w:rPr>
        <w:t xml:space="preserve">се виды инъекций (подкожные, внутримышечные, внутривенные), определение группы крови, резус-фактора, </w:t>
      </w:r>
    </w:p>
    <w:p w:rsidR="009D5BE6" w:rsidRPr="00C46B53" w:rsidRDefault="009D5BE6" w:rsidP="009D5BE6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капельное и струйное переливание лекарств и кровезаменителей, </w:t>
      </w:r>
    </w:p>
    <w:p w:rsidR="009D5BE6" w:rsidRPr="00C46B53" w:rsidRDefault="009D5BE6" w:rsidP="009D5BE6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введение сывороток, наложение повязок.</w:t>
      </w:r>
    </w:p>
    <w:p w:rsidR="009D5BE6" w:rsidRPr="00C46B53" w:rsidRDefault="009D5BE6" w:rsidP="009D5BE6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временная о</w:t>
      </w:r>
      <w:r w:rsidRPr="00C46B53">
        <w:rPr>
          <w:rFonts w:ascii="Times New Roman" w:hAnsi="Times New Roman" w:cs="Times New Roman"/>
          <w:iCs/>
          <w:spacing w:val="1"/>
          <w:sz w:val="24"/>
          <w:szCs w:val="24"/>
        </w:rPr>
        <w:t>становка наружного кровотечения</w:t>
      </w:r>
      <w:r w:rsidRPr="00C46B5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C46B53">
        <w:rPr>
          <w:rFonts w:ascii="Times New Roman" w:hAnsi="Times New Roman" w:cs="Times New Roman"/>
          <w:sz w:val="24"/>
          <w:szCs w:val="24"/>
        </w:rPr>
        <w:t>(наложением жгута, пальцевым прижатием, сгибанием конечности в суставе, давящей повязкой и тампонадой раны).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3. Тренажер «Брюшная полость с промежностью».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наложение калоприемника, </w:t>
      </w:r>
    </w:p>
    <w:p w:rsidR="009D5BE6" w:rsidRPr="00C46B53" w:rsidRDefault="009D5BE6" w:rsidP="009D5BE6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катетеризация мужской уретры,</w:t>
      </w:r>
    </w:p>
    <w:p w:rsidR="009D5BE6" w:rsidRPr="00C46B53" w:rsidRDefault="009D5BE6" w:rsidP="009D5BE6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катетеризация женской уретры,</w:t>
      </w:r>
    </w:p>
    <w:p w:rsidR="009D5BE6" w:rsidRPr="00C46B53" w:rsidRDefault="009D5BE6" w:rsidP="009D5BE6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промывание кишечника (очистительные клизмы), постановка лечебных клизм.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4. Тренажер «Торс с половиной грудной клетки».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пункция плевральной полости, </w:t>
      </w:r>
    </w:p>
    <w:p w:rsidR="009D5BE6" w:rsidRPr="00C46B53" w:rsidRDefault="009D5BE6" w:rsidP="009D5B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пункция перикарда.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5. Тренажер «Голова взрослого человека».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постановка желудочного и </w:t>
      </w:r>
      <w:proofErr w:type="spellStart"/>
      <w:r w:rsidRPr="00C46B53">
        <w:rPr>
          <w:rFonts w:ascii="Times New Roman" w:hAnsi="Times New Roman" w:cs="Times New Roman"/>
          <w:sz w:val="24"/>
          <w:szCs w:val="24"/>
        </w:rPr>
        <w:t>назогастрального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 xml:space="preserve"> зонда,</w:t>
      </w:r>
    </w:p>
    <w:p w:rsidR="009D5BE6" w:rsidRPr="00C46B53" w:rsidRDefault="009D5BE6" w:rsidP="009D5BE6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промывание желудка через желудочный и </w:t>
      </w:r>
      <w:proofErr w:type="spellStart"/>
      <w:r w:rsidRPr="00C46B53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 xml:space="preserve"> зонд.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6. Тренажер «Мужской таз с промежностью».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катетеризация мочевого пузыря мягким эластическим катетером,</w:t>
      </w:r>
    </w:p>
    <w:p w:rsidR="009D5BE6" w:rsidRPr="00C46B53" w:rsidRDefault="009D5BE6" w:rsidP="009D5BE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промывание мочевого пузыря, </w:t>
      </w:r>
    </w:p>
    <w:p w:rsidR="009D5BE6" w:rsidRPr="00C46B53" w:rsidRDefault="009D5BE6" w:rsidP="009D5BE6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пальцевое исследование прямой кишки и предстательной железы.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7. Тренажер «Манипуляционные столы с набором хирургического инструментария и шовного материала»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транспортная иммобилизация при переломах костей конечностей,</w:t>
      </w:r>
    </w:p>
    <w:p w:rsidR="009D5BE6" w:rsidRPr="00C46B53" w:rsidRDefault="009D5BE6" w:rsidP="009D5BE6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хирургических манипуляций, </w:t>
      </w:r>
      <w:proofErr w:type="spellStart"/>
      <w:r w:rsidRPr="00C46B53">
        <w:rPr>
          <w:rFonts w:ascii="Times New Roman" w:hAnsi="Times New Roman" w:cs="Times New Roman"/>
          <w:color w:val="000000"/>
          <w:sz w:val="24"/>
          <w:szCs w:val="24"/>
        </w:rPr>
        <w:t>ушивание</w:t>
      </w:r>
      <w:proofErr w:type="spellEnd"/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 ран, вязание хирургических узлов,</w:t>
      </w:r>
    </w:p>
    <w:p w:rsidR="009D5BE6" w:rsidRPr="00C46B53" w:rsidRDefault="009D5BE6" w:rsidP="009D5BE6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наложение повязок.</w:t>
      </w:r>
    </w:p>
    <w:p w:rsidR="009D5BE6" w:rsidRPr="00C46B53" w:rsidRDefault="009D5BE6" w:rsidP="009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E6" w:rsidRPr="00C46B53" w:rsidRDefault="009D5BE6" w:rsidP="009D5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53">
        <w:rPr>
          <w:rFonts w:ascii="Times New Roman" w:hAnsi="Times New Roman" w:cs="Times New Roman"/>
          <w:b/>
          <w:sz w:val="24"/>
          <w:szCs w:val="24"/>
        </w:rPr>
        <w:t>Терапия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1. Тренажер «Анна».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аускультация легких, </w:t>
      </w:r>
    </w:p>
    <w:p w:rsidR="009D5BE6" w:rsidRPr="00C46B53" w:rsidRDefault="009D5BE6" w:rsidP="009D5BE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аускультация сердца, </w:t>
      </w:r>
    </w:p>
    <w:p w:rsidR="009D5BE6" w:rsidRPr="00C46B53" w:rsidRDefault="009D5BE6" w:rsidP="009D5BE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аускультация живота, </w:t>
      </w:r>
    </w:p>
    <w:p w:rsidR="009D5BE6" w:rsidRPr="00C46B53" w:rsidRDefault="009D5BE6" w:rsidP="009D5BE6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регистрация ЭКГ.</w:t>
      </w:r>
    </w:p>
    <w:p w:rsidR="009D5BE6" w:rsidRPr="00C46B53" w:rsidRDefault="009D5BE6" w:rsidP="009D5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53">
        <w:rPr>
          <w:rFonts w:ascii="Times New Roman" w:hAnsi="Times New Roman" w:cs="Times New Roman"/>
          <w:b/>
          <w:sz w:val="24"/>
          <w:szCs w:val="24"/>
        </w:rPr>
        <w:t>2. Манекен-тренажер «Поперхнувшийся Чарли».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sz w:val="24"/>
          <w:szCs w:val="24"/>
        </w:rPr>
        <w:t xml:space="preserve">выполнение приема </w:t>
      </w:r>
      <w:proofErr w:type="spellStart"/>
      <w:r w:rsidRPr="00C46B53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B53">
        <w:rPr>
          <w:rFonts w:ascii="Times New Roman" w:hAnsi="Times New Roman" w:cs="Times New Roman"/>
          <w:sz w:val="24"/>
          <w:szCs w:val="24"/>
        </w:rPr>
        <w:t>Heimlich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53">
        <w:rPr>
          <w:rFonts w:ascii="Times New Roman" w:hAnsi="Times New Roman" w:cs="Times New Roman"/>
          <w:sz w:val="24"/>
          <w:szCs w:val="24"/>
        </w:rPr>
        <w:t>Manoeuvre</w:t>
      </w:r>
      <w:proofErr w:type="spellEnd"/>
      <w:r w:rsidRPr="00C46B53">
        <w:rPr>
          <w:rFonts w:ascii="Times New Roman" w:hAnsi="Times New Roman" w:cs="Times New Roman"/>
          <w:sz w:val="24"/>
          <w:szCs w:val="24"/>
        </w:rPr>
        <w:t>).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Тренажер </w:t>
      </w:r>
      <w:r w:rsidRPr="00C46B53">
        <w:rPr>
          <w:rFonts w:ascii="Times New Roman" w:hAnsi="Times New Roman" w:cs="Times New Roman"/>
          <w:color w:val="000000"/>
          <w:sz w:val="24"/>
          <w:szCs w:val="24"/>
        </w:rPr>
        <w:t>Автоматический и ручной аппарат измерения АД.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правила измерения АД.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4. Тренажер «Ростомер».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5. Тренажер «Весы».</w:t>
      </w:r>
    </w:p>
    <w:p w:rsidR="009D5BE6" w:rsidRPr="00C46B53" w:rsidRDefault="009D5BE6" w:rsidP="009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E6" w:rsidRPr="00C46B53" w:rsidRDefault="009D5BE6" w:rsidP="009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b/>
          <w:bCs/>
          <w:sz w:val="24"/>
          <w:szCs w:val="24"/>
        </w:rPr>
        <w:t>Акушерство и гинекология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1. Тренажер «Женский таз беременной с новорожденным»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проведение биомеханизма родов,</w:t>
      </w:r>
    </w:p>
    <w:p w:rsidR="009D5BE6" w:rsidRPr="00C46B53" w:rsidRDefault="009D5BE6" w:rsidP="009D5BE6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пальпация высоты стояния дна матки, </w:t>
      </w:r>
    </w:p>
    <w:p w:rsidR="009D5BE6" w:rsidRPr="00C46B53" w:rsidRDefault="009D5BE6" w:rsidP="009D5BE6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осмотр в зеркалах.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2. Тренажер «Таз женский не рожавшей беременной»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осмотр в зеркалах.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b/>
          <w:color w:val="000000"/>
          <w:sz w:val="24"/>
          <w:szCs w:val="24"/>
        </w:rPr>
        <w:t>3. Тренажер «Новорожденные».</w:t>
      </w:r>
    </w:p>
    <w:p w:rsidR="009D5BE6" w:rsidRPr="00C46B53" w:rsidRDefault="009D5BE6" w:rsidP="009D5B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Отработка навыков:</w:t>
      </w:r>
    </w:p>
    <w:p w:rsidR="009D5BE6" w:rsidRPr="00C46B53" w:rsidRDefault="009D5BE6" w:rsidP="009D5BE6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гигиена новорожденного, </w:t>
      </w:r>
    </w:p>
    <w:p w:rsidR="009D5BE6" w:rsidRPr="00C46B53" w:rsidRDefault="009D5BE6" w:rsidP="009D5BE6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 xml:space="preserve">взвешивание, </w:t>
      </w:r>
    </w:p>
    <w:p w:rsidR="009D5BE6" w:rsidRPr="00C46B53" w:rsidRDefault="009D5BE6" w:rsidP="009D5BE6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46B53">
        <w:rPr>
          <w:rFonts w:ascii="Times New Roman" w:hAnsi="Times New Roman" w:cs="Times New Roman"/>
          <w:color w:val="000000"/>
          <w:sz w:val="24"/>
          <w:szCs w:val="24"/>
        </w:rPr>
        <w:t>измерение роста.</w:t>
      </w:r>
    </w:p>
    <w:p w:rsidR="009D5BE6" w:rsidRDefault="009D5BE6" w:rsidP="003D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</w:pPr>
    </w:p>
    <w:p w:rsidR="009A79C0" w:rsidRPr="009A79C0" w:rsidRDefault="009A79C0" w:rsidP="009A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Отчетными документами по обучающему </w:t>
      </w:r>
      <w:proofErr w:type="spellStart"/>
      <w:r w:rsidRPr="009A7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симуляционному</w:t>
      </w:r>
      <w:proofErr w:type="spellEnd"/>
      <w:r w:rsidRPr="009A7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курсу </w:t>
      </w:r>
      <w:r w:rsidRPr="009A79C0">
        <w:rPr>
          <w:rFonts w:ascii="Times New Roman" w:hAnsi="Times New Roman" w:cs="Times New Roman"/>
          <w:color w:val="000000"/>
          <w:sz w:val="24"/>
          <w:szCs w:val="24"/>
        </w:rPr>
        <w:t xml:space="preserve">для ординаторов по специальности «Общая врачебная практика (семейная медицина)» являются: </w:t>
      </w:r>
    </w:p>
    <w:p w:rsidR="009A79C0" w:rsidRPr="009A79C0" w:rsidRDefault="009A79C0" w:rsidP="009A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9C0">
        <w:rPr>
          <w:rFonts w:ascii="Times New Roman" w:hAnsi="Times New Roman" w:cs="Times New Roman"/>
          <w:color w:val="000000"/>
          <w:sz w:val="24"/>
          <w:szCs w:val="24"/>
        </w:rPr>
        <w:t xml:space="preserve">- отчет об освоении практических навыков (комплексный зачет по практическим навыкам, зачетная ведомость). </w:t>
      </w:r>
    </w:p>
    <w:p w:rsidR="009A79C0" w:rsidRPr="009A79C0" w:rsidRDefault="009A79C0" w:rsidP="009A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C0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Учитывается мнение преподавателя, осуществляющего обучение на базе </w:t>
      </w:r>
      <w:r w:rsidRPr="009A79C0">
        <w:rPr>
          <w:rFonts w:ascii="Times New Roman" w:hAnsi="Times New Roman" w:cs="Times New Roman"/>
          <w:sz w:val="24"/>
          <w:szCs w:val="24"/>
        </w:rPr>
        <w:t xml:space="preserve">центра </w:t>
      </w:r>
      <w:proofErr w:type="spellStart"/>
      <w:r w:rsidRPr="009A79C0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9A79C0">
        <w:rPr>
          <w:rFonts w:ascii="Times New Roman" w:hAnsi="Times New Roman" w:cs="Times New Roman"/>
          <w:sz w:val="24"/>
          <w:szCs w:val="24"/>
        </w:rPr>
        <w:t xml:space="preserve"> обучения, преподавателей кафедры, заведующего кафедрой.</w:t>
      </w:r>
    </w:p>
    <w:p w:rsidR="009A79C0" w:rsidRPr="00334E04" w:rsidRDefault="009A79C0" w:rsidP="009A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744E" w:rsidRPr="00C46B53" w:rsidRDefault="00F0744E" w:rsidP="00F0744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6B53">
        <w:rPr>
          <w:rFonts w:ascii="Times New Roman" w:hAnsi="Times New Roman"/>
          <w:b/>
          <w:bCs/>
          <w:i/>
          <w:sz w:val="24"/>
          <w:szCs w:val="24"/>
        </w:rPr>
        <w:t>Критерии оценки освоения практических умений:</w:t>
      </w:r>
    </w:p>
    <w:p w:rsidR="00F0744E" w:rsidRPr="00C46B53" w:rsidRDefault="00F0744E" w:rsidP="00F0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b/>
          <w:bCs/>
          <w:sz w:val="24"/>
          <w:szCs w:val="24"/>
        </w:rPr>
        <w:t xml:space="preserve">«зачтено» - </w:t>
      </w:r>
      <w:r w:rsidRPr="00C46B53">
        <w:rPr>
          <w:rFonts w:ascii="Times New Roman" w:hAnsi="Times New Roman" w:cs="Times New Roman"/>
          <w:sz w:val="24"/>
          <w:szCs w:val="24"/>
        </w:rPr>
        <w:t xml:space="preserve">ординатор демонстрирует мануальные навыки оказания неотложной помощи пациенту в конкретной ситуации при работе в команде; допускает некоторые неточности (малосущественные ошибки), которые самостоятельно обнаруживает и быстро исправляет; анализирует результаты собственных действий; </w:t>
      </w:r>
    </w:p>
    <w:p w:rsidR="00F0744E" w:rsidRPr="00C46B53" w:rsidRDefault="00F0744E" w:rsidP="00F0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53">
        <w:rPr>
          <w:rFonts w:ascii="Times New Roman" w:hAnsi="Times New Roman" w:cs="Times New Roman"/>
          <w:b/>
          <w:bCs/>
          <w:sz w:val="24"/>
          <w:szCs w:val="24"/>
        </w:rPr>
        <w:t>«не зачтено»</w:t>
      </w:r>
      <w:r w:rsidRPr="00C46B53">
        <w:rPr>
          <w:rFonts w:ascii="Times New Roman" w:hAnsi="Times New Roman" w:cs="Times New Roman"/>
          <w:sz w:val="24"/>
          <w:szCs w:val="24"/>
        </w:rPr>
        <w:t xml:space="preserve"> - не владеет техникой выполнения неотложных мероприятий в критических ситуациях или делает грубые ошибки при их выполнении, не знает особенностей оказания медицинской помощи взрослому пациенту,  не может самостоятельно исправить ошибки. </w:t>
      </w:r>
    </w:p>
    <w:p w:rsidR="00F0744E" w:rsidRPr="00C46B53" w:rsidRDefault="00F0744E" w:rsidP="00F0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C0" w:rsidRDefault="009A79C0" w:rsidP="009A7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BE6" w:rsidRDefault="009D5BE6" w:rsidP="003D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</w:pPr>
    </w:p>
    <w:p w:rsidR="009D5BE6" w:rsidRDefault="009D5BE6" w:rsidP="003D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</w:pPr>
    </w:p>
    <w:sectPr w:rsidR="009D5BE6" w:rsidSect="00B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1788B"/>
    <w:multiLevelType w:val="hybridMultilevel"/>
    <w:tmpl w:val="906CE4D6"/>
    <w:lvl w:ilvl="0" w:tplc="15A2538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233D6"/>
    <w:multiLevelType w:val="hybridMultilevel"/>
    <w:tmpl w:val="00C6EA30"/>
    <w:lvl w:ilvl="0" w:tplc="C4929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5BC1"/>
    <w:multiLevelType w:val="hybridMultilevel"/>
    <w:tmpl w:val="A12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730C"/>
    <w:multiLevelType w:val="hybridMultilevel"/>
    <w:tmpl w:val="BE24DC08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356F0"/>
    <w:multiLevelType w:val="hybridMultilevel"/>
    <w:tmpl w:val="1E9EDFC8"/>
    <w:lvl w:ilvl="0" w:tplc="420E84E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bullet"/>
      <w:lvlText w:val=""/>
      <w:lvlJc w:val="left"/>
      <w:pPr>
        <w:tabs>
          <w:tab w:val="num" w:pos="1891"/>
        </w:tabs>
        <w:ind w:left="1891" w:hanging="454"/>
      </w:pPr>
      <w:rPr>
        <w:rFonts w:ascii="Wingdings" w:hAnsi="Wingdings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8C55311"/>
    <w:multiLevelType w:val="hybridMultilevel"/>
    <w:tmpl w:val="03A88F3C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602AD"/>
    <w:multiLevelType w:val="hybridMultilevel"/>
    <w:tmpl w:val="974EF010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92CA5"/>
    <w:multiLevelType w:val="hybridMultilevel"/>
    <w:tmpl w:val="ED1CFC58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129F6"/>
    <w:multiLevelType w:val="hybridMultilevel"/>
    <w:tmpl w:val="F3A6D174"/>
    <w:lvl w:ilvl="0" w:tplc="15A2538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348E2"/>
    <w:multiLevelType w:val="hybridMultilevel"/>
    <w:tmpl w:val="B6FEE26A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A63A2"/>
    <w:multiLevelType w:val="hybridMultilevel"/>
    <w:tmpl w:val="114E4D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8A716E"/>
    <w:multiLevelType w:val="hybridMultilevel"/>
    <w:tmpl w:val="BF629F24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3723D"/>
    <w:multiLevelType w:val="hybridMultilevel"/>
    <w:tmpl w:val="63C01352"/>
    <w:lvl w:ilvl="0" w:tplc="B07C2B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037F66"/>
    <w:multiLevelType w:val="hybridMultilevel"/>
    <w:tmpl w:val="5EF0ABFE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F12B5"/>
    <w:multiLevelType w:val="hybridMultilevel"/>
    <w:tmpl w:val="A69E7E16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A29AA"/>
    <w:multiLevelType w:val="hybridMultilevel"/>
    <w:tmpl w:val="13DAEB38"/>
    <w:lvl w:ilvl="0" w:tplc="420E84E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15A2538C">
      <w:start w:val="65535"/>
      <w:numFmt w:val="bullet"/>
      <w:lvlText w:val="•"/>
      <w:lvlJc w:val="left"/>
      <w:pPr>
        <w:tabs>
          <w:tab w:val="num" w:pos="1891"/>
        </w:tabs>
        <w:ind w:left="1891" w:hanging="454"/>
      </w:pPr>
      <w:rPr>
        <w:rFonts w:ascii="Arial" w:hAnsi="Arial" w:cs="Aria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0E43"/>
    <w:multiLevelType w:val="hybridMultilevel"/>
    <w:tmpl w:val="937448E8"/>
    <w:lvl w:ilvl="0" w:tplc="C13CD2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5A42F10"/>
    <w:multiLevelType w:val="hybridMultilevel"/>
    <w:tmpl w:val="8812A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AF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480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EB2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053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696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2C1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4B4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8A9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4">
    <w:nsid w:val="58FE49D2"/>
    <w:multiLevelType w:val="hybridMultilevel"/>
    <w:tmpl w:val="A670C228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35EE8"/>
    <w:multiLevelType w:val="hybridMultilevel"/>
    <w:tmpl w:val="5AFCDEEC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F3A70"/>
    <w:multiLevelType w:val="hybridMultilevel"/>
    <w:tmpl w:val="345E44D2"/>
    <w:lvl w:ilvl="0" w:tplc="C13CD2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BF25A5"/>
    <w:multiLevelType w:val="hybridMultilevel"/>
    <w:tmpl w:val="E2F448E8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D2401"/>
    <w:multiLevelType w:val="hybridMultilevel"/>
    <w:tmpl w:val="C2F0FD1C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C0352"/>
    <w:multiLevelType w:val="hybridMultilevel"/>
    <w:tmpl w:val="1AE04806"/>
    <w:lvl w:ilvl="0" w:tplc="15A2538C">
      <w:start w:val="65535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8"/>
  </w:num>
  <w:num w:numId="5">
    <w:abstractNumId w:val="2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26"/>
  </w:num>
  <w:num w:numId="11">
    <w:abstractNumId w:val="13"/>
  </w:num>
  <w:num w:numId="12">
    <w:abstractNumId w:val="20"/>
  </w:num>
  <w:num w:numId="13">
    <w:abstractNumId w:val="21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11"/>
  </w:num>
  <w:num w:numId="19">
    <w:abstractNumId w:val="29"/>
  </w:num>
  <w:num w:numId="20">
    <w:abstractNumId w:val="24"/>
  </w:num>
  <w:num w:numId="21">
    <w:abstractNumId w:val="30"/>
  </w:num>
  <w:num w:numId="22">
    <w:abstractNumId w:val="17"/>
  </w:num>
  <w:num w:numId="23">
    <w:abstractNumId w:val="12"/>
  </w:num>
  <w:num w:numId="24">
    <w:abstractNumId w:val="10"/>
  </w:num>
  <w:num w:numId="25">
    <w:abstractNumId w:val="9"/>
  </w:num>
  <w:num w:numId="26">
    <w:abstractNumId w:val="6"/>
  </w:num>
  <w:num w:numId="27">
    <w:abstractNumId w:val="27"/>
  </w:num>
  <w:num w:numId="28">
    <w:abstractNumId w:val="8"/>
  </w:num>
  <w:num w:numId="29">
    <w:abstractNumId w:val="16"/>
  </w:num>
  <w:num w:numId="30">
    <w:abstractNumId w:val="2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19E"/>
    <w:rsid w:val="00001A6D"/>
    <w:rsid w:val="000026CF"/>
    <w:rsid w:val="000108C2"/>
    <w:rsid w:val="00030A81"/>
    <w:rsid w:val="000537A3"/>
    <w:rsid w:val="00060228"/>
    <w:rsid w:val="00061D44"/>
    <w:rsid w:val="00080400"/>
    <w:rsid w:val="00087A47"/>
    <w:rsid w:val="000A300D"/>
    <w:rsid w:val="000B079A"/>
    <w:rsid w:val="000B6224"/>
    <w:rsid w:val="000E5457"/>
    <w:rsid w:val="000F30FC"/>
    <w:rsid w:val="000F69C8"/>
    <w:rsid w:val="00121553"/>
    <w:rsid w:val="001451AC"/>
    <w:rsid w:val="00156DF5"/>
    <w:rsid w:val="001662C7"/>
    <w:rsid w:val="00170235"/>
    <w:rsid w:val="00174A58"/>
    <w:rsid w:val="00180A25"/>
    <w:rsid w:val="001B7C96"/>
    <w:rsid w:val="001C6C56"/>
    <w:rsid w:val="001D58A6"/>
    <w:rsid w:val="00210728"/>
    <w:rsid w:val="002127B0"/>
    <w:rsid w:val="00214AE0"/>
    <w:rsid w:val="0023592B"/>
    <w:rsid w:val="00240564"/>
    <w:rsid w:val="00256273"/>
    <w:rsid w:val="002737D1"/>
    <w:rsid w:val="002760EE"/>
    <w:rsid w:val="00286284"/>
    <w:rsid w:val="002F019E"/>
    <w:rsid w:val="00304567"/>
    <w:rsid w:val="00305DE8"/>
    <w:rsid w:val="00313475"/>
    <w:rsid w:val="00334E04"/>
    <w:rsid w:val="00366079"/>
    <w:rsid w:val="00395CC4"/>
    <w:rsid w:val="003D108F"/>
    <w:rsid w:val="003D159F"/>
    <w:rsid w:val="003D4BB3"/>
    <w:rsid w:val="003D6769"/>
    <w:rsid w:val="003E7F64"/>
    <w:rsid w:val="003F4FC3"/>
    <w:rsid w:val="00402243"/>
    <w:rsid w:val="00402973"/>
    <w:rsid w:val="004059C6"/>
    <w:rsid w:val="0040605A"/>
    <w:rsid w:val="00416909"/>
    <w:rsid w:val="00421606"/>
    <w:rsid w:val="004315F9"/>
    <w:rsid w:val="00433282"/>
    <w:rsid w:val="00444136"/>
    <w:rsid w:val="0045283A"/>
    <w:rsid w:val="00455D1D"/>
    <w:rsid w:val="00477E0F"/>
    <w:rsid w:val="0048669D"/>
    <w:rsid w:val="004932A3"/>
    <w:rsid w:val="004C3AD0"/>
    <w:rsid w:val="004C3D3A"/>
    <w:rsid w:val="004C5356"/>
    <w:rsid w:val="004C6997"/>
    <w:rsid w:val="004E218E"/>
    <w:rsid w:val="004F3114"/>
    <w:rsid w:val="004F6F5C"/>
    <w:rsid w:val="005020BB"/>
    <w:rsid w:val="00522FC6"/>
    <w:rsid w:val="00525149"/>
    <w:rsid w:val="005379DD"/>
    <w:rsid w:val="00551AB6"/>
    <w:rsid w:val="00580D0E"/>
    <w:rsid w:val="0058344F"/>
    <w:rsid w:val="00585B91"/>
    <w:rsid w:val="00593E07"/>
    <w:rsid w:val="005A38BD"/>
    <w:rsid w:val="005A6B96"/>
    <w:rsid w:val="005C758A"/>
    <w:rsid w:val="005D0DB7"/>
    <w:rsid w:val="005D5430"/>
    <w:rsid w:val="005D6139"/>
    <w:rsid w:val="005E2FD5"/>
    <w:rsid w:val="005F2B82"/>
    <w:rsid w:val="005F3460"/>
    <w:rsid w:val="006119FF"/>
    <w:rsid w:val="00636B60"/>
    <w:rsid w:val="00640BC3"/>
    <w:rsid w:val="006546AE"/>
    <w:rsid w:val="006736ED"/>
    <w:rsid w:val="00674DFA"/>
    <w:rsid w:val="00690C53"/>
    <w:rsid w:val="006A3ADB"/>
    <w:rsid w:val="006A7288"/>
    <w:rsid w:val="006B5BE6"/>
    <w:rsid w:val="006B6051"/>
    <w:rsid w:val="006B72AD"/>
    <w:rsid w:val="006C7D33"/>
    <w:rsid w:val="006D0054"/>
    <w:rsid w:val="006D38D0"/>
    <w:rsid w:val="006D4647"/>
    <w:rsid w:val="006E4D71"/>
    <w:rsid w:val="006E64AD"/>
    <w:rsid w:val="006F1F39"/>
    <w:rsid w:val="006F48C6"/>
    <w:rsid w:val="007004CD"/>
    <w:rsid w:val="00701C3A"/>
    <w:rsid w:val="00707DFD"/>
    <w:rsid w:val="00713651"/>
    <w:rsid w:val="007178D8"/>
    <w:rsid w:val="00747A88"/>
    <w:rsid w:val="00780FE2"/>
    <w:rsid w:val="0078355E"/>
    <w:rsid w:val="007912C1"/>
    <w:rsid w:val="007942AF"/>
    <w:rsid w:val="007945E1"/>
    <w:rsid w:val="00794A3A"/>
    <w:rsid w:val="007964BA"/>
    <w:rsid w:val="007A3F6B"/>
    <w:rsid w:val="007B0090"/>
    <w:rsid w:val="007D4234"/>
    <w:rsid w:val="008037B7"/>
    <w:rsid w:val="0081087E"/>
    <w:rsid w:val="008226F6"/>
    <w:rsid w:val="0083744E"/>
    <w:rsid w:val="0084467C"/>
    <w:rsid w:val="0085146D"/>
    <w:rsid w:val="008654DA"/>
    <w:rsid w:val="00876BBB"/>
    <w:rsid w:val="00876EC2"/>
    <w:rsid w:val="00890BED"/>
    <w:rsid w:val="008B4B36"/>
    <w:rsid w:val="008B77BA"/>
    <w:rsid w:val="008C559B"/>
    <w:rsid w:val="008E07B2"/>
    <w:rsid w:val="008E5443"/>
    <w:rsid w:val="008F1C92"/>
    <w:rsid w:val="00900625"/>
    <w:rsid w:val="009045D4"/>
    <w:rsid w:val="00905564"/>
    <w:rsid w:val="00910CE3"/>
    <w:rsid w:val="009118B3"/>
    <w:rsid w:val="009130DB"/>
    <w:rsid w:val="00934E95"/>
    <w:rsid w:val="0097306C"/>
    <w:rsid w:val="0097445C"/>
    <w:rsid w:val="00986269"/>
    <w:rsid w:val="00987FDE"/>
    <w:rsid w:val="00995E67"/>
    <w:rsid w:val="009A00E7"/>
    <w:rsid w:val="009A0AD3"/>
    <w:rsid w:val="009A79C0"/>
    <w:rsid w:val="009B0B9A"/>
    <w:rsid w:val="009B2F11"/>
    <w:rsid w:val="009D40AA"/>
    <w:rsid w:val="009D5240"/>
    <w:rsid w:val="009D5BE6"/>
    <w:rsid w:val="009F4D1E"/>
    <w:rsid w:val="00A00504"/>
    <w:rsid w:val="00A13B01"/>
    <w:rsid w:val="00A173F2"/>
    <w:rsid w:val="00A4089F"/>
    <w:rsid w:val="00A55661"/>
    <w:rsid w:val="00A66EEE"/>
    <w:rsid w:val="00A84010"/>
    <w:rsid w:val="00AF2040"/>
    <w:rsid w:val="00B0453E"/>
    <w:rsid w:val="00B1064E"/>
    <w:rsid w:val="00B2335B"/>
    <w:rsid w:val="00B35E68"/>
    <w:rsid w:val="00B36D86"/>
    <w:rsid w:val="00B37FC0"/>
    <w:rsid w:val="00B5552B"/>
    <w:rsid w:val="00B61FEA"/>
    <w:rsid w:val="00B7033A"/>
    <w:rsid w:val="00B80591"/>
    <w:rsid w:val="00B81612"/>
    <w:rsid w:val="00B9174E"/>
    <w:rsid w:val="00B96B1C"/>
    <w:rsid w:val="00B97945"/>
    <w:rsid w:val="00BA4CFE"/>
    <w:rsid w:val="00BC664A"/>
    <w:rsid w:val="00BD1B3D"/>
    <w:rsid w:val="00BE2957"/>
    <w:rsid w:val="00BF54D8"/>
    <w:rsid w:val="00BF59E5"/>
    <w:rsid w:val="00BF66B7"/>
    <w:rsid w:val="00C06942"/>
    <w:rsid w:val="00C27C3E"/>
    <w:rsid w:val="00C32C1B"/>
    <w:rsid w:val="00C4227F"/>
    <w:rsid w:val="00C45299"/>
    <w:rsid w:val="00C5153D"/>
    <w:rsid w:val="00C56A1B"/>
    <w:rsid w:val="00C60057"/>
    <w:rsid w:val="00C86E8F"/>
    <w:rsid w:val="00CB2215"/>
    <w:rsid w:val="00CB7454"/>
    <w:rsid w:val="00CC217E"/>
    <w:rsid w:val="00CD0954"/>
    <w:rsid w:val="00CE6594"/>
    <w:rsid w:val="00CF07A8"/>
    <w:rsid w:val="00CF4F6A"/>
    <w:rsid w:val="00D02594"/>
    <w:rsid w:val="00D1736D"/>
    <w:rsid w:val="00D33D36"/>
    <w:rsid w:val="00D348D6"/>
    <w:rsid w:val="00D35C2E"/>
    <w:rsid w:val="00D448BD"/>
    <w:rsid w:val="00D44934"/>
    <w:rsid w:val="00D53B9E"/>
    <w:rsid w:val="00D564A5"/>
    <w:rsid w:val="00D802A5"/>
    <w:rsid w:val="00D83EBB"/>
    <w:rsid w:val="00D906B5"/>
    <w:rsid w:val="00D927BA"/>
    <w:rsid w:val="00D96EA2"/>
    <w:rsid w:val="00DA0824"/>
    <w:rsid w:val="00DE023D"/>
    <w:rsid w:val="00E0698B"/>
    <w:rsid w:val="00E1550D"/>
    <w:rsid w:val="00E21790"/>
    <w:rsid w:val="00E24934"/>
    <w:rsid w:val="00E3213E"/>
    <w:rsid w:val="00E479D2"/>
    <w:rsid w:val="00E8330A"/>
    <w:rsid w:val="00E92476"/>
    <w:rsid w:val="00E92550"/>
    <w:rsid w:val="00E97070"/>
    <w:rsid w:val="00E971BA"/>
    <w:rsid w:val="00E97C3E"/>
    <w:rsid w:val="00EA26B3"/>
    <w:rsid w:val="00EA5517"/>
    <w:rsid w:val="00EB1AD9"/>
    <w:rsid w:val="00EB25A7"/>
    <w:rsid w:val="00EB3478"/>
    <w:rsid w:val="00EC4DD8"/>
    <w:rsid w:val="00ED0FFD"/>
    <w:rsid w:val="00EE06F9"/>
    <w:rsid w:val="00F0744E"/>
    <w:rsid w:val="00F133E9"/>
    <w:rsid w:val="00F3233B"/>
    <w:rsid w:val="00F34DD5"/>
    <w:rsid w:val="00F402CE"/>
    <w:rsid w:val="00F7345C"/>
    <w:rsid w:val="00F93E9A"/>
    <w:rsid w:val="00FA73AE"/>
    <w:rsid w:val="00FD0D92"/>
    <w:rsid w:val="00FD260B"/>
    <w:rsid w:val="00FE34D8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E"/>
  </w:style>
  <w:style w:type="paragraph" w:styleId="2">
    <w:name w:val="heading 2"/>
    <w:basedOn w:val="a"/>
    <w:next w:val="a"/>
    <w:link w:val="20"/>
    <w:qFormat/>
    <w:rsid w:val="004F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4A3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794A3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4A3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rsid w:val="00B703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6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3B9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D53B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3B9E"/>
    <w:rPr>
      <w:rFonts w:ascii="Calibri" w:eastAsia="Times New Roman" w:hAnsi="Calibri" w:cs="Times New Roman"/>
    </w:rPr>
  </w:style>
  <w:style w:type="paragraph" w:customStyle="1" w:styleId="Default">
    <w:name w:val="Default"/>
    <w:rsid w:val="006B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0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0">
    <w:name w:val="A3"/>
    <w:uiPriority w:val="99"/>
    <w:rsid w:val="00EA26B3"/>
    <w:rPr>
      <w:rFonts w:cs="HeliosCondC"/>
      <w:color w:val="000000"/>
      <w:sz w:val="18"/>
      <w:szCs w:val="18"/>
    </w:rPr>
  </w:style>
  <w:style w:type="paragraph" w:customStyle="1" w:styleId="11">
    <w:name w:val="Текст1"/>
    <w:basedOn w:val="a"/>
    <w:rsid w:val="009D52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Абзац списка1"/>
    <w:basedOn w:val="a"/>
    <w:rsid w:val="003F4FC3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9D5BE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">
    <w:name w:val="Абзац списка2"/>
    <w:basedOn w:val="a"/>
    <w:rsid w:val="009D5BE6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3122-07A2-44D4-BCE4-4FB5E9B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244</cp:revision>
  <dcterms:created xsi:type="dcterms:W3CDTF">2018-09-04T20:46:00Z</dcterms:created>
  <dcterms:modified xsi:type="dcterms:W3CDTF">2018-09-09T18:21:00Z</dcterms:modified>
</cp:coreProperties>
</file>