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23" w:rsidRPr="00A40E8D" w:rsidRDefault="00266923" w:rsidP="001E0E70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A40E8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ИНФОРМАЦИИ О МЕСТАХ ТРУДОУСТРОЙСТВ ВЫПУСКНИКОВ </w:t>
      </w:r>
    </w:p>
    <w:p w:rsidR="00266923" w:rsidRPr="00A40E8D" w:rsidRDefault="00266923" w:rsidP="00AC5E23">
      <w:pPr>
        <w:pStyle w:val="ConsPlusNormal"/>
        <w:ind w:right="283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A40E8D">
        <w:rPr>
          <w:rFonts w:ascii="Times New Roman" w:hAnsi="Times New Roman" w:cs="Times New Roman"/>
          <w:b/>
          <w:bCs/>
          <w:sz w:val="24"/>
          <w:szCs w:val="24"/>
        </w:rPr>
        <w:t>ФГБОУ ВО КУБГМУ МИНЗДРАВА РОССИИ</w:t>
      </w:r>
      <w:r w:rsidR="002C0B44" w:rsidRPr="00A40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6923" w:rsidRPr="00A40E8D" w:rsidRDefault="00266923" w:rsidP="006C4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282" w:rsidRPr="00A40E8D" w:rsidRDefault="00C63282" w:rsidP="00C6328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31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14"/>
      </w:tblGrid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«НИИ - Краевая клиническая больница № 1 им С.В.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Очаповского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Краснодарского края (</w:t>
            </w:r>
            <w:r w:rsidRPr="00A40E8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Российская, 140, Краснодар, Краснодарский край, 350901)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«Детская краевая клиническая больница» Министерства здравоохранения Краснодарского края (площадь Победы, 1, Краснодар, Краснодарский край, 350007)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Абинская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 Министерства здравоохранения Краснодарского края (ул. Мира, 1, Абинск, Краснодарский край, 353320)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«Динская центральная районная больница»  Министерства здравоохранения Краснодарского края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Кирпичная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55-а, Динская, Краснодарский край, 353204)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886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Кореновская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Министерства здравоохранения Краснодарского края (ул. Павлова, 19, г. Кореновск, Краснодарский край, 353180)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CC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«Красноармейская центральная районная больница» Министерства здравоохранения Краснодарского края (ул. Просвещения, 59, ст. Полтавская,  Красноармейский р-н, 3353800)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«Каневская центральная районная больница»  Министерства здравоохранения Краснодарского края (ул. Больничная, 108, Каневская, Краснодарский край, 353730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Курганинская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районная больница»  Министерства здравоохранения Краснодарского края (ул. Матросова, 231, Курганинск, Краснодарский край, 352430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города-курорта Геленджик» Министерства Здравоохранения Краснодарского края (ул. Луначарского, 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Геленджик, Краснодарский край, 353465)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04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 Министерства здравоохранения Краснодарского края (ул. Толстого, 160 г. Белореченск, Краснодарский край, 352630)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56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ЦРБ Апшеронская  центральная районная больница»  Министерства здравоохранения Краснодарского края (ул. Ворошилова, 60, Апшеронск, Краснодарский край, 352690)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«Калининская центральная районная больница» Министерства здравоохранения Краснодарского края (ул. Ленина, 145, Калининская станица, Краснодарский край, 353780)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Гулькевичская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Комсомольская ул., 165, Гулькевичи, Краснодарский край, 352190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Курганинская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Министерства здравоохранения Краснодарского края (ул. Матросова, 231, Курганинск, Краснодарский край, 352430)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«Специализированная клиническая  психиатрическая больница № 1» г. Краснодар Министерства здравоохранения Краснодарского края (ул. Красная, 1, Краснодар, Краснодарский край, 350007)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04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5 г. Новороссийска» Министерства здравоохранения Краснодарского края (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46, Новороссийск, Краснодарский край, г. 353913)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 «Славянская центральная районная больница» Министерства здравоохранения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 (ул. Батарейная, 377, Славянск-на-Кубани, Краснодарский край, 353566)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C3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«Крымская центральная районная больница» Министерства здравоохранения Краснодарского края (Горная ул., д.15, город Крымск, Краснодарский край, Крымский район, 353380)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C3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«Новопокровская центральная районная больница»  Министерства здравоохранения Краснодарского края (ул. Калинина, 191, ст. Новопокровская, Краснодарский край, 353020)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«Апшеронская центральная районная больница» Министерства здравоохранения Краснодарского края (ул. Ворошилова, 60, Апшеронск, Краснодарский край, 352690)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поликлиника № 2»  Министерства здравоохранения Краснодарского края (ул. Энгельса, 2/2, Армавир, Краснодарский край, 352931)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Мостовская центральная районная больница Министерства здравоохранения Краснодарского края (ул. Красная, 93, Мостовской, Краснодарский край, 352572)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29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Белоглинская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Министерства здравоохранения Краснодарского края (ул. Октябрьская 266, село Белая Глина, Краснодарский край, 353040)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Приморско-Ахтарская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районная больница Министерства здравоохранения Краснодарского края (ул. Комиссара Шевченко, 99, Приморско-Ахтарск, Краснодарский край, 353864)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клиническая больница №3 города Краснодара» Министерства здравоохранения Краснодарского края (ул. Айвазовского, 97, Краснодар, Краснодарский край)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районная больница» Министерства здравоохранения краснодарского края (ул. Пирогова, 1, Лабинск, Краснодарский край, 352506)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Базовая акушерско-гинекологическая клиника ФГБОУ ВО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 (ул.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Зиповская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4/1, Краснодар, Краснодарский край, 350072)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Министерства здравоохранения Краснодарского края (ул. Толстого, 160 корпус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Белореченск, Краснодарский край, 352630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7E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«Брюховецкая центральная районная больница» 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Ленина, 72, ст.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Брюховецкая, Краснодарский край, 352750)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Ленинградская центральная районная больница»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 (ул. 302-й Дивизии, 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Ленинградская, Краснодарский край, 353740)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Тимашевская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 районная больница»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 (ул. Ленина, 175,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Тимашевск, Краснодарский край, 352700)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8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«Тихорецкая центральная районная больница» Министерства здравоохранения Краснодарского края (ул. Московская, 170,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Тихорецк, Краснодарский край, 352120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8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«Темрюкская центральная районная больница» Министерства здравоохранения Краснодарского края (ул. Октябрьская, 184, Темрюк, Краснодарский край, 353500)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«Тбилисская центральная районная больница» Министерства здравоохранения Краснодарского края (ул. Садовая, 1, Тбилисская, Краснодарский край, 352360)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«Туапсинская центральная районная больница» №2 Министерства здравоохранения Краснодарского края, пос. Новомихайловский (ул. Речная, 2, Новомихайловский, Краснодарский край, 352815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«Крыловская центральная районная больница «Министерства здравоохранения Краснодарского края (ул. Первомайская, 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Крыловская, Краснодарский край, 352081)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«Павловская центральная районная больница» Министерства здравоохранения Краснодарского края (Первомайская ул.,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Павловская, Краснодарский край, 352040)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«Успенская  центральная районная больница» Министерства здравоохранения Краснодарского края (ул. Крупской, 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Успенское, Краснодарский край, 352450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8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Городская поликлиника №1 города Севастополь (ул. Адмирала Октябрьского, 19, Севастополь, 299011)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8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Республики Адыгея Адыгейская республиканская станция скорой медицинской помощи и Центр медицины катастроф (ул. Транспортная, 11, Майкоп, Республика Адыгея, 385006)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Ейская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Министерства здравоохранения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Энгельса, 145, Ейск, Краснодарский край, 353690)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«Клинический кожно-венерологический диспансер» Министерства здравоохранения Краснодарского края (ул.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Рашпилевская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179, Краснодар, Краснодарский край, 350020)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Кореновская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23541">
              <w:rPr>
                <w:rFonts w:ascii="Times New Roman" w:hAnsi="Times New Roman" w:cs="Times New Roman"/>
                <w:sz w:val="24"/>
                <w:szCs w:val="24"/>
              </w:rPr>
              <w:t>ул. Павлова, 19, Кореновск, Краснодарский край, 353180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27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 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Краснодарского</w:t>
            </w:r>
            <w:r w:rsidRPr="002740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края</w:t>
            </w:r>
            <w:r w:rsidRPr="00274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740D7">
              <w:rPr>
                <w:rFonts w:ascii="Times New Roman" w:hAnsi="Times New Roman" w:cs="Times New Roman"/>
                <w:bCs/>
                <w:sz w:val="24"/>
                <w:szCs w:val="24"/>
              </w:rPr>
              <w:t>ул. Просвещения 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74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ст. </w:t>
            </w:r>
            <w:r w:rsidRPr="00274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Полтавская, </w:t>
            </w:r>
            <w:r w:rsidRPr="002740D7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r w:rsidRPr="002740D7">
              <w:rPr>
                <w:rFonts w:ascii="Times New Roman" w:hAnsi="Times New Roman" w:cs="Times New Roman"/>
                <w:bCs/>
                <w:sz w:val="24"/>
                <w:szCs w:val="24"/>
              </w:rPr>
              <w:t> 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74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40D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40D7">
              <w:rPr>
                <w:rFonts w:ascii="Times New Roman" w:hAnsi="Times New Roman" w:cs="Times New Roman"/>
                <w:bCs/>
                <w:sz w:val="24"/>
                <w:szCs w:val="24"/>
              </w:rPr>
              <w:t>353800)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FD6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города Кропоткин»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669D">
              <w:rPr>
                <w:rFonts w:ascii="Times New Roman" w:hAnsi="Times New Roman" w:cs="Times New Roman"/>
                <w:sz w:val="24"/>
                <w:szCs w:val="24"/>
              </w:rPr>
              <w:t>пер. Восточный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</w:t>
            </w:r>
            <w:r w:rsidRPr="00FD669D">
              <w:rPr>
                <w:rFonts w:ascii="Times New Roman" w:hAnsi="Times New Roman" w:cs="Times New Roman"/>
                <w:sz w:val="24"/>
                <w:szCs w:val="24"/>
              </w:rPr>
              <w:t xml:space="preserve"> г. Кропоткин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669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352380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Pr="00FD6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Специализированная клиническая инфекционная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3C73">
              <w:rPr>
                <w:rFonts w:ascii="Times New Roman" w:hAnsi="Times New Roman" w:cs="Times New Roman"/>
                <w:sz w:val="24"/>
                <w:szCs w:val="24"/>
              </w:rPr>
              <w:t>ул. Митрофана Седина, 204, Краснодар, Краснодарский край, 350015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71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№4 города Сочи»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70EE">
              <w:rPr>
                <w:rFonts w:ascii="Times New Roman" w:hAnsi="Times New Roman" w:cs="Times New Roman"/>
                <w:sz w:val="24"/>
                <w:szCs w:val="24"/>
              </w:rPr>
              <w:t>ул. Туапсинская,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Сочи, 354057)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 г. Новороссийска»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Pr="00F631C9">
              <w:rPr>
                <w:rFonts w:ascii="Times New Roman" w:hAnsi="Times New Roman" w:cs="Times New Roman"/>
                <w:sz w:val="24"/>
                <w:szCs w:val="24"/>
              </w:rPr>
              <w:t>л. Рубина, 6, Новороссийск, Краснодарский край, 353900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F631C9" w:rsidRDefault="004A7541" w:rsidP="00F6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3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A7541" w:rsidRPr="00A40E8D" w:rsidRDefault="004A7541" w:rsidP="00F6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C9">
              <w:rPr>
                <w:rFonts w:ascii="Times New Roman" w:hAnsi="Times New Roman" w:cs="Times New Roman"/>
                <w:sz w:val="24"/>
                <w:szCs w:val="24"/>
              </w:rPr>
              <w:t>ул. Пионерская,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31C9">
              <w:rPr>
                <w:rFonts w:ascii="Times New Roman" w:hAnsi="Times New Roman" w:cs="Times New Roman"/>
                <w:sz w:val="24"/>
                <w:szCs w:val="24"/>
              </w:rPr>
              <w:t>ст. Отрадная,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352290)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A94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Новокубанская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>ул. Карла Маркса,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>Новокубанкой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352240)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города Армавира»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50F9">
              <w:rPr>
                <w:rFonts w:ascii="Times New Roman" w:hAnsi="Times New Roman" w:cs="Times New Roman"/>
                <w:sz w:val="24"/>
                <w:szCs w:val="24"/>
              </w:rPr>
              <w:t>ул. Энгельса, 2, Армавир, Краснодарский край, 352931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№13 города Краснодара» Министерства здравоохранения Краснодарского края</w:t>
            </w:r>
            <w:r>
              <w:t xml:space="preserve"> (</w:t>
            </w:r>
            <w:r w:rsidRPr="005957E9">
              <w:rPr>
                <w:rFonts w:ascii="Times New Roman" w:hAnsi="Times New Roman" w:cs="Times New Roman"/>
                <w:sz w:val="24"/>
                <w:szCs w:val="24"/>
              </w:rPr>
              <w:t>ул. Силантьева, 76/1, Краснодар, Краснодарский край, 350087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№15 города Краснодара» Министерства здравоохранения Краснодарского края</w:t>
            </w:r>
            <w:r>
              <w:t xml:space="preserve"> (</w:t>
            </w:r>
            <w:r w:rsidRPr="005957E9">
              <w:rPr>
                <w:rFonts w:ascii="Times New Roman" w:hAnsi="Times New Roman" w:cs="Times New Roman"/>
                <w:sz w:val="24"/>
                <w:szCs w:val="24"/>
              </w:rPr>
              <w:t xml:space="preserve">ул. Селезнева, 94,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Краснодарский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57E9">
              <w:rPr>
                <w:rFonts w:ascii="Times New Roman" w:hAnsi="Times New Roman" w:cs="Times New Roman"/>
                <w:sz w:val="24"/>
                <w:szCs w:val="24"/>
              </w:rPr>
              <w:t>, 350075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Городская поликлиника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57E9">
              <w:rPr>
                <w:rFonts w:ascii="Times New Roman" w:hAnsi="Times New Roman" w:cs="Times New Roman"/>
                <w:sz w:val="24"/>
                <w:szCs w:val="24"/>
              </w:rPr>
              <w:t xml:space="preserve">ул. Дмитрия Благоева,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957E9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BC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 «Городская поликлиника №9 города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57E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57E9">
              <w:rPr>
                <w:rFonts w:ascii="Times New Roman" w:hAnsi="Times New Roman" w:cs="Times New Roman"/>
                <w:sz w:val="24"/>
                <w:szCs w:val="24"/>
              </w:rPr>
              <w:t>Атарбекова</w:t>
            </w:r>
            <w:proofErr w:type="spellEnd"/>
            <w:r w:rsidRPr="005957E9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57E9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350062)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 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больница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здравоохранения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Краснодарского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BC7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Красных Партизан, 6/2,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BC7E1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Краснодар, Краснодарский край, 350012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«Краевая больница №3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ул. Захарова, 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«Клиническая Больница «РЖД-Медицина» города Краснодар» (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ул. Московская,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Краснодарский край, 350016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69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Краснодарскому Краю»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Чапаева, ул.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 Кожевенная, 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Краснодарский край, 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Республики Адыгея «Детская городская поликлиника №1» города Майкопа»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ул. Чкалова, 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 Майкоп, Республика Адыгея, 385018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69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Адыгея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опская городская поликлиника №2» (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ул. Школьная,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Республика Адыгея,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385018)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Республики Адыгея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Тахтамукайская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ахтамукай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п. Яблоновский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ул. В.И.Ленина,15, литер Ж, </w:t>
            </w:r>
            <w:proofErr w:type="spellStart"/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Тахтамукай</w:t>
            </w:r>
            <w:proofErr w:type="spellEnd"/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, Республика Адыгея, 385100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Северская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 М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инистерства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здравоохранения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Базарная ул., 15, Северская, Краснодарский край, 353240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Свердловской области 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больница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имени А.А. Миславского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Северный пер., 2, Екатеринбург, Свердловская обл., 620014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69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Ставропольского края «</w:t>
            </w:r>
            <w:proofErr w:type="spellStart"/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Левокумская</w:t>
            </w:r>
            <w:proofErr w:type="spellEnd"/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ул. Гагарина,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с. Левокумское, Ставропольский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357960)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69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Ставропольского края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Ставропольск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краевая клиническая больница» (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>ул. Семашко,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>350063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Ставропольского края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клиническая поликлиника № 1»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>Ставрополь, Ставропольский край, 355003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DF7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Ставропольского края «Севасто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польская городская больница №9» (ул. Мира 5, 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 xml:space="preserve">Севастополь,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299018)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РК «Феодосийский медицинский центр» ОСП «Городская детская больница с детской поликлиникой»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>Ген. Горбачева, 4,</w:t>
            </w:r>
            <w:r>
              <w:t xml:space="preserve"> 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>ул. Грина, д.25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>г. Феодосия, Республика Крым, Российская Федерация, 298100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DF7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Выселковская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>
              <w:t xml:space="preserve"> </w:t>
            </w:r>
            <w:r w:rsidRPr="00DF78A0">
              <w:rPr>
                <w:rFonts w:ascii="Times New Roman" w:hAnsi="Times New Roman" w:cs="Times New Roman"/>
                <w:sz w:val="24"/>
                <w:szCs w:val="24"/>
              </w:rPr>
              <w:t>имени заслуженного врача РФ В.Ф. Долгополова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F78A0">
              <w:rPr>
                <w:rFonts w:ascii="Times New Roman" w:hAnsi="Times New Roman" w:cs="Times New Roman"/>
                <w:bCs/>
                <w:sz w:val="24"/>
                <w:szCs w:val="24"/>
              </w:rPr>
              <w:t>ул. Северная,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F78A0">
              <w:rPr>
                <w:rFonts w:ascii="Times New Roman" w:hAnsi="Times New Roman" w:cs="Times New Roman"/>
                <w:bCs/>
                <w:sz w:val="24"/>
                <w:szCs w:val="24"/>
              </w:rPr>
              <w:t>ст. Выселки, Выселковский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F78A0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Краснодарский край,  353100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A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больница №1 города Краснодара»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3A1B">
              <w:rPr>
                <w:rFonts w:ascii="Times New Roman" w:hAnsi="Times New Roman" w:cs="Times New Roman"/>
                <w:sz w:val="24"/>
                <w:szCs w:val="24"/>
              </w:rPr>
              <w:t>ул. Красная 103/ул. Длинная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Краснодар, 350000)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ьница скорой медицинской помощи» (</w:t>
            </w:r>
            <w:r w:rsidRPr="00B2673D">
              <w:rPr>
                <w:rFonts w:ascii="Times New Roman" w:hAnsi="Times New Roman" w:cs="Times New Roman"/>
                <w:sz w:val="24"/>
                <w:szCs w:val="24"/>
              </w:rPr>
              <w:t>ул. 40-летия Победы, 14, Краснодар, Краснодарский край, 350042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1, г.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7280">
              <w:rPr>
                <w:rFonts w:ascii="Times New Roman" w:hAnsi="Times New Roman" w:cs="Times New Roman"/>
                <w:sz w:val="24"/>
                <w:szCs w:val="24"/>
              </w:rPr>
              <w:t>ул. Красная, 50, Краснодар, Краснодарский край, 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2A7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 №2,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поликлиника № 2, г.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10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Володарского, 10</w:t>
            </w:r>
            <w:r w:rsidRPr="00E210CF">
              <w:rPr>
                <w:rFonts w:ascii="Times New Roman" w:hAnsi="Times New Roman" w:cs="Times New Roman"/>
                <w:sz w:val="24"/>
                <w:szCs w:val="24"/>
              </w:rPr>
              <w:t>,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350038)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«Туапсинская центральная районная больница» №2 Министерства здравоохранения Краснодарского края, пос. Новомихайловский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78F0">
              <w:rPr>
                <w:rFonts w:ascii="Times New Roman" w:hAnsi="Times New Roman" w:cs="Times New Roman"/>
                <w:sz w:val="24"/>
                <w:szCs w:val="24"/>
              </w:rPr>
              <w:t>Речная ул., 2, Новомихайловский, Краснодарский край, 352815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№10 города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78F0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Коммунаров, 229,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78F0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№11 города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78F0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78F0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6578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Городская поликлиника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78F0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 </w:t>
            </w:r>
            <w:r w:rsidRPr="006578F0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350072)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4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№22 города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ул. им. Калинина, 13, литер</w:t>
            </w:r>
            <w:proofErr w:type="gramStart"/>
            <w:r w:rsidRPr="004F509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350044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№25 города Краснодара»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 Краснодарского к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 xml:space="preserve">Платановый бул., 10а,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«Городская поликлиника № 3, г.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 xml:space="preserve">ул. Ставропольская, 142,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4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№4 города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Гоголя,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</w:t>
            </w: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4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7, г.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67FB7">
              <w:rPr>
                <w:rFonts w:ascii="Times New Roman" w:hAnsi="Times New Roman" w:cs="Times New Roman"/>
                <w:sz w:val="24"/>
                <w:szCs w:val="24"/>
              </w:rPr>
              <w:t>ул. им. Пушкина,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FB7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B7">
              <w:rPr>
                <w:rFonts w:ascii="Times New Roman" w:hAnsi="Times New Roman" w:cs="Times New Roman"/>
                <w:sz w:val="24"/>
                <w:szCs w:val="24"/>
              </w:rPr>
              <w:t>Краснодарский край, 350063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26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№ 9, г. Краснодар» Министерства здравоохранения Краснодарского края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1574">
              <w:rPr>
                <w:rFonts w:ascii="Times New Roman" w:hAnsi="Times New Roman" w:cs="Times New Roman"/>
                <w:sz w:val="24"/>
                <w:szCs w:val="24"/>
              </w:rPr>
              <w:t>ул. Атарбекова,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574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B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350062)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C5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№ 12, г. Краснодара» Министерства здравоохранения Краснодарского края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1B9F">
              <w:rPr>
                <w:rFonts w:ascii="Times New Roman" w:hAnsi="Times New Roman" w:cs="Times New Roman"/>
                <w:sz w:val="24"/>
                <w:szCs w:val="24"/>
              </w:rPr>
              <w:t>ул. Вавилова, 9, 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FB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9F">
              <w:rPr>
                <w:rFonts w:ascii="Times New Roman" w:hAnsi="Times New Roman" w:cs="Times New Roman"/>
                <w:sz w:val="24"/>
                <w:szCs w:val="24"/>
              </w:rPr>
              <w:t>350039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№ 13, г. Краснодара» Министерства здравоохранения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1B9F">
              <w:rPr>
                <w:rFonts w:ascii="Times New Roman" w:hAnsi="Times New Roman" w:cs="Times New Roman"/>
                <w:sz w:val="24"/>
                <w:szCs w:val="24"/>
              </w:rPr>
              <w:t>ул. Силантьева, 76/1,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51B9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Краснодарский край, 350087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№ 15, г. Краснодара» Министерства здравоохранения Краснодарского края 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 xml:space="preserve">(ул. Селезнева, 94,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350075</w:t>
            </w:r>
            <w:r w:rsidRPr="00825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8251CD" w:rsidRDefault="004A7541" w:rsidP="00C6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№ 17, г. Краснодара» Министерства здравоохранения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>(ул. Симферопольская,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г. 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Краснодарский край, 350080</w:t>
            </w:r>
            <w:r w:rsidRPr="00825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5C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№ 19, г. Краснодара» Министерства здравоохранения Краснодарского края  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 xml:space="preserve"> Офицерская, д.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3500511)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5C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№ 14, г. Краснодара» Министерства здравоохранения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 xml:space="preserve">ул. Толбухина, 81,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5C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№ 27, г. Краснодара» Министерства здравоохранения Краснодарского края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>ул. Дмитрия Благоева,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C2">
              <w:rPr>
                <w:rFonts w:ascii="Times New Roman" w:hAnsi="Times New Roman" w:cs="Times New Roman"/>
                <w:sz w:val="24"/>
                <w:szCs w:val="24"/>
              </w:rPr>
              <w:t>350061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DE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№1 города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E1BB4">
              <w:rPr>
                <w:rFonts w:ascii="Times New Roman" w:hAnsi="Times New Roman" w:cs="Times New Roman"/>
                <w:sz w:val="24"/>
                <w:szCs w:val="24"/>
              </w:rPr>
              <w:t>ул. Тургенева, д. 23 . 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Краснодарский край,</w:t>
            </w:r>
            <w:r w:rsidRPr="00DE1BB4">
              <w:rPr>
                <w:rFonts w:ascii="Times New Roman" w:hAnsi="Times New Roman" w:cs="Times New Roman"/>
                <w:sz w:val="24"/>
                <w:szCs w:val="24"/>
              </w:rPr>
              <w:t xml:space="preserve"> 350004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713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№3 города Краснодара» Министерства здравоохранения Краснодарского края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</w:t>
            </w:r>
            <w:r w:rsidRPr="00713F55">
              <w:rPr>
                <w:rFonts w:ascii="Times New Roman" w:hAnsi="Times New Roman" w:cs="Times New Roman"/>
                <w:sz w:val="24"/>
                <w:szCs w:val="24"/>
              </w:rPr>
              <w:t>тавропольская, д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713F55">
              <w:rPr>
                <w:rFonts w:ascii="Times New Roman" w:hAnsi="Times New Roman" w:cs="Times New Roman"/>
                <w:sz w:val="24"/>
                <w:szCs w:val="24"/>
              </w:rPr>
              <w:t>Краснодар,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</w:t>
            </w:r>
            <w:r w:rsidRPr="00713F55">
              <w:rPr>
                <w:rFonts w:ascii="Times New Roman" w:hAnsi="Times New Roman" w:cs="Times New Roman"/>
                <w:sz w:val="24"/>
                <w:szCs w:val="24"/>
              </w:rPr>
              <w:t>350040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1A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№2 города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Pr="00902E47">
              <w:rPr>
                <w:rFonts w:ascii="Times New Roman" w:hAnsi="Times New Roman" w:cs="Times New Roman"/>
                <w:sz w:val="24"/>
                <w:szCs w:val="24"/>
              </w:rPr>
              <w:t xml:space="preserve">л. Северная, 500,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47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23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EA">
              <w:rPr>
                <w:rFonts w:ascii="Times New Roman" w:hAnsi="Times New Roman" w:cs="Times New Roman"/>
                <w:sz w:val="24"/>
                <w:szCs w:val="24"/>
              </w:rPr>
              <w:t>ГБУЗ Городская поликлиника № 23 города Краснодара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Краснодарского края</w:t>
            </w:r>
            <w:r w:rsidRPr="0023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(</w:t>
            </w:r>
            <w:r w:rsidRPr="00902E47">
              <w:rPr>
                <w:rFonts w:ascii="Times New Roman" w:hAnsi="Times New Roman" w:cs="Times New Roman"/>
                <w:sz w:val="24"/>
                <w:szCs w:val="24"/>
              </w:rPr>
              <w:t>ул. Новая,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2E47"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E47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Pr="00902E47">
              <w:rPr>
                <w:rFonts w:ascii="Times New Roman" w:hAnsi="Times New Roman" w:cs="Times New Roman"/>
                <w:sz w:val="24"/>
                <w:szCs w:val="24"/>
              </w:rPr>
              <w:t>350915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47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№4 города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7015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Коммунаров, 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47015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47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«Детская городская поликлиника №5 города Краснодара» Министерства здравоохранения Краснодарского края</w:t>
            </w:r>
            <w:r>
              <w:t xml:space="preserve"> (</w:t>
            </w:r>
            <w:r w:rsidRPr="00347015">
              <w:rPr>
                <w:rFonts w:ascii="Times New Roman" w:hAnsi="Times New Roman" w:cs="Times New Roman"/>
                <w:sz w:val="24"/>
                <w:szCs w:val="24"/>
              </w:rPr>
              <w:t>ул. Красная, 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015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015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350020)</w:t>
            </w:r>
            <w:r w:rsidRPr="0034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46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6, г. Краснодара»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627AC">
              <w:rPr>
                <w:rFonts w:ascii="Times New Roman" w:hAnsi="Times New Roman" w:cs="Times New Roman"/>
                <w:sz w:val="24"/>
                <w:szCs w:val="24"/>
              </w:rPr>
              <w:t>ул. Котовского,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27AC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015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 w:rsidRPr="0046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350049)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EF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№8 города Краснодара» Министерства здравоохранения Краснодарского края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(ул. С</w:t>
            </w:r>
            <w:r w:rsidRPr="00EF5512">
              <w:rPr>
                <w:rFonts w:ascii="Times New Roman" w:hAnsi="Times New Roman" w:cs="Times New Roman"/>
                <w:sz w:val="24"/>
                <w:szCs w:val="24"/>
              </w:rPr>
              <w:t>адовая, д 5/3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</w:t>
            </w:r>
            <w:r w:rsidRPr="00EF5512"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Краснодарский край,</w:t>
            </w:r>
            <w:r w:rsidRPr="00EF5512">
              <w:rPr>
                <w:rFonts w:ascii="Times New Roman" w:hAnsi="Times New Roman" w:cs="Times New Roman"/>
                <w:sz w:val="24"/>
                <w:szCs w:val="24"/>
              </w:rPr>
              <w:t xml:space="preserve"> 350911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1A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№9 города Краснодара» Министерства здравоохранения Краснодарского края</w:t>
            </w:r>
            <w:r>
              <w:t xml:space="preserve"> (</w:t>
            </w:r>
            <w:r w:rsidRPr="00C058B4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proofErr w:type="gramEnd"/>
            <w:r w:rsidRPr="00C058B4">
              <w:rPr>
                <w:rFonts w:ascii="Times New Roman" w:hAnsi="Times New Roman" w:cs="Times New Roman"/>
                <w:sz w:val="24"/>
                <w:szCs w:val="24"/>
              </w:rPr>
              <w:t xml:space="preserve"> Чекистов, 8/3,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058B4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78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поликлиника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Новороссийска»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(</w:t>
            </w:r>
            <w:r w:rsidRPr="00786DD0">
              <w:rPr>
                <w:rFonts w:ascii="Times New Roman" w:hAnsi="Times New Roman" w:cs="Times New Roman"/>
                <w:sz w:val="24"/>
                <w:szCs w:val="24"/>
              </w:rPr>
              <w:t>ул. Советов,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6D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DD0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6DD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353900)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1A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клиническая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инфекционная больница»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Краснодарского края</w:t>
            </w:r>
            <w:r>
              <w:t xml:space="preserve"> (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Красных Партизан, 6/5,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762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2912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762912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ФБУЗ «Центр гигиены и эпидемиологии в Краснодарском крае»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>ул. Островского,115, г. Усть-Лабинск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>052330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ул. Кирпичная,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 xml:space="preserve"> 55А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 xml:space="preserve"> Динская, Динской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Default="004A7541" w:rsidP="0082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диспансер» Министерства здравоохранения Краснодарского края</w:t>
            </w:r>
            <w:r>
              <w:t xml:space="preserve"> (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>ул. Тюляева,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A7541" w:rsidRPr="00A40E8D" w:rsidRDefault="004A7541" w:rsidP="0082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91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Pr="00CE1F7E">
              <w:rPr>
                <w:rFonts w:ascii="Times New Roman" w:hAnsi="Times New Roman" w:cs="Times New Roman"/>
                <w:sz w:val="24"/>
                <w:szCs w:val="24"/>
              </w:rPr>
              <w:t>350080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«Туапсинская центральная районная больница №1» М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инистерства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Краснодарского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края</w:t>
            </w:r>
            <w:r>
              <w:t xml:space="preserve"> (</w:t>
            </w:r>
            <w:r w:rsidRPr="005F1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Армавирская</w:t>
            </w:r>
            <w:r w:rsidRPr="005F1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5F1E8E">
              <w:rPr>
                <w:rFonts w:ascii="Times New Roman" w:hAnsi="Times New Roman" w:cs="Times New Roman"/>
                <w:bCs/>
                <w:sz w:val="24"/>
                <w:szCs w:val="24"/>
              </w:rPr>
              <w:t>Туапсе, Краснодарский край, 352800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5F1E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Республики Адыгея «</w:t>
            </w:r>
            <w:proofErr w:type="spellStart"/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Энемская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больница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(</w:t>
            </w:r>
            <w:r w:rsidRPr="005F1E8E">
              <w:rPr>
                <w:rFonts w:ascii="Times New Roman" w:hAnsi="Times New Roman" w:cs="Times New Roman"/>
                <w:sz w:val="24"/>
                <w:szCs w:val="24"/>
              </w:rPr>
              <w:t>ул. Иркутско-Пинской дивизии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E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8E">
              <w:rPr>
                <w:rFonts w:ascii="Times New Roman" w:hAnsi="Times New Roman" w:cs="Times New Roman"/>
                <w:sz w:val="24"/>
                <w:szCs w:val="24"/>
              </w:rPr>
              <w:t xml:space="preserve">Энем, Республика Адыгея,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385132)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96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Усть-Лабинская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Пролетарская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>Усть-Лабинск, Краснодарский край, 352300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Екатерининская» (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>ул. Кубанская набережная, д. 37, корпус 1, Краснодар, Краснодарский край, 350063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96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медицинский центр «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УРО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>ул. 40 лет Победы,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>50901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82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больница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РЖД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Медицина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A40E8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а» (</w:t>
            </w:r>
            <w:r w:rsidRPr="00960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Московская, 96,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960C3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Краснодар, Краснодарский край, 350016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96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Городская поликлиника №1 города Севастополь</w:t>
            </w:r>
            <w:r>
              <w:t xml:space="preserve"> (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 xml:space="preserve">ул. Адмирала Октябрьского, 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299011; п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t xml:space="preserve">лощадь Восставших, д. 3 / улица Адмирала Октябрьского, д. </w:t>
            </w:r>
            <w:r w:rsidRPr="00960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7F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 ГБУЗ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ородская поликлиника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2 ВОП (</w:t>
            </w:r>
            <w:r w:rsidRPr="007F19C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proofErr w:type="gramEnd"/>
            <w:r w:rsidRPr="007F19CA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Космонавтов, 33-35,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F19CA">
              <w:rPr>
                <w:rFonts w:ascii="Times New Roman" w:hAnsi="Times New Roman" w:cs="Times New Roman"/>
                <w:sz w:val="24"/>
                <w:szCs w:val="24"/>
              </w:rPr>
              <w:t>Санкт-Петербург, 196211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7F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ФГБУ «Северо-Кавказский федеральный научно-клинический центр Федерального медико-био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агентства» России  (</w:t>
            </w:r>
            <w:r w:rsidRPr="007F19C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F19C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F19CA">
              <w:rPr>
                <w:rFonts w:ascii="Times New Roman" w:hAnsi="Times New Roman" w:cs="Times New Roman"/>
                <w:sz w:val="24"/>
                <w:szCs w:val="24"/>
              </w:rPr>
              <w:t>, 24, г. Ессентуки, Ставропольский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357600)</w:t>
            </w:r>
          </w:p>
        </w:tc>
      </w:tr>
      <w:tr w:rsidR="004A7541" w:rsidRPr="00A40E8D" w:rsidTr="004A7541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A7541" w:rsidRPr="00A40E8D" w:rsidRDefault="004A7541" w:rsidP="0031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ФГКУ  «419 военный госпиталь»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Министерства обороны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>6, Краснодар, Краснодарский край, 350063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tblpY="1"/>
        <w:tblOverlap w:val="never"/>
        <w:tblW w:w="93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16"/>
      </w:tblGrid>
      <w:tr w:rsidR="004A7541" w:rsidRPr="00A40E8D" w:rsidTr="004A7541">
        <w:trPr>
          <w:trHeight w:val="853"/>
        </w:trPr>
        <w:tc>
          <w:tcPr>
            <w:tcW w:w="9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25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Лаборатория 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СМЛаб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>ул. Кожевенная, 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>, 350004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trHeight w:val="853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Свердловской области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Детская городская клиническая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 № 11 город Екатеринбург»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детская городская поликлиника №5</w:t>
            </w:r>
            <w:r>
              <w:t xml:space="preserve"> (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ул., 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>Екатеринбург, Свердловская обл., 620034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trHeight w:val="278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здоровья»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  <w:r>
              <w:t xml:space="preserve"> (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 xml:space="preserve">ул. Одесская, 41-43,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Краснодарский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7CC">
              <w:rPr>
                <w:rFonts w:ascii="Times New Roman" w:hAnsi="Times New Roman" w:cs="Times New Roman"/>
                <w:sz w:val="24"/>
                <w:szCs w:val="24"/>
              </w:rPr>
              <w:t>, 350020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A7541" w:rsidRPr="00A40E8D" w:rsidTr="004A7541">
        <w:trPr>
          <w:trHeight w:val="853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клиническая</w:t>
            </w:r>
          </w:p>
          <w:p w:rsidR="004A7541" w:rsidRPr="00A40E8D" w:rsidRDefault="004A7541" w:rsidP="00FA6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больница № 40 Департамента здравоохранения города Москвы»</w:t>
            </w:r>
            <w:r>
              <w:t xml:space="preserve"> (</w:t>
            </w:r>
            <w:r w:rsidRPr="009A1F4E">
              <w:rPr>
                <w:rFonts w:ascii="Times New Roman" w:hAnsi="Times New Roman" w:cs="Times New Roman"/>
                <w:sz w:val="24"/>
                <w:szCs w:val="24"/>
              </w:rPr>
              <w:t xml:space="preserve">ул. Касаткина,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A1F4E">
              <w:rPr>
                <w:rFonts w:ascii="Times New Roman" w:hAnsi="Times New Roman" w:cs="Times New Roman"/>
                <w:sz w:val="24"/>
                <w:szCs w:val="24"/>
              </w:rPr>
              <w:t>Москва, 129301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trHeight w:val="584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9A1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клиническая больница №1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С.З.Фишера»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A1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1F4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A1F4E">
              <w:rPr>
                <w:rFonts w:ascii="Times New Roman" w:hAnsi="Times New Roman" w:cs="Times New Roman"/>
                <w:sz w:val="24"/>
                <w:szCs w:val="24"/>
              </w:rPr>
              <w:t>Волжский, Волгоградская обл., 404120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trHeight w:val="665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9A1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«Городская клиническая больница №1»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ирова,10, г. Волгоград </w:t>
            </w:r>
            <w:r w:rsidRPr="009A1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00021)</w:t>
            </w:r>
          </w:p>
        </w:tc>
      </w:tr>
      <w:tr w:rsidR="004A7541" w:rsidRPr="00A40E8D" w:rsidTr="004A7541">
        <w:trPr>
          <w:trHeight w:val="853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C3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«Детская городская поликлиника №11. </w:t>
            </w:r>
            <w:r w:rsidRPr="00FC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3C4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proofErr w:type="gramEnd"/>
            <w:r w:rsidRPr="00FC3C46">
              <w:rPr>
                <w:rFonts w:ascii="Times New Roman" w:hAnsi="Times New Roman" w:cs="Times New Roman"/>
                <w:sz w:val="24"/>
                <w:szCs w:val="24"/>
              </w:rPr>
              <w:t xml:space="preserve"> Пархоменко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Выборгский район,</w:t>
            </w:r>
            <w: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т-Петербург,194021)</w:t>
            </w:r>
          </w:p>
        </w:tc>
      </w:tr>
      <w:tr w:rsidR="004A7541" w:rsidRPr="00A40E8D" w:rsidTr="004A7541">
        <w:trPr>
          <w:trHeight w:val="690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НУЗ «Узловая поликлиника на станции Сочи ОАО «РЖД»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proofErr w:type="gramEnd"/>
            <w:r w:rsidRPr="00FC3C46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C3C46">
              <w:rPr>
                <w:rFonts w:ascii="Times New Roman" w:hAnsi="Times New Roman" w:cs="Times New Roman"/>
                <w:sz w:val="24"/>
                <w:szCs w:val="24"/>
              </w:rPr>
              <w:t>Сочи, Краснодарский край, 354030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trHeight w:val="274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СПАО «Ингосстрах» (</w:t>
            </w:r>
            <w:r w:rsidRPr="00FC3C4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C3C46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C3C46">
              <w:rPr>
                <w:rFonts w:ascii="Times New Roman" w:hAnsi="Times New Roman" w:cs="Times New Roman"/>
                <w:sz w:val="24"/>
                <w:szCs w:val="24"/>
              </w:rPr>
              <w:t xml:space="preserve">, 159, строение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C3C46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EF3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инспекции Гигиена ЭКО Кубань (</w:t>
            </w:r>
            <w:r w:rsidRPr="00386C0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Индустриальная, </w:t>
            </w:r>
            <w:r w:rsidRPr="00386C0D">
              <w:rPr>
                <w:rFonts w:ascii="Times New Roman" w:hAnsi="Times New Roman" w:cs="Times New Roman"/>
                <w:sz w:val="24"/>
                <w:szCs w:val="24"/>
              </w:rPr>
              <w:t xml:space="preserve">121,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86C0D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 центр «Здоровье» (</w:t>
            </w:r>
            <w:proofErr w:type="gramStart"/>
            <w:r w:rsidRPr="00386C0D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proofErr w:type="gramEnd"/>
            <w:r w:rsidRPr="00386C0D">
              <w:rPr>
                <w:rFonts w:ascii="Times New Roman" w:hAnsi="Times New Roman" w:cs="Times New Roman"/>
                <w:sz w:val="24"/>
                <w:szCs w:val="24"/>
              </w:rPr>
              <w:t xml:space="preserve"> ул., д.28, г. Крымск, Краснодарский край, 353380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A8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Ставропольском крае в Георгиевском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372B">
              <w:rPr>
                <w:rFonts w:ascii="Times New Roman" w:hAnsi="Times New Roman" w:cs="Times New Roman"/>
                <w:sz w:val="24"/>
                <w:szCs w:val="24"/>
              </w:rPr>
              <w:t>пер. Фадеева,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372B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355008)</w:t>
            </w:r>
          </w:p>
        </w:tc>
      </w:tr>
      <w:tr w:rsidR="004A7541" w:rsidRPr="00A40E8D" w:rsidTr="004A7541"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8372B" w:rsidRDefault="004A7541" w:rsidP="00A8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ГАУ Республики Крым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спинальный санаторий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академика Н. Н. Бурденко» (</w:t>
            </w:r>
            <w:r w:rsidRPr="00A8372B">
              <w:rPr>
                <w:rFonts w:ascii="Times New Roman" w:hAnsi="Times New Roman" w:cs="Times New Roman"/>
                <w:sz w:val="24"/>
                <w:szCs w:val="24"/>
              </w:rPr>
              <w:t>ул. Курортная, 10, г. Саки,</w:t>
            </w:r>
            <w:proofErr w:type="gramEnd"/>
          </w:p>
          <w:p w:rsidR="004A7541" w:rsidRPr="00A40E8D" w:rsidRDefault="004A7541" w:rsidP="00A8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Крым, 296500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города Москвы «Городская поликлиника № 12 Департамента здравоохранения города Москвы»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372B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Комарова, 5 корпус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8372B">
              <w:rPr>
                <w:rFonts w:ascii="Times New Roman" w:hAnsi="Times New Roman" w:cs="Times New Roman"/>
                <w:sz w:val="24"/>
                <w:szCs w:val="24"/>
              </w:rPr>
              <w:t>Москва, 127276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КГБУЗ «Владивостокская клиническая больница №4»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372B">
              <w:rPr>
                <w:rFonts w:ascii="Times New Roman" w:hAnsi="Times New Roman" w:cs="Times New Roman"/>
                <w:sz w:val="24"/>
                <w:szCs w:val="24"/>
              </w:rPr>
              <w:t xml:space="preserve">ул. Воропаева,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8372B">
              <w:rPr>
                <w:rFonts w:ascii="Times New Roman" w:hAnsi="Times New Roman" w:cs="Times New Roman"/>
                <w:sz w:val="24"/>
                <w:szCs w:val="24"/>
              </w:rPr>
              <w:t>Владивосток, Приморский край, 690034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A6CB6" w:rsidRPr="00A40E8D" w:rsidRDefault="00FA6CB6" w:rsidP="00FA6CB6">
      <w:pPr>
        <w:pStyle w:val="ConsPlusNormal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160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06"/>
        <w:gridCol w:w="30"/>
        <w:gridCol w:w="1133"/>
        <w:gridCol w:w="1133"/>
      </w:tblGrid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F19CA">
              <w:rPr>
                <w:rFonts w:ascii="Times New Roman" w:hAnsi="Times New Roman" w:cs="Times New Roman"/>
                <w:sz w:val="24"/>
                <w:szCs w:val="24"/>
              </w:rPr>
              <w:t>ул. Больничная, д.6, Хабез, Карачаево-Черкесская Республика, 369400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25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», ст. Павловская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F19CA">
              <w:rPr>
                <w:rFonts w:ascii="Times New Roman" w:hAnsi="Times New Roman" w:cs="Times New Roman"/>
                <w:sz w:val="24"/>
                <w:szCs w:val="24"/>
              </w:rPr>
              <w:t>ул. Юных ленинцев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9CA">
              <w:rPr>
                <w:rFonts w:ascii="Times New Roman" w:hAnsi="Times New Roman" w:cs="Times New Roman"/>
                <w:sz w:val="24"/>
                <w:szCs w:val="24"/>
              </w:rPr>
              <w:t>324 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7F19CA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Павловская,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снодарский край, Россия 352040)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«Краевая клиническая стоматологическая поликлиника»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7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70A">
              <w:rPr>
                <w:rFonts w:ascii="Times New Roman" w:hAnsi="Times New Roman" w:cs="Times New Roman"/>
                <w:sz w:val="24"/>
                <w:szCs w:val="24"/>
              </w:rPr>
              <w:t>Рашпилевская</w:t>
            </w:r>
            <w:proofErr w:type="spellEnd"/>
            <w:r w:rsidRPr="004D770A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D770A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4D7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Клиническ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онкологический диспансер № 1»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Pr="004D770A">
              <w:rPr>
                <w:rFonts w:ascii="Times New Roman" w:hAnsi="Times New Roman" w:cs="Times New Roman"/>
                <w:sz w:val="24"/>
                <w:szCs w:val="24"/>
              </w:rPr>
              <w:t xml:space="preserve"> Димитрова, д 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4D770A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A">
              <w:rPr>
                <w:rFonts w:ascii="Times New Roman" w:hAnsi="Times New Roman" w:cs="Times New Roman"/>
                <w:sz w:val="24"/>
                <w:szCs w:val="24"/>
              </w:rPr>
              <w:t>350040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№2 ФГКУ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Военный клинический госпиталь»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обороны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 xml:space="preserve">ул. Михаила Морозова, 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Ставрополь, Ставропольский край, 355003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2A3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«Стоматологическая поликлиника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Горячий ключ» Министерства 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оохранения Краснодарского края (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ул. Пушкина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 xml:space="preserve">г. Горячий Ключ,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353290)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«Лада» клиника Формула улыбки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 xml:space="preserve">ул. Ставропольская, 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Зед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в Кубе»</w:t>
            </w:r>
            <w:r>
              <w:t xml:space="preserve"> (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 xml:space="preserve">ул. имени Яна </w:t>
            </w:r>
            <w:proofErr w:type="spellStart"/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Полуяна</w:t>
            </w:r>
            <w:proofErr w:type="spellEnd"/>
            <w:r w:rsidRPr="002A3B59">
              <w:rPr>
                <w:rFonts w:ascii="Times New Roman" w:hAnsi="Times New Roman" w:cs="Times New Roman"/>
                <w:sz w:val="24"/>
                <w:szCs w:val="24"/>
              </w:rPr>
              <w:t xml:space="preserve">, 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2A3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«Ленинградская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больница» Министерства здравоохранения Краснодарского края, стоматологическая п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 xml:space="preserve">ул. 302-й Дивизии, 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Ленинградская, Краснодарский край, 353740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2A3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«Альтаир-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(ул. </w:t>
            </w:r>
            <w:proofErr w:type="gramStart"/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Гимназическая</w:t>
            </w:r>
            <w:proofErr w:type="gramEnd"/>
            <w:r w:rsidRPr="002A3B59">
              <w:rPr>
                <w:rFonts w:ascii="Times New Roman" w:hAnsi="Times New Roman" w:cs="Times New Roman"/>
                <w:sz w:val="24"/>
                <w:szCs w:val="24"/>
              </w:rPr>
              <w:t xml:space="preserve">  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«Катрин»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«ЭЙ-БИ-СИ»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АвтоКомп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4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линика выздоровления»,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Советов, 43 г. 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Абинск, Краснодарский край, 353320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2A3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Адыгея «Адыгейская республиканская клиническая стоматологическая поликлиника»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ул. Горького, 177, Майкоп, Республика Адыгея, 385020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2A3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ГАУЗ «Славянская стоматологическая поликлиника» Министерства здра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 (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ул. Юных Коммунаров, 70, Славянск-на-Кубани, Краснодарский край, 353560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D07B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«Мастерская улыбок»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r w:rsidRPr="002A3B59">
              <w:rPr>
                <w:rFonts w:ascii="Times New Roman" w:hAnsi="Times New Roman" w:cs="Times New Roman"/>
                <w:sz w:val="24"/>
                <w:szCs w:val="24"/>
              </w:rPr>
              <w:t>Благоева 31,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Краснодар,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«Народная стоматология»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328,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ООО «Гарант»,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Несебрская</w:t>
            </w:r>
            <w:proofErr w:type="spellEnd"/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, 6, Сочи, Краснодарский край, 354000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 «НСП» (ул.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Наро-Фоминск, </w:t>
            </w:r>
            <w:proofErr w:type="gramStart"/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 обл., 143300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«Краевая клиническая стоматологическая поликлиника»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Рашпилевская</w:t>
            </w:r>
            <w:proofErr w:type="spellEnd"/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«Семейные традиции»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Шаритэ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«Санти»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652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ДЕНТиКА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Байбакова</w:t>
            </w:r>
            <w:proofErr w:type="spellEnd"/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 Н.К., д. 1 кв.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Санкт-Петербург ООО «Здор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овье» клиника «Золотое сечение» (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Невский пр., 154,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Санкт-Петербург, 191024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652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Новокубанская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Краснодарского края (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Новокубанск, Краснодарский край, 352240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«Стоматологическая поликлиника№2» 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ул. Гидростроителей, 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«СДК»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9825D0" w:rsidRDefault="004A7541" w:rsidP="00982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Денталюкс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spellStart"/>
            <w:r w:rsidRPr="009825D0">
              <w:rPr>
                <w:rFonts w:ascii="Times New Roman" w:hAnsi="Times New Roman" w:cs="Times New Roman"/>
                <w:sz w:val="24"/>
                <w:szCs w:val="24"/>
              </w:rPr>
              <w:t>Зиповская</w:t>
            </w:r>
            <w:proofErr w:type="spellEnd"/>
            <w:r w:rsidRPr="009825D0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proofErr w:type="gramEnd"/>
          </w:p>
          <w:p w:rsidR="004A7541" w:rsidRPr="00A40E8D" w:rsidRDefault="004A7541" w:rsidP="00982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D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825D0">
              <w:rPr>
                <w:rFonts w:ascii="Times New Roman" w:hAnsi="Times New Roman" w:cs="Times New Roman"/>
                <w:sz w:val="24"/>
                <w:szCs w:val="24"/>
              </w:rPr>
              <w:t>Краснодар, 350072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Анидент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7C0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Частный Орган инспекции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Кубань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05FA">
              <w:rPr>
                <w:rFonts w:ascii="Times New Roman" w:hAnsi="Times New Roman" w:cs="Times New Roman"/>
                <w:sz w:val="24"/>
                <w:szCs w:val="24"/>
              </w:rPr>
              <w:t xml:space="preserve">ул. Индустриальная, 123, оф 21, г. 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350007)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E7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«Управление федеральной службы по надзору в сфере защиты прав потребителей и благополучию человека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раснодарскому краю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05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05FA">
              <w:rPr>
                <w:rFonts w:ascii="Times New Roman" w:hAnsi="Times New Roman" w:cs="Times New Roman"/>
                <w:sz w:val="24"/>
                <w:szCs w:val="24"/>
              </w:rPr>
              <w:t>Рашпилевская</w:t>
            </w:r>
            <w:proofErr w:type="spellEnd"/>
            <w:r w:rsidRPr="007C05FA">
              <w:rPr>
                <w:rFonts w:ascii="Times New Roman" w:hAnsi="Times New Roman" w:cs="Times New Roman"/>
                <w:sz w:val="24"/>
                <w:szCs w:val="24"/>
              </w:rPr>
              <w:t>, д. 100, г. Краснодар, 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«Территориальный отдел управления федеральной службы по надзору в сфере защиты прав потребителей и благополучию человека по Краснодарскому краю в Северском, Крымском, Абинском районах»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2709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7097">
              <w:rPr>
                <w:rFonts w:ascii="Times New Roman" w:hAnsi="Times New Roman" w:cs="Times New Roman"/>
                <w:sz w:val="24"/>
                <w:szCs w:val="24"/>
              </w:rPr>
              <w:t>Ильская</w:t>
            </w:r>
            <w:proofErr w:type="spellEnd"/>
            <w:r w:rsidRPr="00527097">
              <w:rPr>
                <w:rFonts w:ascii="Times New Roman" w:hAnsi="Times New Roman" w:cs="Times New Roman"/>
                <w:sz w:val="24"/>
                <w:szCs w:val="24"/>
              </w:rPr>
              <w:t xml:space="preserve">,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527097">
              <w:rPr>
                <w:rFonts w:ascii="Times New Roman" w:hAnsi="Times New Roman" w:cs="Times New Roman"/>
                <w:sz w:val="24"/>
                <w:szCs w:val="24"/>
              </w:rPr>
              <w:t>Северская</w:t>
            </w:r>
            <w:proofErr w:type="gramEnd"/>
            <w:r w:rsidRPr="00527097">
              <w:rPr>
                <w:rFonts w:ascii="Times New Roman" w:hAnsi="Times New Roman" w:cs="Times New Roman"/>
                <w:sz w:val="24"/>
                <w:szCs w:val="24"/>
              </w:rPr>
              <w:t>, Краснодарский край, 353240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ФБУЗ «Центр гигиены и эпидемиологии в КК», Динской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27097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Островского, 115,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27097">
              <w:rPr>
                <w:rFonts w:ascii="Times New Roman" w:hAnsi="Times New Roman" w:cs="Times New Roman"/>
                <w:sz w:val="24"/>
                <w:szCs w:val="24"/>
              </w:rPr>
              <w:t>Усть-Лабинск, Краснодарский край, 352330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27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«Туапсинская центральная районная больница» Министерства здравоохранения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2709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7097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52709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7097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ГБПОУ РД «Буйнакское медицинское училище»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51б,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 xml:space="preserve">Буйнакск, </w:t>
            </w:r>
            <w:proofErr w:type="spellStart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. Дагестан, 368220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EF3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ПАО АС «36,6»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ул. Ивана Франко, д.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города Москвы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№108 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здравоохранения города Москвы» (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Смольная ул., 55 к.1, Москва, 125445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города Москвы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города Москвы»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EF3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г. Москвы «Городская поликлиника № 5»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3 ДЗМ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 xml:space="preserve"> ул., д.21с1,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Москва, 107140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22» Департамента здравоохранения города Москвы" Филиал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Цюрупы</w:t>
            </w:r>
            <w:proofErr w:type="spellEnd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 xml:space="preserve">, д. 30/63,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Москва, 117418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аппаратной косметологии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Студия косметологии,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очи</w:t>
            </w:r>
            <w:proofErr w:type="spell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Городская детская поликлиника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Нальчик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ул. 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вко, 18, г. </w:t>
            </w:r>
            <w:r w:rsidRPr="00EF3727">
              <w:rPr>
                <w:rFonts w:ascii="Times New Roman" w:hAnsi="Times New Roman" w:cs="Times New Roman"/>
                <w:sz w:val="24"/>
                <w:szCs w:val="24"/>
              </w:rPr>
              <w:t xml:space="preserve"> Нальчик, Кабардино-Балкарская</w:t>
            </w:r>
            <w:proofErr w:type="gramStart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EF3727">
              <w:rPr>
                <w:rFonts w:ascii="Times New Roman" w:hAnsi="Times New Roman" w:cs="Times New Roman"/>
                <w:sz w:val="24"/>
                <w:szCs w:val="24"/>
              </w:rPr>
              <w:t>., 360051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Millor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MSD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сеть аптек «Апрель»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Аптека №1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ИП «Аптекарь»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ИП «Аптечный Мир»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ИП «Веста»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ИП «Вита»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ГУП КК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Кубаньфармация</w:t>
            </w:r>
            <w:proofErr w:type="spell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ИП Здоровье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ИП Инютина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ИП Коновалова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ИП Серопян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Касфарма</w:t>
            </w:r>
            <w:proofErr w:type="spell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Сеть аптек «Лаки-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 Аптека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Народная линия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Авиценна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ООО Гранд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Медикал</w:t>
            </w:r>
            <w:proofErr w:type="spell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Легенда</w:t>
            </w:r>
          </w:p>
        </w:tc>
      </w:tr>
      <w:tr w:rsidR="00FA6CB6" w:rsidRPr="00A40E8D" w:rsidTr="004A7541"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CB6" w:rsidRPr="00A40E8D" w:rsidRDefault="00FA6CB6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Мед-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B6" w:rsidRPr="00A40E8D" w:rsidRDefault="00FA6CB6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B6" w:rsidRPr="00A40E8D" w:rsidRDefault="009319CB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CB6" w:rsidRPr="00A40E8D" w:rsidRDefault="00FA6CB6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Фармация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Ригла</w:t>
            </w:r>
            <w:proofErr w:type="spell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«SOS»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Социальная Аптека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Центрум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BC1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Московская лаборатория контроля качества ЛС 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«ИМЦЭУАОСМП» Росздравнадзора (ул.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Каширское ш., д. 24, ст.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BC1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«Апрель»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Первомайская, д. 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Краснодар)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BC1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«Апрель Севастополь»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Шоссейная, д. 63/3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Яблоновский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BC1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«Здоровье Кубань»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83 г. Усть-Лабинск,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Лачинянс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Я.В.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и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Ивана </w:t>
            </w:r>
            <w:proofErr w:type="spellStart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Кожедуба</w:t>
            </w:r>
            <w:proofErr w:type="spellEnd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«Аптечный склад «Астрахань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40,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г. Лагань, Республика Калмыкия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Аптека 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Super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Pharm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Мивасерт</w:t>
            </w:r>
            <w:proofErr w:type="spellEnd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15 Израиль, г. Иерусалим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«Социальная аптека» 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Северная, д. 288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Краснодар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Кубаньфармация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Одесская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д.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Краснодар)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Славянская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районная больница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Министерства здравоохранения Краснодарского края 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Батарейная, д. 377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Славянск-на-Кубани,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Краснодарский край)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«Здоровье Кубань» 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Московская, д. 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Краснодар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«Вита»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Стасова, д. 121/2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«Планета здоровья» 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Калинина, д. 333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Ригла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Каширское ш., д. 114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Домодедово,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обл.)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ООО «Притяжение» (СА Лаки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40-летия Победы, д. 144/3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Краснодар)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Мелздрав</w:t>
            </w:r>
            <w:proofErr w:type="spellEnd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1» (Аптека № 134),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Лиговский пр., д. 107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Санкт-Петербург)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457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«Апрель» 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Казбекская</w:t>
            </w:r>
            <w:proofErr w:type="spellEnd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«Здоровый век»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д.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«Город здоровья» (СА Лаки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Героев-разведчиков, д.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,г. Краснодар)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Демерчян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К.К. 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Демократическая</w:t>
            </w:r>
            <w:proofErr w:type="gramEnd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Сочи,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Краснодарский край)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«Апрель» 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Харьковская</w:t>
            </w:r>
            <w:proofErr w:type="gramEnd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81/1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течный пункт № 62 «Будь здоров»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Южная, д.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Новороссийск,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ООО «Парк» (Планета здоровья), ул. Петра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Метальникова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«Пьер Фабр» (ул.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Саввинская наб.,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(Здесь аптека)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Герцена, д.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«Город здоровья»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Шоссейная, д.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Яблоновский,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«Лаки»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Севастопольская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, д.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«Притяжение»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ул. Гудимы, д. 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50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Гоголя, д.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 Темрюк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1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«Здоровье»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Командорская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, д. 1/2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1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Фармсервис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Гаражная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д. 67/2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1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«Притяжение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Гудимы, д.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1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ООО «Социальная аптека»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Чекистов, д. 24, 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1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Селезнева, д. 136/2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1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«Социальная аптека» № 91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Генерала Трошева, д.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1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Аптека № 33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Тургенева, д. 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6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Тельмана, д. 30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Новотитаровская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6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Щербиновская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больница Министерства здравоохранения Краснодарского края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Промышленная,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ст. Старощербиновская,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Краснодарский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1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«Притяжение»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Горького, д.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Краснодар)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30A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МБУЗ «Городская больница»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  <w:r w:rsidRPr="00030A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Краснодарского края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352900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32F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Pr="00532F9B">
              <w:rPr>
                <w:rFonts w:ascii="Times New Roman" w:hAnsi="Times New Roman" w:cs="Times New Roman"/>
                <w:sz w:val="24"/>
                <w:szCs w:val="24"/>
              </w:rPr>
              <w:t>Стоматологиче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поликлиника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532F9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   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Люксембург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353685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6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Калининская </w:t>
            </w:r>
            <w:r w:rsidRPr="00532F9B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2F9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(ул. Ленина, 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353780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32F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«Детская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Министерства здравоохранения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(ул.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Атарбекова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350062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7A5E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F9B">
              <w:rPr>
                <w:rFonts w:ascii="Times New Roman" w:hAnsi="Times New Roman" w:cs="Times New Roman"/>
                <w:sz w:val="24"/>
                <w:szCs w:val="24"/>
              </w:rPr>
              <w:t xml:space="preserve">ул. Митрофана Седина,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32F9B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532F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«Краевая клиническая стоматологическая поликлиника </w:t>
            </w:r>
            <w:r w:rsidRPr="00532F9B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(ул.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Рашпилевская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350063)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БУЗ Стоматологическая поликлиника № 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Краснодара </w:t>
            </w:r>
            <w:r w:rsidRPr="00532F9B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(</w:t>
            </w:r>
            <w:r w:rsidRPr="00E56C1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ул., 12/1,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56C15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350033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700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«Стоматологическая поликлиника №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32F9B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(</w:t>
            </w:r>
            <w:r w:rsidRPr="00E56C15">
              <w:rPr>
                <w:rFonts w:ascii="Times New Roman" w:hAnsi="Times New Roman" w:cs="Times New Roman"/>
                <w:sz w:val="24"/>
                <w:szCs w:val="24"/>
              </w:rPr>
              <w:t xml:space="preserve">ул. Гидростроителей, 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56C15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35006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700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«Детская краевая клиническая больница» МЗ Краснодарского края (пл. Победы,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35000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БУЗ Стоматологическая поликлиника № 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9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Краснодарского края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079B">
              <w:rPr>
                <w:rFonts w:ascii="Times New Roman" w:hAnsi="Times New Roman" w:cs="Times New Roman"/>
                <w:sz w:val="24"/>
                <w:szCs w:val="24"/>
              </w:rPr>
              <w:t>ул. Тургенева, 203,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0079B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Краснодарский край, 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700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АУЗ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Курганинская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стоматологическая поликлиника» (ул. Пушкина, 57-А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Курганинск, 352430)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4E6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БУЗ «Городская больница № 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Сочи» </w:t>
            </w:r>
            <w:r w:rsidRPr="0070079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Краснодарского края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Дагомы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д.46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очи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354057)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4E6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Приморско-Ахтар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поликлиника» </w:t>
            </w:r>
            <w:r w:rsidRPr="0070079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Краснодарского края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693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64,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693F">
              <w:rPr>
                <w:rFonts w:ascii="Times New Roman" w:hAnsi="Times New Roman" w:cs="Times New Roman"/>
                <w:sz w:val="24"/>
                <w:szCs w:val="24"/>
              </w:rPr>
              <w:t>Примо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рско-Ахтарск, Краснодарский край</w:t>
            </w:r>
            <w:r w:rsidRPr="004E693F">
              <w:rPr>
                <w:rFonts w:ascii="Times New Roman" w:hAnsi="Times New Roman" w:cs="Times New Roman"/>
                <w:sz w:val="24"/>
                <w:szCs w:val="24"/>
              </w:rPr>
              <w:t>, 353885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6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БУЗ «Туапсинская стоматологическая поликлиника»)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C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Краснодарского края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0CD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A0CD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апсе, Краснодарский край,</w:t>
            </w:r>
            <w:r w:rsidRPr="008A0CDC">
              <w:rPr>
                <w:rFonts w:ascii="Times New Roman" w:hAnsi="Times New Roman" w:cs="Times New Roman"/>
                <w:sz w:val="24"/>
                <w:szCs w:val="24"/>
              </w:rPr>
              <w:t xml:space="preserve"> 352800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A7541" w:rsidRPr="00A40E8D" w:rsidTr="004A7541">
        <w:trPr>
          <w:gridAfter w:val="3"/>
          <w:wAfter w:w="229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6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Усть-Лабинская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томатологическая поликлиника» </w:t>
            </w:r>
            <w:r w:rsidRPr="008A0C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Краснодарского края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района (</w:t>
            </w:r>
            <w:r w:rsidRPr="008A0CD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A0CDC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8A0CDC">
              <w:rPr>
                <w:rFonts w:ascii="Times New Roman" w:hAnsi="Times New Roman" w:cs="Times New Roman"/>
                <w:sz w:val="24"/>
                <w:szCs w:val="24"/>
              </w:rPr>
              <w:t xml:space="preserve">, 75,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Усть-Лабинск, Краснодарский край</w:t>
            </w:r>
            <w:r w:rsidRPr="008A0CDC">
              <w:rPr>
                <w:rFonts w:ascii="Times New Roman" w:hAnsi="Times New Roman" w:cs="Times New Roman"/>
                <w:sz w:val="24"/>
                <w:szCs w:val="24"/>
              </w:rPr>
              <w:t>, 352330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РГБЛПУ «Республиканская детская стоматологическая поликлиника»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17BA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17BA9">
              <w:rPr>
                <w:rFonts w:ascii="Times New Roman" w:hAnsi="Times New Roman" w:cs="Times New Roman"/>
                <w:sz w:val="24"/>
                <w:szCs w:val="24"/>
              </w:rPr>
              <w:t>Черкесск, Карачаево-Черкесская Республика, 369000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. Адыгея (385000,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Майкоп, ул. Советская, 176)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1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ФКУ «Медико-санитарная часть Министерства внутренних дел РФ по Краснодарскому краю» (ул. Красноармейская, 26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Краснодар,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350000)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6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«Стоматологическая поликли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города-курорта Геленджик» М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 Краснодарского края (ул. Кирова, 12,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Геленджик,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353475)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354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«Динская ц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районная больница»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Краснодарского края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(ул. Кирпичная, 55А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Динская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край.)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6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ц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районная больница»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Краснодарского края 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Малиновского, 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ст. Кавказская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Краснодарский край,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 352140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354D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Краснодара»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Краснодарского края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(, ул. Новая,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ст. Елизаветинская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350915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215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МБУЗ «Крымская </w:t>
            </w:r>
            <w:r w:rsidRPr="0021596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больница» Министерства здравоохранения Краснодарского края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(ул. Горная,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Крымск,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353380)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225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«Краевая клиническая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больница № 2» М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здравоохранения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(ул. Красных Партизан, 6,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350012)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225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Краснодара»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 Краснодарского края (ул. Московская,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Краснодарский край,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350072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225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 М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 Краснодарского края (</w:t>
            </w:r>
            <w:r w:rsidRPr="00225E5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25E5F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225E5F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Краснодар, Краснодарский край</w:t>
            </w:r>
            <w:r w:rsidRPr="00225E5F">
              <w:rPr>
                <w:rFonts w:ascii="Times New Roman" w:hAnsi="Times New Roman" w:cs="Times New Roman"/>
                <w:sz w:val="24"/>
                <w:szCs w:val="24"/>
              </w:rPr>
              <w:t>, 350063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C6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лавянская с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томатологическая поликлиника» </w:t>
            </w:r>
            <w:r w:rsidRPr="007C3E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ул. Юных Коммунаров,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Славянск-на-Кубани,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, 353560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7C4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№ 23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службы исполнения наказаний»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(ул. Камвольная, д. 10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350018)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1F1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Краснодарскому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AB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1AB6">
              <w:rPr>
                <w:rFonts w:ascii="Times New Roman" w:hAnsi="Times New Roman" w:cs="Times New Roman"/>
                <w:sz w:val="24"/>
                <w:szCs w:val="24"/>
              </w:rPr>
              <w:t>Рашпилевская</w:t>
            </w:r>
            <w:proofErr w:type="spellEnd"/>
            <w:r w:rsidRPr="001F1AB6">
              <w:rPr>
                <w:rFonts w:ascii="Times New Roman" w:hAnsi="Times New Roman" w:cs="Times New Roman"/>
                <w:sz w:val="24"/>
                <w:szCs w:val="24"/>
              </w:rPr>
              <w:t>, д.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AB6">
              <w:rPr>
                <w:rFonts w:ascii="Times New Roman" w:hAnsi="Times New Roman" w:cs="Times New Roman"/>
                <w:sz w:val="24"/>
                <w:szCs w:val="24"/>
              </w:rPr>
              <w:t>г. Краснодар, 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1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Адыгея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07BF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707BF">
              <w:rPr>
                <w:rFonts w:ascii="Times New Roman" w:hAnsi="Times New Roman" w:cs="Times New Roman"/>
                <w:sz w:val="24"/>
                <w:szCs w:val="24"/>
              </w:rPr>
              <w:t>Майкоп, Республика Адыгея, 385000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9707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Брюховецкая ц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районная больница»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Краснодарского края (</w:t>
            </w:r>
            <w:r w:rsidRPr="009707B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72,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9707BF">
              <w:rPr>
                <w:rFonts w:ascii="Times New Roman" w:hAnsi="Times New Roman" w:cs="Times New Roman"/>
                <w:sz w:val="24"/>
                <w:szCs w:val="24"/>
              </w:rPr>
              <w:t>Брюховецкая, Краснодарский край, 352750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9707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«Севастопольская городская больница №9»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Мира 5, </w:t>
            </w:r>
            <w:r w:rsidRPr="009707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7B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07BF">
              <w:rPr>
                <w:rFonts w:ascii="Times New Roman" w:hAnsi="Times New Roman" w:cs="Times New Roman"/>
                <w:sz w:val="24"/>
                <w:szCs w:val="24"/>
              </w:rPr>
              <w:t>299018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D43B95" w:rsidRDefault="004A7541" w:rsidP="00D43B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 в Краснодарском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3B95">
              <w:rPr>
                <w:rFonts w:ascii="Times New Roman" w:hAnsi="Times New Roman" w:cs="Times New Roman"/>
                <w:sz w:val="24"/>
                <w:szCs w:val="24"/>
              </w:rPr>
              <w:t>ул. Гоголя/</w:t>
            </w:r>
            <w:proofErr w:type="spellStart"/>
            <w:r w:rsidRPr="00D43B95">
              <w:rPr>
                <w:rFonts w:ascii="Times New Roman" w:hAnsi="Times New Roman" w:cs="Times New Roman"/>
                <w:sz w:val="24"/>
                <w:szCs w:val="24"/>
              </w:rPr>
              <w:t>Рашпилевская</w:t>
            </w:r>
            <w:proofErr w:type="spellEnd"/>
            <w:r w:rsidRPr="00D43B95">
              <w:rPr>
                <w:rFonts w:ascii="Times New Roman" w:hAnsi="Times New Roman" w:cs="Times New Roman"/>
                <w:sz w:val="24"/>
                <w:szCs w:val="24"/>
              </w:rPr>
              <w:t>, 56/1//61/1</w:t>
            </w:r>
            <w:proofErr w:type="gramEnd"/>
          </w:p>
          <w:p w:rsidR="004A7541" w:rsidRPr="00A40E8D" w:rsidRDefault="004A7541" w:rsidP="00D43B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9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350000)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 по Республике Адыгея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3B9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43B95">
              <w:rPr>
                <w:rFonts w:ascii="Times New Roman" w:hAnsi="Times New Roman" w:cs="Times New Roman"/>
                <w:sz w:val="24"/>
                <w:szCs w:val="24"/>
              </w:rPr>
              <w:t>Майкоп, Республика Адыгея, 385016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D43B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 в Ставропольском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3B95">
              <w:rPr>
                <w:rFonts w:ascii="Times New Roman" w:hAnsi="Times New Roman" w:cs="Times New Roman"/>
                <w:sz w:val="24"/>
                <w:szCs w:val="24"/>
              </w:rPr>
              <w:t>пер. Фадеева,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3B95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355008)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Лаборатория ООО 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СМЛаб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Частный Орган инспекции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Кубань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F2E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клиническая больница № 1 города Краснодара»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Краснодарского края (</w:t>
            </w:r>
            <w:r w:rsidRPr="00D43B95">
              <w:rPr>
                <w:rFonts w:ascii="Times New Roman" w:hAnsi="Times New Roman" w:cs="Times New Roman"/>
                <w:sz w:val="24"/>
                <w:szCs w:val="24"/>
              </w:rPr>
              <w:t>ул. Красная,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3B95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350000)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ФКУЗ «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МСЧ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России по Краснодарскому краю»</w:t>
            </w:r>
            <w:r w:rsidRPr="00A40E8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F2E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 «Ставропольская краевая клиническая больница»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2E68">
              <w:rPr>
                <w:rFonts w:ascii="Times New Roman" w:hAnsi="Times New Roman" w:cs="Times New Roman"/>
                <w:sz w:val="24"/>
                <w:szCs w:val="24"/>
              </w:rPr>
              <w:t>ул. Семашко,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Лермонтова, 208,</w:t>
            </w:r>
            <w:r w:rsidRPr="000F2E68">
              <w:rPr>
                <w:rFonts w:ascii="Times New Roman" w:hAnsi="Times New Roman" w:cs="Times New Roman"/>
                <w:sz w:val="24"/>
                <w:szCs w:val="24"/>
              </w:rPr>
              <w:t xml:space="preserve"> г. Ставрополь,</w:t>
            </w:r>
            <w:proofErr w:type="gram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«Специализированная психиатрическая больница №7» МЗ 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F2E68">
              <w:rPr>
                <w:rFonts w:ascii="Times New Roman" w:hAnsi="Times New Roman" w:cs="Times New Roman"/>
                <w:sz w:val="24"/>
                <w:szCs w:val="24"/>
              </w:rPr>
              <w:t xml:space="preserve">16-й Полевой участок ул., 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F2E68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0F2E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ФГБУ «НМИЦ им. В. А. Алмазова» Минздрава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(</w:t>
            </w:r>
            <w:r w:rsidRPr="000F2E68">
              <w:rPr>
                <w:rFonts w:ascii="Times New Roman" w:hAnsi="Times New Roman" w:cs="Times New Roman"/>
                <w:sz w:val="24"/>
                <w:szCs w:val="24"/>
              </w:rPr>
              <w:t>ул. Аккуратова,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0F2E6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197341)</w:t>
            </w:r>
            <w:r w:rsidRPr="000F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АО «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Военторг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-Юг»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НИИ медицинской микологии им. П.Н.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2A4E">
              <w:rPr>
                <w:rFonts w:ascii="Times New Roman" w:hAnsi="Times New Roman" w:cs="Times New Roman"/>
                <w:sz w:val="24"/>
                <w:szCs w:val="24"/>
              </w:rPr>
              <w:t>ул. Сантьяго-де-Куба, 1/28, Санкт-Петербург, 194291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8C2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ГБУЗ Городская больница ЗАТО Озёрный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2A4E">
              <w:rPr>
                <w:rFonts w:ascii="Times New Roman" w:hAnsi="Times New Roman" w:cs="Times New Roman"/>
                <w:sz w:val="24"/>
                <w:szCs w:val="24"/>
              </w:rPr>
              <w:t>ул. Александрова, д.14,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C2A4E">
              <w:rPr>
                <w:rFonts w:ascii="Times New Roman" w:hAnsi="Times New Roman" w:cs="Times New Roman"/>
                <w:sz w:val="24"/>
                <w:szCs w:val="24"/>
              </w:rPr>
              <w:t xml:space="preserve">зерный,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область,</w:t>
            </w:r>
            <w:r w:rsidRPr="008C2A4E">
              <w:rPr>
                <w:rFonts w:ascii="Times New Roman" w:hAnsi="Times New Roman" w:cs="Times New Roman"/>
                <w:sz w:val="24"/>
                <w:szCs w:val="24"/>
              </w:rPr>
              <w:t xml:space="preserve"> 17109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652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«Специализированная инфекцион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ная больница №2»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Краснодарского края</w:t>
            </w:r>
            <w:r>
              <w:t xml:space="preserve"> (</w:t>
            </w:r>
            <w:r w:rsidRPr="006528F6">
              <w:rPr>
                <w:rFonts w:ascii="Times New Roman" w:hAnsi="Times New Roman" w:cs="Times New Roman"/>
                <w:sz w:val="24"/>
                <w:szCs w:val="24"/>
              </w:rPr>
              <w:t>ул. Митрофана Седина, 204, Краснодар, Краснодарский край, 350015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652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дравоохранения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раснодарского края (</w:t>
            </w:r>
            <w:r w:rsidRPr="006528F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Коммунаров, 276/1,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8F6">
              <w:rPr>
                <w:rFonts w:ascii="Times New Roman" w:hAnsi="Times New Roman" w:cs="Times New Roman"/>
                <w:sz w:val="24"/>
                <w:szCs w:val="24"/>
              </w:rPr>
              <w:t>Краснодар, Краснодарский край, 350063</w:t>
            </w:r>
            <w:proofErr w:type="gram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дравоохранения Республика Адыгея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8F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176,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8F6">
              <w:rPr>
                <w:rFonts w:ascii="Times New Roman" w:hAnsi="Times New Roman" w:cs="Times New Roman"/>
                <w:sz w:val="24"/>
                <w:szCs w:val="24"/>
              </w:rPr>
              <w:t>Майкоп, Республика Адыгея, 385000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ГБУЗ Ставропольский краевой «Центр </w:t>
            </w: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8F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434,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8F6">
              <w:rPr>
                <w:rFonts w:ascii="Times New Roman" w:hAnsi="Times New Roman" w:cs="Times New Roman"/>
                <w:sz w:val="24"/>
                <w:szCs w:val="24"/>
              </w:rPr>
              <w:t>Ставрополь, Ставропольский край, 355029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Лаборатория KDL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1" w:rsidRPr="00A40E8D" w:rsidTr="004A7541">
        <w:trPr>
          <w:gridAfter w:val="2"/>
          <w:wAfter w:w="2266" w:type="dxa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541" w:rsidRPr="00A40E8D" w:rsidRDefault="004A7541" w:rsidP="00FA6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>Газпромпитание</w:t>
            </w:r>
            <w:proofErr w:type="spellEnd"/>
            <w:r w:rsidRPr="00A40E8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528F6">
              <w:rPr>
                <w:rFonts w:ascii="Times New Roman" w:hAnsi="Times New Roman" w:cs="Times New Roman"/>
                <w:sz w:val="24"/>
                <w:szCs w:val="24"/>
              </w:rPr>
              <w:t>Варшавская</w:t>
            </w:r>
            <w:proofErr w:type="gramEnd"/>
            <w:r w:rsidRPr="006528F6">
              <w:rPr>
                <w:rFonts w:ascii="Times New Roman" w:hAnsi="Times New Roman" w:cs="Times New Roman"/>
                <w:sz w:val="24"/>
                <w:szCs w:val="24"/>
              </w:rPr>
              <w:t xml:space="preserve"> ул., 3А,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28F6">
              <w:rPr>
                <w:rFonts w:ascii="Times New Roman" w:hAnsi="Times New Roman" w:cs="Times New Roman"/>
                <w:sz w:val="24"/>
                <w:szCs w:val="24"/>
              </w:rPr>
              <w:t>Санкт-Петербург, 196128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1" w:rsidRPr="00A40E8D" w:rsidRDefault="004A7541" w:rsidP="00982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923" w:rsidRPr="00A40E8D" w:rsidRDefault="00266923" w:rsidP="006C4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923" w:rsidRPr="00A40E8D" w:rsidRDefault="00266923" w:rsidP="006C4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923" w:rsidRPr="00A40E8D" w:rsidRDefault="00266923" w:rsidP="006C4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E8D">
        <w:rPr>
          <w:rFonts w:ascii="Times New Roman" w:hAnsi="Times New Roman" w:cs="Times New Roman"/>
          <w:sz w:val="24"/>
          <w:szCs w:val="24"/>
        </w:rPr>
        <w:tab/>
      </w:r>
      <w:r w:rsidRPr="00A40E8D">
        <w:rPr>
          <w:rFonts w:ascii="Times New Roman" w:hAnsi="Times New Roman" w:cs="Times New Roman"/>
          <w:sz w:val="24"/>
          <w:szCs w:val="24"/>
        </w:rPr>
        <w:tab/>
      </w:r>
      <w:r w:rsidRPr="00A40E8D">
        <w:rPr>
          <w:rFonts w:ascii="Times New Roman" w:hAnsi="Times New Roman" w:cs="Times New Roman"/>
          <w:sz w:val="24"/>
          <w:szCs w:val="24"/>
        </w:rPr>
        <w:tab/>
      </w:r>
      <w:r w:rsidRPr="00A40E8D">
        <w:rPr>
          <w:rFonts w:ascii="Times New Roman" w:hAnsi="Times New Roman" w:cs="Times New Roman"/>
          <w:sz w:val="24"/>
          <w:szCs w:val="24"/>
        </w:rPr>
        <w:tab/>
      </w:r>
      <w:r w:rsidRPr="00A40E8D">
        <w:rPr>
          <w:rFonts w:ascii="Times New Roman" w:hAnsi="Times New Roman" w:cs="Times New Roman"/>
          <w:sz w:val="24"/>
          <w:szCs w:val="24"/>
        </w:rPr>
        <w:tab/>
      </w:r>
      <w:r w:rsidRPr="00A40E8D">
        <w:rPr>
          <w:rFonts w:ascii="Times New Roman" w:hAnsi="Times New Roman" w:cs="Times New Roman"/>
          <w:sz w:val="24"/>
          <w:szCs w:val="24"/>
        </w:rPr>
        <w:tab/>
      </w:r>
      <w:r w:rsidRPr="00A40E8D">
        <w:rPr>
          <w:rFonts w:ascii="Times New Roman" w:hAnsi="Times New Roman" w:cs="Times New Roman"/>
          <w:sz w:val="24"/>
          <w:szCs w:val="24"/>
        </w:rPr>
        <w:tab/>
      </w:r>
      <w:r w:rsidRPr="00A40E8D">
        <w:rPr>
          <w:rFonts w:ascii="Times New Roman" w:hAnsi="Times New Roman" w:cs="Times New Roman"/>
          <w:sz w:val="24"/>
          <w:szCs w:val="24"/>
        </w:rPr>
        <w:tab/>
      </w:r>
    </w:p>
    <w:p w:rsidR="00266923" w:rsidRPr="00A40E8D" w:rsidRDefault="00266923" w:rsidP="006C4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66923" w:rsidRPr="00A40E8D" w:rsidSect="00ED5E6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C9" w:rsidRDefault="00D92BC9" w:rsidP="00AB5C9B">
      <w:pPr>
        <w:spacing w:after="0" w:line="240" w:lineRule="auto"/>
      </w:pPr>
      <w:r>
        <w:separator/>
      </w:r>
    </w:p>
  </w:endnote>
  <w:endnote w:type="continuationSeparator" w:id="0">
    <w:p w:rsidR="00D92BC9" w:rsidRDefault="00D92BC9" w:rsidP="00AB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75" w:rsidRDefault="002D57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A7541">
      <w:rPr>
        <w:noProof/>
      </w:rPr>
      <w:t>2</w:t>
    </w:r>
    <w:r>
      <w:fldChar w:fldCharType="end"/>
    </w:r>
  </w:p>
  <w:p w:rsidR="002D5775" w:rsidRDefault="002D57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C9" w:rsidRDefault="00D92BC9" w:rsidP="00AB5C9B">
      <w:pPr>
        <w:spacing w:after="0" w:line="240" w:lineRule="auto"/>
      </w:pPr>
      <w:r>
        <w:separator/>
      </w:r>
    </w:p>
  </w:footnote>
  <w:footnote w:type="continuationSeparator" w:id="0">
    <w:p w:rsidR="00D92BC9" w:rsidRDefault="00D92BC9" w:rsidP="00AB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1314"/>
    <w:multiLevelType w:val="hybridMultilevel"/>
    <w:tmpl w:val="97541C54"/>
    <w:lvl w:ilvl="0" w:tplc="04190001">
      <w:start w:val="35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16"/>
    <w:rsid w:val="000013FF"/>
    <w:rsid w:val="000018C1"/>
    <w:rsid w:val="00002ED4"/>
    <w:rsid w:val="0000433C"/>
    <w:rsid w:val="0000636B"/>
    <w:rsid w:val="00006677"/>
    <w:rsid w:val="00016F04"/>
    <w:rsid w:val="000247AD"/>
    <w:rsid w:val="00024B12"/>
    <w:rsid w:val="00030A08"/>
    <w:rsid w:val="000331D6"/>
    <w:rsid w:val="000421FA"/>
    <w:rsid w:val="00043875"/>
    <w:rsid w:val="00043BC5"/>
    <w:rsid w:val="0004577E"/>
    <w:rsid w:val="0005109B"/>
    <w:rsid w:val="00051C41"/>
    <w:rsid w:val="00052023"/>
    <w:rsid w:val="00052112"/>
    <w:rsid w:val="0005675D"/>
    <w:rsid w:val="00062C18"/>
    <w:rsid w:val="00064882"/>
    <w:rsid w:val="000660F5"/>
    <w:rsid w:val="00074029"/>
    <w:rsid w:val="00085ECC"/>
    <w:rsid w:val="0008707B"/>
    <w:rsid w:val="000A594F"/>
    <w:rsid w:val="000A5A38"/>
    <w:rsid w:val="000A626F"/>
    <w:rsid w:val="000A661C"/>
    <w:rsid w:val="000A7280"/>
    <w:rsid w:val="000B638F"/>
    <w:rsid w:val="000C774F"/>
    <w:rsid w:val="000C7F5B"/>
    <w:rsid w:val="000D2175"/>
    <w:rsid w:val="000D3C02"/>
    <w:rsid w:val="000E0D37"/>
    <w:rsid w:val="000E2085"/>
    <w:rsid w:val="000E43D8"/>
    <w:rsid w:val="000E7B27"/>
    <w:rsid w:val="000F2E68"/>
    <w:rsid w:val="00101162"/>
    <w:rsid w:val="001040D4"/>
    <w:rsid w:val="00107527"/>
    <w:rsid w:val="00110D95"/>
    <w:rsid w:val="00115A50"/>
    <w:rsid w:val="00116EFD"/>
    <w:rsid w:val="00117195"/>
    <w:rsid w:val="001200FA"/>
    <w:rsid w:val="00121C1E"/>
    <w:rsid w:val="001309BB"/>
    <w:rsid w:val="00135E45"/>
    <w:rsid w:val="0014032E"/>
    <w:rsid w:val="00140685"/>
    <w:rsid w:val="00142E3E"/>
    <w:rsid w:val="00145045"/>
    <w:rsid w:val="00147BC6"/>
    <w:rsid w:val="00150244"/>
    <w:rsid w:val="0017352F"/>
    <w:rsid w:val="00175E55"/>
    <w:rsid w:val="00182296"/>
    <w:rsid w:val="00186FD0"/>
    <w:rsid w:val="001A1152"/>
    <w:rsid w:val="001A4E6C"/>
    <w:rsid w:val="001B1B43"/>
    <w:rsid w:val="001B1F52"/>
    <w:rsid w:val="001B31EA"/>
    <w:rsid w:val="001B69AD"/>
    <w:rsid w:val="001C3AFF"/>
    <w:rsid w:val="001E0E70"/>
    <w:rsid w:val="001E1907"/>
    <w:rsid w:val="001E26D0"/>
    <w:rsid w:val="001E2802"/>
    <w:rsid w:val="001F1436"/>
    <w:rsid w:val="001F1AB6"/>
    <w:rsid w:val="001F1F27"/>
    <w:rsid w:val="001F2608"/>
    <w:rsid w:val="001F75D5"/>
    <w:rsid w:val="00200694"/>
    <w:rsid w:val="002137B2"/>
    <w:rsid w:val="00213D98"/>
    <w:rsid w:val="00215967"/>
    <w:rsid w:val="00222FC7"/>
    <w:rsid w:val="00225E5F"/>
    <w:rsid w:val="00232339"/>
    <w:rsid w:val="002325EA"/>
    <w:rsid w:val="00234E09"/>
    <w:rsid w:val="0023504B"/>
    <w:rsid w:val="00235890"/>
    <w:rsid w:val="002437A6"/>
    <w:rsid w:val="00251782"/>
    <w:rsid w:val="0025484B"/>
    <w:rsid w:val="00254A2D"/>
    <w:rsid w:val="002550A5"/>
    <w:rsid w:val="002556D3"/>
    <w:rsid w:val="00261574"/>
    <w:rsid w:val="00266923"/>
    <w:rsid w:val="00271AFF"/>
    <w:rsid w:val="00272240"/>
    <w:rsid w:val="0027350E"/>
    <w:rsid w:val="002740D7"/>
    <w:rsid w:val="00283762"/>
    <w:rsid w:val="00284AA6"/>
    <w:rsid w:val="00291A26"/>
    <w:rsid w:val="00294E25"/>
    <w:rsid w:val="002A36D4"/>
    <w:rsid w:val="002A3B59"/>
    <w:rsid w:val="002A72EB"/>
    <w:rsid w:val="002A7ACF"/>
    <w:rsid w:val="002B430C"/>
    <w:rsid w:val="002B7131"/>
    <w:rsid w:val="002C0B44"/>
    <w:rsid w:val="002C2148"/>
    <w:rsid w:val="002C54F5"/>
    <w:rsid w:val="002D4ECA"/>
    <w:rsid w:val="002D5775"/>
    <w:rsid w:val="002D7998"/>
    <w:rsid w:val="002E28DD"/>
    <w:rsid w:val="002F049C"/>
    <w:rsid w:val="002F146E"/>
    <w:rsid w:val="002F36CD"/>
    <w:rsid w:val="002F3D96"/>
    <w:rsid w:val="003017F7"/>
    <w:rsid w:val="003052EE"/>
    <w:rsid w:val="00306C92"/>
    <w:rsid w:val="0031139E"/>
    <w:rsid w:val="00316E4C"/>
    <w:rsid w:val="0031736F"/>
    <w:rsid w:val="003200A6"/>
    <w:rsid w:val="00320B0D"/>
    <w:rsid w:val="0033052D"/>
    <w:rsid w:val="00334809"/>
    <w:rsid w:val="0033786C"/>
    <w:rsid w:val="003446B4"/>
    <w:rsid w:val="00347015"/>
    <w:rsid w:val="0035342C"/>
    <w:rsid w:val="00354B2E"/>
    <w:rsid w:val="003570F1"/>
    <w:rsid w:val="00362754"/>
    <w:rsid w:val="00362BAE"/>
    <w:rsid w:val="00366BBB"/>
    <w:rsid w:val="0036777F"/>
    <w:rsid w:val="003679E3"/>
    <w:rsid w:val="00370267"/>
    <w:rsid w:val="00376C03"/>
    <w:rsid w:val="003773C8"/>
    <w:rsid w:val="00386C0D"/>
    <w:rsid w:val="00396CB5"/>
    <w:rsid w:val="003A0655"/>
    <w:rsid w:val="003A45BB"/>
    <w:rsid w:val="003A5B8A"/>
    <w:rsid w:val="003B7CF0"/>
    <w:rsid w:val="003C7FCC"/>
    <w:rsid w:val="003E5701"/>
    <w:rsid w:val="003F00CC"/>
    <w:rsid w:val="003F0997"/>
    <w:rsid w:val="003F25F0"/>
    <w:rsid w:val="003F3C15"/>
    <w:rsid w:val="0040417B"/>
    <w:rsid w:val="0040672D"/>
    <w:rsid w:val="00406DD9"/>
    <w:rsid w:val="00411EE4"/>
    <w:rsid w:val="00422A89"/>
    <w:rsid w:val="0042354B"/>
    <w:rsid w:val="00425FBA"/>
    <w:rsid w:val="0043560C"/>
    <w:rsid w:val="00437786"/>
    <w:rsid w:val="00440F04"/>
    <w:rsid w:val="00457213"/>
    <w:rsid w:val="00457344"/>
    <w:rsid w:val="0046277D"/>
    <w:rsid w:val="004627AC"/>
    <w:rsid w:val="00465198"/>
    <w:rsid w:val="00466A1F"/>
    <w:rsid w:val="00467238"/>
    <w:rsid w:val="00467AEB"/>
    <w:rsid w:val="00467FB7"/>
    <w:rsid w:val="0048739D"/>
    <w:rsid w:val="0049073D"/>
    <w:rsid w:val="00490766"/>
    <w:rsid w:val="00490B62"/>
    <w:rsid w:val="00497195"/>
    <w:rsid w:val="004A1260"/>
    <w:rsid w:val="004A4485"/>
    <w:rsid w:val="004A4D6C"/>
    <w:rsid w:val="004A7528"/>
    <w:rsid w:val="004A7541"/>
    <w:rsid w:val="004B64D7"/>
    <w:rsid w:val="004C0A66"/>
    <w:rsid w:val="004C4A8B"/>
    <w:rsid w:val="004D39A6"/>
    <w:rsid w:val="004D770A"/>
    <w:rsid w:val="004E001B"/>
    <w:rsid w:val="004E0C15"/>
    <w:rsid w:val="004E0DF7"/>
    <w:rsid w:val="004E0E52"/>
    <w:rsid w:val="004E2F1F"/>
    <w:rsid w:val="004E693F"/>
    <w:rsid w:val="004F3C32"/>
    <w:rsid w:val="004F4D6E"/>
    <w:rsid w:val="004F5092"/>
    <w:rsid w:val="004F6DFF"/>
    <w:rsid w:val="004F7929"/>
    <w:rsid w:val="00500178"/>
    <w:rsid w:val="005053C6"/>
    <w:rsid w:val="00507957"/>
    <w:rsid w:val="00510F40"/>
    <w:rsid w:val="0051569C"/>
    <w:rsid w:val="00516EAE"/>
    <w:rsid w:val="00520BC5"/>
    <w:rsid w:val="0052193A"/>
    <w:rsid w:val="00523A3D"/>
    <w:rsid w:val="00527097"/>
    <w:rsid w:val="00532ADC"/>
    <w:rsid w:val="00532F9B"/>
    <w:rsid w:val="00540CC0"/>
    <w:rsid w:val="00553639"/>
    <w:rsid w:val="005615F2"/>
    <w:rsid w:val="005649A1"/>
    <w:rsid w:val="00564B24"/>
    <w:rsid w:val="00572D5D"/>
    <w:rsid w:val="00581177"/>
    <w:rsid w:val="00587134"/>
    <w:rsid w:val="00587C5A"/>
    <w:rsid w:val="005914E4"/>
    <w:rsid w:val="0059404D"/>
    <w:rsid w:val="005957E9"/>
    <w:rsid w:val="005A2C84"/>
    <w:rsid w:val="005A3A0C"/>
    <w:rsid w:val="005A4205"/>
    <w:rsid w:val="005A623B"/>
    <w:rsid w:val="005A7AEB"/>
    <w:rsid w:val="005B0476"/>
    <w:rsid w:val="005B0C56"/>
    <w:rsid w:val="005B1EF9"/>
    <w:rsid w:val="005B2B24"/>
    <w:rsid w:val="005C4D6A"/>
    <w:rsid w:val="005C54C2"/>
    <w:rsid w:val="005C664F"/>
    <w:rsid w:val="005D2693"/>
    <w:rsid w:val="005D35BF"/>
    <w:rsid w:val="005D6850"/>
    <w:rsid w:val="005D75E7"/>
    <w:rsid w:val="005E4052"/>
    <w:rsid w:val="005F175B"/>
    <w:rsid w:val="005F1E8E"/>
    <w:rsid w:val="005F2ABB"/>
    <w:rsid w:val="005F6267"/>
    <w:rsid w:val="00604A93"/>
    <w:rsid w:val="00612FCD"/>
    <w:rsid w:val="00616566"/>
    <w:rsid w:val="006234D4"/>
    <w:rsid w:val="00623541"/>
    <w:rsid w:val="00623B60"/>
    <w:rsid w:val="00625517"/>
    <w:rsid w:val="006300A8"/>
    <w:rsid w:val="006357E6"/>
    <w:rsid w:val="00644D43"/>
    <w:rsid w:val="006500CD"/>
    <w:rsid w:val="006528F6"/>
    <w:rsid w:val="00652F6C"/>
    <w:rsid w:val="006578F0"/>
    <w:rsid w:val="00665AD1"/>
    <w:rsid w:val="00665C05"/>
    <w:rsid w:val="00665E73"/>
    <w:rsid w:val="006666A1"/>
    <w:rsid w:val="00670DE6"/>
    <w:rsid w:val="00671817"/>
    <w:rsid w:val="00681170"/>
    <w:rsid w:val="00685A07"/>
    <w:rsid w:val="006860EE"/>
    <w:rsid w:val="00690A4F"/>
    <w:rsid w:val="0069577B"/>
    <w:rsid w:val="006977CC"/>
    <w:rsid w:val="006A1720"/>
    <w:rsid w:val="006A1B47"/>
    <w:rsid w:val="006A5856"/>
    <w:rsid w:val="006B5295"/>
    <w:rsid w:val="006C3348"/>
    <w:rsid w:val="006C4934"/>
    <w:rsid w:val="006C4E44"/>
    <w:rsid w:val="006C6241"/>
    <w:rsid w:val="006C6AEA"/>
    <w:rsid w:val="006D4655"/>
    <w:rsid w:val="006D6796"/>
    <w:rsid w:val="006E3924"/>
    <w:rsid w:val="006E3EA0"/>
    <w:rsid w:val="006E5110"/>
    <w:rsid w:val="006F1189"/>
    <w:rsid w:val="006F2C08"/>
    <w:rsid w:val="006F7BA8"/>
    <w:rsid w:val="0070079B"/>
    <w:rsid w:val="00703544"/>
    <w:rsid w:val="00704B3E"/>
    <w:rsid w:val="00705388"/>
    <w:rsid w:val="0070690F"/>
    <w:rsid w:val="00707548"/>
    <w:rsid w:val="007112BC"/>
    <w:rsid w:val="00713F55"/>
    <w:rsid w:val="007170EE"/>
    <w:rsid w:val="00717F1F"/>
    <w:rsid w:val="007216B1"/>
    <w:rsid w:val="00725F5A"/>
    <w:rsid w:val="00733741"/>
    <w:rsid w:val="00740BC8"/>
    <w:rsid w:val="00741A77"/>
    <w:rsid w:val="00746211"/>
    <w:rsid w:val="007468E9"/>
    <w:rsid w:val="0074718B"/>
    <w:rsid w:val="00753C73"/>
    <w:rsid w:val="007601F1"/>
    <w:rsid w:val="007615F5"/>
    <w:rsid w:val="00762912"/>
    <w:rsid w:val="00764F10"/>
    <w:rsid w:val="0077007C"/>
    <w:rsid w:val="00771AEE"/>
    <w:rsid w:val="0077277C"/>
    <w:rsid w:val="0077361A"/>
    <w:rsid w:val="0077538A"/>
    <w:rsid w:val="00786DD0"/>
    <w:rsid w:val="00786EFC"/>
    <w:rsid w:val="00792D76"/>
    <w:rsid w:val="007953FF"/>
    <w:rsid w:val="007969BA"/>
    <w:rsid w:val="00796EB4"/>
    <w:rsid w:val="007A5EF2"/>
    <w:rsid w:val="007C05FA"/>
    <w:rsid w:val="007C3EE1"/>
    <w:rsid w:val="007C4297"/>
    <w:rsid w:val="007C72EB"/>
    <w:rsid w:val="007D04FA"/>
    <w:rsid w:val="007D7694"/>
    <w:rsid w:val="007E451D"/>
    <w:rsid w:val="007E45C3"/>
    <w:rsid w:val="007E5605"/>
    <w:rsid w:val="007F19CA"/>
    <w:rsid w:val="007F4240"/>
    <w:rsid w:val="007F48FD"/>
    <w:rsid w:val="007F76B8"/>
    <w:rsid w:val="00812851"/>
    <w:rsid w:val="008128B7"/>
    <w:rsid w:val="00813AF7"/>
    <w:rsid w:val="00814E55"/>
    <w:rsid w:val="00821DA8"/>
    <w:rsid w:val="008251CD"/>
    <w:rsid w:val="0083154F"/>
    <w:rsid w:val="008331C1"/>
    <w:rsid w:val="00835766"/>
    <w:rsid w:val="008441D8"/>
    <w:rsid w:val="008473F4"/>
    <w:rsid w:val="00850944"/>
    <w:rsid w:val="0085396F"/>
    <w:rsid w:val="008567F8"/>
    <w:rsid w:val="00861516"/>
    <w:rsid w:val="008641DB"/>
    <w:rsid w:val="0087085E"/>
    <w:rsid w:val="008721D7"/>
    <w:rsid w:val="008738D0"/>
    <w:rsid w:val="0088608F"/>
    <w:rsid w:val="008867E7"/>
    <w:rsid w:val="00891987"/>
    <w:rsid w:val="008A0CDC"/>
    <w:rsid w:val="008A3EBD"/>
    <w:rsid w:val="008B3141"/>
    <w:rsid w:val="008B3258"/>
    <w:rsid w:val="008C13E9"/>
    <w:rsid w:val="008C2A4E"/>
    <w:rsid w:val="008C67EA"/>
    <w:rsid w:val="008D3EC0"/>
    <w:rsid w:val="008D485A"/>
    <w:rsid w:val="008E15CB"/>
    <w:rsid w:val="008F1563"/>
    <w:rsid w:val="008F495B"/>
    <w:rsid w:val="008F5470"/>
    <w:rsid w:val="0090285C"/>
    <w:rsid w:val="009029DE"/>
    <w:rsid w:val="00902E47"/>
    <w:rsid w:val="009052D0"/>
    <w:rsid w:val="0091096D"/>
    <w:rsid w:val="00913B7B"/>
    <w:rsid w:val="00920347"/>
    <w:rsid w:val="00921F99"/>
    <w:rsid w:val="00927BD1"/>
    <w:rsid w:val="009319CB"/>
    <w:rsid w:val="00932373"/>
    <w:rsid w:val="00932565"/>
    <w:rsid w:val="009332C1"/>
    <w:rsid w:val="00933837"/>
    <w:rsid w:val="00935BAD"/>
    <w:rsid w:val="00935BD2"/>
    <w:rsid w:val="0093720C"/>
    <w:rsid w:val="0094105C"/>
    <w:rsid w:val="00951603"/>
    <w:rsid w:val="009523AB"/>
    <w:rsid w:val="00956DB3"/>
    <w:rsid w:val="009576DF"/>
    <w:rsid w:val="00960C3D"/>
    <w:rsid w:val="009618DB"/>
    <w:rsid w:val="009622FB"/>
    <w:rsid w:val="009707BF"/>
    <w:rsid w:val="009825D0"/>
    <w:rsid w:val="00982DBC"/>
    <w:rsid w:val="00982E23"/>
    <w:rsid w:val="0098516F"/>
    <w:rsid w:val="009906E3"/>
    <w:rsid w:val="00995E71"/>
    <w:rsid w:val="009A1F4E"/>
    <w:rsid w:val="009A4FDF"/>
    <w:rsid w:val="009A5AD8"/>
    <w:rsid w:val="009A69C0"/>
    <w:rsid w:val="009A7289"/>
    <w:rsid w:val="009B4F8D"/>
    <w:rsid w:val="009C2876"/>
    <w:rsid w:val="009C390F"/>
    <w:rsid w:val="009C558B"/>
    <w:rsid w:val="009C5FAF"/>
    <w:rsid w:val="009C7D6E"/>
    <w:rsid w:val="009D1EFB"/>
    <w:rsid w:val="009D273C"/>
    <w:rsid w:val="009D77CF"/>
    <w:rsid w:val="009E65C9"/>
    <w:rsid w:val="009F1CED"/>
    <w:rsid w:val="009F53C5"/>
    <w:rsid w:val="009F5771"/>
    <w:rsid w:val="009F5F6C"/>
    <w:rsid w:val="00A2079A"/>
    <w:rsid w:val="00A20EF2"/>
    <w:rsid w:val="00A21632"/>
    <w:rsid w:val="00A21DEB"/>
    <w:rsid w:val="00A318ED"/>
    <w:rsid w:val="00A40E8D"/>
    <w:rsid w:val="00A43A1B"/>
    <w:rsid w:val="00A46C2C"/>
    <w:rsid w:val="00A50F7A"/>
    <w:rsid w:val="00A53861"/>
    <w:rsid w:val="00A55636"/>
    <w:rsid w:val="00A573D2"/>
    <w:rsid w:val="00A61A89"/>
    <w:rsid w:val="00A77BE4"/>
    <w:rsid w:val="00A8282F"/>
    <w:rsid w:val="00A828C4"/>
    <w:rsid w:val="00A8372B"/>
    <w:rsid w:val="00A879AC"/>
    <w:rsid w:val="00A91AD1"/>
    <w:rsid w:val="00A93646"/>
    <w:rsid w:val="00A9494B"/>
    <w:rsid w:val="00AA0A09"/>
    <w:rsid w:val="00AA1B78"/>
    <w:rsid w:val="00AA44F4"/>
    <w:rsid w:val="00AA6E94"/>
    <w:rsid w:val="00AB0887"/>
    <w:rsid w:val="00AB18F3"/>
    <w:rsid w:val="00AB5C9B"/>
    <w:rsid w:val="00AB7E9B"/>
    <w:rsid w:val="00AC1557"/>
    <w:rsid w:val="00AC5E23"/>
    <w:rsid w:val="00AD1BAD"/>
    <w:rsid w:val="00AD1D1E"/>
    <w:rsid w:val="00AD300C"/>
    <w:rsid w:val="00AD3881"/>
    <w:rsid w:val="00AD3B0C"/>
    <w:rsid w:val="00AF20B8"/>
    <w:rsid w:val="00AF6E9C"/>
    <w:rsid w:val="00B004B7"/>
    <w:rsid w:val="00B0706C"/>
    <w:rsid w:val="00B14711"/>
    <w:rsid w:val="00B16C07"/>
    <w:rsid w:val="00B20DE9"/>
    <w:rsid w:val="00B2673D"/>
    <w:rsid w:val="00B30AB4"/>
    <w:rsid w:val="00B316E7"/>
    <w:rsid w:val="00B335B9"/>
    <w:rsid w:val="00B343CE"/>
    <w:rsid w:val="00B351D0"/>
    <w:rsid w:val="00B35707"/>
    <w:rsid w:val="00B3646C"/>
    <w:rsid w:val="00B4244B"/>
    <w:rsid w:val="00B509A0"/>
    <w:rsid w:val="00B54942"/>
    <w:rsid w:val="00B62038"/>
    <w:rsid w:val="00B621BD"/>
    <w:rsid w:val="00B7406E"/>
    <w:rsid w:val="00B83F4B"/>
    <w:rsid w:val="00B92204"/>
    <w:rsid w:val="00B938A2"/>
    <w:rsid w:val="00B95C8E"/>
    <w:rsid w:val="00BA1C0A"/>
    <w:rsid w:val="00BA4041"/>
    <w:rsid w:val="00BB169C"/>
    <w:rsid w:val="00BB6127"/>
    <w:rsid w:val="00BC1CBD"/>
    <w:rsid w:val="00BC1D4A"/>
    <w:rsid w:val="00BC206E"/>
    <w:rsid w:val="00BC6719"/>
    <w:rsid w:val="00BC7E15"/>
    <w:rsid w:val="00BD1D35"/>
    <w:rsid w:val="00BD2387"/>
    <w:rsid w:val="00BD5FC5"/>
    <w:rsid w:val="00BD7D63"/>
    <w:rsid w:val="00BE6225"/>
    <w:rsid w:val="00C0025C"/>
    <w:rsid w:val="00C055D5"/>
    <w:rsid w:val="00C058B4"/>
    <w:rsid w:val="00C1058C"/>
    <w:rsid w:val="00C20678"/>
    <w:rsid w:val="00C20D44"/>
    <w:rsid w:val="00C20FD9"/>
    <w:rsid w:val="00C250F9"/>
    <w:rsid w:val="00C25886"/>
    <w:rsid w:val="00C3000C"/>
    <w:rsid w:val="00C34B18"/>
    <w:rsid w:val="00C354DB"/>
    <w:rsid w:val="00C35CBD"/>
    <w:rsid w:val="00C4620A"/>
    <w:rsid w:val="00C51360"/>
    <w:rsid w:val="00C51B9F"/>
    <w:rsid w:val="00C5367F"/>
    <w:rsid w:val="00C630F6"/>
    <w:rsid w:val="00C63282"/>
    <w:rsid w:val="00C63290"/>
    <w:rsid w:val="00C6667E"/>
    <w:rsid w:val="00C702BA"/>
    <w:rsid w:val="00C727E4"/>
    <w:rsid w:val="00C7556A"/>
    <w:rsid w:val="00C847EE"/>
    <w:rsid w:val="00C91026"/>
    <w:rsid w:val="00C963BF"/>
    <w:rsid w:val="00C964B4"/>
    <w:rsid w:val="00CA000F"/>
    <w:rsid w:val="00CA10B1"/>
    <w:rsid w:val="00CA4477"/>
    <w:rsid w:val="00CA7E78"/>
    <w:rsid w:val="00CB1D16"/>
    <w:rsid w:val="00CB246B"/>
    <w:rsid w:val="00CB3EDD"/>
    <w:rsid w:val="00CB43C5"/>
    <w:rsid w:val="00CB7EFA"/>
    <w:rsid w:val="00CC1C82"/>
    <w:rsid w:val="00CC68F5"/>
    <w:rsid w:val="00CD6644"/>
    <w:rsid w:val="00CD7F8D"/>
    <w:rsid w:val="00CE13BA"/>
    <w:rsid w:val="00CE1F7E"/>
    <w:rsid w:val="00CE1FB8"/>
    <w:rsid w:val="00CE331E"/>
    <w:rsid w:val="00CE55D3"/>
    <w:rsid w:val="00CF1C3F"/>
    <w:rsid w:val="00CF5B5F"/>
    <w:rsid w:val="00D014BE"/>
    <w:rsid w:val="00D07B17"/>
    <w:rsid w:val="00D113B0"/>
    <w:rsid w:val="00D21832"/>
    <w:rsid w:val="00D27D1B"/>
    <w:rsid w:val="00D31ADD"/>
    <w:rsid w:val="00D378DF"/>
    <w:rsid w:val="00D4125E"/>
    <w:rsid w:val="00D43B95"/>
    <w:rsid w:val="00D463F3"/>
    <w:rsid w:val="00D510CA"/>
    <w:rsid w:val="00D51714"/>
    <w:rsid w:val="00D548A1"/>
    <w:rsid w:val="00D55797"/>
    <w:rsid w:val="00D56ABC"/>
    <w:rsid w:val="00D56DDA"/>
    <w:rsid w:val="00D63F04"/>
    <w:rsid w:val="00D6758E"/>
    <w:rsid w:val="00D709A3"/>
    <w:rsid w:val="00D749CF"/>
    <w:rsid w:val="00D754FB"/>
    <w:rsid w:val="00D76791"/>
    <w:rsid w:val="00D77125"/>
    <w:rsid w:val="00D8521E"/>
    <w:rsid w:val="00D92BC9"/>
    <w:rsid w:val="00D9522E"/>
    <w:rsid w:val="00DA1E46"/>
    <w:rsid w:val="00DA5E07"/>
    <w:rsid w:val="00DC24B2"/>
    <w:rsid w:val="00DC2D2E"/>
    <w:rsid w:val="00DC588B"/>
    <w:rsid w:val="00DE1BB4"/>
    <w:rsid w:val="00DE38BE"/>
    <w:rsid w:val="00DE4303"/>
    <w:rsid w:val="00DF2F84"/>
    <w:rsid w:val="00DF301A"/>
    <w:rsid w:val="00DF3668"/>
    <w:rsid w:val="00DF5EBC"/>
    <w:rsid w:val="00DF78A0"/>
    <w:rsid w:val="00E03826"/>
    <w:rsid w:val="00E06215"/>
    <w:rsid w:val="00E11145"/>
    <w:rsid w:val="00E111E4"/>
    <w:rsid w:val="00E12342"/>
    <w:rsid w:val="00E162B2"/>
    <w:rsid w:val="00E16E71"/>
    <w:rsid w:val="00E210CF"/>
    <w:rsid w:val="00E2316D"/>
    <w:rsid w:val="00E24FEB"/>
    <w:rsid w:val="00E30235"/>
    <w:rsid w:val="00E44A1B"/>
    <w:rsid w:val="00E4794E"/>
    <w:rsid w:val="00E5098C"/>
    <w:rsid w:val="00E521F1"/>
    <w:rsid w:val="00E5231F"/>
    <w:rsid w:val="00E5568E"/>
    <w:rsid w:val="00E56C15"/>
    <w:rsid w:val="00E577A7"/>
    <w:rsid w:val="00E703F6"/>
    <w:rsid w:val="00E72E6D"/>
    <w:rsid w:val="00E770F2"/>
    <w:rsid w:val="00E80271"/>
    <w:rsid w:val="00E81D84"/>
    <w:rsid w:val="00E858CC"/>
    <w:rsid w:val="00E85CD0"/>
    <w:rsid w:val="00E911E6"/>
    <w:rsid w:val="00E95BF3"/>
    <w:rsid w:val="00EA041F"/>
    <w:rsid w:val="00EA44BF"/>
    <w:rsid w:val="00EC14D9"/>
    <w:rsid w:val="00ED4FDF"/>
    <w:rsid w:val="00ED517C"/>
    <w:rsid w:val="00ED5E6E"/>
    <w:rsid w:val="00ED6858"/>
    <w:rsid w:val="00ED75B8"/>
    <w:rsid w:val="00EE149B"/>
    <w:rsid w:val="00EE1A8C"/>
    <w:rsid w:val="00EF3727"/>
    <w:rsid w:val="00EF392C"/>
    <w:rsid w:val="00EF5512"/>
    <w:rsid w:val="00F020D4"/>
    <w:rsid w:val="00F026BB"/>
    <w:rsid w:val="00F17BA9"/>
    <w:rsid w:val="00F254F6"/>
    <w:rsid w:val="00F278C8"/>
    <w:rsid w:val="00F33ED3"/>
    <w:rsid w:val="00F35ED6"/>
    <w:rsid w:val="00F43B66"/>
    <w:rsid w:val="00F523D9"/>
    <w:rsid w:val="00F538D7"/>
    <w:rsid w:val="00F5567A"/>
    <w:rsid w:val="00F559A7"/>
    <w:rsid w:val="00F631C9"/>
    <w:rsid w:val="00F72ADF"/>
    <w:rsid w:val="00F76F11"/>
    <w:rsid w:val="00F84A4C"/>
    <w:rsid w:val="00F95B30"/>
    <w:rsid w:val="00FA35D1"/>
    <w:rsid w:val="00FA4468"/>
    <w:rsid w:val="00FA6CB6"/>
    <w:rsid w:val="00FB0A4F"/>
    <w:rsid w:val="00FB1E8F"/>
    <w:rsid w:val="00FB6AE9"/>
    <w:rsid w:val="00FB732F"/>
    <w:rsid w:val="00FC3C46"/>
    <w:rsid w:val="00FC4B82"/>
    <w:rsid w:val="00FD55BC"/>
    <w:rsid w:val="00FD669D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B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721D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6275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109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1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627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1096D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6C4E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locked/>
    <w:rsid w:val="00062C18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65AD1"/>
  </w:style>
  <w:style w:type="paragraph" w:styleId="a4">
    <w:name w:val="Balloon Text"/>
    <w:basedOn w:val="a"/>
    <w:link w:val="a5"/>
    <w:uiPriority w:val="99"/>
    <w:semiHidden/>
    <w:rsid w:val="008F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F54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B5C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5C9B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AB5C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B5C9B"/>
    <w:rPr>
      <w:rFonts w:ascii="Calibri" w:hAnsi="Calibri" w:cs="Calibri"/>
      <w:sz w:val="22"/>
      <w:szCs w:val="22"/>
    </w:rPr>
  </w:style>
  <w:style w:type="character" w:styleId="aa">
    <w:name w:val="Emphasis"/>
    <w:uiPriority w:val="20"/>
    <w:qFormat/>
    <w:locked/>
    <w:rsid w:val="00E85CD0"/>
    <w:rPr>
      <w:i/>
      <w:iCs/>
    </w:rPr>
  </w:style>
  <w:style w:type="character" w:styleId="ab">
    <w:name w:val="Hyperlink"/>
    <w:uiPriority w:val="99"/>
    <w:rsid w:val="000A661C"/>
    <w:rPr>
      <w:color w:val="0000FF"/>
      <w:u w:val="single"/>
    </w:rPr>
  </w:style>
  <w:style w:type="character" w:styleId="ac">
    <w:name w:val="FollowedHyperlink"/>
    <w:uiPriority w:val="99"/>
    <w:semiHidden/>
    <w:rsid w:val="00523A3D"/>
    <w:rPr>
      <w:color w:val="800080"/>
      <w:u w:val="single"/>
    </w:rPr>
  </w:style>
  <w:style w:type="character" w:customStyle="1" w:styleId="FontStyle14">
    <w:name w:val="Font Style14"/>
    <w:rsid w:val="00B35707"/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B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721D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6275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109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1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627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1096D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6C4E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locked/>
    <w:rsid w:val="00062C18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65AD1"/>
  </w:style>
  <w:style w:type="paragraph" w:styleId="a4">
    <w:name w:val="Balloon Text"/>
    <w:basedOn w:val="a"/>
    <w:link w:val="a5"/>
    <w:uiPriority w:val="99"/>
    <w:semiHidden/>
    <w:rsid w:val="008F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F54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B5C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5C9B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AB5C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B5C9B"/>
    <w:rPr>
      <w:rFonts w:ascii="Calibri" w:hAnsi="Calibri" w:cs="Calibri"/>
      <w:sz w:val="22"/>
      <w:szCs w:val="22"/>
    </w:rPr>
  </w:style>
  <w:style w:type="character" w:styleId="aa">
    <w:name w:val="Emphasis"/>
    <w:uiPriority w:val="20"/>
    <w:qFormat/>
    <w:locked/>
    <w:rsid w:val="00E85CD0"/>
    <w:rPr>
      <w:i/>
      <w:iCs/>
    </w:rPr>
  </w:style>
  <w:style w:type="character" w:styleId="ab">
    <w:name w:val="Hyperlink"/>
    <w:uiPriority w:val="99"/>
    <w:rsid w:val="000A661C"/>
    <w:rPr>
      <w:color w:val="0000FF"/>
      <w:u w:val="single"/>
    </w:rPr>
  </w:style>
  <w:style w:type="character" w:styleId="ac">
    <w:name w:val="FollowedHyperlink"/>
    <w:uiPriority w:val="99"/>
    <w:semiHidden/>
    <w:rsid w:val="00523A3D"/>
    <w:rPr>
      <w:color w:val="800080"/>
      <w:u w:val="single"/>
    </w:rPr>
  </w:style>
  <w:style w:type="character" w:customStyle="1" w:styleId="FontStyle14">
    <w:name w:val="Font Style14"/>
    <w:rsid w:val="00B35707"/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0F6F-A335-41D7-A395-FCBEEAB3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16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16</vt:lpstr>
    </vt:vector>
  </TitlesOfParts>
  <Company>ГОУ ВПО КГМУ Росздрава</Company>
  <LinksUpToDate>false</LinksUpToDate>
  <CharactersWithSpaces>34343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16</dc:title>
  <dc:subject/>
  <dc:creator>Нагузе Саида Казбековна</dc:creator>
  <cp:keywords/>
  <dc:description/>
  <cp:lastModifiedBy>Севрюкова Милена Дмитриевна</cp:lastModifiedBy>
  <cp:revision>151</cp:revision>
  <cp:lastPrinted>2022-12-19T05:32:00Z</cp:lastPrinted>
  <dcterms:created xsi:type="dcterms:W3CDTF">2022-12-19T07:59:00Z</dcterms:created>
  <dcterms:modified xsi:type="dcterms:W3CDTF">2023-02-02T05:14:00Z</dcterms:modified>
</cp:coreProperties>
</file>