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98" w:rsidRDefault="00D46E98" w:rsidP="00D46E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98">
        <w:rPr>
          <w:rFonts w:ascii="Times New Roman" w:hAnsi="Times New Roman" w:cs="Times New Roman"/>
          <w:b/>
          <w:sz w:val="28"/>
          <w:szCs w:val="28"/>
        </w:rPr>
        <w:t xml:space="preserve">Информация о возможности подачи документов, </w:t>
      </w:r>
    </w:p>
    <w:p w:rsidR="00D46E98" w:rsidRDefault="00D46E98" w:rsidP="00D46E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6E9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D46E98">
        <w:rPr>
          <w:rFonts w:ascii="Times New Roman" w:hAnsi="Times New Roman" w:cs="Times New Roman"/>
          <w:b/>
          <w:sz w:val="28"/>
          <w:szCs w:val="28"/>
        </w:rPr>
        <w:t xml:space="preserve"> для поступления,</w:t>
      </w:r>
    </w:p>
    <w:p w:rsidR="00D46E98" w:rsidRDefault="00D46E98" w:rsidP="00D46E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98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D46E98" w:rsidRPr="00D46E98" w:rsidRDefault="00D46E98" w:rsidP="00D46E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98" w:rsidRDefault="00D46E98" w:rsidP="00D46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ординатуры начинается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и  завершается </w:t>
      </w:r>
      <w:r>
        <w:rPr>
          <w:rFonts w:ascii="Times New Roman" w:hAnsi="Times New Roman" w:cs="Times New Roman"/>
          <w:b/>
          <w:sz w:val="28"/>
          <w:szCs w:val="28"/>
        </w:rPr>
        <w:t>11 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03F3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>включительно,  и  осуществляется  в рабочие дни с 10:00 до 16:00 технический перерыв  с 12:30 мин до 13:00 мин.</w:t>
      </w:r>
    </w:p>
    <w:p w:rsidR="00700396" w:rsidRDefault="00700396" w:rsidP="00700396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необходимые для поступления предоставляются в 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 одним из следующих способов:</w:t>
      </w:r>
    </w:p>
    <w:p w:rsidR="00700396" w:rsidRDefault="00700396" w:rsidP="00700396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00396" w:rsidRPr="00700396" w:rsidRDefault="00700396" w:rsidP="00700396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00396">
        <w:rPr>
          <w:b/>
          <w:sz w:val="28"/>
          <w:szCs w:val="28"/>
        </w:rPr>
        <w:t>-  с использованием  дистанционных технологий в электронно-цифровом формате  по адресу http://abitur-ord.ksma.ru/</w:t>
      </w:r>
      <w:bookmarkStart w:id="0" w:name="_GoBack"/>
      <w:bookmarkEnd w:id="0"/>
      <w:r w:rsidRPr="00700396">
        <w:rPr>
          <w:b/>
          <w:sz w:val="28"/>
          <w:szCs w:val="28"/>
        </w:rPr>
        <w:t xml:space="preserve"> </w:t>
      </w:r>
    </w:p>
    <w:p w:rsidR="00700396" w:rsidRDefault="00700396" w:rsidP="00700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396" w:rsidRDefault="00700396" w:rsidP="00700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396" w:rsidRDefault="00700396" w:rsidP="00700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 о приеме на обучение с приложением документов, иные заявления (включая апелляцию) представляются поступающими в организацию в электронной форме в соответствии с требованиями электронной информационной системы Университета. Документы, прилагаемые к заявлению, в форме 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их реквизитов.</w:t>
      </w:r>
    </w:p>
    <w:p w:rsidR="00700396" w:rsidRDefault="00700396" w:rsidP="00700396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1A7D" w:rsidRDefault="001A1A7D"/>
    <w:sectPr w:rsidR="001A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3A"/>
    <w:rsid w:val="001A1A7D"/>
    <w:rsid w:val="004C113A"/>
    <w:rsid w:val="00700396"/>
    <w:rsid w:val="00803F35"/>
    <w:rsid w:val="00D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5</cp:revision>
  <dcterms:created xsi:type="dcterms:W3CDTF">2021-03-10T08:12:00Z</dcterms:created>
  <dcterms:modified xsi:type="dcterms:W3CDTF">2021-09-29T08:40:00Z</dcterms:modified>
</cp:coreProperties>
</file>