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Список лиц,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0665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070665">
        <w:rPr>
          <w:rFonts w:ascii="Times New Roman" w:hAnsi="Times New Roman" w:cs="Times New Roman"/>
          <w:sz w:val="28"/>
          <w:szCs w:val="28"/>
        </w:rPr>
        <w:t xml:space="preserve"> на очное обучение по образовательным программам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подготовки </w:t>
      </w:r>
      <w:proofErr w:type="gramStart"/>
      <w:r w:rsidRPr="00070665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07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и</w:t>
      </w:r>
      <w:r w:rsidR="00070665">
        <w:rPr>
          <w:rFonts w:ascii="Times New Roman" w:hAnsi="Times New Roman" w:cs="Times New Roman"/>
          <w:sz w:val="28"/>
          <w:szCs w:val="28"/>
        </w:rPr>
        <w:t xml:space="preserve"> </w:t>
      </w:r>
      <w:r w:rsidRPr="00070665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070665" w:rsidRDefault="000E4993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платной основе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 xml:space="preserve">согласно Приказу ФГБОУ ВО </w:t>
      </w:r>
      <w:proofErr w:type="spellStart"/>
      <w:r w:rsidRPr="00070665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07066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B97F9F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от 2 августа 2022 года №51</w:t>
      </w:r>
      <w:r w:rsidR="000E4993">
        <w:rPr>
          <w:rFonts w:ascii="Times New Roman" w:hAnsi="Times New Roman" w:cs="Times New Roman"/>
          <w:sz w:val="28"/>
          <w:szCs w:val="28"/>
        </w:rPr>
        <w:t>7</w:t>
      </w:r>
    </w:p>
    <w:p w:rsidR="00070665" w:rsidRPr="00070665" w:rsidRDefault="00070665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4111"/>
        <w:gridCol w:w="2268"/>
      </w:tblGrid>
      <w:tr w:rsidR="001F7AB3" w:rsidRPr="001F7AB3" w:rsidTr="00F91407">
        <w:tc>
          <w:tcPr>
            <w:tcW w:w="708" w:type="dxa"/>
            <w:shd w:val="clear" w:color="auto" w:fill="auto"/>
          </w:tcPr>
          <w:p w:rsidR="001F7AB3" w:rsidRPr="001F7AB3" w:rsidRDefault="00950E56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F91407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страхового свидетельства обязательного пенсионного страхования/</w:t>
            </w:r>
          </w:p>
          <w:p w:rsidR="001F7AB3" w:rsidRPr="001F7AB3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код, присвоенный абитуриенту</w:t>
            </w:r>
          </w:p>
        </w:tc>
        <w:tc>
          <w:tcPr>
            <w:tcW w:w="4111" w:type="dxa"/>
            <w:shd w:val="clear" w:color="auto" w:fill="auto"/>
          </w:tcPr>
          <w:p w:rsidR="00F91407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и наименование</w:t>
            </w:r>
          </w:p>
          <w:p w:rsidR="001F7AB3" w:rsidRPr="001F7AB3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специальности</w:t>
            </w:r>
          </w:p>
        </w:tc>
        <w:tc>
          <w:tcPr>
            <w:tcW w:w="2268" w:type="dxa"/>
            <w:shd w:val="clear" w:color="auto" w:fill="auto"/>
          </w:tcPr>
          <w:p w:rsidR="00F91407" w:rsidRDefault="00950E56" w:rsidP="00F91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F7AB3" w:rsidRPr="001F7AB3" w:rsidRDefault="00950E56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AB3" w:rsidRPr="00950E56">
              <w:rPr>
                <w:rFonts w:ascii="Times New Roman" w:hAnsi="Times New Roman" w:cs="Times New Roman"/>
                <w:sz w:val="24"/>
                <w:szCs w:val="24"/>
              </w:rPr>
              <w:t>онкурсны</w:t>
            </w: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F7AB3" w:rsidRPr="00950E5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75820" w:rsidRPr="001F7AB3" w:rsidTr="00F91407">
        <w:tc>
          <w:tcPr>
            <w:tcW w:w="708" w:type="dxa"/>
            <w:shd w:val="clear" w:color="auto" w:fill="auto"/>
          </w:tcPr>
          <w:p w:rsidR="00075820" w:rsidRPr="00070665" w:rsidRDefault="00075820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75820" w:rsidRPr="00075820" w:rsidRDefault="001533EB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EB">
              <w:rPr>
                <w:rFonts w:ascii="Times New Roman" w:hAnsi="Times New Roman" w:cs="Times New Roman"/>
                <w:sz w:val="28"/>
                <w:szCs w:val="28"/>
              </w:rPr>
              <w:t>162-807-386 77</w:t>
            </w:r>
          </w:p>
        </w:tc>
        <w:tc>
          <w:tcPr>
            <w:tcW w:w="4111" w:type="dxa"/>
            <w:shd w:val="clear" w:color="auto" w:fill="auto"/>
          </w:tcPr>
          <w:p w:rsidR="00075820" w:rsidRPr="00075820" w:rsidRDefault="00075820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20">
              <w:rPr>
                <w:rFonts w:ascii="Times New Roman" w:hAnsi="Times New Roman" w:cs="Times New Roman"/>
                <w:sz w:val="28"/>
                <w:szCs w:val="28"/>
              </w:rPr>
              <w:t>3.1.4 – акушерство и гинекология</w:t>
            </w:r>
          </w:p>
        </w:tc>
        <w:tc>
          <w:tcPr>
            <w:tcW w:w="2268" w:type="dxa"/>
            <w:shd w:val="clear" w:color="auto" w:fill="auto"/>
          </w:tcPr>
          <w:p w:rsidR="00075820" w:rsidRPr="001F7AB3" w:rsidRDefault="001533EB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75820" w:rsidRPr="001F7AB3" w:rsidTr="00F91407">
        <w:tc>
          <w:tcPr>
            <w:tcW w:w="708" w:type="dxa"/>
            <w:shd w:val="clear" w:color="auto" w:fill="auto"/>
          </w:tcPr>
          <w:p w:rsidR="00075820" w:rsidRPr="00070665" w:rsidRDefault="00075820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75820" w:rsidRPr="00075820" w:rsidRDefault="001533EB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EB">
              <w:rPr>
                <w:rFonts w:ascii="Times New Roman" w:hAnsi="Times New Roman" w:cs="Times New Roman"/>
                <w:sz w:val="28"/>
                <w:szCs w:val="28"/>
              </w:rPr>
              <w:t>137-025-216 25</w:t>
            </w:r>
          </w:p>
        </w:tc>
        <w:tc>
          <w:tcPr>
            <w:tcW w:w="4111" w:type="dxa"/>
            <w:shd w:val="clear" w:color="auto" w:fill="auto"/>
          </w:tcPr>
          <w:p w:rsidR="00075820" w:rsidRPr="00075820" w:rsidRDefault="00075820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20">
              <w:rPr>
                <w:rFonts w:ascii="Times New Roman" w:hAnsi="Times New Roman" w:cs="Times New Roman"/>
                <w:sz w:val="28"/>
                <w:szCs w:val="28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075820" w:rsidRPr="001F7AB3" w:rsidRDefault="001533EB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5820" w:rsidRPr="001F7AB3" w:rsidTr="00F91407">
        <w:tc>
          <w:tcPr>
            <w:tcW w:w="708" w:type="dxa"/>
            <w:shd w:val="clear" w:color="auto" w:fill="auto"/>
          </w:tcPr>
          <w:p w:rsidR="00075820" w:rsidRPr="00070665" w:rsidRDefault="00075820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75820" w:rsidRPr="00075820" w:rsidRDefault="001533EB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EB">
              <w:rPr>
                <w:rFonts w:ascii="Times New Roman" w:hAnsi="Times New Roman" w:cs="Times New Roman"/>
                <w:sz w:val="28"/>
                <w:szCs w:val="28"/>
              </w:rPr>
              <w:t>156-646-488 05</w:t>
            </w:r>
          </w:p>
        </w:tc>
        <w:tc>
          <w:tcPr>
            <w:tcW w:w="4111" w:type="dxa"/>
            <w:shd w:val="clear" w:color="auto" w:fill="auto"/>
          </w:tcPr>
          <w:p w:rsidR="00075820" w:rsidRPr="00075820" w:rsidRDefault="00075820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20">
              <w:rPr>
                <w:rFonts w:ascii="Times New Roman" w:hAnsi="Times New Roman" w:cs="Times New Roman"/>
                <w:sz w:val="28"/>
                <w:szCs w:val="28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075820" w:rsidRPr="001F7AB3" w:rsidRDefault="001533EB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5820" w:rsidRPr="001F7AB3" w:rsidTr="00F91407">
        <w:tc>
          <w:tcPr>
            <w:tcW w:w="708" w:type="dxa"/>
            <w:shd w:val="clear" w:color="auto" w:fill="auto"/>
          </w:tcPr>
          <w:p w:rsidR="00075820" w:rsidRPr="00070665" w:rsidRDefault="00075820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75820" w:rsidRPr="00075820" w:rsidRDefault="001533EB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EB">
              <w:rPr>
                <w:rFonts w:ascii="Times New Roman" w:hAnsi="Times New Roman" w:cs="Times New Roman"/>
                <w:sz w:val="28"/>
                <w:szCs w:val="28"/>
              </w:rPr>
              <w:t>181-586-414 91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075820" w:rsidRPr="00075820" w:rsidRDefault="00075820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20">
              <w:rPr>
                <w:rFonts w:ascii="Times New Roman" w:hAnsi="Times New Roman" w:cs="Times New Roman"/>
                <w:sz w:val="28"/>
                <w:szCs w:val="28"/>
              </w:rPr>
              <w:t>3.1.24 – неврология</w:t>
            </w:r>
          </w:p>
        </w:tc>
        <w:tc>
          <w:tcPr>
            <w:tcW w:w="2268" w:type="dxa"/>
            <w:shd w:val="clear" w:color="auto" w:fill="auto"/>
          </w:tcPr>
          <w:p w:rsidR="00075820" w:rsidRPr="001F7AB3" w:rsidRDefault="001533EB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75820" w:rsidRPr="001F7AB3" w:rsidTr="00F91407">
        <w:tc>
          <w:tcPr>
            <w:tcW w:w="708" w:type="dxa"/>
            <w:shd w:val="clear" w:color="auto" w:fill="auto"/>
          </w:tcPr>
          <w:p w:rsidR="00075820" w:rsidRPr="00070665" w:rsidRDefault="00075820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75820" w:rsidRPr="00075820" w:rsidRDefault="00294991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91">
              <w:rPr>
                <w:rFonts w:ascii="Times New Roman" w:hAnsi="Times New Roman" w:cs="Times New Roman"/>
                <w:sz w:val="28"/>
                <w:szCs w:val="28"/>
              </w:rPr>
              <w:t>172-582-302 67</w:t>
            </w:r>
          </w:p>
        </w:tc>
        <w:tc>
          <w:tcPr>
            <w:tcW w:w="4111" w:type="dxa"/>
            <w:shd w:val="clear" w:color="auto" w:fill="auto"/>
          </w:tcPr>
          <w:p w:rsidR="00075820" w:rsidRPr="00075820" w:rsidRDefault="00075820" w:rsidP="002C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20">
              <w:rPr>
                <w:rFonts w:ascii="Times New Roman" w:hAnsi="Times New Roman" w:cs="Times New Roman"/>
                <w:sz w:val="28"/>
                <w:szCs w:val="28"/>
              </w:rPr>
              <w:t>3.3.1 – анатомия человека</w:t>
            </w:r>
          </w:p>
        </w:tc>
        <w:tc>
          <w:tcPr>
            <w:tcW w:w="2268" w:type="dxa"/>
            <w:shd w:val="clear" w:color="auto" w:fill="auto"/>
          </w:tcPr>
          <w:p w:rsidR="00075820" w:rsidRPr="001F7AB3" w:rsidRDefault="00294991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7938F0" w:rsidRDefault="007938F0"/>
    <w:sectPr w:rsidR="0079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08E8"/>
    <w:multiLevelType w:val="hybridMultilevel"/>
    <w:tmpl w:val="A1861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96"/>
    <w:rsid w:val="00070665"/>
    <w:rsid w:val="00075820"/>
    <w:rsid w:val="000E4993"/>
    <w:rsid w:val="00120125"/>
    <w:rsid w:val="001533EB"/>
    <w:rsid w:val="001F7AB3"/>
    <w:rsid w:val="0027586B"/>
    <w:rsid w:val="00294991"/>
    <w:rsid w:val="002C23B9"/>
    <w:rsid w:val="00425996"/>
    <w:rsid w:val="004B1535"/>
    <w:rsid w:val="00747830"/>
    <w:rsid w:val="007938F0"/>
    <w:rsid w:val="008863D2"/>
    <w:rsid w:val="00950E56"/>
    <w:rsid w:val="00A55F60"/>
    <w:rsid w:val="00A96AA9"/>
    <w:rsid w:val="00B97F9F"/>
    <w:rsid w:val="00C65CAF"/>
    <w:rsid w:val="00D85FE5"/>
    <w:rsid w:val="00F91407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7</cp:revision>
  <dcterms:created xsi:type="dcterms:W3CDTF">2022-08-03T08:20:00Z</dcterms:created>
  <dcterms:modified xsi:type="dcterms:W3CDTF">2022-08-03T08:25:00Z</dcterms:modified>
</cp:coreProperties>
</file>