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35"/>
        <w:gridCol w:w="103"/>
        <w:gridCol w:w="532"/>
        <w:gridCol w:w="340"/>
        <w:gridCol w:w="326"/>
        <w:gridCol w:w="148"/>
        <w:gridCol w:w="119"/>
        <w:gridCol w:w="754"/>
        <w:gridCol w:w="296"/>
        <w:gridCol w:w="163"/>
        <w:gridCol w:w="385"/>
        <w:gridCol w:w="370"/>
        <w:gridCol w:w="370"/>
        <w:gridCol w:w="385"/>
        <w:gridCol w:w="311"/>
        <w:gridCol w:w="311"/>
        <w:gridCol w:w="45"/>
        <w:gridCol w:w="74"/>
        <w:gridCol w:w="66"/>
        <w:gridCol w:w="467"/>
        <w:gridCol w:w="237"/>
        <w:gridCol w:w="562"/>
        <w:gridCol w:w="222"/>
        <w:gridCol w:w="444"/>
        <w:gridCol w:w="237"/>
        <w:gridCol w:w="119"/>
        <w:gridCol w:w="119"/>
        <w:gridCol w:w="414"/>
        <w:gridCol w:w="414"/>
        <w:gridCol w:w="429"/>
        <w:gridCol w:w="991"/>
        <w:gridCol w:w="311"/>
        <w:gridCol w:w="74"/>
      </w:tblGrid>
      <w:tr w:rsidR="00FF27E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"КУБАНСКИЙ ГОСУДАРСТВЕННЫЙ МЕДИЦИНСКИЙ УНИВЕРСИТЕТ" МИНИСТЕРСТВА ЗДРАВООХРАНЕНИЯ РОССИЙСКОЙ ФЕДЕРАЦИИ</w:t>
            </w: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4171" w:type="dxa"/>
            <w:gridSpan w:val="1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 w:rsidP="001E69B4">
            <w:r>
              <w:rPr>
                <w:rFonts w:ascii="Times New Roman" w:hAnsi="Times New Roman"/>
                <w:sz w:val="24"/>
                <w:szCs w:val="24"/>
              </w:rPr>
              <w:t>Личное дело  2</w:t>
            </w:r>
            <w:r w:rsidR="001E69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/С-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4171" w:type="dxa"/>
            <w:gridSpan w:val="1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 w:rsidP="001E69B4">
            <w:r>
              <w:rPr>
                <w:rFonts w:ascii="Times New Roman" w:hAnsi="Times New Roman"/>
                <w:sz w:val="24"/>
                <w:szCs w:val="24"/>
              </w:rPr>
              <w:t xml:space="preserve">СНИЛС/ID 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6999" w:type="dxa"/>
            <w:gridSpan w:val="2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774" w:type="dxa"/>
            <w:gridSpan w:val="1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  ФГБОУ ВО КубГМУ МИНЗДРАВА РОССИИ</w:t>
            </w:r>
          </w:p>
          <w:p w:rsidR="00FF27E6" w:rsidRDefault="00312400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Алексеенко С.Н.</w:t>
            </w:r>
          </w:p>
        </w:tc>
      </w:tr>
      <w:tr w:rsidR="00FF27E6" w:rsidTr="001E69B4">
        <w:trPr>
          <w:cantSplit/>
        </w:trPr>
        <w:tc>
          <w:tcPr>
            <w:tcW w:w="1270" w:type="dxa"/>
            <w:gridSpan w:val="3"/>
            <w:tcBorders>
              <w:top w:val="singl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78" w:type="dxa"/>
            <w:gridSpan w:val="13"/>
            <w:tcBorders>
              <w:top w:val="singl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1554" w:type="dxa"/>
            <w:gridSpan w:val="5"/>
            <w:tcBorders>
              <w:top w:val="singl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478" w:type="dxa"/>
            <w:gridSpan w:val="9"/>
            <w:tcBorders>
              <w:top w:val="singl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635" w:type="dxa"/>
            <w:tcBorders>
              <w:lef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13" w:type="dxa"/>
            <w:gridSpan w:val="15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032" w:type="dxa"/>
            <w:gridSpan w:val="1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270" w:type="dxa"/>
            <w:gridSpan w:val="3"/>
            <w:tcBorders>
              <w:top w:val="non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278" w:type="dxa"/>
            <w:gridSpan w:val="1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032" w:type="dxa"/>
            <w:gridSpan w:val="1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jc w:val="center"/>
            </w:pP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2084" w:type="dxa"/>
            <w:gridSpan w:val="6"/>
            <w:tcBorders>
              <w:top w:val="non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64" w:type="dxa"/>
            <w:gridSpan w:val="10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77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2"/>
              </w:rPr>
              <w:t>серия</w:t>
            </w:r>
          </w:p>
        </w:tc>
        <w:tc>
          <w:tcPr>
            <w:tcW w:w="1228" w:type="dxa"/>
            <w:gridSpan w:val="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475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9" w:type="dxa"/>
            <w:gridSpan w:val="5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jc w:val="center"/>
            </w:pP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2203" w:type="dxa"/>
            <w:gridSpan w:val="7"/>
            <w:tcBorders>
              <w:top w:val="non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345" w:type="dxa"/>
            <w:gridSpan w:val="9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 w:rsidP="001E69B4"/>
        </w:tc>
        <w:tc>
          <w:tcPr>
            <w:tcW w:w="45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032" w:type="dxa"/>
            <w:gridSpan w:val="1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312400" w:rsidP="001E69B4"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74" w:type="dxa"/>
            <w:tcBorders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63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3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32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6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48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19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5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296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63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7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85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311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4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5032" w:type="dxa"/>
            <w:gridSpan w:val="1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1270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  <w:tc>
          <w:tcPr>
            <w:tcW w:w="9429" w:type="dxa"/>
            <w:gridSpan w:val="29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3253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520" w:type="dxa"/>
            <w:gridSpan w:val="2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  <w:p w:rsidR="001E69B4" w:rsidRDefault="001E69B4"/>
          <w:p w:rsidR="001E69B4" w:rsidRDefault="001E69B4"/>
        </w:tc>
      </w:tr>
      <w:tr w:rsidR="00FF27E6" w:rsidTr="001E69B4">
        <w:trPr>
          <w:cantSplit/>
        </w:trPr>
        <w:tc>
          <w:tcPr>
            <w:tcW w:w="2084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2087" w:type="dxa"/>
            <w:gridSpan w:val="6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377" w:type="dxa"/>
            <w:gridSpan w:val="4"/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354" w:type="dxa"/>
            <w:gridSpan w:val="9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  <w:tc>
          <w:tcPr>
            <w:tcW w:w="1066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1E69B4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другой</w:t>
            </w:r>
            <w:r w:rsidR="0031240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2957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816" w:type="dxa"/>
            <w:gridSpan w:val="25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pPr>
              <w:wordWrap w:val="0"/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родителях (ФИО, телефон):</w:t>
            </w:r>
          </w:p>
        </w:tc>
      </w:tr>
      <w:tr w:rsidR="00FF27E6" w:rsidTr="001E69B4">
        <w:trPr>
          <w:cantSplit/>
        </w:trPr>
        <w:tc>
          <w:tcPr>
            <w:tcW w:w="738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Отец:</w:t>
            </w:r>
          </w:p>
        </w:tc>
        <w:tc>
          <w:tcPr>
            <w:tcW w:w="10035" w:type="dxa"/>
            <w:gridSpan w:val="31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</w:pPr>
          </w:p>
        </w:tc>
      </w:tr>
      <w:tr w:rsidR="00FF27E6" w:rsidTr="001E69B4">
        <w:trPr>
          <w:cantSplit/>
        </w:trPr>
        <w:tc>
          <w:tcPr>
            <w:tcW w:w="738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Мать:</w:t>
            </w:r>
          </w:p>
        </w:tc>
        <w:tc>
          <w:tcPr>
            <w:tcW w:w="10035" w:type="dxa"/>
            <w:gridSpan w:val="31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  <w:trHeight w:val="210"/>
        </w:trPr>
        <w:tc>
          <w:tcPr>
            <w:tcW w:w="63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FF27E6">
            <w:pPr>
              <w:wordWrap w:val="0"/>
              <w:jc w:val="center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FF27E6" w:rsidRDefault="00FF27E6"/>
        </w:tc>
        <w:tc>
          <w:tcPr>
            <w:tcW w:w="532" w:type="dxa"/>
            <w:shd w:val="clear" w:color="auto" w:fill="auto"/>
            <w:vAlign w:val="bottom"/>
          </w:tcPr>
          <w:p w:rsidR="00FF27E6" w:rsidRDefault="00FF27E6"/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/>
        </w:tc>
        <w:tc>
          <w:tcPr>
            <w:tcW w:w="148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754" w:type="dxa"/>
            <w:shd w:val="clear" w:color="auto" w:fill="auto"/>
            <w:vAlign w:val="bottom"/>
          </w:tcPr>
          <w:p w:rsidR="00FF27E6" w:rsidRDefault="00FF27E6"/>
        </w:tc>
        <w:tc>
          <w:tcPr>
            <w:tcW w:w="296" w:type="dxa"/>
            <w:shd w:val="clear" w:color="auto" w:fill="auto"/>
            <w:vAlign w:val="bottom"/>
          </w:tcPr>
          <w:p w:rsidR="00FF27E6" w:rsidRDefault="00FF27E6"/>
        </w:tc>
        <w:tc>
          <w:tcPr>
            <w:tcW w:w="163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562" w:type="dxa"/>
            <w:shd w:val="clear" w:color="auto" w:fill="auto"/>
            <w:vAlign w:val="bottom"/>
          </w:tcPr>
          <w:p w:rsidR="00FF27E6" w:rsidRDefault="00FF27E6"/>
        </w:tc>
        <w:tc>
          <w:tcPr>
            <w:tcW w:w="222" w:type="dxa"/>
            <w:shd w:val="clear" w:color="auto" w:fill="auto"/>
            <w:vAlign w:val="bottom"/>
          </w:tcPr>
          <w:p w:rsidR="00FF27E6" w:rsidRDefault="00FF27E6"/>
        </w:tc>
        <w:tc>
          <w:tcPr>
            <w:tcW w:w="444" w:type="dxa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29" w:type="dxa"/>
            <w:shd w:val="clear" w:color="auto" w:fill="auto"/>
            <w:vAlign w:val="bottom"/>
          </w:tcPr>
          <w:p w:rsidR="00FF27E6" w:rsidRDefault="00FF27E6"/>
        </w:tc>
        <w:tc>
          <w:tcPr>
            <w:tcW w:w="99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 w:rsidP="007B5446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№ </w:t>
            </w:r>
          </w:p>
        </w:tc>
      </w:tr>
      <w:tr w:rsidR="00FF27E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Прошу допустить меня к участию в конкурсе на выбранные направления подготовки (специальности) в ФГБОУ ВО "КубГМУ" Минздрава России:</w:t>
            </w:r>
          </w:p>
        </w:tc>
      </w:tr>
      <w:tr w:rsidR="00FF27E6" w:rsidTr="002E115B">
        <w:trPr>
          <w:cantSplit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F27E6" w:rsidRDefault="003124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27E6" w:rsidRDefault="00312400" w:rsidP="002E115B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</w:tr>
      <w:tr w:rsidR="002E115B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Pr="0069291F" w:rsidRDefault="002E115B" w:rsidP="00692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115B" w:rsidRPr="002E115B" w:rsidRDefault="002E115B" w:rsidP="002E115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E115B">
              <w:rPr>
                <w:rFonts w:ascii="Times New Roman" w:hAnsi="Times New Roman"/>
                <w:sz w:val="22"/>
                <w:szCs w:val="24"/>
              </w:rPr>
              <w:t>Бюджетная основа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</w:tr>
      <w:tr w:rsidR="002E115B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Pr="0069291F" w:rsidRDefault="002E115B" w:rsidP="0069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115B" w:rsidRPr="002E115B" w:rsidRDefault="002E115B" w:rsidP="002E115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bookmarkStart w:id="0" w:name="_GoBack"/>
            <w:bookmarkEnd w:id="0"/>
            <w:r w:rsidRPr="002E115B">
              <w:rPr>
                <w:rFonts w:ascii="Times New Roman" w:hAnsi="Times New Roman"/>
                <w:sz w:val="22"/>
                <w:szCs w:val="24"/>
              </w:rPr>
              <w:t>Бюджетная основа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</w:tr>
      <w:tr w:rsidR="002E115B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Pr="0069291F" w:rsidRDefault="002E115B" w:rsidP="0069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115B" w:rsidRPr="002E115B" w:rsidRDefault="002E115B" w:rsidP="002E115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E115B">
              <w:rPr>
                <w:rFonts w:ascii="Times New Roman" w:hAnsi="Times New Roman"/>
                <w:sz w:val="22"/>
                <w:szCs w:val="24"/>
              </w:rPr>
              <w:t>Бюджетная основа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</w:tr>
      <w:tr w:rsidR="002E115B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Pr="0069291F" w:rsidRDefault="002E115B" w:rsidP="0069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115B" w:rsidRPr="002E115B" w:rsidRDefault="002E115B" w:rsidP="002E115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E115B">
              <w:rPr>
                <w:rFonts w:ascii="Times New Roman" w:hAnsi="Times New Roman"/>
                <w:sz w:val="22"/>
                <w:szCs w:val="24"/>
              </w:rPr>
              <w:t>Бюджетная основа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</w:tr>
      <w:tr w:rsidR="002E115B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Pr="0069291F" w:rsidRDefault="002E115B" w:rsidP="0069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115B" w:rsidRPr="002E115B" w:rsidRDefault="002E115B" w:rsidP="002E115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E115B">
              <w:rPr>
                <w:rFonts w:ascii="Times New Roman" w:hAnsi="Times New Roman"/>
                <w:sz w:val="22"/>
                <w:szCs w:val="24"/>
              </w:rPr>
              <w:t>Бюджетная основа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</w:tr>
      <w:tr w:rsidR="002E115B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Pr="0069291F" w:rsidRDefault="002E115B" w:rsidP="0069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115B" w:rsidRPr="002E115B" w:rsidRDefault="002E115B" w:rsidP="002E115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E115B">
              <w:rPr>
                <w:rFonts w:ascii="Times New Roman" w:hAnsi="Times New Roman"/>
                <w:sz w:val="22"/>
                <w:szCs w:val="24"/>
              </w:rPr>
              <w:t>Бюджетная основа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</w:tr>
      <w:tr w:rsidR="002E115B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Pr="0069291F" w:rsidRDefault="002E115B" w:rsidP="0069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115B" w:rsidRPr="002E115B" w:rsidRDefault="002E115B" w:rsidP="002E115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E115B">
              <w:rPr>
                <w:rFonts w:ascii="Times New Roman" w:hAnsi="Times New Roman"/>
                <w:sz w:val="22"/>
                <w:szCs w:val="24"/>
              </w:rPr>
              <w:t>Бюджетная основа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</w:tr>
      <w:tr w:rsidR="002E115B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Pr="0069291F" w:rsidRDefault="002E115B" w:rsidP="0069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115B" w:rsidRPr="002E115B" w:rsidRDefault="002E115B" w:rsidP="002E115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E115B">
              <w:rPr>
                <w:rFonts w:ascii="Times New Roman" w:hAnsi="Times New Roman"/>
                <w:sz w:val="22"/>
                <w:szCs w:val="24"/>
              </w:rPr>
              <w:t>Бюджетная основа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</w:tr>
      <w:tr w:rsidR="002E115B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Pr="0069291F" w:rsidRDefault="002E115B" w:rsidP="0069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115B" w:rsidRPr="002E115B" w:rsidRDefault="002E115B" w:rsidP="002E115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E115B">
              <w:rPr>
                <w:rFonts w:ascii="Times New Roman" w:hAnsi="Times New Roman"/>
                <w:sz w:val="22"/>
                <w:szCs w:val="24"/>
              </w:rPr>
              <w:t>Бюджетная основа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</w:tr>
      <w:tr w:rsidR="002E115B" w:rsidTr="002A3CF7">
        <w:trPr>
          <w:cantSplit/>
          <w:trHeight w:val="454"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Pr="0069291F" w:rsidRDefault="002E115B" w:rsidP="0069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Pr="008815EC" w:rsidRDefault="002E115B" w:rsidP="002E1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5E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115B" w:rsidRPr="002E115B" w:rsidRDefault="002E115B" w:rsidP="002E115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E115B">
              <w:rPr>
                <w:rFonts w:ascii="Times New Roman" w:hAnsi="Times New Roman"/>
                <w:sz w:val="22"/>
                <w:szCs w:val="24"/>
              </w:rPr>
              <w:t>Бюджетная основа</w:t>
            </w:r>
          </w:p>
        </w:tc>
        <w:tc>
          <w:tcPr>
            <w:tcW w:w="14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  <w:tc>
          <w:tcPr>
            <w:tcW w:w="287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115B" w:rsidRDefault="002E115B" w:rsidP="002E115B">
            <w:pPr>
              <w:jc w:val="center"/>
            </w:pPr>
          </w:p>
        </w:tc>
      </w:tr>
      <w:tr w:rsidR="00FF27E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FF27E6" w:rsidRPr="0069291F" w:rsidRDefault="00FF27E6"/>
        </w:tc>
        <w:tc>
          <w:tcPr>
            <w:tcW w:w="103" w:type="dxa"/>
            <w:shd w:val="clear" w:color="auto" w:fill="auto"/>
            <w:vAlign w:val="bottom"/>
          </w:tcPr>
          <w:p w:rsidR="00FF27E6" w:rsidRDefault="00FF27E6"/>
        </w:tc>
        <w:tc>
          <w:tcPr>
            <w:tcW w:w="532" w:type="dxa"/>
            <w:shd w:val="clear" w:color="auto" w:fill="auto"/>
            <w:vAlign w:val="bottom"/>
          </w:tcPr>
          <w:p w:rsidR="00FF27E6" w:rsidRDefault="00FF27E6"/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FF27E6" w:rsidRDefault="00FF27E6"/>
        </w:tc>
        <w:tc>
          <w:tcPr>
            <w:tcW w:w="148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754" w:type="dxa"/>
            <w:shd w:val="clear" w:color="auto" w:fill="auto"/>
            <w:vAlign w:val="bottom"/>
          </w:tcPr>
          <w:p w:rsidR="00FF27E6" w:rsidRDefault="00FF27E6"/>
        </w:tc>
        <w:tc>
          <w:tcPr>
            <w:tcW w:w="296" w:type="dxa"/>
            <w:shd w:val="clear" w:color="auto" w:fill="auto"/>
            <w:vAlign w:val="bottom"/>
          </w:tcPr>
          <w:p w:rsidR="00FF27E6" w:rsidRDefault="00FF27E6"/>
        </w:tc>
        <w:tc>
          <w:tcPr>
            <w:tcW w:w="163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70" w:type="dxa"/>
            <w:shd w:val="clear" w:color="auto" w:fill="auto"/>
            <w:vAlign w:val="bottom"/>
          </w:tcPr>
          <w:p w:rsidR="00FF27E6" w:rsidRDefault="00FF27E6"/>
        </w:tc>
        <w:tc>
          <w:tcPr>
            <w:tcW w:w="385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45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562" w:type="dxa"/>
            <w:shd w:val="clear" w:color="auto" w:fill="auto"/>
            <w:vAlign w:val="bottom"/>
          </w:tcPr>
          <w:p w:rsidR="00FF27E6" w:rsidRDefault="00FF27E6"/>
        </w:tc>
        <w:tc>
          <w:tcPr>
            <w:tcW w:w="222" w:type="dxa"/>
            <w:shd w:val="clear" w:color="auto" w:fill="auto"/>
            <w:vAlign w:val="bottom"/>
          </w:tcPr>
          <w:p w:rsidR="00FF27E6" w:rsidRDefault="00FF27E6"/>
        </w:tc>
        <w:tc>
          <w:tcPr>
            <w:tcW w:w="444" w:type="dxa"/>
            <w:shd w:val="clear" w:color="auto" w:fill="auto"/>
            <w:vAlign w:val="bottom"/>
          </w:tcPr>
          <w:p w:rsidR="00FF27E6" w:rsidRDefault="00FF27E6"/>
        </w:tc>
        <w:tc>
          <w:tcPr>
            <w:tcW w:w="237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119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14" w:type="dxa"/>
            <w:shd w:val="clear" w:color="auto" w:fill="auto"/>
            <w:vAlign w:val="bottom"/>
          </w:tcPr>
          <w:p w:rsidR="00FF27E6" w:rsidRDefault="00FF27E6"/>
        </w:tc>
        <w:tc>
          <w:tcPr>
            <w:tcW w:w="429" w:type="dxa"/>
            <w:shd w:val="clear" w:color="auto" w:fill="auto"/>
            <w:vAlign w:val="bottom"/>
          </w:tcPr>
          <w:p w:rsidR="00FF27E6" w:rsidRDefault="00FF27E6"/>
        </w:tc>
        <w:tc>
          <w:tcPr>
            <w:tcW w:w="991" w:type="dxa"/>
            <w:shd w:val="clear" w:color="auto" w:fill="auto"/>
            <w:vAlign w:val="bottom"/>
          </w:tcPr>
          <w:p w:rsidR="00FF27E6" w:rsidRDefault="00FF27E6"/>
        </w:tc>
        <w:tc>
          <w:tcPr>
            <w:tcW w:w="311" w:type="dxa"/>
            <w:shd w:val="clear" w:color="auto" w:fill="auto"/>
            <w:vAlign w:val="bottom"/>
          </w:tcPr>
          <w:p w:rsidR="00FF27E6" w:rsidRDefault="00FF27E6"/>
        </w:tc>
        <w:tc>
          <w:tcPr>
            <w:tcW w:w="74" w:type="dxa"/>
            <w:shd w:val="clear" w:color="auto" w:fill="auto"/>
            <w:vAlign w:val="bottom"/>
          </w:tcPr>
          <w:p w:rsidR="00FF27E6" w:rsidRDefault="00FF27E6"/>
        </w:tc>
      </w:tr>
      <w:tr w:rsidR="00FF27E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FF27E6" w:rsidRDefault="00312400">
            <w:r>
              <w:rPr>
                <w:rFonts w:ascii="Times New Roman" w:hAnsi="Times New Roman"/>
                <w:sz w:val="24"/>
                <w:szCs w:val="24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7B5446" w:rsidTr="007B5446">
        <w:trPr>
          <w:cantSplit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ЕГЭ (баллы)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сдачи</w:t>
            </w:r>
          </w:p>
        </w:tc>
        <w:tc>
          <w:tcPr>
            <w:tcW w:w="3108" w:type="dxa"/>
            <w:gridSpan w:val="9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 вуза</w:t>
            </w:r>
          </w:p>
        </w:tc>
      </w:tr>
      <w:tr w:rsidR="007B5446" w:rsidTr="007B5446">
        <w:trPr>
          <w:cantSplit/>
        </w:trPr>
        <w:tc>
          <w:tcPr>
            <w:tcW w:w="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</w:p>
        </w:tc>
        <w:tc>
          <w:tcPr>
            <w:tcW w:w="3108" w:type="dxa"/>
            <w:gridSpan w:val="9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</w:p>
        </w:tc>
      </w:tr>
      <w:tr w:rsidR="007B5446" w:rsidTr="007B5446">
        <w:trPr>
          <w:cantSplit/>
        </w:trPr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3108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</w:tr>
      <w:tr w:rsidR="007B5446" w:rsidTr="007B5446">
        <w:trPr>
          <w:cantSplit/>
        </w:trPr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3108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</w:tr>
      <w:tr w:rsidR="007B5446" w:rsidTr="007B5446">
        <w:trPr>
          <w:cantSplit/>
        </w:trPr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Фундаментальные и медико-биологические аспекты химии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3108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</w:tr>
      <w:tr w:rsidR="007B5446" w:rsidTr="007B5446">
        <w:trPr>
          <w:cantSplit/>
        </w:trPr>
        <w:tc>
          <w:tcPr>
            <w:tcW w:w="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Основы жизнедеятельности биологических систем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3108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5446" w:rsidRDefault="007B5446" w:rsidP="007B5446">
            <w:pPr>
              <w:wordWrap w:val="0"/>
              <w:jc w:val="center"/>
            </w:pPr>
          </w:p>
        </w:tc>
      </w:tr>
      <w:tr w:rsidR="007B5446" w:rsidTr="007B5446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Аттестат с отличием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2957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480" w:type="dxa"/>
            <w:gridSpan w:val="1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703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57" w:type="dxa"/>
            <w:gridSpan w:val="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376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446" w:rsidTr="001E69B4">
        <w:trPr>
          <w:cantSplit/>
        </w:trPr>
        <w:tc>
          <w:tcPr>
            <w:tcW w:w="2203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05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3184" w:type="dxa"/>
            <w:gridSpan w:val="1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46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2871" w:type="dxa"/>
            <w:gridSpan w:val="8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2203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570" w:type="dxa"/>
            <w:gridSpan w:val="26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4541" w:type="dxa"/>
            <w:gridSpan w:val="1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  <w:jc w:val="center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3416" w:type="dxa"/>
            <w:gridSpan w:val="10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283" w:type="dxa"/>
            <w:gridSpan w:val="22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 xml:space="preserve">Способ возврата поданных оригиналов документов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обучение:</w:t>
            </w:r>
          </w:p>
        </w:tc>
      </w:tr>
      <w:tr w:rsidR="007B5446" w:rsidTr="001E69B4">
        <w:trPr>
          <w:cantSplit/>
        </w:trPr>
        <w:tc>
          <w:tcPr>
            <w:tcW w:w="10773" w:type="dxa"/>
            <w:gridSpan w:val="33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267" w:type="dxa"/>
            <w:gridSpan w:val="2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98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5237" w:type="dxa"/>
            <w:gridSpan w:val="1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получаю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1270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  <w:tc>
          <w:tcPr>
            <w:tcW w:w="3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26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48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332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не впервые</w:t>
            </w:r>
          </w:p>
        </w:tc>
        <w:tc>
          <w:tcPr>
            <w:tcW w:w="38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70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8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11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311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74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533" w:type="dxa"/>
            <w:gridSpan w:val="2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237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56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44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237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19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19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14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414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деятельности (с приложением) 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Правилами приема и условиями обучения в данном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образовательном учреждении 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датой предоставления подлинника документа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об образовании ознакомлен(а):</w:t>
            </w: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достоверность сведений в заявлении о себе: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С информацией о предоставляемых поступающим особых правах и</w:t>
            </w: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преимуществах при приеме на обучение ознакомлен(а)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отсутствие диплома бакалавра, диплома специалиста, диплома магистра (для участия в конкурсе на бюджетную форму)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в не более чем 5 организаций высшего образования, включая организацию, в которую подается данное заявление: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в не более чем по 3 специальностям и (или) направлениям подготовки в данной организации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"О персональных данных" №152-ФЗ от 27.07.2006 своей волей даю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данными.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7B5446" w:rsidTr="001E69B4">
        <w:trPr>
          <w:cantSplit/>
        </w:trPr>
        <w:tc>
          <w:tcPr>
            <w:tcW w:w="8968" w:type="dxa"/>
            <w:gridSpan w:val="2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805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/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80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7B5446" w:rsidTr="001E69B4">
        <w:trPr>
          <w:cantSplit/>
        </w:trPr>
        <w:tc>
          <w:tcPr>
            <w:tcW w:w="63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03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7B5446" w:rsidRDefault="007B5446" w:rsidP="007B5446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148" w:type="dxa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/>
        </w:tc>
        <w:tc>
          <w:tcPr>
            <w:tcW w:w="1598" w:type="dxa"/>
            <w:gridSpan w:val="4"/>
            <w:tcBorders>
              <w:top w:val="none" w:sz="5" w:space="0" w:color="000000"/>
              <w:left w:val="non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B5446" w:rsidRDefault="007B5446" w:rsidP="007B54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85" w:type="dxa"/>
            <w:shd w:val="clear" w:color="auto" w:fill="auto"/>
            <w:vAlign w:val="bottom"/>
          </w:tcPr>
          <w:p w:rsidR="007B5446" w:rsidRDefault="007B5446" w:rsidP="007B5446"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33" w:type="dxa"/>
            <w:gridSpan w:val="2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4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7B5446" w:rsidRDefault="007B5446" w:rsidP="007B5446">
            <w:pPr>
              <w:wordWrap w:val="0"/>
            </w:pPr>
          </w:p>
        </w:tc>
      </w:tr>
    </w:tbl>
    <w:p w:rsidR="00312400" w:rsidRDefault="00312400"/>
    <w:sectPr w:rsidR="003124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A5972"/>
    <w:multiLevelType w:val="hybridMultilevel"/>
    <w:tmpl w:val="855EF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7E6"/>
    <w:rsid w:val="001E69B4"/>
    <w:rsid w:val="002E115B"/>
    <w:rsid w:val="00312400"/>
    <w:rsid w:val="0069291F"/>
    <w:rsid w:val="007B5446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E6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Севрюкова Милена Дмитриевна</cp:lastModifiedBy>
  <cp:revision>3</cp:revision>
  <dcterms:created xsi:type="dcterms:W3CDTF">2024-06-11T09:01:00Z</dcterms:created>
  <dcterms:modified xsi:type="dcterms:W3CDTF">2024-06-11T10:22:00Z</dcterms:modified>
</cp:coreProperties>
</file>