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C9" w:rsidRDefault="00DA5EC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1803">
        <w:rPr>
          <w:rFonts w:ascii="Times New Roman" w:hAnsi="Times New Roman"/>
          <w:sz w:val="28"/>
          <w:szCs w:val="28"/>
        </w:rPr>
        <w:t xml:space="preserve">ПРИЛОЖЕНИЕ </w:t>
      </w:r>
    </w:p>
    <w:p w:rsidR="00DA5EC9" w:rsidRPr="00FA1803" w:rsidRDefault="00DA5EC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5EC9" w:rsidRPr="00FA1803" w:rsidRDefault="00DA5EC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1803">
        <w:rPr>
          <w:rFonts w:ascii="Times New Roman" w:hAnsi="Times New Roman"/>
          <w:sz w:val="28"/>
          <w:szCs w:val="28"/>
        </w:rPr>
        <w:t xml:space="preserve">к расписанию 4 курса лечебного факультета </w:t>
      </w:r>
    </w:p>
    <w:p w:rsidR="00DA5EC9" w:rsidRPr="00FA1803" w:rsidRDefault="00592015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осенний семестр 20</w:t>
      </w:r>
      <w:r w:rsidR="00942BFD">
        <w:rPr>
          <w:rFonts w:ascii="Times New Roman" w:hAnsi="Times New Roman"/>
          <w:sz w:val="28"/>
          <w:szCs w:val="28"/>
        </w:rPr>
        <w:t>2</w:t>
      </w:r>
      <w:r w:rsidR="00964E51">
        <w:rPr>
          <w:rFonts w:ascii="Times New Roman" w:hAnsi="Times New Roman"/>
          <w:sz w:val="28"/>
          <w:szCs w:val="28"/>
        </w:rPr>
        <w:t>4</w:t>
      </w:r>
      <w:r w:rsidR="00DA5EC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20</w:t>
      </w:r>
      <w:r w:rsidR="00942BFD">
        <w:rPr>
          <w:rFonts w:ascii="Times New Roman" w:hAnsi="Times New Roman"/>
          <w:sz w:val="28"/>
          <w:szCs w:val="28"/>
        </w:rPr>
        <w:t>2</w:t>
      </w:r>
      <w:r w:rsidR="00964E51">
        <w:rPr>
          <w:rFonts w:ascii="Times New Roman" w:hAnsi="Times New Roman"/>
          <w:sz w:val="28"/>
          <w:szCs w:val="28"/>
        </w:rPr>
        <w:t>5</w:t>
      </w:r>
      <w:r w:rsidR="002C264A">
        <w:rPr>
          <w:rFonts w:ascii="Times New Roman" w:hAnsi="Times New Roman"/>
          <w:sz w:val="28"/>
          <w:szCs w:val="28"/>
        </w:rPr>
        <w:t xml:space="preserve"> </w:t>
      </w:r>
      <w:r w:rsidR="00DA5EC9" w:rsidRPr="00FA1803">
        <w:rPr>
          <w:rFonts w:ascii="Times New Roman" w:hAnsi="Times New Roman"/>
          <w:sz w:val="28"/>
          <w:szCs w:val="28"/>
        </w:rPr>
        <w:t>учебного года</w:t>
      </w:r>
    </w:p>
    <w:p w:rsidR="00DA5EC9" w:rsidRPr="00F47234" w:rsidRDefault="00DA5EC9" w:rsidP="006952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97"/>
        <w:gridCol w:w="6804"/>
        <w:gridCol w:w="1843"/>
        <w:gridCol w:w="1701"/>
        <w:gridCol w:w="1701"/>
      </w:tblGrid>
      <w:tr w:rsidR="00DA5EC9" w:rsidRPr="006455E7" w:rsidTr="00C9566E">
        <w:trPr>
          <w:trHeight w:val="417"/>
        </w:trPr>
        <w:tc>
          <w:tcPr>
            <w:tcW w:w="675" w:type="dxa"/>
            <w:vMerge w:val="restart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01" w:type="dxa"/>
            <w:gridSpan w:val="2"/>
            <w:vMerge w:val="restart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843" w:type="dxa"/>
            <w:vMerge w:val="restart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Сокращенное наименование дисциплины</w:t>
            </w:r>
          </w:p>
        </w:tc>
        <w:tc>
          <w:tcPr>
            <w:tcW w:w="3402" w:type="dxa"/>
            <w:gridSpan w:val="2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Продолжительность курации</w:t>
            </w:r>
          </w:p>
        </w:tc>
      </w:tr>
      <w:tr w:rsidR="00DA5EC9" w:rsidRPr="006455E7" w:rsidTr="00C9566E">
        <w:trPr>
          <w:trHeight w:val="228"/>
        </w:trPr>
        <w:tc>
          <w:tcPr>
            <w:tcW w:w="675" w:type="dxa"/>
            <w:vMerge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1" w:type="dxa"/>
            <w:gridSpan w:val="2"/>
            <w:vMerge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1701" w:type="dxa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2 смена</w:t>
            </w:r>
          </w:p>
        </w:tc>
      </w:tr>
      <w:tr w:rsidR="00424FC6" w:rsidRPr="006455E7" w:rsidTr="00C9566E">
        <w:trPr>
          <w:trHeight w:val="281"/>
        </w:trPr>
        <w:tc>
          <w:tcPr>
            <w:tcW w:w="675" w:type="dxa"/>
            <w:vAlign w:val="center"/>
          </w:tcPr>
          <w:p w:rsidR="00424FC6" w:rsidRPr="006455E7" w:rsidRDefault="00424FC6" w:rsidP="00424FC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1" w:type="dxa"/>
            <w:gridSpan w:val="2"/>
            <w:vAlign w:val="center"/>
          </w:tcPr>
          <w:p w:rsidR="00424FC6" w:rsidRPr="00303AB4" w:rsidRDefault="00424FC6" w:rsidP="00424F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03AB4">
              <w:rPr>
                <w:rFonts w:ascii="Times New Roman" w:hAnsi="Times New Roman"/>
                <w:sz w:val="26"/>
                <w:szCs w:val="26"/>
              </w:rPr>
              <w:t>Акушерство и гинекология</w:t>
            </w:r>
          </w:p>
        </w:tc>
        <w:tc>
          <w:tcPr>
            <w:tcW w:w="1843" w:type="dxa"/>
            <w:vAlign w:val="center"/>
          </w:tcPr>
          <w:p w:rsidR="00424FC6" w:rsidRPr="006455E7" w:rsidRDefault="00424FC6" w:rsidP="00424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55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АГ</w:t>
            </w:r>
          </w:p>
        </w:tc>
        <w:tc>
          <w:tcPr>
            <w:tcW w:w="1701" w:type="dxa"/>
            <w:vAlign w:val="center"/>
          </w:tcPr>
          <w:p w:rsidR="00424FC6" w:rsidRPr="006455E7" w:rsidRDefault="00424FC6" w:rsidP="001B2A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1B2A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424FC6" w:rsidRPr="006455E7" w:rsidRDefault="00424FC6" w:rsidP="002F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  <w:r w:rsidR="002F796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D11610" w:rsidRPr="006455E7" w:rsidTr="00C9566E">
        <w:trPr>
          <w:trHeight w:val="281"/>
        </w:trPr>
        <w:tc>
          <w:tcPr>
            <w:tcW w:w="675" w:type="dxa"/>
            <w:vAlign w:val="center"/>
          </w:tcPr>
          <w:p w:rsidR="00D11610" w:rsidRPr="006455E7" w:rsidRDefault="00D11610" w:rsidP="00D1161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1" w:type="dxa"/>
            <w:gridSpan w:val="2"/>
            <w:vAlign w:val="center"/>
          </w:tcPr>
          <w:p w:rsidR="00D11610" w:rsidRPr="00303AB4" w:rsidRDefault="00D11610" w:rsidP="00D11610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303AB4">
              <w:rPr>
                <w:rFonts w:ascii="Times New Roman" w:hAnsi="Times New Roman"/>
                <w:sz w:val="26"/>
                <w:szCs w:val="26"/>
              </w:rPr>
              <w:t>Медицинская реабилитация</w:t>
            </w:r>
          </w:p>
        </w:tc>
        <w:tc>
          <w:tcPr>
            <w:tcW w:w="1843" w:type="dxa"/>
            <w:vAlign w:val="center"/>
          </w:tcPr>
          <w:p w:rsidR="00D11610" w:rsidRPr="006455E7" w:rsidRDefault="00D11610" w:rsidP="00D116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55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МР</w:t>
            </w:r>
          </w:p>
        </w:tc>
        <w:tc>
          <w:tcPr>
            <w:tcW w:w="1701" w:type="dxa"/>
            <w:vAlign w:val="center"/>
          </w:tcPr>
          <w:p w:rsidR="00D11610" w:rsidRPr="006455E7" w:rsidRDefault="00D11610" w:rsidP="002F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F79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F7965" w:rsidRPr="002F79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F796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Pr="002F796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D11610" w:rsidRPr="006455E7" w:rsidRDefault="00D11610" w:rsidP="00CA1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="002F79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A185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</w:tr>
      <w:tr w:rsidR="00D11610" w:rsidRPr="006455E7" w:rsidTr="00C9566E">
        <w:trPr>
          <w:trHeight w:val="281"/>
        </w:trPr>
        <w:tc>
          <w:tcPr>
            <w:tcW w:w="675" w:type="dxa"/>
            <w:vAlign w:val="center"/>
          </w:tcPr>
          <w:p w:rsidR="00D11610" w:rsidRPr="006455E7" w:rsidRDefault="00D11610" w:rsidP="00D1161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1" w:type="dxa"/>
            <w:gridSpan w:val="2"/>
            <w:vAlign w:val="center"/>
          </w:tcPr>
          <w:p w:rsidR="00D11610" w:rsidRPr="00303AB4" w:rsidRDefault="00D11610" w:rsidP="00D116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Молекулярная биология, основы биотехнологии</w:t>
            </w:r>
          </w:p>
        </w:tc>
        <w:tc>
          <w:tcPr>
            <w:tcW w:w="1843" w:type="dxa"/>
            <w:vAlign w:val="center"/>
          </w:tcPr>
          <w:p w:rsidR="00D11610" w:rsidRPr="006455E7" w:rsidRDefault="00D11610" w:rsidP="00D11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ОБТ</w:t>
            </w:r>
          </w:p>
        </w:tc>
        <w:tc>
          <w:tcPr>
            <w:tcW w:w="1701" w:type="dxa"/>
            <w:vAlign w:val="center"/>
          </w:tcPr>
          <w:p w:rsidR="00D11610" w:rsidRPr="006455E7" w:rsidRDefault="00D11610" w:rsidP="00CA18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="00CA185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D11610" w:rsidRPr="006455E7" w:rsidRDefault="00D11610" w:rsidP="00CA1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  <w:r w:rsidR="00CA185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C9566E" w:rsidRPr="006455E7" w:rsidTr="00C9566E">
        <w:trPr>
          <w:trHeight w:val="419"/>
        </w:trPr>
        <w:tc>
          <w:tcPr>
            <w:tcW w:w="675" w:type="dxa"/>
            <w:vMerge w:val="restart"/>
          </w:tcPr>
          <w:p w:rsidR="00C9566E" w:rsidRPr="006455E7" w:rsidRDefault="00C9566E" w:rsidP="00F2349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C9566E" w:rsidRPr="00303AB4" w:rsidRDefault="00C9566E" w:rsidP="00F234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03AB4">
              <w:rPr>
                <w:rFonts w:ascii="Times New Roman" w:hAnsi="Times New Roman"/>
                <w:sz w:val="26"/>
                <w:szCs w:val="26"/>
              </w:rPr>
              <w:t>Неврология, медицинская генетика, нейрохирургия</w:t>
            </w:r>
          </w:p>
        </w:tc>
        <w:tc>
          <w:tcPr>
            <w:tcW w:w="6804" w:type="dxa"/>
            <w:vAlign w:val="center"/>
          </w:tcPr>
          <w:p w:rsidR="00C9566E" w:rsidRPr="00303AB4" w:rsidRDefault="00C9566E" w:rsidP="001B2A90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303AB4">
              <w:rPr>
                <w:rFonts w:ascii="Times New Roman" w:hAnsi="Times New Roman"/>
                <w:sz w:val="26"/>
                <w:szCs w:val="26"/>
              </w:rPr>
              <w:t>Неврология (1-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303AB4">
              <w:rPr>
                <w:rFonts w:ascii="Times New Roman" w:hAnsi="Times New Roman"/>
                <w:sz w:val="26"/>
                <w:szCs w:val="26"/>
              </w:rPr>
              <w:t xml:space="preserve"> день курации кафедра нервных болезней и нейрохирургии с курсом нервных болезней и нейрохирургии ФПК и ППС)</w:t>
            </w:r>
          </w:p>
        </w:tc>
        <w:tc>
          <w:tcPr>
            <w:tcW w:w="1843" w:type="dxa"/>
            <w:vMerge w:val="restart"/>
            <w:vAlign w:val="center"/>
          </w:tcPr>
          <w:p w:rsidR="00C9566E" w:rsidRPr="006455E7" w:rsidRDefault="00C9566E" w:rsidP="00424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55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Н,МГ</w:t>
            </w:r>
          </w:p>
        </w:tc>
        <w:tc>
          <w:tcPr>
            <w:tcW w:w="1701" w:type="dxa"/>
            <w:vAlign w:val="center"/>
          </w:tcPr>
          <w:p w:rsidR="00C9566E" w:rsidRPr="006455E7" w:rsidRDefault="00C9566E" w:rsidP="00824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1701" w:type="dxa"/>
            <w:vAlign w:val="center"/>
          </w:tcPr>
          <w:p w:rsidR="00C9566E" w:rsidRPr="006455E7" w:rsidRDefault="00C9566E" w:rsidP="00824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</w:tr>
      <w:tr w:rsidR="00C9566E" w:rsidRPr="006455E7" w:rsidTr="00C9566E">
        <w:trPr>
          <w:trHeight w:val="568"/>
        </w:trPr>
        <w:tc>
          <w:tcPr>
            <w:tcW w:w="675" w:type="dxa"/>
            <w:vMerge/>
            <w:vAlign w:val="center"/>
          </w:tcPr>
          <w:p w:rsidR="00C9566E" w:rsidRPr="006455E7" w:rsidRDefault="00C9566E" w:rsidP="0082421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  <w:vAlign w:val="center"/>
          </w:tcPr>
          <w:p w:rsidR="00C9566E" w:rsidRPr="00303AB4" w:rsidRDefault="00C9566E" w:rsidP="00824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C9566E" w:rsidRPr="00303AB4" w:rsidRDefault="00C9566E" w:rsidP="00824217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303AB4">
              <w:rPr>
                <w:rFonts w:ascii="Times New Roman" w:hAnsi="Times New Roman"/>
                <w:sz w:val="26"/>
                <w:szCs w:val="26"/>
              </w:rPr>
              <w:t>Медицинская генетика (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303AB4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303AB4">
              <w:rPr>
                <w:rFonts w:ascii="Times New Roman" w:hAnsi="Times New Roman"/>
                <w:sz w:val="26"/>
                <w:szCs w:val="26"/>
              </w:rPr>
              <w:t xml:space="preserve"> день курации кафедра биологии с курсом медицинской генетики) </w:t>
            </w:r>
          </w:p>
        </w:tc>
        <w:tc>
          <w:tcPr>
            <w:tcW w:w="1843" w:type="dxa"/>
            <w:vMerge/>
            <w:vAlign w:val="center"/>
          </w:tcPr>
          <w:p w:rsidR="00C9566E" w:rsidRPr="006455E7" w:rsidRDefault="00C9566E" w:rsidP="008242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9566E" w:rsidRPr="006455E7" w:rsidRDefault="00C9566E" w:rsidP="008242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C9566E" w:rsidRPr="006455E7" w:rsidRDefault="00C9566E" w:rsidP="00824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</w:tr>
      <w:tr w:rsidR="00C9566E" w:rsidRPr="006455E7" w:rsidTr="00C9566E">
        <w:trPr>
          <w:trHeight w:val="815"/>
        </w:trPr>
        <w:tc>
          <w:tcPr>
            <w:tcW w:w="675" w:type="dxa"/>
            <w:vMerge/>
            <w:vAlign w:val="center"/>
          </w:tcPr>
          <w:p w:rsidR="00C9566E" w:rsidRPr="006455E7" w:rsidRDefault="00C9566E" w:rsidP="0069606B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  <w:vAlign w:val="center"/>
          </w:tcPr>
          <w:p w:rsidR="00C9566E" w:rsidRPr="00303AB4" w:rsidRDefault="00C9566E" w:rsidP="006960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C9566E" w:rsidRPr="0069606B" w:rsidRDefault="00C9566E" w:rsidP="0069606B">
            <w:pPr>
              <w:spacing w:after="0" w:line="240" w:lineRule="auto"/>
              <w:rPr>
                <w:rFonts w:ascii="Times New Roman" w:hAnsi="Times New Roman"/>
                <w:b/>
                <w:spacing w:val="-16"/>
                <w:sz w:val="26"/>
                <w:szCs w:val="26"/>
              </w:rPr>
            </w:pPr>
            <w:r w:rsidRPr="0069606B">
              <w:rPr>
                <w:rFonts w:ascii="Times New Roman" w:hAnsi="Times New Roman"/>
                <w:b/>
                <w:spacing w:val="-16"/>
                <w:sz w:val="26"/>
                <w:szCs w:val="26"/>
              </w:rPr>
              <w:t>Примечание</w:t>
            </w:r>
            <w:r>
              <w:rPr>
                <w:rFonts w:ascii="Times New Roman" w:hAnsi="Times New Roman"/>
                <w:b/>
                <w:spacing w:val="-16"/>
                <w:sz w:val="26"/>
                <w:szCs w:val="26"/>
              </w:rPr>
              <w:t>:</w:t>
            </w:r>
            <w:r w:rsidRPr="0069606B">
              <w:rPr>
                <w:rFonts w:ascii="Times New Roman" w:hAnsi="Times New Roman"/>
                <w:b/>
                <w:spacing w:val="-16"/>
                <w:sz w:val="26"/>
                <w:szCs w:val="26"/>
              </w:rPr>
              <w:t xml:space="preserve"> у групп 1,2,20 - 25, 32,33, 37 - 39, 46 – 49 </w:t>
            </w:r>
          </w:p>
          <w:p w:rsidR="00C9566E" w:rsidRPr="00303AB4" w:rsidRDefault="00C9566E" w:rsidP="006960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03AB4">
              <w:rPr>
                <w:rFonts w:ascii="Times New Roman" w:hAnsi="Times New Roman"/>
                <w:sz w:val="26"/>
                <w:szCs w:val="26"/>
              </w:rPr>
              <w:t>Медицинская генетика (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303AB4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03AB4">
              <w:rPr>
                <w:rFonts w:ascii="Times New Roman" w:hAnsi="Times New Roman"/>
                <w:sz w:val="26"/>
                <w:szCs w:val="26"/>
              </w:rPr>
              <w:t xml:space="preserve"> день курации кафедра биологии с курсом медицинской генетики)</w:t>
            </w:r>
          </w:p>
        </w:tc>
        <w:tc>
          <w:tcPr>
            <w:tcW w:w="1843" w:type="dxa"/>
            <w:vMerge/>
            <w:vAlign w:val="center"/>
          </w:tcPr>
          <w:p w:rsidR="00C9566E" w:rsidRPr="006455E7" w:rsidRDefault="00C9566E" w:rsidP="006960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9566E" w:rsidRPr="006455E7" w:rsidRDefault="00C9566E" w:rsidP="006960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C9566E" w:rsidRPr="006455E7" w:rsidRDefault="00C9566E" w:rsidP="00696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</w:tr>
      <w:tr w:rsidR="00C9566E" w:rsidRPr="006455E7" w:rsidTr="00C9566E">
        <w:trPr>
          <w:trHeight w:val="815"/>
        </w:trPr>
        <w:tc>
          <w:tcPr>
            <w:tcW w:w="675" w:type="dxa"/>
            <w:vMerge/>
            <w:vAlign w:val="center"/>
          </w:tcPr>
          <w:p w:rsidR="00C9566E" w:rsidRPr="006455E7" w:rsidRDefault="00C9566E" w:rsidP="00DF6C1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  <w:vAlign w:val="center"/>
          </w:tcPr>
          <w:p w:rsidR="00C9566E" w:rsidRPr="00303AB4" w:rsidRDefault="00C9566E" w:rsidP="00DF6C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C9566E" w:rsidRPr="00303AB4" w:rsidRDefault="00C9566E" w:rsidP="00DF6C1A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303AB4">
              <w:rPr>
                <w:rFonts w:ascii="Times New Roman" w:hAnsi="Times New Roman"/>
                <w:sz w:val="26"/>
                <w:szCs w:val="26"/>
              </w:rPr>
              <w:t>Неврология (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03AB4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303AB4">
              <w:rPr>
                <w:rFonts w:ascii="Times New Roman" w:hAnsi="Times New Roman"/>
                <w:sz w:val="26"/>
                <w:szCs w:val="26"/>
              </w:rPr>
              <w:t xml:space="preserve"> день курации кафедра нервных болезней и нейрохирургии с курсом нервных болезней и нейрохирургии ФПК и ППС)</w:t>
            </w:r>
          </w:p>
        </w:tc>
        <w:tc>
          <w:tcPr>
            <w:tcW w:w="1843" w:type="dxa"/>
            <w:vMerge/>
            <w:vAlign w:val="center"/>
          </w:tcPr>
          <w:p w:rsidR="00C9566E" w:rsidRPr="006455E7" w:rsidRDefault="00C9566E" w:rsidP="00DF6C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9566E" w:rsidRPr="006455E7" w:rsidRDefault="00C9566E" w:rsidP="00DF6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1701" w:type="dxa"/>
            <w:vAlign w:val="center"/>
          </w:tcPr>
          <w:p w:rsidR="00C9566E" w:rsidRPr="006455E7" w:rsidRDefault="00C9566E" w:rsidP="00DF6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</w:tr>
      <w:tr w:rsidR="00824217" w:rsidRPr="006455E7" w:rsidTr="00C9566E">
        <w:trPr>
          <w:trHeight w:val="165"/>
        </w:trPr>
        <w:tc>
          <w:tcPr>
            <w:tcW w:w="675" w:type="dxa"/>
            <w:vAlign w:val="center"/>
          </w:tcPr>
          <w:p w:rsidR="00824217" w:rsidRPr="006455E7" w:rsidRDefault="00824217" w:rsidP="0082421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1" w:type="dxa"/>
            <w:gridSpan w:val="2"/>
            <w:vAlign w:val="center"/>
          </w:tcPr>
          <w:p w:rsidR="00824217" w:rsidRPr="00303AB4" w:rsidRDefault="00824217" w:rsidP="008242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03AB4">
              <w:rPr>
                <w:rFonts w:ascii="Times New Roman" w:hAnsi="Times New Roman"/>
                <w:sz w:val="26"/>
                <w:szCs w:val="26"/>
              </w:rPr>
              <w:t>Оториноларингология</w:t>
            </w:r>
          </w:p>
        </w:tc>
        <w:tc>
          <w:tcPr>
            <w:tcW w:w="1843" w:type="dxa"/>
            <w:vAlign w:val="center"/>
          </w:tcPr>
          <w:p w:rsidR="00824217" w:rsidRPr="006455E7" w:rsidRDefault="00824217" w:rsidP="008242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55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ЛОР</w:t>
            </w:r>
          </w:p>
        </w:tc>
        <w:tc>
          <w:tcPr>
            <w:tcW w:w="1701" w:type="dxa"/>
            <w:vAlign w:val="center"/>
          </w:tcPr>
          <w:p w:rsidR="00824217" w:rsidRPr="006455E7" w:rsidRDefault="00824217" w:rsidP="00824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F79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Pr="002F796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824217" w:rsidRPr="006455E7" w:rsidRDefault="00824217" w:rsidP="00824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</w:tr>
      <w:tr w:rsidR="00F93EE6" w:rsidRPr="006455E7" w:rsidTr="00C9566E">
        <w:trPr>
          <w:trHeight w:val="141"/>
        </w:trPr>
        <w:tc>
          <w:tcPr>
            <w:tcW w:w="675" w:type="dxa"/>
            <w:vAlign w:val="center"/>
          </w:tcPr>
          <w:p w:rsidR="00F93EE6" w:rsidRPr="006455E7" w:rsidRDefault="00F93EE6" w:rsidP="00F93EE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1" w:type="dxa"/>
            <w:gridSpan w:val="2"/>
            <w:vAlign w:val="center"/>
          </w:tcPr>
          <w:p w:rsidR="00F93EE6" w:rsidRPr="00303AB4" w:rsidRDefault="00F93EE6" w:rsidP="00F93E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Офтальмология</w:t>
            </w:r>
          </w:p>
        </w:tc>
        <w:tc>
          <w:tcPr>
            <w:tcW w:w="1843" w:type="dxa"/>
            <w:vAlign w:val="center"/>
          </w:tcPr>
          <w:p w:rsidR="00F93EE6" w:rsidRPr="006455E7" w:rsidRDefault="00F93EE6" w:rsidP="00F93E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ОФТ</w:t>
            </w:r>
          </w:p>
        </w:tc>
        <w:tc>
          <w:tcPr>
            <w:tcW w:w="1701" w:type="dxa"/>
            <w:vAlign w:val="center"/>
          </w:tcPr>
          <w:p w:rsidR="00F93EE6" w:rsidRPr="006455E7" w:rsidRDefault="00F93EE6" w:rsidP="00F93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F79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Pr="002F796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F93EE6" w:rsidRPr="006455E7" w:rsidRDefault="00F93EE6" w:rsidP="00F93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</w:tr>
      <w:tr w:rsidR="004B4DC4" w:rsidRPr="006455E7" w:rsidTr="00C9566E">
        <w:trPr>
          <w:trHeight w:val="141"/>
        </w:trPr>
        <w:tc>
          <w:tcPr>
            <w:tcW w:w="675" w:type="dxa"/>
            <w:vAlign w:val="center"/>
          </w:tcPr>
          <w:p w:rsidR="004B4DC4" w:rsidRPr="006455E7" w:rsidRDefault="004B4DC4" w:rsidP="004B4D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1" w:type="dxa"/>
            <w:gridSpan w:val="2"/>
            <w:vAlign w:val="center"/>
          </w:tcPr>
          <w:p w:rsidR="004B4DC4" w:rsidRPr="00303AB4" w:rsidRDefault="004B4DC4" w:rsidP="004B4D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03AB4">
              <w:rPr>
                <w:rFonts w:ascii="Times New Roman" w:hAnsi="Times New Roman"/>
                <w:sz w:val="26"/>
                <w:szCs w:val="26"/>
              </w:rPr>
              <w:t>Топографическая анатомия и оперативная хирургия</w:t>
            </w:r>
          </w:p>
        </w:tc>
        <w:tc>
          <w:tcPr>
            <w:tcW w:w="1843" w:type="dxa"/>
            <w:vAlign w:val="center"/>
          </w:tcPr>
          <w:p w:rsidR="004B4DC4" w:rsidRPr="006455E7" w:rsidRDefault="004B4DC4" w:rsidP="004B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ТаОПХ</w:t>
            </w:r>
          </w:p>
        </w:tc>
        <w:tc>
          <w:tcPr>
            <w:tcW w:w="1701" w:type="dxa"/>
            <w:vAlign w:val="center"/>
          </w:tcPr>
          <w:p w:rsidR="004B4DC4" w:rsidRPr="006455E7" w:rsidRDefault="004B4DC4" w:rsidP="004B4D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4B4DC4" w:rsidRPr="006455E7" w:rsidRDefault="004B4DC4" w:rsidP="004B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</w:tr>
      <w:tr w:rsidR="00424FC6" w:rsidRPr="006455E7" w:rsidTr="00C9566E">
        <w:trPr>
          <w:trHeight w:val="117"/>
        </w:trPr>
        <w:tc>
          <w:tcPr>
            <w:tcW w:w="675" w:type="dxa"/>
            <w:vAlign w:val="center"/>
          </w:tcPr>
          <w:p w:rsidR="00424FC6" w:rsidRPr="006455E7" w:rsidRDefault="00424FC6" w:rsidP="00424FC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1" w:type="dxa"/>
            <w:gridSpan w:val="2"/>
            <w:vAlign w:val="center"/>
          </w:tcPr>
          <w:p w:rsidR="00424FC6" w:rsidRPr="00303AB4" w:rsidRDefault="00424FC6" w:rsidP="00424F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03AB4">
              <w:rPr>
                <w:rFonts w:ascii="Times New Roman" w:hAnsi="Times New Roman"/>
                <w:sz w:val="26"/>
                <w:szCs w:val="26"/>
              </w:rPr>
              <w:t>Факультетская терапия, профессиональные болезни</w:t>
            </w:r>
          </w:p>
        </w:tc>
        <w:tc>
          <w:tcPr>
            <w:tcW w:w="1843" w:type="dxa"/>
            <w:vAlign w:val="center"/>
          </w:tcPr>
          <w:p w:rsidR="00424FC6" w:rsidRPr="006455E7" w:rsidRDefault="00424FC6" w:rsidP="00424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55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ФТ, ПрБ</w:t>
            </w:r>
          </w:p>
        </w:tc>
        <w:tc>
          <w:tcPr>
            <w:tcW w:w="1701" w:type="dxa"/>
            <w:vAlign w:val="center"/>
          </w:tcPr>
          <w:p w:rsidR="00424FC6" w:rsidRPr="006455E7" w:rsidRDefault="00424FC6" w:rsidP="004B4D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="004B4DC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424FC6" w:rsidRPr="006455E7" w:rsidRDefault="00424FC6" w:rsidP="004B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="004B4DC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</w:tr>
      <w:tr w:rsidR="004B4DC4" w:rsidRPr="006455E7" w:rsidTr="00C9566E">
        <w:trPr>
          <w:trHeight w:val="221"/>
        </w:trPr>
        <w:tc>
          <w:tcPr>
            <w:tcW w:w="675" w:type="dxa"/>
            <w:vAlign w:val="center"/>
          </w:tcPr>
          <w:p w:rsidR="004B4DC4" w:rsidRPr="006455E7" w:rsidRDefault="004B4DC4" w:rsidP="004B4D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1" w:type="dxa"/>
            <w:gridSpan w:val="2"/>
            <w:vAlign w:val="center"/>
          </w:tcPr>
          <w:p w:rsidR="004B4DC4" w:rsidRPr="00303AB4" w:rsidRDefault="004B4DC4" w:rsidP="004B4D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03AB4">
              <w:rPr>
                <w:rFonts w:ascii="Times New Roman" w:hAnsi="Times New Roman"/>
                <w:sz w:val="26"/>
                <w:szCs w:val="26"/>
              </w:rPr>
              <w:t>Факультетская хирургия, урология</w:t>
            </w:r>
          </w:p>
        </w:tc>
        <w:tc>
          <w:tcPr>
            <w:tcW w:w="1843" w:type="dxa"/>
            <w:vAlign w:val="center"/>
          </w:tcPr>
          <w:p w:rsidR="004B4DC4" w:rsidRPr="006455E7" w:rsidRDefault="004B4DC4" w:rsidP="004B4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55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ФХ,У</w:t>
            </w:r>
          </w:p>
        </w:tc>
        <w:tc>
          <w:tcPr>
            <w:tcW w:w="1701" w:type="dxa"/>
            <w:vAlign w:val="center"/>
          </w:tcPr>
          <w:p w:rsidR="004B4DC4" w:rsidRPr="006455E7" w:rsidRDefault="004B4DC4" w:rsidP="004B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F79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Pr="002F796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4B4DC4" w:rsidRPr="006455E7" w:rsidRDefault="004B4DC4" w:rsidP="004B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</w:tr>
    </w:tbl>
    <w:p w:rsidR="00DA5EC9" w:rsidRPr="00F47234" w:rsidRDefault="00DA5EC9" w:rsidP="00547259"/>
    <w:sectPr w:rsidR="00DA5EC9" w:rsidRPr="00F47234" w:rsidSect="0054725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E7" w:rsidRDefault="00F644E7" w:rsidP="0069521C">
      <w:pPr>
        <w:spacing w:after="0" w:line="240" w:lineRule="auto"/>
      </w:pPr>
      <w:r>
        <w:separator/>
      </w:r>
    </w:p>
  </w:endnote>
  <w:endnote w:type="continuationSeparator" w:id="0">
    <w:p w:rsidR="00F644E7" w:rsidRDefault="00F644E7" w:rsidP="0069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E7" w:rsidRDefault="00F644E7" w:rsidP="0069521C">
      <w:pPr>
        <w:spacing w:after="0" w:line="240" w:lineRule="auto"/>
      </w:pPr>
      <w:r>
        <w:separator/>
      </w:r>
    </w:p>
  </w:footnote>
  <w:footnote w:type="continuationSeparator" w:id="0">
    <w:p w:rsidR="00F644E7" w:rsidRDefault="00F644E7" w:rsidP="00695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5407"/>
    <w:multiLevelType w:val="hybridMultilevel"/>
    <w:tmpl w:val="CE64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1C"/>
    <w:rsid w:val="000648B9"/>
    <w:rsid w:val="0007230E"/>
    <w:rsid w:val="000C219A"/>
    <w:rsid w:val="00120CC9"/>
    <w:rsid w:val="00140669"/>
    <w:rsid w:val="00173686"/>
    <w:rsid w:val="001B2A90"/>
    <w:rsid w:val="0022628A"/>
    <w:rsid w:val="00231003"/>
    <w:rsid w:val="002C264A"/>
    <w:rsid w:val="002F7965"/>
    <w:rsid w:val="00303AB4"/>
    <w:rsid w:val="0032331A"/>
    <w:rsid w:val="00341629"/>
    <w:rsid w:val="00354FEC"/>
    <w:rsid w:val="003724F2"/>
    <w:rsid w:val="00392284"/>
    <w:rsid w:val="003C6019"/>
    <w:rsid w:val="003D5CF8"/>
    <w:rsid w:val="003E36D9"/>
    <w:rsid w:val="003E60F6"/>
    <w:rsid w:val="003E6EAB"/>
    <w:rsid w:val="00404179"/>
    <w:rsid w:val="004118FC"/>
    <w:rsid w:val="00424FC6"/>
    <w:rsid w:val="00481CD7"/>
    <w:rsid w:val="004A36D8"/>
    <w:rsid w:val="004B4DC4"/>
    <w:rsid w:val="004C1256"/>
    <w:rsid w:val="004E200B"/>
    <w:rsid w:val="004E4D0F"/>
    <w:rsid w:val="004F0FDF"/>
    <w:rsid w:val="005021F6"/>
    <w:rsid w:val="00506D44"/>
    <w:rsid w:val="00532EBE"/>
    <w:rsid w:val="00547259"/>
    <w:rsid w:val="00572704"/>
    <w:rsid w:val="00592015"/>
    <w:rsid w:val="00604052"/>
    <w:rsid w:val="006455E7"/>
    <w:rsid w:val="0069521C"/>
    <w:rsid w:val="0069606B"/>
    <w:rsid w:val="006B3514"/>
    <w:rsid w:val="006E4894"/>
    <w:rsid w:val="00702FC7"/>
    <w:rsid w:val="0075019E"/>
    <w:rsid w:val="00764547"/>
    <w:rsid w:val="00770AFD"/>
    <w:rsid w:val="007A1F9F"/>
    <w:rsid w:val="007B3684"/>
    <w:rsid w:val="007D22CA"/>
    <w:rsid w:val="007D4075"/>
    <w:rsid w:val="00824217"/>
    <w:rsid w:val="008854C3"/>
    <w:rsid w:val="008D63FD"/>
    <w:rsid w:val="00916FD5"/>
    <w:rsid w:val="00934B03"/>
    <w:rsid w:val="00942BFD"/>
    <w:rsid w:val="009522B9"/>
    <w:rsid w:val="009571AE"/>
    <w:rsid w:val="009615FD"/>
    <w:rsid w:val="00964E51"/>
    <w:rsid w:val="009F4A77"/>
    <w:rsid w:val="00A3149D"/>
    <w:rsid w:val="00A31980"/>
    <w:rsid w:val="00AE1530"/>
    <w:rsid w:val="00AE226E"/>
    <w:rsid w:val="00AE785C"/>
    <w:rsid w:val="00B3413C"/>
    <w:rsid w:val="00BB0B4A"/>
    <w:rsid w:val="00BC0EF5"/>
    <w:rsid w:val="00BD234E"/>
    <w:rsid w:val="00C11DA1"/>
    <w:rsid w:val="00C85693"/>
    <w:rsid w:val="00C9566E"/>
    <w:rsid w:val="00CA1857"/>
    <w:rsid w:val="00CA2E84"/>
    <w:rsid w:val="00CB4665"/>
    <w:rsid w:val="00CD539D"/>
    <w:rsid w:val="00D04A20"/>
    <w:rsid w:val="00D11610"/>
    <w:rsid w:val="00D25B08"/>
    <w:rsid w:val="00D873E8"/>
    <w:rsid w:val="00DA5EC9"/>
    <w:rsid w:val="00DF6C1A"/>
    <w:rsid w:val="00E007C4"/>
    <w:rsid w:val="00E0256F"/>
    <w:rsid w:val="00E07EBD"/>
    <w:rsid w:val="00E207F4"/>
    <w:rsid w:val="00E317C7"/>
    <w:rsid w:val="00ED1C74"/>
    <w:rsid w:val="00F20A7B"/>
    <w:rsid w:val="00F23497"/>
    <w:rsid w:val="00F4613F"/>
    <w:rsid w:val="00F47234"/>
    <w:rsid w:val="00F644E7"/>
    <w:rsid w:val="00F93EE6"/>
    <w:rsid w:val="00FA1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D17DF3-C92F-4A66-AC89-565522F4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9521C"/>
    <w:rPr>
      <w:rFonts w:cs="Times New Roman"/>
    </w:rPr>
  </w:style>
  <w:style w:type="paragraph" w:styleId="a6">
    <w:name w:val="footer"/>
    <w:basedOn w:val="a"/>
    <w:link w:val="a7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9521C"/>
    <w:rPr>
      <w:rFonts w:cs="Times New Roman"/>
    </w:rPr>
  </w:style>
  <w:style w:type="paragraph" w:styleId="a8">
    <w:name w:val="List Paragraph"/>
    <w:basedOn w:val="a"/>
    <w:uiPriority w:val="99"/>
    <w:qFormat/>
    <w:rsid w:val="00695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E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85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DizhechkaEE</dc:creator>
  <cp:keywords/>
  <dc:description/>
  <cp:lastModifiedBy>Соловьева Любовь Михайловна</cp:lastModifiedBy>
  <cp:revision>7</cp:revision>
  <cp:lastPrinted>2024-06-07T10:59:00Z</cp:lastPrinted>
  <dcterms:created xsi:type="dcterms:W3CDTF">2024-05-29T13:07:00Z</dcterms:created>
  <dcterms:modified xsi:type="dcterms:W3CDTF">2024-06-07T11:13:00Z</dcterms:modified>
</cp:coreProperties>
</file>