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A4A" w:rsidRDefault="00A96A4A" w:rsidP="00A96A4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A1803">
        <w:rPr>
          <w:rFonts w:ascii="Times New Roman" w:hAnsi="Times New Roman"/>
          <w:sz w:val="28"/>
          <w:szCs w:val="28"/>
        </w:rPr>
        <w:t xml:space="preserve">ПРИЛОЖЕНИЕ </w:t>
      </w:r>
    </w:p>
    <w:p w:rsidR="00A96A4A" w:rsidRPr="00FA1803" w:rsidRDefault="00A96A4A" w:rsidP="00A96A4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96A4A" w:rsidRPr="00FA1803" w:rsidRDefault="00A96A4A" w:rsidP="00A96A4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A1803">
        <w:rPr>
          <w:rFonts w:ascii="Times New Roman" w:hAnsi="Times New Roman"/>
          <w:sz w:val="28"/>
          <w:szCs w:val="28"/>
        </w:rPr>
        <w:t xml:space="preserve">к расписанию 4 курса </w:t>
      </w:r>
      <w:r>
        <w:rPr>
          <w:rFonts w:ascii="Times New Roman" w:hAnsi="Times New Roman"/>
          <w:sz w:val="28"/>
          <w:szCs w:val="28"/>
        </w:rPr>
        <w:t>медико-профилактического</w:t>
      </w:r>
      <w:r w:rsidRPr="00FA1803">
        <w:rPr>
          <w:rFonts w:ascii="Times New Roman" w:hAnsi="Times New Roman"/>
          <w:sz w:val="28"/>
          <w:szCs w:val="28"/>
        </w:rPr>
        <w:t xml:space="preserve"> факультета </w:t>
      </w:r>
    </w:p>
    <w:p w:rsidR="00A96A4A" w:rsidRPr="00FA1803" w:rsidRDefault="00A96A4A" w:rsidP="00A96A4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осенний семестр 202</w:t>
      </w:r>
      <w:r w:rsidR="00870DB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/202</w:t>
      </w:r>
      <w:r w:rsidR="00870DB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1803">
        <w:rPr>
          <w:rFonts w:ascii="Times New Roman" w:hAnsi="Times New Roman"/>
          <w:sz w:val="28"/>
          <w:szCs w:val="28"/>
        </w:rPr>
        <w:t>учебного года</w:t>
      </w:r>
    </w:p>
    <w:p w:rsidR="00A96A4A" w:rsidRPr="00F47234" w:rsidRDefault="00A96A4A" w:rsidP="00A96A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431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696"/>
        <w:gridCol w:w="1984"/>
        <w:gridCol w:w="2409"/>
        <w:gridCol w:w="2552"/>
      </w:tblGrid>
      <w:tr w:rsidR="00A13BB8" w:rsidRPr="00BA6D07" w:rsidTr="009227F6">
        <w:trPr>
          <w:trHeight w:val="417"/>
        </w:trPr>
        <w:tc>
          <w:tcPr>
            <w:tcW w:w="675" w:type="dxa"/>
            <w:vMerge w:val="restart"/>
            <w:vAlign w:val="center"/>
          </w:tcPr>
          <w:p w:rsidR="00A13BB8" w:rsidRPr="00BA6D07" w:rsidRDefault="00A13BB8" w:rsidP="00087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D0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96" w:type="dxa"/>
            <w:vMerge w:val="restart"/>
            <w:vAlign w:val="center"/>
          </w:tcPr>
          <w:p w:rsidR="00A13BB8" w:rsidRPr="00BA6D07" w:rsidRDefault="00A13BB8" w:rsidP="00087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D07">
              <w:rPr>
                <w:rFonts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84" w:type="dxa"/>
            <w:vMerge w:val="restart"/>
            <w:vAlign w:val="center"/>
          </w:tcPr>
          <w:p w:rsidR="00A13BB8" w:rsidRPr="00D9461D" w:rsidRDefault="00A13BB8" w:rsidP="000876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461D">
              <w:rPr>
                <w:rFonts w:ascii="Times New Roman" w:hAnsi="Times New Roman"/>
                <w:b/>
              </w:rPr>
              <w:t>Сокращенное наименование дисциплины</w:t>
            </w:r>
          </w:p>
        </w:tc>
        <w:tc>
          <w:tcPr>
            <w:tcW w:w="4961" w:type="dxa"/>
            <w:gridSpan w:val="2"/>
            <w:vAlign w:val="center"/>
          </w:tcPr>
          <w:p w:rsidR="00A13BB8" w:rsidRPr="00BA6D07" w:rsidRDefault="00A13BB8" w:rsidP="00087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D07">
              <w:rPr>
                <w:rFonts w:ascii="Times New Roman" w:hAnsi="Times New Roman"/>
                <w:b/>
                <w:sz w:val="24"/>
                <w:szCs w:val="24"/>
              </w:rPr>
              <w:t xml:space="preserve">Продолжительность </w:t>
            </w:r>
            <w:proofErr w:type="spellStart"/>
            <w:r w:rsidRPr="00BA6D07">
              <w:rPr>
                <w:rFonts w:ascii="Times New Roman" w:hAnsi="Times New Roman"/>
                <w:b/>
                <w:sz w:val="24"/>
                <w:szCs w:val="24"/>
              </w:rPr>
              <w:t>курации</w:t>
            </w:r>
            <w:proofErr w:type="spellEnd"/>
          </w:p>
        </w:tc>
      </w:tr>
      <w:tr w:rsidR="00A13BB8" w:rsidRPr="00BA6D07" w:rsidTr="009227F6">
        <w:trPr>
          <w:trHeight w:val="228"/>
        </w:trPr>
        <w:tc>
          <w:tcPr>
            <w:tcW w:w="675" w:type="dxa"/>
            <w:vMerge/>
          </w:tcPr>
          <w:p w:rsidR="00A13BB8" w:rsidRPr="00BA6D07" w:rsidRDefault="00A13BB8" w:rsidP="00087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6" w:type="dxa"/>
            <w:vMerge/>
          </w:tcPr>
          <w:p w:rsidR="00A13BB8" w:rsidRPr="00BA6D07" w:rsidRDefault="00A13BB8" w:rsidP="00087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13BB8" w:rsidRPr="00BA6D07" w:rsidRDefault="00A13BB8" w:rsidP="00087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13BB8" w:rsidRPr="00BA6D07" w:rsidRDefault="00A13BB8" w:rsidP="00087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D07">
              <w:rPr>
                <w:rFonts w:ascii="Times New Roman" w:hAnsi="Times New Roman"/>
                <w:b/>
                <w:sz w:val="24"/>
                <w:szCs w:val="24"/>
              </w:rPr>
              <w:t>1 смена</w:t>
            </w:r>
          </w:p>
        </w:tc>
        <w:tc>
          <w:tcPr>
            <w:tcW w:w="2552" w:type="dxa"/>
            <w:vAlign w:val="center"/>
          </w:tcPr>
          <w:p w:rsidR="00A13BB8" w:rsidRPr="00BA6D07" w:rsidRDefault="00A13BB8" w:rsidP="00A13B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A6D07">
              <w:rPr>
                <w:rFonts w:ascii="Times New Roman" w:hAnsi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A13BB8" w:rsidRPr="00BA6D07" w:rsidTr="009227F6">
        <w:trPr>
          <w:trHeight w:val="139"/>
        </w:trPr>
        <w:tc>
          <w:tcPr>
            <w:tcW w:w="675" w:type="dxa"/>
            <w:vAlign w:val="center"/>
          </w:tcPr>
          <w:p w:rsidR="00A13BB8" w:rsidRPr="00BA6D07" w:rsidRDefault="00A13BB8" w:rsidP="000876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6" w:type="dxa"/>
            <w:vAlign w:val="center"/>
          </w:tcPr>
          <w:p w:rsidR="00A13BB8" w:rsidRPr="004113CA" w:rsidRDefault="00A13BB8" w:rsidP="00087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CA">
              <w:rPr>
                <w:rFonts w:ascii="Times New Roman" w:hAnsi="Times New Roman"/>
                <w:sz w:val="28"/>
                <w:szCs w:val="28"/>
              </w:rPr>
              <w:t>Анестезиология, реаниматология, интенсивная терапия</w:t>
            </w:r>
          </w:p>
        </w:tc>
        <w:tc>
          <w:tcPr>
            <w:tcW w:w="1984" w:type="dxa"/>
            <w:vAlign w:val="center"/>
          </w:tcPr>
          <w:p w:rsidR="00A13BB8" w:rsidRPr="00BA6D07" w:rsidRDefault="00A13BB8" w:rsidP="000876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АР</w:t>
            </w:r>
          </w:p>
        </w:tc>
        <w:tc>
          <w:tcPr>
            <w:tcW w:w="2409" w:type="dxa"/>
            <w:vAlign w:val="center"/>
          </w:tcPr>
          <w:p w:rsidR="00A13BB8" w:rsidRPr="004113CA" w:rsidRDefault="00A13BB8" w:rsidP="00D416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</w:t>
            </w:r>
            <w:r w:rsidR="00D41601"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D41601" w:rsidRPr="004113CA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06</w:t>
            </w:r>
          </w:p>
        </w:tc>
        <w:tc>
          <w:tcPr>
            <w:tcW w:w="2552" w:type="dxa"/>
            <w:vAlign w:val="center"/>
          </w:tcPr>
          <w:p w:rsidR="00A13BB8" w:rsidRPr="004113CA" w:rsidRDefault="00211F2F" w:rsidP="00A13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13BB8" w:rsidRPr="00BA6D07" w:rsidTr="009227F6">
        <w:trPr>
          <w:trHeight w:val="143"/>
        </w:trPr>
        <w:tc>
          <w:tcPr>
            <w:tcW w:w="675" w:type="dxa"/>
            <w:vAlign w:val="center"/>
          </w:tcPr>
          <w:p w:rsidR="00A13BB8" w:rsidRPr="00BA6D07" w:rsidRDefault="00A13BB8" w:rsidP="000876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6" w:type="dxa"/>
            <w:vAlign w:val="center"/>
          </w:tcPr>
          <w:p w:rsidR="00A13BB8" w:rsidRPr="004113CA" w:rsidRDefault="00A13BB8" w:rsidP="00087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CA">
              <w:rPr>
                <w:rFonts w:ascii="Times New Roman" w:hAnsi="Times New Roman"/>
                <w:sz w:val="28"/>
                <w:szCs w:val="28"/>
              </w:rPr>
              <w:t>Педиатрия</w:t>
            </w:r>
          </w:p>
        </w:tc>
        <w:tc>
          <w:tcPr>
            <w:tcW w:w="1984" w:type="dxa"/>
            <w:vAlign w:val="center"/>
          </w:tcPr>
          <w:p w:rsidR="00A13BB8" w:rsidRPr="00BA6D07" w:rsidRDefault="00A13BB8" w:rsidP="000876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ПЕД</w:t>
            </w:r>
          </w:p>
        </w:tc>
        <w:tc>
          <w:tcPr>
            <w:tcW w:w="2409" w:type="dxa"/>
            <w:vAlign w:val="center"/>
          </w:tcPr>
          <w:p w:rsidR="00A13BB8" w:rsidRPr="004113CA" w:rsidRDefault="004113CA" w:rsidP="00EA20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2" w:type="dxa"/>
            <w:vAlign w:val="center"/>
          </w:tcPr>
          <w:p w:rsidR="00A13BB8" w:rsidRPr="004113CA" w:rsidRDefault="00A13BB8" w:rsidP="00AC6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  <w:r w:rsidR="00352842" w:rsidRPr="004113CA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20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-18</w:t>
            </w:r>
            <w:r w:rsidR="00AC6522" w:rsidRPr="004113CA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26</w:t>
            </w:r>
          </w:p>
        </w:tc>
      </w:tr>
      <w:tr w:rsidR="00A13BB8" w:rsidRPr="00BA6D07" w:rsidTr="009227F6">
        <w:trPr>
          <w:trHeight w:val="133"/>
        </w:trPr>
        <w:tc>
          <w:tcPr>
            <w:tcW w:w="675" w:type="dxa"/>
            <w:vAlign w:val="center"/>
          </w:tcPr>
          <w:p w:rsidR="00A13BB8" w:rsidRPr="00BA6D07" w:rsidRDefault="00A13BB8" w:rsidP="000876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6" w:type="dxa"/>
            <w:vAlign w:val="center"/>
          </w:tcPr>
          <w:p w:rsidR="00A13BB8" w:rsidRPr="004113CA" w:rsidRDefault="00A13BB8" w:rsidP="00087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CA">
              <w:rPr>
                <w:rFonts w:ascii="Times New Roman" w:hAnsi="Times New Roman"/>
                <w:sz w:val="28"/>
                <w:szCs w:val="28"/>
              </w:rPr>
              <w:t>Внутренние болезни, военно-полевая терапия</w:t>
            </w:r>
          </w:p>
        </w:tc>
        <w:tc>
          <w:tcPr>
            <w:tcW w:w="1984" w:type="dxa"/>
            <w:vAlign w:val="center"/>
          </w:tcPr>
          <w:p w:rsidR="00A13BB8" w:rsidRPr="00BA6D07" w:rsidRDefault="00A13BB8" w:rsidP="000876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2409" w:type="dxa"/>
            <w:vAlign w:val="center"/>
          </w:tcPr>
          <w:p w:rsidR="00A13BB8" w:rsidRPr="004113CA" w:rsidRDefault="00A13BB8" w:rsidP="00352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</w:t>
            </w:r>
            <w:r w:rsidR="00352842"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352842" w:rsidRPr="004113CA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10</w:t>
            </w:r>
          </w:p>
        </w:tc>
        <w:tc>
          <w:tcPr>
            <w:tcW w:w="2552" w:type="dxa"/>
            <w:vAlign w:val="center"/>
          </w:tcPr>
          <w:p w:rsidR="00A13BB8" w:rsidRPr="004113CA" w:rsidRDefault="00211F2F" w:rsidP="00AC6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13BB8" w:rsidRPr="00BA6D07" w:rsidTr="009227F6">
        <w:trPr>
          <w:trHeight w:val="138"/>
        </w:trPr>
        <w:tc>
          <w:tcPr>
            <w:tcW w:w="675" w:type="dxa"/>
            <w:vAlign w:val="center"/>
          </w:tcPr>
          <w:p w:rsidR="00A13BB8" w:rsidRPr="00BA6D07" w:rsidRDefault="00A13BB8" w:rsidP="000876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6" w:type="dxa"/>
            <w:vAlign w:val="center"/>
          </w:tcPr>
          <w:p w:rsidR="00A13BB8" w:rsidRPr="004113CA" w:rsidRDefault="00A13BB8" w:rsidP="00087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CA">
              <w:rPr>
                <w:rFonts w:ascii="Times New Roman" w:hAnsi="Times New Roman"/>
                <w:sz w:val="28"/>
                <w:szCs w:val="28"/>
              </w:rPr>
              <w:t>Клиническая лабораторная диагностика</w:t>
            </w:r>
          </w:p>
        </w:tc>
        <w:tc>
          <w:tcPr>
            <w:tcW w:w="1984" w:type="dxa"/>
            <w:vAlign w:val="center"/>
          </w:tcPr>
          <w:p w:rsidR="00A13BB8" w:rsidRPr="00BA6D07" w:rsidRDefault="00A13BB8" w:rsidP="000876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КЛД</w:t>
            </w:r>
          </w:p>
        </w:tc>
        <w:tc>
          <w:tcPr>
            <w:tcW w:w="2409" w:type="dxa"/>
            <w:vAlign w:val="center"/>
          </w:tcPr>
          <w:p w:rsidR="00A13BB8" w:rsidRPr="004113CA" w:rsidRDefault="00A13BB8" w:rsidP="002F3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2F3A83"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  <w:r w:rsidR="002F3A83" w:rsidRPr="004113CA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2552" w:type="dxa"/>
            <w:vAlign w:val="center"/>
          </w:tcPr>
          <w:p w:rsidR="00A13BB8" w:rsidRPr="004113CA" w:rsidRDefault="00211F2F" w:rsidP="00AC6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13BB8" w:rsidRPr="00BA6D07" w:rsidTr="009227F6">
        <w:trPr>
          <w:trHeight w:val="50"/>
        </w:trPr>
        <w:tc>
          <w:tcPr>
            <w:tcW w:w="675" w:type="dxa"/>
            <w:vAlign w:val="center"/>
          </w:tcPr>
          <w:p w:rsidR="00A13BB8" w:rsidRPr="00BA6D07" w:rsidRDefault="00A13BB8" w:rsidP="000876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6" w:type="dxa"/>
            <w:vAlign w:val="center"/>
          </w:tcPr>
          <w:p w:rsidR="00A13BB8" w:rsidRPr="004113CA" w:rsidRDefault="00A13BB8" w:rsidP="00087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CA">
              <w:rPr>
                <w:rFonts w:ascii="Times New Roman" w:hAnsi="Times New Roman"/>
                <w:sz w:val="28"/>
                <w:szCs w:val="28"/>
              </w:rPr>
              <w:t>Офтальмология</w:t>
            </w:r>
          </w:p>
        </w:tc>
        <w:tc>
          <w:tcPr>
            <w:tcW w:w="1984" w:type="dxa"/>
            <w:vAlign w:val="center"/>
          </w:tcPr>
          <w:p w:rsidR="00A13BB8" w:rsidRPr="00BA6D07" w:rsidRDefault="00A13BB8" w:rsidP="000876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ОФТ</w:t>
            </w:r>
          </w:p>
        </w:tc>
        <w:tc>
          <w:tcPr>
            <w:tcW w:w="2409" w:type="dxa"/>
            <w:vAlign w:val="center"/>
          </w:tcPr>
          <w:p w:rsidR="00A13BB8" w:rsidRPr="004113CA" w:rsidRDefault="00B728CE" w:rsidP="00087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-12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06</w:t>
            </w:r>
          </w:p>
        </w:tc>
        <w:tc>
          <w:tcPr>
            <w:tcW w:w="2552" w:type="dxa"/>
            <w:vAlign w:val="center"/>
          </w:tcPr>
          <w:p w:rsidR="00A13BB8" w:rsidRPr="004113CA" w:rsidRDefault="00211F2F" w:rsidP="00A13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13BB8" w:rsidRPr="00BA6D07" w:rsidTr="009227F6">
        <w:trPr>
          <w:trHeight w:val="50"/>
        </w:trPr>
        <w:tc>
          <w:tcPr>
            <w:tcW w:w="675" w:type="dxa"/>
            <w:vAlign w:val="center"/>
          </w:tcPr>
          <w:p w:rsidR="00A13BB8" w:rsidRPr="00BA6D07" w:rsidRDefault="00A13BB8" w:rsidP="000876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6" w:type="dxa"/>
            <w:vAlign w:val="center"/>
          </w:tcPr>
          <w:p w:rsidR="00A13BB8" w:rsidRPr="004113CA" w:rsidRDefault="00A13BB8" w:rsidP="00087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CA">
              <w:rPr>
                <w:rFonts w:ascii="Times New Roman" w:hAnsi="Times New Roman"/>
                <w:sz w:val="28"/>
                <w:szCs w:val="28"/>
              </w:rPr>
              <w:t>Оториноларингология</w:t>
            </w:r>
          </w:p>
        </w:tc>
        <w:tc>
          <w:tcPr>
            <w:tcW w:w="1984" w:type="dxa"/>
            <w:vAlign w:val="center"/>
          </w:tcPr>
          <w:p w:rsidR="00A13BB8" w:rsidRPr="00BA6D07" w:rsidRDefault="00A13BB8" w:rsidP="000876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ЛОР</w:t>
            </w:r>
          </w:p>
        </w:tc>
        <w:tc>
          <w:tcPr>
            <w:tcW w:w="2409" w:type="dxa"/>
            <w:vAlign w:val="center"/>
          </w:tcPr>
          <w:p w:rsidR="00A13BB8" w:rsidRPr="004113CA" w:rsidRDefault="004113CA" w:rsidP="00AF60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2" w:type="dxa"/>
            <w:vAlign w:val="center"/>
          </w:tcPr>
          <w:p w:rsidR="00A13BB8" w:rsidRPr="004113CA" w:rsidRDefault="00AC6522" w:rsidP="00A13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20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-18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26</w:t>
            </w:r>
          </w:p>
        </w:tc>
      </w:tr>
      <w:tr w:rsidR="00A13BB8" w:rsidRPr="00BA6D07" w:rsidTr="009227F6">
        <w:trPr>
          <w:trHeight w:val="50"/>
        </w:trPr>
        <w:tc>
          <w:tcPr>
            <w:tcW w:w="675" w:type="dxa"/>
            <w:vAlign w:val="center"/>
          </w:tcPr>
          <w:p w:rsidR="00A13BB8" w:rsidRPr="00BA6D07" w:rsidRDefault="00A13BB8" w:rsidP="00A13B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6" w:type="dxa"/>
            <w:vAlign w:val="center"/>
          </w:tcPr>
          <w:p w:rsidR="00A13BB8" w:rsidRPr="004113CA" w:rsidRDefault="00A13BB8" w:rsidP="00A13B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CA">
              <w:rPr>
                <w:rFonts w:ascii="Times New Roman" w:hAnsi="Times New Roman"/>
                <w:sz w:val="28"/>
                <w:szCs w:val="28"/>
              </w:rPr>
              <w:t>Стоматология</w:t>
            </w:r>
          </w:p>
        </w:tc>
        <w:tc>
          <w:tcPr>
            <w:tcW w:w="1984" w:type="dxa"/>
            <w:vAlign w:val="center"/>
          </w:tcPr>
          <w:p w:rsidR="00A13BB8" w:rsidRPr="00BA6D07" w:rsidRDefault="00A13BB8" w:rsidP="00A13B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2409" w:type="dxa"/>
            <w:vAlign w:val="center"/>
          </w:tcPr>
          <w:p w:rsidR="00A13BB8" w:rsidRPr="004113CA" w:rsidRDefault="00B728CE" w:rsidP="00A13B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-12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06</w:t>
            </w:r>
          </w:p>
        </w:tc>
        <w:tc>
          <w:tcPr>
            <w:tcW w:w="2552" w:type="dxa"/>
            <w:vAlign w:val="center"/>
          </w:tcPr>
          <w:p w:rsidR="00A13BB8" w:rsidRPr="004113CA" w:rsidRDefault="00211F2F" w:rsidP="00A13B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13BB8" w:rsidRPr="00BA6D07" w:rsidTr="009227F6">
        <w:trPr>
          <w:trHeight w:val="50"/>
        </w:trPr>
        <w:tc>
          <w:tcPr>
            <w:tcW w:w="675" w:type="dxa"/>
            <w:vAlign w:val="center"/>
          </w:tcPr>
          <w:p w:rsidR="00A13BB8" w:rsidRPr="00BA6D07" w:rsidRDefault="00A13BB8" w:rsidP="00A13B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6" w:type="dxa"/>
            <w:vAlign w:val="center"/>
          </w:tcPr>
          <w:p w:rsidR="00A13BB8" w:rsidRPr="004113CA" w:rsidRDefault="00A13BB8" w:rsidP="00A13B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13CA">
              <w:rPr>
                <w:rFonts w:ascii="Times New Roman" w:hAnsi="Times New Roman"/>
                <w:sz w:val="28"/>
                <w:szCs w:val="28"/>
              </w:rPr>
              <w:t>Дерматовенерология</w:t>
            </w:r>
            <w:proofErr w:type="spellEnd"/>
          </w:p>
        </w:tc>
        <w:tc>
          <w:tcPr>
            <w:tcW w:w="1984" w:type="dxa"/>
            <w:vAlign w:val="center"/>
          </w:tcPr>
          <w:p w:rsidR="00A13BB8" w:rsidRPr="00BA6D07" w:rsidRDefault="00A13BB8" w:rsidP="00A13B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ДЕРМ</w:t>
            </w:r>
          </w:p>
        </w:tc>
        <w:tc>
          <w:tcPr>
            <w:tcW w:w="2409" w:type="dxa"/>
            <w:vAlign w:val="center"/>
          </w:tcPr>
          <w:p w:rsidR="00A13BB8" w:rsidRPr="004113CA" w:rsidRDefault="004113CA" w:rsidP="00A13B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2" w:type="dxa"/>
            <w:vAlign w:val="center"/>
          </w:tcPr>
          <w:p w:rsidR="00A13BB8" w:rsidRPr="004113CA" w:rsidRDefault="00AC6522" w:rsidP="00A13B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20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-18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26</w:t>
            </w:r>
          </w:p>
        </w:tc>
      </w:tr>
      <w:tr w:rsidR="00A13BB8" w:rsidRPr="00BA6D07" w:rsidTr="009227F6">
        <w:trPr>
          <w:trHeight w:val="50"/>
        </w:trPr>
        <w:tc>
          <w:tcPr>
            <w:tcW w:w="675" w:type="dxa"/>
            <w:vAlign w:val="center"/>
          </w:tcPr>
          <w:p w:rsidR="00A13BB8" w:rsidRPr="00BA6D07" w:rsidRDefault="00A13BB8" w:rsidP="00A13B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6" w:type="dxa"/>
            <w:vAlign w:val="center"/>
          </w:tcPr>
          <w:p w:rsidR="00A13BB8" w:rsidRPr="004113CA" w:rsidRDefault="00A13BB8" w:rsidP="00A13B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CA">
              <w:rPr>
                <w:rFonts w:ascii="Times New Roman" w:hAnsi="Times New Roman"/>
                <w:sz w:val="28"/>
                <w:szCs w:val="28"/>
              </w:rPr>
              <w:t>Неврология</w:t>
            </w:r>
          </w:p>
        </w:tc>
        <w:tc>
          <w:tcPr>
            <w:tcW w:w="1984" w:type="dxa"/>
            <w:vAlign w:val="center"/>
          </w:tcPr>
          <w:p w:rsidR="00A13BB8" w:rsidRPr="00BA6D07" w:rsidRDefault="00A13BB8" w:rsidP="00A13B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409" w:type="dxa"/>
            <w:vAlign w:val="center"/>
          </w:tcPr>
          <w:p w:rsidR="00A13BB8" w:rsidRPr="004113CA" w:rsidRDefault="004113CA" w:rsidP="00A13B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2" w:type="dxa"/>
            <w:vAlign w:val="center"/>
          </w:tcPr>
          <w:p w:rsidR="00A13BB8" w:rsidRPr="004113CA" w:rsidRDefault="00AC6522" w:rsidP="00A13B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20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-18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26</w:t>
            </w:r>
          </w:p>
        </w:tc>
      </w:tr>
      <w:tr w:rsidR="00A13BB8" w:rsidRPr="00BA6D07" w:rsidTr="009227F6">
        <w:trPr>
          <w:trHeight w:val="50"/>
        </w:trPr>
        <w:tc>
          <w:tcPr>
            <w:tcW w:w="675" w:type="dxa"/>
            <w:vAlign w:val="center"/>
          </w:tcPr>
          <w:p w:rsidR="00A13BB8" w:rsidRPr="00BA6D07" w:rsidRDefault="00A13BB8" w:rsidP="00A13B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6" w:type="dxa"/>
            <w:vAlign w:val="center"/>
          </w:tcPr>
          <w:p w:rsidR="00A13BB8" w:rsidRPr="004113CA" w:rsidRDefault="00A13BB8" w:rsidP="00A13B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CA">
              <w:rPr>
                <w:rFonts w:ascii="Times New Roman" w:hAnsi="Times New Roman"/>
                <w:sz w:val="28"/>
                <w:szCs w:val="28"/>
              </w:rPr>
              <w:t>Инфекционные болезни</w:t>
            </w:r>
          </w:p>
        </w:tc>
        <w:tc>
          <w:tcPr>
            <w:tcW w:w="1984" w:type="dxa"/>
            <w:vAlign w:val="center"/>
          </w:tcPr>
          <w:p w:rsidR="00A13BB8" w:rsidRPr="00BA6D07" w:rsidRDefault="00A13BB8" w:rsidP="00A13B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2409" w:type="dxa"/>
            <w:vAlign w:val="center"/>
          </w:tcPr>
          <w:p w:rsidR="00A13BB8" w:rsidRPr="004113CA" w:rsidRDefault="004113CA" w:rsidP="00A13B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2" w:type="dxa"/>
            <w:vAlign w:val="center"/>
          </w:tcPr>
          <w:p w:rsidR="00A13BB8" w:rsidRPr="004113CA" w:rsidRDefault="00AC6522" w:rsidP="00AC6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20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-18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32</w:t>
            </w:r>
          </w:p>
        </w:tc>
      </w:tr>
      <w:tr w:rsidR="00A13BB8" w:rsidRPr="00BA6D07" w:rsidTr="009227F6">
        <w:trPr>
          <w:trHeight w:val="50"/>
        </w:trPr>
        <w:tc>
          <w:tcPr>
            <w:tcW w:w="675" w:type="dxa"/>
            <w:vAlign w:val="center"/>
          </w:tcPr>
          <w:p w:rsidR="00A13BB8" w:rsidRPr="00BA6D07" w:rsidRDefault="00A13BB8" w:rsidP="000876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6" w:type="dxa"/>
            <w:vAlign w:val="center"/>
          </w:tcPr>
          <w:p w:rsidR="00A13BB8" w:rsidRPr="004113CA" w:rsidRDefault="00A13BB8" w:rsidP="00087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CA">
              <w:rPr>
                <w:rFonts w:ascii="Times New Roman" w:hAnsi="Times New Roman"/>
                <w:sz w:val="28"/>
                <w:szCs w:val="28"/>
              </w:rPr>
              <w:t>Травматология, ортопедия</w:t>
            </w:r>
          </w:p>
        </w:tc>
        <w:tc>
          <w:tcPr>
            <w:tcW w:w="1984" w:type="dxa"/>
            <w:vAlign w:val="center"/>
          </w:tcPr>
          <w:p w:rsidR="00A13BB8" w:rsidRPr="00BA6D07" w:rsidRDefault="00A13BB8" w:rsidP="000876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ТР</w:t>
            </w:r>
          </w:p>
        </w:tc>
        <w:tc>
          <w:tcPr>
            <w:tcW w:w="2409" w:type="dxa"/>
            <w:vAlign w:val="center"/>
          </w:tcPr>
          <w:p w:rsidR="00A13BB8" w:rsidRPr="004113CA" w:rsidRDefault="004113CA" w:rsidP="00087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3C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A13BB8" w:rsidRPr="004113CA" w:rsidRDefault="00AC6522" w:rsidP="00A13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20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-18</w:t>
            </w:r>
            <w:r w:rsidRPr="004113CA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26</w:t>
            </w:r>
          </w:p>
        </w:tc>
      </w:tr>
      <w:tr w:rsidR="00A13BB8" w:rsidRPr="00BA6D07" w:rsidTr="009227F6">
        <w:trPr>
          <w:trHeight w:val="50"/>
        </w:trPr>
        <w:tc>
          <w:tcPr>
            <w:tcW w:w="675" w:type="dxa"/>
            <w:vAlign w:val="center"/>
          </w:tcPr>
          <w:p w:rsidR="00A13BB8" w:rsidRPr="00BA6D07" w:rsidRDefault="00A13BB8" w:rsidP="000876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6" w:type="dxa"/>
            <w:vAlign w:val="center"/>
          </w:tcPr>
          <w:p w:rsidR="00A13BB8" w:rsidRPr="004113CA" w:rsidRDefault="00A13BB8" w:rsidP="00087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3CA">
              <w:rPr>
                <w:rFonts w:ascii="Times New Roman" w:hAnsi="Times New Roman"/>
                <w:sz w:val="28"/>
                <w:szCs w:val="28"/>
              </w:rPr>
              <w:t>Элективные курсы по физической культуре и спорту</w:t>
            </w:r>
          </w:p>
        </w:tc>
        <w:tc>
          <w:tcPr>
            <w:tcW w:w="1984" w:type="dxa"/>
            <w:vAlign w:val="center"/>
          </w:tcPr>
          <w:p w:rsidR="00A13BB8" w:rsidRPr="00BA6D07" w:rsidRDefault="00A13BB8" w:rsidP="00087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D07">
              <w:rPr>
                <w:rFonts w:ascii="Times New Roman" w:hAnsi="Times New Roman"/>
                <w:b/>
                <w:sz w:val="24"/>
                <w:szCs w:val="24"/>
              </w:rPr>
              <w:t>ФК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2409" w:type="dxa"/>
            <w:vAlign w:val="center"/>
          </w:tcPr>
          <w:p w:rsidR="00A13BB8" w:rsidRPr="00BA6D07" w:rsidRDefault="00A13BB8" w:rsidP="00087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2-х часовое занятие</w:t>
            </w:r>
          </w:p>
        </w:tc>
        <w:tc>
          <w:tcPr>
            <w:tcW w:w="2552" w:type="dxa"/>
            <w:vAlign w:val="center"/>
          </w:tcPr>
          <w:p w:rsidR="00A13BB8" w:rsidRDefault="00D9461D" w:rsidP="00A13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2-х часовое занятие</w:t>
            </w:r>
          </w:p>
        </w:tc>
      </w:tr>
    </w:tbl>
    <w:p w:rsidR="00A96A4A" w:rsidRDefault="00A96A4A" w:rsidP="00A96A4A">
      <w:pPr>
        <w:rPr>
          <w:rFonts w:ascii="Times New Roman" w:hAnsi="Times New Roman"/>
          <w:sz w:val="24"/>
          <w:szCs w:val="24"/>
        </w:rPr>
      </w:pPr>
    </w:p>
    <w:p w:rsidR="004D176E" w:rsidRDefault="004D176E"/>
    <w:sectPr w:rsidR="004D176E" w:rsidSect="003E6EA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B5407"/>
    <w:multiLevelType w:val="hybridMultilevel"/>
    <w:tmpl w:val="CE6468C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38"/>
    <w:rsid w:val="001B10E5"/>
    <w:rsid w:val="00211F2F"/>
    <w:rsid w:val="002D38B2"/>
    <w:rsid w:val="002F3A83"/>
    <w:rsid w:val="00352842"/>
    <w:rsid w:val="004113CA"/>
    <w:rsid w:val="004D176E"/>
    <w:rsid w:val="004F28BF"/>
    <w:rsid w:val="00600312"/>
    <w:rsid w:val="006E23B1"/>
    <w:rsid w:val="006E55A3"/>
    <w:rsid w:val="007D66DB"/>
    <w:rsid w:val="00870DB6"/>
    <w:rsid w:val="008D5059"/>
    <w:rsid w:val="009227F6"/>
    <w:rsid w:val="00A02038"/>
    <w:rsid w:val="00A13BB8"/>
    <w:rsid w:val="00A96A4A"/>
    <w:rsid w:val="00AC6522"/>
    <w:rsid w:val="00AF6089"/>
    <w:rsid w:val="00B728CE"/>
    <w:rsid w:val="00D41601"/>
    <w:rsid w:val="00D84E00"/>
    <w:rsid w:val="00D9461D"/>
    <w:rsid w:val="00EA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B62C"/>
  <w15:docId w15:val="{71461BD0-BC72-4BC3-9E77-1C2B7AE1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A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6A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3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3B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Елена Ивановна</dc:creator>
  <cp:keywords/>
  <dc:description/>
  <cp:lastModifiedBy>Соловьева Любовь Михайловна</cp:lastModifiedBy>
  <cp:revision>7</cp:revision>
  <cp:lastPrinted>2024-05-31T13:08:00Z</cp:lastPrinted>
  <dcterms:created xsi:type="dcterms:W3CDTF">2022-06-09T11:50:00Z</dcterms:created>
  <dcterms:modified xsi:type="dcterms:W3CDTF">2024-05-31T13:09:00Z</dcterms:modified>
</cp:coreProperties>
</file>