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D9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180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479D9" w:rsidRPr="00FA1803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79D9" w:rsidRPr="00FA1803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расписанию 5</w:t>
      </w:r>
      <w:r w:rsidRPr="00FA1803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медико-профилактического</w:t>
      </w:r>
      <w:r w:rsidRPr="00FA1803">
        <w:rPr>
          <w:rFonts w:ascii="Times New Roman" w:hAnsi="Times New Roman" w:cs="Times New Roman"/>
          <w:sz w:val="28"/>
          <w:szCs w:val="28"/>
        </w:rPr>
        <w:t xml:space="preserve"> факультета </w:t>
      </w:r>
    </w:p>
    <w:p w:rsidR="003479D9" w:rsidRPr="00FA1803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осенний семестр 20</w:t>
      </w:r>
      <w:r w:rsidR="00323CED">
        <w:rPr>
          <w:rFonts w:ascii="Times New Roman" w:hAnsi="Times New Roman" w:cs="Times New Roman"/>
          <w:sz w:val="28"/>
          <w:szCs w:val="28"/>
        </w:rPr>
        <w:t>2</w:t>
      </w:r>
      <w:r w:rsidR="006158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23CED">
        <w:rPr>
          <w:rFonts w:ascii="Times New Roman" w:hAnsi="Times New Roman" w:cs="Times New Roman"/>
          <w:sz w:val="28"/>
          <w:szCs w:val="28"/>
        </w:rPr>
        <w:t>2</w:t>
      </w:r>
      <w:r w:rsidR="0061580C">
        <w:rPr>
          <w:rFonts w:ascii="Times New Roman" w:hAnsi="Times New Roman" w:cs="Times New Roman"/>
          <w:sz w:val="28"/>
          <w:szCs w:val="28"/>
        </w:rPr>
        <w:t>5</w:t>
      </w:r>
      <w:r w:rsidRPr="00FA1803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3479D9" w:rsidRPr="00F47234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56"/>
        <w:gridCol w:w="3442"/>
        <w:gridCol w:w="3827"/>
      </w:tblGrid>
      <w:tr w:rsidR="005E6314" w:rsidRPr="00BA6D07" w:rsidTr="008715C6">
        <w:trPr>
          <w:trHeight w:val="417"/>
        </w:trPr>
        <w:tc>
          <w:tcPr>
            <w:tcW w:w="675" w:type="dxa"/>
            <w:vMerge w:val="restart"/>
            <w:vAlign w:val="center"/>
          </w:tcPr>
          <w:p w:rsidR="005E6314" w:rsidRPr="00BA6D07" w:rsidRDefault="005E631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56" w:type="dxa"/>
            <w:vMerge w:val="restart"/>
            <w:vAlign w:val="center"/>
          </w:tcPr>
          <w:p w:rsidR="005E6314" w:rsidRPr="00BA6D07" w:rsidRDefault="005E631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442" w:type="dxa"/>
            <w:vMerge w:val="restart"/>
            <w:vAlign w:val="center"/>
          </w:tcPr>
          <w:p w:rsidR="005E6314" w:rsidRPr="00BA6D07" w:rsidRDefault="005E631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3827" w:type="dxa"/>
            <w:vAlign w:val="center"/>
          </w:tcPr>
          <w:p w:rsidR="005E6314" w:rsidRPr="00BA6D07" w:rsidRDefault="005E631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курации</w:t>
            </w:r>
          </w:p>
        </w:tc>
      </w:tr>
      <w:tr w:rsidR="00F73101" w:rsidRPr="00BA6D07" w:rsidTr="008715C6">
        <w:trPr>
          <w:trHeight w:val="228"/>
        </w:trPr>
        <w:tc>
          <w:tcPr>
            <w:tcW w:w="675" w:type="dxa"/>
            <w:vMerge/>
          </w:tcPr>
          <w:p w:rsidR="00F73101" w:rsidRPr="00BA6D07" w:rsidRDefault="00F73101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vMerge/>
          </w:tcPr>
          <w:p w:rsidR="00F73101" w:rsidRPr="00BA6D07" w:rsidRDefault="00F73101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  <w:vMerge/>
          </w:tcPr>
          <w:p w:rsidR="00F73101" w:rsidRPr="00BA6D07" w:rsidRDefault="00F73101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73101" w:rsidRPr="00BA6D07" w:rsidRDefault="00F73101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смена</w:t>
            </w:r>
          </w:p>
        </w:tc>
      </w:tr>
      <w:tr w:rsidR="00F73101" w:rsidRPr="00BA6D07" w:rsidTr="008715C6">
        <w:trPr>
          <w:trHeight w:val="139"/>
        </w:trPr>
        <w:tc>
          <w:tcPr>
            <w:tcW w:w="675" w:type="dxa"/>
          </w:tcPr>
          <w:p w:rsidR="00F73101" w:rsidRPr="005E6314" w:rsidRDefault="00F73101" w:rsidP="009909BA">
            <w:pPr>
              <w:spacing w:after="0" w:line="240" w:lineRule="auto"/>
              <w:ind w:hanging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5E63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9F7E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Акушерство, гинекология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9F7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3827" w:type="dxa"/>
            <w:vAlign w:val="center"/>
          </w:tcPr>
          <w:p w:rsidR="00F73101" w:rsidRPr="001B0FF0" w:rsidRDefault="00F73101" w:rsidP="005E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</w:tr>
      <w:tr w:rsidR="00F73101" w:rsidRPr="00BA6D07" w:rsidTr="008715C6">
        <w:trPr>
          <w:trHeight w:val="116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9F7E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Военная гигиена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9F7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ВГ</w:t>
            </w:r>
          </w:p>
        </w:tc>
        <w:tc>
          <w:tcPr>
            <w:tcW w:w="3827" w:type="dxa"/>
            <w:vAlign w:val="center"/>
          </w:tcPr>
          <w:p w:rsidR="00F73101" w:rsidRPr="001B0FF0" w:rsidRDefault="00F73101" w:rsidP="00F73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  <w:tr w:rsidR="00F73101" w:rsidRPr="00BA6D07" w:rsidTr="008715C6">
        <w:trPr>
          <w:trHeight w:val="91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Гигиена детей и подростков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 дет. и подр.</w:t>
            </w:r>
          </w:p>
        </w:tc>
        <w:tc>
          <w:tcPr>
            <w:tcW w:w="3827" w:type="dxa"/>
            <w:vAlign w:val="center"/>
          </w:tcPr>
          <w:p w:rsidR="00F73101" w:rsidRPr="001B0FF0" w:rsidRDefault="00F73101" w:rsidP="005E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  <w:tr w:rsidR="00F73101" w:rsidRPr="00BA6D07" w:rsidTr="008715C6">
        <w:trPr>
          <w:trHeight w:val="67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Гигиена труда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ГигТр</w:t>
            </w:r>
          </w:p>
        </w:tc>
        <w:tc>
          <w:tcPr>
            <w:tcW w:w="3827" w:type="dxa"/>
            <w:vAlign w:val="center"/>
          </w:tcPr>
          <w:p w:rsidR="00F73101" w:rsidRPr="001B0FF0" w:rsidRDefault="00F73101" w:rsidP="005E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  <w:tr w:rsidR="00F73101" w:rsidRPr="00BA6D07" w:rsidTr="008715C6">
        <w:trPr>
          <w:trHeight w:val="185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Гигиена питания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ГигПит</w:t>
            </w:r>
          </w:p>
        </w:tc>
        <w:tc>
          <w:tcPr>
            <w:tcW w:w="3827" w:type="dxa"/>
            <w:vAlign w:val="center"/>
          </w:tcPr>
          <w:p w:rsidR="00F73101" w:rsidRPr="001B0FF0" w:rsidRDefault="00F73101" w:rsidP="004A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  <w:tr w:rsidR="00F73101" w:rsidRPr="00BA6D07" w:rsidTr="008715C6">
        <w:trPr>
          <w:trHeight w:val="50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Коммунальная гигиена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КомГиг</w:t>
            </w:r>
          </w:p>
        </w:tc>
        <w:tc>
          <w:tcPr>
            <w:tcW w:w="3827" w:type="dxa"/>
            <w:vAlign w:val="center"/>
          </w:tcPr>
          <w:p w:rsidR="00F73101" w:rsidRPr="001B0FF0" w:rsidRDefault="00F73101" w:rsidP="005E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  <w:tr w:rsidR="00F73101" w:rsidRPr="00BA6D07" w:rsidTr="008715C6">
        <w:trPr>
          <w:trHeight w:val="50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Профессиональные болезни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ПрБ</w:t>
            </w:r>
          </w:p>
        </w:tc>
        <w:tc>
          <w:tcPr>
            <w:tcW w:w="3827" w:type="dxa"/>
            <w:vAlign w:val="center"/>
          </w:tcPr>
          <w:p w:rsidR="00F73101" w:rsidRPr="00393BFE" w:rsidRDefault="00F73101" w:rsidP="005E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</w:tr>
      <w:tr w:rsidR="00F73101" w:rsidRPr="00BA6D07" w:rsidTr="008715C6">
        <w:trPr>
          <w:trHeight w:val="50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Психиатрия, наркология, медицинская психология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3827" w:type="dxa"/>
            <w:vAlign w:val="center"/>
          </w:tcPr>
          <w:p w:rsidR="00F73101" w:rsidRPr="00D80D59" w:rsidRDefault="00F73101" w:rsidP="00D8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18</w:t>
            </w:r>
          </w:p>
        </w:tc>
      </w:tr>
      <w:tr w:rsidR="00F73101" w:rsidRPr="00BA6D07" w:rsidTr="008715C6">
        <w:trPr>
          <w:trHeight w:val="50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  <w:vAlign w:val="center"/>
          </w:tcPr>
          <w:p w:rsidR="00F73101" w:rsidRPr="00223CB9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CB9">
              <w:rPr>
                <w:rFonts w:ascii="Times New Roman" w:hAnsi="Times New Roman" w:cs="Times New Roman"/>
                <w:sz w:val="26"/>
                <w:szCs w:val="26"/>
              </w:rPr>
              <w:t>Эпидемиология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ЭПИД</w:t>
            </w:r>
          </w:p>
        </w:tc>
        <w:tc>
          <w:tcPr>
            <w:tcW w:w="3827" w:type="dxa"/>
            <w:vAlign w:val="center"/>
          </w:tcPr>
          <w:p w:rsidR="00F73101" w:rsidRPr="006A4E99" w:rsidRDefault="00F73101" w:rsidP="00F73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</w:tr>
      <w:tr w:rsidR="00F73101" w:rsidRPr="00BA6D07" w:rsidTr="008715C6">
        <w:trPr>
          <w:trHeight w:val="50"/>
        </w:trPr>
        <w:tc>
          <w:tcPr>
            <w:tcW w:w="675" w:type="dxa"/>
            <w:vAlign w:val="center"/>
          </w:tcPr>
          <w:p w:rsidR="00F73101" w:rsidRPr="005E6314" w:rsidRDefault="00F73101" w:rsidP="009909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6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  <w:vAlign w:val="center"/>
          </w:tcPr>
          <w:p w:rsidR="00F73101" w:rsidRPr="00BC5D40" w:rsidRDefault="00F73101" w:rsidP="00223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D40">
              <w:rPr>
                <w:rFonts w:ascii="Times New Roman" w:hAnsi="Times New Roman"/>
                <w:sz w:val="26"/>
                <w:szCs w:val="26"/>
              </w:rPr>
              <w:t>Элективные курсы по физической культуре и спорту</w:t>
            </w:r>
          </w:p>
        </w:tc>
        <w:tc>
          <w:tcPr>
            <w:tcW w:w="3442" w:type="dxa"/>
            <w:vAlign w:val="center"/>
          </w:tcPr>
          <w:p w:rsidR="00F73101" w:rsidRPr="00BA6D07" w:rsidRDefault="00F73101" w:rsidP="00223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827" w:type="dxa"/>
            <w:vAlign w:val="center"/>
          </w:tcPr>
          <w:p w:rsidR="00F73101" w:rsidRDefault="00F73101" w:rsidP="005E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часовое занятие</w:t>
            </w:r>
          </w:p>
        </w:tc>
      </w:tr>
    </w:tbl>
    <w:p w:rsidR="003479D9" w:rsidRDefault="003479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79D9" w:rsidSect="003E6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A1" w:rsidRDefault="00D44BA1" w:rsidP="0069521C">
      <w:pPr>
        <w:spacing w:after="0" w:line="240" w:lineRule="auto"/>
      </w:pPr>
      <w:r>
        <w:separator/>
      </w:r>
    </w:p>
  </w:endnote>
  <w:endnote w:type="continuationSeparator" w:id="0">
    <w:p w:rsidR="00D44BA1" w:rsidRDefault="00D44BA1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A1" w:rsidRDefault="00D44BA1" w:rsidP="0069521C">
      <w:pPr>
        <w:spacing w:after="0" w:line="240" w:lineRule="auto"/>
      </w:pPr>
      <w:r>
        <w:separator/>
      </w:r>
    </w:p>
  </w:footnote>
  <w:footnote w:type="continuationSeparator" w:id="0">
    <w:p w:rsidR="00D44BA1" w:rsidRDefault="00D44BA1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C"/>
    <w:rsid w:val="0000118D"/>
    <w:rsid w:val="000058D4"/>
    <w:rsid w:val="00037D9F"/>
    <w:rsid w:val="000475E0"/>
    <w:rsid w:val="0005760E"/>
    <w:rsid w:val="0006089A"/>
    <w:rsid w:val="0006233A"/>
    <w:rsid w:val="000B5265"/>
    <w:rsid w:val="000C5CC3"/>
    <w:rsid w:val="000D4720"/>
    <w:rsid w:val="00100041"/>
    <w:rsid w:val="00101C1D"/>
    <w:rsid w:val="00106460"/>
    <w:rsid w:val="00120CC9"/>
    <w:rsid w:val="001361CA"/>
    <w:rsid w:val="00153B4B"/>
    <w:rsid w:val="00183D47"/>
    <w:rsid w:val="00184958"/>
    <w:rsid w:val="00195AC2"/>
    <w:rsid w:val="001B0FF0"/>
    <w:rsid w:val="001C5EBA"/>
    <w:rsid w:val="00203CD9"/>
    <w:rsid w:val="002176A9"/>
    <w:rsid w:val="00223CB9"/>
    <w:rsid w:val="0026744E"/>
    <w:rsid w:val="00284937"/>
    <w:rsid w:val="00290CA0"/>
    <w:rsid w:val="002F1E95"/>
    <w:rsid w:val="003204A4"/>
    <w:rsid w:val="00323CED"/>
    <w:rsid w:val="003479D9"/>
    <w:rsid w:val="0036478B"/>
    <w:rsid w:val="00393BFE"/>
    <w:rsid w:val="003A23F4"/>
    <w:rsid w:val="003C1DBB"/>
    <w:rsid w:val="003E6EAB"/>
    <w:rsid w:val="003F3338"/>
    <w:rsid w:val="004235A1"/>
    <w:rsid w:val="00423694"/>
    <w:rsid w:val="00482CDD"/>
    <w:rsid w:val="004A1848"/>
    <w:rsid w:val="004A36D8"/>
    <w:rsid w:val="004C1256"/>
    <w:rsid w:val="004E5B87"/>
    <w:rsid w:val="00536180"/>
    <w:rsid w:val="00562AA5"/>
    <w:rsid w:val="0057356D"/>
    <w:rsid w:val="0058141C"/>
    <w:rsid w:val="00584216"/>
    <w:rsid w:val="00594C7E"/>
    <w:rsid w:val="005A588C"/>
    <w:rsid w:val="005B6BCD"/>
    <w:rsid w:val="005B7914"/>
    <w:rsid w:val="005E6314"/>
    <w:rsid w:val="005F3B09"/>
    <w:rsid w:val="0061580C"/>
    <w:rsid w:val="00637B12"/>
    <w:rsid w:val="00644B13"/>
    <w:rsid w:val="00683907"/>
    <w:rsid w:val="0069521C"/>
    <w:rsid w:val="006A0E6C"/>
    <w:rsid w:val="006A169E"/>
    <w:rsid w:val="006A4E99"/>
    <w:rsid w:val="00706F17"/>
    <w:rsid w:val="007308CA"/>
    <w:rsid w:val="007359AA"/>
    <w:rsid w:val="00737D77"/>
    <w:rsid w:val="007568CE"/>
    <w:rsid w:val="00760986"/>
    <w:rsid w:val="007C2CC4"/>
    <w:rsid w:val="007D3644"/>
    <w:rsid w:val="007E67E4"/>
    <w:rsid w:val="0081129F"/>
    <w:rsid w:val="00845454"/>
    <w:rsid w:val="008715C6"/>
    <w:rsid w:val="008854C3"/>
    <w:rsid w:val="008978F6"/>
    <w:rsid w:val="00897C1C"/>
    <w:rsid w:val="008B161E"/>
    <w:rsid w:val="008B58B0"/>
    <w:rsid w:val="008D4749"/>
    <w:rsid w:val="00910A2C"/>
    <w:rsid w:val="009522B9"/>
    <w:rsid w:val="009571AE"/>
    <w:rsid w:val="009909BA"/>
    <w:rsid w:val="009A1654"/>
    <w:rsid w:val="009F64D6"/>
    <w:rsid w:val="009F7E1E"/>
    <w:rsid w:val="00A03872"/>
    <w:rsid w:val="00A07D10"/>
    <w:rsid w:val="00A13877"/>
    <w:rsid w:val="00A16350"/>
    <w:rsid w:val="00A16EAE"/>
    <w:rsid w:val="00A40E07"/>
    <w:rsid w:val="00A4380A"/>
    <w:rsid w:val="00A65A8B"/>
    <w:rsid w:val="00A67A3A"/>
    <w:rsid w:val="00A87FF4"/>
    <w:rsid w:val="00A9240B"/>
    <w:rsid w:val="00AA59FC"/>
    <w:rsid w:val="00AB52F1"/>
    <w:rsid w:val="00AD46BD"/>
    <w:rsid w:val="00B036D3"/>
    <w:rsid w:val="00BA6D07"/>
    <w:rsid w:val="00BC5D40"/>
    <w:rsid w:val="00C23ED5"/>
    <w:rsid w:val="00C3029C"/>
    <w:rsid w:val="00C53A02"/>
    <w:rsid w:val="00C811E2"/>
    <w:rsid w:val="00C84BED"/>
    <w:rsid w:val="00C90AB0"/>
    <w:rsid w:val="00CA2E84"/>
    <w:rsid w:val="00CF322F"/>
    <w:rsid w:val="00D04A20"/>
    <w:rsid w:val="00D0722E"/>
    <w:rsid w:val="00D14B21"/>
    <w:rsid w:val="00D201D9"/>
    <w:rsid w:val="00D32A07"/>
    <w:rsid w:val="00D33A37"/>
    <w:rsid w:val="00D44BA1"/>
    <w:rsid w:val="00D73921"/>
    <w:rsid w:val="00D80D59"/>
    <w:rsid w:val="00DA7EDA"/>
    <w:rsid w:val="00DC1C70"/>
    <w:rsid w:val="00DE5EFD"/>
    <w:rsid w:val="00E1291F"/>
    <w:rsid w:val="00E15A76"/>
    <w:rsid w:val="00E26000"/>
    <w:rsid w:val="00E32E3D"/>
    <w:rsid w:val="00E51020"/>
    <w:rsid w:val="00E86D96"/>
    <w:rsid w:val="00EA081E"/>
    <w:rsid w:val="00EB1BB6"/>
    <w:rsid w:val="00EB3C52"/>
    <w:rsid w:val="00EB58C2"/>
    <w:rsid w:val="00ED0610"/>
    <w:rsid w:val="00F47234"/>
    <w:rsid w:val="00F73101"/>
    <w:rsid w:val="00FA1803"/>
    <w:rsid w:val="00FC73E3"/>
    <w:rsid w:val="00FD0320"/>
    <w:rsid w:val="00FD19FC"/>
    <w:rsid w:val="00FE1D08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B399F"/>
  <w15:docId w15:val="{6FEFA853-FEC0-4963-BB7B-BA7DEDEB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9521C"/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9521C"/>
  </w:style>
  <w:style w:type="paragraph" w:styleId="a8">
    <w:name w:val="List Paragraph"/>
    <w:basedOn w:val="a"/>
    <w:uiPriority w:val="99"/>
    <w:qFormat/>
    <w:rsid w:val="0069521C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1B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0F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DizhechkaEE</dc:creator>
  <cp:keywords/>
  <dc:description/>
  <cp:lastModifiedBy>Соловьева Любовь Михайловна</cp:lastModifiedBy>
  <cp:revision>3</cp:revision>
  <cp:lastPrinted>2023-06-01T05:53:00Z</cp:lastPrinted>
  <dcterms:created xsi:type="dcterms:W3CDTF">2024-05-28T12:12:00Z</dcterms:created>
  <dcterms:modified xsi:type="dcterms:W3CDTF">2024-05-28T12:14:00Z</dcterms:modified>
</cp:coreProperties>
</file>