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139" w:rsidRDefault="00860139" w:rsidP="006952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A1803">
        <w:rPr>
          <w:rFonts w:ascii="Times New Roman" w:hAnsi="Times New Roman"/>
          <w:sz w:val="28"/>
          <w:szCs w:val="28"/>
        </w:rPr>
        <w:t xml:space="preserve">ПРИЛОЖЕНИЕ </w:t>
      </w:r>
    </w:p>
    <w:p w:rsidR="00860139" w:rsidRPr="00FA1803" w:rsidRDefault="00860139" w:rsidP="006952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60139" w:rsidRPr="00FA1803" w:rsidRDefault="00860139" w:rsidP="006952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r w:rsidRPr="00FA1803">
        <w:rPr>
          <w:rFonts w:ascii="Times New Roman" w:hAnsi="Times New Roman"/>
          <w:sz w:val="28"/>
          <w:szCs w:val="28"/>
        </w:rPr>
        <w:t xml:space="preserve">к расписанию 4 курса </w:t>
      </w:r>
      <w:r>
        <w:rPr>
          <w:rFonts w:ascii="Times New Roman" w:hAnsi="Times New Roman"/>
          <w:sz w:val="28"/>
          <w:szCs w:val="28"/>
        </w:rPr>
        <w:t xml:space="preserve">педиатрического </w:t>
      </w:r>
      <w:r w:rsidRPr="00FA1803">
        <w:rPr>
          <w:rFonts w:ascii="Times New Roman" w:hAnsi="Times New Roman"/>
          <w:sz w:val="28"/>
          <w:szCs w:val="28"/>
        </w:rPr>
        <w:t xml:space="preserve">факультета </w:t>
      </w:r>
    </w:p>
    <w:p w:rsidR="00860139" w:rsidRPr="00FA1803" w:rsidRDefault="00201416" w:rsidP="006952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bookmarkEnd w:id="0"/>
      <w:r>
        <w:rPr>
          <w:rFonts w:ascii="Times New Roman" w:hAnsi="Times New Roman"/>
          <w:sz w:val="28"/>
          <w:szCs w:val="28"/>
        </w:rPr>
        <w:t>осенний семестр 20</w:t>
      </w:r>
      <w:r w:rsidR="00E04AB5">
        <w:rPr>
          <w:rFonts w:ascii="Times New Roman" w:hAnsi="Times New Roman"/>
          <w:sz w:val="28"/>
          <w:szCs w:val="28"/>
        </w:rPr>
        <w:t>2</w:t>
      </w:r>
      <w:r w:rsidR="00F96DF2">
        <w:rPr>
          <w:rFonts w:ascii="Times New Roman" w:hAnsi="Times New Roman"/>
          <w:sz w:val="28"/>
          <w:szCs w:val="28"/>
        </w:rPr>
        <w:t>4</w:t>
      </w:r>
      <w:r w:rsidR="0086013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20</w:t>
      </w:r>
      <w:r w:rsidR="00E04AB5">
        <w:rPr>
          <w:rFonts w:ascii="Times New Roman" w:hAnsi="Times New Roman"/>
          <w:sz w:val="28"/>
          <w:szCs w:val="28"/>
        </w:rPr>
        <w:t>2</w:t>
      </w:r>
      <w:r w:rsidR="00F96DF2">
        <w:rPr>
          <w:rFonts w:ascii="Times New Roman" w:hAnsi="Times New Roman"/>
          <w:sz w:val="28"/>
          <w:szCs w:val="28"/>
        </w:rPr>
        <w:t>5</w:t>
      </w:r>
      <w:r w:rsidR="00860139" w:rsidRPr="00FA1803">
        <w:rPr>
          <w:rFonts w:ascii="Times New Roman" w:hAnsi="Times New Roman"/>
          <w:sz w:val="28"/>
          <w:szCs w:val="28"/>
        </w:rPr>
        <w:t xml:space="preserve"> учебного года</w:t>
      </w:r>
    </w:p>
    <w:p w:rsidR="00860139" w:rsidRPr="00F47234" w:rsidRDefault="00860139" w:rsidP="006952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9810"/>
        <w:gridCol w:w="1974"/>
        <w:gridCol w:w="2562"/>
      </w:tblGrid>
      <w:tr w:rsidR="00860139" w:rsidRPr="005F287F" w:rsidTr="000A00B4">
        <w:trPr>
          <w:trHeight w:val="417"/>
        </w:trPr>
        <w:tc>
          <w:tcPr>
            <w:tcW w:w="675" w:type="dxa"/>
            <w:vMerge w:val="restart"/>
            <w:vAlign w:val="center"/>
          </w:tcPr>
          <w:p w:rsidR="00860139" w:rsidRPr="00B37F45" w:rsidRDefault="00860139" w:rsidP="005F2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F4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810" w:type="dxa"/>
            <w:vMerge w:val="restart"/>
            <w:vAlign w:val="center"/>
          </w:tcPr>
          <w:p w:rsidR="00860139" w:rsidRPr="000A00B4" w:rsidRDefault="00860139" w:rsidP="005F2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0B4">
              <w:rPr>
                <w:rFonts w:ascii="Times New Roman" w:hAnsi="Times New Roman"/>
                <w:b/>
                <w:sz w:val="28"/>
                <w:szCs w:val="28"/>
              </w:rPr>
              <w:t>Наименование дисциплины</w:t>
            </w:r>
          </w:p>
        </w:tc>
        <w:tc>
          <w:tcPr>
            <w:tcW w:w="1974" w:type="dxa"/>
            <w:vMerge w:val="restart"/>
            <w:vAlign w:val="center"/>
          </w:tcPr>
          <w:p w:rsidR="00860139" w:rsidRPr="00B37F45" w:rsidRDefault="00860139" w:rsidP="005F2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F45">
              <w:rPr>
                <w:rFonts w:ascii="Times New Roman" w:hAnsi="Times New Roman"/>
                <w:b/>
                <w:sz w:val="24"/>
                <w:szCs w:val="24"/>
              </w:rPr>
              <w:t>Сокращенное наименование дисциплины</w:t>
            </w:r>
          </w:p>
        </w:tc>
        <w:tc>
          <w:tcPr>
            <w:tcW w:w="2562" w:type="dxa"/>
            <w:vAlign w:val="center"/>
          </w:tcPr>
          <w:p w:rsidR="00860139" w:rsidRPr="00B37F45" w:rsidRDefault="00860139" w:rsidP="005F2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F45">
              <w:rPr>
                <w:rFonts w:ascii="Times New Roman" w:hAnsi="Times New Roman"/>
                <w:b/>
                <w:sz w:val="24"/>
                <w:szCs w:val="24"/>
              </w:rPr>
              <w:t>Продолжительность курации</w:t>
            </w:r>
          </w:p>
        </w:tc>
      </w:tr>
      <w:tr w:rsidR="00860139" w:rsidRPr="005F287F" w:rsidTr="000A00B4">
        <w:trPr>
          <w:trHeight w:val="228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860139" w:rsidRPr="00B37F45" w:rsidRDefault="00860139" w:rsidP="005F2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10" w:type="dxa"/>
            <w:vMerge/>
            <w:vAlign w:val="center"/>
          </w:tcPr>
          <w:p w:rsidR="00860139" w:rsidRPr="00B37F45" w:rsidRDefault="00860139" w:rsidP="005F2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860139" w:rsidRPr="00B37F45" w:rsidRDefault="00860139" w:rsidP="005F2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2" w:type="dxa"/>
            <w:vAlign w:val="center"/>
          </w:tcPr>
          <w:p w:rsidR="00860139" w:rsidRPr="00B37F45" w:rsidRDefault="00860139" w:rsidP="005F2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F45">
              <w:rPr>
                <w:rFonts w:ascii="Times New Roman" w:hAnsi="Times New Roman"/>
                <w:b/>
                <w:sz w:val="24"/>
                <w:szCs w:val="24"/>
              </w:rPr>
              <w:t>2 смена</w:t>
            </w:r>
          </w:p>
        </w:tc>
      </w:tr>
      <w:tr w:rsidR="00860139" w:rsidRPr="005F287F" w:rsidTr="000A00B4">
        <w:trPr>
          <w:trHeight w:val="281"/>
        </w:trPr>
        <w:tc>
          <w:tcPr>
            <w:tcW w:w="675" w:type="dxa"/>
            <w:vAlign w:val="center"/>
          </w:tcPr>
          <w:p w:rsidR="00860139" w:rsidRPr="00B37F45" w:rsidRDefault="00860139" w:rsidP="005F287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0" w:type="dxa"/>
            <w:vAlign w:val="center"/>
          </w:tcPr>
          <w:p w:rsidR="00860139" w:rsidRPr="00F96DF2" w:rsidRDefault="00860139" w:rsidP="005F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DF2">
              <w:rPr>
                <w:rFonts w:ascii="Times New Roman" w:hAnsi="Times New Roman"/>
                <w:sz w:val="28"/>
                <w:szCs w:val="28"/>
              </w:rPr>
              <w:t>Топографическая анатомия и оперативная хирургия</w:t>
            </w:r>
          </w:p>
        </w:tc>
        <w:tc>
          <w:tcPr>
            <w:tcW w:w="1974" w:type="dxa"/>
            <w:vAlign w:val="center"/>
          </w:tcPr>
          <w:p w:rsidR="00860139" w:rsidRPr="00F96DF2" w:rsidRDefault="00860139" w:rsidP="005F2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DF2">
              <w:rPr>
                <w:rFonts w:ascii="Times New Roman" w:hAnsi="Times New Roman"/>
                <w:b/>
                <w:sz w:val="24"/>
                <w:szCs w:val="24"/>
              </w:rPr>
              <w:t>ОПХ</w:t>
            </w:r>
            <w:r w:rsidR="002A390E" w:rsidRPr="00F96DF2">
              <w:rPr>
                <w:rFonts w:ascii="Times New Roman" w:hAnsi="Times New Roman"/>
                <w:b/>
                <w:sz w:val="24"/>
                <w:szCs w:val="24"/>
              </w:rPr>
              <w:t>ТА</w:t>
            </w:r>
          </w:p>
        </w:tc>
        <w:tc>
          <w:tcPr>
            <w:tcW w:w="2562" w:type="dxa"/>
            <w:vAlign w:val="center"/>
          </w:tcPr>
          <w:p w:rsidR="00860139" w:rsidRPr="00F96DF2" w:rsidRDefault="00860139" w:rsidP="00476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8C7799" w:rsidRPr="00F96D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8C7799" w:rsidRPr="00F96DF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F96DF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F96D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 w:rsidR="008C7799" w:rsidRPr="00F96D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476E20" w:rsidRPr="00F96DF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38</w:t>
            </w:r>
          </w:p>
        </w:tc>
      </w:tr>
      <w:tr w:rsidR="00860139" w:rsidRPr="005F287F" w:rsidTr="000A00B4">
        <w:trPr>
          <w:trHeight w:val="129"/>
        </w:trPr>
        <w:tc>
          <w:tcPr>
            <w:tcW w:w="675" w:type="dxa"/>
            <w:vAlign w:val="center"/>
          </w:tcPr>
          <w:p w:rsidR="00860139" w:rsidRPr="00B37F45" w:rsidRDefault="00860139" w:rsidP="005F287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0" w:type="dxa"/>
            <w:vAlign w:val="center"/>
          </w:tcPr>
          <w:p w:rsidR="00860139" w:rsidRPr="00F96DF2" w:rsidRDefault="00860139" w:rsidP="005F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DF2">
              <w:rPr>
                <w:rFonts w:ascii="Times New Roman" w:hAnsi="Times New Roman"/>
                <w:sz w:val="28"/>
                <w:szCs w:val="28"/>
              </w:rPr>
              <w:t>Патологическая анатомия, клиническая патологическая анатомия</w:t>
            </w:r>
          </w:p>
        </w:tc>
        <w:tc>
          <w:tcPr>
            <w:tcW w:w="1974" w:type="dxa"/>
            <w:vAlign w:val="center"/>
          </w:tcPr>
          <w:p w:rsidR="00860139" w:rsidRPr="00F96DF2" w:rsidRDefault="00860139" w:rsidP="005F2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DF2">
              <w:rPr>
                <w:rFonts w:ascii="Times New Roman" w:hAnsi="Times New Roman"/>
                <w:b/>
                <w:sz w:val="24"/>
                <w:szCs w:val="24"/>
              </w:rPr>
              <w:t>ПА</w:t>
            </w:r>
          </w:p>
        </w:tc>
        <w:tc>
          <w:tcPr>
            <w:tcW w:w="2562" w:type="dxa"/>
            <w:vAlign w:val="center"/>
          </w:tcPr>
          <w:p w:rsidR="00860139" w:rsidRPr="00F96DF2" w:rsidRDefault="008C7799" w:rsidP="008C7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F96DF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30</w:t>
            </w:r>
            <w:r w:rsidRPr="00F96D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F96DF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50</w:t>
            </w:r>
          </w:p>
        </w:tc>
      </w:tr>
      <w:tr w:rsidR="00860139" w:rsidRPr="005F287F" w:rsidTr="000A00B4">
        <w:trPr>
          <w:trHeight w:val="133"/>
        </w:trPr>
        <w:tc>
          <w:tcPr>
            <w:tcW w:w="675" w:type="dxa"/>
            <w:vAlign w:val="center"/>
          </w:tcPr>
          <w:p w:rsidR="00860139" w:rsidRPr="00B37F45" w:rsidRDefault="00860139" w:rsidP="005F287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0" w:type="dxa"/>
            <w:vAlign w:val="center"/>
          </w:tcPr>
          <w:p w:rsidR="00860139" w:rsidRPr="00F96DF2" w:rsidRDefault="00860139" w:rsidP="005F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DF2">
              <w:rPr>
                <w:rFonts w:ascii="Times New Roman" w:hAnsi="Times New Roman"/>
                <w:sz w:val="28"/>
                <w:szCs w:val="28"/>
              </w:rPr>
              <w:t>Патофизиология, клиническая патофизиология</w:t>
            </w:r>
          </w:p>
        </w:tc>
        <w:tc>
          <w:tcPr>
            <w:tcW w:w="1974" w:type="dxa"/>
            <w:vAlign w:val="center"/>
          </w:tcPr>
          <w:p w:rsidR="00860139" w:rsidRPr="00F96DF2" w:rsidRDefault="00860139" w:rsidP="005F2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DF2">
              <w:rPr>
                <w:rFonts w:ascii="Times New Roman" w:hAnsi="Times New Roman"/>
                <w:b/>
                <w:sz w:val="24"/>
                <w:szCs w:val="24"/>
              </w:rPr>
              <w:t>ПФ</w:t>
            </w:r>
          </w:p>
        </w:tc>
        <w:tc>
          <w:tcPr>
            <w:tcW w:w="2562" w:type="dxa"/>
            <w:vAlign w:val="center"/>
          </w:tcPr>
          <w:p w:rsidR="00860139" w:rsidRPr="00F96DF2" w:rsidRDefault="008C7799" w:rsidP="005F2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F96DF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30</w:t>
            </w:r>
            <w:r w:rsidRPr="00F96D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F96DF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50</w:t>
            </w:r>
          </w:p>
        </w:tc>
      </w:tr>
      <w:tr w:rsidR="00860139" w:rsidRPr="005F287F" w:rsidTr="000A00B4">
        <w:tc>
          <w:tcPr>
            <w:tcW w:w="675" w:type="dxa"/>
            <w:vAlign w:val="center"/>
          </w:tcPr>
          <w:p w:rsidR="00860139" w:rsidRPr="00B37F45" w:rsidRDefault="00860139" w:rsidP="005F287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0" w:type="dxa"/>
            <w:vAlign w:val="center"/>
          </w:tcPr>
          <w:p w:rsidR="00860139" w:rsidRPr="00F96DF2" w:rsidRDefault="00860139" w:rsidP="005F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DF2">
              <w:rPr>
                <w:rFonts w:ascii="Times New Roman" w:hAnsi="Times New Roman"/>
                <w:sz w:val="28"/>
                <w:szCs w:val="28"/>
              </w:rPr>
              <w:t>Общественное здоровье и здравоохранение, экономика здравоохранения</w:t>
            </w:r>
          </w:p>
        </w:tc>
        <w:tc>
          <w:tcPr>
            <w:tcW w:w="1974" w:type="dxa"/>
            <w:vAlign w:val="center"/>
          </w:tcPr>
          <w:p w:rsidR="00860139" w:rsidRPr="00F96DF2" w:rsidRDefault="00860139" w:rsidP="005F28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DF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ОЗиЗ</w:t>
            </w:r>
          </w:p>
        </w:tc>
        <w:tc>
          <w:tcPr>
            <w:tcW w:w="2562" w:type="dxa"/>
            <w:vAlign w:val="center"/>
          </w:tcPr>
          <w:p w:rsidR="00860139" w:rsidRPr="00F96DF2" w:rsidRDefault="00F96DF2" w:rsidP="005F2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F96DF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30</w:t>
            </w:r>
            <w:r w:rsidRPr="00F96D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F96DF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54</w:t>
            </w:r>
          </w:p>
        </w:tc>
      </w:tr>
      <w:tr w:rsidR="00860139" w:rsidRPr="005F287F" w:rsidTr="000A00B4">
        <w:trPr>
          <w:trHeight w:val="553"/>
        </w:trPr>
        <w:tc>
          <w:tcPr>
            <w:tcW w:w="675" w:type="dxa"/>
            <w:vAlign w:val="center"/>
          </w:tcPr>
          <w:p w:rsidR="00860139" w:rsidRPr="00B37F45" w:rsidRDefault="00860139" w:rsidP="005F287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0" w:type="dxa"/>
            <w:vAlign w:val="center"/>
          </w:tcPr>
          <w:p w:rsidR="00860139" w:rsidRPr="00F96DF2" w:rsidRDefault="00860139" w:rsidP="000A00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DF2">
              <w:rPr>
                <w:rFonts w:ascii="Times New Roman" w:hAnsi="Times New Roman"/>
                <w:sz w:val="28"/>
                <w:szCs w:val="28"/>
              </w:rPr>
              <w:t>Неврология, медицинская генетика</w:t>
            </w:r>
            <w:r w:rsidR="002A390E" w:rsidRPr="00F96DF2">
              <w:rPr>
                <w:rFonts w:ascii="Times New Roman" w:hAnsi="Times New Roman"/>
                <w:sz w:val="28"/>
                <w:szCs w:val="28"/>
              </w:rPr>
              <w:t xml:space="preserve">, нейрохирургия </w:t>
            </w:r>
            <w:r w:rsidRPr="00F96DF2">
              <w:rPr>
                <w:rFonts w:ascii="Times New Roman" w:hAnsi="Times New Roman"/>
                <w:sz w:val="28"/>
                <w:szCs w:val="28"/>
              </w:rPr>
              <w:t>(кафедра нервных болезней и нейрохирургии с курсом нервных болезней и нейрохирургии ФПК и ППС)</w:t>
            </w:r>
          </w:p>
        </w:tc>
        <w:tc>
          <w:tcPr>
            <w:tcW w:w="1974" w:type="dxa"/>
            <w:vAlign w:val="center"/>
          </w:tcPr>
          <w:p w:rsidR="00860139" w:rsidRPr="00F96DF2" w:rsidRDefault="00860139" w:rsidP="005F28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DF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Н,МГ</w:t>
            </w:r>
          </w:p>
        </w:tc>
        <w:tc>
          <w:tcPr>
            <w:tcW w:w="2562" w:type="dxa"/>
            <w:vAlign w:val="center"/>
          </w:tcPr>
          <w:p w:rsidR="00860139" w:rsidRPr="00F96DF2" w:rsidRDefault="008C7799" w:rsidP="005F2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F96DF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30</w:t>
            </w:r>
            <w:r w:rsidRPr="00F96D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-17</w:t>
            </w:r>
            <w:r w:rsidR="00476E20" w:rsidRPr="00F96DF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54</w:t>
            </w:r>
          </w:p>
        </w:tc>
      </w:tr>
      <w:tr w:rsidR="00860139" w:rsidRPr="005F287F" w:rsidTr="000A00B4">
        <w:trPr>
          <w:trHeight w:val="281"/>
        </w:trPr>
        <w:tc>
          <w:tcPr>
            <w:tcW w:w="675" w:type="dxa"/>
            <w:vAlign w:val="center"/>
          </w:tcPr>
          <w:p w:rsidR="00860139" w:rsidRPr="00B37F45" w:rsidRDefault="00860139" w:rsidP="005F287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0" w:type="dxa"/>
            <w:vAlign w:val="center"/>
          </w:tcPr>
          <w:p w:rsidR="00860139" w:rsidRPr="00F96DF2" w:rsidRDefault="002B1F3A" w:rsidP="005F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DF2">
              <w:rPr>
                <w:rFonts w:ascii="Times New Roman" w:hAnsi="Times New Roman"/>
                <w:sz w:val="28"/>
                <w:szCs w:val="28"/>
              </w:rPr>
              <w:t>Медицинская реабилитация</w:t>
            </w:r>
          </w:p>
        </w:tc>
        <w:tc>
          <w:tcPr>
            <w:tcW w:w="1974" w:type="dxa"/>
            <w:vAlign w:val="center"/>
          </w:tcPr>
          <w:p w:rsidR="00860139" w:rsidRPr="00F96DF2" w:rsidRDefault="002B1F3A" w:rsidP="005F28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DF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="00860139" w:rsidRPr="00F96DF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562" w:type="dxa"/>
            <w:vAlign w:val="center"/>
          </w:tcPr>
          <w:p w:rsidR="00860139" w:rsidRPr="00F96DF2" w:rsidRDefault="00F96DF2" w:rsidP="008C7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F96DF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30</w:t>
            </w:r>
            <w:r w:rsidRPr="00F96D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F96DF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54</w:t>
            </w:r>
          </w:p>
        </w:tc>
      </w:tr>
      <w:tr w:rsidR="00860139" w:rsidRPr="005F287F" w:rsidTr="000A00B4">
        <w:trPr>
          <w:trHeight w:val="271"/>
        </w:trPr>
        <w:tc>
          <w:tcPr>
            <w:tcW w:w="675" w:type="dxa"/>
            <w:vAlign w:val="center"/>
          </w:tcPr>
          <w:p w:rsidR="00860139" w:rsidRPr="00B37F45" w:rsidRDefault="00860139" w:rsidP="005F287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0" w:type="dxa"/>
            <w:vAlign w:val="center"/>
          </w:tcPr>
          <w:p w:rsidR="00860139" w:rsidRPr="00F96DF2" w:rsidRDefault="00860139" w:rsidP="005F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DF2">
              <w:rPr>
                <w:rFonts w:ascii="Times New Roman" w:hAnsi="Times New Roman"/>
                <w:sz w:val="28"/>
                <w:szCs w:val="28"/>
              </w:rPr>
              <w:t>Офтальмология</w:t>
            </w:r>
          </w:p>
        </w:tc>
        <w:tc>
          <w:tcPr>
            <w:tcW w:w="1974" w:type="dxa"/>
            <w:vAlign w:val="center"/>
          </w:tcPr>
          <w:p w:rsidR="00860139" w:rsidRPr="00F96DF2" w:rsidRDefault="00860139" w:rsidP="005F28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DF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ОФТ</w:t>
            </w:r>
          </w:p>
        </w:tc>
        <w:tc>
          <w:tcPr>
            <w:tcW w:w="2562" w:type="dxa"/>
            <w:vAlign w:val="center"/>
          </w:tcPr>
          <w:p w:rsidR="00860139" w:rsidRPr="00F96DF2" w:rsidRDefault="00F96DF2" w:rsidP="005F2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6D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F96DF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30</w:t>
            </w:r>
            <w:r w:rsidRPr="00F96D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F96DF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54</w:t>
            </w:r>
          </w:p>
        </w:tc>
      </w:tr>
      <w:tr w:rsidR="00860139" w:rsidRPr="005F287F" w:rsidTr="000A00B4">
        <w:trPr>
          <w:trHeight w:val="275"/>
        </w:trPr>
        <w:tc>
          <w:tcPr>
            <w:tcW w:w="675" w:type="dxa"/>
            <w:vAlign w:val="center"/>
          </w:tcPr>
          <w:p w:rsidR="00860139" w:rsidRPr="00B37F45" w:rsidRDefault="00860139" w:rsidP="005F287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0" w:type="dxa"/>
            <w:vAlign w:val="center"/>
          </w:tcPr>
          <w:p w:rsidR="00860139" w:rsidRPr="00F96DF2" w:rsidRDefault="00860139" w:rsidP="005F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DF2">
              <w:rPr>
                <w:rFonts w:ascii="Times New Roman" w:hAnsi="Times New Roman"/>
                <w:sz w:val="28"/>
                <w:szCs w:val="28"/>
              </w:rPr>
              <w:t>Факультетская терапия, профессиональные болезни</w:t>
            </w:r>
          </w:p>
        </w:tc>
        <w:tc>
          <w:tcPr>
            <w:tcW w:w="1974" w:type="dxa"/>
            <w:vAlign w:val="center"/>
          </w:tcPr>
          <w:p w:rsidR="00860139" w:rsidRPr="00F96DF2" w:rsidRDefault="00860139" w:rsidP="009357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DF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ФТ,</w:t>
            </w:r>
            <w:r w:rsidR="009357E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6DF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ПрБ</w:t>
            </w:r>
          </w:p>
        </w:tc>
        <w:tc>
          <w:tcPr>
            <w:tcW w:w="2562" w:type="dxa"/>
            <w:vAlign w:val="center"/>
          </w:tcPr>
          <w:p w:rsidR="00860139" w:rsidRPr="00F96DF2" w:rsidRDefault="00F96DF2" w:rsidP="005F2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F96DF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30</w:t>
            </w:r>
            <w:r w:rsidRPr="00F96D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F96DF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54</w:t>
            </w:r>
          </w:p>
        </w:tc>
      </w:tr>
      <w:tr w:rsidR="00860139" w:rsidRPr="005F287F" w:rsidTr="000A00B4">
        <w:trPr>
          <w:trHeight w:val="64"/>
        </w:trPr>
        <w:tc>
          <w:tcPr>
            <w:tcW w:w="675" w:type="dxa"/>
            <w:vAlign w:val="center"/>
          </w:tcPr>
          <w:p w:rsidR="00860139" w:rsidRPr="00B37F45" w:rsidRDefault="00860139" w:rsidP="005F287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0" w:type="dxa"/>
            <w:vAlign w:val="center"/>
          </w:tcPr>
          <w:p w:rsidR="00860139" w:rsidRPr="00F96DF2" w:rsidRDefault="00860139" w:rsidP="005F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DF2">
              <w:rPr>
                <w:rFonts w:ascii="Times New Roman" w:hAnsi="Times New Roman"/>
                <w:sz w:val="28"/>
                <w:szCs w:val="28"/>
              </w:rPr>
              <w:t>Факультетская хирургия, урология</w:t>
            </w:r>
          </w:p>
        </w:tc>
        <w:tc>
          <w:tcPr>
            <w:tcW w:w="1974" w:type="dxa"/>
            <w:vAlign w:val="center"/>
          </w:tcPr>
          <w:p w:rsidR="00860139" w:rsidRPr="00F96DF2" w:rsidRDefault="00860139" w:rsidP="005F28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DF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ФХ,У</w:t>
            </w:r>
          </w:p>
        </w:tc>
        <w:tc>
          <w:tcPr>
            <w:tcW w:w="2562" w:type="dxa"/>
            <w:vAlign w:val="center"/>
          </w:tcPr>
          <w:p w:rsidR="00860139" w:rsidRPr="00F96DF2" w:rsidRDefault="00476E20" w:rsidP="008C7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F96DF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30</w:t>
            </w:r>
            <w:r w:rsidRPr="00F96D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F96DF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50</w:t>
            </w:r>
          </w:p>
        </w:tc>
      </w:tr>
      <w:tr w:rsidR="00860139" w:rsidRPr="005F287F" w:rsidTr="000A00B4">
        <w:trPr>
          <w:trHeight w:val="64"/>
        </w:trPr>
        <w:tc>
          <w:tcPr>
            <w:tcW w:w="675" w:type="dxa"/>
            <w:vAlign w:val="center"/>
          </w:tcPr>
          <w:p w:rsidR="00860139" w:rsidRPr="00B37F45" w:rsidRDefault="00860139" w:rsidP="005F287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0" w:type="dxa"/>
            <w:vAlign w:val="center"/>
          </w:tcPr>
          <w:p w:rsidR="00860139" w:rsidRPr="00F96DF2" w:rsidRDefault="00860139" w:rsidP="005F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DF2">
              <w:rPr>
                <w:rFonts w:ascii="Times New Roman" w:hAnsi="Times New Roman"/>
                <w:sz w:val="28"/>
                <w:szCs w:val="28"/>
              </w:rPr>
              <w:t>Акушерство и гинекология</w:t>
            </w:r>
          </w:p>
        </w:tc>
        <w:tc>
          <w:tcPr>
            <w:tcW w:w="1974" w:type="dxa"/>
            <w:vAlign w:val="center"/>
          </w:tcPr>
          <w:p w:rsidR="00860139" w:rsidRPr="00F96DF2" w:rsidRDefault="00860139" w:rsidP="005F28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DF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АГ</w:t>
            </w:r>
          </w:p>
        </w:tc>
        <w:tc>
          <w:tcPr>
            <w:tcW w:w="2562" w:type="dxa"/>
            <w:vAlign w:val="center"/>
          </w:tcPr>
          <w:p w:rsidR="00860139" w:rsidRPr="00F96DF2" w:rsidRDefault="00476E20" w:rsidP="005F2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F96DF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30</w:t>
            </w:r>
            <w:r w:rsidRPr="00F96D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F96DF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38</w:t>
            </w:r>
          </w:p>
        </w:tc>
      </w:tr>
      <w:tr w:rsidR="00860139" w:rsidRPr="005F287F" w:rsidTr="000A00B4">
        <w:trPr>
          <w:trHeight w:val="64"/>
        </w:trPr>
        <w:tc>
          <w:tcPr>
            <w:tcW w:w="675" w:type="dxa"/>
            <w:vAlign w:val="center"/>
          </w:tcPr>
          <w:p w:rsidR="00860139" w:rsidRPr="00B37F45" w:rsidRDefault="00860139" w:rsidP="005F287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0" w:type="dxa"/>
            <w:vAlign w:val="center"/>
          </w:tcPr>
          <w:p w:rsidR="00860139" w:rsidRPr="00F96DF2" w:rsidRDefault="00860139" w:rsidP="002B1F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DF2">
              <w:rPr>
                <w:rFonts w:ascii="Times New Roman" w:hAnsi="Times New Roman"/>
                <w:sz w:val="28"/>
                <w:szCs w:val="28"/>
              </w:rPr>
              <w:t>Факультетская педиатрия</w:t>
            </w:r>
          </w:p>
        </w:tc>
        <w:tc>
          <w:tcPr>
            <w:tcW w:w="1974" w:type="dxa"/>
            <w:vAlign w:val="center"/>
          </w:tcPr>
          <w:p w:rsidR="00860139" w:rsidRPr="00F96DF2" w:rsidRDefault="00860139" w:rsidP="005F28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DF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ПЕД</w:t>
            </w:r>
          </w:p>
        </w:tc>
        <w:tc>
          <w:tcPr>
            <w:tcW w:w="2562" w:type="dxa"/>
            <w:vAlign w:val="center"/>
          </w:tcPr>
          <w:p w:rsidR="00860139" w:rsidRPr="00F96DF2" w:rsidRDefault="00F96DF2" w:rsidP="008C7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F96DF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30</w:t>
            </w:r>
            <w:r w:rsidRPr="00F96D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F96DF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54</w:t>
            </w:r>
          </w:p>
        </w:tc>
      </w:tr>
      <w:tr w:rsidR="00860139" w:rsidRPr="005F287F" w:rsidTr="000A00B4">
        <w:trPr>
          <w:trHeight w:val="64"/>
        </w:trPr>
        <w:tc>
          <w:tcPr>
            <w:tcW w:w="675" w:type="dxa"/>
            <w:vAlign w:val="center"/>
          </w:tcPr>
          <w:p w:rsidR="00860139" w:rsidRPr="00B37F45" w:rsidRDefault="00860139" w:rsidP="005F287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0" w:type="dxa"/>
            <w:vAlign w:val="center"/>
          </w:tcPr>
          <w:p w:rsidR="00860139" w:rsidRPr="00F96DF2" w:rsidRDefault="00860139" w:rsidP="005F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6DF2">
              <w:rPr>
                <w:rFonts w:ascii="Times New Roman" w:hAnsi="Times New Roman"/>
                <w:sz w:val="28"/>
                <w:szCs w:val="28"/>
              </w:rPr>
              <w:t>Профилактика заболеваний</w:t>
            </w:r>
          </w:p>
        </w:tc>
        <w:tc>
          <w:tcPr>
            <w:tcW w:w="1974" w:type="dxa"/>
            <w:vAlign w:val="center"/>
          </w:tcPr>
          <w:p w:rsidR="00860139" w:rsidRPr="00F96DF2" w:rsidRDefault="00860139" w:rsidP="005F28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DF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2562" w:type="dxa"/>
            <w:vAlign w:val="center"/>
          </w:tcPr>
          <w:p w:rsidR="00860139" w:rsidRPr="00F96DF2" w:rsidRDefault="00476E20" w:rsidP="005F2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F96DF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30</w:t>
            </w:r>
            <w:r w:rsidRPr="00F96D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F96DF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38</w:t>
            </w:r>
          </w:p>
        </w:tc>
      </w:tr>
    </w:tbl>
    <w:p w:rsidR="00860139" w:rsidRPr="00F47234" w:rsidRDefault="00860139">
      <w:pPr>
        <w:rPr>
          <w:rFonts w:ascii="Times New Roman" w:hAnsi="Times New Roman"/>
          <w:sz w:val="24"/>
          <w:szCs w:val="24"/>
        </w:rPr>
      </w:pPr>
    </w:p>
    <w:sectPr w:rsidR="00860139" w:rsidRPr="00F47234" w:rsidSect="00B37F45">
      <w:pgSz w:w="16838" w:h="11906" w:orient="landscape"/>
      <w:pgMar w:top="851" w:right="1134" w:bottom="26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8B3" w:rsidRDefault="006D28B3" w:rsidP="0069521C">
      <w:pPr>
        <w:spacing w:after="0" w:line="240" w:lineRule="auto"/>
      </w:pPr>
      <w:r>
        <w:separator/>
      </w:r>
    </w:p>
  </w:endnote>
  <w:endnote w:type="continuationSeparator" w:id="0">
    <w:p w:rsidR="006D28B3" w:rsidRDefault="006D28B3" w:rsidP="00695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8B3" w:rsidRDefault="006D28B3" w:rsidP="0069521C">
      <w:pPr>
        <w:spacing w:after="0" w:line="240" w:lineRule="auto"/>
      </w:pPr>
      <w:r>
        <w:separator/>
      </w:r>
    </w:p>
  </w:footnote>
  <w:footnote w:type="continuationSeparator" w:id="0">
    <w:p w:rsidR="006D28B3" w:rsidRDefault="006D28B3" w:rsidP="00695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B5407"/>
    <w:multiLevelType w:val="hybridMultilevel"/>
    <w:tmpl w:val="CE64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1C"/>
    <w:rsid w:val="0002681D"/>
    <w:rsid w:val="00036CE9"/>
    <w:rsid w:val="00065EA1"/>
    <w:rsid w:val="000A00B4"/>
    <w:rsid w:val="00120CC9"/>
    <w:rsid w:val="001246A0"/>
    <w:rsid w:val="001367CC"/>
    <w:rsid w:val="001B2E36"/>
    <w:rsid w:val="001B521F"/>
    <w:rsid w:val="00201416"/>
    <w:rsid w:val="00226570"/>
    <w:rsid w:val="002501B6"/>
    <w:rsid w:val="002A390E"/>
    <w:rsid w:val="002B1F3A"/>
    <w:rsid w:val="002E7BFC"/>
    <w:rsid w:val="00304453"/>
    <w:rsid w:val="00321F11"/>
    <w:rsid w:val="003460DA"/>
    <w:rsid w:val="00367723"/>
    <w:rsid w:val="00397F4C"/>
    <w:rsid w:val="003E6EAB"/>
    <w:rsid w:val="003F4AE8"/>
    <w:rsid w:val="004713D1"/>
    <w:rsid w:val="00476E20"/>
    <w:rsid w:val="00480D18"/>
    <w:rsid w:val="00496CAF"/>
    <w:rsid w:val="004A36D8"/>
    <w:rsid w:val="004C02FC"/>
    <w:rsid w:val="004F5C3A"/>
    <w:rsid w:val="005502FB"/>
    <w:rsid w:val="005B0B5A"/>
    <w:rsid w:val="005E1CA7"/>
    <w:rsid w:val="005F287F"/>
    <w:rsid w:val="0069521C"/>
    <w:rsid w:val="006D28B3"/>
    <w:rsid w:val="00744054"/>
    <w:rsid w:val="0078288E"/>
    <w:rsid w:val="0083389A"/>
    <w:rsid w:val="008344E2"/>
    <w:rsid w:val="00860139"/>
    <w:rsid w:val="00874023"/>
    <w:rsid w:val="008854C3"/>
    <w:rsid w:val="0088665A"/>
    <w:rsid w:val="00895F54"/>
    <w:rsid w:val="008C7799"/>
    <w:rsid w:val="009357E0"/>
    <w:rsid w:val="009571AE"/>
    <w:rsid w:val="009D0AD5"/>
    <w:rsid w:val="009E31BE"/>
    <w:rsid w:val="00AB0E5B"/>
    <w:rsid w:val="00B10262"/>
    <w:rsid w:val="00B37F45"/>
    <w:rsid w:val="00C56B8D"/>
    <w:rsid w:val="00CA2E84"/>
    <w:rsid w:val="00CA6A88"/>
    <w:rsid w:val="00D04A20"/>
    <w:rsid w:val="00D07B1C"/>
    <w:rsid w:val="00DD1F66"/>
    <w:rsid w:val="00E04AB5"/>
    <w:rsid w:val="00E268CB"/>
    <w:rsid w:val="00E47FB5"/>
    <w:rsid w:val="00E64B2A"/>
    <w:rsid w:val="00E8391B"/>
    <w:rsid w:val="00E84F19"/>
    <w:rsid w:val="00F47234"/>
    <w:rsid w:val="00F83F03"/>
    <w:rsid w:val="00F96DF2"/>
    <w:rsid w:val="00FA1803"/>
    <w:rsid w:val="00FD6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736AAC"/>
  <w15:docId w15:val="{30D28664-DED5-4B07-98E0-9599B040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C3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95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95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9521C"/>
    <w:rPr>
      <w:rFonts w:cs="Times New Roman"/>
    </w:rPr>
  </w:style>
  <w:style w:type="paragraph" w:styleId="a6">
    <w:name w:val="footer"/>
    <w:basedOn w:val="a"/>
    <w:link w:val="a7"/>
    <w:uiPriority w:val="99"/>
    <w:rsid w:val="00695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9521C"/>
    <w:rPr>
      <w:rFonts w:cs="Times New Roman"/>
    </w:rPr>
  </w:style>
  <w:style w:type="paragraph" w:styleId="a8">
    <w:name w:val="List Paragraph"/>
    <w:basedOn w:val="a"/>
    <w:uiPriority w:val="99"/>
    <w:qFormat/>
    <w:rsid w:val="0069521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B2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B2E3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DizhechkaEE</dc:creator>
  <cp:keywords/>
  <dc:description/>
  <cp:lastModifiedBy>Соловьева Любовь Михайловна</cp:lastModifiedBy>
  <cp:revision>4</cp:revision>
  <cp:lastPrinted>2024-04-17T11:20:00Z</cp:lastPrinted>
  <dcterms:created xsi:type="dcterms:W3CDTF">2024-04-17T10:50:00Z</dcterms:created>
  <dcterms:modified xsi:type="dcterms:W3CDTF">2024-04-17T11:30:00Z</dcterms:modified>
</cp:coreProperties>
</file>