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6BC" w:rsidRPr="000F2E8E" w:rsidRDefault="007566BC" w:rsidP="000F2E8E">
      <w:pPr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0F2E8E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СОГЛАСОВАНИЯ </w:t>
      </w:r>
      <w:r w:rsidRPr="000F2E8E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рабочей </w:t>
      </w:r>
      <w:r w:rsidRPr="000F2E8E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С ДРУГИМИ СМЕЖНЫМИ ДИСЦИПЛИНАМИ СПЕЦИАЛЬНОСТИ (НАПРАВЛЕНИЯ)</w:t>
      </w:r>
    </w:p>
    <w:p w:rsidR="007566BC" w:rsidRPr="000F2E8E" w:rsidRDefault="007566BC" w:rsidP="000F2E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0F2E8E">
        <w:rPr>
          <w:rFonts w:ascii="Times New Roman" w:hAnsi="Times New Roman" w:cs="Times New Roman"/>
          <w:b/>
          <w:bCs/>
          <w:sz w:val="24"/>
          <w:szCs w:val="24"/>
        </w:rPr>
        <w:t>Межкафедральный</w:t>
      </w:r>
      <w:proofErr w:type="spellEnd"/>
      <w:r w:rsidRPr="000F2E8E">
        <w:rPr>
          <w:rFonts w:ascii="Times New Roman" w:hAnsi="Times New Roman" w:cs="Times New Roman"/>
          <w:b/>
          <w:bCs/>
          <w:sz w:val="24"/>
          <w:szCs w:val="24"/>
        </w:rPr>
        <w:t xml:space="preserve"> протокол согласования </w:t>
      </w:r>
    </w:p>
    <w:p w:rsidR="007566BC" w:rsidRPr="000F2E8E" w:rsidRDefault="007566BC" w:rsidP="000F2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8E">
        <w:rPr>
          <w:rFonts w:ascii="Times New Roman" w:hAnsi="Times New Roman" w:cs="Times New Roman"/>
          <w:sz w:val="24"/>
          <w:szCs w:val="24"/>
        </w:rPr>
        <w:t>Рабочей программы по дисциплине</w:t>
      </w:r>
      <w:r>
        <w:rPr>
          <w:rFonts w:ascii="Times New Roman" w:hAnsi="Times New Roman" w:cs="Times New Roman"/>
          <w:sz w:val="24"/>
          <w:szCs w:val="24"/>
        </w:rPr>
        <w:t xml:space="preserve"> (модулю)</w:t>
      </w:r>
      <w:r w:rsidRPr="000F2E8E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0F2E8E">
        <w:rPr>
          <w:rFonts w:ascii="Times New Roman" w:hAnsi="Times New Roman" w:cs="Times New Roman"/>
          <w:sz w:val="24"/>
          <w:szCs w:val="24"/>
        </w:rPr>
        <w:t>»</w:t>
      </w:r>
    </w:p>
    <w:p w:rsidR="007566BC" w:rsidRPr="000F2E8E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66BC" w:rsidRPr="000F2E8E" w:rsidRDefault="007566BC" w:rsidP="000F2E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2E8E">
        <w:rPr>
          <w:rFonts w:ascii="Times New Roman" w:hAnsi="Times New Roman" w:cs="Times New Roman"/>
          <w:sz w:val="24"/>
          <w:szCs w:val="24"/>
        </w:rPr>
        <w:t xml:space="preserve">Кафедра </w:t>
      </w: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7566BC" w:rsidRPr="000F2E8E" w:rsidRDefault="007566BC" w:rsidP="000F2E8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66BC" w:rsidRPr="000F2E8E" w:rsidRDefault="007566BC" w:rsidP="000F2E8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2E8E">
        <w:rPr>
          <w:rFonts w:ascii="Times New Roman" w:hAnsi="Times New Roman" w:cs="Times New Roman"/>
          <w:sz w:val="24"/>
          <w:szCs w:val="24"/>
        </w:rPr>
        <w:t xml:space="preserve">Специальность 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</w:t>
      </w:r>
    </w:p>
    <w:p w:rsidR="007566BC" w:rsidRPr="000F2E8E" w:rsidRDefault="007566BC" w:rsidP="000F2E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1842"/>
        <w:gridCol w:w="4253"/>
        <w:gridCol w:w="1559"/>
      </w:tblGrid>
      <w:tr w:rsidR="007566BC" w:rsidRPr="00550FE8">
        <w:trPr>
          <w:trHeight w:val="1749"/>
        </w:trPr>
        <w:tc>
          <w:tcPr>
            <w:tcW w:w="1560" w:type="dxa"/>
            <w:vAlign w:val="center"/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 xml:space="preserve">Дисциплина, изучение которой опирается на учебный материал данной </w:t>
            </w:r>
          </w:p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дисциплины</w:t>
            </w:r>
          </w:p>
        </w:tc>
        <w:tc>
          <w:tcPr>
            <w:tcW w:w="1842" w:type="dxa"/>
            <w:vAlign w:val="center"/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Кафедра</w:t>
            </w:r>
          </w:p>
        </w:tc>
        <w:tc>
          <w:tcPr>
            <w:tcW w:w="4253" w:type="dxa"/>
            <w:vAlign w:val="center"/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Вопросы согласования</w:t>
            </w:r>
          </w:p>
        </w:tc>
        <w:tc>
          <w:tcPr>
            <w:tcW w:w="1559" w:type="dxa"/>
            <w:vAlign w:val="center"/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  <w:p w:rsidR="007566BC" w:rsidRPr="000F2E8E" w:rsidRDefault="007566BC" w:rsidP="000F2E8E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согласования</w:t>
            </w:r>
          </w:p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 xml:space="preserve">протокол </w:t>
            </w:r>
          </w:p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№ ____</w:t>
            </w:r>
          </w:p>
        </w:tc>
      </w:tr>
      <w:tr w:rsidR="007566BC" w:rsidRPr="00550FE8">
        <w:trPr>
          <w:trHeight w:val="102"/>
        </w:trPr>
        <w:tc>
          <w:tcPr>
            <w:tcW w:w="1560" w:type="dxa"/>
            <w:tcBorders>
              <w:bottom w:val="single" w:sz="4" w:space="0" w:color="auto"/>
            </w:tcBorders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566BC" w:rsidRPr="000F2E8E" w:rsidRDefault="007566BC" w:rsidP="000F2E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F2E8E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</w:tbl>
    <w:p w:rsidR="007566BC" w:rsidRDefault="007566BC"/>
    <w:p w:rsidR="007566BC" w:rsidRDefault="007566BC"/>
    <w:p w:rsidR="007566BC" w:rsidRPr="000F2E8E" w:rsidRDefault="007566B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2E8E">
        <w:rPr>
          <w:rFonts w:ascii="Times New Roman" w:hAnsi="Times New Roman" w:cs="Times New Roman"/>
          <w:b/>
          <w:bCs/>
          <w:sz w:val="24"/>
          <w:szCs w:val="24"/>
        </w:rPr>
        <w:t>Подписи</w:t>
      </w:r>
    </w:p>
    <w:p w:rsidR="007566BC" w:rsidRPr="000F2E8E" w:rsidRDefault="007566BC">
      <w:pPr>
        <w:rPr>
          <w:rFonts w:ascii="Times New Roman" w:hAnsi="Times New Roman" w:cs="Times New Roman"/>
          <w:sz w:val="24"/>
          <w:szCs w:val="24"/>
        </w:rPr>
      </w:pPr>
    </w:p>
    <w:p w:rsidR="007566BC" w:rsidRDefault="007566BC" w:rsidP="000F2E8E">
      <w:pPr>
        <w:spacing w:after="0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7566BC" w:rsidRDefault="007566BC" w:rsidP="000F2E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Декан______________________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Проректор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учебной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566BC" w:rsidRDefault="007566BC" w:rsidP="000F2E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факультета                                                                      воспитательной работе</w:t>
      </w:r>
    </w:p>
    <w:p w:rsidR="007566BC" w:rsidRDefault="007566BC" w:rsidP="000F2E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____(ФИО)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__________________(Т.В.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Гайворонская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566BC" w:rsidRDefault="007566BC" w:rsidP="000F2E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«____»_______________20</w:t>
      </w:r>
      <w:r w:rsidR="00DA4ED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года                        «____»_______________20</w:t>
      </w:r>
      <w:r w:rsidR="00DA4ED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566BC" w:rsidRDefault="007566BC" w:rsidP="000F2E8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</w:t>
      </w: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дополнений и изменений к рабочей программе</w:t>
      </w: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дисциплине (модулю) «____________________»</w:t>
      </w: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66BC" w:rsidRPr="004C1064" w:rsidRDefault="007566BC" w:rsidP="000F2E8E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064">
        <w:rPr>
          <w:rFonts w:ascii="Times New Roman" w:hAnsi="Times New Roman" w:cs="Times New Roman"/>
          <w:sz w:val="24"/>
          <w:szCs w:val="24"/>
        </w:rPr>
        <w:t xml:space="preserve">по специальности </w:t>
      </w:r>
      <w:r>
        <w:rPr>
          <w:rStyle w:val="FontStyle99"/>
          <w:sz w:val="24"/>
          <w:szCs w:val="24"/>
        </w:rPr>
        <w:t>____________________________________________</w:t>
      </w: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566BC" w:rsidRDefault="007566BC" w:rsidP="000F2E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</w:t>
      </w:r>
      <w:r w:rsidR="00DA4EDB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DA4EDB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44"/>
        <w:gridCol w:w="4010"/>
        <w:gridCol w:w="3223"/>
      </w:tblGrid>
      <w:tr w:rsidR="007566BC" w:rsidRPr="00550FE8">
        <w:tc>
          <w:tcPr>
            <w:tcW w:w="2518" w:type="dxa"/>
          </w:tcPr>
          <w:p w:rsidR="007566BC" w:rsidRPr="00550FE8" w:rsidRDefault="007566BC" w:rsidP="0037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E8">
              <w:rPr>
                <w:rFonts w:ascii="Times New Roman" w:hAnsi="Times New Roman" w:cs="Times New Roman"/>
                <w:sz w:val="24"/>
                <w:szCs w:val="24"/>
              </w:rPr>
              <w:t>Предложение о дополнении или изменении к рабочей программе</w:t>
            </w:r>
          </w:p>
        </w:tc>
        <w:tc>
          <w:tcPr>
            <w:tcW w:w="4240" w:type="dxa"/>
          </w:tcPr>
          <w:p w:rsidR="007566BC" w:rsidRPr="00550FE8" w:rsidRDefault="007566BC" w:rsidP="00373B87">
            <w:pPr>
              <w:spacing w:after="0" w:line="240" w:lineRule="auto"/>
              <w:ind w:hanging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E8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7566BC" w:rsidRPr="00550FE8" w:rsidRDefault="007566BC" w:rsidP="00373B87">
            <w:pPr>
              <w:spacing w:after="0" w:line="240" w:lineRule="auto"/>
              <w:ind w:firstLine="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E8">
              <w:rPr>
                <w:rFonts w:ascii="Times New Roman" w:hAnsi="Times New Roman" w:cs="Times New Roman"/>
                <w:sz w:val="24"/>
                <w:szCs w:val="24"/>
              </w:rPr>
              <w:t>дополнения или изменения к рабочей программе</w:t>
            </w:r>
          </w:p>
        </w:tc>
        <w:tc>
          <w:tcPr>
            <w:tcW w:w="3379" w:type="dxa"/>
          </w:tcPr>
          <w:p w:rsidR="007566BC" w:rsidRPr="00550FE8" w:rsidRDefault="007566BC" w:rsidP="0037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FE8">
              <w:rPr>
                <w:rFonts w:ascii="Times New Roman" w:hAnsi="Times New Roman" w:cs="Times New Roman"/>
                <w:sz w:val="24"/>
                <w:szCs w:val="24"/>
              </w:rPr>
              <w:t>Решение по изменению или дополнению к рабочей программе</w:t>
            </w:r>
          </w:p>
          <w:p w:rsidR="007566BC" w:rsidRPr="00550FE8" w:rsidRDefault="007566BC" w:rsidP="00373B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566BC" w:rsidRDefault="007566BC"/>
    <w:p w:rsidR="007566BC" w:rsidRDefault="007566BC" w:rsidP="000F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утвержден на заседании кафедры</w:t>
      </w:r>
    </w:p>
    <w:p w:rsidR="007566BC" w:rsidRDefault="007566BC" w:rsidP="000F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«____»_______________20__года</w:t>
      </w:r>
    </w:p>
    <w:p w:rsidR="007566BC" w:rsidRDefault="007566BC" w:rsidP="000F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6BC" w:rsidRDefault="007566BC" w:rsidP="000F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6BC" w:rsidRDefault="007566BC" w:rsidP="000F2E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Зав. кафедрой____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ФИО</w:t>
      </w:r>
    </w:p>
    <w:p w:rsidR="007566BC" w:rsidRDefault="007566BC" w:rsidP="00547C9D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(подпись)</w:t>
      </w:r>
      <w:r>
        <w:t xml:space="preserve"> </w:t>
      </w:r>
    </w:p>
    <w:sectPr w:rsidR="007566BC" w:rsidSect="000C6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611BA"/>
    <w:multiLevelType w:val="singleLevel"/>
    <w:tmpl w:val="3CE0C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2E8E"/>
    <w:rsid w:val="000C6900"/>
    <w:rsid w:val="000F2E8E"/>
    <w:rsid w:val="001F38A2"/>
    <w:rsid w:val="00373B87"/>
    <w:rsid w:val="004C1064"/>
    <w:rsid w:val="00547C9D"/>
    <w:rsid w:val="00550FE8"/>
    <w:rsid w:val="007566BC"/>
    <w:rsid w:val="007A29BC"/>
    <w:rsid w:val="009A0AF6"/>
    <w:rsid w:val="00DA4EDB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0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0F2E8E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1113</Characters>
  <Application>Microsoft Office Word</Application>
  <DocSecurity>0</DocSecurity>
  <Lines>9</Lines>
  <Paragraphs>2</Paragraphs>
  <ScaleCrop>false</ScaleCrop>
  <Company>ГБОУ ВПО КубГМУ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СОГЛАСОВАНИЯ РАБОЧЕЙ  ПРОГРАММЫ С ДРУГИМИ СМЕЖНЫМИ ДИСЦИПЛИНАМИ СПЕЦИАЛЬНОСТИ (НАПРАВЛЕНИЯ)</dc:title>
  <dc:subject/>
  <dc:creator>Литвинова Татьяна Николаевна</dc:creator>
  <cp:keywords/>
  <dc:description/>
  <cp:lastModifiedBy>Быстрова Елена Ивановна</cp:lastModifiedBy>
  <cp:revision>4</cp:revision>
  <dcterms:created xsi:type="dcterms:W3CDTF">2020-11-23T11:44:00Z</dcterms:created>
  <dcterms:modified xsi:type="dcterms:W3CDTF">2021-06-03T11:03:00Z</dcterms:modified>
</cp:coreProperties>
</file>