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96C" w:rsidRPr="003856B4" w:rsidRDefault="004C396C">
      <w:pPr>
        <w:rPr>
          <w:rFonts w:ascii="Times New Roman" w:hAnsi="Times New Roman" w:cs="Times New Roman"/>
          <w:b/>
          <w:sz w:val="24"/>
          <w:szCs w:val="24"/>
        </w:rPr>
      </w:pPr>
      <w:r w:rsidRPr="003856B4">
        <w:rPr>
          <w:rFonts w:ascii="Times New Roman" w:hAnsi="Times New Roman" w:cs="Times New Roman"/>
          <w:b/>
          <w:sz w:val="24"/>
          <w:szCs w:val="24"/>
        </w:rPr>
        <w:t>Методические указания по изучению дисциплины (для студентов) Немецкий язык</w:t>
      </w:r>
    </w:p>
    <w:p w:rsidR="004C396C" w:rsidRPr="003856B4" w:rsidRDefault="004C396C">
      <w:pPr>
        <w:rPr>
          <w:rFonts w:ascii="Times New Roman" w:hAnsi="Times New Roman" w:cs="Times New Roman"/>
          <w:sz w:val="24"/>
          <w:szCs w:val="24"/>
        </w:rPr>
      </w:pPr>
    </w:p>
    <w:p w:rsidR="00236A1D" w:rsidRPr="003856B4" w:rsidRDefault="00236A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856B4">
        <w:rPr>
          <w:rFonts w:ascii="Times New Roman" w:hAnsi="Times New Roman" w:cs="Times New Roman"/>
          <w:sz w:val="24"/>
          <w:szCs w:val="24"/>
        </w:rPr>
        <w:t>. Особенности произношения некоторых гласных, согласных, дифтонгов.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A1D" w:rsidRPr="003856B4" w:rsidRDefault="00236A1D">
      <w:pPr>
        <w:rPr>
          <w:rFonts w:ascii="Times New Roman" w:hAnsi="Times New Roman" w:cs="Times New Roman"/>
          <w:sz w:val="24"/>
          <w:szCs w:val="24"/>
        </w:rPr>
      </w:pPr>
    </w:p>
    <w:p w:rsidR="00236A1D" w:rsidRPr="003856B4" w:rsidRDefault="00236A1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</w:rPr>
        <w:t xml:space="preserve">Немецкий язык отличается от русского не только лексическим составом и грамматическим строем, но и звуковым составом с характерным для него особенностями. </w:t>
      </w:r>
      <w:proofErr w:type="gramEnd"/>
    </w:p>
    <w:p w:rsidR="00236A1D" w:rsidRPr="003856B4" w:rsidRDefault="00236A1D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В немецком языке различают как разные фонемы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краткое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открытое [ɔ]  и долгое закрытое [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856B4">
        <w:rPr>
          <w:rFonts w:ascii="Times New Roman" w:hAnsi="Times New Roman" w:cs="Times New Roman"/>
          <w:sz w:val="24"/>
          <w:szCs w:val="24"/>
        </w:rPr>
        <w:t>:]. Немецкие гласные фонемы отличаются от русского «о» не только длительностью, но и артикуляцией.</w:t>
      </w:r>
      <w:r w:rsidR="008805AB" w:rsidRPr="003856B4">
        <w:rPr>
          <w:rFonts w:ascii="Times New Roman" w:hAnsi="Times New Roman" w:cs="Times New Roman"/>
          <w:sz w:val="24"/>
          <w:szCs w:val="24"/>
        </w:rPr>
        <w:t xml:space="preserve"> Немецкая фонема [</w:t>
      </w:r>
      <w:r w:rsidR="008805AB" w:rsidRPr="003856B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805AB" w:rsidRPr="003856B4">
        <w:rPr>
          <w:rFonts w:ascii="Times New Roman" w:hAnsi="Times New Roman" w:cs="Times New Roman"/>
          <w:sz w:val="24"/>
          <w:szCs w:val="24"/>
        </w:rPr>
        <w:t>:] напряженней и значительно длительнее русского «о».</w:t>
      </w:r>
    </w:p>
    <w:p w:rsidR="008805AB" w:rsidRPr="003856B4" w:rsidRDefault="008805AB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Студентам следует запомнить, что звук «о» бывает долгим [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856B4">
        <w:rPr>
          <w:rFonts w:ascii="Times New Roman" w:hAnsi="Times New Roman" w:cs="Times New Roman"/>
          <w:sz w:val="24"/>
          <w:szCs w:val="24"/>
        </w:rPr>
        <w:t xml:space="preserve">:]: </w:t>
      </w:r>
    </w:p>
    <w:p w:rsidR="008805AB" w:rsidRPr="003856B4" w:rsidRDefault="008805AB" w:rsidP="008805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В открытом слоге: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Boden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Rosa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8805AB" w:rsidRPr="003856B4" w:rsidRDefault="008805AB" w:rsidP="008805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Если за </w:t>
      </w:r>
      <w:proofErr w:type="gramStart"/>
      <w:r w:rsidRPr="003856B4">
        <w:rPr>
          <w:rFonts w:ascii="Times New Roman" w:hAnsi="Times New Roman" w:cs="Times New Roman"/>
          <w:b/>
          <w:sz w:val="24"/>
          <w:szCs w:val="24"/>
        </w:rPr>
        <w:t>о</w:t>
      </w:r>
      <w:r w:rsidRPr="003856B4">
        <w:rPr>
          <w:rFonts w:ascii="Times New Roman" w:hAnsi="Times New Roman" w:cs="Times New Roman"/>
          <w:sz w:val="24"/>
          <w:szCs w:val="24"/>
        </w:rPr>
        <w:t xml:space="preserve"> следует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3856B4">
        <w:rPr>
          <w:rFonts w:ascii="Times New Roman" w:hAnsi="Times New Roman" w:cs="Times New Roman"/>
          <w:sz w:val="24"/>
          <w:szCs w:val="24"/>
        </w:rPr>
        <w:t xml:space="preserve">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wohnen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Wohl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8805AB" w:rsidRPr="003856B4" w:rsidRDefault="008805AB" w:rsidP="008805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В случае удвоения </w:t>
      </w:r>
      <w:proofErr w:type="spellStart"/>
      <w:r w:rsidRPr="003856B4">
        <w:rPr>
          <w:rFonts w:ascii="Times New Roman" w:hAnsi="Times New Roman" w:cs="Times New Roman"/>
          <w:b/>
          <w:sz w:val="24"/>
          <w:szCs w:val="24"/>
        </w:rPr>
        <w:t>оо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8805AB" w:rsidRPr="003856B4" w:rsidRDefault="008805AB" w:rsidP="008805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перед одной согласной: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rot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2C04A4" w:rsidRPr="003856B4" w:rsidRDefault="002C04A4" w:rsidP="008805AB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8805AB" w:rsidRPr="003856B4" w:rsidRDefault="008805AB" w:rsidP="008805AB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В немецком языке различают как разные фонемы долгое закрытое[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3856B4">
        <w:rPr>
          <w:rFonts w:ascii="Times New Roman" w:hAnsi="Times New Roman" w:cs="Times New Roman"/>
          <w:sz w:val="24"/>
          <w:szCs w:val="24"/>
        </w:rPr>
        <w:t>:] и краткое открытое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 xml:space="preserve"> [</w:t>
      </w:r>
      <w:r w:rsidR="002C04A4" w:rsidRPr="003856B4">
        <w:rPr>
          <w:rFonts w:ascii="Times New Roman" w:hAnsi="Times New Roman" w:cs="Times New Roman"/>
          <w:sz w:val="24"/>
          <w:szCs w:val="24"/>
        </w:rPr>
        <w:t>ʊ</w:t>
      </w:r>
      <w:r w:rsidRPr="003856B4">
        <w:rPr>
          <w:rFonts w:ascii="Times New Roman" w:hAnsi="Times New Roman" w:cs="Times New Roman"/>
          <w:sz w:val="24"/>
          <w:szCs w:val="24"/>
        </w:rPr>
        <w:t>]</w:t>
      </w:r>
      <w:r w:rsidR="002C04A4" w:rsidRPr="003856B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="002C04A4" w:rsidRPr="003856B4">
        <w:rPr>
          <w:rFonts w:ascii="Times New Roman" w:hAnsi="Times New Roman" w:cs="Times New Roman"/>
          <w:sz w:val="24"/>
          <w:szCs w:val="24"/>
        </w:rPr>
        <w:t>Немецкие гласные [</w:t>
      </w:r>
      <w:r w:rsidR="002C04A4" w:rsidRPr="003856B4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2C04A4" w:rsidRPr="003856B4">
        <w:rPr>
          <w:rFonts w:ascii="Times New Roman" w:hAnsi="Times New Roman" w:cs="Times New Roman"/>
          <w:sz w:val="24"/>
          <w:szCs w:val="24"/>
        </w:rPr>
        <w:t>:] и [ʊ] отличаются от русского «у» не только длительностью, но и артикуляцией. Необходимо знать, что  звук [</w:t>
      </w:r>
      <w:r w:rsidR="002C04A4" w:rsidRPr="003856B4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2C04A4" w:rsidRPr="003856B4">
        <w:rPr>
          <w:rFonts w:ascii="Times New Roman" w:hAnsi="Times New Roman" w:cs="Times New Roman"/>
          <w:sz w:val="24"/>
          <w:szCs w:val="24"/>
        </w:rPr>
        <w:t>:] бывает долгим:</w:t>
      </w:r>
    </w:p>
    <w:p w:rsidR="002C04A4" w:rsidRPr="003856B4" w:rsidRDefault="002C04A4" w:rsidP="002C04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В открытом слоге: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Bube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ruden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2C04A4" w:rsidRPr="003856B4" w:rsidRDefault="002C04A4" w:rsidP="002C04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Если за </w:t>
      </w:r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u</w:t>
      </w:r>
      <w:r w:rsidRPr="00385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следует</w:t>
      </w:r>
      <w:r w:rsidRPr="00385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3856B4">
        <w:rPr>
          <w:rFonts w:ascii="Times New Roman" w:hAnsi="Times New Roman" w:cs="Times New Roman"/>
          <w:sz w:val="24"/>
          <w:szCs w:val="24"/>
        </w:rPr>
        <w:t xml:space="preserve">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Uhr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Ruhr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2C04A4" w:rsidRPr="003856B4" w:rsidRDefault="002C04A4" w:rsidP="002C04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Перед одной согласной: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gut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Mut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2C04A4" w:rsidRPr="003856B4" w:rsidRDefault="002C04A4" w:rsidP="002C04A4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2C04A4" w:rsidRPr="003856B4" w:rsidRDefault="002C04A4" w:rsidP="003C528F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В немецком языке различают как разные фонемы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долгое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закрытое [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:] и краткое открытое [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3856B4">
        <w:rPr>
          <w:rFonts w:ascii="Times New Roman" w:hAnsi="Times New Roman" w:cs="Times New Roman"/>
          <w:sz w:val="24"/>
          <w:szCs w:val="24"/>
        </w:rPr>
        <w:t>]. Помните</w:t>
      </w:r>
      <w:r w:rsidR="003C528F" w:rsidRPr="003856B4">
        <w:rPr>
          <w:rFonts w:ascii="Times New Roman" w:hAnsi="Times New Roman" w:cs="Times New Roman"/>
          <w:sz w:val="24"/>
          <w:szCs w:val="24"/>
        </w:rPr>
        <w:t>, что при произнесении [</w:t>
      </w:r>
      <w:r w:rsidR="003C528F" w:rsidRPr="003856B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C528F" w:rsidRPr="003856B4">
        <w:rPr>
          <w:rFonts w:ascii="Times New Roman" w:hAnsi="Times New Roman" w:cs="Times New Roman"/>
          <w:sz w:val="24"/>
          <w:szCs w:val="24"/>
        </w:rPr>
        <w:t xml:space="preserve">] язык следует слегка продвигать вперед. Звук </w:t>
      </w:r>
      <w:r w:rsidR="003C528F" w:rsidRPr="003856B4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spellStart"/>
      <w:r w:rsidR="003C528F" w:rsidRPr="003856B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3C528F" w:rsidRPr="003856B4">
        <w:rPr>
          <w:rFonts w:ascii="Times New Roman" w:hAnsi="Times New Roman" w:cs="Times New Roman"/>
          <w:sz w:val="24"/>
          <w:szCs w:val="24"/>
        </w:rPr>
        <w:t>:</w:t>
      </w:r>
      <w:r w:rsidR="003C528F" w:rsidRPr="003856B4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3C528F" w:rsidRPr="003856B4">
        <w:rPr>
          <w:rFonts w:ascii="Times New Roman" w:hAnsi="Times New Roman" w:cs="Times New Roman"/>
          <w:sz w:val="24"/>
          <w:szCs w:val="24"/>
        </w:rPr>
        <w:t xml:space="preserve"> бывает долгим:</w:t>
      </w:r>
    </w:p>
    <w:p w:rsidR="003C528F" w:rsidRPr="003856B4" w:rsidRDefault="003C528F" w:rsidP="003C528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Перед одной согласной: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mir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dir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3C528F" w:rsidRPr="003856B4" w:rsidRDefault="003C528F" w:rsidP="003C528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В открытом слоге: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Maschine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Gardine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3C528F" w:rsidRPr="003856B4" w:rsidRDefault="003C528F" w:rsidP="003C528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Если за</w:t>
      </w:r>
      <w:r w:rsidRPr="003856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следует </w:t>
      </w:r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3856B4">
        <w:rPr>
          <w:rFonts w:ascii="Times New Roman" w:hAnsi="Times New Roman" w:cs="Times New Roman"/>
          <w:sz w:val="24"/>
          <w:szCs w:val="24"/>
        </w:rPr>
        <w:t xml:space="preserve">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3C528F" w:rsidRPr="003856B4" w:rsidRDefault="003C528F" w:rsidP="003C528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Если за </w:t>
      </w:r>
      <w:proofErr w:type="spellStart"/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ie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следует </w:t>
      </w:r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3856B4">
        <w:rPr>
          <w:rFonts w:ascii="Times New Roman" w:hAnsi="Times New Roman" w:cs="Times New Roman"/>
          <w:sz w:val="24"/>
          <w:szCs w:val="24"/>
        </w:rPr>
        <w:t xml:space="preserve">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ihm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sieh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3C528F" w:rsidRPr="003856B4" w:rsidRDefault="003C528F" w:rsidP="003C528F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3C528F" w:rsidRPr="003856B4" w:rsidRDefault="003C528F" w:rsidP="003C528F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3C528F" w:rsidRPr="003856B4" w:rsidRDefault="0091337F" w:rsidP="003C528F">
      <w:pPr>
        <w:ind w:left="422"/>
        <w:rPr>
          <w:rFonts w:ascii="Times New Roman" w:hAnsi="Times New Roman" w:cs="Times New Roman"/>
          <w:b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Дифтонги </w:t>
      </w:r>
      <w:r w:rsidRPr="003856B4">
        <w:rPr>
          <w:rFonts w:ascii="Times New Roman" w:hAnsi="Times New Roman" w:cs="Times New Roman"/>
          <w:b/>
          <w:sz w:val="24"/>
          <w:szCs w:val="24"/>
        </w:rPr>
        <w:t>[</w:t>
      </w:r>
      <w:proofErr w:type="spellStart"/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ae</w:t>
      </w:r>
      <w:proofErr w:type="spellEnd"/>
      <w:r w:rsidRPr="003856B4">
        <w:rPr>
          <w:rFonts w:ascii="Times New Roman" w:hAnsi="Times New Roman" w:cs="Times New Roman"/>
          <w:b/>
          <w:sz w:val="24"/>
          <w:szCs w:val="24"/>
        </w:rPr>
        <w:t>] [</w:t>
      </w:r>
      <w:proofErr w:type="spellStart"/>
      <w:r w:rsidRPr="003856B4">
        <w:rPr>
          <w:rFonts w:ascii="Times New Roman" w:hAnsi="Times New Roman" w:cs="Times New Roman"/>
          <w:b/>
          <w:sz w:val="24"/>
          <w:szCs w:val="24"/>
          <w:lang w:val="en-US"/>
        </w:rPr>
        <w:t>ao</w:t>
      </w:r>
      <w:proofErr w:type="spellEnd"/>
      <w:r w:rsidRPr="003856B4">
        <w:rPr>
          <w:rFonts w:ascii="Times New Roman" w:hAnsi="Times New Roman" w:cs="Times New Roman"/>
          <w:b/>
          <w:sz w:val="24"/>
          <w:szCs w:val="24"/>
        </w:rPr>
        <w:t>] [ɔǿ]</w:t>
      </w:r>
    </w:p>
    <w:p w:rsidR="003C528F" w:rsidRPr="003856B4" w:rsidRDefault="0091337F" w:rsidP="003C528F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Дифтонгом называется односложное сочетание двух гласных. Нужно помнить, что первый элемент дифтонга произносится напряженно, четко, кратко и с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сильным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отступом; второй - менее напряженно, не четко и со слабым отступом. Общая длительность дифтонга равна длительности долгого гласного. </w:t>
      </w:r>
    </w:p>
    <w:p w:rsidR="0091337F" w:rsidRPr="003856B4" w:rsidRDefault="0091337F" w:rsidP="003C528F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91337F" w:rsidRPr="003856B4" w:rsidRDefault="0091337F" w:rsidP="003C528F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Согласный:[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ç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]</w:t>
      </w:r>
    </w:p>
    <w:p w:rsidR="0091337F" w:rsidRPr="003856B4" w:rsidRDefault="0091337F" w:rsidP="003C528F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Глухой согласный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ç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] 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>по тембру напоминает русское мяг</w:t>
      </w:r>
      <w:r w:rsidR="00501FD5" w:rsidRPr="003856B4">
        <w:rPr>
          <w:rFonts w:ascii="Times New Roman" w:hAnsi="Times New Roman" w:cs="Times New Roman"/>
          <w:sz w:val="24"/>
          <w:szCs w:val="24"/>
        </w:rPr>
        <w:t>к</w:t>
      </w:r>
      <w:r w:rsidRPr="003856B4">
        <w:rPr>
          <w:rFonts w:ascii="Times New Roman" w:hAnsi="Times New Roman" w:cs="Times New Roman"/>
          <w:sz w:val="24"/>
          <w:szCs w:val="24"/>
        </w:rPr>
        <w:t xml:space="preserve">ое </w:t>
      </w:r>
      <w:r w:rsidR="00501FD5" w:rsidRPr="003856B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01FD5" w:rsidRPr="003856B4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501FD5" w:rsidRPr="003856B4">
        <w:rPr>
          <w:rFonts w:ascii="Times New Roman" w:hAnsi="Times New Roman" w:cs="Times New Roman"/>
          <w:sz w:val="24"/>
          <w:szCs w:val="24"/>
        </w:rPr>
        <w:t>». Немецкая фонема</w:t>
      </w:r>
      <w:proofErr w:type="gramStart"/>
      <w:r w:rsidR="00501FD5"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501FD5" w:rsidRPr="003856B4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spellStart"/>
      <w:r w:rsidR="00501FD5" w:rsidRPr="003856B4">
        <w:rPr>
          <w:rFonts w:ascii="Times New Roman" w:hAnsi="Times New Roman" w:cs="Times New Roman"/>
          <w:sz w:val="24"/>
          <w:szCs w:val="24"/>
        </w:rPr>
        <w:t>ç</w:t>
      </w:r>
      <w:proofErr w:type="spellEnd"/>
      <w:r w:rsidR="00501FD5" w:rsidRPr="003856B4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501FD5"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501FD5" w:rsidRPr="003856B4">
        <w:rPr>
          <w:rFonts w:ascii="Times New Roman" w:hAnsi="Times New Roman" w:cs="Times New Roman"/>
          <w:sz w:val="24"/>
          <w:szCs w:val="24"/>
        </w:rPr>
        <w:t>произносится:</w:t>
      </w:r>
    </w:p>
    <w:p w:rsidR="00501FD5" w:rsidRPr="003856B4" w:rsidRDefault="00501FD5" w:rsidP="00501FD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После гласных переднего ряда [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:] [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3856B4">
        <w:rPr>
          <w:rFonts w:ascii="Times New Roman" w:hAnsi="Times New Roman" w:cs="Times New Roman"/>
          <w:sz w:val="24"/>
          <w:szCs w:val="24"/>
        </w:rPr>
        <w:t>] [ɛ] [œ] [Ƴ:] [Ƴ]</w:t>
      </w:r>
    </w:p>
    <w:p w:rsidR="00501FD5" w:rsidRPr="003856B4" w:rsidRDefault="00501FD5" w:rsidP="00501FD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В суффиксе –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chen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01FD5" w:rsidRPr="003856B4" w:rsidRDefault="00501FD5" w:rsidP="00501FD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После сонантов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501FD5" w:rsidRPr="003856B4" w:rsidRDefault="00501FD5" w:rsidP="00501FD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В начале некоторых слов иностранного происхождения.</w:t>
      </w:r>
    </w:p>
    <w:p w:rsidR="00501FD5" w:rsidRPr="003856B4" w:rsidRDefault="00501FD5" w:rsidP="00501FD5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91337F" w:rsidRPr="003856B4" w:rsidRDefault="0091337F" w:rsidP="003C528F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501FD5" w:rsidRPr="003856B4" w:rsidRDefault="00501FD5" w:rsidP="003C528F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501FD5" w:rsidRPr="003856B4" w:rsidRDefault="00501FD5" w:rsidP="003C528F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1F41A8" w:rsidRPr="003856B4" w:rsidRDefault="00501FD5" w:rsidP="003C528F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856B4">
        <w:rPr>
          <w:rFonts w:ascii="Times New Roman" w:hAnsi="Times New Roman" w:cs="Times New Roman"/>
          <w:sz w:val="24"/>
          <w:szCs w:val="24"/>
        </w:rPr>
        <w:t xml:space="preserve">. Порядок слов в простом распространенном повествовательном предложении. </w:t>
      </w:r>
    </w:p>
    <w:p w:rsidR="001F41A8" w:rsidRPr="003856B4" w:rsidRDefault="001F41A8" w:rsidP="003C528F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501FD5" w:rsidRPr="003856B4" w:rsidRDefault="00501FD5" w:rsidP="003C528F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Для порядка слов немецкого предложения характерно неконтактное расположение частей сказуемого. Сказуемое может состоять или только из одной части </w:t>
      </w:r>
      <w:r w:rsidR="001F41A8" w:rsidRPr="003856B4">
        <w:rPr>
          <w:rFonts w:ascii="Times New Roman" w:hAnsi="Times New Roman" w:cs="Times New Roman"/>
          <w:sz w:val="24"/>
          <w:szCs w:val="24"/>
        </w:rPr>
        <w:t>–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1F41A8" w:rsidRPr="003856B4">
        <w:rPr>
          <w:rFonts w:ascii="Times New Roman" w:hAnsi="Times New Roman" w:cs="Times New Roman"/>
          <w:sz w:val="24"/>
          <w:szCs w:val="24"/>
        </w:rPr>
        <w:t xml:space="preserve">изменяемой, или из двух частей  - изменяемой и неизменяемой. В качестве неизменяемой части сказуемого могут выступать: инфинитив, </w:t>
      </w:r>
      <w:proofErr w:type="spellStart"/>
      <w:r w:rsidR="001F41A8" w:rsidRPr="003856B4">
        <w:rPr>
          <w:rFonts w:ascii="Times New Roman" w:hAnsi="Times New Roman" w:cs="Times New Roman"/>
          <w:sz w:val="24"/>
          <w:szCs w:val="24"/>
        </w:rPr>
        <w:t>партицип</w:t>
      </w:r>
      <w:proofErr w:type="spellEnd"/>
      <w:r w:rsidR="001F41A8"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1F41A8" w:rsidRPr="003856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1F41A8" w:rsidRPr="003856B4">
        <w:rPr>
          <w:rFonts w:ascii="Times New Roman" w:hAnsi="Times New Roman" w:cs="Times New Roman"/>
          <w:sz w:val="24"/>
          <w:szCs w:val="24"/>
        </w:rPr>
        <w:t>, существительное, отделяемые приставки.</w:t>
      </w:r>
    </w:p>
    <w:p w:rsidR="001F41A8" w:rsidRPr="003856B4" w:rsidRDefault="001F41A8" w:rsidP="003C528F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Порядок слов в предложении может быть прямой или обратный. </w:t>
      </w:r>
    </w:p>
    <w:p w:rsidR="001F41A8" w:rsidRPr="003856B4" w:rsidRDefault="001F41A8" w:rsidP="003C528F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1F41A8" w:rsidRPr="003856B4" w:rsidRDefault="001F41A8" w:rsidP="003C528F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Схема прямого порядка слов в предложении:</w:t>
      </w:r>
    </w:p>
    <w:p w:rsidR="00992416" w:rsidRPr="003856B4" w:rsidRDefault="00992416" w:rsidP="003C528F">
      <w:pPr>
        <w:ind w:left="422"/>
        <w:rPr>
          <w:rFonts w:ascii="Times New Roman" w:hAnsi="Times New Roman" w:cs="Times New Roman"/>
          <w:sz w:val="24"/>
          <w:szCs w:val="24"/>
        </w:rPr>
      </w:pPr>
    </w:p>
    <w:p w:rsidR="001F41A8" w:rsidRPr="003856B4" w:rsidRDefault="001F41A8" w:rsidP="003C528F">
      <w:pPr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Подлежащее →Изменяемая часть →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Второстепенные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 →   Неизменяемая</w:t>
      </w:r>
    </w:p>
    <w:p w:rsidR="001F41A8" w:rsidRPr="003856B4" w:rsidRDefault="001F41A8" w:rsidP="001F41A8">
      <w:pPr>
        <w:tabs>
          <w:tab w:val="left" w:pos="2438"/>
          <w:tab w:val="left" w:pos="2669"/>
          <w:tab w:val="left" w:pos="4954"/>
        </w:tabs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                             сказуемого            члены предложения    часть сказуемого</w:t>
      </w:r>
    </w:p>
    <w:p w:rsidR="001F41A8" w:rsidRPr="003856B4" w:rsidRDefault="001F41A8" w:rsidP="001F41A8">
      <w:pPr>
        <w:tabs>
          <w:tab w:val="left" w:pos="2438"/>
          <w:tab w:val="left" w:pos="2669"/>
          <w:tab w:val="left" w:pos="4954"/>
        </w:tabs>
        <w:ind w:left="422"/>
        <w:rPr>
          <w:rFonts w:ascii="Times New Roman" w:hAnsi="Times New Roman" w:cs="Times New Roman"/>
          <w:sz w:val="24"/>
          <w:szCs w:val="24"/>
        </w:rPr>
      </w:pPr>
    </w:p>
    <w:p w:rsidR="00992416" w:rsidRPr="003856B4" w:rsidRDefault="001F41A8" w:rsidP="00992416">
      <w:pPr>
        <w:tabs>
          <w:tab w:val="left" w:pos="2438"/>
          <w:tab w:val="left" w:pos="2669"/>
          <w:tab w:val="left" w:pos="4954"/>
          <w:tab w:val="left" w:pos="7450"/>
        </w:tabs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Pr="003856B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wurde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3856B4">
        <w:rPr>
          <w:rFonts w:ascii="Times New Roman" w:hAnsi="Times New Roman" w:cs="Times New Roman"/>
          <w:sz w:val="24"/>
          <w:szCs w:val="24"/>
        </w:rPr>
        <w:t xml:space="preserve"> 10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August</w:t>
      </w:r>
      <w:r w:rsidRPr="003856B4">
        <w:rPr>
          <w:rFonts w:ascii="Times New Roman" w:hAnsi="Times New Roman" w:cs="Times New Roman"/>
          <w:sz w:val="24"/>
          <w:szCs w:val="24"/>
        </w:rPr>
        <w:tab/>
      </w:r>
      <w:r w:rsidR="00992416"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416" w:rsidRPr="003856B4">
        <w:rPr>
          <w:rFonts w:ascii="Times New Roman" w:hAnsi="Times New Roman" w:cs="Times New Roman"/>
          <w:sz w:val="24"/>
          <w:szCs w:val="24"/>
          <w:lang w:val="en-US"/>
        </w:rPr>
        <w:t>geboren</w:t>
      </w:r>
      <w:proofErr w:type="spellEnd"/>
    </w:p>
    <w:p w:rsidR="00992416" w:rsidRPr="003856B4" w:rsidRDefault="00992416" w:rsidP="00992416">
      <w:pPr>
        <w:tabs>
          <w:tab w:val="left" w:pos="2438"/>
          <w:tab w:val="left" w:pos="2669"/>
          <w:tab w:val="left" w:pos="4954"/>
          <w:tab w:val="left" w:pos="7450"/>
        </w:tabs>
        <w:ind w:left="422"/>
        <w:rPr>
          <w:rFonts w:ascii="Times New Roman" w:hAnsi="Times New Roman" w:cs="Times New Roman"/>
          <w:sz w:val="24"/>
          <w:szCs w:val="24"/>
        </w:rPr>
      </w:pPr>
    </w:p>
    <w:p w:rsidR="00992416" w:rsidRPr="003856B4" w:rsidRDefault="00992416" w:rsidP="00992416">
      <w:pPr>
        <w:tabs>
          <w:tab w:val="left" w:pos="2438"/>
          <w:tab w:val="left" w:pos="2669"/>
          <w:tab w:val="left" w:pos="4954"/>
          <w:tab w:val="left" w:pos="7450"/>
        </w:tabs>
        <w:ind w:left="422"/>
        <w:rPr>
          <w:rFonts w:ascii="Times New Roman" w:hAnsi="Times New Roman" w:cs="Times New Roman"/>
          <w:sz w:val="24"/>
          <w:szCs w:val="24"/>
        </w:rPr>
      </w:pPr>
    </w:p>
    <w:p w:rsidR="00992416" w:rsidRPr="003856B4" w:rsidRDefault="00992416" w:rsidP="00992416">
      <w:pPr>
        <w:tabs>
          <w:tab w:val="left" w:pos="2438"/>
          <w:tab w:val="left" w:pos="2669"/>
          <w:tab w:val="left" w:pos="4954"/>
          <w:tab w:val="left" w:pos="7450"/>
        </w:tabs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Схема обратного порядка слов в предложении:</w:t>
      </w:r>
    </w:p>
    <w:p w:rsidR="00992416" w:rsidRPr="003856B4" w:rsidRDefault="00992416" w:rsidP="00992416">
      <w:pPr>
        <w:tabs>
          <w:tab w:val="left" w:pos="2438"/>
          <w:tab w:val="left" w:pos="2669"/>
          <w:tab w:val="left" w:pos="4954"/>
          <w:tab w:val="left" w:pos="7450"/>
        </w:tabs>
        <w:ind w:left="422"/>
        <w:rPr>
          <w:rFonts w:ascii="Times New Roman" w:hAnsi="Times New Roman" w:cs="Times New Roman"/>
          <w:sz w:val="24"/>
          <w:szCs w:val="24"/>
        </w:rPr>
      </w:pPr>
    </w:p>
    <w:p w:rsidR="00992416" w:rsidRPr="003856B4" w:rsidRDefault="00992416" w:rsidP="00992416">
      <w:pPr>
        <w:tabs>
          <w:tab w:val="left" w:pos="2438"/>
          <w:tab w:val="left" w:pos="2669"/>
          <w:tab w:val="left" w:pos="4954"/>
          <w:tab w:val="left" w:pos="7450"/>
        </w:tabs>
        <w:ind w:left="422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Второстепенные → Изменяемая часть → Подлежащее → Неизменяемая члены                        сказуемого                                           часть сказуемого</w:t>
      </w:r>
    </w:p>
    <w:p w:rsidR="001F41A8" w:rsidRPr="003856B4" w:rsidRDefault="00992416" w:rsidP="00992416">
      <w:pPr>
        <w:tabs>
          <w:tab w:val="left" w:pos="2438"/>
          <w:tab w:val="left" w:pos="2669"/>
          <w:tab w:val="left" w:pos="4954"/>
          <w:tab w:val="left" w:pos="7450"/>
        </w:tabs>
        <w:ind w:left="422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>предложения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992416" w:rsidRPr="003856B4" w:rsidRDefault="00992416" w:rsidP="003C528F">
      <w:pPr>
        <w:ind w:left="422"/>
        <w:rPr>
          <w:rFonts w:ascii="Times New Roman" w:hAnsi="Times New Roman" w:cs="Times New Roman"/>
          <w:sz w:val="24"/>
          <w:szCs w:val="24"/>
          <w:lang w:val="de-DE"/>
        </w:rPr>
      </w:pPr>
    </w:p>
    <w:p w:rsidR="001F41A8" w:rsidRPr="003856B4" w:rsidRDefault="00992416" w:rsidP="00992416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Am 10 August              wurde                               ich                   geboren</w:t>
      </w:r>
    </w:p>
    <w:p w:rsidR="00992416" w:rsidRPr="003856B4" w:rsidRDefault="00992416" w:rsidP="00992416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992416" w:rsidRPr="003856B4" w:rsidRDefault="00992416" w:rsidP="00992416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Необходимо обратить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внимание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что в вопросительном предложении с вопросительным словом на первом месте стоит вопросительно слово, далее – изменяемая часть сказуемого, подлежащее, неизменяемая часть сказуемого. </w:t>
      </w:r>
    </w:p>
    <w:p w:rsidR="00992416" w:rsidRPr="003856B4" w:rsidRDefault="00992416" w:rsidP="00992416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>Например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, Wann wurde ich geboren</w:t>
      </w:r>
      <w:proofErr w:type="gramStart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?</w:t>
      </w:r>
      <w:proofErr w:type="gramEnd"/>
    </w:p>
    <w:p w:rsidR="00992416" w:rsidRPr="003856B4" w:rsidRDefault="00992416" w:rsidP="00992416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В вопросительном предложении без вопросительного слова, на первом месте стоит изменяемая часть сказуемого, далее – подлежащее, второстепенные члены предложения, неизменяемая часть сказуемого.</w:t>
      </w:r>
    </w:p>
    <w:p w:rsidR="00992416" w:rsidRPr="003856B4" w:rsidRDefault="00992416" w:rsidP="00992416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>Например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="00DD2C3E" w:rsidRPr="003856B4">
        <w:rPr>
          <w:rFonts w:ascii="Times New Roman" w:hAnsi="Times New Roman" w:cs="Times New Roman"/>
          <w:sz w:val="24"/>
          <w:szCs w:val="24"/>
          <w:lang w:val="de-DE"/>
        </w:rPr>
        <w:t>Wurde ich am 10 August geboren?</w:t>
      </w:r>
    </w:p>
    <w:p w:rsidR="00DD2C3E" w:rsidRPr="003856B4" w:rsidRDefault="00DD2C3E" w:rsidP="00992416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DD2C3E" w:rsidRPr="003856B4" w:rsidRDefault="00DD2C3E" w:rsidP="00992416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Следует так же обратить внимание на то, что, если в предложении имеется более двух обстоятельств, то ставить их подряд не следует. Одно обстоятельство нужно поставить на первое место, а другие после сказуемого. </w:t>
      </w:r>
    </w:p>
    <w:p w:rsidR="00DD2C3E" w:rsidRPr="003856B4" w:rsidRDefault="00DD2C3E" w:rsidP="00992416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>Например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, Jeden Morgen fuhr ich zum Institut mit dem Bus.</w:t>
      </w:r>
    </w:p>
    <w:p w:rsidR="00DD2C3E" w:rsidRPr="003856B4" w:rsidRDefault="00DD2C3E" w:rsidP="00992416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992416" w:rsidRPr="003856B4" w:rsidRDefault="00DD2C3E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Ш.Временные формы глагола. </w:t>
      </w:r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</w:rPr>
      </w:pPr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Студентам необходимо запомнить, что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856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немецом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языке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глаголы  делятся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в зависимости от способа словообразования на:</w:t>
      </w:r>
      <w:r w:rsidRPr="003856B4">
        <w:rPr>
          <w:rFonts w:ascii="Times New Roman" w:hAnsi="Times New Roman" w:cs="Times New Roman"/>
          <w:sz w:val="24"/>
          <w:szCs w:val="24"/>
        </w:rPr>
        <w:br/>
        <w:t xml:space="preserve">1. простые: например: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stehen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schreiben</w:t>
      </w:r>
      <w:proofErr w:type="spellEnd"/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2.</w:t>
      </w:r>
      <w:r w:rsidRPr="003856B4">
        <w:rPr>
          <w:rFonts w:ascii="Times New Roman" w:hAnsi="Times New Roman" w:cs="Times New Roman"/>
          <w:sz w:val="24"/>
          <w:szCs w:val="24"/>
        </w:rPr>
        <w:t>производные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3856B4">
        <w:rPr>
          <w:rFonts w:ascii="Times New Roman" w:hAnsi="Times New Roman" w:cs="Times New Roman"/>
          <w:sz w:val="24"/>
          <w:szCs w:val="24"/>
        </w:rPr>
        <w:t>например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: verstehen, abschreiben</w:t>
      </w:r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3.</w:t>
      </w:r>
      <w:r w:rsidRPr="003856B4">
        <w:rPr>
          <w:rFonts w:ascii="Times New Roman" w:hAnsi="Times New Roman" w:cs="Times New Roman"/>
          <w:sz w:val="24"/>
          <w:szCs w:val="24"/>
        </w:rPr>
        <w:t>сложные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3856B4">
        <w:rPr>
          <w:rFonts w:ascii="Times New Roman" w:hAnsi="Times New Roman" w:cs="Times New Roman"/>
          <w:sz w:val="24"/>
          <w:szCs w:val="24"/>
        </w:rPr>
        <w:t>например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: kennenlernen, stehenbleiben</w:t>
      </w:r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856B4">
        <w:rPr>
          <w:rFonts w:ascii="Times New Roman" w:hAnsi="Times New Roman" w:cs="Times New Roman"/>
          <w:sz w:val="24"/>
          <w:szCs w:val="24"/>
        </w:rPr>
        <w:t xml:space="preserve"> В зависимости от типа спряжения глаголы делятся на:</w:t>
      </w:r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lastRenderedPageBreak/>
        <w:t xml:space="preserve">1. сильные: например: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werfen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beginnen</w:t>
      </w:r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2. слабые: например: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machen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baden</w:t>
      </w:r>
      <w:proofErr w:type="spellEnd"/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3. неправильные: например: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denken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nennen</w:t>
      </w:r>
      <w:proofErr w:type="spellEnd"/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</w:rPr>
      </w:pPr>
    </w:p>
    <w:p w:rsidR="008105D9" w:rsidRPr="003856B4" w:rsidRDefault="008105D9" w:rsidP="008105D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961C42" w:rsidRPr="003856B4">
        <w:rPr>
          <w:rFonts w:ascii="Times New Roman" w:hAnsi="Times New Roman" w:cs="Times New Roman"/>
          <w:sz w:val="24"/>
          <w:szCs w:val="24"/>
        </w:rPr>
        <w:t xml:space="preserve">В зависимости от отношения к подлежащему глаголы делятся на личные и безличные, например, </w:t>
      </w:r>
      <w:r w:rsidR="00961C42" w:rsidRPr="003856B4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="00961C42"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1C42" w:rsidRPr="003856B4">
        <w:rPr>
          <w:rFonts w:ascii="Times New Roman" w:hAnsi="Times New Roman" w:cs="Times New Roman"/>
          <w:sz w:val="24"/>
          <w:szCs w:val="24"/>
          <w:lang w:val="en-US"/>
        </w:rPr>
        <w:t>schreibe</w:t>
      </w:r>
      <w:proofErr w:type="spellEnd"/>
      <w:r w:rsidR="00961C42"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1C42" w:rsidRPr="003856B4"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 w:rsidR="00961C42"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1C42" w:rsidRPr="003856B4">
        <w:rPr>
          <w:rFonts w:ascii="Times New Roman" w:hAnsi="Times New Roman" w:cs="Times New Roman"/>
          <w:sz w:val="24"/>
          <w:szCs w:val="24"/>
          <w:lang w:val="en-US"/>
        </w:rPr>
        <w:t>regnet</w:t>
      </w:r>
      <w:proofErr w:type="spellEnd"/>
      <w:r w:rsidR="00961C42" w:rsidRPr="003856B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61C42" w:rsidRPr="003856B4" w:rsidRDefault="00961C42" w:rsidP="008105D9">
      <w:pPr>
        <w:rPr>
          <w:rFonts w:ascii="Times New Roman" w:hAnsi="Times New Roman" w:cs="Times New Roman"/>
          <w:sz w:val="24"/>
          <w:szCs w:val="24"/>
        </w:rPr>
      </w:pPr>
    </w:p>
    <w:p w:rsidR="00961C42" w:rsidRPr="003856B4" w:rsidRDefault="00961C42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Следует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обходитить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внимание, что в немецком языке 6 временных форм: презенс,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претеритум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перфект, плюсквамперфект,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футурум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футурум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961C42" w:rsidRPr="003856B4" w:rsidRDefault="00961C42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При выполнении упражнений нужно помнить, что все переходные, возвратные, безличные, модальные глаголы спрягаются с вспомогательным глаголом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1C42" w:rsidRPr="003856B4" w:rsidRDefault="00961C42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С вспомогательным глаголом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3856B4">
        <w:rPr>
          <w:rFonts w:ascii="Times New Roman" w:hAnsi="Times New Roman" w:cs="Times New Roman"/>
          <w:sz w:val="24"/>
          <w:szCs w:val="24"/>
        </w:rPr>
        <w:t xml:space="preserve"> спрягаются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неперходные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глаголы, обозначающие движение: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kommen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laufen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 непереходные глаголы, обозначающие изменение состояние: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sterben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altern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961C42" w:rsidRPr="003856B4" w:rsidRDefault="00961C42" w:rsidP="008105D9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Следущие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глаго</w:t>
      </w:r>
      <w:r w:rsidR="0078600F" w:rsidRPr="003856B4">
        <w:rPr>
          <w:rFonts w:ascii="Times New Roman" w:hAnsi="Times New Roman" w:cs="Times New Roman"/>
          <w:sz w:val="24"/>
          <w:szCs w:val="24"/>
        </w:rPr>
        <w:t>лы</w:t>
      </w:r>
      <w:r w:rsidR="0078600F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78600F" w:rsidRPr="003856B4">
        <w:rPr>
          <w:rFonts w:ascii="Times New Roman" w:hAnsi="Times New Roman" w:cs="Times New Roman"/>
          <w:sz w:val="24"/>
          <w:szCs w:val="24"/>
        </w:rPr>
        <w:t>всегда</w:t>
      </w:r>
      <w:r w:rsidR="0078600F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78600F" w:rsidRPr="003856B4">
        <w:rPr>
          <w:rFonts w:ascii="Times New Roman" w:hAnsi="Times New Roman" w:cs="Times New Roman"/>
          <w:sz w:val="24"/>
          <w:szCs w:val="24"/>
        </w:rPr>
        <w:t>спрягаются</w:t>
      </w:r>
      <w:r w:rsidR="0078600F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78600F" w:rsidRPr="003856B4">
        <w:rPr>
          <w:rFonts w:ascii="Times New Roman" w:hAnsi="Times New Roman" w:cs="Times New Roman"/>
          <w:sz w:val="24"/>
          <w:szCs w:val="24"/>
        </w:rPr>
        <w:t>с</w:t>
      </w:r>
      <w:r w:rsidR="0078600F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sein: sein, </w:t>
      </w:r>
      <w:proofErr w:type="spellStart"/>
      <w:r w:rsidR="0078600F" w:rsidRPr="003856B4">
        <w:rPr>
          <w:rFonts w:ascii="Times New Roman" w:hAnsi="Times New Roman" w:cs="Times New Roman"/>
          <w:sz w:val="24"/>
          <w:szCs w:val="24"/>
          <w:lang w:val="de-DE"/>
        </w:rPr>
        <w:t>werden,folgen</w:t>
      </w:r>
      <w:proofErr w:type="spellEnd"/>
      <w:r w:rsidR="0078600F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, begegnen, </w:t>
      </w:r>
      <w:proofErr w:type="spellStart"/>
      <w:r w:rsidR="0078600F" w:rsidRPr="003856B4">
        <w:rPr>
          <w:rFonts w:ascii="Times New Roman" w:hAnsi="Times New Roman" w:cs="Times New Roman"/>
          <w:sz w:val="24"/>
          <w:szCs w:val="24"/>
          <w:lang w:val="de-DE"/>
        </w:rPr>
        <w:t>gelingen,misslingen</w:t>
      </w:r>
      <w:proofErr w:type="spellEnd"/>
      <w:r w:rsidR="0078600F" w:rsidRPr="003856B4">
        <w:rPr>
          <w:rFonts w:ascii="Times New Roman" w:hAnsi="Times New Roman" w:cs="Times New Roman"/>
          <w:sz w:val="24"/>
          <w:szCs w:val="24"/>
          <w:lang w:val="de-DE"/>
        </w:rPr>
        <w:t>, geschehen, bleiben.</w:t>
      </w:r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856B4">
        <w:rPr>
          <w:rFonts w:ascii="Times New Roman" w:hAnsi="Times New Roman" w:cs="Times New Roman"/>
          <w:sz w:val="24"/>
          <w:szCs w:val="24"/>
        </w:rPr>
        <w:t xml:space="preserve"> Степени сравнения прилагательных и наречий.</w:t>
      </w:r>
      <w:proofErr w:type="gramEnd"/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</w:rPr>
      </w:pPr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В немецком языке, как и в русском, прилагательные имеют три степени сравнения. Это положительная, сравнительная, превосходная степень.</w:t>
      </w:r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</w:rPr>
      </w:pPr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Положительная степень     основа прилагательного     +  </w:t>
      </w:r>
      <w:r w:rsidR="003F79D7"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 xml:space="preserve">   -          </w:t>
      </w:r>
      <w:r w:rsidR="003F79D7"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schnell</w:t>
      </w:r>
      <w:proofErr w:type="spellEnd"/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Сравнительная степень      основа прилагательного     +    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      </w:t>
      </w:r>
      <w:r w:rsidR="003F79D7" w:rsidRPr="003856B4">
        <w:rPr>
          <w:rFonts w:ascii="Times New Roman" w:hAnsi="Times New Roman" w:cs="Times New Roman"/>
          <w:sz w:val="24"/>
          <w:szCs w:val="24"/>
        </w:rPr>
        <w:t xml:space="preserve">  </w:t>
      </w:r>
      <w:r w:rsidRPr="003856B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F79D7" w:rsidRPr="003856B4">
        <w:rPr>
          <w:rFonts w:ascii="Times New Roman" w:hAnsi="Times New Roman" w:cs="Times New Roman"/>
          <w:sz w:val="24"/>
          <w:szCs w:val="24"/>
          <w:lang w:val="en-US"/>
        </w:rPr>
        <w:t>sch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neller</w:t>
      </w:r>
      <w:proofErr w:type="spellEnd"/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Превосходная степень        основа прилагательного    +    -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="003F79D7" w:rsidRPr="003856B4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="003F79D7" w:rsidRPr="003856B4">
        <w:rPr>
          <w:rFonts w:ascii="Times New Roman" w:hAnsi="Times New Roman" w:cs="Times New Roman"/>
          <w:sz w:val="24"/>
          <w:szCs w:val="24"/>
          <w:lang w:val="en-US"/>
        </w:rPr>
        <w:t>schnellste</w:t>
      </w:r>
      <w:proofErr w:type="spellEnd"/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</w:rPr>
      </w:pPr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</w:rPr>
      </w:pPr>
    </w:p>
    <w:p w:rsidR="0078600F" w:rsidRPr="00B83DAD" w:rsidRDefault="003F79D7" w:rsidP="008105D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>Следует обратить внимание на то, что некоторые прилагательные образуют степень сравнения неправильно. Эти</w:t>
      </w:r>
      <w:r w:rsidRPr="00B83DA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формы</w:t>
      </w:r>
      <w:r w:rsidRPr="00B83DA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нужны</w:t>
      </w:r>
      <w:r w:rsidRPr="00B83DA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заучить</w:t>
      </w:r>
      <w:r w:rsidRPr="00B83DAD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gross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           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grosser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         am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grossten</w:t>
      </w:r>
      <w:proofErr w:type="spellEnd"/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gut                 besser           am besten</w:t>
      </w:r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hoch              hoher            am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hochsten</w:t>
      </w:r>
      <w:proofErr w:type="spellEnd"/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nah                naher            am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nachsten</w:t>
      </w:r>
      <w:proofErr w:type="spellEnd"/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viel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mehr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meisten</w:t>
      </w:r>
      <w:proofErr w:type="spellEnd"/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</w:rPr>
      </w:pPr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Следующие прилагательные не имеют сравнительной степени:</w:t>
      </w:r>
    </w:p>
    <w:p w:rsidR="003F79D7" w:rsidRPr="003856B4" w:rsidRDefault="003F79D7" w:rsidP="003F79D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der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aussere</w:t>
      </w:r>
      <w:proofErr w:type="spellEnd"/>
      <w:r w:rsidR="00DC36A8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- der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ausserste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="00DC36A8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DC36A8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der innere   - 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der innerste</w:t>
      </w:r>
    </w:p>
    <w:p w:rsidR="003F79D7" w:rsidRPr="003856B4" w:rsidRDefault="00DC36A8" w:rsidP="003F79D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der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hentere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 - </w:t>
      </w:r>
      <w:r w:rsidR="003F79D7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der hinterste   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="003F79D7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der obere    -  </w:t>
      </w:r>
      <w:r w:rsidR="003F79D7" w:rsidRPr="003856B4">
        <w:rPr>
          <w:rFonts w:ascii="Times New Roman" w:hAnsi="Times New Roman" w:cs="Times New Roman"/>
          <w:sz w:val="24"/>
          <w:szCs w:val="24"/>
          <w:lang w:val="de-DE"/>
        </w:rPr>
        <w:t>der oberste</w:t>
      </w:r>
    </w:p>
    <w:p w:rsidR="003F79D7" w:rsidRPr="003856B4" w:rsidRDefault="00DC36A8" w:rsidP="008105D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der untere    - </w:t>
      </w:r>
      <w:r w:rsidR="003F79D7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der unterste     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   der vordere - </w:t>
      </w:r>
      <w:r w:rsidR="003F79D7" w:rsidRPr="003856B4">
        <w:rPr>
          <w:rFonts w:ascii="Times New Roman" w:hAnsi="Times New Roman" w:cs="Times New Roman"/>
          <w:sz w:val="24"/>
          <w:szCs w:val="24"/>
          <w:lang w:val="de-DE"/>
        </w:rPr>
        <w:t>der vorderste</w:t>
      </w:r>
    </w:p>
    <w:p w:rsidR="003F79D7" w:rsidRPr="003856B4" w:rsidRDefault="003F79D7" w:rsidP="008105D9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78600F" w:rsidRPr="003856B4" w:rsidRDefault="0078600F" w:rsidP="008105D9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8105D9" w:rsidRPr="003856B4" w:rsidRDefault="0078600F" w:rsidP="00DC36A8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DC36A8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DC36A8" w:rsidRPr="003856B4">
        <w:rPr>
          <w:rFonts w:ascii="Times New Roman" w:hAnsi="Times New Roman" w:cs="Times New Roman"/>
          <w:sz w:val="24"/>
          <w:szCs w:val="24"/>
        </w:rPr>
        <w:t>Степени сравнения наречий образуются так же, как и степени сравнения прилагательных.</w:t>
      </w:r>
    </w:p>
    <w:p w:rsidR="00DC36A8" w:rsidRPr="003856B4" w:rsidRDefault="00DC36A8" w:rsidP="00DC36A8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langsam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langsamer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 -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langsam</w:t>
      </w:r>
      <w:r w:rsidR="007C3C07" w:rsidRPr="003856B4">
        <w:rPr>
          <w:rFonts w:ascii="Times New Roman" w:hAnsi="Times New Roman" w:cs="Times New Roman"/>
          <w:sz w:val="24"/>
          <w:szCs w:val="24"/>
          <w:lang w:val="en-US"/>
        </w:rPr>
        <w:t>sten</w:t>
      </w:r>
      <w:proofErr w:type="spellEnd"/>
    </w:p>
    <w:p w:rsidR="007C3C07" w:rsidRPr="003856B4" w:rsidRDefault="007C3C07" w:rsidP="00DC36A8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C3C07" w:rsidRPr="003856B4" w:rsidRDefault="007C3C07" w:rsidP="00DC36A8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Студенам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рекомендуется запомнить следующие формы степеней сравнения.</w:t>
      </w:r>
    </w:p>
    <w:p w:rsidR="007C3C07" w:rsidRPr="003856B4" w:rsidRDefault="007C3C07" w:rsidP="00DC36A8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C3C07" w:rsidRPr="003856B4" w:rsidRDefault="007C3C07" w:rsidP="00DC36A8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gut             besser                am besten</w:t>
      </w:r>
    </w:p>
    <w:p w:rsidR="007C3C07" w:rsidRPr="003856B4" w:rsidRDefault="007C3C07" w:rsidP="00DC36A8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lastRenderedPageBreak/>
        <w:t>gern           lieber                 am liebsten</w:t>
      </w:r>
    </w:p>
    <w:p w:rsidR="007C3C07" w:rsidRPr="003856B4" w:rsidRDefault="007C3C07" w:rsidP="00DC36A8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viel            mehr                  am meisten</w:t>
      </w:r>
    </w:p>
    <w:p w:rsidR="007C3C07" w:rsidRPr="003856B4" w:rsidRDefault="007C3C07" w:rsidP="00DC36A8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bald          eher                     am ehesten</w:t>
      </w:r>
    </w:p>
    <w:p w:rsidR="008105D9" w:rsidRPr="003856B4" w:rsidRDefault="007C3C07" w:rsidP="008105D9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oft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haufiger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ofter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   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haufigsten</w:t>
      </w:r>
      <w:proofErr w:type="spellEnd"/>
    </w:p>
    <w:p w:rsidR="007C3C07" w:rsidRPr="003856B4" w:rsidRDefault="007C3C07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3C07" w:rsidRPr="003856B4" w:rsidRDefault="007C3C07" w:rsidP="008105D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C3C07" w:rsidRPr="003856B4" w:rsidRDefault="007C3C07" w:rsidP="008105D9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856B4">
        <w:rPr>
          <w:rFonts w:ascii="Times New Roman" w:hAnsi="Times New Roman" w:cs="Times New Roman"/>
          <w:sz w:val="24"/>
          <w:szCs w:val="24"/>
        </w:rPr>
        <w:t xml:space="preserve"> Неопределенно-личные местоимения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C3C07" w:rsidRPr="003856B4" w:rsidRDefault="007C3C07" w:rsidP="008105D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C3C07" w:rsidRPr="003856B4" w:rsidRDefault="007C3C07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3856B4">
        <w:rPr>
          <w:rFonts w:ascii="Times New Roman" w:hAnsi="Times New Roman" w:cs="Times New Roman"/>
          <w:sz w:val="24"/>
          <w:szCs w:val="24"/>
        </w:rPr>
        <w:t xml:space="preserve"> употребляется, когда речь идет об одном или нескольких неизвестных лицах, которых не хотят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назвать.В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русском языке нет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соотвествующих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местоимения. Следует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запомнить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в немецком языке глагол с местоимением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3856B4">
        <w:rPr>
          <w:rFonts w:ascii="Times New Roman" w:hAnsi="Times New Roman" w:cs="Times New Roman"/>
          <w:sz w:val="24"/>
          <w:szCs w:val="24"/>
        </w:rPr>
        <w:t xml:space="preserve"> стоит в 3-м лице единственного числа, например:</w:t>
      </w:r>
    </w:p>
    <w:p w:rsidR="00D0388B" w:rsidRPr="003856B4" w:rsidRDefault="00D0388B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Man scheibt mir oft.    </w:t>
      </w:r>
      <w:r w:rsidRPr="003856B4">
        <w:rPr>
          <w:rFonts w:ascii="Times New Roman" w:hAnsi="Times New Roman" w:cs="Times New Roman"/>
          <w:sz w:val="24"/>
          <w:szCs w:val="24"/>
        </w:rPr>
        <w:t>Мне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часто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пишут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D0388B" w:rsidRPr="003856B4" w:rsidRDefault="00D0388B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</w:p>
    <w:p w:rsidR="00D0388B" w:rsidRPr="003856B4" w:rsidRDefault="00D0388B" w:rsidP="008105D9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856B4">
        <w:rPr>
          <w:rFonts w:ascii="Times New Roman" w:hAnsi="Times New Roman" w:cs="Times New Roman"/>
          <w:sz w:val="24"/>
          <w:szCs w:val="24"/>
        </w:rPr>
        <w:t xml:space="preserve"> Склонение имен существительных.</w:t>
      </w:r>
      <w:proofErr w:type="gramEnd"/>
    </w:p>
    <w:p w:rsidR="00480D49" w:rsidRPr="003856B4" w:rsidRDefault="00480D49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Имя существительное изменяется по падежам. В немецком языке имеется четыре падежа.</w:t>
      </w:r>
    </w:p>
    <w:p w:rsidR="00480D49" w:rsidRPr="003856B4" w:rsidRDefault="00480D49" w:rsidP="008105D9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</w:rPr>
        <w:t>Признаком падежей является следующие окончания: -(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856B4">
        <w:rPr>
          <w:rFonts w:ascii="Times New Roman" w:hAnsi="Times New Roman" w:cs="Times New Roman"/>
          <w:sz w:val="24"/>
          <w:szCs w:val="24"/>
        </w:rPr>
        <w:t>)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856B4">
        <w:rPr>
          <w:rFonts w:ascii="Times New Roman" w:hAnsi="Times New Roman" w:cs="Times New Roman"/>
          <w:sz w:val="24"/>
          <w:szCs w:val="24"/>
        </w:rPr>
        <w:t xml:space="preserve"> в родительном падеже (единственного падежа мужского и среднего рода); -(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856B4">
        <w:rPr>
          <w:rFonts w:ascii="Times New Roman" w:hAnsi="Times New Roman" w:cs="Times New Roman"/>
          <w:sz w:val="24"/>
          <w:szCs w:val="24"/>
        </w:rPr>
        <w:t>)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856B4">
        <w:rPr>
          <w:rFonts w:ascii="Times New Roman" w:hAnsi="Times New Roman" w:cs="Times New Roman"/>
          <w:sz w:val="24"/>
          <w:szCs w:val="24"/>
        </w:rPr>
        <w:t xml:space="preserve"> в винительном, дательном, родительном падежах (единственного падежа мужского рода), в дательном падеже во множественном числе.</w:t>
      </w:r>
      <w:proofErr w:type="gramEnd"/>
    </w:p>
    <w:p w:rsidR="00480D49" w:rsidRPr="003856B4" w:rsidRDefault="00480D49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В единственном числе различают три типа склонения:</w:t>
      </w:r>
    </w:p>
    <w:p w:rsidR="00480D49" w:rsidRPr="003856B4" w:rsidRDefault="00480D49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1. сильное склонение</w:t>
      </w:r>
    </w:p>
    <w:p w:rsidR="00480D49" w:rsidRPr="003856B4" w:rsidRDefault="00480D49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2. слабое склонение</w:t>
      </w:r>
    </w:p>
    <w:p w:rsidR="00480D49" w:rsidRPr="003856B4" w:rsidRDefault="00480D49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3. склонение существительных женского рода.</w:t>
      </w:r>
    </w:p>
    <w:p w:rsidR="00480D49" w:rsidRPr="003856B4" w:rsidRDefault="00480D49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Характерным признаком сильного склонения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являюся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окончания в родительном падеже единственного числа.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Необходтмо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обратить внимание на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то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к сильному склонению относятся все существительные среднего рода и большинство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сущиствительных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мужского рода. Например,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Lektor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Madchen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Arzt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291" w:rsidRPr="003856B4">
        <w:rPr>
          <w:rFonts w:ascii="Times New Roman" w:hAnsi="Times New Roman" w:cs="Times New Roman"/>
          <w:sz w:val="24"/>
          <w:szCs w:val="24"/>
          <w:lang w:val="en-US"/>
        </w:rPr>
        <w:t>Kleid</w:t>
      </w:r>
      <w:proofErr w:type="spellEnd"/>
      <w:r w:rsidR="00B51291" w:rsidRPr="003856B4">
        <w:rPr>
          <w:rFonts w:ascii="Times New Roman" w:hAnsi="Times New Roman" w:cs="Times New Roman"/>
          <w:sz w:val="24"/>
          <w:szCs w:val="24"/>
        </w:rPr>
        <w:t>.</w:t>
      </w:r>
    </w:p>
    <w:p w:rsidR="00B51291" w:rsidRPr="003856B4" w:rsidRDefault="00B51291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Характерным признаком слабого склонения является окончание -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3856B4">
        <w:rPr>
          <w:rFonts w:ascii="Times New Roman" w:hAnsi="Times New Roman" w:cs="Times New Roman"/>
          <w:sz w:val="24"/>
          <w:szCs w:val="24"/>
        </w:rPr>
        <w:t xml:space="preserve"> во всех падежах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именительного. К слабому склонению относятся только одушевленные имена существительных мужского рода. Например: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Junge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Held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Mensch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1291" w:rsidRPr="003856B4" w:rsidRDefault="00B51291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Признаком склонения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сущиствительного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женского рода является отсутствие окончания во всех падежах единственного падежа. Например: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Frau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B51291" w:rsidRPr="003856B4" w:rsidRDefault="00B51291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Нужно запомнить, что во множественном числе все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сущиствительные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склоняются одинаково. Например: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Tag</w:t>
      </w:r>
      <w:r w:rsidRPr="003856B4">
        <w:rPr>
          <w:rFonts w:ascii="Times New Roman" w:hAnsi="Times New Roman" w:cs="Times New Roman"/>
          <w:sz w:val="24"/>
          <w:szCs w:val="24"/>
        </w:rPr>
        <w:t>-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Tage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Frau</w:t>
      </w:r>
      <w:r w:rsidRPr="003856B4">
        <w:rPr>
          <w:rFonts w:ascii="Times New Roman" w:hAnsi="Times New Roman" w:cs="Times New Roman"/>
          <w:sz w:val="24"/>
          <w:szCs w:val="24"/>
        </w:rPr>
        <w:t>-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Frauen</w:t>
      </w:r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B51291" w:rsidRPr="003856B4" w:rsidRDefault="00B51291" w:rsidP="008105D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51291" w:rsidRPr="003856B4" w:rsidRDefault="00B51291" w:rsidP="008105D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51291" w:rsidRPr="003856B4" w:rsidRDefault="00B51291" w:rsidP="008105D9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856B4">
        <w:rPr>
          <w:rFonts w:ascii="Times New Roman" w:hAnsi="Times New Roman" w:cs="Times New Roman"/>
          <w:sz w:val="24"/>
          <w:szCs w:val="24"/>
        </w:rPr>
        <w:t xml:space="preserve">  Числительные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это слова, обозначающие числа. Имена числительные подразделяются на следующие группы:</w:t>
      </w:r>
    </w:p>
    <w:p w:rsidR="00B51291" w:rsidRPr="003856B4" w:rsidRDefault="00B51291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1) количественные, отвечающие на вопросы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wieviel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?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(</w:t>
      </w:r>
      <w:r w:rsidRPr="003856B4">
        <w:rPr>
          <w:rFonts w:ascii="Times New Roman" w:hAnsi="Times New Roman" w:cs="Times New Roman"/>
          <w:sz w:val="24"/>
          <w:szCs w:val="24"/>
        </w:rPr>
        <w:t>сколько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?):</w:t>
      </w:r>
      <w:r w:rsidR="00F821A3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vier Tage, zwei Freunde, drei Fehler</w:t>
      </w:r>
    </w:p>
    <w:p w:rsidR="00F821A3" w:rsidRPr="00B83DAD" w:rsidRDefault="00F821A3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2) порядковые, отвечающие на вопросы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wievielte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?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(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?): der 1.September </w:t>
      </w:r>
      <w:r w:rsidR="004B04E9"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(der erste September), der 8. </w:t>
      </w:r>
      <w:r w:rsidR="004B04E9" w:rsidRPr="00B83DAD">
        <w:rPr>
          <w:rFonts w:ascii="Times New Roman" w:hAnsi="Times New Roman" w:cs="Times New Roman"/>
          <w:sz w:val="24"/>
          <w:szCs w:val="24"/>
          <w:lang w:val="de-DE"/>
        </w:rPr>
        <w:t>März (der achte Mä</w:t>
      </w:r>
      <w:r w:rsidRPr="00B83DAD">
        <w:rPr>
          <w:rFonts w:ascii="Times New Roman" w:hAnsi="Times New Roman" w:cs="Times New Roman"/>
          <w:sz w:val="24"/>
          <w:szCs w:val="24"/>
          <w:lang w:val="de-DE"/>
        </w:rPr>
        <w:t>rz)</w:t>
      </w:r>
    </w:p>
    <w:p w:rsidR="00F821A3" w:rsidRPr="003856B4" w:rsidRDefault="00F821A3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3)</w:t>
      </w:r>
      <w:r w:rsidRPr="003856B4">
        <w:rPr>
          <w:rFonts w:ascii="Times New Roman" w:hAnsi="Times New Roman" w:cs="Times New Roman"/>
          <w:sz w:val="24"/>
          <w:szCs w:val="24"/>
        </w:rPr>
        <w:t>дробные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F821A3" w:rsidRPr="003856B4" w:rsidRDefault="00F821A3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ein Drittel (</w:t>
      </w:r>
      <w:r w:rsidRPr="003856B4">
        <w:rPr>
          <w:rFonts w:ascii="Times New Roman" w:hAnsi="Times New Roman" w:cs="Times New Roman"/>
          <w:sz w:val="24"/>
          <w:szCs w:val="24"/>
        </w:rPr>
        <w:t>одна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треть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), ein zwanzigstel(1/20), 3,6(drei Komma sechs)</w:t>
      </w:r>
    </w:p>
    <w:p w:rsidR="00FA703B" w:rsidRPr="003856B4" w:rsidRDefault="00FA703B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Необходимо знать, числи</w:t>
      </w:r>
      <w:r w:rsidR="00D35532" w:rsidRPr="003856B4">
        <w:rPr>
          <w:rFonts w:ascii="Times New Roman" w:hAnsi="Times New Roman" w:cs="Times New Roman"/>
          <w:sz w:val="24"/>
          <w:szCs w:val="24"/>
        </w:rPr>
        <w:t>тельные от 0 до 12 являются корнев</w:t>
      </w:r>
      <w:r w:rsidRPr="003856B4">
        <w:rPr>
          <w:rFonts w:ascii="Times New Roman" w:hAnsi="Times New Roman" w:cs="Times New Roman"/>
          <w:sz w:val="24"/>
          <w:szCs w:val="24"/>
        </w:rPr>
        <w:t xml:space="preserve">ыми. Для образования числительных от 13 до 19 к корню числительного прибавляется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zehn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FA703B" w:rsidRPr="003856B4" w:rsidRDefault="00FA703B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Ц</w:t>
      </w:r>
      <w:r w:rsidR="00023727" w:rsidRPr="003856B4">
        <w:rPr>
          <w:rFonts w:ascii="Times New Roman" w:hAnsi="Times New Roman" w:cs="Times New Roman"/>
          <w:sz w:val="24"/>
          <w:szCs w:val="24"/>
        </w:rPr>
        <w:t>елые десятки от 20 до 90образуются путем прибавления к корню суффикса -</w:t>
      </w:r>
      <w:proofErr w:type="spellStart"/>
      <w:r w:rsidR="00023727" w:rsidRPr="003856B4">
        <w:rPr>
          <w:rFonts w:ascii="Times New Roman" w:hAnsi="Times New Roman" w:cs="Times New Roman"/>
          <w:sz w:val="24"/>
          <w:szCs w:val="24"/>
          <w:lang w:val="en-US"/>
        </w:rPr>
        <w:t>zig</w:t>
      </w:r>
      <w:proofErr w:type="spellEnd"/>
      <w:r w:rsidR="00023727" w:rsidRPr="003856B4">
        <w:rPr>
          <w:rFonts w:ascii="Times New Roman" w:hAnsi="Times New Roman" w:cs="Times New Roman"/>
          <w:sz w:val="24"/>
          <w:szCs w:val="24"/>
        </w:rPr>
        <w:t xml:space="preserve">. Исключением являются 20 - </w:t>
      </w:r>
      <w:proofErr w:type="spellStart"/>
      <w:r w:rsidR="00023727" w:rsidRPr="003856B4">
        <w:rPr>
          <w:rFonts w:ascii="Times New Roman" w:hAnsi="Times New Roman" w:cs="Times New Roman"/>
          <w:sz w:val="24"/>
          <w:szCs w:val="24"/>
          <w:lang w:val="en-US"/>
        </w:rPr>
        <w:t>zwanzig</w:t>
      </w:r>
      <w:proofErr w:type="spellEnd"/>
      <w:r w:rsidR="00023727" w:rsidRPr="003856B4">
        <w:rPr>
          <w:rFonts w:ascii="Times New Roman" w:hAnsi="Times New Roman" w:cs="Times New Roman"/>
          <w:sz w:val="24"/>
          <w:szCs w:val="24"/>
        </w:rPr>
        <w:t xml:space="preserve">, 30- </w:t>
      </w:r>
      <w:proofErr w:type="spellStart"/>
      <w:r w:rsidR="00023727" w:rsidRPr="003856B4">
        <w:rPr>
          <w:rFonts w:ascii="Times New Roman" w:hAnsi="Times New Roman" w:cs="Times New Roman"/>
          <w:sz w:val="24"/>
          <w:szCs w:val="24"/>
          <w:lang w:val="en-US"/>
        </w:rPr>
        <w:t>drei</w:t>
      </w:r>
      <w:proofErr w:type="spellEnd"/>
      <w:r w:rsidR="00D35532" w:rsidRPr="003856B4">
        <w:rPr>
          <w:rFonts w:ascii="Times New Roman" w:hAnsi="Times New Roman" w:cs="Times New Roman"/>
          <w:sz w:val="24"/>
          <w:szCs w:val="24"/>
        </w:rPr>
        <w:t>ß</w:t>
      </w:r>
      <w:proofErr w:type="spellStart"/>
      <w:r w:rsidR="00023727" w:rsidRPr="003856B4">
        <w:rPr>
          <w:rFonts w:ascii="Times New Roman" w:hAnsi="Times New Roman" w:cs="Times New Roman"/>
          <w:sz w:val="24"/>
          <w:szCs w:val="24"/>
          <w:lang w:val="en-US"/>
        </w:rPr>
        <w:t>ig</w:t>
      </w:r>
      <w:proofErr w:type="spellEnd"/>
      <w:r w:rsidR="00023727" w:rsidRPr="003856B4">
        <w:rPr>
          <w:rFonts w:ascii="Times New Roman" w:hAnsi="Times New Roman" w:cs="Times New Roman"/>
          <w:sz w:val="24"/>
          <w:szCs w:val="24"/>
        </w:rPr>
        <w:t>.</w:t>
      </w:r>
    </w:p>
    <w:p w:rsidR="00023727" w:rsidRPr="003856B4" w:rsidRDefault="00023727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lastRenderedPageBreak/>
        <w:t xml:space="preserve">Двузначные числа от 21 до 99 образуются путем соединения числа единиц с числом, обозначающим соответствующий десяток, при помощи союза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und</w:t>
      </w:r>
      <w:r w:rsidRPr="003856B4">
        <w:rPr>
          <w:rFonts w:ascii="Times New Roman" w:hAnsi="Times New Roman" w:cs="Times New Roman"/>
          <w:sz w:val="24"/>
          <w:szCs w:val="24"/>
        </w:rPr>
        <w:t>; читается такое число в обратном порядке:</w:t>
      </w:r>
    </w:p>
    <w:p w:rsidR="00023727" w:rsidRPr="003856B4" w:rsidRDefault="00023727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35funfundzwanzig</w:t>
      </w:r>
    </w:p>
    <w:p w:rsidR="00023727" w:rsidRPr="003856B4" w:rsidRDefault="00023727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48 achtundvierzig</w:t>
      </w:r>
    </w:p>
    <w:p w:rsidR="00023727" w:rsidRPr="003856B4" w:rsidRDefault="00023727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99 neunundneunzig</w:t>
      </w:r>
    </w:p>
    <w:p w:rsidR="00023727" w:rsidRPr="003856B4" w:rsidRDefault="00023727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123 (ein)hundert</w:t>
      </w:r>
      <w:r w:rsidR="00D35532" w:rsidRPr="003856B4">
        <w:rPr>
          <w:rFonts w:ascii="Times New Roman" w:hAnsi="Times New Roman" w:cs="Times New Roman"/>
          <w:sz w:val="24"/>
          <w:szCs w:val="24"/>
          <w:lang w:val="de-DE"/>
        </w:rPr>
        <w:t>d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reiundzwanzig</w:t>
      </w:r>
    </w:p>
    <w:p w:rsidR="00023727" w:rsidRPr="003856B4" w:rsidRDefault="00023727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1456 (ein)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tausendvierhundertsechsundfunfzig</w:t>
      </w:r>
      <w:proofErr w:type="spellEnd"/>
    </w:p>
    <w:p w:rsidR="00023727" w:rsidRPr="003856B4" w:rsidRDefault="00023727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Все немецкие числительные до 999 999 пишутся в одно слово.</w:t>
      </w:r>
    </w:p>
    <w:p w:rsidR="00023727" w:rsidRPr="003856B4" w:rsidRDefault="00023727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256 310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zweihundertsechsundfunfzigtausenddreihundertzehn</w:t>
      </w:r>
      <w:proofErr w:type="spellEnd"/>
    </w:p>
    <w:p w:rsidR="00023727" w:rsidRPr="003856B4" w:rsidRDefault="00023727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C </w:t>
      </w:r>
      <w:r w:rsidRPr="003856B4">
        <w:rPr>
          <w:rFonts w:ascii="Times New Roman" w:hAnsi="Times New Roman" w:cs="Times New Roman"/>
          <w:sz w:val="24"/>
          <w:szCs w:val="24"/>
        </w:rPr>
        <w:t>большой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буквы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пишутся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числительные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eine M</w:t>
      </w:r>
      <w:r w:rsidR="00D35532" w:rsidRPr="003856B4">
        <w:rPr>
          <w:rFonts w:ascii="Times New Roman" w:hAnsi="Times New Roman" w:cs="Times New Roman"/>
          <w:sz w:val="24"/>
          <w:szCs w:val="24"/>
          <w:lang w:val="de-DE"/>
        </w:rPr>
        <w:t>illion, -en; eine Milliarde, -n;</w:t>
      </w:r>
    </w:p>
    <w:p w:rsidR="00D35532" w:rsidRPr="003856B4" w:rsidRDefault="00D35532" w:rsidP="008105D9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Billion</w:t>
      </w:r>
      <w:r w:rsidRPr="003856B4">
        <w:rPr>
          <w:rFonts w:ascii="Times New Roman" w:hAnsi="Times New Roman" w:cs="Times New Roman"/>
          <w:sz w:val="24"/>
          <w:szCs w:val="24"/>
        </w:rPr>
        <w:t>, -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en</w:t>
      </w:r>
    </w:p>
    <w:p w:rsidR="004B04E9" w:rsidRPr="003856B4" w:rsidRDefault="004B04E9" w:rsidP="008105D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4B04E9" w:rsidRPr="003856B4" w:rsidRDefault="004B04E9" w:rsidP="008105D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4B04E9" w:rsidRPr="003856B4" w:rsidRDefault="004B04E9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F10386"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</w:rPr>
        <w:t xml:space="preserve"> Сложное именное сказуемое.</w:t>
      </w:r>
    </w:p>
    <w:p w:rsidR="00E13794" w:rsidRPr="003856B4" w:rsidRDefault="00E13794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Сложное именное сказуемое состоит из глагола</w:t>
      </w:r>
      <w:r w:rsidRPr="003856B4">
        <w:rPr>
          <w:rFonts w:ascii="Times New Roman" w:hAnsi="Times New Roman" w:cs="Times New Roman"/>
          <w:sz w:val="24"/>
          <w:szCs w:val="24"/>
        </w:rPr>
        <w:softHyphen/>
        <w:t xml:space="preserve">-связки, являющейся спрягаемой частью сказуемого и именной части сказуемого. В роли связки употребляются глаголы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3856B4">
        <w:rPr>
          <w:rFonts w:ascii="Times New Roman" w:hAnsi="Times New Roman" w:cs="Times New Roman"/>
          <w:sz w:val="24"/>
          <w:szCs w:val="24"/>
        </w:rPr>
        <w:t xml:space="preserve"> (быть) и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(становиться)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еобходимо запомнить, что глагол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3856B4">
        <w:rPr>
          <w:rFonts w:ascii="Times New Roman" w:hAnsi="Times New Roman" w:cs="Times New Roman"/>
          <w:sz w:val="24"/>
          <w:szCs w:val="24"/>
        </w:rPr>
        <w:t xml:space="preserve"> в качестве связки в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настояшем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времени на русский язык не переводится.</w:t>
      </w:r>
    </w:p>
    <w:p w:rsidR="00E13794" w:rsidRPr="003856B4" w:rsidRDefault="00E13794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Sie ist Studentin.  - </w:t>
      </w:r>
      <w:r w:rsidRPr="003856B4">
        <w:rPr>
          <w:rFonts w:ascii="Times New Roman" w:hAnsi="Times New Roman" w:cs="Times New Roman"/>
          <w:sz w:val="24"/>
          <w:szCs w:val="24"/>
        </w:rPr>
        <w:t>Она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студентка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E13794" w:rsidRPr="003856B4" w:rsidRDefault="00B92E03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Wir sind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mude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. -  </w:t>
      </w:r>
      <w:r w:rsidRPr="003856B4">
        <w:rPr>
          <w:rFonts w:ascii="Times New Roman" w:hAnsi="Times New Roman" w:cs="Times New Roman"/>
          <w:sz w:val="24"/>
          <w:szCs w:val="24"/>
        </w:rPr>
        <w:t>Мы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устали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B92E03" w:rsidRPr="003856B4" w:rsidRDefault="00B92E03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</w:p>
    <w:p w:rsidR="00B92E03" w:rsidRPr="003856B4" w:rsidRDefault="00B92E03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F10386"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</w:rPr>
        <w:t xml:space="preserve"> Отрицание.</w:t>
      </w:r>
    </w:p>
    <w:p w:rsidR="00B92E03" w:rsidRPr="003856B4" w:rsidRDefault="00B92E03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Для выражения отрицания чаще всего употребляется частица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. Если отрицание относится ко всему предложению, то частица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стоит обычно в конце предложения.</w:t>
      </w:r>
    </w:p>
    <w:p w:rsidR="00B92E03" w:rsidRPr="003856B4" w:rsidRDefault="00B92E03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>Например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B92E03" w:rsidRPr="003856B4" w:rsidRDefault="00B92E03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Er kommt heute nicht.  </w:t>
      </w:r>
    </w:p>
    <w:p w:rsidR="00B92E03" w:rsidRPr="003856B4" w:rsidRDefault="00B92E03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Если отрицание относится к члену предложения, выраженному существительным с неопределенным артиклем или существительным, которое употребляется без артикля, то употребляется местоимение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kein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B92E03" w:rsidRPr="003856B4" w:rsidRDefault="00B92E03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Ist das eine Zeitung? -Nein, das ist </w:t>
      </w:r>
      <w:proofErr w:type="gramStart"/>
      <w:r w:rsidRPr="003856B4">
        <w:rPr>
          <w:rFonts w:ascii="Times New Roman" w:hAnsi="Times New Roman" w:cs="Times New Roman"/>
          <w:sz w:val="24"/>
          <w:szCs w:val="24"/>
          <w:lang w:val="de-DE"/>
        </w:rPr>
        <w:t>kein</w:t>
      </w:r>
      <w:proofErr w:type="gram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Zeitung.</w:t>
      </w:r>
    </w:p>
    <w:p w:rsidR="00B92E03" w:rsidRPr="003856B4" w:rsidRDefault="00B92E03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При выполнении упражнений, следует обратить внимание на то, что для выражения отрицания использ</w:t>
      </w:r>
      <w:r w:rsidR="00181488" w:rsidRPr="003856B4">
        <w:rPr>
          <w:rFonts w:ascii="Times New Roman" w:hAnsi="Times New Roman" w:cs="Times New Roman"/>
          <w:sz w:val="24"/>
          <w:szCs w:val="24"/>
        </w:rPr>
        <w:t xml:space="preserve">уются также отрицательные местоимения: </w:t>
      </w:r>
      <w:proofErr w:type="spellStart"/>
      <w:r w:rsidR="00181488" w:rsidRPr="003856B4">
        <w:rPr>
          <w:rFonts w:ascii="Times New Roman" w:hAnsi="Times New Roman" w:cs="Times New Roman"/>
          <w:sz w:val="24"/>
          <w:szCs w:val="24"/>
          <w:lang w:val="en-US"/>
        </w:rPr>
        <w:t>nichts</w:t>
      </w:r>
      <w:proofErr w:type="spellEnd"/>
      <w:r w:rsidR="00181488"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488" w:rsidRPr="003856B4">
        <w:rPr>
          <w:rFonts w:ascii="Times New Roman" w:hAnsi="Times New Roman" w:cs="Times New Roman"/>
          <w:sz w:val="24"/>
          <w:szCs w:val="24"/>
          <w:lang w:val="en-US"/>
        </w:rPr>
        <w:t>niemand</w:t>
      </w:r>
      <w:proofErr w:type="spellEnd"/>
      <w:r w:rsidR="00181488"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488" w:rsidRPr="003856B4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="00181488"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1488" w:rsidRPr="003856B4">
        <w:rPr>
          <w:rFonts w:ascii="Times New Roman" w:hAnsi="Times New Roman" w:cs="Times New Roman"/>
          <w:sz w:val="24"/>
          <w:szCs w:val="24"/>
          <w:lang w:val="en-US"/>
        </w:rPr>
        <w:t>niemals</w:t>
      </w:r>
      <w:proofErr w:type="spellEnd"/>
      <w:r w:rsidR="00181488" w:rsidRPr="003856B4">
        <w:rPr>
          <w:rFonts w:ascii="Times New Roman" w:hAnsi="Times New Roman" w:cs="Times New Roman"/>
          <w:sz w:val="24"/>
          <w:szCs w:val="24"/>
        </w:rPr>
        <w:t>.</w:t>
      </w:r>
    </w:p>
    <w:p w:rsidR="00181488" w:rsidRPr="003856B4" w:rsidRDefault="00181488" w:rsidP="008105D9">
      <w:pPr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Es ist niemand da. - </w:t>
      </w:r>
      <w:r w:rsidRPr="003856B4">
        <w:rPr>
          <w:rFonts w:ascii="Times New Roman" w:hAnsi="Times New Roman" w:cs="Times New Roman"/>
          <w:sz w:val="24"/>
          <w:szCs w:val="24"/>
        </w:rPr>
        <w:t>Нет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никого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181488" w:rsidRPr="003856B4" w:rsidRDefault="00181488" w:rsidP="008105D9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habe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nichts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gemerkt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Я ничего не заметил.</w:t>
      </w:r>
    </w:p>
    <w:p w:rsidR="00181488" w:rsidRPr="003856B4" w:rsidRDefault="00181488" w:rsidP="008105D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DC493E" w:rsidRPr="003856B4" w:rsidRDefault="00DC493E" w:rsidP="008105D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181488" w:rsidRPr="003856B4" w:rsidRDefault="00181488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03A11"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Склонение имен прилагательных.</w:t>
      </w:r>
    </w:p>
    <w:p w:rsidR="00181488" w:rsidRPr="003856B4" w:rsidRDefault="00181488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В немецком языке три типа склонения прилагательных: сильное, слабое, смешанное. </w:t>
      </w:r>
    </w:p>
    <w:p w:rsidR="00181488" w:rsidRPr="003856B4" w:rsidRDefault="00181488" w:rsidP="008105D9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Студентам необходимо выучить окончания прилагательных по сильному, слабому и смешанному склонению.</w:t>
      </w:r>
    </w:p>
    <w:p w:rsidR="00181488" w:rsidRPr="003856B4" w:rsidRDefault="00181488" w:rsidP="00DC493E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Сильное склонение</w:t>
      </w:r>
    </w:p>
    <w:tbl>
      <w:tblPr>
        <w:tblStyle w:val="a4"/>
        <w:tblW w:w="0" w:type="auto"/>
        <w:tblLook w:val="04A0"/>
      </w:tblPr>
      <w:tblGrid>
        <w:gridCol w:w="1913"/>
        <w:gridCol w:w="1914"/>
        <w:gridCol w:w="1914"/>
        <w:gridCol w:w="1914"/>
        <w:gridCol w:w="1915"/>
      </w:tblGrid>
      <w:tr w:rsidR="00181488" w:rsidRPr="003856B4" w:rsidTr="004E17CA">
        <w:tc>
          <w:tcPr>
            <w:tcW w:w="1914" w:type="dxa"/>
            <w:vMerge w:val="restart"/>
          </w:tcPr>
          <w:p w:rsidR="00181488" w:rsidRPr="003856B4" w:rsidRDefault="00181488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5742" w:type="dxa"/>
            <w:gridSpan w:val="3"/>
          </w:tcPr>
          <w:p w:rsidR="00181488" w:rsidRPr="003856B4" w:rsidRDefault="00181488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Единственное число</w:t>
            </w:r>
          </w:p>
        </w:tc>
        <w:tc>
          <w:tcPr>
            <w:tcW w:w="1915" w:type="dxa"/>
            <w:vMerge w:val="restart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Множественное</w:t>
            </w:r>
            <w:r w:rsidR="00181488" w:rsidRPr="003856B4">
              <w:rPr>
                <w:rFonts w:ascii="Times New Roman" w:hAnsi="Times New Roman" w:cs="Times New Roman"/>
                <w:sz w:val="24"/>
                <w:szCs w:val="24"/>
              </w:rPr>
              <w:t xml:space="preserve"> число</w:t>
            </w:r>
          </w:p>
        </w:tc>
      </w:tr>
      <w:tr w:rsidR="00181488" w:rsidRPr="003856B4" w:rsidTr="00181488">
        <w:tc>
          <w:tcPr>
            <w:tcW w:w="1914" w:type="dxa"/>
            <w:vMerge/>
          </w:tcPr>
          <w:p w:rsidR="00181488" w:rsidRPr="003856B4" w:rsidRDefault="00181488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915" w:type="dxa"/>
            <w:vMerge/>
          </w:tcPr>
          <w:p w:rsidR="00181488" w:rsidRPr="003856B4" w:rsidRDefault="00181488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88" w:rsidRPr="003856B4" w:rsidTr="00181488">
        <w:tc>
          <w:tcPr>
            <w:tcW w:w="1914" w:type="dxa"/>
          </w:tcPr>
          <w:p w:rsidR="00181488" w:rsidRPr="003856B4" w:rsidRDefault="00181488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</w:t>
            </w:r>
            <w:proofErr w:type="spellEnd"/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5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</w:tr>
      <w:tr w:rsidR="00181488" w:rsidRPr="003856B4" w:rsidTr="00181488"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</w:p>
        </w:tc>
        <w:tc>
          <w:tcPr>
            <w:tcW w:w="1915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</w:p>
        </w:tc>
      </w:tr>
      <w:tr w:rsidR="00181488" w:rsidRPr="003856B4" w:rsidTr="00181488"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</w:t>
            </w:r>
            <w:proofErr w:type="spellEnd"/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</w:t>
            </w:r>
            <w:proofErr w:type="spellEnd"/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</w:p>
        </w:tc>
        <w:tc>
          <w:tcPr>
            <w:tcW w:w="1915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181488" w:rsidRPr="003856B4" w:rsidTr="00181488"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</w:t>
            </w:r>
            <w:proofErr w:type="spellEnd"/>
          </w:p>
        </w:tc>
        <w:tc>
          <w:tcPr>
            <w:tcW w:w="1914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5" w:type="dxa"/>
          </w:tcPr>
          <w:p w:rsidR="00181488" w:rsidRPr="003856B4" w:rsidRDefault="00DC493E" w:rsidP="008105D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</w:tr>
    </w:tbl>
    <w:p w:rsidR="00703A11" w:rsidRPr="003856B4" w:rsidRDefault="00703A11" w:rsidP="00703A11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35532" w:rsidRPr="003856B4" w:rsidRDefault="00DC493E" w:rsidP="00703A11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lastRenderedPageBreak/>
        <w:t>Слабое склонение</w:t>
      </w:r>
    </w:p>
    <w:tbl>
      <w:tblPr>
        <w:tblStyle w:val="a4"/>
        <w:tblW w:w="0" w:type="auto"/>
        <w:tblLook w:val="04A0"/>
      </w:tblPr>
      <w:tblGrid>
        <w:gridCol w:w="1913"/>
        <w:gridCol w:w="1914"/>
        <w:gridCol w:w="1914"/>
        <w:gridCol w:w="1914"/>
        <w:gridCol w:w="1915"/>
      </w:tblGrid>
      <w:tr w:rsidR="00DC493E" w:rsidRPr="003856B4" w:rsidTr="004E17CA">
        <w:tc>
          <w:tcPr>
            <w:tcW w:w="1914" w:type="dxa"/>
            <w:vMerge w:val="restart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5742" w:type="dxa"/>
            <w:gridSpan w:val="3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Единственное число</w:t>
            </w:r>
          </w:p>
        </w:tc>
        <w:tc>
          <w:tcPr>
            <w:tcW w:w="1915" w:type="dxa"/>
            <w:vMerge w:val="restart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Множественное число</w:t>
            </w:r>
          </w:p>
        </w:tc>
      </w:tr>
      <w:tr w:rsidR="00DC493E" w:rsidRPr="003856B4" w:rsidTr="004E17CA">
        <w:tc>
          <w:tcPr>
            <w:tcW w:w="1914" w:type="dxa"/>
            <w:vMerge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915" w:type="dxa"/>
            <w:vMerge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3E" w:rsidRPr="003856B4" w:rsidTr="004E17CA"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5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3856B4" w:rsidTr="004E17CA"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5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3856B4" w:rsidTr="004E17CA"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5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3856B4" w:rsidTr="004E17CA"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5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</w:tbl>
    <w:p w:rsidR="00703A11" w:rsidRPr="003856B4" w:rsidRDefault="00703A11" w:rsidP="00703A1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DC493E" w:rsidRPr="003856B4" w:rsidRDefault="00DC493E" w:rsidP="00703A11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Смешанное склонение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</w:tblGrid>
      <w:tr w:rsidR="00DC493E" w:rsidRPr="003856B4" w:rsidTr="004E17CA">
        <w:tc>
          <w:tcPr>
            <w:tcW w:w="1914" w:type="dxa"/>
            <w:vMerge w:val="restart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5742" w:type="dxa"/>
            <w:gridSpan w:val="3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Единственное число</w:t>
            </w:r>
          </w:p>
        </w:tc>
      </w:tr>
      <w:tr w:rsidR="00DC493E" w:rsidRPr="003856B4" w:rsidTr="004E17CA">
        <w:tc>
          <w:tcPr>
            <w:tcW w:w="1914" w:type="dxa"/>
            <w:vMerge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DC493E" w:rsidRPr="003856B4" w:rsidTr="004E17CA"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</w:t>
            </w:r>
            <w:proofErr w:type="spellEnd"/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</w:tr>
      <w:tr w:rsidR="00DC493E" w:rsidRPr="003856B4" w:rsidTr="004E17CA"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3856B4" w:rsidTr="004E17CA"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3856B4" w:rsidTr="004E17CA"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</w:t>
            </w:r>
            <w:proofErr w:type="spellEnd"/>
          </w:p>
        </w:tc>
        <w:tc>
          <w:tcPr>
            <w:tcW w:w="1914" w:type="dxa"/>
          </w:tcPr>
          <w:p w:rsidR="00DC493E" w:rsidRPr="003856B4" w:rsidRDefault="00DC493E" w:rsidP="004E17C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</w:tr>
    </w:tbl>
    <w:p w:rsidR="00DC493E" w:rsidRPr="003856B4" w:rsidRDefault="00DC493E" w:rsidP="00DC493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DC493E" w:rsidRPr="003856B4" w:rsidRDefault="00DC493E" w:rsidP="00DC493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DC493E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F10386"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</w:rPr>
        <w:t xml:space="preserve"> Модальные глаголы.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В немецком языке существует шесть модальных глаголов. Модальные глаголы выражают отношение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говорящего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к действию: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konnen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мочь(быть в состоянии)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durfen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мочь(иметь разрешение или прав)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mussen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долженствование(необходимость)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sollen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долженствование(быть обязанным)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wollen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хотеть, желать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mogen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хотеть, желать, он чаще употребляется в форме претерита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конъюктива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и переводится в сослагательном наклонении.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Например: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mochte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besuchen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  <w:r w:rsidR="00AA5A22" w:rsidRPr="003856B4">
        <w:rPr>
          <w:rFonts w:ascii="Times New Roman" w:hAnsi="Times New Roman" w:cs="Times New Roman"/>
          <w:sz w:val="24"/>
          <w:szCs w:val="24"/>
        </w:rPr>
        <w:t>- Он хотел бы навестить ее.</w:t>
      </w:r>
    </w:p>
    <w:p w:rsidR="00AA5A22" w:rsidRPr="003856B4" w:rsidRDefault="00AA5A22" w:rsidP="00DC493E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kann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Deutsch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sprechen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- Я могу говорить по-немецки.</w:t>
      </w:r>
    </w:p>
    <w:p w:rsidR="00D0234B" w:rsidRPr="003856B4" w:rsidRDefault="00D0234B" w:rsidP="00DC493E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Необходимимо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помнить, что модальные глаголы требуют после себя полнозначного глагола, который стоит в инфинитиве без частицы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163CA6" w:rsidRPr="003856B4" w:rsidRDefault="00163CA6" w:rsidP="00DC493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="00F10386"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</w:rPr>
        <w:t xml:space="preserve"> Предлоги.</w:t>
      </w:r>
    </w:p>
    <w:p w:rsidR="00706847" w:rsidRPr="003856B4" w:rsidRDefault="00706847" w:rsidP="00706847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ind w:left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Предлог – неизменяемая служебная часть речи. Предлоги управляют различными падежами: 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Genitiv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Dativ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Akkusativ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Наиболее употребительные предлоги, управляющие родительным падежом: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unweit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warend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wegen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statt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>Предлоги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</w:rPr>
        <w:t>управляющие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дательным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падежом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: mit, nach, bei, von, zu, aus,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ausser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gegenuber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>Предлоги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</w:rPr>
        <w:t>требующие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аккузатива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: Durch,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fur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>, ohne, um, gegen, bis, entlang.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>Предлоги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</w:rPr>
        <w:t>требующие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датива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и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аккузатива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: an, auf, hinter, neben, in,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uber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>, unter, vor, zwischen.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Следует запомнить, что эти предлоги требуют на вопрос где? (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wo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?) датива, а на вопрос куда? (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wochin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?) – аккузатива.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Студентам следует запомнить, что некоторые предлоги могут сливаться с определённым артиклем в дательном и винительном падежах, например: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an + dem = am (Fenster)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lastRenderedPageBreak/>
        <w:t>in + dem = im (Zimmer)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bei + dem = beim (Freund)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von + dem = vom (Vater)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zu + dem = zum (Vater) 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zu + der = zur (Schwester) 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auf + das = aufs (Land)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um + das = ums (Wort bitten)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in + das = ins (Institut)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>XIII</w:t>
      </w:r>
      <w:r w:rsidR="00F10386" w:rsidRPr="003856B4">
        <w:rPr>
          <w:rFonts w:ascii="Times New Roman" w:hAnsi="Times New Roman" w:cs="Times New Roman"/>
          <w:sz w:val="24"/>
          <w:szCs w:val="24"/>
          <w:lang w:val="de-DE"/>
        </w:rPr>
        <w:t>.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Местоимённые наречия.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Различают вопросительные и указательные местоимённые  наречия. Вопросительные местоимённые наречия образуются  путем слияния вопросительного местоимения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3856B4">
        <w:rPr>
          <w:rFonts w:ascii="Times New Roman" w:hAnsi="Times New Roman" w:cs="Times New Roman"/>
          <w:sz w:val="24"/>
          <w:szCs w:val="24"/>
        </w:rPr>
        <w:t xml:space="preserve"> в форме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wo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(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3856B4">
        <w:rPr>
          <w:rFonts w:ascii="Times New Roman" w:hAnsi="Times New Roman" w:cs="Times New Roman"/>
          <w:sz w:val="24"/>
          <w:szCs w:val="24"/>
        </w:rPr>
        <w:t xml:space="preserve">)- и соответствующего предлога. Например,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wofur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? (за что?),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worauf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? (на что).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  Указательные местоимённые наречия образуются путём слияния указательного местоимения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3856B4">
        <w:rPr>
          <w:rFonts w:ascii="Times New Roman" w:hAnsi="Times New Roman" w:cs="Times New Roman"/>
          <w:sz w:val="24"/>
          <w:szCs w:val="24"/>
        </w:rPr>
        <w:t xml:space="preserve">  в форме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da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(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3856B4">
        <w:rPr>
          <w:rFonts w:ascii="Times New Roman" w:hAnsi="Times New Roman" w:cs="Times New Roman"/>
          <w:sz w:val="24"/>
          <w:szCs w:val="24"/>
        </w:rPr>
        <w:t xml:space="preserve">)- и соответствующего предлога. Например,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damit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(этим, с этим),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darum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(об этом).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 При выполнении упражнений следует обратить внимание на то, что местоименные наречия употребляются вместо личных местоимений с предлогом, когда речь идёт о неодушевлённых предметах, например: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           -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Womit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schreibst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du</w:t>
      </w:r>
      <w:r w:rsidRPr="003856B4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F10386" w:rsidRPr="003856B4">
        <w:rPr>
          <w:rFonts w:ascii="Times New Roman" w:hAnsi="Times New Roman" w:cs="Times New Roman"/>
          <w:sz w:val="24"/>
          <w:szCs w:val="24"/>
        </w:rPr>
        <w:t>Порядок слов</w:t>
      </w:r>
      <w:r w:rsidRPr="003856B4">
        <w:rPr>
          <w:rFonts w:ascii="Times New Roman" w:hAnsi="Times New Roman" w:cs="Times New Roman"/>
          <w:sz w:val="24"/>
          <w:szCs w:val="24"/>
        </w:rPr>
        <w:t xml:space="preserve"> в сложносочинённом предложении.</w:t>
      </w:r>
      <w:proofErr w:type="gramEnd"/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Порядок слов в предложениях, входящих в состав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сложносочинённого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, такой же, как и в простом распространённом предложении.  Простые предложения в составе сложносочинённого предложения соединяются между собой с помощью сочинительных союзов, наиболее употребительными из которых являются: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und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aber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denn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deshalb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 Необходимо запомнить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что из всех перечисленных союзов только союз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deshalb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вызывает изменение прямого порядка слов на обратный и  запятая между простыми предложениями соединёнными с помощью союзов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und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oder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sowie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entweder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oder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sowohl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weder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noch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, не ставится.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="00F10386" w:rsidRPr="003856B4">
        <w:rPr>
          <w:rFonts w:ascii="Times New Roman" w:hAnsi="Times New Roman" w:cs="Times New Roman"/>
          <w:sz w:val="24"/>
          <w:szCs w:val="24"/>
        </w:rPr>
        <w:t>.</w:t>
      </w:r>
      <w:r w:rsidRPr="003856B4">
        <w:rPr>
          <w:rFonts w:ascii="Times New Roman" w:hAnsi="Times New Roman" w:cs="Times New Roman"/>
          <w:sz w:val="24"/>
          <w:szCs w:val="24"/>
        </w:rPr>
        <w:t xml:space="preserve"> Определительные придаточные предложения.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Определительное придаточное предложение так же,  как и в русском языке стоит после определяемого существительного и может находиться в середине и в конце главного предложения.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</w:rPr>
        <w:t xml:space="preserve">Чаще всего определительные придаточные предложения соединяются с главным при помощи относительных местоимений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3856B4">
        <w:rPr>
          <w:rFonts w:ascii="Times New Roman" w:hAnsi="Times New Roman" w:cs="Times New Roman"/>
          <w:sz w:val="24"/>
          <w:szCs w:val="24"/>
        </w:rPr>
        <w:t xml:space="preserve">;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856B4">
        <w:rPr>
          <w:rFonts w:ascii="Times New Roman" w:hAnsi="Times New Roman" w:cs="Times New Roman"/>
          <w:sz w:val="24"/>
          <w:szCs w:val="24"/>
        </w:rPr>
        <w:t xml:space="preserve"> «который», «которая», «которое», «которые» и реже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welcher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welche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welches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welche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(в том же значении).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Относительные местоимения являются одновременно членами предложения и могут стоять в любом падеже с предлогом и без него. Эти местоимения согласуются с определяемым существительным в числе и роде; падеж относительного местоимения зависит от того, каким членом придаточного предложения оно является. 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Студентам необходимо запомнить следующую схему склонения относительных местоимений</w:t>
      </w:r>
    </w:p>
    <w:tbl>
      <w:tblPr>
        <w:tblStyle w:val="a4"/>
        <w:tblpPr w:leftFromText="180" w:rightFromText="180" w:vertAnchor="text" w:horzAnchor="margin" w:tblpY="-241"/>
        <w:tblW w:w="0" w:type="auto"/>
        <w:tblLook w:val="04A0"/>
      </w:tblPr>
      <w:tblGrid>
        <w:gridCol w:w="1858"/>
        <w:gridCol w:w="1857"/>
        <w:gridCol w:w="1857"/>
        <w:gridCol w:w="1857"/>
        <w:gridCol w:w="1858"/>
      </w:tblGrid>
      <w:tr w:rsidR="00706847" w:rsidRPr="003856B4" w:rsidTr="004E17CA">
        <w:tc>
          <w:tcPr>
            <w:tcW w:w="1858" w:type="dxa"/>
            <w:vMerge w:val="restart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5571" w:type="dxa"/>
            <w:gridSpan w:val="3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proofErr w:type="gramStart"/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8" w:type="dxa"/>
            <w:vMerge w:val="restart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Мн.</w:t>
            </w:r>
            <w:proofErr w:type="gramStart"/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6847" w:rsidRPr="003856B4" w:rsidTr="004E17CA">
        <w:tc>
          <w:tcPr>
            <w:tcW w:w="1858" w:type="dxa"/>
            <w:vMerge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М.р.</w:t>
            </w:r>
          </w:p>
        </w:tc>
        <w:tc>
          <w:tcPr>
            <w:tcW w:w="1857" w:type="dxa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Ж.р.</w:t>
            </w:r>
          </w:p>
        </w:tc>
        <w:tc>
          <w:tcPr>
            <w:tcW w:w="1857" w:type="dxa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1858" w:type="dxa"/>
            <w:vMerge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847" w:rsidRPr="003856B4" w:rsidTr="004E17CA">
        <w:tc>
          <w:tcPr>
            <w:tcW w:w="1858" w:type="dxa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857" w:type="dxa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dessen</w:t>
            </w:r>
            <w:proofErr w:type="spellEnd"/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</w:t>
            </w:r>
          </w:p>
        </w:tc>
        <w:tc>
          <w:tcPr>
            <w:tcW w:w="1857" w:type="dxa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deren</w:t>
            </w:r>
            <w:proofErr w:type="spellEnd"/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</w:t>
            </w:r>
          </w:p>
        </w:tc>
        <w:tc>
          <w:tcPr>
            <w:tcW w:w="1857" w:type="dxa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dessen</w:t>
            </w:r>
            <w:proofErr w:type="spellEnd"/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</w:t>
            </w:r>
          </w:p>
        </w:tc>
        <w:tc>
          <w:tcPr>
            <w:tcW w:w="1858" w:type="dxa"/>
          </w:tcPr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</w:t>
            </w:r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deren</w:t>
            </w:r>
            <w:proofErr w:type="spellEnd"/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denen</w:t>
            </w:r>
            <w:proofErr w:type="spellEnd"/>
          </w:p>
          <w:p w:rsidR="00706847" w:rsidRPr="003856B4" w:rsidRDefault="00706847" w:rsidP="004E17C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</w:t>
            </w:r>
          </w:p>
        </w:tc>
      </w:tr>
    </w:tbl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B83DA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Например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: Das ist der Student, der an unserem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Instiut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studiert.- </w:t>
      </w:r>
      <w:r w:rsidRPr="003856B4">
        <w:rPr>
          <w:rFonts w:ascii="Times New Roman" w:hAnsi="Times New Roman" w:cs="Times New Roman"/>
          <w:sz w:val="24"/>
          <w:szCs w:val="24"/>
        </w:rPr>
        <w:t>Это студент,                   который учится в нашем институте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Das ist die Frau, die als Lehrerin arbeitet. – </w:t>
      </w:r>
      <w:r w:rsidRPr="003856B4">
        <w:rPr>
          <w:rFonts w:ascii="Times New Roman" w:hAnsi="Times New Roman" w:cs="Times New Roman"/>
          <w:sz w:val="24"/>
          <w:szCs w:val="24"/>
        </w:rPr>
        <w:t>Это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женщина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</w:rPr>
        <w:t>которая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работает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учителем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XVI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.  Пассив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>, пассив состояния (страдательный залог).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Страдательный залог образуется с помощью вспомогательного глагола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и соответствующей временной форме и причастия 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856B4">
        <w:rPr>
          <w:rFonts w:ascii="Times New Roman" w:hAnsi="Times New Roman" w:cs="Times New Roman"/>
          <w:sz w:val="24"/>
          <w:szCs w:val="24"/>
        </w:rPr>
        <w:t xml:space="preserve"> смыслового глагола: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       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Das Haus wird gebaut.  -  </w:t>
      </w:r>
      <w:r w:rsidRPr="003856B4">
        <w:rPr>
          <w:rFonts w:ascii="Times New Roman" w:hAnsi="Times New Roman" w:cs="Times New Roman"/>
          <w:sz w:val="24"/>
          <w:szCs w:val="24"/>
        </w:rPr>
        <w:t>Дом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</w:rPr>
        <w:t>строится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Категория страдательного залога присуща не всем глаголам немецкого языка, она свойственна переходным глаголам, то есть глаголам, имеющим дополнение в винительном падеже без предлога.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    При выполнении упражнений нужно обращать внимание на то, что для обозначения субъекта действия в страдательном залоге употребляются дополнения  с предлогами: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von</w:t>
      </w:r>
      <w:r w:rsidRPr="003856B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Dat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.) - для обозначения одушевлённых лиц: </w:t>
      </w: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Buch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wird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von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dem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bekannten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Dichter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geschrieben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и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durch</w:t>
      </w:r>
      <w:r w:rsidRPr="003856B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Akk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.)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– для обозначения причины и действующей силы: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Stadt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wurde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durch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Bomben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zerstort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706847" w:rsidRPr="003856B4" w:rsidRDefault="00706847" w:rsidP="007068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F10386" w:rsidRPr="003856B4">
        <w:rPr>
          <w:rFonts w:ascii="Times New Roman" w:hAnsi="Times New Roman" w:cs="Times New Roman"/>
          <w:sz w:val="24"/>
          <w:szCs w:val="24"/>
        </w:rPr>
        <w:t>уществует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ещё одна разновидность пассивного залога – пассив состояния.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 Эта форма обозначает не само действие, а результат, состояние предмета или лица. У студентов трудности возникают при переводе предложений  с конструкцией пассива состояния. Необходимо выучить, что пассив состояния образуется при помощи вспомогательного глагола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3856B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партицип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3856B4">
        <w:rPr>
          <w:rFonts w:ascii="Times New Roman" w:hAnsi="Times New Roman" w:cs="Times New Roman"/>
          <w:sz w:val="24"/>
          <w:szCs w:val="24"/>
        </w:rPr>
        <w:t>мыслового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глагола. Наиболее употребительны формы пассива состояния в презенсе и претерите. Например: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Tisch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gedeckt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. – Стол накрыт.     </w:t>
      </w: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Tisch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war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gedeckt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– Стол был накрыт. </w:t>
      </w:r>
    </w:p>
    <w:p w:rsidR="004E17CA" w:rsidRPr="003856B4" w:rsidRDefault="00B83DAD" w:rsidP="00761DC0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E17CA" w:rsidRPr="003856B4">
        <w:rPr>
          <w:rFonts w:ascii="Times New Roman" w:hAnsi="Times New Roman" w:cs="Times New Roman"/>
          <w:sz w:val="24"/>
          <w:szCs w:val="24"/>
        </w:rPr>
        <w:t>. Парные союзы.</w:t>
      </w:r>
    </w:p>
    <w:p w:rsidR="004E17CA" w:rsidRPr="003856B4" w:rsidRDefault="004E17CA" w:rsidP="00761DC0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К парным союзам относят следующие союзы:</w:t>
      </w:r>
    </w:p>
    <w:p w:rsidR="00C22CF9" w:rsidRPr="003856B4" w:rsidRDefault="004E17CA" w:rsidP="00706847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entweder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oder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– или ... или, либо ... либо</w:t>
      </w:r>
    </w:p>
    <w:p w:rsidR="004E17CA" w:rsidRPr="003856B4" w:rsidRDefault="004E17CA" w:rsidP="00706847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sowohl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–как ... так и </w:t>
      </w:r>
    </w:p>
    <w:p w:rsidR="004E17CA" w:rsidRPr="003856B4" w:rsidRDefault="004E17CA" w:rsidP="00706847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nur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sondern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– не только ... но и </w:t>
      </w:r>
    </w:p>
    <w:p w:rsidR="004E17CA" w:rsidRPr="003856B4" w:rsidRDefault="004E17CA" w:rsidP="00706847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weder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noch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– ни ... ни</w:t>
      </w:r>
    </w:p>
    <w:p w:rsidR="004E17CA" w:rsidRPr="003856B4" w:rsidRDefault="004E17CA" w:rsidP="007068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bald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...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bald</w:t>
      </w:r>
      <w:r w:rsidRPr="003856B4">
        <w:rPr>
          <w:rFonts w:ascii="Times New Roman" w:hAnsi="Times New Roman" w:cs="Times New Roman"/>
          <w:sz w:val="24"/>
          <w:szCs w:val="24"/>
        </w:rPr>
        <w:t xml:space="preserve"> – то ... то</w:t>
      </w:r>
    </w:p>
    <w:p w:rsidR="004E17CA" w:rsidRPr="003856B4" w:rsidRDefault="004E17CA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Эти союзы соединяют однородные члены предложения или предложения.</w:t>
      </w:r>
    </w:p>
    <w:p w:rsidR="00354239" w:rsidRPr="003856B4" w:rsidRDefault="00354239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Необходимо обратить внимание на то, что при переводе предложений с союзами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weder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noch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необходимо добавлять еще отрицание «не» или «нет».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Kranke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kann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weder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sitzen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noch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liegen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. Больной не может ни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сидеть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ни лежать. </w:t>
      </w:r>
    </w:p>
    <w:p w:rsidR="004E17CA" w:rsidRPr="003856B4" w:rsidRDefault="004E17CA" w:rsidP="00706847">
      <w:pPr>
        <w:rPr>
          <w:rFonts w:ascii="Times New Roman" w:hAnsi="Times New Roman" w:cs="Times New Roman"/>
          <w:sz w:val="24"/>
          <w:szCs w:val="24"/>
        </w:rPr>
      </w:pPr>
    </w:p>
    <w:p w:rsidR="00E833DB" w:rsidRPr="003856B4" w:rsidRDefault="00E833DB" w:rsidP="00706847">
      <w:pPr>
        <w:rPr>
          <w:rFonts w:ascii="Times New Roman" w:hAnsi="Times New Roman" w:cs="Times New Roman"/>
          <w:sz w:val="24"/>
          <w:szCs w:val="24"/>
        </w:rPr>
      </w:pPr>
    </w:p>
    <w:p w:rsidR="00E833DB" w:rsidRPr="003856B4" w:rsidRDefault="00E833DB" w:rsidP="00706847">
      <w:pPr>
        <w:rPr>
          <w:rFonts w:ascii="Times New Roman" w:hAnsi="Times New Roman" w:cs="Times New Roman"/>
          <w:sz w:val="24"/>
          <w:szCs w:val="24"/>
        </w:rPr>
      </w:pPr>
    </w:p>
    <w:p w:rsidR="00E833DB" w:rsidRPr="003856B4" w:rsidRDefault="00E833DB" w:rsidP="00706847">
      <w:pPr>
        <w:rPr>
          <w:rFonts w:ascii="Times New Roman" w:hAnsi="Times New Roman" w:cs="Times New Roman"/>
          <w:sz w:val="24"/>
          <w:szCs w:val="24"/>
        </w:rPr>
      </w:pPr>
    </w:p>
    <w:p w:rsidR="00E833DB" w:rsidRPr="003856B4" w:rsidRDefault="00E833DB" w:rsidP="00E833DB">
      <w:pPr>
        <w:jc w:val="center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Запомните следующую схему:</w:t>
      </w:r>
    </w:p>
    <w:p w:rsidR="00E833DB" w:rsidRPr="003856B4" w:rsidRDefault="00E833DB" w:rsidP="00E833DB">
      <w:pPr>
        <w:jc w:val="center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Последовательность операций при переводе самостоятельных предложений со сказуемым в </w:t>
      </w:r>
      <w:proofErr w:type="spellStart"/>
      <w:r w:rsidRPr="003856B4">
        <w:rPr>
          <w:rFonts w:ascii="Times New Roman" w:hAnsi="Times New Roman" w:cs="Times New Roman"/>
          <w:sz w:val="24"/>
          <w:szCs w:val="24"/>
        </w:rPr>
        <w:t>конъюктиве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>.</w:t>
      </w:r>
    </w:p>
    <w:p w:rsidR="00E833DB" w:rsidRPr="003856B4" w:rsidRDefault="00E833DB" w:rsidP="00E833DB">
      <w:pPr>
        <w:pStyle w:val="a3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Сначала найдите подлежащее (1-е или 3-е место в предложении).</w:t>
      </w:r>
    </w:p>
    <w:p w:rsidR="00E833DB" w:rsidRPr="003856B4" w:rsidRDefault="00E833DB" w:rsidP="00E833DB">
      <w:pPr>
        <w:pStyle w:val="a3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Определите по подлежащему, в каком лице стоит сказуемое.</w:t>
      </w:r>
    </w:p>
    <w:p w:rsidR="00E833DB" w:rsidRPr="003856B4" w:rsidRDefault="00E833DB" w:rsidP="00E833DB">
      <w:pPr>
        <w:pStyle w:val="a3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Определите время и наклонение сказуемого.</w:t>
      </w:r>
    </w:p>
    <w:p w:rsidR="00E833DB" w:rsidRPr="003856B4" w:rsidRDefault="00E833DB" w:rsidP="00E833DB">
      <w:pPr>
        <w:pStyle w:val="a3"/>
        <w:numPr>
          <w:ilvl w:val="0"/>
          <w:numId w:val="7"/>
        </w:numPr>
        <w:ind w:left="284" w:firstLine="0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Переведите сказуемое и остальные члены предложения, пользуясь алгоритмом перевода.</w:t>
      </w:r>
    </w:p>
    <w:p w:rsidR="00E833DB" w:rsidRPr="003856B4" w:rsidRDefault="00E833DB" w:rsidP="00E833DB">
      <w:pPr>
        <w:pStyle w:val="a3"/>
        <w:ind w:left="284"/>
        <w:rPr>
          <w:rFonts w:ascii="Times New Roman" w:hAnsi="Times New Roman" w:cs="Times New Roman"/>
          <w:sz w:val="24"/>
          <w:szCs w:val="24"/>
          <w:lang w:val="de-DE"/>
        </w:rPr>
      </w:pPr>
      <w:r w:rsidRPr="003856B4">
        <w:rPr>
          <w:rFonts w:ascii="Times New Roman" w:hAnsi="Times New Roman" w:cs="Times New Roman"/>
          <w:i/>
          <w:sz w:val="24"/>
          <w:szCs w:val="24"/>
        </w:rPr>
        <w:t>Пример</w:t>
      </w:r>
      <w:r w:rsidRPr="003856B4">
        <w:rPr>
          <w:rFonts w:ascii="Times New Roman" w:hAnsi="Times New Roman" w:cs="Times New Roman"/>
          <w:i/>
          <w:sz w:val="24"/>
          <w:szCs w:val="24"/>
          <w:lang w:val="de-DE"/>
        </w:rPr>
        <w:t>:</w:t>
      </w: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Man nehme diese Arznei dreimal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taglich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ein.</w:t>
      </w:r>
    </w:p>
    <w:p w:rsidR="00E833DB" w:rsidRPr="003856B4" w:rsidRDefault="00E833DB" w:rsidP="00E833DB">
      <w:pPr>
        <w:pStyle w:val="a3"/>
        <w:numPr>
          <w:ilvl w:val="0"/>
          <w:numId w:val="8"/>
        </w:numPr>
        <w:ind w:left="284" w:hanging="11"/>
        <w:rPr>
          <w:rFonts w:ascii="Times New Roman" w:hAnsi="Times New Roman" w:cs="Times New Roman"/>
          <w:sz w:val="24"/>
          <w:szCs w:val="24"/>
          <w:lang w:val="en-US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 xml:space="preserve">man </w:t>
      </w:r>
      <w:r w:rsidRPr="003856B4">
        <w:rPr>
          <w:rFonts w:ascii="Times New Roman" w:hAnsi="Times New Roman" w:cs="Times New Roman"/>
          <w:sz w:val="24"/>
          <w:szCs w:val="24"/>
        </w:rPr>
        <w:t>подлежащее;</w:t>
      </w:r>
    </w:p>
    <w:p w:rsidR="007D0461" w:rsidRPr="003856B4" w:rsidRDefault="00E833DB" w:rsidP="007D0461">
      <w:pPr>
        <w:pStyle w:val="a3"/>
        <w:numPr>
          <w:ilvl w:val="0"/>
          <w:numId w:val="8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56B4">
        <w:rPr>
          <w:rFonts w:ascii="Times New Roman" w:hAnsi="Times New Roman" w:cs="Times New Roman"/>
          <w:sz w:val="24"/>
          <w:szCs w:val="24"/>
          <w:lang w:val="en-US"/>
        </w:rPr>
        <w:t>nehme</w:t>
      </w:r>
      <w:proofErr w:type="spellEnd"/>
      <w:proofErr w:type="gram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="007D0461" w:rsidRPr="003856B4">
        <w:rPr>
          <w:rFonts w:ascii="Times New Roman" w:hAnsi="Times New Roman" w:cs="Times New Roman"/>
          <w:sz w:val="24"/>
          <w:szCs w:val="24"/>
        </w:rPr>
        <w:t xml:space="preserve"> - 3-е лицо ед. числа:</w:t>
      </w:r>
    </w:p>
    <w:p w:rsidR="00E833DB" w:rsidRPr="003856B4" w:rsidRDefault="00E833DB" w:rsidP="00E833DB">
      <w:pPr>
        <w:pStyle w:val="a3"/>
        <w:numPr>
          <w:ilvl w:val="0"/>
          <w:numId w:val="8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Prasens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Konjunktiv</w:t>
      </w:r>
      <w:proofErr w:type="spellEnd"/>
    </w:p>
    <w:p w:rsidR="00E833DB" w:rsidRPr="003856B4" w:rsidRDefault="007D0461" w:rsidP="00E833DB">
      <w:pPr>
        <w:pStyle w:val="a3"/>
        <w:numPr>
          <w:ilvl w:val="0"/>
          <w:numId w:val="8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Следует принимат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>принимайте) это лекарство 3 раза в день.</w:t>
      </w:r>
    </w:p>
    <w:p w:rsidR="00E833DB" w:rsidRPr="003856B4" w:rsidRDefault="00E833DB" w:rsidP="00706847">
      <w:pPr>
        <w:rPr>
          <w:rFonts w:ascii="Times New Roman" w:hAnsi="Times New Roman" w:cs="Times New Roman"/>
          <w:sz w:val="24"/>
          <w:szCs w:val="24"/>
        </w:rPr>
      </w:pPr>
    </w:p>
    <w:p w:rsidR="006A3E46" w:rsidRPr="003856B4" w:rsidRDefault="005A605C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6A3E46" w:rsidRPr="003856B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A3E46" w:rsidRPr="003856B4">
        <w:rPr>
          <w:rFonts w:ascii="Times New Roman" w:hAnsi="Times New Roman" w:cs="Times New Roman"/>
          <w:sz w:val="24"/>
          <w:szCs w:val="24"/>
        </w:rPr>
        <w:t>.</w:t>
      </w:r>
      <w:r w:rsidR="007310CA" w:rsidRP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6A3E46" w:rsidRPr="003856B4">
        <w:rPr>
          <w:rFonts w:ascii="Times New Roman" w:hAnsi="Times New Roman" w:cs="Times New Roman"/>
          <w:sz w:val="24"/>
          <w:szCs w:val="24"/>
        </w:rPr>
        <w:t xml:space="preserve">  </w:t>
      </w:r>
      <w:r w:rsidR="007310CA" w:rsidRPr="003856B4">
        <w:rPr>
          <w:rFonts w:ascii="Times New Roman" w:hAnsi="Times New Roman" w:cs="Times New Roman"/>
          <w:sz w:val="24"/>
          <w:szCs w:val="24"/>
        </w:rPr>
        <w:t xml:space="preserve">Указательные местоимения как замена существительных. </w:t>
      </w:r>
    </w:p>
    <w:p w:rsidR="00754127" w:rsidRPr="003856B4" w:rsidRDefault="00754127" w:rsidP="00706847">
      <w:pPr>
        <w:rPr>
          <w:rFonts w:ascii="Times New Roman" w:hAnsi="Times New Roman" w:cs="Times New Roman"/>
          <w:sz w:val="24"/>
          <w:szCs w:val="24"/>
        </w:rPr>
      </w:pPr>
    </w:p>
    <w:p w:rsidR="007310CA" w:rsidRPr="003856B4" w:rsidRDefault="00D201E0" w:rsidP="0070684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Во избежание повторения в предложении одного и того же существительного оно может указательными местоимениями: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dieser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jener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solcher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derselbe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derjenige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в соотве</w:t>
      </w:r>
      <w:r w:rsidR="00754127" w:rsidRPr="003856B4">
        <w:rPr>
          <w:rFonts w:ascii="Times New Roman" w:hAnsi="Times New Roman" w:cs="Times New Roman"/>
          <w:sz w:val="24"/>
          <w:szCs w:val="24"/>
        </w:rPr>
        <w:t>тствующем роде, числа и падеже.</w:t>
      </w:r>
    </w:p>
    <w:p w:rsidR="00754127" w:rsidRPr="003856B4" w:rsidRDefault="00754127" w:rsidP="00706847">
      <w:pPr>
        <w:rPr>
          <w:rFonts w:ascii="Times New Roman" w:hAnsi="Times New Roman" w:cs="Times New Roman"/>
          <w:sz w:val="24"/>
          <w:szCs w:val="24"/>
        </w:rPr>
      </w:pPr>
    </w:p>
    <w:p w:rsidR="00754127" w:rsidRPr="003856B4" w:rsidRDefault="00754127" w:rsidP="005A605C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Указательное местоимение передается на русский язык обычно повторением существительного, которое оно заменяет, словами «последний, таковой, тот» или личным местоимением.</w:t>
      </w:r>
    </w:p>
    <w:p w:rsidR="00163CA6" w:rsidRPr="003856B4" w:rsidRDefault="00754127" w:rsidP="0075412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Die Lungen erweitern sich bei jeder Erweiterung des  Brustkorbes und fallen bei jeder Verengerung desselben zusammen. </w:t>
      </w:r>
      <w:r w:rsidRPr="003856B4">
        <w:rPr>
          <w:rFonts w:ascii="Times New Roman" w:hAnsi="Times New Roman" w:cs="Times New Roman"/>
          <w:sz w:val="24"/>
          <w:szCs w:val="24"/>
        </w:rPr>
        <w:t>Легкие растягиваются при каждом расширении грудной клетки и сжимаются при каждом сужении последней.</w:t>
      </w:r>
    </w:p>
    <w:p w:rsidR="005A605C" w:rsidRPr="003856B4" w:rsidRDefault="005A605C" w:rsidP="00754127">
      <w:pPr>
        <w:rPr>
          <w:rFonts w:ascii="Times New Roman" w:hAnsi="Times New Roman" w:cs="Times New Roman"/>
          <w:sz w:val="24"/>
          <w:szCs w:val="24"/>
        </w:rPr>
      </w:pPr>
    </w:p>
    <w:p w:rsidR="005A605C" w:rsidRPr="003856B4" w:rsidRDefault="00754127" w:rsidP="005A605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</w:rPr>
        <w:t xml:space="preserve">Необходимо запомнить, что указательные местоимения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3856B4">
        <w:rPr>
          <w:rFonts w:ascii="Times New Roman" w:hAnsi="Times New Roman" w:cs="Times New Roman"/>
          <w:sz w:val="24"/>
          <w:szCs w:val="24"/>
        </w:rPr>
        <w:t xml:space="preserve">; </w:t>
      </w:r>
      <w:r w:rsidRPr="003856B4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856B4">
        <w:rPr>
          <w:rFonts w:ascii="Times New Roman" w:hAnsi="Times New Roman" w:cs="Times New Roman"/>
          <w:sz w:val="24"/>
          <w:szCs w:val="24"/>
        </w:rPr>
        <w:t xml:space="preserve"> («этот», «эта», «это»; «эти») в родительном падеже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dessen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deren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, заменяющие существительные и стоящие перед другим существительным, переводится притяжательным местоимением: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en-US"/>
        </w:rPr>
        <w:t>deren</w:t>
      </w:r>
      <w:proofErr w:type="spellEnd"/>
      <w:r w:rsidRPr="003856B4">
        <w:rPr>
          <w:rFonts w:ascii="Times New Roman" w:hAnsi="Times New Roman" w:cs="Times New Roman"/>
          <w:sz w:val="24"/>
          <w:szCs w:val="24"/>
        </w:rPr>
        <w:t xml:space="preserve"> «её», «их» заменяет существи</w:t>
      </w:r>
      <w:r w:rsidR="005A605C" w:rsidRPr="003856B4">
        <w:rPr>
          <w:rFonts w:ascii="Times New Roman" w:hAnsi="Times New Roman" w:cs="Times New Roman"/>
          <w:sz w:val="24"/>
          <w:szCs w:val="24"/>
        </w:rPr>
        <w:t>тельное женского рода или существительное мужского и среднего рода.</w:t>
      </w:r>
      <w:proofErr w:type="gramEnd"/>
    </w:p>
    <w:p w:rsidR="005A605C" w:rsidRPr="003856B4" w:rsidRDefault="005A605C" w:rsidP="0075412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Wird die Struktureinheit der Zelle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zerstort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3856B4">
        <w:rPr>
          <w:rFonts w:ascii="Times New Roman" w:hAnsi="Times New Roman" w:cs="Times New Roman"/>
          <w:sz w:val="24"/>
          <w:szCs w:val="24"/>
          <w:lang w:val="de-DE"/>
        </w:rPr>
        <w:t>hort</w:t>
      </w:r>
      <w:proofErr w:type="spellEnd"/>
      <w:r w:rsidRPr="003856B4">
        <w:rPr>
          <w:rFonts w:ascii="Times New Roman" w:hAnsi="Times New Roman" w:cs="Times New Roman"/>
          <w:sz w:val="24"/>
          <w:szCs w:val="24"/>
          <w:lang w:val="de-DE"/>
        </w:rPr>
        <w:t xml:space="preserve"> damit deren Leben auf. </w:t>
      </w:r>
      <w:r w:rsidRPr="003856B4">
        <w:rPr>
          <w:rFonts w:ascii="Times New Roman" w:hAnsi="Times New Roman" w:cs="Times New Roman"/>
          <w:sz w:val="24"/>
          <w:szCs w:val="24"/>
        </w:rPr>
        <w:t>Если структура клетки нарушается, то тем самым прекращается её жизнь.</w:t>
      </w:r>
    </w:p>
    <w:p w:rsidR="00344B3F" w:rsidRPr="003856B4" w:rsidRDefault="00344B3F" w:rsidP="00754127">
      <w:pPr>
        <w:rPr>
          <w:rFonts w:ascii="Times New Roman" w:hAnsi="Times New Roman" w:cs="Times New Roman"/>
          <w:sz w:val="24"/>
          <w:szCs w:val="24"/>
        </w:rPr>
      </w:pPr>
    </w:p>
    <w:p w:rsidR="00344B3F" w:rsidRPr="003856B4" w:rsidRDefault="00344B3F" w:rsidP="00754127">
      <w:pPr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  <w:lang w:val="en-US"/>
        </w:rPr>
        <w:t>XXVI</w:t>
      </w:r>
      <w:r w:rsidRPr="003856B4">
        <w:rPr>
          <w:rFonts w:ascii="Times New Roman" w:hAnsi="Times New Roman" w:cs="Times New Roman"/>
          <w:sz w:val="24"/>
          <w:szCs w:val="24"/>
        </w:rPr>
        <w:t>. Как запомнить слова.</w:t>
      </w:r>
    </w:p>
    <w:p w:rsidR="00344B3F" w:rsidRPr="003856B4" w:rsidRDefault="00344B3F" w:rsidP="00754127">
      <w:pPr>
        <w:rPr>
          <w:rFonts w:ascii="Times New Roman" w:hAnsi="Times New Roman" w:cs="Times New Roman"/>
          <w:sz w:val="24"/>
          <w:szCs w:val="24"/>
        </w:rPr>
      </w:pPr>
    </w:p>
    <w:p w:rsidR="00C81CCB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После каждого занятия студенты должны запомнить около 20-25 слов</w:t>
      </w:r>
      <w:r w:rsidR="00C81CCB" w:rsidRPr="003856B4">
        <w:rPr>
          <w:rFonts w:ascii="Times New Roman" w:hAnsi="Times New Roman" w:cs="Times New Roman"/>
          <w:sz w:val="24"/>
          <w:szCs w:val="24"/>
        </w:rPr>
        <w:t>.</w:t>
      </w:r>
    </w:p>
    <w:p w:rsidR="00344B3F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Заучивание слов – это один из обязательных и трудоемких видов домашнего задания.</w:t>
      </w:r>
    </w:p>
    <w:p w:rsidR="00344B3F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Каждое слово – это единство фонетической (произношения) или графической (написания) формы и значения.</w:t>
      </w:r>
    </w:p>
    <w:p w:rsidR="00344B3F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3856B4">
        <w:rPr>
          <w:rFonts w:ascii="Times New Roman" w:hAnsi="Times New Roman" w:cs="Times New Roman"/>
          <w:sz w:val="24"/>
          <w:szCs w:val="24"/>
        </w:rPr>
        <w:t xml:space="preserve">Активно усвоить слово – это значит уметь перевести его устно с русского языка на </w:t>
      </w:r>
      <w:r w:rsidR="00C81CCB" w:rsidRPr="003856B4">
        <w:rPr>
          <w:rFonts w:ascii="Times New Roman" w:hAnsi="Times New Roman" w:cs="Times New Roman"/>
          <w:sz w:val="24"/>
          <w:szCs w:val="24"/>
        </w:rPr>
        <w:t>немецкий</w:t>
      </w:r>
      <w:r w:rsidRPr="003856B4">
        <w:rPr>
          <w:rFonts w:ascii="Times New Roman" w:hAnsi="Times New Roman" w:cs="Times New Roman"/>
          <w:sz w:val="24"/>
          <w:szCs w:val="24"/>
        </w:rPr>
        <w:t xml:space="preserve"> или с </w:t>
      </w:r>
      <w:r w:rsidR="00C81CCB" w:rsidRPr="003856B4">
        <w:rPr>
          <w:rFonts w:ascii="Times New Roman" w:hAnsi="Times New Roman" w:cs="Times New Roman"/>
          <w:sz w:val="24"/>
          <w:szCs w:val="24"/>
        </w:rPr>
        <w:t>немецкого</w:t>
      </w:r>
      <w:r w:rsidRPr="003856B4">
        <w:rPr>
          <w:rFonts w:ascii="Times New Roman" w:hAnsi="Times New Roman" w:cs="Times New Roman"/>
          <w:sz w:val="24"/>
          <w:szCs w:val="24"/>
        </w:rPr>
        <w:t xml:space="preserve"> на русский, а также написать правильно, не прибегая к помощи словаря.</w:t>
      </w:r>
      <w:proofErr w:type="gramEnd"/>
    </w:p>
    <w:p w:rsidR="00344B3F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Каждому студенту полезно знать преобладающий у него вид памяти. Существуют зрительная, слуховая, двигательная память. Особое место занимает абстрактно – </w:t>
      </w:r>
      <w:r w:rsidRPr="003856B4">
        <w:rPr>
          <w:rFonts w:ascii="Times New Roman" w:hAnsi="Times New Roman" w:cs="Times New Roman"/>
          <w:sz w:val="24"/>
          <w:szCs w:val="24"/>
        </w:rPr>
        <w:lastRenderedPageBreak/>
        <w:t>логическая память, которая выражается в виде запечатления и сохранения мысли, обозначенной словами. У большинства людей наблюдается смешанный тип памяти.</w:t>
      </w:r>
    </w:p>
    <w:p w:rsidR="00344B3F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Если лучше запоминается материал при чтении, то это преобладание зрительной памяти.</w:t>
      </w:r>
    </w:p>
    <w:p w:rsidR="00344B3F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Если легче запоминать слова, произнося их вслух, речь идет о слуховой памяти.</w:t>
      </w:r>
    </w:p>
    <w:p w:rsidR="00344B3F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У некоторых людей хорошо развита двигательная или моторная память.</w:t>
      </w:r>
    </w:p>
    <w:p w:rsidR="00344B3F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Самой благоприятной для изучения языка является смешанная память.</w:t>
      </w:r>
    </w:p>
    <w:p w:rsidR="00344B3F" w:rsidRPr="003856B4" w:rsidRDefault="00344B3F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Запоминание бывает произвольным или непроизвольным. Если поста</w:t>
      </w:r>
      <w:r w:rsidR="00C81CCB" w:rsidRPr="003856B4">
        <w:rPr>
          <w:rFonts w:ascii="Times New Roman" w:hAnsi="Times New Roman" w:cs="Times New Roman"/>
          <w:sz w:val="24"/>
          <w:szCs w:val="24"/>
        </w:rPr>
        <w:t xml:space="preserve">влена цель </w:t>
      </w:r>
      <w:proofErr w:type="gramStart"/>
      <w:r w:rsidR="00C81CCB" w:rsidRPr="003856B4">
        <w:rPr>
          <w:rFonts w:ascii="Times New Roman" w:hAnsi="Times New Roman" w:cs="Times New Roman"/>
          <w:sz w:val="24"/>
          <w:szCs w:val="24"/>
        </w:rPr>
        <w:t>запомнить</w:t>
      </w:r>
      <w:proofErr w:type="gramEnd"/>
      <w:r w:rsidR="00C81CCB" w:rsidRPr="003856B4">
        <w:rPr>
          <w:rFonts w:ascii="Times New Roman" w:hAnsi="Times New Roman" w:cs="Times New Roman"/>
          <w:sz w:val="24"/>
          <w:szCs w:val="24"/>
        </w:rPr>
        <w:t xml:space="preserve"> данные слова, это преднамеренное запоминание.</w:t>
      </w:r>
    </w:p>
    <w:p w:rsidR="00C81CCB" w:rsidRPr="003856B4" w:rsidRDefault="00C81CCB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 xml:space="preserve">Необходимо максимально использовать абстрактно – логическую память. Для этого нужно задать себе 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>: для какого раздела необходимо запомнить то или иное слово; где оно может пригодиться в дальнейшем.</w:t>
      </w:r>
    </w:p>
    <w:p w:rsidR="00C81CCB" w:rsidRPr="003856B4" w:rsidRDefault="00C81CCB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Для успешного запоминания слов необходимо:</w:t>
      </w:r>
    </w:p>
    <w:p w:rsidR="00C81CCB" w:rsidRPr="003856B4" w:rsidRDefault="00C81CCB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1. Систематически тренировать свою памят</w:t>
      </w:r>
      <w:proofErr w:type="gramStart"/>
      <w:r w:rsidRPr="003856B4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3856B4">
        <w:rPr>
          <w:rFonts w:ascii="Times New Roman" w:hAnsi="Times New Roman" w:cs="Times New Roman"/>
          <w:sz w:val="24"/>
          <w:szCs w:val="24"/>
        </w:rPr>
        <w:t>писать, читать, произносить вслух). Заучивать слова не менее двух раз в неделю. Учить слова один раз в неделю малоэффективно.</w:t>
      </w:r>
    </w:p>
    <w:p w:rsidR="00C81CCB" w:rsidRPr="003856B4" w:rsidRDefault="00C81CCB" w:rsidP="00344B3F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3856B4">
        <w:rPr>
          <w:rFonts w:ascii="Times New Roman" w:hAnsi="Times New Roman" w:cs="Times New Roman"/>
          <w:sz w:val="24"/>
          <w:szCs w:val="24"/>
        </w:rPr>
        <w:t>2. Постоянно повторять спустя неделю заученные ранее слова.</w:t>
      </w:r>
    </w:p>
    <w:sectPr w:rsidR="00C81CCB" w:rsidRPr="003856B4" w:rsidSect="0039577B">
      <w:pgSz w:w="11906" w:h="16838"/>
      <w:pgMar w:top="1701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588D"/>
    <w:multiLevelType w:val="hybridMultilevel"/>
    <w:tmpl w:val="C1CAF77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5706C14"/>
    <w:multiLevelType w:val="hybridMultilevel"/>
    <w:tmpl w:val="45D0C87C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">
    <w:nsid w:val="2B0F1AF8"/>
    <w:multiLevelType w:val="hybridMultilevel"/>
    <w:tmpl w:val="C438362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C514EBE"/>
    <w:multiLevelType w:val="hybridMultilevel"/>
    <w:tmpl w:val="4FB41208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4">
    <w:nsid w:val="3E68587F"/>
    <w:multiLevelType w:val="hybridMultilevel"/>
    <w:tmpl w:val="8F0664E4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">
    <w:nsid w:val="6A807C84"/>
    <w:multiLevelType w:val="hybridMultilevel"/>
    <w:tmpl w:val="2B605FF4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6">
    <w:nsid w:val="789841C8"/>
    <w:multiLevelType w:val="hybridMultilevel"/>
    <w:tmpl w:val="B20C296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78E40F3D"/>
    <w:multiLevelType w:val="hybridMultilevel"/>
    <w:tmpl w:val="B9C41848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6A1D"/>
    <w:rsid w:val="00023727"/>
    <w:rsid w:val="000C4902"/>
    <w:rsid w:val="000D1A13"/>
    <w:rsid w:val="000D4745"/>
    <w:rsid w:val="00163CA6"/>
    <w:rsid w:val="00181488"/>
    <w:rsid w:val="001F41A8"/>
    <w:rsid w:val="00236A1D"/>
    <w:rsid w:val="00247413"/>
    <w:rsid w:val="002C04A4"/>
    <w:rsid w:val="00320634"/>
    <w:rsid w:val="00325D64"/>
    <w:rsid w:val="00344B3F"/>
    <w:rsid w:val="00354239"/>
    <w:rsid w:val="003544DE"/>
    <w:rsid w:val="003856B4"/>
    <w:rsid w:val="0039577B"/>
    <w:rsid w:val="003C528F"/>
    <w:rsid w:val="003F79D7"/>
    <w:rsid w:val="00480D49"/>
    <w:rsid w:val="004B04E9"/>
    <w:rsid w:val="004C396C"/>
    <w:rsid w:val="004E17CA"/>
    <w:rsid w:val="00501FD5"/>
    <w:rsid w:val="00560DE3"/>
    <w:rsid w:val="0059077D"/>
    <w:rsid w:val="005A605C"/>
    <w:rsid w:val="006506C9"/>
    <w:rsid w:val="00681E3B"/>
    <w:rsid w:val="006A3E46"/>
    <w:rsid w:val="00703A11"/>
    <w:rsid w:val="00706847"/>
    <w:rsid w:val="007310CA"/>
    <w:rsid w:val="00754127"/>
    <w:rsid w:val="00761DC0"/>
    <w:rsid w:val="0078600F"/>
    <w:rsid w:val="00796F36"/>
    <w:rsid w:val="007C3C07"/>
    <w:rsid w:val="007D0461"/>
    <w:rsid w:val="007D673A"/>
    <w:rsid w:val="008057BA"/>
    <w:rsid w:val="008105D9"/>
    <w:rsid w:val="00870170"/>
    <w:rsid w:val="008805AB"/>
    <w:rsid w:val="00895C4A"/>
    <w:rsid w:val="0091337F"/>
    <w:rsid w:val="00923770"/>
    <w:rsid w:val="00961C42"/>
    <w:rsid w:val="00992416"/>
    <w:rsid w:val="009A5CD1"/>
    <w:rsid w:val="00A16F93"/>
    <w:rsid w:val="00AA5A22"/>
    <w:rsid w:val="00B43515"/>
    <w:rsid w:val="00B51291"/>
    <w:rsid w:val="00B83DAD"/>
    <w:rsid w:val="00B84DD0"/>
    <w:rsid w:val="00B92E03"/>
    <w:rsid w:val="00C22CF9"/>
    <w:rsid w:val="00C361F0"/>
    <w:rsid w:val="00C52B7E"/>
    <w:rsid w:val="00C81CCB"/>
    <w:rsid w:val="00C945C6"/>
    <w:rsid w:val="00D0234B"/>
    <w:rsid w:val="00D0388B"/>
    <w:rsid w:val="00D201E0"/>
    <w:rsid w:val="00D35532"/>
    <w:rsid w:val="00D93E96"/>
    <w:rsid w:val="00DA2D94"/>
    <w:rsid w:val="00DB6F15"/>
    <w:rsid w:val="00DC36A8"/>
    <w:rsid w:val="00DC3707"/>
    <w:rsid w:val="00DC493E"/>
    <w:rsid w:val="00DD2C3E"/>
    <w:rsid w:val="00DD5497"/>
    <w:rsid w:val="00E01C29"/>
    <w:rsid w:val="00E13794"/>
    <w:rsid w:val="00E833DB"/>
    <w:rsid w:val="00EE0975"/>
    <w:rsid w:val="00F10386"/>
    <w:rsid w:val="00F821A3"/>
    <w:rsid w:val="00F94A62"/>
    <w:rsid w:val="00FA703B"/>
    <w:rsid w:val="00FF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5AB"/>
    <w:pPr>
      <w:ind w:left="720"/>
      <w:contextualSpacing/>
    </w:pPr>
  </w:style>
  <w:style w:type="table" w:styleId="a4">
    <w:name w:val="Table Grid"/>
    <w:basedOn w:val="a1"/>
    <w:uiPriority w:val="59"/>
    <w:rsid w:val="001814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05ED-997D-45F5-85E3-F99D888F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10</Pages>
  <Words>3062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Пользователь-1</dc:creator>
  <cp:lastModifiedBy>Пользователь-1</cp:lastModifiedBy>
  <cp:revision>23</cp:revision>
  <dcterms:created xsi:type="dcterms:W3CDTF">2013-03-13T06:26:00Z</dcterms:created>
  <dcterms:modified xsi:type="dcterms:W3CDTF">2013-05-15T12:00:00Z</dcterms:modified>
</cp:coreProperties>
</file>