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74" w:rsidRPr="008F0D74" w:rsidRDefault="008F0D74" w:rsidP="008F0D74">
      <w:pPr>
        <w:spacing w:after="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F0D74">
        <w:rPr>
          <w:rFonts w:ascii="Times New Roman" w:hAnsi="Times New Roman" w:cs="Times New Roman"/>
          <w:b/>
          <w:sz w:val="24"/>
          <w:szCs w:val="24"/>
        </w:rPr>
        <w:t>КАЛЕНДАРНО-ТЕМАТИЧЕСКИЙ ПЛАН ЗАНЯТИЙ</w:t>
      </w:r>
    </w:p>
    <w:p w:rsidR="008F0D74" w:rsidRPr="008F0D74" w:rsidRDefault="008F0D74" w:rsidP="008F0D7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D7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НЕМЕЦКОМУ</w:t>
      </w:r>
      <w:r w:rsidRPr="008F0D74">
        <w:rPr>
          <w:rFonts w:ascii="Times New Roman" w:hAnsi="Times New Roman" w:cs="Times New Roman"/>
          <w:b/>
          <w:sz w:val="24"/>
          <w:szCs w:val="24"/>
        </w:rPr>
        <w:t xml:space="preserve"> ЯЗЫКУ ДЛЯ СТУДЕНТОВ </w:t>
      </w:r>
      <w:r w:rsidRPr="008F0D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F0D74">
        <w:rPr>
          <w:rFonts w:ascii="Times New Roman" w:hAnsi="Times New Roman" w:cs="Times New Roman"/>
          <w:b/>
          <w:sz w:val="24"/>
          <w:szCs w:val="24"/>
        </w:rPr>
        <w:t xml:space="preserve"> КУРСА ЛЕЧЕБНОГО ФАКУЛЬТЕТА</w:t>
      </w:r>
    </w:p>
    <w:p w:rsidR="008F0D74" w:rsidRPr="008F0D74" w:rsidRDefault="008F0D74" w:rsidP="008F0D7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D7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8F0D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F0D74">
        <w:rPr>
          <w:rFonts w:ascii="Times New Roman" w:hAnsi="Times New Roman" w:cs="Times New Roman"/>
          <w:b/>
          <w:sz w:val="24"/>
          <w:szCs w:val="24"/>
        </w:rPr>
        <w:t xml:space="preserve"> семестр</w:t>
      </w:r>
    </w:p>
    <w:p w:rsidR="008F0D74" w:rsidRPr="008F0D74" w:rsidRDefault="008F0D74" w:rsidP="008F0D7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D74">
        <w:rPr>
          <w:rFonts w:ascii="Times New Roman" w:hAnsi="Times New Roman" w:cs="Times New Roman"/>
          <w:b/>
          <w:sz w:val="24"/>
          <w:szCs w:val="24"/>
        </w:rPr>
        <w:t xml:space="preserve">Средства обучения: </w:t>
      </w:r>
      <w:r w:rsidRPr="008F0D74">
        <w:rPr>
          <w:rFonts w:ascii="Times New Roman" w:hAnsi="Times New Roman" w:cs="Times New Roman"/>
          <w:sz w:val="24"/>
          <w:szCs w:val="24"/>
        </w:rPr>
        <w:t>Учебник  «Немец</w:t>
      </w:r>
      <w:r>
        <w:rPr>
          <w:rFonts w:ascii="Times New Roman" w:hAnsi="Times New Roman" w:cs="Times New Roman"/>
          <w:sz w:val="24"/>
          <w:szCs w:val="24"/>
        </w:rPr>
        <w:t>кий язык для студентов-медиков»</w:t>
      </w:r>
      <w:r w:rsidRPr="008F0D74">
        <w:rPr>
          <w:rFonts w:ascii="Times New Roman" w:hAnsi="Times New Roman" w:cs="Times New Roman"/>
          <w:sz w:val="24"/>
          <w:szCs w:val="24"/>
        </w:rPr>
        <w:t>, Кондратьева В.А. М.: ГЭОТАР-Медиа, 2012</w:t>
      </w:r>
    </w:p>
    <w:p w:rsidR="008F0D74" w:rsidRPr="008F0D74" w:rsidRDefault="008F0D74" w:rsidP="008F0D74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D74">
        <w:rPr>
          <w:rFonts w:ascii="Times New Roman" w:hAnsi="Times New Roman" w:cs="Times New Roman"/>
          <w:b/>
          <w:sz w:val="24"/>
          <w:szCs w:val="24"/>
        </w:rPr>
        <w:t xml:space="preserve">Количество часов:   </w:t>
      </w:r>
      <w:r w:rsidRPr="008F0D74">
        <w:rPr>
          <w:rFonts w:ascii="Times New Roman" w:hAnsi="Times New Roman" w:cs="Times New Roman"/>
          <w:sz w:val="24"/>
          <w:szCs w:val="24"/>
        </w:rPr>
        <w:t>16×3=48</w:t>
      </w:r>
    </w:p>
    <w:p w:rsidR="008F0D74" w:rsidRDefault="008F0D74"/>
    <w:tbl>
      <w:tblPr>
        <w:tblStyle w:val="a3"/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818"/>
        <w:gridCol w:w="2126"/>
        <w:gridCol w:w="1417"/>
        <w:gridCol w:w="2268"/>
        <w:gridCol w:w="1560"/>
        <w:gridCol w:w="992"/>
        <w:gridCol w:w="674"/>
      </w:tblGrid>
      <w:tr w:rsidR="008F0D74" w:rsidRPr="008F0D74" w:rsidTr="0004215F">
        <w:tc>
          <w:tcPr>
            <w:tcW w:w="818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2126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</w:p>
        </w:tc>
        <w:tc>
          <w:tcPr>
            <w:tcW w:w="1560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</w:p>
        </w:tc>
        <w:tc>
          <w:tcPr>
            <w:tcW w:w="992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Устная речь</w:t>
            </w:r>
          </w:p>
        </w:tc>
        <w:tc>
          <w:tcPr>
            <w:tcW w:w="674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F0D74" w:rsidRPr="008F0D74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F0D7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 Familie und meine Heimatstadt</w:t>
            </w: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1.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стр.8-9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слов в самостоятельном (главном) предложении,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325</w:t>
            </w:r>
          </w:p>
        </w:tc>
        <w:tc>
          <w:tcPr>
            <w:tcW w:w="1560" w:type="dxa"/>
          </w:tcPr>
          <w:p w:rsidR="008F0D74" w:rsidRPr="008F0D74" w:rsidRDefault="008F0D74" w:rsidP="0004215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de-DE" w:eastAsia="ru-RU"/>
              </w:rPr>
            </w:pPr>
            <w:r w:rsidRPr="00FF63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Лексические</w:t>
            </w:r>
            <w:r w:rsidRPr="008F0D74">
              <w:rPr>
                <w:rFonts w:ascii="Times New Roman" w:hAnsi="Times New Roman" w:cs="Times New Roman"/>
                <w:noProof/>
                <w:sz w:val="24"/>
                <w:szCs w:val="24"/>
                <w:lang w:val="de-DE" w:eastAsia="ru-RU"/>
              </w:rPr>
              <w:t xml:space="preserve"> </w:t>
            </w:r>
            <w:r w:rsidRPr="00FF63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гнезда</w:t>
            </w:r>
            <w:r w:rsidRPr="008F0D74">
              <w:rPr>
                <w:rFonts w:ascii="Times New Roman" w:hAnsi="Times New Roman" w:cs="Times New Roman"/>
                <w:noProof/>
                <w:sz w:val="24"/>
                <w:szCs w:val="24"/>
                <w:lang w:val="de-DE" w:eastAsia="ru-RU"/>
              </w:rPr>
              <w:t xml:space="preserve"> wissen, tun, Kunst, 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F63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стр. 7-8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1 (А),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стр.11-12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Geschichte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Moskaus</w:t>
            </w:r>
            <w:proofErr w:type="spellEnd"/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1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стр.14-15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Глагол.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Формы глагола,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326</w:t>
            </w: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Синонимы,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антонимы, многозначность,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стр.13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1 (Б),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стр.15-16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F0D74" w:rsidRPr="008F0D74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F0D7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Die Moskauer Medizinische </w:t>
            </w:r>
            <w:proofErr w:type="spellStart"/>
            <w:r w:rsidRPr="008F0D7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Setschenow</w:t>
            </w:r>
            <w:proofErr w:type="spellEnd"/>
            <w:r w:rsidRPr="008F0D7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-Akademie</w:t>
            </w: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2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стр.20-21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Неопределенное местоимение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стр. 328 </w:t>
            </w: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Существительные женского рода на -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ung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стр.20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2 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23-24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F0D74" w:rsidRPr="008F0D74" w:rsidRDefault="008F0D74" w:rsidP="0004215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F0D7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Der Vater der russischen Physiologie  I.M. </w:t>
            </w:r>
            <w:proofErr w:type="spellStart"/>
            <w:r w:rsidRPr="008F0D7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Setschenow</w:t>
            </w:r>
            <w:proofErr w:type="spellEnd"/>
            <w:r w:rsidRPr="008F0D74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  <w:p w:rsidR="008F0D74" w:rsidRPr="008F0D74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2.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стр.29-30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Числительное,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стр.332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Jahr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lessen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25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2 (Б),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28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Humboldt-Universität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zu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Berlin</w:t>
            </w:r>
            <w:proofErr w:type="spellEnd"/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3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стр.33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Сложное именное сказуемое, стр.329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Существительные женского рода на -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heit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keit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3 (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40-41</w:t>
            </w:r>
          </w:p>
        </w:tc>
        <w:tc>
          <w:tcPr>
            <w:tcW w:w="674" w:type="dxa"/>
          </w:tcPr>
          <w:p w:rsidR="008F0D74" w:rsidRPr="008F0D74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Robert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Koch</w:t>
            </w: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3. 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стр.42</w:t>
            </w:r>
          </w:p>
        </w:tc>
        <w:tc>
          <w:tcPr>
            <w:tcW w:w="2268" w:type="dxa"/>
          </w:tcPr>
          <w:p w:rsidR="008F0D74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прилагательных, стр.336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lehren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стр.37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3 (Б),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40-41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</w:tcPr>
          <w:p w:rsidR="008F0D74" w:rsidRPr="008F0D74" w:rsidRDefault="008F0D74" w:rsidP="000421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  <w:r w:rsidRPr="008F0D7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Bau und Funktion des menschlichen Körpers </w:t>
            </w: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5.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58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слов в сложноподчиненном предложении,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стр.336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Zelle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gleich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стр.57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 5 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59-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Zelle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Gewebe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Organsystem</w:t>
            </w:r>
            <w:proofErr w:type="spellEnd"/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5.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65-66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Определительные придаточные предложения,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337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Упр.4, стр.57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5 (Б),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63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Das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Muskel-Skelett-System</w:t>
            </w:r>
            <w:proofErr w:type="spellEnd"/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6.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77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Пассив,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339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halten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Knochen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стр.69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6 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71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Verdauung</w:t>
            </w:r>
            <w:proofErr w:type="spellEnd"/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7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стр. 80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Инфинитивные обороты,</w:t>
            </w:r>
          </w:p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стр.341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Fett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стр.84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Woraus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besteht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unsere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Nahrung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?</w:t>
            </w:r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8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FF630A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 91-92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Причастия I-II, стр.342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8 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94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Die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Atmung</w:t>
            </w:r>
            <w:proofErr w:type="spellEnd"/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9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 104-105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Распространенное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определение,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344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Shleim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fliesen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стр.103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9 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106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Herz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und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Kreislauf</w:t>
            </w:r>
            <w:proofErr w:type="spellEnd"/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10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116-118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Сложное глагольное  сказуемое, стр.348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Kreis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treten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стр.116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Диалог 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</w:t>
            </w:r>
          </w:p>
        </w:tc>
        <w:tc>
          <w:tcPr>
            <w:tcW w:w="674" w:type="dxa"/>
          </w:tcPr>
          <w:p w:rsidR="008F0D74" w:rsidRPr="008F0D74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Aufbau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des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Blutgefaßsyslems</w:t>
            </w:r>
            <w:proofErr w:type="spellEnd"/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10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 126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Императив,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стр.348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Gef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äß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Herz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121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 10 (Б),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стр.124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Das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Blut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11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стр.129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Парные союзы,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349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Blut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fallen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128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Диалог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74" w:type="dxa"/>
          </w:tcPr>
          <w:p w:rsidR="008F0D74" w:rsidRPr="008F0D74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FF630A" w:rsidRDefault="008F0D74" w:rsidP="000421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</w:tcPr>
          <w:p w:rsidR="008F0D74" w:rsidRPr="00FF630A" w:rsidRDefault="008F0D74" w:rsidP="0004215F">
            <w:pPr>
              <w:pStyle w:val="txt"/>
            </w:pPr>
            <w:r w:rsidRPr="00FF630A">
              <w:rPr>
                <w:lang w:val="en-US"/>
              </w:rPr>
              <w:t>Die</w:t>
            </w:r>
            <w:r w:rsidRPr="00FF630A">
              <w:t xml:space="preserve"> </w:t>
            </w:r>
            <w:proofErr w:type="spellStart"/>
            <w:r w:rsidRPr="00FF630A">
              <w:rPr>
                <w:lang w:val="en-US"/>
              </w:rPr>
              <w:t>Harnorgane</w:t>
            </w:r>
            <w:proofErr w:type="spellEnd"/>
          </w:p>
          <w:p w:rsidR="008F0D74" w:rsidRPr="00FF630A" w:rsidRDefault="008F0D74" w:rsidP="0004215F">
            <w:pPr>
              <w:pStyle w:val="txt"/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13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стр.151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Конъюнктив, стр. 339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heilen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schädigen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стр.156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13(А),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стр.154</w:t>
            </w:r>
          </w:p>
        </w:tc>
        <w:tc>
          <w:tcPr>
            <w:tcW w:w="674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F0D74" w:rsidRDefault="008F0D74"/>
    <w:p w:rsidR="008F0D74" w:rsidRDefault="008F0D74"/>
    <w:p w:rsidR="008F0D74" w:rsidRDefault="008F0D74"/>
    <w:p w:rsidR="008F0D74" w:rsidRDefault="008F0D74">
      <w:r>
        <w:br w:type="page"/>
      </w:r>
    </w:p>
    <w:p w:rsidR="008F0D74" w:rsidRPr="008F0D74" w:rsidRDefault="008F0D74" w:rsidP="008F0D74">
      <w:pPr>
        <w:spacing w:after="0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F0D74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КАЛЕНДАРНО-ТЕМАТИЧЕСКИЙ ПЛАН ЗАНЯТИЙ</w:t>
      </w:r>
    </w:p>
    <w:p w:rsidR="008F0D74" w:rsidRPr="008F0D74" w:rsidRDefault="008F0D74" w:rsidP="008F0D7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D7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НЕМЕЦКОМУ</w:t>
      </w:r>
      <w:r w:rsidRPr="008F0D74">
        <w:rPr>
          <w:rFonts w:ascii="Times New Roman" w:hAnsi="Times New Roman" w:cs="Times New Roman"/>
          <w:b/>
          <w:sz w:val="24"/>
          <w:szCs w:val="24"/>
        </w:rPr>
        <w:t xml:space="preserve"> ЯЗЫКУ ДЛЯ СТУДЕНТОВ </w:t>
      </w:r>
      <w:r w:rsidRPr="008F0D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F0D74">
        <w:rPr>
          <w:rFonts w:ascii="Times New Roman" w:hAnsi="Times New Roman" w:cs="Times New Roman"/>
          <w:b/>
          <w:sz w:val="24"/>
          <w:szCs w:val="24"/>
        </w:rPr>
        <w:t xml:space="preserve"> КУРСА ЛЕЧЕБНОГО ФАКУЛЬТЕТА</w:t>
      </w:r>
    </w:p>
    <w:p w:rsidR="008F0D74" w:rsidRPr="008F0D74" w:rsidRDefault="008F0D74" w:rsidP="008F0D7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D7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8F0D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F0D74">
        <w:rPr>
          <w:rFonts w:ascii="Times New Roman" w:hAnsi="Times New Roman" w:cs="Times New Roman"/>
          <w:b/>
          <w:sz w:val="24"/>
          <w:szCs w:val="24"/>
        </w:rPr>
        <w:t xml:space="preserve"> семестр</w:t>
      </w:r>
    </w:p>
    <w:p w:rsidR="008F0D74" w:rsidRPr="008F0D74" w:rsidRDefault="008F0D74" w:rsidP="008F0D7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D74">
        <w:rPr>
          <w:rFonts w:ascii="Times New Roman" w:hAnsi="Times New Roman" w:cs="Times New Roman"/>
          <w:b/>
          <w:sz w:val="24"/>
          <w:szCs w:val="24"/>
        </w:rPr>
        <w:t xml:space="preserve">Средства обучения: </w:t>
      </w:r>
      <w:r w:rsidRPr="008F0D74">
        <w:rPr>
          <w:rFonts w:ascii="Times New Roman" w:hAnsi="Times New Roman" w:cs="Times New Roman"/>
          <w:sz w:val="24"/>
          <w:szCs w:val="24"/>
        </w:rPr>
        <w:t>Учебник  «Немец</w:t>
      </w:r>
      <w:r>
        <w:rPr>
          <w:rFonts w:ascii="Times New Roman" w:hAnsi="Times New Roman" w:cs="Times New Roman"/>
          <w:sz w:val="24"/>
          <w:szCs w:val="24"/>
        </w:rPr>
        <w:t>кий язык для студентов-медиков»</w:t>
      </w:r>
      <w:r w:rsidRPr="008F0D74">
        <w:rPr>
          <w:rFonts w:ascii="Times New Roman" w:hAnsi="Times New Roman" w:cs="Times New Roman"/>
          <w:sz w:val="24"/>
          <w:szCs w:val="24"/>
        </w:rPr>
        <w:t>, Кондратьева В.А. М.: ГЭОТАР-Медиа, 2012</w:t>
      </w:r>
    </w:p>
    <w:p w:rsidR="008F0D74" w:rsidRPr="008F0D74" w:rsidRDefault="008F0D74" w:rsidP="008F0D74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D74">
        <w:rPr>
          <w:rFonts w:ascii="Times New Roman" w:hAnsi="Times New Roman" w:cs="Times New Roman"/>
          <w:b/>
          <w:sz w:val="24"/>
          <w:szCs w:val="24"/>
        </w:rPr>
        <w:t xml:space="preserve">Количество часов:   </w:t>
      </w:r>
      <w:r w:rsidR="006337C0">
        <w:rPr>
          <w:rFonts w:ascii="Times New Roman" w:hAnsi="Times New Roman" w:cs="Times New Roman"/>
          <w:sz w:val="24"/>
          <w:szCs w:val="24"/>
        </w:rPr>
        <w:t>12х2=24</w:t>
      </w:r>
    </w:p>
    <w:p w:rsidR="008F0D74" w:rsidRDefault="008F0D74"/>
    <w:tbl>
      <w:tblPr>
        <w:tblStyle w:val="a3"/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818"/>
        <w:gridCol w:w="2126"/>
        <w:gridCol w:w="1417"/>
        <w:gridCol w:w="2268"/>
        <w:gridCol w:w="1560"/>
        <w:gridCol w:w="992"/>
        <w:gridCol w:w="674"/>
      </w:tblGrid>
      <w:tr w:rsidR="008F0D74" w:rsidRPr="008F0D74" w:rsidTr="0004215F">
        <w:tc>
          <w:tcPr>
            <w:tcW w:w="818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2126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</w:p>
        </w:tc>
        <w:tc>
          <w:tcPr>
            <w:tcW w:w="1560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</w:p>
        </w:tc>
        <w:tc>
          <w:tcPr>
            <w:tcW w:w="992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Устная речь</w:t>
            </w:r>
          </w:p>
        </w:tc>
        <w:tc>
          <w:tcPr>
            <w:tcW w:w="674" w:type="dxa"/>
          </w:tcPr>
          <w:p w:rsidR="008F0D74" w:rsidRPr="008F0D74" w:rsidRDefault="008F0D74" w:rsidP="00042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D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Das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Nervensystem</w:t>
            </w:r>
            <w:proofErr w:type="spellEnd"/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14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 165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Пассив состояния, стр.340</w:t>
            </w: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Упр.3,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стр164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стр.166</w:t>
            </w: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Vegetatives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Nervensystem</w:t>
            </w:r>
            <w:proofErr w:type="spellEnd"/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14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стр.173</w:t>
            </w:r>
          </w:p>
        </w:tc>
        <w:tc>
          <w:tcPr>
            <w:tcW w:w="2268" w:type="dxa"/>
          </w:tcPr>
          <w:p w:rsidR="008F0D74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Модальные глаголы, стр.333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Лексические гнезда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finden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F63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Geist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стр.164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стр.168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Erkrankungen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der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Wirbelsäule</w:t>
            </w:r>
            <w:proofErr w:type="spellEnd"/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15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стр.177-178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Предлоги, стр.335</w:t>
            </w:r>
          </w:p>
        </w:tc>
        <w:tc>
          <w:tcPr>
            <w:tcW w:w="1560" w:type="dxa"/>
          </w:tcPr>
          <w:p w:rsidR="008F0D74" w:rsidRPr="008F0D74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Лексические</w:t>
            </w:r>
            <w:r w:rsidRPr="008F0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гнезда</w:t>
            </w:r>
            <w:r w:rsidRPr="008F0D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 w:eastAsia="ru-RU"/>
              </w:rPr>
              <w:t>: treffen, schreiten</w:t>
            </w:r>
          </w:p>
          <w:p w:rsidR="008F0D74" w:rsidRPr="008F0D74" w:rsidRDefault="008F0D74" w:rsidP="0004215F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8F0D7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.180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15(А),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стр.179</w:t>
            </w: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Magen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und</w:t>
            </w: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Zw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ö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lffingerdarmgeschw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ü</w:t>
            </w:r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</w:t>
            </w:r>
          </w:p>
          <w:p w:rsidR="008F0D74" w:rsidRPr="00FF630A" w:rsidRDefault="008F0D74" w:rsidP="000421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0D74" w:rsidRPr="00FF630A" w:rsidRDefault="008F0D74" w:rsidP="000421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16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стр.188-190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Местоименные наречия, стр.335</w:t>
            </w: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Magen</w:t>
            </w:r>
            <w:proofErr w:type="spellEnd"/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achten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стр.192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16(Б),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194</w:t>
            </w: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Erkrankungen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der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Atemorgane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19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стр.223-225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Степени сравнения прилагательных и наречий,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328</w:t>
            </w: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wirken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Gift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стр.228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стр.226</w:t>
            </w: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Das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künstliche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Herz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20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стр.241-242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выражения отрицания,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стр.330</w:t>
            </w: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hoffen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mein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стр.240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238</w:t>
            </w: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Bluterkrankheit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Hämophilie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21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стр.255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Образование множественного числа имен существительных,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 331</w:t>
            </w: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Zweck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weisen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стр.252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(Б),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стр.254</w:t>
            </w: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Infekte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der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Harnwege</w:t>
            </w:r>
            <w:proofErr w:type="spellEnd"/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22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стр.258-260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Образование временных форм глагола в индикативе, стр.327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Лексические гнезда: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brechen</w:t>
            </w:r>
            <w:proofErr w:type="spellEnd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schneiden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стр.263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стр.261</w:t>
            </w: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Krebsfrüherkennung</w:t>
            </w:r>
            <w:proofErr w:type="spellEnd"/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F0D74" w:rsidRPr="00FF630A" w:rsidRDefault="008F0D74" w:rsidP="000421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24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стр.285-286</w:t>
            </w:r>
          </w:p>
        </w:tc>
        <w:tc>
          <w:tcPr>
            <w:tcW w:w="2268" w:type="dxa"/>
          </w:tcPr>
          <w:p w:rsidR="008F0D74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придаточные предложения стр.349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BF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Упр.4 стр.285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(Б),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стр.287</w:t>
            </w: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8F0D74" w:rsidRDefault="008F0D74" w:rsidP="000421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r w:rsidRPr="008F0D74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Gesundheit will täglich neu gefestigt werden  </w:t>
            </w: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4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стр.54-55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ind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Местоимённые наречия, стр. 335-336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гнезда: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Fach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üben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Stoff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, стр.50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4(А),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стр.48</w:t>
            </w: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Ernährung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Gesundheit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8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стр.96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Причастия I-II </w:t>
            </w: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(повторение)</w:t>
            </w:r>
            <w:r w:rsidRPr="00FF6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стр.342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Упр.3, стр.96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8(Б),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стр.99</w:t>
            </w: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0D74" w:rsidRPr="00FF630A" w:rsidTr="0004215F">
        <w:tc>
          <w:tcPr>
            <w:tcW w:w="818" w:type="dxa"/>
          </w:tcPr>
          <w:p w:rsidR="008F0D74" w:rsidRPr="006337C0" w:rsidRDefault="008F0D74" w:rsidP="006337C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Prophylaktische</w:t>
            </w:r>
            <w:proofErr w:type="spell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Hinweise</w:t>
            </w:r>
            <w:proofErr w:type="spellEnd"/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Урок  9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FF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стр.108-109</w:t>
            </w:r>
          </w:p>
        </w:tc>
        <w:tc>
          <w:tcPr>
            <w:tcW w:w="2268" w:type="dxa"/>
          </w:tcPr>
          <w:p w:rsidR="008F0D74" w:rsidRPr="00FF630A" w:rsidRDefault="008F0D74" w:rsidP="000421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Причастные обороты (повторение)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eastAsia="Calibri" w:hAnsi="Times New Roman" w:cs="Times New Roman"/>
                <w:sz w:val="24"/>
                <w:szCs w:val="24"/>
              </w:rPr>
              <w:t>стр.343</w:t>
            </w:r>
          </w:p>
        </w:tc>
        <w:tc>
          <w:tcPr>
            <w:tcW w:w="1560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Упр.4, стр.103</w:t>
            </w:r>
          </w:p>
        </w:tc>
        <w:tc>
          <w:tcPr>
            <w:tcW w:w="992" w:type="dxa"/>
          </w:tcPr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Диалог  9(А),</w:t>
            </w:r>
          </w:p>
          <w:p w:rsidR="008F0D74" w:rsidRPr="00FF630A" w:rsidRDefault="008F0D74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30A">
              <w:rPr>
                <w:rFonts w:ascii="Times New Roman" w:hAnsi="Times New Roman" w:cs="Times New Roman"/>
                <w:sz w:val="24"/>
                <w:szCs w:val="24"/>
              </w:rPr>
              <w:t>стр.106</w:t>
            </w:r>
          </w:p>
        </w:tc>
        <w:tc>
          <w:tcPr>
            <w:tcW w:w="674" w:type="dxa"/>
          </w:tcPr>
          <w:p w:rsidR="008F0D74" w:rsidRPr="00FF630A" w:rsidRDefault="006337C0" w:rsidP="0004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F0D74" w:rsidRDefault="008F0D74">
      <w:bookmarkStart w:id="0" w:name="_GoBack"/>
      <w:bookmarkEnd w:id="0"/>
    </w:p>
    <w:p w:rsidR="008F0D74" w:rsidRDefault="008F0D74"/>
    <w:sectPr w:rsidR="008F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17398"/>
    <w:multiLevelType w:val="hybridMultilevel"/>
    <w:tmpl w:val="61846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74"/>
    <w:rsid w:val="003F5BE5"/>
    <w:rsid w:val="006337C0"/>
    <w:rsid w:val="008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"/>
    <w:rsid w:val="008F0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3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"/>
    <w:rsid w:val="008F0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3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Кулинич Елена Николаевна</dc:creator>
  <cp:lastModifiedBy>Кулинич Елена Николаевна</cp:lastModifiedBy>
  <cp:revision>1</cp:revision>
  <dcterms:created xsi:type="dcterms:W3CDTF">2020-03-18T07:53:00Z</dcterms:created>
  <dcterms:modified xsi:type="dcterms:W3CDTF">2020-03-18T08:06:00Z</dcterms:modified>
</cp:coreProperties>
</file>