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A32" w:rsidRPr="0009389E" w:rsidRDefault="00875A32" w:rsidP="001027DD">
      <w:pPr>
        <w:jc w:val="center"/>
        <w:outlineLvl w:val="0"/>
        <w:rPr>
          <w:rFonts w:cs="Times New Roman"/>
          <w:b/>
          <w:szCs w:val="24"/>
        </w:rPr>
      </w:pPr>
      <w:r w:rsidRPr="0009389E">
        <w:rPr>
          <w:rFonts w:cs="Times New Roman"/>
          <w:b/>
          <w:szCs w:val="24"/>
        </w:rPr>
        <w:t>КАЛЕНДАРНО-ТЕМАТИЧЕСКИЙ ПЛАН ЗАНЯТИЙ</w:t>
      </w:r>
    </w:p>
    <w:p w:rsidR="00875A32" w:rsidRPr="0009389E" w:rsidRDefault="00875A32" w:rsidP="001027DD">
      <w:pPr>
        <w:jc w:val="center"/>
        <w:rPr>
          <w:rFonts w:cs="Times New Roman"/>
          <w:b/>
          <w:szCs w:val="24"/>
        </w:rPr>
      </w:pPr>
      <w:r w:rsidRPr="0009389E">
        <w:rPr>
          <w:rFonts w:cs="Times New Roman"/>
          <w:b/>
          <w:szCs w:val="24"/>
        </w:rPr>
        <w:t>ПО дисциплине</w:t>
      </w:r>
    </w:p>
    <w:p w:rsidR="00875A32" w:rsidRPr="0009389E" w:rsidRDefault="00875A32" w:rsidP="001027DD">
      <w:pPr>
        <w:jc w:val="center"/>
        <w:rPr>
          <w:rFonts w:cs="Times New Roman"/>
          <w:b/>
          <w:szCs w:val="24"/>
        </w:rPr>
      </w:pPr>
      <w:r w:rsidRPr="0009389E">
        <w:rPr>
          <w:rFonts w:cs="Times New Roman"/>
          <w:b/>
          <w:szCs w:val="24"/>
        </w:rPr>
        <w:t>«РУССКИЙ ЯЗЫК КАК ИНОСТРАННЫЙ»</w:t>
      </w:r>
    </w:p>
    <w:p w:rsidR="00875A32" w:rsidRPr="0009389E" w:rsidRDefault="00875A32" w:rsidP="001027DD">
      <w:pPr>
        <w:jc w:val="center"/>
        <w:rPr>
          <w:rFonts w:cs="Times New Roman"/>
          <w:b/>
          <w:szCs w:val="24"/>
        </w:rPr>
      </w:pPr>
      <w:r w:rsidRPr="0009389E">
        <w:rPr>
          <w:rFonts w:cs="Times New Roman"/>
          <w:b/>
          <w:szCs w:val="24"/>
        </w:rPr>
        <w:t xml:space="preserve">ДЛЯ СТУДЕНТОВ </w:t>
      </w:r>
      <w:r w:rsidR="0019607C" w:rsidRPr="0009389E">
        <w:rPr>
          <w:rFonts w:cs="Times New Roman"/>
          <w:b/>
          <w:szCs w:val="24"/>
        </w:rPr>
        <w:t>1-3</w:t>
      </w:r>
      <w:r w:rsidRPr="0009389E">
        <w:rPr>
          <w:rFonts w:cs="Times New Roman"/>
          <w:b/>
          <w:szCs w:val="24"/>
        </w:rPr>
        <w:t xml:space="preserve"> КУРСА СТОМАТОЛОГИЧЕСКОГО</w:t>
      </w:r>
      <w:r w:rsidR="0019607C" w:rsidRPr="0009389E">
        <w:rPr>
          <w:rFonts w:cs="Times New Roman"/>
          <w:b/>
          <w:szCs w:val="24"/>
        </w:rPr>
        <w:t>, ЛЕЧЕБНОГО, ФАРМАЦЕВТИЧЕСКОГО</w:t>
      </w:r>
      <w:r w:rsidRPr="0009389E">
        <w:rPr>
          <w:rFonts w:cs="Times New Roman"/>
          <w:b/>
          <w:szCs w:val="24"/>
        </w:rPr>
        <w:t xml:space="preserve"> ФАКУЛЬТЕТ</w:t>
      </w:r>
      <w:r w:rsidR="0019607C" w:rsidRPr="0009389E">
        <w:rPr>
          <w:rFonts w:cs="Times New Roman"/>
          <w:b/>
          <w:szCs w:val="24"/>
        </w:rPr>
        <w:t>ОВ</w:t>
      </w:r>
    </w:p>
    <w:p w:rsidR="00875A32" w:rsidRPr="0009389E" w:rsidRDefault="00875A32" w:rsidP="001027DD">
      <w:pPr>
        <w:jc w:val="center"/>
        <w:rPr>
          <w:rFonts w:cs="Times New Roman"/>
          <w:b/>
          <w:szCs w:val="24"/>
        </w:rPr>
      </w:pPr>
      <w:r w:rsidRPr="0009389E">
        <w:rPr>
          <w:rFonts w:cs="Times New Roman"/>
          <w:b/>
          <w:szCs w:val="24"/>
        </w:rPr>
        <w:t xml:space="preserve">на </w:t>
      </w:r>
      <w:r w:rsidRPr="0009389E">
        <w:rPr>
          <w:rFonts w:cs="Times New Roman"/>
          <w:b/>
          <w:szCs w:val="24"/>
          <w:lang w:val="en-US"/>
        </w:rPr>
        <w:t>I</w:t>
      </w:r>
      <w:r w:rsidRPr="0009389E">
        <w:rPr>
          <w:rFonts w:cs="Times New Roman"/>
          <w:b/>
          <w:szCs w:val="24"/>
        </w:rPr>
        <w:t>-6 семестр</w:t>
      </w:r>
    </w:p>
    <w:p w:rsidR="00875A32" w:rsidRPr="0009389E" w:rsidRDefault="00875A32" w:rsidP="001027DD">
      <w:pPr>
        <w:jc w:val="center"/>
        <w:rPr>
          <w:rFonts w:cs="Times New Roman"/>
          <w:b/>
          <w:szCs w:val="24"/>
        </w:rPr>
      </w:pPr>
      <w:r w:rsidRPr="0009389E">
        <w:rPr>
          <w:rFonts w:cs="Times New Roman"/>
          <w:b/>
          <w:szCs w:val="24"/>
        </w:rPr>
        <w:t xml:space="preserve">Средства обучения: </w:t>
      </w:r>
    </w:p>
    <w:p w:rsidR="00600961" w:rsidRPr="0009389E" w:rsidRDefault="00600961" w:rsidP="001027DD">
      <w:pPr>
        <w:rPr>
          <w:rFonts w:cs="Times New Roman"/>
          <w:color w:val="000000" w:themeColor="text1"/>
          <w:szCs w:val="24"/>
        </w:rPr>
      </w:pPr>
      <w:r w:rsidRPr="0009389E">
        <w:rPr>
          <w:rFonts w:cs="Times New Roman"/>
          <w:color w:val="000000" w:themeColor="text1"/>
          <w:szCs w:val="24"/>
        </w:rPr>
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</w:r>
    </w:p>
    <w:p w:rsidR="00FF7C5A" w:rsidRPr="0009389E" w:rsidRDefault="006576E2" w:rsidP="001027DD">
      <w:pPr>
        <w:rPr>
          <w:rFonts w:cs="Times New Roman"/>
          <w:szCs w:val="24"/>
        </w:rPr>
      </w:pPr>
      <w:proofErr w:type="spellStart"/>
      <w:r w:rsidRPr="0009389E">
        <w:rPr>
          <w:rFonts w:cs="Times New Roman"/>
          <w:szCs w:val="24"/>
        </w:rPr>
        <w:t>Скнар</w:t>
      </w:r>
      <w:proofErr w:type="spellEnd"/>
      <w:r w:rsidRPr="0009389E">
        <w:rPr>
          <w:rFonts w:cs="Times New Roman"/>
          <w:szCs w:val="24"/>
        </w:rPr>
        <w:t xml:space="preserve"> Г.Д. и др. </w:t>
      </w:r>
      <w:r w:rsidR="00FF7C5A" w:rsidRPr="0009389E">
        <w:rPr>
          <w:rFonts w:cs="Times New Roman"/>
          <w:szCs w:val="24"/>
        </w:rPr>
        <w:t>Пособие по русскому языку для иностранных студенто</w:t>
      </w:r>
      <w:r w:rsidRPr="0009389E">
        <w:rPr>
          <w:rFonts w:cs="Times New Roman"/>
          <w:szCs w:val="24"/>
        </w:rPr>
        <w:t xml:space="preserve">в медицинских вузов» ч.1, ч.2. </w:t>
      </w:r>
      <w:r w:rsidR="00FF7C5A" w:rsidRPr="0009389E">
        <w:rPr>
          <w:rFonts w:cs="Times New Roman"/>
          <w:szCs w:val="24"/>
        </w:rPr>
        <w:t xml:space="preserve">– М., 2003 </w:t>
      </w:r>
    </w:p>
    <w:p w:rsidR="00875A32" w:rsidRPr="0009389E" w:rsidRDefault="006D524C" w:rsidP="001027DD">
      <w:pPr>
        <w:jc w:val="left"/>
        <w:rPr>
          <w:rFonts w:cs="Times New Roman"/>
          <w:szCs w:val="24"/>
        </w:rPr>
      </w:pPr>
      <w:r w:rsidRPr="0009389E">
        <w:rPr>
          <w:rFonts w:cs="Times New Roman"/>
          <w:szCs w:val="24"/>
        </w:rPr>
        <w:t>Лукьянова Л.В. Русский язык для медиков.–  СПб, 2001.</w:t>
      </w:r>
    </w:p>
    <w:p w:rsidR="006D524C" w:rsidRPr="0009389E" w:rsidRDefault="006D524C" w:rsidP="001027DD">
      <w:pPr>
        <w:jc w:val="left"/>
        <w:rPr>
          <w:rFonts w:cs="Times New Roman"/>
          <w:b/>
          <w:szCs w:val="24"/>
        </w:rPr>
      </w:pPr>
      <w:r w:rsidRPr="0009389E">
        <w:rPr>
          <w:rFonts w:cs="Times New Roman"/>
          <w:szCs w:val="24"/>
        </w:rPr>
        <w:t>Дьякова В.Н. Диалог врача с больным. Пособие по развитию речи для иностранных студентов-медиков. – СПб, 2002.</w:t>
      </w:r>
    </w:p>
    <w:p w:rsidR="006D524C" w:rsidRPr="0009389E" w:rsidRDefault="006D524C" w:rsidP="001027DD">
      <w:pPr>
        <w:jc w:val="left"/>
        <w:rPr>
          <w:rFonts w:cs="Times New Roman"/>
          <w:b/>
          <w:szCs w:val="24"/>
        </w:rPr>
      </w:pPr>
      <w:r w:rsidRPr="0009389E">
        <w:rPr>
          <w:rFonts w:cs="Times New Roman"/>
          <w:szCs w:val="24"/>
        </w:rPr>
        <w:t>Дьякова В.Н. Подготовка к клинической практике. Пособие по развитию речи для иностранных студентов-медиков. – СПб, 2002.</w:t>
      </w:r>
    </w:p>
    <w:p w:rsidR="006D524C" w:rsidRPr="0009389E" w:rsidRDefault="00875A32" w:rsidP="001027DD">
      <w:pPr>
        <w:jc w:val="center"/>
        <w:rPr>
          <w:rFonts w:cs="Times New Roman"/>
          <w:b/>
          <w:szCs w:val="24"/>
        </w:rPr>
      </w:pPr>
      <w:r w:rsidRPr="0009389E">
        <w:rPr>
          <w:rFonts w:cs="Times New Roman"/>
          <w:b/>
          <w:szCs w:val="24"/>
        </w:rPr>
        <w:t xml:space="preserve"> </w:t>
      </w:r>
    </w:p>
    <w:p w:rsidR="00600961" w:rsidRPr="0009389E" w:rsidRDefault="00600961" w:rsidP="001027DD">
      <w:pPr>
        <w:jc w:val="center"/>
        <w:rPr>
          <w:rFonts w:cs="Times New Roman"/>
          <w:szCs w:val="24"/>
        </w:rPr>
      </w:pPr>
    </w:p>
    <w:p w:rsidR="00600961" w:rsidRDefault="00B32469" w:rsidP="001027DD">
      <w:pPr>
        <w:jc w:val="center"/>
        <w:rPr>
          <w:rFonts w:cs="Times New Roman"/>
          <w:b/>
          <w:szCs w:val="24"/>
        </w:rPr>
      </w:pPr>
      <w:r w:rsidRPr="0009389E">
        <w:rPr>
          <w:rFonts w:cs="Times New Roman"/>
          <w:b/>
          <w:szCs w:val="24"/>
        </w:rPr>
        <w:t>1 курс</w:t>
      </w:r>
      <w:r w:rsidR="0009389E" w:rsidRPr="0009389E">
        <w:rPr>
          <w:rFonts w:cs="Times New Roman"/>
          <w:b/>
          <w:szCs w:val="24"/>
        </w:rPr>
        <w:t>,</w:t>
      </w:r>
      <w:r w:rsidRPr="0009389E">
        <w:rPr>
          <w:rFonts w:cs="Times New Roman"/>
          <w:b/>
          <w:szCs w:val="24"/>
        </w:rPr>
        <w:t xml:space="preserve"> осенний семестр</w:t>
      </w:r>
    </w:p>
    <w:p w:rsidR="0009389E" w:rsidRPr="0009389E" w:rsidRDefault="0009389E" w:rsidP="001027DD">
      <w:pPr>
        <w:jc w:val="center"/>
        <w:rPr>
          <w:rFonts w:cs="Times New Roman"/>
          <w:b/>
          <w:szCs w:val="24"/>
        </w:rPr>
      </w:pPr>
    </w:p>
    <w:tbl>
      <w:tblPr>
        <w:tblStyle w:val="a3"/>
        <w:tblW w:w="14856" w:type="dxa"/>
        <w:tblLayout w:type="fixed"/>
        <w:tblLook w:val="04A0" w:firstRow="1" w:lastRow="0" w:firstColumn="1" w:lastColumn="0" w:noHBand="0" w:noVBand="1"/>
      </w:tblPr>
      <w:tblGrid>
        <w:gridCol w:w="1101"/>
        <w:gridCol w:w="4305"/>
        <w:gridCol w:w="2502"/>
        <w:gridCol w:w="2114"/>
        <w:gridCol w:w="2565"/>
        <w:gridCol w:w="2269"/>
      </w:tblGrid>
      <w:tr w:rsidR="00600961" w:rsidRPr="0009389E" w:rsidTr="00AC1B6F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ind w:firstLine="0"/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Неделя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Лексико-грамматический материал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Чтение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ind w:firstLine="0"/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Говорение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Аудирование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Письмо</w:t>
            </w:r>
          </w:p>
        </w:tc>
      </w:tr>
      <w:tr w:rsidR="00600961" w:rsidRPr="0009389E" w:rsidTr="00AC1B6F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AB3585" w:rsidP="001027DD">
            <w:pPr>
              <w:pStyle w:val="a4"/>
              <w:ind w:left="142" w:firstLine="0"/>
              <w:rPr>
                <w:rFonts w:cs="Times New Roman"/>
                <w:szCs w:val="24"/>
                <w:lang w:val="en-US"/>
              </w:rPr>
            </w:pPr>
            <w:r w:rsidRPr="0009389E">
              <w:rPr>
                <w:rFonts w:cs="Times New Roman"/>
                <w:szCs w:val="24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Стартовый контроль </w:t>
            </w:r>
            <w:proofErr w:type="spellStart"/>
            <w:r w:rsidRPr="0009389E">
              <w:rPr>
                <w:rFonts w:cs="Times New Roman"/>
                <w:szCs w:val="24"/>
              </w:rPr>
              <w:t>сформированности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речевых навыков и умения. Тестирование навыков, знаний и умений по русскому языку выпускников подготовительных факультетов.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0961" w:rsidRPr="0009389E" w:rsidRDefault="00600961" w:rsidP="001027DD">
            <w:pPr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0961" w:rsidRPr="0009389E" w:rsidRDefault="00600961" w:rsidP="001027DD">
            <w:pPr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0961" w:rsidRPr="0009389E" w:rsidRDefault="00600961" w:rsidP="001027DD">
            <w:pPr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600961" w:rsidRPr="0009389E" w:rsidTr="00AC1B6F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961" w:rsidRPr="0009389E" w:rsidRDefault="00AB3585" w:rsidP="001027DD">
            <w:pPr>
              <w:ind w:left="360"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2, 3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D8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Корректировочный курс русского языка (по результатам тестирования). Род, число, падеж существительных и прилагательных. Образование прилагательных.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Структура словосочетания.</w:t>
            </w:r>
          </w:p>
          <w:p w:rsidR="0050043A" w:rsidRPr="0009389E" w:rsidRDefault="0050043A" w:rsidP="001027DD">
            <w:pPr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Лукьянова Л.В. Русский язык для медиков.–  СПб, 2001.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D8" w:rsidRPr="0009389E" w:rsidRDefault="00674BD8" w:rsidP="001027DD">
            <w:pPr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Лукьянова Л.В. Русский язык для медиков.–  СПб, 2001.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Передача основного содержания прочитанного текста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D8" w:rsidRPr="0009389E" w:rsidRDefault="00674BD8" w:rsidP="001027DD">
            <w:pPr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Лукьянова Л.В. Русский язык для медиков.–  СПб, 2001.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Сопоставление к тексту</w:t>
            </w:r>
          </w:p>
        </w:tc>
      </w:tr>
      <w:tr w:rsidR="00600961" w:rsidRPr="0009389E" w:rsidTr="00AC1B6F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AB3585" w:rsidP="001027DD">
            <w:pPr>
              <w:ind w:left="360" w:firstLine="0"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4,5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Корректировочный курс </w:t>
            </w:r>
            <w:r w:rsidRPr="0009389E">
              <w:rPr>
                <w:rFonts w:cs="Times New Roman"/>
                <w:szCs w:val="24"/>
              </w:rPr>
              <w:lastRenderedPageBreak/>
              <w:t>русского языка. Образование анатомических терминов. Части речи. Члены предложения. Образование сложных прилагательных.</w:t>
            </w:r>
          </w:p>
          <w:p w:rsidR="00600961" w:rsidRPr="0009389E" w:rsidRDefault="0050043A" w:rsidP="001027DD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</w:t>
            </w:r>
            <w:proofErr w:type="gramStart"/>
            <w:r w:rsidRPr="0009389E">
              <w:rPr>
                <w:rFonts w:cs="Times New Roman"/>
                <w:szCs w:val="24"/>
              </w:rPr>
              <w:t>.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</w:t>
            </w:r>
            <w:proofErr w:type="gramStart"/>
            <w:r w:rsidRPr="0009389E">
              <w:rPr>
                <w:rFonts w:cs="Times New Roman"/>
                <w:szCs w:val="24"/>
              </w:rPr>
              <w:t>с</w:t>
            </w:r>
            <w:proofErr w:type="gramEnd"/>
            <w:r w:rsidRPr="0009389E">
              <w:rPr>
                <w:rFonts w:cs="Times New Roman"/>
                <w:szCs w:val="24"/>
              </w:rPr>
              <w:t>. 25-36; Лукьянова Л.В. Русский язык для медиков. – СПб. «Зтатоуст»,2001. С. 18-22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«Общая </w:t>
            </w:r>
            <w:r w:rsidRPr="0009389E">
              <w:rPr>
                <w:rFonts w:cs="Times New Roman"/>
                <w:szCs w:val="24"/>
              </w:rPr>
              <w:lastRenderedPageBreak/>
              <w:t>остеология» (</w:t>
            </w:r>
            <w:r w:rsidRPr="0009389E">
              <w:rPr>
                <w:rFonts w:cs="Times New Roman"/>
                <w:szCs w:val="24"/>
                <w:lang w:val="en-US"/>
              </w:rPr>
              <w:t>II</w:t>
            </w:r>
            <w:r w:rsidRPr="0009389E">
              <w:rPr>
                <w:rFonts w:cs="Times New Roman"/>
                <w:szCs w:val="24"/>
              </w:rPr>
              <w:t>)с.33-34</w:t>
            </w:r>
          </w:p>
          <w:p w:rsidR="00674BD8" w:rsidRPr="0009389E" w:rsidRDefault="00674BD8" w:rsidP="001027DD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</w:t>
            </w:r>
            <w:proofErr w:type="gramStart"/>
            <w:r w:rsidRPr="0009389E">
              <w:rPr>
                <w:rFonts w:cs="Times New Roman"/>
                <w:szCs w:val="24"/>
              </w:rPr>
              <w:t>.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</w:t>
            </w:r>
            <w:proofErr w:type="gramStart"/>
            <w:r w:rsidRPr="0009389E">
              <w:rPr>
                <w:rFonts w:cs="Times New Roman"/>
                <w:szCs w:val="24"/>
              </w:rPr>
              <w:t>с</w:t>
            </w:r>
            <w:proofErr w:type="gramEnd"/>
            <w:r w:rsidRPr="0009389E">
              <w:rPr>
                <w:rFonts w:cs="Times New Roman"/>
                <w:szCs w:val="24"/>
              </w:rPr>
              <w:t>. 25-36;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Воспроизв</w:t>
            </w:r>
            <w:r w:rsidRPr="0009389E">
              <w:rPr>
                <w:rFonts w:cs="Times New Roman"/>
                <w:szCs w:val="24"/>
              </w:rPr>
              <w:lastRenderedPageBreak/>
              <w:t>едение информации текста по вопросам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D8" w:rsidRPr="0009389E" w:rsidRDefault="00674BD8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Лукьянова Л.В. </w:t>
            </w:r>
            <w:r w:rsidRPr="0009389E">
              <w:rPr>
                <w:rFonts w:cs="Times New Roman"/>
                <w:szCs w:val="24"/>
              </w:rPr>
              <w:lastRenderedPageBreak/>
              <w:t>Русский язык для медиков. – СПб. «Зтатоуст»,2001. С. 18-22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Отдельные </w:t>
            </w:r>
            <w:r w:rsidR="00674BD8" w:rsidRPr="0009389E">
              <w:rPr>
                <w:rFonts w:cs="Times New Roman"/>
                <w:szCs w:val="24"/>
              </w:rPr>
              <w:t>абзацы</w:t>
            </w:r>
            <w:r w:rsidRPr="0009389E">
              <w:rPr>
                <w:rFonts w:cs="Times New Roman"/>
                <w:szCs w:val="24"/>
              </w:rPr>
              <w:t xml:space="preserve"> т. «Общая остеология»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Составление </w:t>
            </w:r>
            <w:r w:rsidRPr="0009389E">
              <w:rPr>
                <w:rFonts w:cs="Times New Roman"/>
                <w:szCs w:val="24"/>
              </w:rPr>
              <w:lastRenderedPageBreak/>
              <w:t>вопросов к тексту.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Передача </w:t>
            </w:r>
            <w:r w:rsidR="00674BD8" w:rsidRPr="0009389E">
              <w:rPr>
                <w:rFonts w:cs="Times New Roman"/>
                <w:szCs w:val="24"/>
              </w:rPr>
              <w:t>содержания</w:t>
            </w:r>
            <w:r w:rsidRPr="0009389E">
              <w:rPr>
                <w:rFonts w:cs="Times New Roman"/>
                <w:szCs w:val="24"/>
              </w:rPr>
              <w:t xml:space="preserve"> текста</w:t>
            </w:r>
          </w:p>
        </w:tc>
      </w:tr>
      <w:tr w:rsidR="00600961" w:rsidRPr="0009389E" w:rsidTr="00AC1B6F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AB3585" w:rsidP="001027DD">
            <w:pPr>
              <w:ind w:left="360" w:firstLine="0"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6,7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квалификации предметов и явлений. Общее понятие об объекте. Модели предложений: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Молекула – это наименьшая частица вещества.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Что такое молекула?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Кто такая Мария Кюри?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Цель опыта – определить вес вещества.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Какова цель опыта?</w:t>
            </w:r>
          </w:p>
          <w:p w:rsidR="0050043A" w:rsidRPr="0009389E" w:rsidRDefault="0050043A" w:rsidP="001027DD">
            <w:pPr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600961" w:rsidRPr="0009389E" w:rsidRDefault="00600961" w:rsidP="001027DD">
            <w:pPr>
              <w:rPr>
                <w:rFonts w:cs="Times New Roman"/>
                <w:szCs w:val="24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D8" w:rsidRPr="0009389E" w:rsidRDefault="00674BD8" w:rsidP="001027DD">
            <w:pPr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rPr>
                <w:rFonts w:cs="Times New Roman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Передача основного содержания текста по опорным словам и составленному плану</w:t>
            </w:r>
          </w:p>
        </w:tc>
      </w:tr>
      <w:tr w:rsidR="00600961" w:rsidRPr="0009389E" w:rsidTr="00AC1B6F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AB3585" w:rsidP="001027DD">
            <w:pPr>
              <w:ind w:left="360" w:firstLine="0"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8,9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квалификации и характеристики предметов и  явлений. Модели предложений: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2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Медь является проводником.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2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Медь представляет собой металл красного цвета.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2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Медь служит сырьем  для производства.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2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Явление имеет практическое значение.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2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Клетки обладают способностью к делению.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2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Прибор называется амперметром.</w:t>
            </w:r>
          </w:p>
          <w:p w:rsidR="00600961" w:rsidRPr="0009389E" w:rsidRDefault="00600961" w:rsidP="001027DD">
            <w:pPr>
              <w:pStyle w:val="a4"/>
              <w:numPr>
                <w:ilvl w:val="0"/>
                <w:numId w:val="2"/>
              </w:num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Звук характеризуется тембром.</w:t>
            </w:r>
          </w:p>
          <w:p w:rsidR="00600961" w:rsidRPr="0009389E" w:rsidRDefault="00600961" w:rsidP="001027DD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Характеристика предмета через действие. Понятие о причастии и причастном обороте.</w:t>
            </w:r>
          </w:p>
          <w:p w:rsidR="00600961" w:rsidRPr="0009389E" w:rsidRDefault="0050043A" w:rsidP="001027DD">
            <w:pPr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  <w:r w:rsidR="00600961" w:rsidRPr="0009389E">
              <w:rPr>
                <w:rFonts w:cs="Times New Roman"/>
                <w:szCs w:val="24"/>
              </w:rPr>
              <w:t>, 4-6.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</w:t>
            </w:r>
            <w:proofErr w:type="gramStart"/>
            <w:r w:rsidRPr="0009389E">
              <w:rPr>
                <w:rFonts w:cs="Times New Roman"/>
                <w:szCs w:val="24"/>
              </w:rPr>
              <w:t>.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</w:t>
            </w:r>
            <w:proofErr w:type="gramStart"/>
            <w:r w:rsidRPr="0009389E">
              <w:rPr>
                <w:rFonts w:cs="Times New Roman"/>
                <w:szCs w:val="24"/>
              </w:rPr>
              <w:t>с</w:t>
            </w:r>
            <w:proofErr w:type="gramEnd"/>
            <w:r w:rsidRPr="0009389E">
              <w:rPr>
                <w:rFonts w:cs="Times New Roman"/>
                <w:szCs w:val="24"/>
              </w:rPr>
              <w:t>. 60-63, 17-18;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lastRenderedPageBreak/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</w:t>
            </w:r>
            <w:proofErr w:type="gramStart"/>
            <w:r w:rsidRPr="0009389E">
              <w:rPr>
                <w:rFonts w:cs="Times New Roman"/>
                <w:szCs w:val="24"/>
              </w:rPr>
              <w:t>.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</w:t>
            </w:r>
            <w:proofErr w:type="gramStart"/>
            <w:r w:rsidRPr="0009389E">
              <w:rPr>
                <w:rFonts w:cs="Times New Roman"/>
                <w:szCs w:val="24"/>
              </w:rPr>
              <w:t>с</w:t>
            </w:r>
            <w:proofErr w:type="gramEnd"/>
            <w:r w:rsidRPr="0009389E">
              <w:rPr>
                <w:rFonts w:cs="Times New Roman"/>
                <w:szCs w:val="24"/>
              </w:rPr>
              <w:t>. 66-69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Воспроизведение информации текста с использованием таблицы и схемы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Передача основного содержания текста по плану</w:t>
            </w:r>
          </w:p>
        </w:tc>
      </w:tr>
      <w:tr w:rsidR="00600961" w:rsidRPr="0009389E" w:rsidTr="00AC1B6F">
        <w:trPr>
          <w:trHeight w:val="45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AB3585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10,11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 и строение предмета. Строение предмета в целом. Предмет и его составные части. Образование и употребление причастий. Самостоятельная работа по теме: «Глаголы, употребляющиеся для выражения местонахождения, описания явления, процесса и состава».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Лукьянова Л.В. Русский язык для медиков. С. 23-40;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«Строение молекулы белка» (Ф.)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Отдельные абзацы т. «Таблица Менделеева» (Ф.);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 с. 122-123;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Воспроизведение информации текста по схеме.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Качественный и количественный состав предмета.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Отдельные абзацы т. «Таблица Менделеева»;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</w:t>
            </w:r>
            <w:proofErr w:type="gramStart"/>
            <w:r w:rsidRPr="0009389E">
              <w:rPr>
                <w:rFonts w:cs="Times New Roman"/>
                <w:szCs w:val="24"/>
              </w:rPr>
              <w:t>.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 </w:t>
            </w:r>
            <w:proofErr w:type="gramStart"/>
            <w:r w:rsidRPr="0009389E">
              <w:rPr>
                <w:rFonts w:cs="Times New Roman"/>
                <w:szCs w:val="24"/>
              </w:rPr>
              <w:t>с</w:t>
            </w:r>
            <w:proofErr w:type="gramEnd"/>
            <w:r w:rsidRPr="0009389E">
              <w:rPr>
                <w:rFonts w:cs="Times New Roman"/>
                <w:szCs w:val="24"/>
              </w:rPr>
              <w:t>. 122-125;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«Череп» (</w:t>
            </w:r>
            <w:r w:rsidRPr="0009389E">
              <w:rPr>
                <w:rFonts w:cs="Times New Roman"/>
                <w:szCs w:val="24"/>
                <w:lang w:val="en-US"/>
              </w:rPr>
              <w:t>I</w:t>
            </w:r>
            <w:r w:rsidRPr="0009389E">
              <w:rPr>
                <w:rFonts w:cs="Times New Roman"/>
                <w:szCs w:val="24"/>
              </w:rPr>
              <w:t>) Там же, с. 122-125;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назывного плана</w:t>
            </w:r>
          </w:p>
        </w:tc>
      </w:tr>
      <w:tr w:rsidR="00600961" w:rsidRPr="0009389E" w:rsidTr="00AC1B6F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AB3585" w:rsidP="001027DD">
            <w:pPr>
              <w:ind w:left="142" w:firstLine="0"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12,13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Состав и строение предмета. </w:t>
            </w:r>
            <w:r w:rsidRPr="0009389E">
              <w:rPr>
                <w:rFonts w:cs="Times New Roman"/>
                <w:szCs w:val="24"/>
              </w:rPr>
              <w:lastRenderedPageBreak/>
              <w:t>Строение части (компонента) предмета и их расположение. Образование и употребление причастий.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Лукьянова Л.В. Русский язык для медиков. С. 41-50;</w:t>
            </w:r>
          </w:p>
          <w:p w:rsidR="00600961" w:rsidRPr="0009389E" w:rsidRDefault="00D3770E" w:rsidP="001027DD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  <w:r w:rsidR="00600961" w:rsidRPr="0009389E">
              <w:rPr>
                <w:rFonts w:cs="Times New Roman"/>
                <w:szCs w:val="24"/>
              </w:rPr>
              <w:t>, с. 9-13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D3770E" w:rsidP="001027DD">
            <w:pPr>
              <w:ind w:firstLine="0"/>
              <w:contextualSpacing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Методические </w:t>
            </w:r>
            <w:r w:rsidRPr="0009389E">
              <w:rPr>
                <w:rFonts w:cs="Times New Roman"/>
                <w:szCs w:val="24"/>
              </w:rPr>
              <w:lastRenderedPageBreak/>
              <w:t>разработки кафедры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Пересказ </w:t>
            </w:r>
            <w:r w:rsidRPr="0009389E">
              <w:rPr>
                <w:rFonts w:cs="Times New Roman"/>
                <w:szCs w:val="24"/>
              </w:rPr>
              <w:lastRenderedPageBreak/>
              <w:t>основного содержания текста.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диалога с уточнением информации о строение предмета.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Составление </w:t>
            </w:r>
            <w:r w:rsidRPr="0009389E">
              <w:rPr>
                <w:rFonts w:cs="Times New Roman"/>
                <w:szCs w:val="24"/>
              </w:rPr>
              <w:lastRenderedPageBreak/>
              <w:t>плана молекулярного строения клетки</w:t>
            </w:r>
          </w:p>
        </w:tc>
      </w:tr>
      <w:tr w:rsidR="00600961" w:rsidRPr="0009389E" w:rsidTr="00AC1B6F">
        <w:trPr>
          <w:trHeight w:val="45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AB3585" w:rsidP="001027D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14,15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Образование и употребление причастий. Образование и употребление кратких причастий.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</w:t>
            </w:r>
            <w:proofErr w:type="gramStart"/>
            <w:r w:rsidRPr="0009389E">
              <w:rPr>
                <w:rFonts w:cs="Times New Roman"/>
                <w:szCs w:val="24"/>
              </w:rPr>
              <w:t>.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</w:t>
            </w:r>
            <w:proofErr w:type="gramStart"/>
            <w:r w:rsidRPr="0009389E">
              <w:rPr>
                <w:rFonts w:cs="Times New Roman"/>
                <w:szCs w:val="24"/>
              </w:rPr>
              <w:t>с</w:t>
            </w:r>
            <w:proofErr w:type="gramEnd"/>
            <w:r w:rsidRPr="0009389E">
              <w:rPr>
                <w:rFonts w:cs="Times New Roman"/>
                <w:szCs w:val="24"/>
              </w:rPr>
              <w:t>. 50-51;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Лукьянова Л.В. Русский язык для медиков. С. 54-57;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</w:t>
            </w:r>
            <w:proofErr w:type="gramStart"/>
            <w:r w:rsidRPr="0009389E">
              <w:rPr>
                <w:rFonts w:cs="Times New Roman"/>
                <w:szCs w:val="24"/>
              </w:rPr>
              <w:t>.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 </w:t>
            </w:r>
            <w:proofErr w:type="gramStart"/>
            <w:r w:rsidRPr="0009389E">
              <w:rPr>
                <w:rFonts w:cs="Times New Roman"/>
                <w:szCs w:val="24"/>
              </w:rPr>
              <w:t>с</w:t>
            </w:r>
            <w:proofErr w:type="gramEnd"/>
            <w:r w:rsidRPr="0009389E">
              <w:rPr>
                <w:rFonts w:cs="Times New Roman"/>
                <w:szCs w:val="24"/>
              </w:rPr>
              <w:t>. 85-87</w:t>
            </w:r>
          </w:p>
          <w:p w:rsidR="00AB3585" w:rsidRPr="0009389E" w:rsidRDefault="00AB3585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«Клетка и ее форма» (Ф.)</w:t>
            </w:r>
          </w:p>
          <w:p w:rsidR="00AB3585" w:rsidRPr="0009389E" w:rsidRDefault="00AB3585" w:rsidP="001027DD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</w:t>
            </w:r>
            <w:proofErr w:type="gramStart"/>
            <w:r w:rsidRPr="0009389E">
              <w:rPr>
                <w:rFonts w:cs="Times New Roman"/>
                <w:szCs w:val="24"/>
              </w:rPr>
              <w:t>.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 </w:t>
            </w:r>
            <w:proofErr w:type="gramStart"/>
            <w:r w:rsidRPr="0009389E">
              <w:rPr>
                <w:rFonts w:cs="Times New Roman"/>
                <w:szCs w:val="24"/>
              </w:rPr>
              <w:t>с</w:t>
            </w:r>
            <w:proofErr w:type="gramEnd"/>
            <w:r w:rsidRPr="0009389E">
              <w:rPr>
                <w:rFonts w:cs="Times New Roman"/>
                <w:szCs w:val="24"/>
              </w:rPr>
              <w:t>. 97-100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585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схемы текста. Пересказ текста по схеме</w:t>
            </w:r>
            <w:r w:rsidR="00AB3585" w:rsidRPr="0009389E">
              <w:rPr>
                <w:rFonts w:cs="Times New Roman"/>
                <w:szCs w:val="24"/>
              </w:rPr>
              <w:t xml:space="preserve"> </w:t>
            </w:r>
          </w:p>
          <w:p w:rsidR="00AB3585" w:rsidRPr="0009389E" w:rsidRDefault="00AB3585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Пересказ текста с использованием назывного плана. </w:t>
            </w:r>
          </w:p>
          <w:p w:rsidR="00600961" w:rsidRPr="0009389E" w:rsidRDefault="00AB3585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Высказывание-суждение о качественной характеристике предмета с использованием схем и таблиц</w:t>
            </w:r>
            <w:proofErr w:type="gramStart"/>
            <w:r w:rsidRPr="0009389E">
              <w:rPr>
                <w:rFonts w:cs="Times New Roman"/>
                <w:szCs w:val="24"/>
              </w:rPr>
              <w:t>.</w:t>
            </w:r>
            <w:r w:rsidR="00600961" w:rsidRPr="0009389E">
              <w:rPr>
                <w:rFonts w:cs="Times New Roman"/>
                <w:szCs w:val="24"/>
              </w:rPr>
              <w:t>.</w:t>
            </w:r>
            <w:proofErr w:type="gramEnd"/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DC" w:rsidRPr="0009389E" w:rsidRDefault="00634CDC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Передача основного содержания текста.</w:t>
            </w:r>
          </w:p>
        </w:tc>
      </w:tr>
      <w:tr w:rsidR="00600961" w:rsidRPr="0009389E" w:rsidTr="00AC1B6F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AB3585" w:rsidP="001027DD">
            <w:pPr>
              <w:ind w:left="360"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16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Функции предмета.</w:t>
            </w:r>
            <w:r w:rsidR="00E60192" w:rsidRPr="0009389E">
              <w:rPr>
                <w:rFonts w:cs="Times New Roman"/>
                <w:szCs w:val="24"/>
              </w:rPr>
              <w:t xml:space="preserve"> </w:t>
            </w:r>
            <w:r w:rsidRPr="0009389E">
              <w:rPr>
                <w:rFonts w:cs="Times New Roman"/>
                <w:szCs w:val="24"/>
              </w:rPr>
              <w:t>Основные способы обозначения функции предмета. Активные и пассивные конструкции.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Лукьянова Л.В. Русский язык для медиков. С. 79-87;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Жуковская Е.Е. и др. Учебник </w:t>
            </w:r>
            <w:r w:rsidRPr="0009389E">
              <w:rPr>
                <w:rFonts w:cs="Times New Roman"/>
                <w:szCs w:val="24"/>
              </w:rPr>
              <w:lastRenderedPageBreak/>
              <w:t>русского языка 1984 с. 100-102, 111-113;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Учебные задания, подготовленные кафедрой.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Таблица «Активные и пассивные конструкции»</w:t>
            </w:r>
          </w:p>
          <w:p w:rsidR="00600961" w:rsidRPr="0009389E" w:rsidRDefault="00E60192" w:rsidP="001027DD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2010,</w:t>
            </w:r>
            <w:r w:rsidR="00600961" w:rsidRPr="0009389E">
              <w:rPr>
                <w:rFonts w:cs="Times New Roman"/>
                <w:szCs w:val="24"/>
              </w:rPr>
              <w:t xml:space="preserve"> с. 28-32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«Скелет и его функции»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Изложение содержания текста с опорой на сложный план.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D" w:rsidRPr="0009389E" w:rsidRDefault="0043498D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Письменное изложение на тему «Роль фагоцитов».</w:t>
            </w:r>
          </w:p>
        </w:tc>
      </w:tr>
      <w:tr w:rsidR="00600961" w:rsidRPr="0009389E" w:rsidTr="00AC1B6F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AB3585" w:rsidP="001027DD">
            <w:pPr>
              <w:pStyle w:val="a4"/>
              <w:ind w:left="0"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17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Функции предмета.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Лукьянова Л.В. Русский язык для медиков. С. 89-92;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8D" w:rsidRPr="0009389E" w:rsidRDefault="0043498D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600961" w:rsidRPr="0009389E" w:rsidRDefault="0043498D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</w:t>
            </w:r>
            <w:r w:rsidR="00600961" w:rsidRPr="0009389E">
              <w:rPr>
                <w:rFonts w:cs="Times New Roman"/>
                <w:szCs w:val="24"/>
              </w:rPr>
              <w:t>«Фенотипическая наследственность»</w:t>
            </w:r>
          </w:p>
          <w:p w:rsidR="0043498D" w:rsidRPr="0009389E" w:rsidRDefault="0043498D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600961" w:rsidRPr="0009389E" w:rsidRDefault="00600961" w:rsidP="001027DD">
            <w:pPr>
              <w:ind w:firstLine="0"/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«Комбинативная изменчивость»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Воспроизведение содержание текста по опорным словам и составленному плану.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8D" w:rsidRPr="0009389E" w:rsidRDefault="0043498D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Передача основного содержания текста.</w:t>
            </w:r>
          </w:p>
        </w:tc>
      </w:tr>
      <w:tr w:rsidR="00600961" w:rsidRPr="0009389E" w:rsidTr="00AC1B6F">
        <w:trPr>
          <w:trHeight w:val="45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AB3585" w:rsidP="001027D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18,19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Свойства предмета. Основные способы обозначения свойства.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Лукьянова Л.В. Русский язык для медиков. С. 93-95;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«Зависимость развития кости от внутренних и внешних факторов»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Монологическое высказывание по теме с использованием языковых средств ля выражения связей и отношений предметов.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Характеристика предмета по его свойствам. Сфера и ее свойства. </w:t>
            </w:r>
          </w:p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конспекта текста.</w:t>
            </w:r>
          </w:p>
        </w:tc>
      </w:tr>
      <w:tr w:rsidR="00600961" w:rsidRPr="0009389E" w:rsidTr="00AC1B6F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61" w:rsidRPr="0009389E" w:rsidRDefault="00AB3585" w:rsidP="001027DD">
            <w:pPr>
              <w:ind w:left="360" w:firstLine="0"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20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00961" w:rsidRPr="0009389E" w:rsidRDefault="00600961" w:rsidP="001027DD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Зачетная неделя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00961" w:rsidRPr="0009389E" w:rsidRDefault="00600961" w:rsidP="001027DD">
            <w:pPr>
              <w:ind w:firstLine="0"/>
              <w:contextualSpacing/>
              <w:rPr>
                <w:rFonts w:cs="Times New Roman"/>
                <w:szCs w:val="24"/>
              </w:rPr>
            </w:pPr>
            <w:proofErr w:type="gramStart"/>
            <w:r w:rsidRPr="0009389E">
              <w:rPr>
                <w:rFonts w:cs="Times New Roman"/>
                <w:szCs w:val="24"/>
              </w:rPr>
              <w:t>(контрольные</w:t>
            </w:r>
            <w:proofErr w:type="gramEnd"/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00961" w:rsidRPr="0009389E" w:rsidRDefault="00600961" w:rsidP="001027DD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занятия)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61" w:rsidRPr="0009389E" w:rsidRDefault="00600961" w:rsidP="001027DD">
            <w:pPr>
              <w:contextualSpacing/>
              <w:rPr>
                <w:rFonts w:cs="Times New Roman"/>
                <w:szCs w:val="24"/>
              </w:rPr>
            </w:pPr>
          </w:p>
        </w:tc>
      </w:tr>
    </w:tbl>
    <w:p w:rsidR="00600961" w:rsidRPr="0009389E" w:rsidRDefault="00600961" w:rsidP="001027DD">
      <w:pPr>
        <w:rPr>
          <w:rFonts w:cs="Times New Roman"/>
          <w:szCs w:val="24"/>
        </w:rPr>
      </w:pPr>
    </w:p>
    <w:p w:rsidR="00600961" w:rsidRPr="0009389E" w:rsidRDefault="00600961" w:rsidP="00B32469">
      <w:pPr>
        <w:jc w:val="center"/>
        <w:rPr>
          <w:rFonts w:cs="Times New Roman"/>
          <w:b/>
          <w:szCs w:val="24"/>
        </w:rPr>
      </w:pPr>
      <w:r w:rsidRPr="0009389E">
        <w:rPr>
          <w:rFonts w:cs="Times New Roman"/>
          <w:b/>
          <w:szCs w:val="24"/>
        </w:rPr>
        <w:lastRenderedPageBreak/>
        <w:t>1 КУРС</w:t>
      </w:r>
      <w:r w:rsidR="0009389E" w:rsidRPr="0009389E">
        <w:rPr>
          <w:rFonts w:cs="Times New Roman"/>
          <w:b/>
          <w:szCs w:val="24"/>
        </w:rPr>
        <w:t>,</w:t>
      </w:r>
      <w:r w:rsidRPr="0009389E">
        <w:rPr>
          <w:rFonts w:cs="Times New Roman"/>
          <w:b/>
          <w:szCs w:val="24"/>
        </w:rPr>
        <w:t xml:space="preserve"> ВЕСЕННИЙ СЕМЕСТР</w:t>
      </w:r>
    </w:p>
    <w:p w:rsidR="00F046AB" w:rsidRPr="0009389E" w:rsidRDefault="00F046AB" w:rsidP="001027DD">
      <w:pPr>
        <w:rPr>
          <w:rFonts w:cs="Times New Roman"/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464"/>
        <w:gridCol w:w="2464"/>
        <w:gridCol w:w="2465"/>
        <w:gridCol w:w="2465"/>
      </w:tblGrid>
      <w:tr w:rsidR="00F046AB" w:rsidRPr="0009389E" w:rsidTr="00A91E71">
        <w:tc>
          <w:tcPr>
            <w:tcW w:w="959" w:type="dxa"/>
          </w:tcPr>
          <w:p w:rsidR="00F046AB" w:rsidRPr="0009389E" w:rsidRDefault="00F046AB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неделя</w:t>
            </w:r>
          </w:p>
        </w:tc>
        <w:tc>
          <w:tcPr>
            <w:tcW w:w="3969" w:type="dxa"/>
          </w:tcPr>
          <w:p w:rsidR="00F046AB" w:rsidRPr="0009389E" w:rsidRDefault="00F046AB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лексико-грамматический материал</w:t>
            </w:r>
          </w:p>
        </w:tc>
        <w:tc>
          <w:tcPr>
            <w:tcW w:w="2464" w:type="dxa"/>
          </w:tcPr>
          <w:p w:rsidR="00F046AB" w:rsidRPr="0009389E" w:rsidRDefault="00F046AB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чтение</w:t>
            </w:r>
          </w:p>
        </w:tc>
        <w:tc>
          <w:tcPr>
            <w:tcW w:w="2464" w:type="dxa"/>
          </w:tcPr>
          <w:p w:rsidR="00F046AB" w:rsidRPr="0009389E" w:rsidRDefault="00F046AB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говорение</w:t>
            </w:r>
          </w:p>
        </w:tc>
        <w:tc>
          <w:tcPr>
            <w:tcW w:w="2465" w:type="dxa"/>
          </w:tcPr>
          <w:p w:rsidR="00F046AB" w:rsidRPr="0009389E" w:rsidRDefault="00F046AB" w:rsidP="001027DD">
            <w:pPr>
              <w:ind w:firstLine="0"/>
              <w:rPr>
                <w:rFonts w:cs="Times New Roman"/>
                <w:b/>
                <w:szCs w:val="24"/>
              </w:rPr>
            </w:pPr>
            <w:proofErr w:type="spellStart"/>
            <w:r w:rsidRPr="0009389E">
              <w:rPr>
                <w:rFonts w:cs="Times New Roman"/>
                <w:b/>
                <w:szCs w:val="24"/>
              </w:rPr>
              <w:t>аудирование</w:t>
            </w:r>
            <w:proofErr w:type="spellEnd"/>
          </w:p>
        </w:tc>
        <w:tc>
          <w:tcPr>
            <w:tcW w:w="2465" w:type="dxa"/>
          </w:tcPr>
          <w:p w:rsidR="00F046AB" w:rsidRPr="0009389E" w:rsidRDefault="00F046AB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письмо</w:t>
            </w:r>
          </w:p>
        </w:tc>
      </w:tr>
      <w:tr w:rsidR="00F046AB" w:rsidRPr="0009389E" w:rsidTr="00A91E71">
        <w:tc>
          <w:tcPr>
            <w:tcW w:w="959" w:type="dxa"/>
          </w:tcPr>
          <w:p w:rsidR="00F046AB" w:rsidRPr="0009389E" w:rsidRDefault="003030DA" w:rsidP="001027DD">
            <w:pPr>
              <w:pStyle w:val="a4"/>
              <w:ind w:left="0" w:firstLine="0"/>
              <w:rPr>
                <w:rFonts w:cs="Times New Roman"/>
                <w:b/>
                <w:szCs w:val="24"/>
                <w:lang w:val="en-US"/>
              </w:rPr>
            </w:pPr>
            <w:r w:rsidRPr="0009389E">
              <w:rPr>
                <w:rFonts w:cs="Times New Roman"/>
                <w:b/>
                <w:szCs w:val="24"/>
              </w:rPr>
              <w:t>1, 2</w:t>
            </w:r>
          </w:p>
        </w:tc>
        <w:tc>
          <w:tcPr>
            <w:tcW w:w="3969" w:type="dxa"/>
          </w:tcPr>
          <w:p w:rsidR="00F046AB" w:rsidRPr="0009389E" w:rsidRDefault="00F046A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Глагольные приставки</w:t>
            </w:r>
          </w:p>
          <w:p w:rsidR="00F046AB" w:rsidRPr="0009389E" w:rsidRDefault="00F046A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пре</w:t>
            </w:r>
            <w:proofErr w:type="gramStart"/>
            <w:r w:rsidRPr="0009389E">
              <w:rPr>
                <w:rFonts w:cs="Times New Roman"/>
                <w:b/>
                <w:szCs w:val="24"/>
              </w:rPr>
              <w:t>д-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(в значении «находиться впереди»)</w:t>
            </w:r>
            <w:r w:rsidR="00643FF7" w:rsidRPr="0009389E">
              <w:rPr>
                <w:rFonts w:cs="Times New Roman"/>
                <w:szCs w:val="24"/>
              </w:rPr>
              <w:t>,</w:t>
            </w:r>
          </w:p>
          <w:p w:rsidR="00F046AB" w:rsidRPr="0009389E" w:rsidRDefault="00F046A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по</w:t>
            </w:r>
            <w:proofErr w:type="gramStart"/>
            <w:r w:rsidRPr="0009389E">
              <w:rPr>
                <w:rFonts w:cs="Times New Roman"/>
                <w:b/>
                <w:szCs w:val="24"/>
              </w:rPr>
              <w:t>д-</w:t>
            </w:r>
            <w:proofErr w:type="gramEnd"/>
            <w:r w:rsidRPr="0009389E">
              <w:rPr>
                <w:rFonts w:cs="Times New Roman"/>
                <w:b/>
                <w:szCs w:val="24"/>
              </w:rPr>
              <w:t xml:space="preserve"> </w:t>
            </w:r>
            <w:r w:rsidRPr="0009389E">
              <w:rPr>
                <w:rFonts w:cs="Times New Roman"/>
                <w:szCs w:val="24"/>
              </w:rPr>
              <w:t>(в значении «движение под предмет»)</w:t>
            </w:r>
            <w:r w:rsidR="00643FF7" w:rsidRPr="0009389E">
              <w:rPr>
                <w:rFonts w:cs="Times New Roman"/>
                <w:szCs w:val="24"/>
              </w:rPr>
              <w:t>,</w:t>
            </w:r>
          </w:p>
          <w:p w:rsidR="00643FF7" w:rsidRPr="0009389E" w:rsidRDefault="00F046A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пр</w:t>
            </w:r>
            <w:proofErr w:type="gramStart"/>
            <w:r w:rsidRPr="0009389E">
              <w:rPr>
                <w:rFonts w:cs="Times New Roman"/>
                <w:b/>
                <w:szCs w:val="24"/>
              </w:rPr>
              <w:t>и-</w:t>
            </w:r>
            <w:proofErr w:type="gramEnd"/>
            <w:r w:rsidRPr="0009389E">
              <w:rPr>
                <w:rFonts w:cs="Times New Roman"/>
                <w:b/>
                <w:szCs w:val="24"/>
              </w:rPr>
              <w:t xml:space="preserve"> </w:t>
            </w:r>
            <w:r w:rsidRPr="0009389E">
              <w:rPr>
                <w:rFonts w:cs="Times New Roman"/>
                <w:szCs w:val="24"/>
              </w:rPr>
              <w:t>(</w:t>
            </w:r>
            <w:r w:rsidR="00643FF7" w:rsidRPr="0009389E">
              <w:rPr>
                <w:rFonts w:cs="Times New Roman"/>
                <w:szCs w:val="24"/>
              </w:rPr>
              <w:t>в значении «приближение, присоединение»),</w:t>
            </w:r>
          </w:p>
          <w:p w:rsidR="00F046AB" w:rsidRPr="0009389E" w:rsidRDefault="00643FF7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пр</w:t>
            </w:r>
            <w:proofErr w:type="gramStart"/>
            <w:r w:rsidRPr="0009389E">
              <w:rPr>
                <w:rFonts w:cs="Times New Roman"/>
                <w:b/>
                <w:szCs w:val="24"/>
              </w:rPr>
              <w:t>о-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(в значении «движение сквозь, через предмет»),</w:t>
            </w:r>
            <w:r w:rsidR="00F046AB" w:rsidRPr="0009389E">
              <w:rPr>
                <w:rFonts w:cs="Times New Roman"/>
                <w:b/>
                <w:szCs w:val="24"/>
              </w:rPr>
              <w:t xml:space="preserve"> </w:t>
            </w:r>
          </w:p>
          <w:p w:rsidR="00643FF7" w:rsidRPr="0009389E" w:rsidRDefault="00643FF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в</w:t>
            </w:r>
            <w:proofErr w:type="gramStart"/>
            <w:r w:rsidRPr="0009389E">
              <w:rPr>
                <w:rFonts w:cs="Times New Roman"/>
                <w:b/>
                <w:szCs w:val="24"/>
              </w:rPr>
              <w:t>ы-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(в значении «движение изнутри»),</w:t>
            </w:r>
          </w:p>
          <w:p w:rsidR="00643FF7" w:rsidRPr="0009389E" w:rsidRDefault="00643FF7" w:rsidP="001027DD">
            <w:pPr>
              <w:ind w:firstLine="0"/>
              <w:rPr>
                <w:rFonts w:cs="Times New Roman"/>
                <w:szCs w:val="24"/>
              </w:rPr>
            </w:pPr>
            <w:proofErr w:type="gramStart"/>
            <w:r w:rsidRPr="0009389E">
              <w:rPr>
                <w:rFonts w:cs="Times New Roman"/>
                <w:b/>
                <w:szCs w:val="24"/>
              </w:rPr>
              <w:t>в-</w:t>
            </w:r>
            <w:proofErr w:type="gramEnd"/>
            <w:r w:rsidRPr="0009389E">
              <w:rPr>
                <w:rFonts w:cs="Times New Roman"/>
                <w:b/>
                <w:szCs w:val="24"/>
              </w:rPr>
              <w:t xml:space="preserve"> </w:t>
            </w:r>
            <w:r w:rsidRPr="0009389E">
              <w:rPr>
                <w:rFonts w:cs="Times New Roman"/>
                <w:szCs w:val="24"/>
              </w:rPr>
              <w:t>(в значении «движение внутрь»).</w:t>
            </w:r>
          </w:p>
          <w:p w:rsidR="00453343" w:rsidRPr="0009389E" w:rsidRDefault="0045334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643FF7" w:rsidRPr="0009389E" w:rsidRDefault="00643FF7" w:rsidP="001027DD">
            <w:pPr>
              <w:ind w:firstLine="0"/>
              <w:rPr>
                <w:rFonts w:cs="Times New Roman"/>
                <w:i/>
                <w:szCs w:val="24"/>
              </w:rPr>
            </w:pPr>
            <w:r w:rsidRPr="0009389E">
              <w:rPr>
                <w:rFonts w:cs="Times New Roman"/>
                <w:b/>
                <w:i/>
                <w:szCs w:val="24"/>
              </w:rPr>
              <w:t xml:space="preserve"> </w:t>
            </w:r>
            <w:r w:rsidRPr="0009389E">
              <w:rPr>
                <w:rFonts w:cs="Times New Roman"/>
                <w:i/>
                <w:szCs w:val="24"/>
              </w:rPr>
              <w:t>к тексту «Пищевод»</w:t>
            </w:r>
          </w:p>
          <w:p w:rsidR="00F50D42" w:rsidRPr="0009389E" w:rsidRDefault="00F50D42" w:rsidP="001027DD">
            <w:pPr>
              <w:ind w:firstLine="0"/>
              <w:rPr>
                <w:rFonts w:cs="Times New Roman"/>
                <w:i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для иностранных студентов медицинских вузов» ч.1, ч.2. – М., 2003</w:t>
            </w:r>
          </w:p>
        </w:tc>
        <w:tc>
          <w:tcPr>
            <w:tcW w:w="2464" w:type="dxa"/>
          </w:tcPr>
          <w:p w:rsidR="00F046AB" w:rsidRPr="0009389E" w:rsidRDefault="00643FF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«Пищевод»</w:t>
            </w:r>
          </w:p>
          <w:p w:rsidR="00453343" w:rsidRPr="0009389E" w:rsidRDefault="0045334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643FF7" w:rsidRPr="0009389E" w:rsidRDefault="00643FF7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4" w:type="dxa"/>
          </w:tcPr>
          <w:p w:rsidR="00F046AB" w:rsidRPr="0009389E" w:rsidRDefault="00643FF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Монолог-описание внешнего вида органа по опорным словам.</w:t>
            </w:r>
          </w:p>
        </w:tc>
        <w:tc>
          <w:tcPr>
            <w:tcW w:w="2465" w:type="dxa"/>
          </w:tcPr>
          <w:p w:rsidR="00F046AB" w:rsidRPr="0009389E" w:rsidRDefault="00F046AB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F046AB" w:rsidRPr="0009389E" w:rsidRDefault="00643FF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Написание конспекта с использованием глаголов с изученными приставками.</w:t>
            </w:r>
          </w:p>
        </w:tc>
      </w:tr>
      <w:tr w:rsidR="00F046AB" w:rsidRPr="0009389E" w:rsidTr="00A91E71">
        <w:tc>
          <w:tcPr>
            <w:tcW w:w="959" w:type="dxa"/>
          </w:tcPr>
          <w:p w:rsidR="00F046AB" w:rsidRPr="0009389E" w:rsidRDefault="003030DA" w:rsidP="001027DD">
            <w:pPr>
              <w:pStyle w:val="a4"/>
              <w:ind w:left="0" w:firstLine="0"/>
              <w:rPr>
                <w:rFonts w:cs="Times New Roman"/>
                <w:b/>
                <w:szCs w:val="24"/>
                <w:lang w:val="en-US"/>
              </w:rPr>
            </w:pPr>
            <w:r w:rsidRPr="0009389E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3969" w:type="dxa"/>
          </w:tcPr>
          <w:p w:rsidR="00F046AB" w:rsidRPr="0009389E" w:rsidRDefault="00643FF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пространственных отношений.</w:t>
            </w:r>
          </w:p>
          <w:p w:rsidR="00453343" w:rsidRPr="0009389E" w:rsidRDefault="00453343" w:rsidP="001027DD">
            <w:pPr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453343" w:rsidRPr="0009389E" w:rsidRDefault="00F50D42" w:rsidP="001027DD">
            <w:pPr>
              <w:ind w:firstLine="0"/>
              <w:jc w:val="left"/>
              <w:rPr>
                <w:rFonts w:cs="Times New Roman"/>
                <w:i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для иностранных </w:t>
            </w:r>
            <w:r w:rsidRPr="0009389E">
              <w:rPr>
                <w:rFonts w:cs="Times New Roman"/>
                <w:szCs w:val="24"/>
              </w:rPr>
              <w:lastRenderedPageBreak/>
              <w:t>студентов медицинских вузов» ч.1, ч.2. – М., 2003</w:t>
            </w:r>
          </w:p>
          <w:p w:rsidR="00643FF7" w:rsidRPr="0009389E" w:rsidRDefault="0045334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  <w:r w:rsidR="00643FF7" w:rsidRPr="0009389E">
              <w:rPr>
                <w:rFonts w:cs="Times New Roman"/>
                <w:b/>
                <w:i/>
                <w:szCs w:val="24"/>
              </w:rPr>
              <w:t xml:space="preserve"> </w:t>
            </w:r>
            <w:r w:rsidR="00643FF7" w:rsidRPr="0009389E">
              <w:rPr>
                <w:rFonts w:cs="Times New Roman"/>
                <w:i/>
                <w:szCs w:val="24"/>
              </w:rPr>
              <w:t>к тексту «Топография пищевода»</w:t>
            </w:r>
          </w:p>
        </w:tc>
        <w:tc>
          <w:tcPr>
            <w:tcW w:w="2464" w:type="dxa"/>
          </w:tcPr>
          <w:p w:rsidR="00453343" w:rsidRPr="0009389E" w:rsidRDefault="0045334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Методические разработки кафедры</w:t>
            </w:r>
          </w:p>
          <w:p w:rsidR="00643FF7" w:rsidRPr="0009389E" w:rsidRDefault="00643FF7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4" w:type="dxa"/>
          </w:tcPr>
          <w:p w:rsidR="00F046AB" w:rsidRPr="0009389E" w:rsidRDefault="00643FF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Монолог-объяснение, воспроизведённый по </w:t>
            </w:r>
            <w:proofErr w:type="gramStart"/>
            <w:r w:rsidRPr="0009389E">
              <w:rPr>
                <w:rFonts w:cs="Times New Roman"/>
                <w:szCs w:val="24"/>
              </w:rPr>
              <w:t>прочитанному</w:t>
            </w:r>
            <w:proofErr w:type="gramEnd"/>
            <w:r w:rsidRPr="0009389E">
              <w:rPr>
                <w:rFonts w:cs="Times New Roman"/>
                <w:szCs w:val="24"/>
              </w:rPr>
              <w:t>.</w:t>
            </w:r>
          </w:p>
          <w:p w:rsidR="00643FF7" w:rsidRPr="0009389E" w:rsidRDefault="00643FF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Беседа по теме «Характеристика типов стебля по положению в пространстве».</w:t>
            </w:r>
          </w:p>
        </w:tc>
        <w:tc>
          <w:tcPr>
            <w:tcW w:w="2465" w:type="dxa"/>
          </w:tcPr>
          <w:p w:rsidR="00643FF7" w:rsidRPr="0009389E" w:rsidRDefault="00643FF7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5" w:type="dxa"/>
          </w:tcPr>
          <w:p w:rsidR="00F046AB" w:rsidRPr="0009389E" w:rsidRDefault="00643FF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Сообщение по теме «Жизнь и </w:t>
            </w:r>
            <w:r w:rsidR="00453343" w:rsidRPr="0009389E">
              <w:rPr>
                <w:rFonts w:cs="Times New Roman"/>
                <w:szCs w:val="24"/>
              </w:rPr>
              <w:t>смерть</w:t>
            </w:r>
            <w:r w:rsidRPr="0009389E">
              <w:rPr>
                <w:rFonts w:cs="Times New Roman"/>
                <w:szCs w:val="24"/>
              </w:rPr>
              <w:t>»</w:t>
            </w:r>
          </w:p>
        </w:tc>
      </w:tr>
      <w:tr w:rsidR="00F046AB" w:rsidRPr="0009389E" w:rsidTr="00A91E71">
        <w:tc>
          <w:tcPr>
            <w:tcW w:w="959" w:type="dxa"/>
          </w:tcPr>
          <w:p w:rsidR="00F046AB" w:rsidRPr="0009389E" w:rsidRDefault="003030DA" w:rsidP="001027DD">
            <w:pPr>
              <w:pStyle w:val="a4"/>
              <w:ind w:left="0" w:firstLine="0"/>
              <w:rPr>
                <w:rFonts w:cs="Times New Roman"/>
                <w:b/>
                <w:szCs w:val="24"/>
                <w:lang w:val="en-US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F046AB" w:rsidRPr="0009389E" w:rsidRDefault="0064492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перемещения предметов. Глаголы движения с приставками</w:t>
            </w:r>
          </w:p>
          <w:p w:rsidR="00644927" w:rsidRPr="0009389E" w:rsidRDefault="0064492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о</w:t>
            </w:r>
            <w:proofErr w:type="gramStart"/>
            <w:r w:rsidRPr="0009389E">
              <w:rPr>
                <w:rFonts w:cs="Times New Roman"/>
                <w:b/>
                <w:szCs w:val="24"/>
              </w:rPr>
              <w:t>т-</w:t>
            </w:r>
            <w:proofErr w:type="gramEnd"/>
            <w:r w:rsidRPr="0009389E">
              <w:rPr>
                <w:rFonts w:cs="Times New Roman"/>
                <w:b/>
                <w:szCs w:val="24"/>
              </w:rPr>
              <w:t xml:space="preserve"> </w:t>
            </w:r>
            <w:r w:rsidRPr="0009389E">
              <w:rPr>
                <w:rFonts w:cs="Times New Roman"/>
                <w:szCs w:val="24"/>
              </w:rPr>
              <w:t>(в значении «удаление, отделение»),</w:t>
            </w:r>
          </w:p>
          <w:p w:rsidR="00644927" w:rsidRPr="0009389E" w:rsidRDefault="00644927" w:rsidP="001027DD">
            <w:pPr>
              <w:ind w:firstLine="0"/>
              <w:rPr>
                <w:rFonts w:cs="Times New Roman"/>
                <w:szCs w:val="24"/>
              </w:rPr>
            </w:pPr>
            <w:proofErr w:type="gramStart"/>
            <w:r w:rsidRPr="0009389E">
              <w:rPr>
                <w:rFonts w:cs="Times New Roman"/>
                <w:b/>
                <w:szCs w:val="24"/>
              </w:rPr>
              <w:t>с-</w:t>
            </w:r>
            <w:proofErr w:type="gramEnd"/>
            <w:r w:rsidRPr="0009389E">
              <w:rPr>
                <w:rFonts w:cs="Times New Roman"/>
                <w:b/>
                <w:szCs w:val="24"/>
              </w:rPr>
              <w:t xml:space="preserve"> (со-) </w:t>
            </w:r>
            <w:r w:rsidRPr="0009389E">
              <w:rPr>
                <w:rFonts w:cs="Times New Roman"/>
                <w:szCs w:val="24"/>
              </w:rPr>
              <w:t>(в значении «соединение»),</w:t>
            </w:r>
          </w:p>
          <w:p w:rsidR="00644927" w:rsidRPr="0009389E" w:rsidRDefault="0064492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пер</w:t>
            </w:r>
            <w:proofErr w:type="gramStart"/>
            <w:r w:rsidRPr="0009389E">
              <w:rPr>
                <w:rFonts w:cs="Times New Roman"/>
                <w:b/>
                <w:szCs w:val="24"/>
              </w:rPr>
              <w:t>е-</w:t>
            </w:r>
            <w:proofErr w:type="gramEnd"/>
            <w:r w:rsidRPr="0009389E">
              <w:rPr>
                <w:rFonts w:cs="Times New Roman"/>
                <w:b/>
                <w:szCs w:val="24"/>
              </w:rPr>
              <w:t xml:space="preserve"> </w:t>
            </w:r>
            <w:r w:rsidRPr="0009389E">
              <w:rPr>
                <w:rFonts w:cs="Times New Roman"/>
                <w:szCs w:val="24"/>
              </w:rPr>
              <w:t>(в значении «движение с одной стороны на другую, переход из одного состояния в другое»).</w:t>
            </w:r>
          </w:p>
          <w:p w:rsidR="00644927" w:rsidRPr="0009389E" w:rsidRDefault="0064492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 изученных ранее приставок.</w:t>
            </w:r>
          </w:p>
          <w:p w:rsidR="00644927" w:rsidRPr="0009389E" w:rsidRDefault="00453343" w:rsidP="001027DD">
            <w:pPr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F50D42" w:rsidRPr="0009389E" w:rsidRDefault="00F50D42" w:rsidP="001027DD">
            <w:pPr>
              <w:ind w:firstLine="0"/>
              <w:rPr>
                <w:rFonts w:cs="Times New Roman"/>
                <w:b/>
                <w:i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для иностранных студентов медицинских вузов» ч.1, ч.2. – М., 2003</w:t>
            </w:r>
          </w:p>
        </w:tc>
        <w:tc>
          <w:tcPr>
            <w:tcW w:w="2464" w:type="dxa"/>
          </w:tcPr>
          <w:p w:rsidR="00644927" w:rsidRPr="0009389E" w:rsidRDefault="0064492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«Желудок»</w:t>
            </w:r>
          </w:p>
          <w:p w:rsidR="00453343" w:rsidRPr="0009389E" w:rsidRDefault="0045334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F046AB" w:rsidRPr="0009389E" w:rsidRDefault="00F046AB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4" w:type="dxa"/>
          </w:tcPr>
          <w:p w:rsidR="00F046AB" w:rsidRPr="0009389E" w:rsidRDefault="0064492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Монологическое воспроизведение содержания текста с опорой на план.</w:t>
            </w:r>
          </w:p>
        </w:tc>
        <w:tc>
          <w:tcPr>
            <w:tcW w:w="2465" w:type="dxa"/>
          </w:tcPr>
          <w:p w:rsidR="00F046AB" w:rsidRPr="0009389E" w:rsidRDefault="0064492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«Злая радость»</w:t>
            </w:r>
          </w:p>
          <w:p w:rsidR="00453343" w:rsidRPr="0009389E" w:rsidRDefault="0045334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644927" w:rsidRPr="0009389E" w:rsidRDefault="00644927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5" w:type="dxa"/>
          </w:tcPr>
          <w:p w:rsidR="00F046AB" w:rsidRPr="0009389E" w:rsidRDefault="0064492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плана текста «Строение желудка» для пересказа. Изложение текста «Злая радость»</w:t>
            </w:r>
          </w:p>
        </w:tc>
      </w:tr>
      <w:tr w:rsidR="00A91E71" w:rsidRPr="0009389E" w:rsidTr="00A91E71">
        <w:tc>
          <w:tcPr>
            <w:tcW w:w="959" w:type="dxa"/>
          </w:tcPr>
          <w:p w:rsidR="00A91E71" w:rsidRPr="0009389E" w:rsidRDefault="003030DA" w:rsidP="001027DD">
            <w:pPr>
              <w:pStyle w:val="a4"/>
              <w:ind w:left="0" w:firstLine="0"/>
              <w:rPr>
                <w:rFonts w:cs="Times New Roman"/>
                <w:b/>
                <w:szCs w:val="24"/>
                <w:lang w:val="en-US"/>
              </w:rPr>
            </w:pPr>
            <w:r w:rsidRPr="0009389E">
              <w:rPr>
                <w:rFonts w:cs="Times New Roman"/>
                <w:b/>
                <w:szCs w:val="24"/>
              </w:rPr>
              <w:t>5,6</w:t>
            </w:r>
          </w:p>
        </w:tc>
        <w:tc>
          <w:tcPr>
            <w:tcW w:w="3969" w:type="dxa"/>
          </w:tcPr>
          <w:p w:rsidR="00A91E71" w:rsidRPr="0009389E" w:rsidRDefault="00582BF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Глаголы движения с приставками</w:t>
            </w:r>
          </w:p>
          <w:p w:rsidR="00582BF0" w:rsidRPr="0009389E" w:rsidRDefault="00582BF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 xml:space="preserve">о- </w:t>
            </w:r>
            <w:r w:rsidRPr="0009389E">
              <w:rPr>
                <w:rFonts w:cs="Times New Roman"/>
                <w:szCs w:val="24"/>
              </w:rPr>
              <w:t>(в значении «движение вокруг предмета»),</w:t>
            </w:r>
          </w:p>
          <w:p w:rsidR="00582BF0" w:rsidRPr="0009389E" w:rsidRDefault="00582BF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ра</w:t>
            </w:r>
            <w:proofErr w:type="gramStart"/>
            <w:r w:rsidRPr="0009389E">
              <w:rPr>
                <w:rFonts w:cs="Times New Roman"/>
                <w:b/>
                <w:szCs w:val="24"/>
              </w:rPr>
              <w:t>з-</w:t>
            </w:r>
            <w:proofErr w:type="gramEnd"/>
            <w:r w:rsidRPr="0009389E">
              <w:rPr>
                <w:rFonts w:cs="Times New Roman"/>
                <w:b/>
                <w:szCs w:val="24"/>
              </w:rPr>
              <w:t xml:space="preserve"> </w:t>
            </w:r>
            <w:r w:rsidRPr="0009389E">
              <w:rPr>
                <w:rFonts w:cs="Times New Roman"/>
                <w:szCs w:val="24"/>
              </w:rPr>
              <w:t>(в значении «деление на части, разъединение»).</w:t>
            </w:r>
          </w:p>
          <w:p w:rsidR="00582BF0" w:rsidRPr="0009389E" w:rsidRDefault="00582BF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 ранее изученных приставок.</w:t>
            </w:r>
          </w:p>
          <w:p w:rsidR="00453343" w:rsidRPr="0009389E" w:rsidRDefault="00453343" w:rsidP="001027DD">
            <w:pPr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lastRenderedPageBreak/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F50D42" w:rsidRPr="0009389E" w:rsidRDefault="00F50D42" w:rsidP="001027DD">
            <w:pPr>
              <w:ind w:firstLine="0"/>
              <w:rPr>
                <w:rFonts w:cs="Times New Roman"/>
                <w:color w:val="000000" w:themeColor="text1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для иностранных студентов медицинских вузов» ч.1, ч.2. – М., 2003</w:t>
            </w:r>
          </w:p>
          <w:p w:rsidR="00453343" w:rsidRPr="0009389E" w:rsidRDefault="0045334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E90A46" w:rsidRPr="0009389E" w:rsidRDefault="00E90A46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Тренировочные </w:t>
            </w:r>
            <w:proofErr w:type="spellStart"/>
            <w:r w:rsidRPr="0009389E">
              <w:rPr>
                <w:rFonts w:cs="Times New Roman"/>
                <w:szCs w:val="24"/>
              </w:rPr>
              <w:t>упр</w:t>
            </w:r>
            <w:proofErr w:type="spellEnd"/>
            <w:r w:rsidRPr="0009389E">
              <w:rPr>
                <w:rFonts w:cs="Times New Roman"/>
                <w:szCs w:val="24"/>
              </w:rPr>
              <w:t>-я «Глаголы движения с приставками».</w:t>
            </w:r>
          </w:p>
        </w:tc>
        <w:tc>
          <w:tcPr>
            <w:tcW w:w="2464" w:type="dxa"/>
          </w:tcPr>
          <w:p w:rsidR="00A91E71" w:rsidRPr="0009389E" w:rsidRDefault="00E90A46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«Строение желудка»</w:t>
            </w:r>
          </w:p>
          <w:p w:rsidR="00453343" w:rsidRPr="0009389E" w:rsidRDefault="0045334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E90A46" w:rsidRPr="0009389E" w:rsidRDefault="00E90A46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4" w:type="dxa"/>
          </w:tcPr>
          <w:p w:rsidR="00A91E71" w:rsidRPr="0009389E" w:rsidRDefault="00E90A46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Монологическое описание строения мочеполовой системы.</w:t>
            </w:r>
          </w:p>
        </w:tc>
        <w:tc>
          <w:tcPr>
            <w:tcW w:w="2465" w:type="dxa"/>
          </w:tcPr>
          <w:p w:rsidR="00453343" w:rsidRPr="0009389E" w:rsidRDefault="0045334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E90A46" w:rsidRPr="0009389E" w:rsidRDefault="00E90A46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A91E71" w:rsidRPr="0009389E" w:rsidRDefault="00A91E71" w:rsidP="001027D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A91E71" w:rsidRPr="0009389E" w:rsidTr="00A91E71">
        <w:tc>
          <w:tcPr>
            <w:tcW w:w="959" w:type="dxa"/>
          </w:tcPr>
          <w:p w:rsidR="00A91E71" w:rsidRPr="0009389E" w:rsidRDefault="003030DA" w:rsidP="001027DD">
            <w:pPr>
              <w:ind w:left="360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7,8</w:t>
            </w:r>
          </w:p>
        </w:tc>
        <w:tc>
          <w:tcPr>
            <w:tcW w:w="3969" w:type="dxa"/>
          </w:tcPr>
          <w:p w:rsidR="00A91E71" w:rsidRPr="0009389E" w:rsidRDefault="00C12124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Образование и употребление деепричастий и деепричастных оборотов.</w:t>
            </w:r>
          </w:p>
          <w:p w:rsidR="00C12124" w:rsidRPr="0009389E" w:rsidRDefault="00453343" w:rsidP="001027DD">
            <w:pPr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F50D42" w:rsidRPr="0009389E" w:rsidRDefault="00F50D42" w:rsidP="001027DD">
            <w:pPr>
              <w:ind w:firstLine="0"/>
              <w:rPr>
                <w:rFonts w:cs="Times New Roman"/>
                <w:i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для иностранных студентов медицинских вузов» ч.1, ч.2. – М., 2003</w:t>
            </w:r>
          </w:p>
        </w:tc>
        <w:tc>
          <w:tcPr>
            <w:tcW w:w="2464" w:type="dxa"/>
          </w:tcPr>
          <w:p w:rsidR="00A91E71" w:rsidRPr="0009389E" w:rsidRDefault="00C12124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«Почка», «Мочевой пузырь»</w:t>
            </w:r>
          </w:p>
          <w:p w:rsidR="00453343" w:rsidRPr="0009389E" w:rsidRDefault="0045334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C12124" w:rsidRPr="0009389E" w:rsidRDefault="00C12124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4" w:type="dxa"/>
          </w:tcPr>
          <w:p w:rsidR="00A91E71" w:rsidRPr="0009389E" w:rsidRDefault="00C12124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Монологическое воспроизведение содержания текста с опорой на план.</w:t>
            </w:r>
          </w:p>
        </w:tc>
        <w:tc>
          <w:tcPr>
            <w:tcW w:w="2465" w:type="dxa"/>
          </w:tcPr>
          <w:p w:rsidR="00A91E71" w:rsidRPr="0009389E" w:rsidRDefault="00A91E71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A91E71" w:rsidRPr="0009389E" w:rsidRDefault="00A91E71" w:rsidP="001027D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A91E71" w:rsidRPr="0009389E" w:rsidTr="00A91E71">
        <w:tc>
          <w:tcPr>
            <w:tcW w:w="959" w:type="dxa"/>
          </w:tcPr>
          <w:p w:rsidR="00A91E71" w:rsidRPr="0009389E" w:rsidRDefault="003030DA" w:rsidP="001027DD">
            <w:pPr>
              <w:pStyle w:val="a4"/>
              <w:ind w:left="0" w:firstLine="0"/>
              <w:rPr>
                <w:rFonts w:cs="Times New Roman"/>
                <w:b/>
                <w:szCs w:val="24"/>
                <w:lang w:val="en-US"/>
              </w:rPr>
            </w:pPr>
            <w:r w:rsidRPr="0009389E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3969" w:type="dxa"/>
          </w:tcPr>
          <w:p w:rsidR="002210A9" w:rsidRPr="0009389E" w:rsidRDefault="002210A9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Образование и употребление деепричастий и деепричастных оборотов.</w:t>
            </w:r>
          </w:p>
          <w:p w:rsidR="00A91E71" w:rsidRPr="0009389E" w:rsidRDefault="002B4C78" w:rsidP="001027DD">
            <w:pPr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Практикум по русскому языку: учебно-методическое пособие для </w:t>
            </w:r>
            <w:r w:rsidRPr="0009389E">
              <w:rPr>
                <w:rFonts w:cs="Times New Roman"/>
                <w:color w:val="000000" w:themeColor="text1"/>
                <w:szCs w:val="24"/>
              </w:rPr>
              <w:lastRenderedPageBreak/>
              <w:t>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F50D42" w:rsidRPr="0009389E" w:rsidRDefault="00F50D42" w:rsidP="001027DD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для иностранных студентов медицинских вузов» ч.1, ч.2. – М., 2003</w:t>
            </w:r>
          </w:p>
        </w:tc>
        <w:tc>
          <w:tcPr>
            <w:tcW w:w="2464" w:type="dxa"/>
          </w:tcPr>
          <w:p w:rsidR="002B4C78" w:rsidRPr="0009389E" w:rsidRDefault="002210A9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«Сосудистая система» </w:t>
            </w:r>
            <w:r w:rsidR="002B4C78"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A91E71" w:rsidRPr="0009389E" w:rsidRDefault="00A91E71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4" w:type="dxa"/>
          </w:tcPr>
          <w:p w:rsidR="00A91E71" w:rsidRPr="0009389E" w:rsidRDefault="002210A9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Тематическая беседа по </w:t>
            </w:r>
            <w:proofErr w:type="gramStart"/>
            <w:r w:rsidRPr="0009389E">
              <w:rPr>
                <w:rFonts w:cs="Times New Roman"/>
                <w:szCs w:val="24"/>
              </w:rPr>
              <w:t>прочитанному</w:t>
            </w:r>
            <w:proofErr w:type="gramEnd"/>
            <w:r w:rsidRPr="0009389E">
              <w:rPr>
                <w:rFonts w:cs="Times New Roman"/>
                <w:szCs w:val="24"/>
              </w:rPr>
              <w:t>.</w:t>
            </w:r>
          </w:p>
        </w:tc>
        <w:tc>
          <w:tcPr>
            <w:tcW w:w="2465" w:type="dxa"/>
          </w:tcPr>
          <w:p w:rsidR="00A91E71" w:rsidRPr="0009389E" w:rsidRDefault="00A91E71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A91E71" w:rsidRPr="0009389E" w:rsidRDefault="00A91E71" w:rsidP="001027D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A91E71" w:rsidRPr="0009389E" w:rsidTr="00A91E71">
        <w:tc>
          <w:tcPr>
            <w:tcW w:w="959" w:type="dxa"/>
          </w:tcPr>
          <w:p w:rsidR="00A91E71" w:rsidRPr="0009389E" w:rsidRDefault="003030DA" w:rsidP="001027DD">
            <w:pPr>
              <w:ind w:firstLine="0"/>
              <w:rPr>
                <w:rFonts w:cs="Times New Roman"/>
                <w:b/>
                <w:szCs w:val="24"/>
                <w:lang w:val="en-US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10</w:t>
            </w:r>
          </w:p>
        </w:tc>
        <w:tc>
          <w:tcPr>
            <w:tcW w:w="3969" w:type="dxa"/>
          </w:tcPr>
          <w:p w:rsidR="00A91E71" w:rsidRPr="0009389E" w:rsidRDefault="002210A9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временных отношений в простом предложении.</w:t>
            </w:r>
          </w:p>
          <w:p w:rsidR="002210A9" w:rsidRPr="0009389E" w:rsidRDefault="00450C25" w:rsidP="001027DD">
            <w:pPr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F50D42" w:rsidRPr="0009389E" w:rsidRDefault="00F50D42" w:rsidP="001027DD">
            <w:pPr>
              <w:ind w:firstLine="0"/>
              <w:rPr>
                <w:rFonts w:cs="Times New Roman"/>
                <w:i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для иностранных студентов медицинских вузов» ч.1, ч.2. – М., 2003</w:t>
            </w:r>
          </w:p>
        </w:tc>
        <w:tc>
          <w:tcPr>
            <w:tcW w:w="2464" w:type="dxa"/>
          </w:tcPr>
          <w:p w:rsidR="00A91E71" w:rsidRPr="0009389E" w:rsidRDefault="002210A9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«Топография сердца»</w:t>
            </w:r>
          </w:p>
          <w:p w:rsidR="00450C25" w:rsidRPr="0009389E" w:rsidRDefault="00450C25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2210A9" w:rsidRPr="0009389E" w:rsidRDefault="002210A9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4" w:type="dxa"/>
          </w:tcPr>
          <w:p w:rsidR="00A91E71" w:rsidRPr="0009389E" w:rsidRDefault="002210A9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Монологическое высказывание по тексту «Топография сердца»</w:t>
            </w:r>
          </w:p>
        </w:tc>
        <w:tc>
          <w:tcPr>
            <w:tcW w:w="2465" w:type="dxa"/>
          </w:tcPr>
          <w:p w:rsidR="00A91E71" w:rsidRPr="0009389E" w:rsidRDefault="002210A9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«О работе сердца»</w:t>
            </w:r>
          </w:p>
          <w:p w:rsidR="00450C25" w:rsidRPr="0009389E" w:rsidRDefault="00450C25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2210A9" w:rsidRPr="0009389E" w:rsidRDefault="002210A9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5" w:type="dxa"/>
          </w:tcPr>
          <w:p w:rsidR="00A91E71" w:rsidRPr="0009389E" w:rsidRDefault="002210A9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Обучающий конспект текста «Топография сердца».</w:t>
            </w:r>
          </w:p>
          <w:p w:rsidR="002210A9" w:rsidRPr="0009389E" w:rsidRDefault="002210A9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Воспроизведение фрагментов прослушанного текста в письменной форме.</w:t>
            </w:r>
          </w:p>
        </w:tc>
      </w:tr>
      <w:tr w:rsidR="00A91E71" w:rsidRPr="0009389E" w:rsidTr="00A91E71">
        <w:tc>
          <w:tcPr>
            <w:tcW w:w="959" w:type="dxa"/>
          </w:tcPr>
          <w:p w:rsidR="00A91E71" w:rsidRPr="0009389E" w:rsidRDefault="003030DA" w:rsidP="001027DD">
            <w:pPr>
              <w:ind w:firstLine="0"/>
              <w:rPr>
                <w:rFonts w:cs="Times New Roman"/>
                <w:b/>
                <w:szCs w:val="24"/>
                <w:lang w:val="en-US"/>
              </w:rPr>
            </w:pPr>
            <w:r w:rsidRPr="0009389E">
              <w:rPr>
                <w:rFonts w:cs="Times New Roman"/>
                <w:b/>
                <w:szCs w:val="24"/>
              </w:rPr>
              <w:t>11</w:t>
            </w:r>
          </w:p>
        </w:tc>
        <w:tc>
          <w:tcPr>
            <w:tcW w:w="3969" w:type="dxa"/>
          </w:tcPr>
          <w:p w:rsidR="00A91E71" w:rsidRPr="0009389E" w:rsidRDefault="0084557A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целевых отношений в простом предложении.</w:t>
            </w:r>
          </w:p>
          <w:p w:rsidR="00C939AC" w:rsidRPr="0009389E" w:rsidRDefault="00450C25" w:rsidP="001027DD">
            <w:pPr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450C25" w:rsidRPr="0009389E" w:rsidRDefault="00F50D42" w:rsidP="001027DD">
            <w:pPr>
              <w:ind w:firstLine="0"/>
              <w:rPr>
                <w:rFonts w:cs="Times New Roman"/>
                <w:b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для иностранных </w:t>
            </w:r>
            <w:r w:rsidRPr="0009389E">
              <w:rPr>
                <w:rFonts w:cs="Times New Roman"/>
                <w:szCs w:val="24"/>
              </w:rPr>
              <w:lastRenderedPageBreak/>
              <w:t>студентов медицинских вузов» ч.1, ч.2. – М., 2003</w:t>
            </w:r>
          </w:p>
        </w:tc>
        <w:tc>
          <w:tcPr>
            <w:tcW w:w="2464" w:type="dxa"/>
          </w:tcPr>
          <w:p w:rsidR="00A91E71" w:rsidRPr="0009389E" w:rsidRDefault="00C939AC" w:rsidP="001027DD">
            <w:pPr>
              <w:ind w:firstLine="0"/>
              <w:rPr>
                <w:rFonts w:cs="Times New Roman"/>
                <w:i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«Сердце человека, вид сзади» </w:t>
            </w:r>
            <w:r w:rsidRPr="0009389E">
              <w:rPr>
                <w:rFonts w:cs="Times New Roman"/>
                <w:i/>
                <w:szCs w:val="24"/>
              </w:rPr>
              <w:t>(доп. чтение).</w:t>
            </w:r>
          </w:p>
        </w:tc>
        <w:tc>
          <w:tcPr>
            <w:tcW w:w="2464" w:type="dxa"/>
          </w:tcPr>
          <w:p w:rsidR="00A91E71" w:rsidRPr="0009389E" w:rsidRDefault="00C939AC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Монологическое высказывание с использованием конспекта, схемы.</w:t>
            </w:r>
          </w:p>
        </w:tc>
        <w:tc>
          <w:tcPr>
            <w:tcW w:w="2465" w:type="dxa"/>
          </w:tcPr>
          <w:p w:rsidR="00A91E71" w:rsidRPr="0009389E" w:rsidRDefault="00C939AC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«Основные реанимационные мероприятия»</w:t>
            </w:r>
          </w:p>
          <w:p w:rsidR="00F50D42" w:rsidRPr="0009389E" w:rsidRDefault="00F50D42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C939AC" w:rsidRPr="0009389E" w:rsidRDefault="00C939AC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A91E71" w:rsidRPr="0009389E" w:rsidRDefault="00C939AC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вопросного плана и воспроизведение содержания прослушанного текста с опорой на план.</w:t>
            </w:r>
          </w:p>
        </w:tc>
      </w:tr>
      <w:tr w:rsidR="0084557A" w:rsidRPr="0009389E" w:rsidTr="00A91E71">
        <w:tc>
          <w:tcPr>
            <w:tcW w:w="959" w:type="dxa"/>
          </w:tcPr>
          <w:p w:rsidR="0084557A" w:rsidRPr="0009389E" w:rsidRDefault="003030DA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12</w:t>
            </w:r>
          </w:p>
        </w:tc>
        <w:tc>
          <w:tcPr>
            <w:tcW w:w="3969" w:type="dxa"/>
          </w:tcPr>
          <w:p w:rsidR="0084557A" w:rsidRPr="0009389E" w:rsidRDefault="00FD5095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целевых отношений в простом предложении.</w:t>
            </w:r>
          </w:p>
          <w:p w:rsidR="00F50D42" w:rsidRPr="0009389E" w:rsidRDefault="00F50D42" w:rsidP="001027DD">
            <w:pPr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FD5095" w:rsidRPr="0009389E" w:rsidRDefault="00FD5095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 и обобщение темы «Глаголы движения с приставками»</w:t>
            </w:r>
          </w:p>
          <w:p w:rsidR="00FD5095" w:rsidRPr="0009389E" w:rsidRDefault="00F50D42" w:rsidP="001027DD">
            <w:pPr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464" w:type="dxa"/>
          </w:tcPr>
          <w:p w:rsidR="0084557A" w:rsidRPr="0009389E" w:rsidRDefault="00FD5095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«Кровообращение»</w:t>
            </w:r>
          </w:p>
          <w:p w:rsidR="00F50D42" w:rsidRPr="0009389E" w:rsidRDefault="00F50D42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FD5095" w:rsidRPr="0009389E" w:rsidRDefault="00FD5095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4" w:type="dxa"/>
          </w:tcPr>
          <w:p w:rsidR="0084557A" w:rsidRPr="0009389E" w:rsidRDefault="00FD5095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Тематическая беседа по </w:t>
            </w:r>
            <w:proofErr w:type="gramStart"/>
            <w:r w:rsidRPr="0009389E">
              <w:rPr>
                <w:rFonts w:cs="Times New Roman"/>
                <w:szCs w:val="24"/>
              </w:rPr>
              <w:t>прочитанному</w:t>
            </w:r>
            <w:proofErr w:type="gramEnd"/>
            <w:r w:rsidRPr="0009389E">
              <w:rPr>
                <w:rFonts w:cs="Times New Roman"/>
                <w:szCs w:val="24"/>
              </w:rPr>
              <w:t>.</w:t>
            </w:r>
          </w:p>
        </w:tc>
        <w:tc>
          <w:tcPr>
            <w:tcW w:w="2465" w:type="dxa"/>
          </w:tcPr>
          <w:p w:rsidR="0084557A" w:rsidRPr="0009389E" w:rsidRDefault="00FD5095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«Кровообращение»</w:t>
            </w:r>
          </w:p>
          <w:p w:rsidR="00F50D42" w:rsidRPr="0009389E" w:rsidRDefault="00F50D42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FD5095" w:rsidRPr="0009389E" w:rsidRDefault="00FD5095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84557A" w:rsidRPr="0009389E" w:rsidRDefault="00FD5095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Конспектирование текста.</w:t>
            </w:r>
          </w:p>
        </w:tc>
      </w:tr>
      <w:tr w:rsidR="0084557A" w:rsidRPr="0009389E" w:rsidTr="00A91E71">
        <w:tc>
          <w:tcPr>
            <w:tcW w:w="959" w:type="dxa"/>
          </w:tcPr>
          <w:p w:rsidR="0084557A" w:rsidRPr="0009389E" w:rsidRDefault="003030DA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13</w:t>
            </w:r>
          </w:p>
        </w:tc>
        <w:tc>
          <w:tcPr>
            <w:tcW w:w="3969" w:type="dxa"/>
          </w:tcPr>
          <w:p w:rsidR="0084557A" w:rsidRPr="0009389E" w:rsidRDefault="00BC6878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условных отношений в простом предложении.</w:t>
            </w:r>
          </w:p>
          <w:p w:rsidR="00BC6878" w:rsidRPr="0009389E" w:rsidRDefault="00F50D4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464" w:type="dxa"/>
          </w:tcPr>
          <w:p w:rsidR="0084557A" w:rsidRPr="0009389E" w:rsidRDefault="00BC6878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«Иммунный процесс и орган иммунитета»</w:t>
            </w:r>
          </w:p>
          <w:p w:rsidR="00F50D42" w:rsidRPr="0009389E" w:rsidRDefault="00F50D42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</w:t>
            </w:r>
            <w:r w:rsidR="00BC6878" w:rsidRPr="0009389E">
              <w:rPr>
                <w:rFonts w:cs="Times New Roman"/>
                <w:szCs w:val="24"/>
              </w:rPr>
              <w:t xml:space="preserve">«Мочевой пузырь» </w:t>
            </w: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BC6878" w:rsidRPr="0009389E" w:rsidRDefault="00BC6878" w:rsidP="001027DD">
            <w:pPr>
              <w:ind w:firstLine="0"/>
              <w:rPr>
                <w:rFonts w:cs="Times New Roman"/>
                <w:i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«Соединительная ткань» </w:t>
            </w:r>
            <w:r w:rsidRPr="0009389E">
              <w:rPr>
                <w:rFonts w:cs="Times New Roman"/>
                <w:i/>
                <w:szCs w:val="24"/>
              </w:rPr>
              <w:t>(доп. чтение)</w:t>
            </w:r>
          </w:p>
        </w:tc>
        <w:tc>
          <w:tcPr>
            <w:tcW w:w="2464" w:type="dxa"/>
          </w:tcPr>
          <w:p w:rsidR="0084557A" w:rsidRPr="0009389E" w:rsidRDefault="0008770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Тематическая беседа по прочитанным текстам.</w:t>
            </w:r>
          </w:p>
        </w:tc>
        <w:tc>
          <w:tcPr>
            <w:tcW w:w="2465" w:type="dxa"/>
          </w:tcPr>
          <w:p w:rsidR="00F50D42" w:rsidRPr="0009389E" w:rsidRDefault="00F50D42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84557A" w:rsidRPr="0009389E" w:rsidRDefault="0084557A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5" w:type="dxa"/>
          </w:tcPr>
          <w:p w:rsidR="0084557A" w:rsidRPr="0009389E" w:rsidRDefault="0008770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Передача основного содержания прослушанного текста в строго научной форме.</w:t>
            </w:r>
          </w:p>
        </w:tc>
      </w:tr>
      <w:tr w:rsidR="0084557A" w:rsidRPr="0009389E" w:rsidTr="00A91E71">
        <w:tc>
          <w:tcPr>
            <w:tcW w:w="959" w:type="dxa"/>
          </w:tcPr>
          <w:p w:rsidR="0084557A" w:rsidRPr="0009389E" w:rsidRDefault="003030DA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14</w:t>
            </w:r>
          </w:p>
        </w:tc>
        <w:tc>
          <w:tcPr>
            <w:tcW w:w="3969" w:type="dxa"/>
          </w:tcPr>
          <w:p w:rsidR="00EA00E2" w:rsidRPr="0009389E" w:rsidRDefault="00EA00E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условных отношений в простом предложении.</w:t>
            </w:r>
          </w:p>
          <w:p w:rsidR="0084557A" w:rsidRPr="0009389E" w:rsidRDefault="00F50D42" w:rsidP="001027DD">
            <w:pPr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Практикум по русскому языку: учебно-методическое </w:t>
            </w:r>
            <w:r w:rsidRPr="0009389E">
              <w:rPr>
                <w:rFonts w:cs="Times New Roman"/>
                <w:color w:val="000000" w:themeColor="text1"/>
                <w:szCs w:val="24"/>
              </w:rPr>
              <w:lastRenderedPageBreak/>
              <w:t>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464" w:type="dxa"/>
          </w:tcPr>
          <w:p w:rsidR="0084557A" w:rsidRPr="0009389E" w:rsidRDefault="00EA00E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«Зачем человеку тимус?»</w:t>
            </w:r>
          </w:p>
          <w:p w:rsidR="00F50D42" w:rsidRPr="0009389E" w:rsidRDefault="00F50D42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EA00E2" w:rsidRPr="0009389E" w:rsidRDefault="00EA00E2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4" w:type="dxa"/>
          </w:tcPr>
          <w:p w:rsidR="0084557A" w:rsidRPr="0009389E" w:rsidRDefault="00EA00E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Тематическая беседа по прочитанному тексту.</w:t>
            </w:r>
          </w:p>
        </w:tc>
        <w:tc>
          <w:tcPr>
            <w:tcW w:w="2465" w:type="dxa"/>
          </w:tcPr>
          <w:p w:rsidR="00F50D42" w:rsidRPr="0009389E" w:rsidRDefault="00F50D42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84557A" w:rsidRPr="0009389E" w:rsidRDefault="0084557A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84557A" w:rsidRPr="0009389E" w:rsidRDefault="00EA00E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основного содержания прочитанного текста.</w:t>
            </w:r>
          </w:p>
        </w:tc>
      </w:tr>
      <w:tr w:rsidR="0084557A" w:rsidRPr="0009389E" w:rsidTr="00A91E71">
        <w:tc>
          <w:tcPr>
            <w:tcW w:w="959" w:type="dxa"/>
          </w:tcPr>
          <w:p w:rsidR="0084557A" w:rsidRPr="0009389E" w:rsidRDefault="003030DA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15,16</w:t>
            </w:r>
          </w:p>
        </w:tc>
        <w:tc>
          <w:tcPr>
            <w:tcW w:w="3969" w:type="dxa"/>
          </w:tcPr>
          <w:p w:rsidR="0084557A" w:rsidRPr="0009389E" w:rsidRDefault="00EA00E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причинно-следственных отношений в простом предложении.</w:t>
            </w:r>
          </w:p>
          <w:p w:rsidR="00EA00E2" w:rsidRPr="0009389E" w:rsidRDefault="00F50D4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464" w:type="dxa"/>
          </w:tcPr>
          <w:p w:rsidR="00F50D42" w:rsidRPr="0009389E" w:rsidRDefault="00F50D42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EA00E2" w:rsidRPr="0009389E" w:rsidRDefault="00EA00E2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4" w:type="dxa"/>
          </w:tcPr>
          <w:p w:rsidR="0084557A" w:rsidRPr="0009389E" w:rsidRDefault="00EA00E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Описание иммунного ответа организма (с использованием глагольных опор).</w:t>
            </w:r>
          </w:p>
        </w:tc>
        <w:tc>
          <w:tcPr>
            <w:tcW w:w="2465" w:type="dxa"/>
          </w:tcPr>
          <w:p w:rsidR="00F50D42" w:rsidRPr="0009389E" w:rsidRDefault="00EA00E2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«Победа за всеми» </w:t>
            </w:r>
            <w:r w:rsidR="00F50D42"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84557A" w:rsidRPr="0009389E" w:rsidRDefault="0084557A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84557A" w:rsidRPr="0009389E" w:rsidRDefault="00EA00E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Краткая запись основной информации прослушанного текста.</w:t>
            </w:r>
          </w:p>
        </w:tc>
      </w:tr>
      <w:tr w:rsidR="0084557A" w:rsidRPr="0009389E" w:rsidTr="00A91E71">
        <w:tc>
          <w:tcPr>
            <w:tcW w:w="959" w:type="dxa"/>
          </w:tcPr>
          <w:p w:rsidR="0084557A" w:rsidRPr="0009389E" w:rsidRDefault="003030DA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17</w:t>
            </w:r>
          </w:p>
        </w:tc>
        <w:tc>
          <w:tcPr>
            <w:tcW w:w="3969" w:type="dxa"/>
          </w:tcPr>
          <w:p w:rsidR="00EA00E2" w:rsidRPr="0009389E" w:rsidRDefault="00EA00E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причинно-следственных отношений в простом предложении.</w:t>
            </w:r>
          </w:p>
          <w:p w:rsidR="0084557A" w:rsidRPr="0009389E" w:rsidRDefault="00D52EA9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Подготовка к клинической практике» (Пособие по развитию речи для иностранных студентов-медиков).</w:t>
            </w:r>
          </w:p>
        </w:tc>
        <w:tc>
          <w:tcPr>
            <w:tcW w:w="2464" w:type="dxa"/>
          </w:tcPr>
          <w:p w:rsidR="0084557A" w:rsidRPr="0009389E" w:rsidRDefault="00DA2E79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«Носитель жизни»,</w:t>
            </w:r>
          </w:p>
          <w:p w:rsidR="00456F7E" w:rsidRPr="0009389E" w:rsidRDefault="00456F7E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DA2E79" w:rsidRPr="0009389E" w:rsidRDefault="00456F7E" w:rsidP="001027DD">
            <w:pPr>
              <w:ind w:firstLine="0"/>
              <w:rPr>
                <w:rFonts w:cs="Times New Roman"/>
                <w:i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</w:t>
            </w:r>
            <w:r w:rsidR="00DA2E79" w:rsidRPr="0009389E">
              <w:rPr>
                <w:rFonts w:cs="Times New Roman"/>
                <w:szCs w:val="24"/>
              </w:rPr>
              <w:t xml:space="preserve">«Источник жизни» </w:t>
            </w:r>
            <w:r w:rsidR="00DA2E79" w:rsidRPr="0009389E">
              <w:rPr>
                <w:rFonts w:cs="Times New Roman"/>
                <w:i/>
                <w:szCs w:val="24"/>
              </w:rPr>
              <w:t>(доп. чтение)</w:t>
            </w:r>
          </w:p>
        </w:tc>
        <w:tc>
          <w:tcPr>
            <w:tcW w:w="2464" w:type="dxa"/>
          </w:tcPr>
          <w:p w:rsidR="0084557A" w:rsidRPr="0009389E" w:rsidRDefault="00DA2E79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Рассказ о пользе переливания крови.</w:t>
            </w:r>
          </w:p>
        </w:tc>
        <w:tc>
          <w:tcPr>
            <w:tcW w:w="2465" w:type="dxa"/>
          </w:tcPr>
          <w:p w:rsidR="00D52EA9" w:rsidRPr="0009389E" w:rsidRDefault="00DA2E79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«Армия иммунитета» </w:t>
            </w:r>
            <w:r w:rsidR="00D52EA9"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84557A" w:rsidRPr="0009389E" w:rsidRDefault="0084557A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D52EA9" w:rsidRPr="0009389E" w:rsidRDefault="00CA7B0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«Носитель жизни» </w:t>
            </w:r>
            <w:r w:rsidR="00D52EA9"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84557A" w:rsidRPr="0009389E" w:rsidRDefault="0084557A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</w:tr>
      <w:tr w:rsidR="0084557A" w:rsidRPr="0009389E" w:rsidTr="00A91E71">
        <w:tc>
          <w:tcPr>
            <w:tcW w:w="959" w:type="dxa"/>
          </w:tcPr>
          <w:p w:rsidR="0084557A" w:rsidRPr="0009389E" w:rsidRDefault="003030DA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18</w:t>
            </w:r>
          </w:p>
        </w:tc>
        <w:tc>
          <w:tcPr>
            <w:tcW w:w="3969" w:type="dxa"/>
          </w:tcPr>
          <w:p w:rsidR="0084557A" w:rsidRPr="0009389E" w:rsidRDefault="00563D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уступительных отношений в простом предложении</w:t>
            </w:r>
          </w:p>
          <w:p w:rsidR="007915E7" w:rsidRPr="0009389E" w:rsidRDefault="007915E7" w:rsidP="001027DD">
            <w:pPr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563DFD" w:rsidRPr="0009389E" w:rsidRDefault="00563DFD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4" w:type="dxa"/>
          </w:tcPr>
          <w:p w:rsidR="0084557A" w:rsidRPr="0009389E" w:rsidRDefault="00563D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«Молекулярные курьеры иммунитета»</w:t>
            </w:r>
          </w:p>
          <w:p w:rsidR="007915E7" w:rsidRPr="0009389E" w:rsidRDefault="007915E7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563DFD" w:rsidRPr="0009389E" w:rsidRDefault="007915E7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</w:t>
            </w:r>
            <w:r w:rsidR="00563DFD" w:rsidRPr="0009389E">
              <w:rPr>
                <w:rFonts w:cs="Times New Roman"/>
                <w:szCs w:val="24"/>
              </w:rPr>
              <w:t xml:space="preserve">«Иммунитет и пересадка органов» </w:t>
            </w: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</w:tc>
        <w:tc>
          <w:tcPr>
            <w:tcW w:w="2464" w:type="dxa"/>
          </w:tcPr>
          <w:p w:rsidR="007915E7" w:rsidRPr="0009389E" w:rsidRDefault="00563DFD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Подготовленное сообщение на тему «Иммунная система человека» по плану </w:t>
            </w:r>
            <w:r w:rsidR="007915E7"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84557A" w:rsidRPr="0009389E" w:rsidRDefault="0084557A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84557A" w:rsidRPr="0009389E" w:rsidRDefault="00563D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«Алексис </w:t>
            </w:r>
            <w:proofErr w:type="spellStart"/>
            <w:r w:rsidRPr="0009389E">
              <w:rPr>
                <w:rFonts w:cs="Times New Roman"/>
                <w:szCs w:val="24"/>
              </w:rPr>
              <w:t>Каррелль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– хирург-</w:t>
            </w:r>
            <w:proofErr w:type="spellStart"/>
            <w:r w:rsidRPr="0009389E">
              <w:rPr>
                <w:rFonts w:cs="Times New Roman"/>
                <w:szCs w:val="24"/>
              </w:rPr>
              <w:t>экпериментатор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(проблема неинфекционного иммунитета)</w:t>
            </w:r>
          </w:p>
          <w:p w:rsidR="007915E7" w:rsidRPr="0009389E" w:rsidRDefault="007915E7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563DFD" w:rsidRPr="0009389E" w:rsidRDefault="00563DFD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84557A" w:rsidRPr="0009389E" w:rsidRDefault="00563D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Письменные ответы на вопросы к прослушанному тексту.</w:t>
            </w:r>
          </w:p>
          <w:p w:rsidR="00563DFD" w:rsidRPr="0009389E" w:rsidRDefault="00563DFD" w:rsidP="001027DD">
            <w:pPr>
              <w:ind w:firstLine="0"/>
              <w:rPr>
                <w:rFonts w:cs="Times New Roman"/>
                <w:szCs w:val="24"/>
              </w:rPr>
            </w:pPr>
          </w:p>
          <w:p w:rsidR="00563DFD" w:rsidRPr="0009389E" w:rsidRDefault="00563DFD" w:rsidP="001027D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A91E71" w:rsidRPr="0009389E" w:rsidTr="00A91E71">
        <w:tc>
          <w:tcPr>
            <w:tcW w:w="959" w:type="dxa"/>
          </w:tcPr>
          <w:p w:rsidR="00A91E71" w:rsidRPr="0009389E" w:rsidRDefault="003030DA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19</w:t>
            </w:r>
          </w:p>
        </w:tc>
        <w:tc>
          <w:tcPr>
            <w:tcW w:w="3969" w:type="dxa"/>
          </w:tcPr>
          <w:p w:rsidR="00E35780" w:rsidRPr="0009389E" w:rsidRDefault="00E3578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уступительных отношений в простом предложении</w:t>
            </w:r>
          </w:p>
          <w:p w:rsidR="00A91E71" w:rsidRPr="0009389E" w:rsidRDefault="003030DA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Практикум по русскому языку: </w:t>
            </w:r>
            <w:r w:rsidRPr="0009389E">
              <w:rPr>
                <w:rFonts w:cs="Times New Roman"/>
                <w:color w:val="000000" w:themeColor="text1"/>
                <w:szCs w:val="24"/>
              </w:rPr>
              <w:lastRenderedPageBreak/>
              <w:t>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464" w:type="dxa"/>
          </w:tcPr>
          <w:p w:rsidR="003030DA" w:rsidRPr="0009389E" w:rsidRDefault="00E35780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«Иммунитет и пересадка органов» </w:t>
            </w:r>
            <w:r w:rsidR="003030DA" w:rsidRPr="0009389E">
              <w:rPr>
                <w:rFonts w:cs="Times New Roman"/>
                <w:szCs w:val="24"/>
              </w:rPr>
              <w:t xml:space="preserve">Методические </w:t>
            </w:r>
            <w:r w:rsidR="003030DA" w:rsidRPr="0009389E">
              <w:rPr>
                <w:rFonts w:cs="Times New Roman"/>
                <w:szCs w:val="24"/>
              </w:rPr>
              <w:lastRenderedPageBreak/>
              <w:t>разработки кафедры</w:t>
            </w:r>
          </w:p>
          <w:p w:rsidR="00E35780" w:rsidRPr="0009389E" w:rsidRDefault="00E35780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4" w:type="dxa"/>
          </w:tcPr>
          <w:p w:rsidR="00A91E71" w:rsidRPr="0009389E" w:rsidRDefault="00FD0664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Беседа по теме «Трансплантация органов – проблемы </w:t>
            </w:r>
            <w:r w:rsidRPr="0009389E">
              <w:rPr>
                <w:rFonts w:cs="Times New Roman"/>
                <w:szCs w:val="24"/>
              </w:rPr>
              <w:lastRenderedPageBreak/>
              <w:t>и перспективы»</w:t>
            </w:r>
          </w:p>
        </w:tc>
        <w:tc>
          <w:tcPr>
            <w:tcW w:w="2465" w:type="dxa"/>
          </w:tcPr>
          <w:p w:rsidR="00A91E71" w:rsidRPr="0009389E" w:rsidRDefault="00FD0664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«Роль иммунитета»</w:t>
            </w:r>
          </w:p>
          <w:p w:rsidR="003030DA" w:rsidRPr="0009389E" w:rsidRDefault="003030DA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FD0664" w:rsidRPr="0009389E" w:rsidRDefault="00FD0664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A91E71" w:rsidRPr="0009389E" w:rsidRDefault="00FD0664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Составление вопросного плана и воспроизведение по </w:t>
            </w:r>
            <w:r w:rsidRPr="0009389E">
              <w:rPr>
                <w:rFonts w:cs="Times New Roman"/>
                <w:szCs w:val="24"/>
              </w:rPr>
              <w:lastRenderedPageBreak/>
              <w:t>нему содержания прослушанного текста.</w:t>
            </w:r>
          </w:p>
        </w:tc>
      </w:tr>
      <w:tr w:rsidR="00A91E71" w:rsidRPr="0009389E" w:rsidTr="00A91E71">
        <w:tc>
          <w:tcPr>
            <w:tcW w:w="959" w:type="dxa"/>
          </w:tcPr>
          <w:p w:rsidR="00A91E71" w:rsidRPr="0009389E" w:rsidRDefault="003030DA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20</w:t>
            </w:r>
          </w:p>
        </w:tc>
        <w:tc>
          <w:tcPr>
            <w:tcW w:w="3969" w:type="dxa"/>
          </w:tcPr>
          <w:p w:rsidR="00A91E71" w:rsidRPr="0009389E" w:rsidRDefault="008673B1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обстоятельственных отношений в простом предложении (повторение и обобщение).</w:t>
            </w:r>
          </w:p>
          <w:p w:rsidR="003030DA" w:rsidRPr="0009389E" w:rsidRDefault="003030DA" w:rsidP="001027DD">
            <w:pPr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8673B1" w:rsidRPr="0009389E" w:rsidRDefault="008673B1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4" w:type="dxa"/>
          </w:tcPr>
          <w:p w:rsidR="003030DA" w:rsidRPr="0009389E" w:rsidRDefault="003030DA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A91E71" w:rsidRPr="0009389E" w:rsidRDefault="003030DA" w:rsidP="001027DD">
            <w:pPr>
              <w:ind w:firstLine="0"/>
              <w:rPr>
                <w:rFonts w:cs="Times New Roman"/>
                <w:i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</w:t>
            </w:r>
            <w:r w:rsidR="00116A47" w:rsidRPr="0009389E">
              <w:rPr>
                <w:rFonts w:cs="Times New Roman"/>
                <w:szCs w:val="24"/>
              </w:rPr>
              <w:t xml:space="preserve">«Болезни иммунной системы», </w:t>
            </w:r>
          </w:p>
          <w:p w:rsidR="00116A47" w:rsidRPr="0009389E" w:rsidRDefault="00116A47" w:rsidP="001027DD">
            <w:pPr>
              <w:ind w:firstLine="0"/>
              <w:rPr>
                <w:rFonts w:cs="Times New Roman"/>
                <w:i/>
                <w:szCs w:val="24"/>
              </w:rPr>
            </w:pPr>
            <w:r w:rsidRPr="0009389E">
              <w:rPr>
                <w:rFonts w:cs="Times New Roman"/>
                <w:szCs w:val="24"/>
              </w:rPr>
              <w:t>«Аллергия и д</w:t>
            </w:r>
            <w:r w:rsidR="003030DA" w:rsidRPr="0009389E">
              <w:rPr>
                <w:rFonts w:cs="Times New Roman"/>
                <w:szCs w:val="24"/>
              </w:rPr>
              <w:t>ругие промахи иммунной системы»</w:t>
            </w:r>
          </w:p>
          <w:p w:rsidR="003030DA" w:rsidRPr="0009389E" w:rsidRDefault="003030DA" w:rsidP="001027DD">
            <w:pPr>
              <w:ind w:firstLine="0"/>
              <w:rPr>
                <w:rFonts w:cs="Times New Roman"/>
                <w:i/>
                <w:szCs w:val="24"/>
              </w:rPr>
            </w:pPr>
            <w:r w:rsidRPr="0009389E">
              <w:rPr>
                <w:rFonts w:cs="Times New Roman"/>
                <w:szCs w:val="24"/>
              </w:rPr>
              <w:t>«Сумасшедший иммунитет»</w:t>
            </w:r>
          </w:p>
          <w:p w:rsidR="00116A47" w:rsidRPr="0009389E" w:rsidRDefault="00116A47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4" w:type="dxa"/>
          </w:tcPr>
          <w:p w:rsidR="00A91E71" w:rsidRPr="0009389E" w:rsidRDefault="00116A4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Тематическая беседа по содержанию прочитанных текстов (с опорой на тезисы)</w:t>
            </w:r>
            <w:r w:rsidR="006013A4" w:rsidRPr="0009389E">
              <w:rPr>
                <w:rFonts w:cs="Times New Roman"/>
                <w:szCs w:val="24"/>
              </w:rPr>
              <w:t>.</w:t>
            </w:r>
          </w:p>
        </w:tc>
        <w:tc>
          <w:tcPr>
            <w:tcW w:w="2465" w:type="dxa"/>
          </w:tcPr>
          <w:p w:rsidR="003030DA" w:rsidRPr="0009389E" w:rsidRDefault="006013A4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«Некоторые вопросы </w:t>
            </w:r>
            <w:proofErr w:type="spellStart"/>
            <w:r w:rsidRPr="0009389E">
              <w:rPr>
                <w:rFonts w:cs="Times New Roman"/>
                <w:szCs w:val="24"/>
              </w:rPr>
              <w:t>аллотрансплантации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» </w:t>
            </w:r>
            <w:r w:rsidR="003030DA"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A91E71" w:rsidRPr="0009389E" w:rsidRDefault="00A91E71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A91E71" w:rsidRPr="0009389E" w:rsidRDefault="006013A4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Составление </w:t>
            </w:r>
            <w:proofErr w:type="spellStart"/>
            <w:r w:rsidRPr="0009389E">
              <w:rPr>
                <w:rFonts w:cs="Times New Roman"/>
                <w:szCs w:val="24"/>
              </w:rPr>
              <w:t>тезисовк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теме «Три типа иммунных заболеваний» на основе информации раздела «болезни иммунной системы». Краткая запись основной информации прослушанного текста.</w:t>
            </w:r>
          </w:p>
        </w:tc>
      </w:tr>
      <w:tr w:rsidR="00A91E71" w:rsidRPr="0009389E" w:rsidTr="00A91E71">
        <w:tc>
          <w:tcPr>
            <w:tcW w:w="959" w:type="dxa"/>
          </w:tcPr>
          <w:p w:rsidR="00A91E71" w:rsidRPr="0009389E" w:rsidRDefault="00A91E71" w:rsidP="001027DD">
            <w:pPr>
              <w:ind w:firstLine="0"/>
              <w:rPr>
                <w:rFonts w:cs="Times New Roman"/>
                <w:b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A91E71" w:rsidRPr="0009389E" w:rsidRDefault="006013A4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 изученного материала (Причастие, активные и пассивные конструкции, деепричастия, приставки, обстоятельственные отношения).</w:t>
            </w:r>
          </w:p>
          <w:p w:rsidR="003030DA" w:rsidRPr="0009389E" w:rsidRDefault="003030DA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464" w:type="dxa"/>
          </w:tcPr>
          <w:p w:rsidR="00A91E71" w:rsidRPr="0009389E" w:rsidRDefault="003030DA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</w:t>
            </w:r>
            <w:r w:rsidR="006013A4" w:rsidRPr="0009389E">
              <w:rPr>
                <w:rFonts w:cs="Times New Roman"/>
                <w:szCs w:val="24"/>
              </w:rPr>
              <w:t>«</w:t>
            </w:r>
            <w:proofErr w:type="spellStart"/>
            <w:r w:rsidR="006013A4" w:rsidRPr="0009389E">
              <w:rPr>
                <w:rFonts w:cs="Times New Roman"/>
                <w:szCs w:val="24"/>
              </w:rPr>
              <w:t>Иммунокоррекция</w:t>
            </w:r>
            <w:proofErr w:type="spellEnd"/>
            <w:r w:rsidR="006013A4" w:rsidRPr="0009389E">
              <w:rPr>
                <w:rFonts w:cs="Times New Roman"/>
                <w:szCs w:val="24"/>
              </w:rPr>
              <w:t xml:space="preserve"> – будущее медицины»</w:t>
            </w:r>
          </w:p>
          <w:p w:rsidR="003030DA" w:rsidRPr="0009389E" w:rsidRDefault="003030DA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</w:p>
          <w:p w:rsidR="006013A4" w:rsidRPr="0009389E" w:rsidRDefault="006013A4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4" w:type="dxa"/>
          </w:tcPr>
          <w:p w:rsidR="00A91E71" w:rsidRPr="0009389E" w:rsidRDefault="006013A4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Подготовленное сообщение на тему «</w:t>
            </w:r>
            <w:proofErr w:type="spellStart"/>
            <w:r w:rsidRPr="0009389E">
              <w:rPr>
                <w:rFonts w:cs="Times New Roman"/>
                <w:szCs w:val="24"/>
              </w:rPr>
              <w:t>Иммунокоррекция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и новый переворот в медицине»</w:t>
            </w:r>
          </w:p>
        </w:tc>
        <w:tc>
          <w:tcPr>
            <w:tcW w:w="2465" w:type="dxa"/>
          </w:tcPr>
          <w:p w:rsidR="003030DA" w:rsidRPr="0009389E" w:rsidRDefault="003030DA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3030DA" w:rsidRPr="0009389E" w:rsidRDefault="003030DA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</w:t>
            </w:r>
            <w:r w:rsidR="006013A4" w:rsidRPr="0009389E">
              <w:rPr>
                <w:rFonts w:cs="Times New Roman"/>
                <w:szCs w:val="24"/>
              </w:rPr>
              <w:t xml:space="preserve">«Развитие иммунологии как науки» </w:t>
            </w:r>
          </w:p>
          <w:p w:rsidR="00A91E71" w:rsidRPr="0009389E" w:rsidRDefault="00A91E71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A91E71" w:rsidRPr="0009389E" w:rsidRDefault="006013A4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Воспроизведение основного содержания прослушанного текста.</w:t>
            </w:r>
          </w:p>
        </w:tc>
      </w:tr>
      <w:tr w:rsidR="00CE53AE" w:rsidRPr="0009389E" w:rsidTr="00CE53AE">
        <w:tc>
          <w:tcPr>
            <w:tcW w:w="959" w:type="dxa"/>
          </w:tcPr>
          <w:p w:rsidR="00CE53AE" w:rsidRPr="0009389E" w:rsidRDefault="003030DA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21</w:t>
            </w:r>
          </w:p>
        </w:tc>
        <w:tc>
          <w:tcPr>
            <w:tcW w:w="13827" w:type="dxa"/>
            <w:gridSpan w:val="5"/>
            <w:vAlign w:val="center"/>
          </w:tcPr>
          <w:p w:rsidR="00CE53AE" w:rsidRPr="0009389E" w:rsidRDefault="00CE53AE" w:rsidP="001027D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ЗАЧЁТНАЯ НЕДЕЛЯ</w:t>
            </w:r>
          </w:p>
        </w:tc>
      </w:tr>
    </w:tbl>
    <w:p w:rsidR="00F046AB" w:rsidRPr="0009389E" w:rsidRDefault="00F046AB" w:rsidP="001027DD">
      <w:pPr>
        <w:rPr>
          <w:rFonts w:cs="Times New Roman"/>
          <w:b/>
          <w:szCs w:val="24"/>
        </w:rPr>
      </w:pPr>
    </w:p>
    <w:p w:rsidR="00B32469" w:rsidRPr="0009389E" w:rsidRDefault="00B32469" w:rsidP="001027DD">
      <w:pPr>
        <w:jc w:val="center"/>
        <w:rPr>
          <w:rFonts w:cs="Times New Roman"/>
          <w:szCs w:val="24"/>
        </w:rPr>
      </w:pPr>
    </w:p>
    <w:p w:rsidR="00B32469" w:rsidRPr="0009389E" w:rsidRDefault="00CE5B87" w:rsidP="00B32469">
      <w:pPr>
        <w:jc w:val="center"/>
        <w:rPr>
          <w:rFonts w:cs="Times New Roman"/>
          <w:b/>
          <w:szCs w:val="24"/>
        </w:rPr>
      </w:pPr>
      <w:bookmarkStart w:id="0" w:name="_GoBack"/>
      <w:r w:rsidRPr="0009389E">
        <w:rPr>
          <w:rFonts w:cs="Times New Roman"/>
          <w:b/>
          <w:szCs w:val="24"/>
        </w:rPr>
        <w:lastRenderedPageBreak/>
        <w:t>2 курс</w:t>
      </w:r>
      <w:r w:rsidR="0009389E" w:rsidRPr="0009389E">
        <w:rPr>
          <w:rFonts w:cs="Times New Roman"/>
          <w:b/>
          <w:szCs w:val="24"/>
        </w:rPr>
        <w:t>,</w:t>
      </w:r>
      <w:r w:rsidRPr="0009389E">
        <w:rPr>
          <w:rFonts w:cs="Times New Roman"/>
          <w:b/>
          <w:szCs w:val="24"/>
        </w:rPr>
        <w:t xml:space="preserve"> осенний семестр</w:t>
      </w:r>
    </w:p>
    <w:tbl>
      <w:tblPr>
        <w:tblStyle w:val="a3"/>
        <w:tblW w:w="14988" w:type="dxa"/>
        <w:tblLayout w:type="fixed"/>
        <w:tblLook w:val="04A0" w:firstRow="1" w:lastRow="0" w:firstColumn="1" w:lastColumn="0" w:noHBand="0" w:noVBand="1"/>
      </w:tblPr>
      <w:tblGrid>
        <w:gridCol w:w="1102"/>
        <w:gridCol w:w="4302"/>
        <w:gridCol w:w="2500"/>
        <w:gridCol w:w="2267"/>
        <w:gridCol w:w="2408"/>
        <w:gridCol w:w="2409"/>
      </w:tblGrid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Неделя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Лексико-грамматический материал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Чтение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Говорение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Аудирование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Письмо</w:t>
            </w: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 w:rsidP="00B32469">
            <w:pPr>
              <w:pStyle w:val="a4"/>
              <w:numPr>
                <w:ilvl w:val="0"/>
                <w:numId w:val="7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   Повторение. Глагол. Видовременная система в русском языке (образование и употребление видов в простом предложении).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Монолог-объяснение с опорой на схему и план.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Аудиотекст</w:t>
            </w:r>
            <w:proofErr w:type="spellEnd"/>
            <w:r w:rsidRPr="0009389E">
              <w:rPr>
                <w:rFonts w:cs="Times New Roman"/>
                <w:szCs w:val="24"/>
              </w:rPr>
              <w:t>. «Чем опасны болезни?»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Краткое описание текста по схеме.</w:t>
            </w: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 w:rsidP="00B32469">
            <w:pPr>
              <w:pStyle w:val="a4"/>
              <w:numPr>
                <w:ilvl w:val="0"/>
                <w:numId w:val="7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Повторение. Причастие. Причастный оборот. Краткое причастие.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«Нуклеиновая кислота».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назывного плана. Моноло</w:t>
            </w:r>
            <w:proofErr w:type="gramStart"/>
            <w:r w:rsidRPr="0009389E">
              <w:rPr>
                <w:rFonts w:cs="Times New Roman"/>
                <w:szCs w:val="24"/>
              </w:rPr>
              <w:t>г-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повествование с опорой на план.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Текст «Биохимия»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назывного плана.</w:t>
            </w: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Повторение. Активные и пассивные конструкции.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«Углеводы»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Анализ текста. Составление вопросного плана.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«Что такое деонтология?»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вопросного плана.</w:t>
            </w: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Повторение. Деепричастие и деепричастный оборот.</w:t>
            </w:r>
          </w:p>
          <w:p w:rsidR="00B32469" w:rsidRPr="0009389E" w:rsidRDefault="00B32469">
            <w:pPr>
              <w:spacing w:line="276" w:lineRule="auto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</w:t>
            </w:r>
            <w:r w:rsidRPr="0009389E">
              <w:rPr>
                <w:rFonts w:cs="Times New Roman"/>
                <w:color w:val="000000" w:themeColor="text1"/>
                <w:szCs w:val="24"/>
              </w:rPr>
              <w:lastRenderedPageBreak/>
              <w:t>Федотова. – Краснодар, 2010</w:t>
            </w: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Самостоятельная работа (виды глагола, причастие, активные и пассивные конструкции, деепричастие).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«Липиды»,</w:t>
            </w: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«Измерение температуры тела»,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«Уход за лихорадящими больными» Методические разработки кафедры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вопросного плана с последующим монологическим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высказыванием.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Текст «Измерение температуры тела».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плана.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gramStart"/>
            <w:r w:rsidRPr="0009389E">
              <w:rPr>
                <w:rFonts w:cs="Times New Roman"/>
                <w:szCs w:val="24"/>
              </w:rPr>
              <w:t>СР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«Измерение температуры тела».</w:t>
            </w: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Синтаксис сложного предложения. Понятие о сложносочиненном и сложноподчиненном предложениях.</w:t>
            </w:r>
          </w:p>
          <w:p w:rsidR="00B32469" w:rsidRPr="0009389E" w:rsidRDefault="00B32469">
            <w:pPr>
              <w:spacing w:line="276" w:lineRule="auto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«Ферменты», 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«Ферменты на службе здоровья», 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Монолог-описание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Краткая запись основного содержания каждой части текста.</w:t>
            </w: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Сложноподчиненное предложение с </w:t>
            </w:r>
            <w:proofErr w:type="gramStart"/>
            <w:r w:rsidRPr="0009389E">
              <w:rPr>
                <w:rFonts w:cs="Times New Roman"/>
                <w:szCs w:val="24"/>
              </w:rPr>
              <w:t>придаточным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изъяснительным (с союзами, ЧТО и ЧТОБЫ).</w:t>
            </w:r>
          </w:p>
          <w:p w:rsidR="00B32469" w:rsidRPr="0009389E" w:rsidRDefault="00B32469">
            <w:pPr>
              <w:spacing w:line="276" w:lineRule="auto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«Хранение лекарств. Лекарственные средства и способы их применения».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Монолог-описание с оценкой и элементами аргументации на основе полученной информации.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</w:tr>
      <w:tr w:rsidR="00B32469" w:rsidRPr="0009389E" w:rsidTr="00B32469">
        <w:trPr>
          <w:trHeight w:val="45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Употребление времен глагола в придаточных предложениях с союзами, ЧТО и ЧТОБЫ.</w:t>
            </w:r>
          </w:p>
          <w:p w:rsidR="00B32469" w:rsidRPr="0009389E" w:rsidRDefault="00B32469">
            <w:pPr>
              <w:spacing w:line="276" w:lineRule="auto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Практикум по русскому языку: учебно-методическое пособие для иностранных студентов медицинских </w:t>
            </w:r>
            <w:r w:rsidRPr="0009389E">
              <w:rPr>
                <w:rFonts w:cs="Times New Roman"/>
                <w:color w:val="000000" w:themeColor="text1"/>
                <w:szCs w:val="24"/>
              </w:rPr>
              <w:lastRenderedPageBreak/>
              <w:t>вузов (на материале медицинской лексики) / Е.Д. Макаренко, Е.Е. Федотова. – Краснодар, 2010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«Наблюдение и уход за больными с нарушением функции </w:t>
            </w:r>
            <w:proofErr w:type="spellStart"/>
            <w:proofErr w:type="gramStart"/>
            <w:r w:rsidRPr="0009389E">
              <w:rPr>
                <w:rFonts w:cs="Times New Roman"/>
                <w:szCs w:val="24"/>
              </w:rPr>
              <w:t>сердечнососуди</w:t>
            </w:r>
            <w:proofErr w:type="spellEnd"/>
            <w:r w:rsidRPr="0009389E">
              <w:rPr>
                <w:rFonts w:cs="Times New Roman"/>
                <w:szCs w:val="24"/>
              </w:rPr>
              <w:t>-стой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системы».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</w:t>
            </w:r>
            <w:r w:rsidRPr="0009389E">
              <w:rPr>
                <w:rFonts w:cs="Times New Roman"/>
                <w:szCs w:val="24"/>
              </w:rPr>
              <w:lastRenderedPageBreak/>
              <w:t xml:space="preserve">разработки кафедры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Диалог-беседа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Работа над сочинением «Мой первый день в больнице», «Мое знакомство с больницей»</w:t>
            </w: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Прямая и косвенная речь.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«Наблюдение и уход за больными с заболеваниями почек и мочевыводящих путей»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Монолог-рассуждение.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Выполнение упражнений.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</w:tr>
      <w:tr w:rsidR="00B32469" w:rsidRPr="0009389E" w:rsidTr="00B32469">
        <w:trPr>
          <w:trHeight w:val="45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Замена прямой речи косвенной.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Глагольные приставки. Методические разработки кафедры  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«Наблюдение и уход за больными с нарушениями функции дыхательной системы».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Монолог-описание.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Краткая запись содержания текста.</w:t>
            </w:r>
          </w:p>
        </w:tc>
      </w:tr>
      <w:tr w:rsidR="00B32469" w:rsidRPr="0009389E" w:rsidTr="00B32469">
        <w:trPr>
          <w:trHeight w:val="92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Выражение целевых отношений.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Глагольные приставки.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«Общий уход за больными с заболеваниями органов пищеварения»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Н.И. Пирогов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Выполнение упражнений.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</w:tr>
      <w:tr w:rsidR="00B32469" w:rsidRPr="0009389E" w:rsidTr="00B32469">
        <w:trPr>
          <w:trHeight w:val="45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Сложноподчиненное предложение с </w:t>
            </w:r>
            <w:proofErr w:type="gramStart"/>
            <w:r w:rsidRPr="0009389E">
              <w:rPr>
                <w:rFonts w:cs="Times New Roman"/>
                <w:szCs w:val="24"/>
              </w:rPr>
              <w:t>придаточным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определительным.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«Оборудование рабочего места в лаборатории»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  <w:proofErr w:type="gramStart"/>
            <w:r w:rsidRPr="0009389E">
              <w:rPr>
                <w:rFonts w:cs="Times New Roman"/>
                <w:szCs w:val="24"/>
              </w:rPr>
              <w:t xml:space="preserve">  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Монолог смешанного типа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Описание рабочего места в химической лаборатории.</w:t>
            </w: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Замена придаточного определительного предложения причастным оборотом.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Практикум по русскому языку: учебно-методическое пособие для иностранных студентов медицинских </w:t>
            </w:r>
            <w:r w:rsidRPr="0009389E">
              <w:rPr>
                <w:rFonts w:cs="Times New Roman"/>
                <w:color w:val="000000" w:themeColor="text1"/>
                <w:szCs w:val="24"/>
              </w:rPr>
              <w:lastRenderedPageBreak/>
              <w:t>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Повторение. Выражение времени в простом предложении.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языку, с. 13-16.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Глагольные приставки.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Текст «Чудесный доктор»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А.И.Куприн</w:t>
            </w:r>
            <w:proofErr w:type="spellEnd"/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языку, с. 16-20.</w:t>
            </w: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Пересказ прочитанного с опорой на вопросы и медицинскую лексику текста.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вопросного плана.</w:t>
            </w:r>
          </w:p>
        </w:tc>
      </w:tr>
      <w:tr w:rsidR="00B32469" w:rsidRPr="0009389E" w:rsidTr="00B32469">
        <w:trPr>
          <w:trHeight w:val="45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 w:rsidP="00B32469">
            <w:pPr>
              <w:pStyle w:val="a4"/>
              <w:numPr>
                <w:ilvl w:val="0"/>
                <w:numId w:val="7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Повторение. Выражение времени в простом предложении.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языку, с. 23-26, 33-35.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Глагольные приставки.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Текст «Чудесный доктор»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А.И.Куприн</w:t>
            </w:r>
            <w:proofErr w:type="spellEnd"/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языку, с. 16-20.</w:t>
            </w: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Монолог на тему «Что мне хотелось бы рассказать о докторе </w:t>
            </w:r>
            <w:proofErr w:type="spellStart"/>
            <w:r w:rsidRPr="0009389E">
              <w:rPr>
                <w:rFonts w:cs="Times New Roman"/>
                <w:szCs w:val="24"/>
              </w:rPr>
              <w:t>Бужме</w:t>
            </w:r>
            <w:proofErr w:type="spellEnd"/>
            <w:r w:rsidRPr="0009389E">
              <w:rPr>
                <w:rFonts w:cs="Times New Roman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Изложение «Подвиг старого врача».</w:t>
            </w: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 w:rsidP="00B32469">
            <w:pPr>
              <w:pStyle w:val="a4"/>
              <w:numPr>
                <w:ilvl w:val="0"/>
                <w:numId w:val="7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Сложноподчиненное предложение с </w:t>
            </w:r>
            <w:proofErr w:type="gramStart"/>
            <w:r w:rsidRPr="0009389E">
              <w:rPr>
                <w:rFonts w:cs="Times New Roman"/>
                <w:szCs w:val="24"/>
              </w:rPr>
              <w:t>придаточным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времени.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Глагольные приставки.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«Зачем жизни смерть».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  <w:proofErr w:type="gramStart"/>
            <w:r w:rsidRPr="0009389E">
              <w:rPr>
                <w:rFonts w:cs="Times New Roman"/>
                <w:szCs w:val="24"/>
              </w:rPr>
              <w:t xml:space="preserve">  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</w:t>
            </w:r>
            <w:proofErr w:type="gramStart"/>
            <w:r w:rsidRPr="0009389E">
              <w:rPr>
                <w:rFonts w:cs="Times New Roman"/>
                <w:szCs w:val="24"/>
              </w:rPr>
              <w:t>г-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объяснение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вопросного и назывного планов.</w:t>
            </w:r>
          </w:p>
        </w:tc>
      </w:tr>
      <w:tr w:rsidR="00B32469" w:rsidRPr="0009389E" w:rsidTr="00B32469">
        <w:trPr>
          <w:trHeight w:val="45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Виды глагола в придаточном предложении времени.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Практикум по русскому языку: учебно-методическое пособие для </w:t>
            </w:r>
            <w:r w:rsidRPr="0009389E">
              <w:rPr>
                <w:rFonts w:cs="Times New Roman"/>
                <w:color w:val="000000" w:themeColor="text1"/>
                <w:szCs w:val="24"/>
              </w:rPr>
              <w:lastRenderedPageBreak/>
              <w:t>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Глагольные приставки.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  <w:proofErr w:type="gramStart"/>
            <w:r w:rsidRPr="0009389E">
              <w:rPr>
                <w:rFonts w:cs="Times New Roman"/>
                <w:szCs w:val="24"/>
              </w:rPr>
              <w:t xml:space="preserve"> .</w:t>
            </w:r>
            <w:proofErr w:type="gramEnd"/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«Биологические часы».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Диалог-расспрос.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тезисов к каждой части текста.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тезисного плана.</w:t>
            </w: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Замена придаточных предложений времени деепричастными оборотами.</w:t>
            </w:r>
          </w:p>
          <w:p w:rsidR="00B32469" w:rsidRPr="0009389E" w:rsidRDefault="00B32469">
            <w:pPr>
              <w:spacing w:line="276" w:lineRule="auto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Монолог-рассуждение. Составление собственных высказываний монологов на основе расширения тезисов.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Понятие о неопределенно-личном предложении и его использовании.</w:t>
            </w:r>
          </w:p>
          <w:p w:rsidR="00B32469" w:rsidRPr="0009389E" w:rsidRDefault="00B32469">
            <w:pPr>
              <w:spacing w:line="276" w:lineRule="auto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Понятие о безличном предложении и его употреблении.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языку. Урок 11. с. 247-255, 263-164,271-274.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«Витамины»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«Методы воздействия на кровообращение»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языку, с. 251-252,256-260.</w:t>
            </w: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«Витамины»</w:t>
            </w:r>
          </w:p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Письменный пересказ текста с элементами рассуждения.</w:t>
            </w:r>
          </w:p>
        </w:tc>
      </w:tr>
      <w:tr w:rsidR="00B32469" w:rsidRPr="0009389E" w:rsidTr="00B32469">
        <w:trPr>
          <w:trHeight w:val="43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2469" w:rsidRPr="0009389E" w:rsidRDefault="00B3246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32469" w:rsidRPr="0009389E" w:rsidRDefault="00B32469">
            <w:pPr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Зачетная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2469" w:rsidRPr="0009389E" w:rsidRDefault="00B3246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неделя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</w:tr>
    </w:tbl>
    <w:p w:rsidR="00B32469" w:rsidRPr="0009389E" w:rsidRDefault="00B32469" w:rsidP="00B32469">
      <w:pPr>
        <w:rPr>
          <w:rFonts w:cs="Times New Roman"/>
          <w:szCs w:val="24"/>
        </w:rPr>
      </w:pPr>
    </w:p>
    <w:p w:rsidR="00B32469" w:rsidRPr="0009389E" w:rsidRDefault="00B32469" w:rsidP="00B32469">
      <w:pPr>
        <w:rPr>
          <w:rFonts w:cs="Times New Roman"/>
          <w:szCs w:val="24"/>
        </w:rPr>
      </w:pPr>
    </w:p>
    <w:p w:rsidR="00B32469" w:rsidRPr="0009389E" w:rsidRDefault="00B32469" w:rsidP="00B32469">
      <w:pPr>
        <w:jc w:val="center"/>
        <w:rPr>
          <w:rFonts w:cs="Times New Roman"/>
          <w:b/>
          <w:spacing w:val="20"/>
          <w:szCs w:val="24"/>
        </w:rPr>
      </w:pPr>
      <w:r w:rsidRPr="0009389E">
        <w:rPr>
          <w:rFonts w:cs="Times New Roman"/>
          <w:szCs w:val="24"/>
        </w:rPr>
        <w:br w:type="page"/>
      </w:r>
      <w:r w:rsidRPr="0009389E">
        <w:rPr>
          <w:rFonts w:cs="Times New Roman"/>
          <w:b/>
          <w:spacing w:val="20"/>
          <w:szCs w:val="24"/>
        </w:rPr>
        <w:lastRenderedPageBreak/>
        <w:t>2 КУРС, ВЕСЕННИЙ СЕМЕСТР</w:t>
      </w:r>
    </w:p>
    <w:p w:rsidR="00B32469" w:rsidRPr="0009389E" w:rsidRDefault="00B32469" w:rsidP="00B32469">
      <w:pPr>
        <w:rPr>
          <w:rFonts w:cs="Times New Roman"/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464"/>
        <w:gridCol w:w="2464"/>
        <w:gridCol w:w="2465"/>
        <w:gridCol w:w="2465"/>
      </w:tblGrid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неделя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лексико-грамматический материал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чтение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говорение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proofErr w:type="spellStart"/>
            <w:r w:rsidRPr="0009389E">
              <w:rPr>
                <w:rFonts w:cs="Times New Roman"/>
                <w:b/>
                <w:szCs w:val="24"/>
              </w:rPr>
              <w:t>аудирование</w:t>
            </w:r>
            <w:proofErr w:type="spellEnd"/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письмо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1,2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Термины, слова для обозначения медицинских специальностей, названия лечебно-профилактических учреждений. Больницы общего профиля (отделения)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В.Н. Пособие по развитию речи № 1, с. 53 (зад. 6), с. 63 (зад. 19), с. 68-70 (зад. 25-27).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Приставка РА</w:t>
            </w:r>
            <w:proofErr w:type="gramStart"/>
            <w:r w:rsidRPr="0009389E">
              <w:rPr>
                <w:rFonts w:cs="Times New Roman"/>
                <w:szCs w:val="24"/>
              </w:rPr>
              <w:t>З-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(РАС-). Методические разработки кафедры 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Регистрация больных. Паспортные данные.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Дьякова В.Н. Пособие по развитию речи № 1, с. 109 (зад. 2б), № 2 с. 8-18 (зад. 1, 2, 5 а, в, 6 а, </w:t>
            </w:r>
            <w:proofErr w:type="gramStart"/>
            <w:r w:rsidRPr="0009389E">
              <w:rPr>
                <w:rFonts w:cs="Times New Roman"/>
                <w:szCs w:val="24"/>
              </w:rPr>
              <w:t>б</w:t>
            </w:r>
            <w:proofErr w:type="gramEnd"/>
            <w:r w:rsidRPr="0009389E">
              <w:rPr>
                <w:rFonts w:cs="Times New Roman"/>
                <w:szCs w:val="24"/>
              </w:rPr>
              <w:t>, 7 а, б, 8), с. 68-70 (зад. 25-27).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Пособие по русскому языку </w:t>
            </w:r>
            <w:proofErr w:type="gramStart"/>
            <w:r w:rsidRPr="0009389E">
              <w:rPr>
                <w:rFonts w:cs="Times New Roman"/>
                <w:szCs w:val="24"/>
              </w:rPr>
              <w:t>ч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1, с. 131-132, 136-137, 144.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Ответы на вопросы.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В.Н. Пособие по развитию речи № 1, с. 109 (зад. 2а)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Беседа по тексту «Вклад Н.И. Пирогова в практическую медицину»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Текст «Выдающийся русский хирург Н.И. Пирогов»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с. 145-146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основной информации текста о Пирогове.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Заполнение схемы паспортных данных больного.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В.Н. Диалог врача с больным, с. 29 зад. 21.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3,4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Повторение. Деепричастие и деепричастный оборот.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«Образование и употребление деепричастий и деепричастных оборотов».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Приставка ПО</w:t>
            </w:r>
            <w:proofErr w:type="gramStart"/>
            <w:r w:rsidRPr="0009389E">
              <w:rPr>
                <w:rFonts w:cs="Times New Roman"/>
                <w:szCs w:val="24"/>
              </w:rPr>
              <w:t>Д-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Методические разработки кафедры.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«Чудесный доктор» Куприна А.И.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Текст «Волшебник из Кургана» (о Т.А. </w:t>
            </w:r>
            <w:proofErr w:type="spellStart"/>
            <w:r w:rsidRPr="0009389E">
              <w:rPr>
                <w:rFonts w:cs="Times New Roman"/>
                <w:szCs w:val="24"/>
              </w:rPr>
              <w:t>Илизарове</w:t>
            </w:r>
            <w:proofErr w:type="spellEnd"/>
            <w:r w:rsidRPr="0009389E">
              <w:rPr>
                <w:rFonts w:cs="Times New Roman"/>
                <w:szCs w:val="24"/>
              </w:rPr>
              <w:t>)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</w:t>
            </w:r>
            <w:proofErr w:type="gramStart"/>
            <w:r w:rsidRPr="0009389E">
              <w:rPr>
                <w:rFonts w:cs="Times New Roman"/>
                <w:szCs w:val="24"/>
              </w:rPr>
              <w:t>ч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2, с. 247-249, 251-252.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Ответы на вопросы о Т.А. </w:t>
            </w:r>
            <w:proofErr w:type="spellStart"/>
            <w:r w:rsidRPr="0009389E">
              <w:rPr>
                <w:rFonts w:cs="Times New Roman"/>
                <w:szCs w:val="24"/>
              </w:rPr>
              <w:t>Илизарове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(</w:t>
            </w: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и др., с. 252 зад. 1).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и запись плана к рассказу «Чудесный доктор».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Запись основной информации текста о жизни Т.А. </w:t>
            </w:r>
            <w:proofErr w:type="spellStart"/>
            <w:r w:rsidRPr="0009389E">
              <w:rPr>
                <w:rFonts w:cs="Times New Roman"/>
                <w:szCs w:val="24"/>
              </w:rPr>
              <w:t>Илизарова</w:t>
            </w:r>
            <w:proofErr w:type="spellEnd"/>
            <w:r w:rsidRPr="0009389E">
              <w:rPr>
                <w:rFonts w:cs="Times New Roman"/>
                <w:szCs w:val="24"/>
              </w:rPr>
              <w:t>.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Выражение обстоятельственных отношений в сложном предложении. Сложное предложение с </w:t>
            </w:r>
            <w:proofErr w:type="gramStart"/>
            <w:r w:rsidRPr="0009389E">
              <w:rPr>
                <w:rFonts w:cs="Times New Roman"/>
                <w:szCs w:val="24"/>
              </w:rPr>
              <w:t>придаточным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условия.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  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Приставка </w:t>
            </w:r>
            <w:proofErr w:type="gramStart"/>
            <w:r w:rsidRPr="0009389E">
              <w:rPr>
                <w:rFonts w:cs="Times New Roman"/>
                <w:szCs w:val="24"/>
              </w:rPr>
              <w:t>С-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(СО-). Методические разработки кафедры .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«Чудесный доктор» Куприна А.И.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Текст «Волшебник из Кургана» (о Т.А. </w:t>
            </w:r>
            <w:proofErr w:type="spellStart"/>
            <w:r w:rsidRPr="0009389E">
              <w:rPr>
                <w:rFonts w:cs="Times New Roman"/>
                <w:szCs w:val="24"/>
              </w:rPr>
              <w:t>Илизарове</w:t>
            </w:r>
            <w:proofErr w:type="spellEnd"/>
            <w:r w:rsidRPr="0009389E">
              <w:rPr>
                <w:rFonts w:cs="Times New Roman"/>
                <w:szCs w:val="24"/>
              </w:rPr>
              <w:t>)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gramStart"/>
            <w:r w:rsidRPr="0009389E">
              <w:rPr>
                <w:rFonts w:cs="Times New Roman"/>
                <w:szCs w:val="24"/>
              </w:rPr>
              <w:t>(</w:t>
            </w:r>
            <w:proofErr w:type="spellStart"/>
            <w:r w:rsidRPr="0009389E">
              <w:rPr>
                <w:rFonts w:cs="Times New Roman"/>
                <w:szCs w:val="24"/>
              </w:rPr>
              <w:t>продолж</w:t>
            </w:r>
            <w:proofErr w:type="spellEnd"/>
            <w:r w:rsidRPr="0009389E">
              <w:rPr>
                <w:rFonts w:cs="Times New Roman"/>
                <w:szCs w:val="24"/>
              </w:rPr>
              <w:t>.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</w:t>
            </w:r>
            <w:proofErr w:type="gramStart"/>
            <w:r w:rsidRPr="0009389E">
              <w:rPr>
                <w:rFonts w:cs="Times New Roman"/>
                <w:szCs w:val="24"/>
              </w:rPr>
              <w:t>ч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2, с. 253-254, 255-257, 259-260.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Монологическое высказывание по рассказу «Чудесный доктор».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Монологическое высказывание по тексту «Волшебник из Кургана».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основной информации текста (определение воспаления, его основные признаки и проявления).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 Замена придаточного условия в сложноподчинённом предложении деепричастным оборотом.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  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Приставка В</w:t>
            </w:r>
            <w:proofErr w:type="gramStart"/>
            <w:r w:rsidRPr="0009389E">
              <w:rPr>
                <w:rFonts w:cs="Times New Roman"/>
                <w:szCs w:val="24"/>
              </w:rPr>
              <w:t>Ы-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, В-. Методические разработки кафедры 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Тематическая беседа по </w:t>
            </w:r>
            <w:proofErr w:type="gramStart"/>
            <w:r w:rsidRPr="0009389E">
              <w:rPr>
                <w:rFonts w:cs="Times New Roman"/>
                <w:szCs w:val="24"/>
              </w:rPr>
              <w:t>прочитанному</w:t>
            </w:r>
            <w:proofErr w:type="gramEnd"/>
            <w:r w:rsidRPr="0009389E">
              <w:rPr>
                <w:rFonts w:cs="Times New Roman"/>
                <w:szCs w:val="24"/>
              </w:rPr>
              <w:t>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«Пути распространения раковых клеток в организме».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тезисов статьи «От клетки до опухоли».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spacing w:line="276" w:lineRule="auto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Сложноподчинённое предложение с </w:t>
            </w:r>
            <w:proofErr w:type="gramStart"/>
            <w:r w:rsidRPr="0009389E">
              <w:rPr>
                <w:rFonts w:cs="Times New Roman"/>
                <w:szCs w:val="24"/>
              </w:rPr>
              <w:t>придаточным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причины.</w:t>
            </w:r>
            <w:r w:rsidRPr="0009389E">
              <w:rPr>
                <w:rFonts w:cs="Times New Roman"/>
                <w:color w:val="000000" w:themeColor="text1"/>
                <w:szCs w:val="24"/>
              </w:rPr>
              <w:t xml:space="preserve"> Практикум по русскому языку: учебно-методическое </w:t>
            </w:r>
            <w:r w:rsidRPr="0009389E">
              <w:rPr>
                <w:rFonts w:cs="Times New Roman"/>
                <w:color w:val="000000" w:themeColor="text1"/>
                <w:szCs w:val="24"/>
              </w:rPr>
              <w:lastRenderedPageBreak/>
              <w:t>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Приставка ПР</w:t>
            </w:r>
            <w:proofErr w:type="gramStart"/>
            <w:r w:rsidRPr="0009389E">
              <w:rPr>
                <w:rFonts w:cs="Times New Roman"/>
                <w:szCs w:val="24"/>
              </w:rPr>
              <w:t>О-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. Методические разработки кафедры 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«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Замена </w:t>
            </w:r>
            <w:proofErr w:type="gramStart"/>
            <w:r w:rsidRPr="0009389E">
              <w:rPr>
                <w:rFonts w:cs="Times New Roman"/>
                <w:szCs w:val="24"/>
              </w:rPr>
              <w:t>придаточного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причины в сложноподчинённом предложении деепричастным оборотом.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  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Приставки Н</w:t>
            </w:r>
            <w:proofErr w:type="gramStart"/>
            <w:r w:rsidRPr="0009389E">
              <w:rPr>
                <w:rFonts w:cs="Times New Roman"/>
                <w:szCs w:val="24"/>
              </w:rPr>
              <w:t>А-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, У-. Методические разработки кафедры. 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«Жалобы  больного».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В.Н. Пособие по развитию речи № 2, с. 32-49.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«Патогенез и клиническое проявление гипертрофии собственно жевательных мышц».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Построение диалога врача с больным.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Аудиотекст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«Мигрень»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Конструкции диалога врача и больного.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Перевод дилогической речи в письменную монологическую (запись жалоб).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Сложноподчинённое предложение с </w:t>
            </w:r>
            <w:proofErr w:type="gramStart"/>
            <w:r w:rsidRPr="0009389E">
              <w:rPr>
                <w:rFonts w:cs="Times New Roman"/>
                <w:szCs w:val="24"/>
              </w:rPr>
              <w:t>придаточным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следствия.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 </w:t>
            </w: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Приставки И</w:t>
            </w:r>
            <w:proofErr w:type="gramStart"/>
            <w:r w:rsidRPr="0009389E">
              <w:rPr>
                <w:rFonts w:cs="Times New Roman"/>
                <w:szCs w:val="24"/>
              </w:rPr>
              <w:t>З-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(ИЗО-, ИС-). </w:t>
            </w:r>
            <w:r w:rsidRPr="0009389E">
              <w:rPr>
                <w:rFonts w:cs="Times New Roman"/>
                <w:szCs w:val="24"/>
              </w:rPr>
              <w:lastRenderedPageBreak/>
              <w:t xml:space="preserve">Методические разработки кафедры 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«Стенокардия»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В.Н. Пособие по развитию речи № 1, с. 135-136.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«И.П. Павлов»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Ответы на вопросы о </w:t>
            </w:r>
            <w:proofErr w:type="spellStart"/>
            <w:r w:rsidRPr="0009389E">
              <w:rPr>
                <w:rFonts w:cs="Times New Roman"/>
                <w:szCs w:val="24"/>
              </w:rPr>
              <w:t>И.П.Павлове</w:t>
            </w:r>
            <w:proofErr w:type="spellEnd"/>
            <w:r w:rsidRPr="0009389E">
              <w:rPr>
                <w:rFonts w:cs="Times New Roman"/>
                <w:szCs w:val="24"/>
              </w:rPr>
              <w:t>.</w:t>
            </w:r>
          </w:p>
        </w:tc>
        <w:tc>
          <w:tcPr>
            <w:tcW w:w="49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основной информации текста о И.П. Павлове.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Замена придаточного следствия в сложноподчинённом предложении деепричастным оборотом.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 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Приставка О</w:t>
            </w:r>
            <w:proofErr w:type="gramStart"/>
            <w:r w:rsidRPr="0009389E">
              <w:rPr>
                <w:rFonts w:cs="Times New Roman"/>
                <w:szCs w:val="24"/>
              </w:rPr>
              <w:t>Т-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(ОТО-). Методические разработки кафедры 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МР «Стенокардия»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49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Работа с таблицей «Уровень холестерина».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плана содержания видеофильма «Атеросклероз».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Сложноподчинённое предложение с придаточным уступительным с </w:t>
            </w:r>
            <w:proofErr w:type="gramStart"/>
            <w:r w:rsidRPr="0009389E">
              <w:rPr>
                <w:rFonts w:cs="Times New Roman"/>
                <w:szCs w:val="24"/>
              </w:rPr>
              <w:t>союзами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ХОТЯ, ТОГДА КАК, ВТО ВРЕМЯ КАК, МЕЖДУ ТЕМ КАК, НЕСМОТРЯ НА ТО, ЧТО.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 xml:space="preserve"> 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Приставка ПР</w:t>
            </w:r>
            <w:proofErr w:type="gramStart"/>
            <w:r w:rsidRPr="0009389E">
              <w:rPr>
                <w:rFonts w:cs="Times New Roman"/>
                <w:szCs w:val="24"/>
              </w:rPr>
              <w:t>И-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. Методические разработки кафедры 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«Инфаркт миокарда».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В.Н. Пособие по развитию речи № 1, с. 155.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Беседа по тексту «Инфаркт миокарда» (о причинах, жалобах больного при этом заболевании).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истории болезни (по пособию Дьяковой В.Н.).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spacing w:line="276" w:lineRule="auto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Замена </w:t>
            </w:r>
            <w:proofErr w:type="gramStart"/>
            <w:r w:rsidRPr="0009389E">
              <w:rPr>
                <w:rFonts w:cs="Times New Roman"/>
                <w:szCs w:val="24"/>
              </w:rPr>
              <w:t>придаточного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уступительного в сложноподчинённом предложении </w:t>
            </w:r>
            <w:r w:rsidRPr="0009389E">
              <w:rPr>
                <w:rFonts w:cs="Times New Roman"/>
                <w:szCs w:val="24"/>
              </w:rPr>
              <w:lastRenderedPageBreak/>
              <w:t xml:space="preserve">деепричастным оборотом.      </w:t>
            </w: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  <w:r w:rsidRPr="0009389E">
              <w:rPr>
                <w:rFonts w:cs="Times New Roman"/>
                <w:szCs w:val="24"/>
              </w:rPr>
              <w:t xml:space="preserve"> 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Приставка ПЕР</w:t>
            </w:r>
            <w:proofErr w:type="gramStart"/>
            <w:r w:rsidRPr="0009389E">
              <w:rPr>
                <w:rFonts w:cs="Times New Roman"/>
                <w:szCs w:val="24"/>
              </w:rPr>
              <w:t>Е-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. Методические разработки кафедры  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«Дерзание» (по А.Д. Коптяевой).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</w:t>
            </w:r>
            <w:r w:rsidRPr="0009389E">
              <w:rPr>
                <w:rFonts w:cs="Times New Roman"/>
                <w:szCs w:val="24"/>
              </w:rPr>
              <w:lastRenderedPageBreak/>
              <w:t xml:space="preserve">Пособие по рус. яз., </w:t>
            </w:r>
            <w:proofErr w:type="gramStart"/>
            <w:r w:rsidRPr="0009389E">
              <w:rPr>
                <w:rFonts w:cs="Times New Roman"/>
                <w:szCs w:val="24"/>
              </w:rPr>
              <w:t>ч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2, с. 137-141 (на усмотрение преподавателя).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«Доктор </w:t>
            </w:r>
            <w:proofErr w:type="spellStart"/>
            <w:r w:rsidRPr="0009389E">
              <w:rPr>
                <w:rFonts w:cs="Times New Roman"/>
                <w:szCs w:val="24"/>
              </w:rPr>
              <w:t>Бужма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» (по С.Б. </w:t>
            </w:r>
            <w:proofErr w:type="spellStart"/>
            <w:r w:rsidRPr="0009389E">
              <w:rPr>
                <w:rFonts w:cs="Times New Roman"/>
                <w:szCs w:val="24"/>
              </w:rPr>
              <w:t>Ласкину</w:t>
            </w:r>
            <w:proofErr w:type="spellEnd"/>
            <w:r w:rsidRPr="0009389E">
              <w:rPr>
                <w:rFonts w:cs="Times New Roman"/>
                <w:szCs w:val="24"/>
              </w:rPr>
              <w:t>).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и др., с. 16-18.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Описание операции по поводу удаления опухоли мозга.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Ответы на вопросы к тексту (</w:t>
            </w: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и др., с. 18-19).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rPr>
                <w:rFonts w:cs="Times New Roman"/>
                <w:szCs w:val="24"/>
              </w:rPr>
            </w:pP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 пройденного материала.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Приставка НА</w:t>
            </w:r>
            <w:proofErr w:type="gramStart"/>
            <w:r w:rsidRPr="0009389E">
              <w:rPr>
                <w:rFonts w:cs="Times New Roman"/>
                <w:szCs w:val="24"/>
              </w:rPr>
              <w:t>Д-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(НАДО-). Методические разработки кафедры  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«История настоящего заболевания. Гипертоническая болезнь».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Дьякова В.П. Пособие по </w:t>
            </w:r>
            <w:proofErr w:type="spellStart"/>
            <w:r w:rsidRPr="0009389E">
              <w:rPr>
                <w:rFonts w:cs="Times New Roman"/>
                <w:szCs w:val="24"/>
              </w:rPr>
              <w:t>разв</w:t>
            </w:r>
            <w:proofErr w:type="spellEnd"/>
            <w:r w:rsidRPr="0009389E">
              <w:rPr>
                <w:rFonts w:cs="Times New Roman"/>
                <w:szCs w:val="24"/>
              </w:rPr>
              <w:t>. речи № 2, с. 50.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«Доктор </w:t>
            </w:r>
            <w:proofErr w:type="spellStart"/>
            <w:r w:rsidRPr="0009389E">
              <w:rPr>
                <w:rFonts w:cs="Times New Roman"/>
                <w:szCs w:val="24"/>
              </w:rPr>
              <w:t>Бужма</w:t>
            </w:r>
            <w:proofErr w:type="spellEnd"/>
            <w:r w:rsidRPr="0009389E">
              <w:rPr>
                <w:rFonts w:cs="Times New Roman"/>
                <w:szCs w:val="24"/>
              </w:rPr>
              <w:t>» (</w:t>
            </w: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и др., с. 26-29).</w:t>
            </w:r>
          </w:p>
        </w:tc>
        <w:tc>
          <w:tcPr>
            <w:tcW w:w="73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Видеофильм «Курить или не курить».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истории болезни (по пособию Дьяковой В.Н.)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Ответы на вопросы к тексту с использованием лексики прочитанного отрывка.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«Выражение обстоятельственных отношений в сложном предложении. Замена </w:t>
            </w:r>
            <w:proofErr w:type="gramStart"/>
            <w:r w:rsidRPr="0009389E">
              <w:rPr>
                <w:rFonts w:cs="Times New Roman"/>
                <w:szCs w:val="24"/>
              </w:rPr>
              <w:t>придаточных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деепричастными оборотами».</w:t>
            </w:r>
          </w:p>
          <w:p w:rsidR="00B32469" w:rsidRPr="0009389E" w:rsidRDefault="00B32469">
            <w:pPr>
              <w:spacing w:line="276" w:lineRule="auto"/>
              <w:ind w:firstLine="0"/>
              <w:rPr>
                <w:rFonts w:cs="Times New Roman"/>
                <w:color w:val="000000" w:themeColor="text1"/>
                <w:szCs w:val="24"/>
              </w:rPr>
            </w:pPr>
            <w:r w:rsidRPr="0009389E">
              <w:rPr>
                <w:rFonts w:cs="Times New Roman"/>
                <w:color w:val="000000" w:themeColor="text1"/>
                <w:szCs w:val="24"/>
              </w:rPr>
              <w:t>Практикум по русскому языку: учебно-методическое пособие для иностранных студентов медицинских вузов (на материале медицинской лексики) / Е.Д. Макаренко, Е.Е. Федотова. – Краснодар, 2010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В.Н. Пособие по развитию речи № 1, с. 174.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«Доктор </w:t>
            </w:r>
            <w:proofErr w:type="spellStart"/>
            <w:r w:rsidRPr="0009389E">
              <w:rPr>
                <w:rFonts w:cs="Times New Roman"/>
                <w:szCs w:val="24"/>
              </w:rPr>
              <w:t>Бужма</w:t>
            </w:r>
            <w:proofErr w:type="spellEnd"/>
            <w:r w:rsidRPr="0009389E">
              <w:rPr>
                <w:rFonts w:cs="Times New Roman"/>
                <w:szCs w:val="24"/>
              </w:rPr>
              <w:t>» (</w:t>
            </w: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и др., с. 36-38).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Тематическая беседа по теме «Гипертоническая болезнь».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Монолог на т. «Что мне хотелось бы рассказать о докторе </w:t>
            </w:r>
            <w:proofErr w:type="spellStart"/>
            <w:r w:rsidRPr="0009389E">
              <w:rPr>
                <w:rFonts w:cs="Times New Roman"/>
                <w:szCs w:val="24"/>
              </w:rPr>
              <w:t>Бужме</w:t>
            </w:r>
            <w:proofErr w:type="spellEnd"/>
            <w:r w:rsidRPr="0009389E">
              <w:rPr>
                <w:rFonts w:cs="Times New Roman"/>
                <w:szCs w:val="24"/>
              </w:rPr>
              <w:t>?»</w:t>
            </w:r>
          </w:p>
        </w:tc>
        <w:tc>
          <w:tcPr>
            <w:tcW w:w="49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Изложение «Подвиг старого врача».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14-15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Средства связи предложений и частей текста: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1) структурные средства (эта связь…);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2) композиционные средства (вернее, речь идёт о, имеется </w:t>
            </w:r>
            <w:proofErr w:type="gramStart"/>
            <w:r w:rsidRPr="0009389E">
              <w:rPr>
                <w:rFonts w:cs="Times New Roman"/>
                <w:szCs w:val="24"/>
              </w:rPr>
              <w:t>ввиду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, подразумевается, </w:t>
            </w:r>
            <w:proofErr w:type="gramStart"/>
            <w:r w:rsidRPr="0009389E">
              <w:rPr>
                <w:rFonts w:cs="Times New Roman"/>
                <w:szCs w:val="24"/>
              </w:rPr>
              <w:t>дело</w:t>
            </w:r>
            <w:proofErr w:type="gramEnd"/>
            <w:r w:rsidRPr="0009389E">
              <w:rPr>
                <w:rFonts w:cs="Times New Roman"/>
                <w:szCs w:val="24"/>
              </w:rPr>
              <w:t xml:space="preserve"> в том, что) Барыкина А.Н. и др.;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3) отсылка и ссылки на источник информации (выше говорится, как показывают данные)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Барыкина А.Н. и др., Лукьянова Л.В., с. 36-38.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«Бронхит»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Дьякова В.Н. </w:t>
            </w:r>
            <w:proofErr w:type="spellStart"/>
            <w:r w:rsidRPr="0009389E">
              <w:rPr>
                <w:rFonts w:cs="Times New Roman"/>
                <w:szCs w:val="24"/>
              </w:rPr>
              <w:t>Пособ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. по </w:t>
            </w:r>
            <w:proofErr w:type="spellStart"/>
            <w:r w:rsidRPr="0009389E">
              <w:rPr>
                <w:rFonts w:cs="Times New Roman"/>
                <w:szCs w:val="24"/>
              </w:rPr>
              <w:t>разв</w:t>
            </w:r>
            <w:proofErr w:type="spellEnd"/>
            <w:r w:rsidRPr="0009389E">
              <w:rPr>
                <w:rFonts w:cs="Times New Roman"/>
                <w:szCs w:val="24"/>
              </w:rPr>
              <w:t>. речи № 1, с. 174.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С/ф «Профилактика пародонтоза»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МР по рус. яз. для ин. студ</w:t>
            </w:r>
            <w:proofErr w:type="gramStart"/>
            <w:r w:rsidRPr="0009389E">
              <w:rPr>
                <w:rFonts w:cs="Times New Roman"/>
                <w:szCs w:val="24"/>
              </w:rPr>
              <w:t>.-</w:t>
            </w:r>
            <w:proofErr w:type="spellStart"/>
            <w:proofErr w:type="gramEnd"/>
            <w:r w:rsidRPr="0009389E">
              <w:rPr>
                <w:rFonts w:cs="Times New Roman"/>
                <w:szCs w:val="24"/>
              </w:rPr>
              <w:t>стом</w:t>
            </w:r>
            <w:proofErr w:type="spellEnd"/>
            <w:r w:rsidRPr="0009389E">
              <w:rPr>
                <w:rFonts w:cs="Times New Roman"/>
                <w:szCs w:val="24"/>
              </w:rPr>
              <w:t>., с. 39.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«Доктор </w:t>
            </w:r>
            <w:proofErr w:type="spellStart"/>
            <w:r w:rsidRPr="0009389E">
              <w:rPr>
                <w:rFonts w:cs="Times New Roman"/>
                <w:szCs w:val="24"/>
              </w:rPr>
              <w:t>Бужма</w:t>
            </w:r>
            <w:proofErr w:type="spellEnd"/>
            <w:r w:rsidRPr="0009389E">
              <w:rPr>
                <w:rFonts w:cs="Times New Roman"/>
                <w:szCs w:val="24"/>
              </w:rPr>
              <w:t>» (</w:t>
            </w: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и др., с. 36-38).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Монологическое описание по теме «Бронхит»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Видеофильм «Мир Виктора Васнецова» (ко дню славянской культуры)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истории болезни (по пособию Дьяковой В.Н.)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 пройденного материала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«Стальное горло» М.А. Булгакова</w:t>
            </w:r>
          </w:p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Корнеева Т.Р. Врач и больной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Пересказ рассказа «Стальное горло».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Аудиотекст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«Остеопороз».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Конспект прослушанного текста.</w:t>
            </w: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САМОСТОЯТЕЛЬНАЯ РАБОТА «Паспортные данные больного», «Жалобы больного» (Дьякова В.Н. Пос. по русскому языку»)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В/ф «Четвёртая группа риска» (об опасности заражения СПИДом врачей)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69" w:rsidRPr="0009389E" w:rsidRDefault="00B32469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B32469" w:rsidRPr="0009389E" w:rsidTr="00B3246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469" w:rsidRPr="0009389E" w:rsidRDefault="00B32469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18</w:t>
            </w:r>
          </w:p>
        </w:tc>
        <w:tc>
          <w:tcPr>
            <w:tcW w:w="138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469" w:rsidRPr="0009389E" w:rsidRDefault="00B32469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ЗАЧЁТНАЯ НЕДЕЛЯ</w:t>
            </w:r>
          </w:p>
        </w:tc>
      </w:tr>
    </w:tbl>
    <w:p w:rsidR="00446B2C" w:rsidRPr="0009389E" w:rsidRDefault="00446B2C" w:rsidP="001027DD">
      <w:pPr>
        <w:rPr>
          <w:rFonts w:cs="Times New Roman"/>
          <w:szCs w:val="24"/>
        </w:rPr>
      </w:pPr>
      <w:r w:rsidRPr="0009389E">
        <w:rPr>
          <w:rFonts w:cs="Times New Roman"/>
          <w:szCs w:val="24"/>
        </w:rPr>
        <w:br w:type="page"/>
      </w:r>
    </w:p>
    <w:p w:rsidR="007E1297" w:rsidRPr="0009389E" w:rsidRDefault="007E1297" w:rsidP="001027DD">
      <w:pPr>
        <w:jc w:val="center"/>
        <w:rPr>
          <w:rFonts w:cs="Times New Roman"/>
          <w:b/>
          <w:spacing w:val="20"/>
          <w:szCs w:val="24"/>
        </w:rPr>
      </w:pPr>
      <w:r w:rsidRPr="0009389E">
        <w:rPr>
          <w:rFonts w:cs="Times New Roman"/>
          <w:b/>
          <w:spacing w:val="20"/>
          <w:szCs w:val="24"/>
          <w:lang w:val="en-US"/>
        </w:rPr>
        <w:lastRenderedPageBreak/>
        <w:t>3</w:t>
      </w:r>
      <w:r w:rsidRPr="0009389E">
        <w:rPr>
          <w:rFonts w:cs="Times New Roman"/>
          <w:b/>
          <w:spacing w:val="20"/>
          <w:szCs w:val="24"/>
        </w:rPr>
        <w:t xml:space="preserve"> КУРС, ОСЕННИЙ</w:t>
      </w:r>
      <w:r w:rsidR="00F50D43" w:rsidRPr="0009389E">
        <w:rPr>
          <w:rFonts w:cs="Times New Roman"/>
          <w:b/>
          <w:spacing w:val="20"/>
          <w:szCs w:val="24"/>
        </w:rPr>
        <w:t xml:space="preserve"> СЕМЕСТР</w:t>
      </w:r>
    </w:p>
    <w:p w:rsidR="007E1297" w:rsidRPr="0009389E" w:rsidRDefault="007E1297" w:rsidP="001027DD">
      <w:pPr>
        <w:rPr>
          <w:rFonts w:cs="Times New Roman"/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969"/>
        <w:gridCol w:w="2464"/>
        <w:gridCol w:w="2465"/>
        <w:gridCol w:w="2465"/>
        <w:gridCol w:w="2465"/>
      </w:tblGrid>
      <w:tr w:rsidR="007E1297" w:rsidRPr="0009389E" w:rsidTr="007E1297">
        <w:tc>
          <w:tcPr>
            <w:tcW w:w="958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неделя</w:t>
            </w:r>
          </w:p>
        </w:tc>
        <w:tc>
          <w:tcPr>
            <w:tcW w:w="3969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лексико-грамматический материал</w:t>
            </w:r>
          </w:p>
        </w:tc>
        <w:tc>
          <w:tcPr>
            <w:tcW w:w="2464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чтение</w:t>
            </w: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говорение</w:t>
            </w: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b/>
                <w:szCs w:val="24"/>
              </w:rPr>
            </w:pPr>
            <w:proofErr w:type="spellStart"/>
            <w:r w:rsidRPr="0009389E">
              <w:rPr>
                <w:rFonts w:cs="Times New Roman"/>
                <w:b/>
                <w:szCs w:val="24"/>
              </w:rPr>
              <w:t>аудирование</w:t>
            </w:r>
            <w:proofErr w:type="spellEnd"/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письмо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127BDD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3969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Основные значения русских падежей (предлоги).</w:t>
            </w:r>
          </w:p>
        </w:tc>
        <w:tc>
          <w:tcPr>
            <w:tcW w:w="2464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Материалы «Медицинской газеты»</w:t>
            </w:r>
            <w:r w:rsidR="004B6A8C" w:rsidRPr="0009389E">
              <w:rPr>
                <w:rFonts w:cs="Times New Roman"/>
                <w:szCs w:val="24"/>
              </w:rPr>
              <w:t xml:space="preserve"> с грамматическим анализом.</w:t>
            </w:r>
          </w:p>
        </w:tc>
        <w:tc>
          <w:tcPr>
            <w:tcW w:w="2465" w:type="dxa"/>
          </w:tcPr>
          <w:p w:rsidR="007E1297" w:rsidRPr="0009389E" w:rsidRDefault="004B6A8C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Беседа по прочитанному материалу.</w:t>
            </w:r>
          </w:p>
        </w:tc>
        <w:tc>
          <w:tcPr>
            <w:tcW w:w="2465" w:type="dxa"/>
          </w:tcPr>
          <w:p w:rsidR="00F50D43" w:rsidRPr="0009389E" w:rsidRDefault="00F50D43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7E1297" w:rsidRPr="0009389E" w:rsidRDefault="00F50D43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</w:t>
            </w:r>
            <w:r w:rsidR="004B6A8C" w:rsidRPr="0009389E">
              <w:rPr>
                <w:rFonts w:cs="Times New Roman"/>
                <w:szCs w:val="24"/>
              </w:rPr>
              <w:t>«Системное заболевание организма».</w:t>
            </w:r>
          </w:p>
        </w:tc>
        <w:tc>
          <w:tcPr>
            <w:tcW w:w="2465" w:type="dxa"/>
          </w:tcPr>
          <w:p w:rsidR="007E1297" w:rsidRPr="0009389E" w:rsidRDefault="004B6A8C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тезисов по содержанию.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127BDD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3969" w:type="dxa"/>
          </w:tcPr>
          <w:p w:rsidR="007E1297" w:rsidRPr="0009389E" w:rsidRDefault="005A3DA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Предложно-падежное управление существительных.</w:t>
            </w:r>
          </w:p>
        </w:tc>
        <w:tc>
          <w:tcPr>
            <w:tcW w:w="2464" w:type="dxa"/>
          </w:tcPr>
          <w:p w:rsidR="005A3DA0" w:rsidRPr="0009389E" w:rsidRDefault="005A3DA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Творчество А.С. Пушкина.</w:t>
            </w:r>
          </w:p>
          <w:p w:rsidR="007E1297" w:rsidRPr="0009389E" w:rsidRDefault="005A3DA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Тема патриотизма («К Чаадаеву», «В Сибирь»). Тема любви и дружбы в лирических произведениях. Чтение и анализ произведений (отрывки наизусть).</w:t>
            </w:r>
          </w:p>
        </w:tc>
        <w:tc>
          <w:tcPr>
            <w:tcW w:w="2465" w:type="dxa"/>
          </w:tcPr>
          <w:p w:rsidR="007E1297" w:rsidRPr="0009389E" w:rsidRDefault="005A3DA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Беседа по содержанию прочитанных произведений.</w:t>
            </w:r>
          </w:p>
          <w:p w:rsidR="005A3DA0" w:rsidRPr="0009389E" w:rsidRDefault="005A3DA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Беседа по теме «А.С. Пушкин – великий русский поэт».</w:t>
            </w:r>
          </w:p>
        </w:tc>
        <w:tc>
          <w:tcPr>
            <w:tcW w:w="2465" w:type="dxa"/>
          </w:tcPr>
          <w:p w:rsidR="005A3DA0" w:rsidRPr="0009389E" w:rsidRDefault="005A3DA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Стихи А.С. Пушкина</w:t>
            </w:r>
          </w:p>
          <w:p w:rsidR="005A3DA0" w:rsidRPr="0009389E" w:rsidRDefault="005A3DA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«Сказки Пушкина» </w:t>
            </w:r>
            <w:r w:rsidR="00F50D43" w:rsidRPr="0009389E">
              <w:rPr>
                <w:rFonts w:cs="Times New Roman"/>
                <w:szCs w:val="24"/>
              </w:rPr>
              <w:t>«Сказки русских писателей»</w:t>
            </w:r>
          </w:p>
          <w:p w:rsidR="005A3DA0" w:rsidRPr="0009389E" w:rsidRDefault="005A3DA0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«Юность поэта».</w:t>
            </w: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127BDD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3,4</w:t>
            </w:r>
          </w:p>
        </w:tc>
        <w:tc>
          <w:tcPr>
            <w:tcW w:w="3969" w:type="dxa"/>
          </w:tcPr>
          <w:p w:rsidR="007E1297" w:rsidRPr="0009389E" w:rsidRDefault="0093426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Прилагательные и их падежные формы.</w:t>
            </w:r>
          </w:p>
        </w:tc>
        <w:tc>
          <w:tcPr>
            <w:tcW w:w="2464" w:type="dxa"/>
          </w:tcPr>
          <w:p w:rsidR="007E1297" w:rsidRPr="0009389E" w:rsidRDefault="0093426B" w:rsidP="001027DD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Метариалы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периодической печати на медицинскую тему с анализом прилагательных.</w:t>
            </w: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93426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«</w:t>
            </w:r>
            <w:r w:rsidR="00F50D43" w:rsidRPr="0009389E">
              <w:rPr>
                <w:rFonts w:cs="Times New Roman"/>
                <w:szCs w:val="24"/>
              </w:rPr>
              <w:t>Барышня-крестьянка</w:t>
            </w:r>
            <w:r w:rsidRPr="0009389E">
              <w:rPr>
                <w:rFonts w:cs="Times New Roman"/>
                <w:szCs w:val="24"/>
              </w:rPr>
              <w:t>», «Руслан и Людмила».</w:t>
            </w:r>
          </w:p>
        </w:tc>
        <w:tc>
          <w:tcPr>
            <w:tcW w:w="2465" w:type="dxa"/>
          </w:tcPr>
          <w:p w:rsidR="0093426B" w:rsidRPr="0009389E" w:rsidRDefault="0093426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основного содержания текста.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127BDD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3969" w:type="dxa"/>
          </w:tcPr>
          <w:p w:rsidR="007E1297" w:rsidRPr="0009389E" w:rsidRDefault="0093426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Глагол. Виды глаголов. Повторение глагольных приставок.</w:t>
            </w:r>
          </w:p>
        </w:tc>
        <w:tc>
          <w:tcPr>
            <w:tcW w:w="2464" w:type="dxa"/>
          </w:tcPr>
          <w:p w:rsidR="007E1297" w:rsidRPr="0009389E" w:rsidRDefault="0093426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Творчество М.Ю. Лермонтова.</w:t>
            </w:r>
          </w:p>
          <w:p w:rsidR="0093426B" w:rsidRPr="0009389E" w:rsidRDefault="0093426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Тема Родины («Родина», «Смерть поэта», «Бородино»). Романтические произведения </w:t>
            </w:r>
            <w:r w:rsidRPr="0009389E">
              <w:rPr>
                <w:rFonts w:cs="Times New Roman"/>
                <w:szCs w:val="24"/>
              </w:rPr>
              <w:lastRenderedPageBreak/>
              <w:t>(«Парус», проза (на усмотрение преподавателя)).</w:t>
            </w:r>
          </w:p>
        </w:tc>
        <w:tc>
          <w:tcPr>
            <w:tcW w:w="2465" w:type="dxa"/>
          </w:tcPr>
          <w:p w:rsidR="007E1297" w:rsidRPr="0009389E" w:rsidRDefault="0093426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Беседа по содержанию прочитанных произведений.</w:t>
            </w:r>
          </w:p>
        </w:tc>
        <w:tc>
          <w:tcPr>
            <w:tcW w:w="2465" w:type="dxa"/>
          </w:tcPr>
          <w:p w:rsidR="007E1297" w:rsidRPr="0009389E" w:rsidRDefault="0093426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Стихи и поэмы М.Ю. Лермонтова </w:t>
            </w: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127BDD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6</w:t>
            </w:r>
          </w:p>
        </w:tc>
        <w:tc>
          <w:tcPr>
            <w:tcW w:w="3969" w:type="dxa"/>
          </w:tcPr>
          <w:p w:rsidR="007E1297" w:rsidRPr="0009389E" w:rsidRDefault="0029444D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Композиционные средства связи:</w:t>
            </w:r>
          </w:p>
          <w:p w:rsidR="0029444D" w:rsidRPr="0009389E" w:rsidRDefault="0029444D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1) присоединение частей высказывания;</w:t>
            </w:r>
          </w:p>
          <w:p w:rsidR="0029444D" w:rsidRPr="0009389E" w:rsidRDefault="0029444D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2) присоединение комментирующего материала;</w:t>
            </w:r>
          </w:p>
          <w:p w:rsidR="0029444D" w:rsidRPr="0009389E" w:rsidRDefault="0029444D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3) присоединение вывода и аргумента.</w:t>
            </w:r>
          </w:p>
          <w:p w:rsidR="0029444D" w:rsidRPr="0009389E" w:rsidRDefault="0029444D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4" w:type="dxa"/>
          </w:tcPr>
          <w:p w:rsidR="001D5AEA" w:rsidRPr="0009389E" w:rsidRDefault="001D5AEA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29444D" w:rsidRPr="0009389E" w:rsidRDefault="0029444D" w:rsidP="001027DD">
            <w:pPr>
              <w:ind w:firstLine="0"/>
              <w:rPr>
                <w:rFonts w:cs="Times New Roman"/>
                <w:b/>
                <w:i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29444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Передача информативного содержания текста по плану с введением дополнительной информации.</w:t>
            </w: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29444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Раскрытие содержания основных пунктов плана. Запись истории болезни по содержанию прочитанных текстов.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127BDD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3969" w:type="dxa"/>
          </w:tcPr>
          <w:p w:rsidR="007E1297" w:rsidRPr="0009389E" w:rsidRDefault="0029444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Средства, указывающие на оценку информации:</w:t>
            </w:r>
          </w:p>
          <w:p w:rsidR="0029444D" w:rsidRPr="0009389E" w:rsidRDefault="0029444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1) указание на объективность и достоверность информации;</w:t>
            </w:r>
          </w:p>
          <w:p w:rsidR="0029444D" w:rsidRPr="0009389E" w:rsidRDefault="0029444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2) указание на субъективное высказывание.</w:t>
            </w:r>
          </w:p>
          <w:p w:rsidR="0033183B" w:rsidRPr="0009389E" w:rsidRDefault="0033183B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29444D" w:rsidRPr="0009389E" w:rsidRDefault="0029444D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4" w:type="dxa"/>
          </w:tcPr>
          <w:p w:rsidR="001D5AEA" w:rsidRPr="0009389E" w:rsidRDefault="001D5AEA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29444D" w:rsidRPr="0009389E" w:rsidRDefault="0029444D" w:rsidP="001027DD">
            <w:pPr>
              <w:ind w:firstLine="0"/>
              <w:rPr>
                <w:rFonts w:cs="Times New Roman"/>
                <w:b/>
                <w:i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29444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Монолог-повествование с элементами рассуждения и комментирования.</w:t>
            </w:r>
          </w:p>
        </w:tc>
        <w:tc>
          <w:tcPr>
            <w:tcW w:w="2465" w:type="dxa"/>
          </w:tcPr>
          <w:p w:rsidR="001D5AEA" w:rsidRPr="0009389E" w:rsidRDefault="001D5AEA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7E1297" w:rsidRPr="0009389E" w:rsidRDefault="0029444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 xml:space="preserve"> </w:t>
            </w:r>
            <w:r w:rsidRPr="0009389E">
              <w:rPr>
                <w:rFonts w:cs="Times New Roman"/>
                <w:szCs w:val="24"/>
              </w:rPr>
              <w:t>«Язвенная болезнь желудка»</w:t>
            </w:r>
          </w:p>
        </w:tc>
        <w:tc>
          <w:tcPr>
            <w:tcW w:w="2465" w:type="dxa"/>
          </w:tcPr>
          <w:p w:rsidR="007E1297" w:rsidRPr="0009389E" w:rsidRDefault="0029444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и запись информации по заданной теме (анамнез, жалобы, симптомы заболевания).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127BDD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3969" w:type="dxa"/>
          </w:tcPr>
          <w:p w:rsidR="007E1297" w:rsidRPr="0009389E" w:rsidRDefault="00940CD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Комментирование текстов периодической печати.</w:t>
            </w:r>
          </w:p>
          <w:p w:rsidR="0033183B" w:rsidRPr="0009389E" w:rsidRDefault="0033183B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940CD2" w:rsidRPr="0009389E" w:rsidRDefault="00940CD2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4" w:type="dxa"/>
          </w:tcPr>
          <w:p w:rsidR="0033183B" w:rsidRPr="0009389E" w:rsidRDefault="0033183B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7E1297" w:rsidRPr="0009389E" w:rsidRDefault="00940CD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Тексты периодической печати с их комментированием.</w:t>
            </w:r>
          </w:p>
          <w:p w:rsidR="00940CD2" w:rsidRPr="0009389E" w:rsidRDefault="00940CD2" w:rsidP="001027DD">
            <w:pPr>
              <w:ind w:firstLine="0"/>
              <w:jc w:val="left"/>
              <w:rPr>
                <w:rFonts w:cs="Times New Roman"/>
                <w:b/>
                <w:i/>
                <w:szCs w:val="24"/>
              </w:rPr>
            </w:pPr>
          </w:p>
        </w:tc>
        <w:tc>
          <w:tcPr>
            <w:tcW w:w="2465" w:type="dxa"/>
          </w:tcPr>
          <w:p w:rsidR="00940CD2" w:rsidRPr="0009389E" w:rsidRDefault="00940CD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Комментирование текстов периодической печати.</w:t>
            </w:r>
          </w:p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940CD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схемы комментирования газетной статьи.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127BDD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3969" w:type="dxa"/>
          </w:tcPr>
          <w:p w:rsidR="007E1297" w:rsidRPr="0009389E" w:rsidRDefault="00940CD2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Комментирование научно-популярного текста.</w:t>
            </w:r>
          </w:p>
          <w:p w:rsidR="0033183B" w:rsidRPr="0009389E" w:rsidRDefault="0033183B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940CD2" w:rsidRPr="0009389E" w:rsidRDefault="00940CD2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4" w:type="dxa"/>
          </w:tcPr>
          <w:p w:rsidR="00991EFD" w:rsidRPr="0009389E" w:rsidRDefault="0033183B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</w:tc>
        <w:tc>
          <w:tcPr>
            <w:tcW w:w="2465" w:type="dxa"/>
          </w:tcPr>
          <w:p w:rsidR="00991EFD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Комментирование научно-популярного текста.</w:t>
            </w:r>
          </w:p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33183B" w:rsidRPr="0009389E" w:rsidRDefault="0033183B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127BDD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10</w:t>
            </w:r>
          </w:p>
        </w:tc>
        <w:tc>
          <w:tcPr>
            <w:tcW w:w="3969" w:type="dxa"/>
          </w:tcPr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Аннотирование текста по специальности. Обобщение. Члены предложения. Структура </w:t>
            </w:r>
            <w:r w:rsidRPr="0009389E">
              <w:rPr>
                <w:rFonts w:cs="Times New Roman"/>
                <w:szCs w:val="24"/>
              </w:rPr>
              <w:lastRenderedPageBreak/>
              <w:t>предложения. Синтаксический разбор предложения.</w:t>
            </w:r>
          </w:p>
          <w:p w:rsidR="0033183B" w:rsidRPr="0009389E" w:rsidRDefault="0033183B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991EFD" w:rsidRPr="0009389E" w:rsidRDefault="00991EFD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  <w:p w:rsidR="00991EFD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i/>
                <w:szCs w:val="24"/>
              </w:rPr>
              <w:t>Схемы</w:t>
            </w:r>
          </w:p>
        </w:tc>
        <w:tc>
          <w:tcPr>
            <w:tcW w:w="2464" w:type="dxa"/>
          </w:tcPr>
          <w:p w:rsidR="0033183B" w:rsidRPr="0009389E" w:rsidRDefault="0033183B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Методические разработки кафедры</w:t>
            </w:r>
          </w:p>
          <w:p w:rsidR="007E1297" w:rsidRPr="0009389E" w:rsidRDefault="0033183B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</w:t>
            </w:r>
            <w:r w:rsidR="00991EFD" w:rsidRPr="0009389E">
              <w:rPr>
                <w:rFonts w:cs="Times New Roman"/>
                <w:szCs w:val="24"/>
              </w:rPr>
              <w:t>«Без скальпеля»</w:t>
            </w:r>
          </w:p>
          <w:p w:rsidR="00991EFD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«Что такое художественная литература?»</w:t>
            </w:r>
          </w:p>
          <w:p w:rsidR="00991EFD" w:rsidRPr="0009389E" w:rsidRDefault="00991EFD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5" w:type="dxa"/>
          </w:tcPr>
          <w:p w:rsidR="00991EFD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 xml:space="preserve">Беседа по тексту «Что такое художественная </w:t>
            </w:r>
            <w:r w:rsidRPr="0009389E">
              <w:rPr>
                <w:rFonts w:cs="Times New Roman"/>
                <w:szCs w:val="24"/>
              </w:rPr>
              <w:lastRenderedPageBreak/>
              <w:t>литература?»</w:t>
            </w:r>
          </w:p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Написание аннотации к тексту по специальности.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127BDD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11,12</w:t>
            </w:r>
          </w:p>
        </w:tc>
        <w:tc>
          <w:tcPr>
            <w:tcW w:w="3969" w:type="dxa"/>
          </w:tcPr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Аннотирование текста по специальности (продолжение). Комментирование художественного текста.</w:t>
            </w:r>
          </w:p>
        </w:tc>
        <w:tc>
          <w:tcPr>
            <w:tcW w:w="2464" w:type="dxa"/>
          </w:tcPr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Творчество Л.Н. Толстого.</w:t>
            </w:r>
          </w:p>
          <w:p w:rsidR="00991EFD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«После бала».</w:t>
            </w:r>
          </w:p>
        </w:tc>
        <w:tc>
          <w:tcPr>
            <w:tcW w:w="2465" w:type="dxa"/>
          </w:tcPr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Монолог-характеристика персонажей рассказа Л.Н. Толстого «После бала».</w:t>
            </w:r>
          </w:p>
        </w:tc>
        <w:tc>
          <w:tcPr>
            <w:tcW w:w="2465" w:type="dxa"/>
          </w:tcPr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</w:t>
            </w:r>
            <w:r w:rsidR="00127BDD" w:rsidRPr="0009389E">
              <w:rPr>
                <w:rFonts w:cs="Times New Roman"/>
                <w:szCs w:val="24"/>
              </w:rPr>
              <w:t>Анна Каренина</w:t>
            </w:r>
            <w:r w:rsidRPr="0009389E">
              <w:rPr>
                <w:rFonts w:cs="Times New Roman"/>
                <w:szCs w:val="24"/>
              </w:rPr>
              <w:t>»</w:t>
            </w:r>
          </w:p>
          <w:p w:rsidR="0033183B" w:rsidRPr="0009389E" w:rsidRDefault="0033183B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991EFD" w:rsidRPr="0009389E" w:rsidRDefault="00991EFD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Написание аннотации к прослушанному тексту по специальности.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E95971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13</w:t>
            </w:r>
          </w:p>
        </w:tc>
        <w:tc>
          <w:tcPr>
            <w:tcW w:w="3969" w:type="dxa"/>
          </w:tcPr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Аннотирование текста по специальности (продолжение).</w:t>
            </w:r>
          </w:p>
        </w:tc>
        <w:tc>
          <w:tcPr>
            <w:tcW w:w="2464" w:type="dxa"/>
          </w:tcPr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Творчество А.П. Чехова.</w:t>
            </w:r>
          </w:p>
          <w:p w:rsidR="00991EFD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«Толстый и тонкий», «Смерть чиновника», «Человек в футляре».</w:t>
            </w:r>
          </w:p>
        </w:tc>
        <w:tc>
          <w:tcPr>
            <w:tcW w:w="2465" w:type="dxa"/>
          </w:tcPr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Монолог-характеристика персонажей рассказов А.П. Чехова.</w:t>
            </w:r>
          </w:p>
        </w:tc>
        <w:tc>
          <w:tcPr>
            <w:tcW w:w="2465" w:type="dxa"/>
          </w:tcPr>
          <w:p w:rsidR="0033183B" w:rsidRPr="0009389E" w:rsidRDefault="0033183B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 xml:space="preserve"> </w:t>
            </w:r>
            <w:r w:rsidRPr="0009389E">
              <w:rPr>
                <w:rFonts w:cs="Times New Roman"/>
                <w:szCs w:val="24"/>
              </w:rPr>
              <w:t>«Вирусные гепатиты».</w:t>
            </w:r>
          </w:p>
        </w:tc>
        <w:tc>
          <w:tcPr>
            <w:tcW w:w="2465" w:type="dxa"/>
          </w:tcPr>
          <w:p w:rsidR="007E1297" w:rsidRPr="0009389E" w:rsidRDefault="00991EF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Написание аннотации к прослушанному тексту по специальности.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E95971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14,15</w:t>
            </w:r>
          </w:p>
        </w:tc>
        <w:tc>
          <w:tcPr>
            <w:tcW w:w="3969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Комментирование газетной статьи.</w:t>
            </w:r>
          </w:p>
          <w:p w:rsidR="0033183B" w:rsidRPr="0009389E" w:rsidRDefault="0033183B" w:rsidP="001027DD">
            <w:pPr>
              <w:ind w:firstLine="0"/>
              <w:jc w:val="left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</w:t>
            </w:r>
          </w:p>
          <w:p w:rsidR="00D65C6D" w:rsidRPr="0009389E" w:rsidRDefault="00D65C6D" w:rsidP="001027DD">
            <w:pPr>
              <w:ind w:firstLine="0"/>
              <w:rPr>
                <w:rFonts w:cs="Times New Roman"/>
                <w:i/>
                <w:szCs w:val="24"/>
              </w:rPr>
            </w:pPr>
          </w:p>
          <w:p w:rsidR="00D65C6D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i/>
                <w:szCs w:val="24"/>
              </w:rPr>
              <w:t>Схемы</w:t>
            </w:r>
          </w:p>
        </w:tc>
        <w:tc>
          <w:tcPr>
            <w:tcW w:w="2464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Рассказы А.П. Чехова.</w:t>
            </w:r>
          </w:p>
        </w:tc>
        <w:tc>
          <w:tcPr>
            <w:tcW w:w="2465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Монолог-характеристика персонажей рассказов А.П. Чехова.</w:t>
            </w: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Запись характеристики персонажей рассказов А.П. Чехова.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E95971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16</w:t>
            </w:r>
          </w:p>
        </w:tc>
        <w:tc>
          <w:tcPr>
            <w:tcW w:w="3969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Аннотирование текста по специальности (продолжение).</w:t>
            </w:r>
          </w:p>
          <w:p w:rsidR="00D65C6D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Комментирование газетной статьи (продолжение).</w:t>
            </w:r>
          </w:p>
        </w:tc>
        <w:tc>
          <w:tcPr>
            <w:tcW w:w="2464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Текст по специальности из материалов периодической печати.</w:t>
            </w:r>
          </w:p>
        </w:tc>
        <w:tc>
          <w:tcPr>
            <w:tcW w:w="2465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Комментирование газетной статьи.</w:t>
            </w: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Написание аннотации.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E95971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17,18</w:t>
            </w:r>
          </w:p>
        </w:tc>
        <w:tc>
          <w:tcPr>
            <w:tcW w:w="3969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 материала по литературе. Репетиционное тестирование.</w:t>
            </w:r>
          </w:p>
        </w:tc>
        <w:tc>
          <w:tcPr>
            <w:tcW w:w="2464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Составление монолога с элементами анализа по теме «Образ врача в литературе»</w:t>
            </w:r>
          </w:p>
          <w:p w:rsidR="00D65C6D" w:rsidRPr="0009389E" w:rsidRDefault="00D65C6D" w:rsidP="001027DD">
            <w:pPr>
              <w:ind w:firstLine="0"/>
              <w:rPr>
                <w:rFonts w:cs="Times New Roman"/>
                <w:i/>
                <w:szCs w:val="24"/>
              </w:rPr>
            </w:pPr>
            <w:r w:rsidRPr="0009389E">
              <w:rPr>
                <w:rFonts w:cs="Times New Roman"/>
                <w:i/>
                <w:szCs w:val="24"/>
              </w:rPr>
              <w:t>А.И. Куприн «Чудесный доктор»,</w:t>
            </w:r>
          </w:p>
          <w:p w:rsidR="00D65C6D" w:rsidRPr="0009389E" w:rsidRDefault="00D65C6D" w:rsidP="001027DD">
            <w:pPr>
              <w:ind w:firstLine="0"/>
              <w:rPr>
                <w:rFonts w:cs="Times New Roman"/>
                <w:i/>
                <w:szCs w:val="24"/>
              </w:rPr>
            </w:pPr>
            <w:r w:rsidRPr="0009389E">
              <w:rPr>
                <w:rFonts w:cs="Times New Roman"/>
                <w:i/>
                <w:szCs w:val="24"/>
              </w:rPr>
              <w:t xml:space="preserve">М.А. Булгаков </w:t>
            </w:r>
            <w:r w:rsidRPr="0009389E">
              <w:rPr>
                <w:rFonts w:cs="Times New Roman"/>
                <w:i/>
                <w:szCs w:val="24"/>
              </w:rPr>
              <w:lastRenderedPageBreak/>
              <w:t>«Стальное горло»,</w:t>
            </w:r>
          </w:p>
          <w:p w:rsidR="00D65C6D" w:rsidRPr="0009389E" w:rsidRDefault="00D65C6D" w:rsidP="001027DD">
            <w:pPr>
              <w:ind w:firstLine="0"/>
              <w:rPr>
                <w:rFonts w:cs="Times New Roman"/>
                <w:i/>
                <w:szCs w:val="24"/>
              </w:rPr>
            </w:pPr>
            <w:r w:rsidRPr="0009389E">
              <w:rPr>
                <w:rFonts w:cs="Times New Roman"/>
                <w:i/>
                <w:szCs w:val="24"/>
              </w:rPr>
              <w:t xml:space="preserve">Б.С. </w:t>
            </w:r>
            <w:proofErr w:type="spellStart"/>
            <w:r w:rsidRPr="0009389E">
              <w:rPr>
                <w:rFonts w:cs="Times New Roman"/>
                <w:i/>
                <w:szCs w:val="24"/>
              </w:rPr>
              <w:t>Ласкин</w:t>
            </w:r>
            <w:proofErr w:type="spellEnd"/>
            <w:r w:rsidRPr="0009389E">
              <w:rPr>
                <w:rFonts w:cs="Times New Roman"/>
                <w:i/>
                <w:szCs w:val="24"/>
              </w:rPr>
              <w:t xml:space="preserve"> «</w:t>
            </w:r>
            <w:proofErr w:type="spellStart"/>
            <w:r w:rsidRPr="0009389E">
              <w:rPr>
                <w:rFonts w:cs="Times New Roman"/>
                <w:i/>
                <w:szCs w:val="24"/>
              </w:rPr>
              <w:t>Бужма</w:t>
            </w:r>
            <w:proofErr w:type="spellEnd"/>
            <w:r w:rsidRPr="0009389E">
              <w:rPr>
                <w:rFonts w:cs="Times New Roman"/>
                <w:i/>
                <w:szCs w:val="24"/>
              </w:rPr>
              <w:t>».</w:t>
            </w: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Выполнение тестовых заданий.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E95971" w:rsidP="001027DD">
            <w:pPr>
              <w:ind w:left="66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lastRenderedPageBreak/>
              <w:t>19</w:t>
            </w:r>
          </w:p>
        </w:tc>
        <w:tc>
          <w:tcPr>
            <w:tcW w:w="3969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Повторение пройденного грамматического материала к экзамену.</w:t>
            </w:r>
          </w:p>
          <w:p w:rsidR="00D65C6D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Репетиционное тестирование.</w:t>
            </w:r>
          </w:p>
        </w:tc>
        <w:tc>
          <w:tcPr>
            <w:tcW w:w="2464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7E1297" w:rsidP="001027DD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65" w:type="dxa"/>
          </w:tcPr>
          <w:p w:rsidR="007E1297" w:rsidRPr="0009389E" w:rsidRDefault="00D65C6D" w:rsidP="001027DD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Выполнение тестовых заданий.</w:t>
            </w:r>
          </w:p>
        </w:tc>
      </w:tr>
      <w:tr w:rsidR="007E1297" w:rsidRPr="0009389E" w:rsidTr="007E1297">
        <w:tc>
          <w:tcPr>
            <w:tcW w:w="958" w:type="dxa"/>
          </w:tcPr>
          <w:p w:rsidR="007E1297" w:rsidRPr="0009389E" w:rsidRDefault="00E95971" w:rsidP="001027DD">
            <w:pPr>
              <w:ind w:left="360"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20</w:t>
            </w:r>
          </w:p>
        </w:tc>
        <w:tc>
          <w:tcPr>
            <w:tcW w:w="13828" w:type="dxa"/>
            <w:gridSpan w:val="5"/>
            <w:vAlign w:val="center"/>
          </w:tcPr>
          <w:p w:rsidR="007E1297" w:rsidRPr="0009389E" w:rsidRDefault="000A76F2" w:rsidP="001027D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Экзаменационная контрольная работа (тестирование)</w:t>
            </w:r>
          </w:p>
        </w:tc>
      </w:tr>
    </w:tbl>
    <w:p w:rsidR="007E1297" w:rsidRPr="0009389E" w:rsidRDefault="007E1297" w:rsidP="001027DD">
      <w:pPr>
        <w:rPr>
          <w:rFonts w:cs="Times New Roman"/>
          <w:b/>
          <w:spacing w:val="20"/>
          <w:szCs w:val="24"/>
        </w:rPr>
      </w:pPr>
    </w:p>
    <w:p w:rsidR="006254C6" w:rsidRPr="0009389E" w:rsidRDefault="006254C6">
      <w:pPr>
        <w:rPr>
          <w:rFonts w:cs="Times New Roman"/>
          <w:b/>
          <w:szCs w:val="24"/>
        </w:rPr>
      </w:pPr>
      <w:r w:rsidRPr="0009389E">
        <w:rPr>
          <w:rFonts w:cs="Times New Roman"/>
          <w:b/>
          <w:szCs w:val="24"/>
        </w:rPr>
        <w:br w:type="page"/>
      </w:r>
    </w:p>
    <w:p w:rsidR="006254C6" w:rsidRPr="0009389E" w:rsidRDefault="006254C6" w:rsidP="006254C6">
      <w:pPr>
        <w:jc w:val="center"/>
        <w:rPr>
          <w:rFonts w:cs="Times New Roman"/>
          <w:b/>
          <w:spacing w:val="20"/>
          <w:szCs w:val="24"/>
        </w:rPr>
      </w:pPr>
      <w:r w:rsidRPr="0009389E">
        <w:rPr>
          <w:rFonts w:cs="Times New Roman"/>
          <w:b/>
          <w:spacing w:val="20"/>
          <w:szCs w:val="24"/>
        </w:rPr>
        <w:lastRenderedPageBreak/>
        <w:t>3 КУРС, ВЕСЕННИЙ СЕМЕСТР</w:t>
      </w:r>
    </w:p>
    <w:p w:rsidR="006254C6" w:rsidRPr="0009389E" w:rsidRDefault="006254C6" w:rsidP="006254C6">
      <w:pPr>
        <w:rPr>
          <w:rFonts w:cs="Times New Roman"/>
          <w:b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959"/>
        <w:gridCol w:w="1417"/>
        <w:gridCol w:w="1063"/>
        <w:gridCol w:w="2481"/>
        <w:gridCol w:w="2552"/>
        <w:gridCol w:w="6237"/>
      </w:tblGrid>
      <w:tr w:rsidR="006254C6" w:rsidRPr="0009389E" w:rsidTr="006254C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неделя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лексико-грамматический материал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Форма и вид занятия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</w:rPr>
              <w:t>Литература для преподавателей и студентов</w:t>
            </w:r>
          </w:p>
        </w:tc>
      </w:tr>
      <w:tr w:rsidR="006254C6" w:rsidRPr="0009389E" w:rsidTr="006254C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  <w:lang w:val="en-US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I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Общая характеристика русского языка (некоторые вопросы истории русского языка, место русского языка в современном мире, </w:t>
            </w:r>
            <w:proofErr w:type="spellStart"/>
            <w:r w:rsidRPr="0009389E">
              <w:rPr>
                <w:rFonts w:cs="Times New Roman"/>
                <w:szCs w:val="24"/>
              </w:rPr>
              <w:t>флективность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и др. особенности русского языка).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Русская орфография. Категория рода в русском языке (средства выражения рода существительных).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Лекция, беседа.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Чтение, </w:t>
            </w:r>
            <w:proofErr w:type="spellStart"/>
            <w:r w:rsidRPr="0009389E">
              <w:rPr>
                <w:rFonts w:cs="Times New Roman"/>
                <w:szCs w:val="24"/>
              </w:rPr>
              <w:t>коспектирование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выполнение </w:t>
            </w:r>
            <w:proofErr w:type="spellStart"/>
            <w:r w:rsidRPr="0009389E">
              <w:rPr>
                <w:rFonts w:cs="Times New Roman"/>
                <w:szCs w:val="24"/>
              </w:rPr>
              <w:t>практ</w:t>
            </w:r>
            <w:proofErr w:type="spellEnd"/>
            <w:r w:rsidRPr="0009389E">
              <w:rPr>
                <w:rFonts w:cs="Times New Roman"/>
                <w:szCs w:val="24"/>
              </w:rPr>
              <w:t>. заданий.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gramStart"/>
            <w:r w:rsidRPr="0009389E">
              <w:rPr>
                <w:rFonts w:cs="Times New Roman"/>
                <w:szCs w:val="24"/>
              </w:rPr>
              <w:t>Практические занятия: систематизация и обобщение ранее изученного, выполнение практических заданий.</w:t>
            </w:r>
            <w:proofErr w:type="gramEnd"/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</w:tc>
        <w:tc>
          <w:tcPr>
            <w:tcW w:w="6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кафедры.  Дьякова Подготовка к клинической практике. Пособие по русскому языку. Ч. 2.</w:t>
            </w:r>
          </w:p>
        </w:tc>
      </w:tr>
      <w:tr w:rsidR="006254C6" w:rsidRPr="0009389E" w:rsidTr="006254C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Леч</w:t>
            </w:r>
            <w:proofErr w:type="spellEnd"/>
            <w:r w:rsidRPr="0009389E">
              <w:rPr>
                <w:rFonts w:cs="Times New Roman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Дьякова. Гастрит, с. 202-206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Общая хирургия. Урок 1.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Стом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09389E">
              <w:rPr>
                <w:rFonts w:cs="Times New Roman"/>
                <w:szCs w:val="24"/>
              </w:rPr>
              <w:t>фарм</w:t>
            </w:r>
            <w:proofErr w:type="spellEnd"/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«О тропических болезнях»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II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Категория числа в русском языке (образование и употребление).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Аудиоурок</w:t>
            </w:r>
            <w:proofErr w:type="spellEnd"/>
            <w:r w:rsidRPr="0009389E">
              <w:rPr>
                <w:rFonts w:cs="Times New Roman"/>
                <w:szCs w:val="24"/>
              </w:rPr>
              <w:t>.</w:t>
            </w:r>
          </w:p>
        </w:tc>
        <w:tc>
          <w:tcPr>
            <w:tcW w:w="6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  Дьякова Подготовка к клинической практике. Пособие по русскому языку. Ч. 2.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 «Сказки русских писателей».</w:t>
            </w:r>
          </w:p>
        </w:tc>
      </w:tr>
      <w:tr w:rsidR="006254C6" w:rsidRPr="0009389E" w:rsidTr="006254C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Леч</w:t>
            </w:r>
            <w:proofErr w:type="spellEnd"/>
            <w:r w:rsidRPr="0009389E">
              <w:rPr>
                <w:rFonts w:cs="Times New Roman"/>
                <w:szCs w:val="24"/>
              </w:rPr>
              <w:t>.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Дьякова. Язвенная болезнь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Стом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09389E">
              <w:rPr>
                <w:rFonts w:cs="Times New Roman"/>
                <w:szCs w:val="24"/>
              </w:rPr>
              <w:t>фарм</w:t>
            </w:r>
            <w:proofErr w:type="spellEnd"/>
            <w:proofErr w:type="gramEnd"/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Житков Б.С. цикл рассказов «Под водой», «Над водой», «В воде»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III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Падежная система русского языка. Падежные формы (окончания существительных).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</w:tc>
        <w:tc>
          <w:tcPr>
            <w:tcW w:w="6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Скнар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Г.Д. и др. Пособие по русскому языку для иностранных студентов медицинских вузов» ч.1, ч.2. – М., 2003. 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Подготовка к клинической практике. Пособие по русскому языку. Ч. 2.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Леч</w:t>
            </w:r>
            <w:proofErr w:type="spellEnd"/>
            <w:r w:rsidRPr="0009389E">
              <w:rPr>
                <w:rFonts w:cs="Times New Roman"/>
                <w:szCs w:val="24"/>
              </w:rPr>
              <w:t>.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Дьякова. Гепатит, с. 240, 243.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Общая хирургия. Урок 2.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Стом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09389E">
              <w:rPr>
                <w:rFonts w:cs="Times New Roman"/>
                <w:szCs w:val="24"/>
              </w:rPr>
              <w:t>фарм</w:t>
            </w:r>
            <w:proofErr w:type="spellEnd"/>
            <w:proofErr w:type="gramEnd"/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Житков Б.С. цикл рассказов «Под </w:t>
            </w:r>
            <w:r w:rsidRPr="0009389E">
              <w:rPr>
                <w:rFonts w:cs="Times New Roman"/>
                <w:szCs w:val="24"/>
              </w:rPr>
              <w:lastRenderedPageBreak/>
              <w:t>водой», «Над водой», «В воде»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lastRenderedPageBreak/>
              <w:t>IV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Основные значения русских падежей. Значение предлогов.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Чтение, конспектирование.</w:t>
            </w:r>
          </w:p>
        </w:tc>
        <w:tc>
          <w:tcPr>
            <w:tcW w:w="6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Подготовка к клинической практике. Пособие по русскому языку. Ч. 2.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Леч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09389E">
              <w:rPr>
                <w:rFonts w:cs="Times New Roman"/>
                <w:szCs w:val="24"/>
              </w:rPr>
              <w:t>стом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09389E">
              <w:rPr>
                <w:rFonts w:cs="Times New Roman"/>
                <w:szCs w:val="24"/>
              </w:rPr>
              <w:t>фарм</w:t>
            </w:r>
            <w:proofErr w:type="spellEnd"/>
            <w:proofErr w:type="gramEnd"/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Житков Б.С. цикл рассказов «Под водой», «Над водой», «В воде»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V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Предложно-падежное управление.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</w:tc>
        <w:tc>
          <w:tcPr>
            <w:tcW w:w="6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Подготовка к клинической практике. Пособие по русскому языку. Ч. 2.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</w:tr>
      <w:tr w:rsidR="006254C6" w:rsidRPr="0009389E" w:rsidTr="006254C6">
        <w:trPr>
          <w:trHeight w:val="139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Леч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09389E">
              <w:rPr>
                <w:rFonts w:cs="Times New Roman"/>
                <w:szCs w:val="24"/>
              </w:rPr>
              <w:t>стом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09389E">
              <w:rPr>
                <w:rFonts w:cs="Times New Roman"/>
                <w:szCs w:val="24"/>
              </w:rPr>
              <w:t>фарм</w:t>
            </w:r>
            <w:proofErr w:type="spellEnd"/>
            <w:proofErr w:type="gramEnd"/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Типовые тесты.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Дьякова. Пневмония, с. 239.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VI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Прилагательные. Склонение прилагательных.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</w:tc>
        <w:tc>
          <w:tcPr>
            <w:tcW w:w="6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Подготовка к клинической практике. Пособие по русскому языку. Ч. 2.</w:t>
            </w:r>
          </w:p>
        </w:tc>
      </w:tr>
      <w:tr w:rsidR="006254C6" w:rsidRPr="0009389E" w:rsidTr="006254C6">
        <w:trPr>
          <w:trHeight w:val="194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Леч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09389E">
              <w:rPr>
                <w:rFonts w:cs="Times New Roman"/>
                <w:szCs w:val="24"/>
              </w:rPr>
              <w:t>стом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09389E">
              <w:rPr>
                <w:rFonts w:cs="Times New Roman"/>
                <w:szCs w:val="24"/>
              </w:rPr>
              <w:t>фарм</w:t>
            </w:r>
            <w:proofErr w:type="spellEnd"/>
            <w:proofErr w:type="gramEnd"/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«У больного гипертоническая болезнь», с. 174.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VII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Полные и краткие прилагательные. Степени сравнения прилагательных.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</w:tc>
        <w:tc>
          <w:tcPr>
            <w:tcW w:w="6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Подготовка к клинической практике. Пособие по русскому языку. Ч. 2.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</w:tr>
      <w:tr w:rsidR="006254C6" w:rsidRPr="0009389E" w:rsidTr="006254C6">
        <w:trPr>
          <w:trHeight w:val="166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Леч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09389E">
              <w:rPr>
                <w:rFonts w:cs="Times New Roman"/>
                <w:szCs w:val="24"/>
              </w:rPr>
              <w:t>стом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, </w:t>
            </w:r>
            <w:proofErr w:type="spellStart"/>
            <w:proofErr w:type="gramStart"/>
            <w:r w:rsidRPr="0009389E">
              <w:rPr>
                <w:rFonts w:cs="Times New Roman"/>
                <w:szCs w:val="24"/>
              </w:rPr>
              <w:t>фарм</w:t>
            </w:r>
            <w:proofErr w:type="spellEnd"/>
            <w:proofErr w:type="gramEnd"/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Углов Ф.Г. «Письмо курящей девушке»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VIII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Склонение и употребление личных и притяжательных местоимений.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О русских фамилиях.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Практическое занятие.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Практическое занятие.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lastRenderedPageBreak/>
              <w:t>Методические разработки кафедры.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Дьякова Подготовка к клинической практике. Пособие по </w:t>
            </w:r>
            <w:r w:rsidRPr="0009389E">
              <w:rPr>
                <w:rFonts w:cs="Times New Roman"/>
                <w:szCs w:val="24"/>
              </w:rPr>
              <w:lastRenderedPageBreak/>
              <w:t>русскому языку. Ч. 2.</w:t>
            </w:r>
          </w:p>
        </w:tc>
      </w:tr>
      <w:tr w:rsidR="006254C6" w:rsidRPr="0009389E" w:rsidTr="006254C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lastRenderedPageBreak/>
              <w:t>IX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Указательные местоимения ЭТО, ЭТОТ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«Бронхит», с. 183, 193.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Подготовка к клинической практике. Пособие по русскому языку. Ч. 2.</w:t>
            </w:r>
          </w:p>
        </w:tc>
      </w:tr>
      <w:tr w:rsidR="006254C6" w:rsidRPr="0009389E" w:rsidTr="006254C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X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Глагол. Категория времени русского глагола.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Рожкова Г.И. К лингвистическим основам методики.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Рожкова Г.И. Очерки практической грамматики.</w:t>
            </w:r>
          </w:p>
        </w:tc>
      </w:tr>
      <w:tr w:rsidR="006254C6" w:rsidRPr="0009389E" w:rsidTr="006254C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XI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Спряжение глагола. Глаголы с </w:t>
            </w:r>
            <w:proofErr w:type="gramStart"/>
            <w:r w:rsidRPr="0009389E">
              <w:rPr>
                <w:rFonts w:cs="Times New Roman"/>
                <w:szCs w:val="24"/>
              </w:rPr>
              <w:t>–С</w:t>
            </w:r>
            <w:proofErr w:type="gramEnd"/>
            <w:r w:rsidRPr="0009389E">
              <w:rPr>
                <w:rFonts w:cs="Times New Roman"/>
                <w:szCs w:val="24"/>
              </w:rPr>
              <w:t>Я.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Категория вида. Образование видов глагола.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Причастия полные и краткие. Пассивные конструкции.</w:t>
            </w:r>
          </w:p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«Холецистит», с. 247.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Подготовка к клинической практике. Пособие по русскому языку. Ч. 2.Пулькина И.М. Учебник русского языка.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Кафедральные методические разработки.</w:t>
            </w:r>
          </w:p>
        </w:tc>
      </w:tr>
      <w:tr w:rsidR="006254C6" w:rsidRPr="0009389E" w:rsidTr="006254C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XII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Деепричастие.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</w:tr>
      <w:tr w:rsidR="006254C6" w:rsidRPr="0009389E" w:rsidTr="006254C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Леч</w:t>
            </w:r>
            <w:proofErr w:type="spellEnd"/>
            <w:r w:rsidRPr="0009389E">
              <w:rPr>
                <w:rFonts w:cs="Times New Roman"/>
                <w:szCs w:val="24"/>
              </w:rPr>
              <w:t>.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«</w:t>
            </w:r>
            <w:proofErr w:type="spellStart"/>
            <w:r w:rsidRPr="0009389E">
              <w:rPr>
                <w:rFonts w:cs="Times New Roman"/>
                <w:szCs w:val="24"/>
              </w:rPr>
              <w:t>Желчекаменная</w:t>
            </w:r>
            <w:proofErr w:type="spellEnd"/>
            <w:r w:rsidRPr="0009389E">
              <w:rPr>
                <w:rFonts w:cs="Times New Roman"/>
                <w:szCs w:val="24"/>
              </w:rPr>
              <w:t xml:space="preserve"> болезнь», с. 264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Стом</w:t>
            </w:r>
            <w:proofErr w:type="spellEnd"/>
            <w:r w:rsidRPr="0009389E">
              <w:rPr>
                <w:rFonts w:cs="Times New Roman"/>
                <w:szCs w:val="24"/>
              </w:rPr>
              <w:t>, фарм.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Тесты. Грамматика. Лексика.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XIII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Наклонение глагола. Образование и употребление.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Дьякова Подготовка к клинической практике. Пособие по русскому языку. Ч. 2.  </w:t>
            </w:r>
          </w:p>
        </w:tc>
      </w:tr>
      <w:tr w:rsidR="006254C6" w:rsidRPr="0009389E" w:rsidTr="006254C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Леч</w:t>
            </w:r>
            <w:proofErr w:type="spellEnd"/>
            <w:r w:rsidRPr="0009389E">
              <w:rPr>
                <w:rFonts w:cs="Times New Roman"/>
                <w:szCs w:val="24"/>
              </w:rPr>
              <w:t>.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«Нефрит», с. 269-272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XIV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Наречие. Разряды наречий. Употребление наречий.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</w:tc>
        <w:tc>
          <w:tcPr>
            <w:tcW w:w="62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Дьякова Подготовка к клинической практике. Пособие по русскому языку. Ч. 2.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Методические разработки кафедры.</w:t>
            </w:r>
          </w:p>
        </w:tc>
      </w:tr>
      <w:tr w:rsidR="006254C6" w:rsidRPr="0009389E" w:rsidTr="006254C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09389E">
              <w:rPr>
                <w:rFonts w:cs="Times New Roman"/>
                <w:szCs w:val="24"/>
              </w:rPr>
              <w:t>Леч</w:t>
            </w:r>
            <w:proofErr w:type="spellEnd"/>
            <w:r w:rsidRPr="0009389E">
              <w:rPr>
                <w:rFonts w:cs="Times New Roman"/>
                <w:szCs w:val="24"/>
              </w:rPr>
              <w:t>.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«Нефрит» (продолжение)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54C6" w:rsidRPr="0009389E" w:rsidRDefault="006254C6">
            <w:pPr>
              <w:ind w:firstLine="0"/>
              <w:jc w:val="left"/>
              <w:rPr>
                <w:rFonts w:cs="Times New Roman"/>
                <w:szCs w:val="24"/>
              </w:rPr>
            </w:pPr>
          </w:p>
        </w:tc>
      </w:tr>
      <w:tr w:rsidR="006254C6" w:rsidRPr="0009389E" w:rsidTr="006254C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XV</w:t>
            </w:r>
            <w:r w:rsidRPr="0009389E">
              <w:rPr>
                <w:rFonts w:cs="Times New Roman"/>
                <w:b/>
                <w:szCs w:val="24"/>
              </w:rPr>
              <w:t>,</w:t>
            </w:r>
            <w:r w:rsidRPr="0009389E">
              <w:rPr>
                <w:rFonts w:cs="Times New Roman"/>
                <w:b/>
                <w:szCs w:val="24"/>
                <w:lang w:val="en-US"/>
              </w:rPr>
              <w:t xml:space="preserve"> XVI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Суффиксы имён существительных.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 xml:space="preserve">Методические разработки кафедры  </w:t>
            </w:r>
          </w:p>
        </w:tc>
      </w:tr>
      <w:tr w:rsidR="006254C6" w:rsidRPr="0009389E" w:rsidTr="006254C6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b/>
                <w:szCs w:val="24"/>
              </w:rPr>
            </w:pPr>
            <w:r w:rsidRPr="0009389E">
              <w:rPr>
                <w:rFonts w:cs="Times New Roman"/>
                <w:b/>
                <w:szCs w:val="24"/>
                <w:lang w:val="en-US"/>
              </w:rPr>
              <w:t>XVII</w:t>
            </w:r>
          </w:p>
        </w:tc>
        <w:tc>
          <w:tcPr>
            <w:tcW w:w="4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ЗАЧЁТНАЯ РАБОТА</w:t>
            </w:r>
          </w:p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Тест по грамматике (</w:t>
            </w:r>
            <w:r w:rsidRPr="0009389E">
              <w:rPr>
                <w:rFonts w:cs="Times New Roman"/>
                <w:szCs w:val="24"/>
                <w:lang w:val="en-US"/>
              </w:rPr>
              <w:t>II</w:t>
            </w:r>
            <w:r w:rsidRPr="0009389E">
              <w:rPr>
                <w:rFonts w:cs="Times New Roman"/>
                <w:szCs w:val="24"/>
              </w:rPr>
              <w:t xml:space="preserve"> сертификационный уровень)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54C6" w:rsidRPr="0009389E" w:rsidRDefault="006254C6">
            <w:pPr>
              <w:ind w:firstLine="0"/>
              <w:rPr>
                <w:rFonts w:cs="Times New Roman"/>
                <w:szCs w:val="24"/>
              </w:rPr>
            </w:pPr>
            <w:r w:rsidRPr="0009389E">
              <w:rPr>
                <w:rFonts w:cs="Times New Roman"/>
                <w:szCs w:val="24"/>
              </w:rPr>
              <w:t>Практическое занятие.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4C6" w:rsidRPr="0009389E" w:rsidRDefault="006254C6">
            <w:pPr>
              <w:rPr>
                <w:rFonts w:cs="Times New Roman"/>
                <w:szCs w:val="24"/>
              </w:rPr>
            </w:pPr>
          </w:p>
        </w:tc>
      </w:tr>
    </w:tbl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6254C6">
      <w:pPr>
        <w:rPr>
          <w:rFonts w:cs="Times New Roman"/>
          <w:szCs w:val="24"/>
        </w:rPr>
      </w:pPr>
    </w:p>
    <w:p w:rsidR="006254C6" w:rsidRPr="0009389E" w:rsidRDefault="006254C6" w:rsidP="001027DD">
      <w:pPr>
        <w:rPr>
          <w:rFonts w:cs="Times New Roman"/>
          <w:b/>
          <w:szCs w:val="24"/>
        </w:rPr>
      </w:pPr>
    </w:p>
    <w:sectPr w:rsidR="006254C6" w:rsidRPr="0009389E" w:rsidSect="00FF34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7D7A"/>
    <w:multiLevelType w:val="hybridMultilevel"/>
    <w:tmpl w:val="C8841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1602E"/>
    <w:multiLevelType w:val="hybridMultilevel"/>
    <w:tmpl w:val="3760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CB1D4C"/>
    <w:multiLevelType w:val="hybridMultilevel"/>
    <w:tmpl w:val="F31AB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B50B2"/>
    <w:multiLevelType w:val="hybridMultilevel"/>
    <w:tmpl w:val="127C8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C25F8"/>
    <w:multiLevelType w:val="hybridMultilevel"/>
    <w:tmpl w:val="B546B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392BCA"/>
    <w:multiLevelType w:val="hybridMultilevel"/>
    <w:tmpl w:val="303E3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7B"/>
    <w:rsid w:val="00011FA4"/>
    <w:rsid w:val="00013D7C"/>
    <w:rsid w:val="00041B37"/>
    <w:rsid w:val="000431A0"/>
    <w:rsid w:val="00055130"/>
    <w:rsid w:val="00075760"/>
    <w:rsid w:val="00087700"/>
    <w:rsid w:val="0009389E"/>
    <w:rsid w:val="000A76F2"/>
    <w:rsid w:val="001027DD"/>
    <w:rsid w:val="00110110"/>
    <w:rsid w:val="00116A47"/>
    <w:rsid w:val="00127BDD"/>
    <w:rsid w:val="00147120"/>
    <w:rsid w:val="00157B24"/>
    <w:rsid w:val="0019607C"/>
    <w:rsid w:val="001D5AEA"/>
    <w:rsid w:val="001D7E09"/>
    <w:rsid w:val="002210A9"/>
    <w:rsid w:val="002356BA"/>
    <w:rsid w:val="002421A2"/>
    <w:rsid w:val="00290DC1"/>
    <w:rsid w:val="0029444D"/>
    <w:rsid w:val="002B37BB"/>
    <w:rsid w:val="002B4C78"/>
    <w:rsid w:val="002C37A9"/>
    <w:rsid w:val="003030DA"/>
    <w:rsid w:val="003258B9"/>
    <w:rsid w:val="003317F6"/>
    <w:rsid w:val="0033183B"/>
    <w:rsid w:val="00341D65"/>
    <w:rsid w:val="003B2FD6"/>
    <w:rsid w:val="003D5DB9"/>
    <w:rsid w:val="0043498D"/>
    <w:rsid w:val="00446B2C"/>
    <w:rsid w:val="00450C25"/>
    <w:rsid w:val="00453343"/>
    <w:rsid w:val="00456F7E"/>
    <w:rsid w:val="00464A3A"/>
    <w:rsid w:val="00481271"/>
    <w:rsid w:val="004B6A8C"/>
    <w:rsid w:val="004E217A"/>
    <w:rsid w:val="0050043A"/>
    <w:rsid w:val="00526670"/>
    <w:rsid w:val="00563DFD"/>
    <w:rsid w:val="00572804"/>
    <w:rsid w:val="00582BF0"/>
    <w:rsid w:val="005955D4"/>
    <w:rsid w:val="005A3DA0"/>
    <w:rsid w:val="005E58B3"/>
    <w:rsid w:val="005F18E7"/>
    <w:rsid w:val="00600961"/>
    <w:rsid w:val="006013A4"/>
    <w:rsid w:val="00603377"/>
    <w:rsid w:val="00616B53"/>
    <w:rsid w:val="006254C6"/>
    <w:rsid w:val="00634CDC"/>
    <w:rsid w:val="00643FF7"/>
    <w:rsid w:val="00644927"/>
    <w:rsid w:val="006576E2"/>
    <w:rsid w:val="006652F1"/>
    <w:rsid w:val="00674BD8"/>
    <w:rsid w:val="00680F7F"/>
    <w:rsid w:val="006D524C"/>
    <w:rsid w:val="00781B69"/>
    <w:rsid w:val="00782C39"/>
    <w:rsid w:val="007915E7"/>
    <w:rsid w:val="007B6331"/>
    <w:rsid w:val="007E1297"/>
    <w:rsid w:val="00815873"/>
    <w:rsid w:val="0084557A"/>
    <w:rsid w:val="00862989"/>
    <w:rsid w:val="008673B1"/>
    <w:rsid w:val="00875A32"/>
    <w:rsid w:val="0093426B"/>
    <w:rsid w:val="00940CD2"/>
    <w:rsid w:val="00945861"/>
    <w:rsid w:val="00951FEC"/>
    <w:rsid w:val="009736C8"/>
    <w:rsid w:val="00991EFD"/>
    <w:rsid w:val="009962ED"/>
    <w:rsid w:val="009F5C10"/>
    <w:rsid w:val="00A91E71"/>
    <w:rsid w:val="00A9543F"/>
    <w:rsid w:val="00AB3585"/>
    <w:rsid w:val="00AC1B6F"/>
    <w:rsid w:val="00AE0D80"/>
    <w:rsid w:val="00B32469"/>
    <w:rsid w:val="00B479C7"/>
    <w:rsid w:val="00B53B42"/>
    <w:rsid w:val="00B53C18"/>
    <w:rsid w:val="00BC6878"/>
    <w:rsid w:val="00BC73F4"/>
    <w:rsid w:val="00BE03B1"/>
    <w:rsid w:val="00C12124"/>
    <w:rsid w:val="00C4147C"/>
    <w:rsid w:val="00C4305F"/>
    <w:rsid w:val="00C939AC"/>
    <w:rsid w:val="00CA7B03"/>
    <w:rsid w:val="00CC694E"/>
    <w:rsid w:val="00CE0BB2"/>
    <w:rsid w:val="00CE53AE"/>
    <w:rsid w:val="00CE5B87"/>
    <w:rsid w:val="00CF4A7A"/>
    <w:rsid w:val="00D11414"/>
    <w:rsid w:val="00D26F51"/>
    <w:rsid w:val="00D3770E"/>
    <w:rsid w:val="00D52EA9"/>
    <w:rsid w:val="00D652A6"/>
    <w:rsid w:val="00D65C6D"/>
    <w:rsid w:val="00D73B1A"/>
    <w:rsid w:val="00DA2E79"/>
    <w:rsid w:val="00E352DD"/>
    <w:rsid w:val="00E35780"/>
    <w:rsid w:val="00E60192"/>
    <w:rsid w:val="00E762C3"/>
    <w:rsid w:val="00E81323"/>
    <w:rsid w:val="00E90A46"/>
    <w:rsid w:val="00E95971"/>
    <w:rsid w:val="00EA00E2"/>
    <w:rsid w:val="00EB34BB"/>
    <w:rsid w:val="00F046AB"/>
    <w:rsid w:val="00F50D42"/>
    <w:rsid w:val="00F50D43"/>
    <w:rsid w:val="00F81C0F"/>
    <w:rsid w:val="00FA3205"/>
    <w:rsid w:val="00FD0664"/>
    <w:rsid w:val="00FD5095"/>
    <w:rsid w:val="00FF347B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6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44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6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4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6228</Words>
  <Characters>35501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RUSYAZ</dc:creator>
  <cp:lastModifiedBy>каф. Лингвистики</cp:lastModifiedBy>
  <cp:revision>7</cp:revision>
  <dcterms:created xsi:type="dcterms:W3CDTF">2020-03-18T11:48:00Z</dcterms:created>
  <dcterms:modified xsi:type="dcterms:W3CDTF">2020-03-18T11:57:00Z</dcterms:modified>
</cp:coreProperties>
</file>