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3526"/>
        <w:tblW w:w="0" w:type="auto"/>
        <w:tblLook w:val="04A0"/>
      </w:tblPr>
      <w:tblGrid>
        <w:gridCol w:w="1877"/>
        <w:gridCol w:w="1492"/>
        <w:gridCol w:w="1682"/>
        <w:gridCol w:w="2370"/>
        <w:gridCol w:w="2150"/>
      </w:tblGrid>
      <w:tr w:rsidR="00060C85" w:rsidRPr="00696E95" w:rsidTr="003805F6">
        <w:trPr>
          <w:trHeight w:val="915"/>
        </w:trPr>
        <w:tc>
          <w:tcPr>
            <w:tcW w:w="1877" w:type="dxa"/>
          </w:tcPr>
          <w:p w:rsidR="00060C85" w:rsidRPr="00696E95" w:rsidRDefault="00060C85" w:rsidP="003805F6">
            <w:pPr>
              <w:rPr>
                <w:rFonts w:ascii="Times New Roman" w:hAnsi="Times New Roman" w:cs="Times New Roman"/>
                <w:b/>
              </w:rPr>
            </w:pPr>
            <w:r w:rsidRPr="00696E95">
              <w:rPr>
                <w:rFonts w:ascii="Times New Roman" w:hAnsi="Times New Roman" w:cs="Times New Roman"/>
                <w:b/>
              </w:rPr>
              <w:t>День</w:t>
            </w:r>
          </w:p>
        </w:tc>
        <w:tc>
          <w:tcPr>
            <w:tcW w:w="1492" w:type="dxa"/>
          </w:tcPr>
          <w:p w:rsidR="00060C85" w:rsidRPr="00696E95" w:rsidRDefault="00060C85" w:rsidP="003805F6">
            <w:pPr>
              <w:rPr>
                <w:rFonts w:ascii="Times New Roman" w:hAnsi="Times New Roman" w:cs="Times New Roman"/>
                <w:b/>
              </w:rPr>
            </w:pPr>
            <w:r w:rsidRPr="00696E95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1682" w:type="dxa"/>
          </w:tcPr>
          <w:p w:rsidR="00060C85" w:rsidRPr="00696E95" w:rsidRDefault="00060C85" w:rsidP="003805F6">
            <w:pPr>
              <w:rPr>
                <w:rFonts w:ascii="Times New Roman" w:hAnsi="Times New Roman" w:cs="Times New Roman"/>
                <w:b/>
              </w:rPr>
            </w:pPr>
            <w:r w:rsidRPr="00696E95">
              <w:rPr>
                <w:rFonts w:ascii="Times New Roman" w:hAnsi="Times New Roman" w:cs="Times New Roman"/>
                <w:b/>
              </w:rPr>
              <w:t>Группа</w:t>
            </w:r>
          </w:p>
        </w:tc>
        <w:tc>
          <w:tcPr>
            <w:tcW w:w="2370" w:type="dxa"/>
          </w:tcPr>
          <w:p w:rsidR="00060C85" w:rsidRPr="00696E95" w:rsidRDefault="00060C85" w:rsidP="003805F6">
            <w:pPr>
              <w:rPr>
                <w:rFonts w:ascii="Times New Roman" w:hAnsi="Times New Roman" w:cs="Times New Roman"/>
                <w:b/>
              </w:rPr>
            </w:pPr>
            <w:r w:rsidRPr="00696E95">
              <w:rPr>
                <w:rFonts w:ascii="Times New Roman" w:hAnsi="Times New Roman" w:cs="Times New Roman"/>
                <w:b/>
              </w:rPr>
              <w:t xml:space="preserve">Преподаватель </w:t>
            </w:r>
          </w:p>
        </w:tc>
        <w:tc>
          <w:tcPr>
            <w:tcW w:w="2150" w:type="dxa"/>
          </w:tcPr>
          <w:p w:rsidR="00060C85" w:rsidRPr="00696E95" w:rsidRDefault="00060C85" w:rsidP="003805F6">
            <w:pPr>
              <w:rPr>
                <w:rFonts w:ascii="Times New Roman" w:hAnsi="Times New Roman" w:cs="Times New Roman"/>
                <w:b/>
              </w:rPr>
            </w:pPr>
            <w:r w:rsidRPr="00696E95">
              <w:rPr>
                <w:rFonts w:ascii="Times New Roman" w:hAnsi="Times New Roman" w:cs="Times New Roman"/>
                <w:b/>
              </w:rPr>
              <w:t>Учебная комната</w:t>
            </w:r>
          </w:p>
        </w:tc>
      </w:tr>
      <w:tr w:rsidR="00977F19" w:rsidRPr="00696E95" w:rsidTr="003805F6">
        <w:trPr>
          <w:trHeight w:val="1054"/>
        </w:trPr>
        <w:tc>
          <w:tcPr>
            <w:tcW w:w="1877" w:type="dxa"/>
          </w:tcPr>
          <w:p w:rsidR="00977F19" w:rsidRPr="00696E95" w:rsidRDefault="00977F19" w:rsidP="003805F6">
            <w:pPr>
              <w:rPr>
                <w:rFonts w:ascii="Times New Roman" w:hAnsi="Times New Roman" w:cs="Times New Roman"/>
                <w:b/>
              </w:rPr>
            </w:pPr>
            <w:r w:rsidRPr="00696E9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492" w:type="dxa"/>
          </w:tcPr>
          <w:p w:rsidR="00977F19" w:rsidRPr="00696E95" w:rsidRDefault="00977F19" w:rsidP="003805F6">
            <w:pPr>
              <w:rPr>
                <w:rFonts w:ascii="Times New Roman" w:hAnsi="Times New Roman" w:cs="Times New Roman"/>
                <w:b/>
              </w:rPr>
            </w:pPr>
            <w:r w:rsidRPr="00696E95">
              <w:rPr>
                <w:rFonts w:ascii="Times New Roman" w:hAnsi="Times New Roman" w:cs="Times New Roman"/>
                <w:b/>
              </w:rPr>
              <w:t>9.30-11.45</w:t>
            </w:r>
          </w:p>
          <w:p w:rsidR="00977F19" w:rsidRPr="00696E95" w:rsidRDefault="00977F19" w:rsidP="003805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2" w:type="dxa"/>
          </w:tcPr>
          <w:p w:rsidR="00977F19" w:rsidRDefault="00977F19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Гр. 4</w:t>
            </w:r>
          </w:p>
          <w:p w:rsidR="003805F6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  <w:p w:rsidR="00977F19" w:rsidRPr="00696E95" w:rsidRDefault="00977F19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Гр. 5</w:t>
            </w:r>
          </w:p>
        </w:tc>
        <w:tc>
          <w:tcPr>
            <w:tcW w:w="2370" w:type="dxa"/>
          </w:tcPr>
          <w:p w:rsidR="00977F19" w:rsidRDefault="00977F19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Шадрина Э.М.</w:t>
            </w:r>
          </w:p>
          <w:p w:rsidR="003805F6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  <w:p w:rsidR="00977F19" w:rsidRPr="00696E95" w:rsidRDefault="00977F19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Маталаева С.Ю.</w:t>
            </w:r>
          </w:p>
        </w:tc>
        <w:tc>
          <w:tcPr>
            <w:tcW w:w="2150" w:type="dxa"/>
          </w:tcPr>
          <w:p w:rsidR="00977F19" w:rsidRDefault="006863F2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6863F2" w:rsidRDefault="006863F2" w:rsidP="003805F6">
            <w:pPr>
              <w:rPr>
                <w:rFonts w:ascii="Times New Roman" w:hAnsi="Times New Roman" w:cs="Times New Roman"/>
                <w:b/>
              </w:rPr>
            </w:pPr>
          </w:p>
          <w:p w:rsidR="006863F2" w:rsidRPr="00696E95" w:rsidRDefault="006863F2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977F19" w:rsidRPr="00696E95" w:rsidTr="003805F6">
        <w:trPr>
          <w:trHeight w:val="1554"/>
        </w:trPr>
        <w:tc>
          <w:tcPr>
            <w:tcW w:w="1877" w:type="dxa"/>
          </w:tcPr>
          <w:p w:rsidR="00977F19" w:rsidRPr="00696E95" w:rsidRDefault="00977F19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492" w:type="dxa"/>
          </w:tcPr>
          <w:p w:rsidR="00977F19" w:rsidRPr="00696E95" w:rsidRDefault="00977F19" w:rsidP="003805F6">
            <w:pPr>
              <w:rPr>
                <w:rFonts w:ascii="Times New Roman" w:hAnsi="Times New Roman" w:cs="Times New Roman"/>
                <w:b/>
              </w:rPr>
            </w:pPr>
            <w:r w:rsidRPr="00696E95">
              <w:rPr>
                <w:rFonts w:ascii="Times New Roman" w:hAnsi="Times New Roman" w:cs="Times New Roman"/>
                <w:b/>
              </w:rPr>
              <w:t>14.10-16.25</w:t>
            </w:r>
          </w:p>
        </w:tc>
        <w:tc>
          <w:tcPr>
            <w:tcW w:w="1682" w:type="dxa"/>
          </w:tcPr>
          <w:p w:rsidR="00977F19" w:rsidRPr="00696E95" w:rsidRDefault="00977F19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Гр. 1 </w:t>
            </w:r>
          </w:p>
          <w:p w:rsidR="003805F6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  <w:p w:rsidR="00977F19" w:rsidRDefault="00977F19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Гр. 2</w:t>
            </w:r>
          </w:p>
          <w:p w:rsidR="00977F19" w:rsidRDefault="00977F19" w:rsidP="003805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0" w:type="dxa"/>
          </w:tcPr>
          <w:p w:rsidR="00977F19" w:rsidRPr="00696E95" w:rsidRDefault="00977F19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Лупаш Н.Г.</w:t>
            </w:r>
          </w:p>
          <w:p w:rsidR="003805F6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  <w:p w:rsidR="00977F19" w:rsidRDefault="00977F19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Назаретян В.Г.</w:t>
            </w:r>
          </w:p>
          <w:p w:rsidR="00977F19" w:rsidRDefault="00977F19" w:rsidP="003805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0" w:type="dxa"/>
          </w:tcPr>
          <w:p w:rsidR="00977F19" w:rsidRDefault="006863F2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  <w:p w:rsidR="006863F2" w:rsidRDefault="006863F2" w:rsidP="003805F6">
            <w:pPr>
              <w:rPr>
                <w:rFonts w:ascii="Times New Roman" w:hAnsi="Times New Roman" w:cs="Times New Roman"/>
                <w:b/>
              </w:rPr>
            </w:pPr>
          </w:p>
          <w:p w:rsidR="006863F2" w:rsidRDefault="006863F2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6863F2" w:rsidRDefault="006863F2" w:rsidP="003805F6">
            <w:pPr>
              <w:rPr>
                <w:rFonts w:ascii="Times New Roman" w:hAnsi="Times New Roman" w:cs="Times New Roman"/>
                <w:b/>
              </w:rPr>
            </w:pPr>
          </w:p>
          <w:p w:rsidR="00977F19" w:rsidRDefault="00977F19" w:rsidP="003805F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EC7" w:rsidRPr="00696E95" w:rsidTr="003805F6">
        <w:trPr>
          <w:trHeight w:val="967"/>
        </w:trPr>
        <w:tc>
          <w:tcPr>
            <w:tcW w:w="1877" w:type="dxa"/>
          </w:tcPr>
          <w:p w:rsidR="00B44EC7" w:rsidRPr="00696E95" w:rsidRDefault="00B44EC7" w:rsidP="003805F6">
            <w:pPr>
              <w:rPr>
                <w:rFonts w:ascii="Times New Roman" w:hAnsi="Times New Roman" w:cs="Times New Roman"/>
                <w:b/>
              </w:rPr>
            </w:pPr>
            <w:r w:rsidRPr="00696E9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492" w:type="dxa"/>
          </w:tcPr>
          <w:p w:rsidR="00B44EC7" w:rsidRPr="00696E95" w:rsidRDefault="00B44EC7" w:rsidP="003805F6">
            <w:pPr>
              <w:rPr>
                <w:rFonts w:ascii="Times New Roman" w:hAnsi="Times New Roman" w:cs="Times New Roman"/>
                <w:b/>
              </w:rPr>
            </w:pPr>
            <w:r w:rsidRPr="00696E95">
              <w:rPr>
                <w:rFonts w:ascii="Times New Roman" w:hAnsi="Times New Roman" w:cs="Times New Roman"/>
                <w:b/>
              </w:rPr>
              <w:t>14.10-16.25</w:t>
            </w:r>
          </w:p>
        </w:tc>
        <w:tc>
          <w:tcPr>
            <w:tcW w:w="1682" w:type="dxa"/>
          </w:tcPr>
          <w:p w:rsidR="00B44EC7" w:rsidRPr="00696E95" w:rsidRDefault="00B44EC7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Гр. </w:t>
            </w:r>
            <w:r w:rsidRPr="00696E9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370" w:type="dxa"/>
          </w:tcPr>
          <w:p w:rsidR="00B44EC7" w:rsidRPr="00696E95" w:rsidRDefault="00977F19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Маталаева С.Ю.</w:t>
            </w:r>
          </w:p>
        </w:tc>
        <w:tc>
          <w:tcPr>
            <w:tcW w:w="2150" w:type="dxa"/>
          </w:tcPr>
          <w:p w:rsidR="00B44EC7" w:rsidRPr="00696E95" w:rsidRDefault="006863F2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805F6" w:rsidRPr="00696E95" w:rsidTr="003805F6">
        <w:trPr>
          <w:trHeight w:val="910"/>
        </w:trPr>
        <w:tc>
          <w:tcPr>
            <w:tcW w:w="1877" w:type="dxa"/>
          </w:tcPr>
          <w:p w:rsidR="003805F6" w:rsidRPr="00696E95" w:rsidRDefault="003805F6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Четверг</w:t>
            </w:r>
          </w:p>
        </w:tc>
        <w:tc>
          <w:tcPr>
            <w:tcW w:w="1492" w:type="dxa"/>
          </w:tcPr>
          <w:p w:rsidR="003805F6" w:rsidRPr="00696E95" w:rsidRDefault="003805F6" w:rsidP="003805F6">
            <w:pPr>
              <w:rPr>
                <w:rFonts w:ascii="Times New Roman" w:hAnsi="Times New Roman" w:cs="Times New Roman"/>
                <w:b/>
              </w:rPr>
            </w:pPr>
            <w:r w:rsidRPr="00696E95">
              <w:rPr>
                <w:rFonts w:ascii="Times New Roman" w:hAnsi="Times New Roman" w:cs="Times New Roman"/>
                <w:b/>
              </w:rPr>
              <w:t>11.10-13.35</w:t>
            </w:r>
          </w:p>
          <w:p w:rsidR="003805F6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  <w:p w:rsidR="00150EC3" w:rsidRDefault="00150EC3" w:rsidP="003805F6">
            <w:pPr>
              <w:rPr>
                <w:rFonts w:ascii="Times New Roman" w:hAnsi="Times New Roman" w:cs="Times New Roman"/>
                <w:b/>
              </w:rPr>
            </w:pPr>
          </w:p>
          <w:p w:rsidR="00150EC3" w:rsidRDefault="00150EC3" w:rsidP="003805F6">
            <w:pPr>
              <w:rPr>
                <w:rFonts w:ascii="Times New Roman" w:hAnsi="Times New Roman" w:cs="Times New Roman"/>
                <w:b/>
              </w:rPr>
            </w:pPr>
          </w:p>
          <w:p w:rsidR="00150EC3" w:rsidRPr="00696E95" w:rsidRDefault="00150EC3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14.10-16.25</w:t>
            </w:r>
          </w:p>
        </w:tc>
        <w:tc>
          <w:tcPr>
            <w:tcW w:w="1682" w:type="dxa"/>
          </w:tcPr>
          <w:p w:rsidR="003805F6" w:rsidRPr="00696E95" w:rsidRDefault="003805F6" w:rsidP="003805F6">
            <w:pPr>
              <w:rPr>
                <w:rFonts w:ascii="Times New Roman" w:hAnsi="Times New Roman" w:cs="Times New Roman"/>
                <w:b/>
              </w:rPr>
            </w:pPr>
            <w:r w:rsidRPr="00696E95">
              <w:rPr>
                <w:rFonts w:ascii="Times New Roman" w:hAnsi="Times New Roman" w:cs="Times New Roman"/>
                <w:b/>
              </w:rPr>
              <w:t>Гр.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</w:p>
          <w:p w:rsidR="003805F6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  <w:p w:rsidR="003805F6" w:rsidRPr="00696E95" w:rsidRDefault="003805F6" w:rsidP="003805F6">
            <w:pPr>
              <w:rPr>
                <w:rFonts w:ascii="Times New Roman" w:hAnsi="Times New Roman" w:cs="Times New Roman"/>
                <w:b/>
              </w:rPr>
            </w:pPr>
            <w:r w:rsidRPr="00696E95">
              <w:rPr>
                <w:rFonts w:ascii="Times New Roman" w:hAnsi="Times New Roman" w:cs="Times New Roman"/>
                <w:b/>
              </w:rPr>
              <w:t>Гр.</w:t>
            </w:r>
            <w:r>
              <w:rPr>
                <w:rFonts w:ascii="Times New Roman" w:hAnsi="Times New Roman" w:cs="Times New Roman"/>
                <w:b/>
              </w:rPr>
              <w:t xml:space="preserve"> 10</w:t>
            </w:r>
          </w:p>
          <w:p w:rsidR="003805F6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  <w:p w:rsidR="00150EC3" w:rsidRDefault="00150EC3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Гр. 8</w:t>
            </w:r>
          </w:p>
          <w:p w:rsidR="00150EC3" w:rsidRDefault="00150EC3" w:rsidP="003805F6">
            <w:pPr>
              <w:rPr>
                <w:rFonts w:ascii="Times New Roman" w:hAnsi="Times New Roman" w:cs="Times New Roman"/>
                <w:b/>
              </w:rPr>
            </w:pPr>
          </w:p>
          <w:p w:rsidR="00150EC3" w:rsidRPr="00696E95" w:rsidRDefault="00150EC3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Гр.9</w:t>
            </w:r>
          </w:p>
          <w:p w:rsidR="003805F6" w:rsidRPr="00696E95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0" w:type="dxa"/>
          </w:tcPr>
          <w:p w:rsidR="003805F6" w:rsidRPr="00696E95" w:rsidRDefault="003805F6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Фирсова В.Н.</w:t>
            </w:r>
          </w:p>
          <w:p w:rsidR="003805F6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  <w:p w:rsidR="003805F6" w:rsidRPr="00696E95" w:rsidRDefault="003805F6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Левин П.В.</w:t>
            </w:r>
          </w:p>
          <w:p w:rsidR="003805F6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  <w:p w:rsidR="00150EC3" w:rsidRDefault="00150EC3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Фирсова В.Н.</w:t>
            </w:r>
          </w:p>
          <w:p w:rsidR="00150EC3" w:rsidRDefault="00150EC3" w:rsidP="003805F6">
            <w:pPr>
              <w:rPr>
                <w:rFonts w:ascii="Times New Roman" w:hAnsi="Times New Roman" w:cs="Times New Roman"/>
                <w:b/>
              </w:rPr>
            </w:pPr>
          </w:p>
          <w:p w:rsidR="00150EC3" w:rsidRPr="00696E95" w:rsidRDefault="00150EC3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Левин П.В.</w:t>
            </w:r>
          </w:p>
          <w:p w:rsidR="003805F6" w:rsidRPr="00696E95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0" w:type="dxa"/>
          </w:tcPr>
          <w:p w:rsidR="003805F6" w:rsidRDefault="006863F2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6863F2" w:rsidRDefault="006863F2" w:rsidP="003805F6">
            <w:pPr>
              <w:rPr>
                <w:rFonts w:ascii="Times New Roman" w:hAnsi="Times New Roman" w:cs="Times New Roman"/>
                <w:b/>
              </w:rPr>
            </w:pPr>
          </w:p>
          <w:p w:rsidR="006863F2" w:rsidRPr="00696E95" w:rsidRDefault="006863F2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  <w:p w:rsidR="003805F6" w:rsidRPr="00696E95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  <w:p w:rsidR="003805F6" w:rsidRPr="00696E95" w:rsidRDefault="00150EC3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3805F6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  <w:p w:rsidR="00150EC3" w:rsidRPr="00696E95" w:rsidRDefault="00150EC3" w:rsidP="003805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3805F6" w:rsidRPr="00150EC3" w:rsidTr="003805F6">
        <w:trPr>
          <w:trHeight w:val="755"/>
        </w:trPr>
        <w:tc>
          <w:tcPr>
            <w:tcW w:w="1877" w:type="dxa"/>
            <w:vMerge w:val="restart"/>
          </w:tcPr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492" w:type="dxa"/>
          </w:tcPr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11.10-13.35</w:t>
            </w:r>
          </w:p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</w:p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2" w:type="dxa"/>
          </w:tcPr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Гр 7</w:t>
            </w:r>
          </w:p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</w:p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Гр. 13</w:t>
            </w:r>
          </w:p>
        </w:tc>
        <w:tc>
          <w:tcPr>
            <w:tcW w:w="2370" w:type="dxa"/>
          </w:tcPr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Левин П.В.</w:t>
            </w:r>
          </w:p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</w:p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Фирсова В.Н.</w:t>
            </w:r>
          </w:p>
        </w:tc>
        <w:tc>
          <w:tcPr>
            <w:tcW w:w="2150" w:type="dxa"/>
            <w:vMerge w:val="restart"/>
          </w:tcPr>
          <w:p w:rsidR="003805F6" w:rsidRPr="00150EC3" w:rsidRDefault="006863F2" w:rsidP="003805F6">
            <w:pPr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28</w:t>
            </w:r>
          </w:p>
          <w:p w:rsidR="006863F2" w:rsidRPr="00150EC3" w:rsidRDefault="006863F2" w:rsidP="003805F6">
            <w:pPr>
              <w:rPr>
                <w:rFonts w:ascii="Times New Roman" w:hAnsi="Times New Roman" w:cs="Times New Roman"/>
                <w:b/>
              </w:rPr>
            </w:pPr>
          </w:p>
          <w:p w:rsidR="006863F2" w:rsidRPr="00150EC3" w:rsidRDefault="006863F2" w:rsidP="003805F6">
            <w:pPr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5</w:t>
            </w:r>
          </w:p>
          <w:p w:rsidR="006863F2" w:rsidRPr="00150EC3" w:rsidRDefault="006863F2" w:rsidP="003805F6">
            <w:pPr>
              <w:rPr>
                <w:rFonts w:ascii="Times New Roman" w:hAnsi="Times New Roman" w:cs="Times New Roman"/>
                <w:b/>
              </w:rPr>
            </w:pPr>
          </w:p>
          <w:p w:rsidR="006863F2" w:rsidRPr="00150EC3" w:rsidRDefault="006863F2" w:rsidP="003805F6">
            <w:pPr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5</w:t>
            </w:r>
          </w:p>
          <w:p w:rsidR="006863F2" w:rsidRPr="00150EC3" w:rsidRDefault="006863F2" w:rsidP="003805F6">
            <w:pPr>
              <w:rPr>
                <w:rFonts w:ascii="Times New Roman" w:hAnsi="Times New Roman" w:cs="Times New Roman"/>
                <w:b/>
              </w:rPr>
            </w:pPr>
          </w:p>
          <w:p w:rsidR="006863F2" w:rsidRPr="00150EC3" w:rsidRDefault="006863F2" w:rsidP="003805F6">
            <w:pPr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3805F6" w:rsidRPr="00150EC3" w:rsidTr="003805F6">
        <w:trPr>
          <w:trHeight w:val="1110"/>
        </w:trPr>
        <w:tc>
          <w:tcPr>
            <w:tcW w:w="1877" w:type="dxa"/>
            <w:vMerge/>
          </w:tcPr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2" w:type="dxa"/>
          </w:tcPr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14.10-16.25</w:t>
            </w:r>
          </w:p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2" w:type="dxa"/>
          </w:tcPr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</w:p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Гр. 11</w:t>
            </w:r>
          </w:p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</w:p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Гр.12</w:t>
            </w:r>
          </w:p>
        </w:tc>
        <w:tc>
          <w:tcPr>
            <w:tcW w:w="2370" w:type="dxa"/>
          </w:tcPr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</w:p>
          <w:p w:rsidR="003805F6" w:rsidRPr="00150EC3" w:rsidRDefault="000D0F7D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Траленко Е.С.</w:t>
            </w:r>
          </w:p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</w:p>
          <w:p w:rsidR="003805F6" w:rsidRPr="00150EC3" w:rsidRDefault="003805F6" w:rsidP="003805F6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150EC3">
              <w:rPr>
                <w:rFonts w:ascii="Times New Roman" w:hAnsi="Times New Roman" w:cs="Times New Roman"/>
                <w:b/>
              </w:rPr>
              <w:t>Левин П.В.</w:t>
            </w:r>
          </w:p>
        </w:tc>
        <w:tc>
          <w:tcPr>
            <w:tcW w:w="2150" w:type="dxa"/>
            <w:vMerge/>
          </w:tcPr>
          <w:p w:rsidR="003805F6" w:rsidRPr="00150EC3" w:rsidRDefault="003805F6" w:rsidP="003805F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7055F3" w:rsidRPr="00150EC3" w:rsidRDefault="007055F3" w:rsidP="007055F3">
      <w:pPr>
        <w:rPr>
          <w:rFonts w:ascii="Times New Roman" w:hAnsi="Times New Roman" w:cs="Times New Roman"/>
          <w:b/>
          <w:sz w:val="28"/>
          <w:szCs w:val="28"/>
        </w:rPr>
      </w:pPr>
      <w:r w:rsidRPr="00150E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Кафедра педиатрии №1</w:t>
      </w:r>
    </w:p>
    <w:p w:rsidR="007570B5" w:rsidRPr="00150EC3" w:rsidRDefault="000D0F7D" w:rsidP="007055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4C5BE7" w:rsidRPr="00150EC3">
        <w:rPr>
          <w:rFonts w:ascii="Times New Roman" w:hAnsi="Times New Roman" w:cs="Times New Roman"/>
          <w:b/>
          <w:sz w:val="28"/>
          <w:szCs w:val="28"/>
        </w:rPr>
        <w:t>РАСПИСАНИЕ ЗАНЯТИЙ</w:t>
      </w:r>
    </w:p>
    <w:p w:rsidR="005D6829" w:rsidRPr="00150EC3" w:rsidRDefault="001F78A9" w:rsidP="007570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C3">
        <w:rPr>
          <w:rFonts w:ascii="Times New Roman" w:hAnsi="Times New Roman" w:cs="Times New Roman"/>
          <w:b/>
          <w:sz w:val="28"/>
          <w:szCs w:val="28"/>
        </w:rPr>
        <w:t>по ОФ</w:t>
      </w:r>
      <w:r w:rsidR="00AC4127" w:rsidRPr="00150EC3">
        <w:rPr>
          <w:rFonts w:ascii="Times New Roman" w:hAnsi="Times New Roman" w:cs="Times New Roman"/>
          <w:b/>
          <w:sz w:val="28"/>
          <w:szCs w:val="28"/>
        </w:rPr>
        <w:t xml:space="preserve">ЗД для студентов 3 курса педиатрического факультета в весеннем </w:t>
      </w:r>
      <w:r w:rsidR="00977F19" w:rsidRPr="00150EC3">
        <w:rPr>
          <w:rFonts w:ascii="Times New Roman" w:hAnsi="Times New Roman" w:cs="Times New Roman"/>
          <w:b/>
          <w:sz w:val="28"/>
          <w:szCs w:val="28"/>
        </w:rPr>
        <w:t>семестре 2019-2020</w:t>
      </w:r>
      <w:r w:rsidR="001728AF" w:rsidRPr="00150EC3">
        <w:rPr>
          <w:rFonts w:ascii="Times New Roman" w:hAnsi="Times New Roman" w:cs="Times New Roman"/>
          <w:b/>
          <w:sz w:val="28"/>
          <w:szCs w:val="28"/>
        </w:rPr>
        <w:t>уч.г.</w:t>
      </w:r>
      <w:bookmarkStart w:id="0" w:name="_GoBack"/>
      <w:bookmarkEnd w:id="0"/>
    </w:p>
    <w:p w:rsidR="005D6829" w:rsidRPr="00150EC3" w:rsidRDefault="005D6829" w:rsidP="005D6829">
      <w:pPr>
        <w:rPr>
          <w:rFonts w:ascii="Times New Roman" w:hAnsi="Times New Roman" w:cs="Times New Roman"/>
          <w:b/>
          <w:sz w:val="28"/>
          <w:szCs w:val="28"/>
        </w:rPr>
      </w:pPr>
    </w:p>
    <w:p w:rsidR="005D6829" w:rsidRDefault="005D6829" w:rsidP="005D68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829" w:rsidRDefault="005D6829" w:rsidP="005D68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4F22" w:rsidRDefault="00D420D7" w:rsidP="00354F2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Зав. к</w:t>
      </w:r>
      <w:r w:rsidR="00696E95" w:rsidRPr="00696E95">
        <w:rPr>
          <w:rFonts w:ascii="Times New Roman" w:hAnsi="Times New Roman" w:cs="Times New Roman"/>
          <w:b/>
          <w:sz w:val="28"/>
          <w:szCs w:val="28"/>
        </w:rPr>
        <w:t>афедрой педиатр</w:t>
      </w:r>
      <w:r w:rsidR="004C115E">
        <w:rPr>
          <w:rFonts w:ascii="Times New Roman" w:hAnsi="Times New Roman" w:cs="Times New Roman"/>
          <w:b/>
          <w:sz w:val="28"/>
          <w:szCs w:val="28"/>
        </w:rPr>
        <w:t>ии № 1</w:t>
      </w:r>
    </w:p>
    <w:p w:rsidR="005D6829" w:rsidRPr="005D6829" w:rsidRDefault="00D420D7" w:rsidP="005D6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96E95" w:rsidRPr="00696E95">
        <w:rPr>
          <w:rFonts w:ascii="Times New Roman" w:hAnsi="Times New Roman" w:cs="Times New Roman"/>
          <w:b/>
          <w:sz w:val="28"/>
          <w:szCs w:val="28"/>
        </w:rPr>
        <w:t xml:space="preserve">рофессор                                                                 </w:t>
      </w:r>
      <w:r w:rsidR="00354F22">
        <w:rPr>
          <w:rFonts w:ascii="Times New Roman" w:hAnsi="Times New Roman" w:cs="Times New Roman"/>
          <w:b/>
          <w:sz w:val="28"/>
          <w:szCs w:val="28"/>
        </w:rPr>
        <w:t xml:space="preserve">В.А. </w:t>
      </w:r>
      <w:r w:rsidR="00696E95" w:rsidRPr="00696E95">
        <w:rPr>
          <w:rFonts w:ascii="Times New Roman" w:hAnsi="Times New Roman" w:cs="Times New Roman"/>
          <w:b/>
          <w:sz w:val="28"/>
          <w:szCs w:val="28"/>
        </w:rPr>
        <w:t xml:space="preserve">Шашель </w:t>
      </w:r>
    </w:p>
    <w:p w:rsidR="005D31EF" w:rsidRPr="005D6829" w:rsidRDefault="005D31EF" w:rsidP="005D6829">
      <w:pPr>
        <w:rPr>
          <w:rFonts w:ascii="Times New Roman" w:hAnsi="Times New Roman" w:cs="Times New Roman"/>
          <w:sz w:val="28"/>
          <w:szCs w:val="28"/>
        </w:rPr>
      </w:pPr>
    </w:p>
    <w:sectPr w:rsidR="005D31EF" w:rsidRPr="005D6829" w:rsidSect="00CA6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C51" w:rsidRDefault="00950C51" w:rsidP="005D6829">
      <w:pPr>
        <w:spacing w:after="0" w:line="240" w:lineRule="auto"/>
      </w:pPr>
      <w:r>
        <w:separator/>
      </w:r>
    </w:p>
  </w:endnote>
  <w:endnote w:type="continuationSeparator" w:id="1">
    <w:p w:rsidR="00950C51" w:rsidRDefault="00950C51" w:rsidP="005D6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C51" w:rsidRDefault="00950C51" w:rsidP="005D6829">
      <w:pPr>
        <w:spacing w:after="0" w:line="240" w:lineRule="auto"/>
      </w:pPr>
      <w:r>
        <w:separator/>
      </w:r>
    </w:p>
  </w:footnote>
  <w:footnote w:type="continuationSeparator" w:id="1">
    <w:p w:rsidR="00950C51" w:rsidRDefault="00950C51" w:rsidP="005D68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721879"/>
    <w:rsid w:val="0001442A"/>
    <w:rsid w:val="0003637E"/>
    <w:rsid w:val="00060C85"/>
    <w:rsid w:val="000D0F7D"/>
    <w:rsid w:val="00150EC3"/>
    <w:rsid w:val="001728AF"/>
    <w:rsid w:val="001D1A58"/>
    <w:rsid w:val="001F78A9"/>
    <w:rsid w:val="00294A54"/>
    <w:rsid w:val="002A1007"/>
    <w:rsid w:val="00354F22"/>
    <w:rsid w:val="003805F6"/>
    <w:rsid w:val="00380D69"/>
    <w:rsid w:val="003F6B2E"/>
    <w:rsid w:val="0047388D"/>
    <w:rsid w:val="0049163C"/>
    <w:rsid w:val="004C115E"/>
    <w:rsid w:val="004C5BE7"/>
    <w:rsid w:val="005D31EF"/>
    <w:rsid w:val="005D6829"/>
    <w:rsid w:val="006448C2"/>
    <w:rsid w:val="006863F2"/>
    <w:rsid w:val="00696E95"/>
    <w:rsid w:val="007055F3"/>
    <w:rsid w:val="00721879"/>
    <w:rsid w:val="00726388"/>
    <w:rsid w:val="007570B5"/>
    <w:rsid w:val="007738A1"/>
    <w:rsid w:val="009115F6"/>
    <w:rsid w:val="00940A3F"/>
    <w:rsid w:val="00950C51"/>
    <w:rsid w:val="00970F67"/>
    <w:rsid w:val="00977F19"/>
    <w:rsid w:val="00980A31"/>
    <w:rsid w:val="00A43236"/>
    <w:rsid w:val="00A91F92"/>
    <w:rsid w:val="00AA348B"/>
    <w:rsid w:val="00AA7F01"/>
    <w:rsid w:val="00AC4127"/>
    <w:rsid w:val="00AC5D0D"/>
    <w:rsid w:val="00B44EC7"/>
    <w:rsid w:val="00BC7A3D"/>
    <w:rsid w:val="00C20520"/>
    <w:rsid w:val="00C8546B"/>
    <w:rsid w:val="00CA6475"/>
    <w:rsid w:val="00CF5FD4"/>
    <w:rsid w:val="00D420D7"/>
    <w:rsid w:val="00D75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D6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6829"/>
  </w:style>
  <w:style w:type="paragraph" w:styleId="a6">
    <w:name w:val="footer"/>
    <w:basedOn w:val="a"/>
    <w:link w:val="a7"/>
    <w:uiPriority w:val="99"/>
    <w:unhideWhenUsed/>
    <w:rsid w:val="005D6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6829"/>
  </w:style>
  <w:style w:type="paragraph" w:styleId="a8">
    <w:name w:val="Balloon Text"/>
    <w:basedOn w:val="a"/>
    <w:link w:val="a9"/>
    <w:uiPriority w:val="99"/>
    <w:semiHidden/>
    <w:unhideWhenUsed/>
    <w:rsid w:val="005D6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6829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3805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D6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6829"/>
  </w:style>
  <w:style w:type="paragraph" w:styleId="a6">
    <w:name w:val="footer"/>
    <w:basedOn w:val="a"/>
    <w:link w:val="a7"/>
    <w:uiPriority w:val="99"/>
    <w:unhideWhenUsed/>
    <w:rsid w:val="005D6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6829"/>
  </w:style>
  <w:style w:type="paragraph" w:styleId="a8">
    <w:name w:val="Balloon Text"/>
    <w:basedOn w:val="a"/>
    <w:link w:val="a9"/>
    <w:uiPriority w:val="99"/>
    <w:semiHidden/>
    <w:unhideWhenUsed/>
    <w:rsid w:val="005D6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68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CD104-7449-410C-B6AC-0ACD58956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Коля</cp:lastModifiedBy>
  <cp:revision>28</cp:revision>
  <cp:lastPrinted>2020-01-28T07:00:00Z</cp:lastPrinted>
  <dcterms:created xsi:type="dcterms:W3CDTF">2018-01-10T06:03:00Z</dcterms:created>
  <dcterms:modified xsi:type="dcterms:W3CDTF">2020-03-24T09:04:00Z</dcterms:modified>
</cp:coreProperties>
</file>