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0E8" w:rsidRDefault="00DD6206" w:rsidP="00DD620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D6206">
        <w:rPr>
          <w:rFonts w:ascii="Times New Roman" w:hAnsi="Times New Roman" w:cs="Times New Roman"/>
          <w:b/>
          <w:sz w:val="36"/>
          <w:szCs w:val="36"/>
        </w:rPr>
        <w:t>Расписание</w:t>
      </w:r>
    </w:p>
    <w:p w:rsidR="00390D46" w:rsidRDefault="004F5ABF" w:rsidP="009403E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="00DD6206">
        <w:rPr>
          <w:rFonts w:ascii="Times New Roman" w:hAnsi="Times New Roman" w:cs="Times New Roman"/>
          <w:b/>
          <w:sz w:val="32"/>
          <w:szCs w:val="32"/>
        </w:rPr>
        <w:t>рактических занятий по педиатрии для студентов 3 курса стоматологического фак</w:t>
      </w:r>
      <w:r>
        <w:rPr>
          <w:rFonts w:ascii="Times New Roman" w:hAnsi="Times New Roman" w:cs="Times New Roman"/>
          <w:b/>
          <w:sz w:val="32"/>
          <w:szCs w:val="32"/>
        </w:rPr>
        <w:t xml:space="preserve">ультета в весеннем семестре </w:t>
      </w:r>
      <w:r w:rsidR="00E244DD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r w:rsidR="00CA47E7">
        <w:rPr>
          <w:rFonts w:ascii="Times New Roman" w:hAnsi="Times New Roman" w:cs="Times New Roman"/>
          <w:b/>
          <w:sz w:val="32"/>
          <w:szCs w:val="32"/>
        </w:rPr>
        <w:t>2019-2020</w:t>
      </w:r>
      <w:r w:rsidR="00E244DD">
        <w:rPr>
          <w:rFonts w:ascii="Times New Roman" w:hAnsi="Times New Roman" w:cs="Times New Roman"/>
          <w:b/>
          <w:sz w:val="32"/>
          <w:szCs w:val="32"/>
        </w:rPr>
        <w:t xml:space="preserve"> г.г. </w:t>
      </w:r>
      <w:r w:rsidR="00DD6206">
        <w:rPr>
          <w:rFonts w:ascii="Times New Roman" w:hAnsi="Times New Roman" w:cs="Times New Roman"/>
          <w:b/>
          <w:sz w:val="32"/>
          <w:szCs w:val="32"/>
        </w:rPr>
        <w:t xml:space="preserve"> на кафедре педиатрии №1</w:t>
      </w:r>
    </w:p>
    <w:tbl>
      <w:tblPr>
        <w:tblStyle w:val="a3"/>
        <w:tblW w:w="0" w:type="auto"/>
        <w:tblLayout w:type="fixed"/>
        <w:tblLook w:val="04A0"/>
      </w:tblPr>
      <w:tblGrid>
        <w:gridCol w:w="2158"/>
        <w:gridCol w:w="1513"/>
        <w:gridCol w:w="973"/>
        <w:gridCol w:w="3402"/>
        <w:gridCol w:w="1525"/>
      </w:tblGrid>
      <w:tr w:rsidR="00DD6206" w:rsidTr="00263491">
        <w:tc>
          <w:tcPr>
            <w:tcW w:w="2158" w:type="dxa"/>
          </w:tcPr>
          <w:p w:rsidR="00DD6206" w:rsidRDefault="00DD6206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День</w:t>
            </w:r>
          </w:p>
        </w:tc>
        <w:tc>
          <w:tcPr>
            <w:tcW w:w="1513" w:type="dxa"/>
          </w:tcPr>
          <w:p w:rsidR="00DD6206" w:rsidRDefault="00DD6206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Время</w:t>
            </w:r>
          </w:p>
        </w:tc>
        <w:tc>
          <w:tcPr>
            <w:tcW w:w="973" w:type="dxa"/>
          </w:tcPr>
          <w:p w:rsidR="00DD6206" w:rsidRDefault="00DD6206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Группа</w:t>
            </w:r>
          </w:p>
        </w:tc>
        <w:tc>
          <w:tcPr>
            <w:tcW w:w="3402" w:type="dxa"/>
          </w:tcPr>
          <w:p w:rsidR="00DD6206" w:rsidRDefault="00DD6206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Преподаватель</w:t>
            </w:r>
          </w:p>
        </w:tc>
        <w:tc>
          <w:tcPr>
            <w:tcW w:w="1525" w:type="dxa"/>
          </w:tcPr>
          <w:p w:rsidR="00DD6206" w:rsidRDefault="00DD6206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Учебная комната</w:t>
            </w:r>
          </w:p>
        </w:tc>
      </w:tr>
      <w:tr w:rsidR="00263491" w:rsidTr="00263491">
        <w:trPr>
          <w:trHeight w:val="410"/>
        </w:trPr>
        <w:tc>
          <w:tcPr>
            <w:tcW w:w="2158" w:type="dxa"/>
            <w:vMerge w:val="restart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Понедельник </w:t>
            </w:r>
          </w:p>
        </w:tc>
        <w:tc>
          <w:tcPr>
            <w:tcW w:w="1513" w:type="dxa"/>
            <w:vMerge w:val="restart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14.10-16.25</w:t>
            </w:r>
          </w:p>
        </w:tc>
        <w:tc>
          <w:tcPr>
            <w:tcW w:w="97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№3</w:t>
            </w:r>
          </w:p>
        </w:tc>
        <w:tc>
          <w:tcPr>
            <w:tcW w:w="3402" w:type="dxa"/>
          </w:tcPr>
          <w:p w:rsidR="00263491" w:rsidRDefault="00263491" w:rsidP="00CA47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Траленко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Е.С</w:t>
            </w:r>
          </w:p>
          <w:p w:rsidR="00263491" w:rsidRDefault="00263491" w:rsidP="009403E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263491" w:rsidRDefault="00263491" w:rsidP="009403E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:rsidR="00263491" w:rsidRDefault="00F66168" w:rsidP="00B15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2634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263491" w:rsidTr="00263491">
        <w:trPr>
          <w:trHeight w:val="410"/>
        </w:trPr>
        <w:tc>
          <w:tcPr>
            <w:tcW w:w="2158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13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7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№4</w:t>
            </w:r>
          </w:p>
        </w:tc>
        <w:tc>
          <w:tcPr>
            <w:tcW w:w="3402" w:type="dxa"/>
          </w:tcPr>
          <w:p w:rsidR="00263491" w:rsidRDefault="00263491" w:rsidP="00CA47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Назаретян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В.Г. </w:t>
            </w:r>
          </w:p>
          <w:p w:rsidR="00263491" w:rsidRDefault="00263491" w:rsidP="009403E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</w:t>
            </w:r>
          </w:p>
        </w:tc>
      </w:tr>
      <w:tr w:rsidR="00263491" w:rsidTr="00263491">
        <w:trPr>
          <w:trHeight w:val="1049"/>
        </w:trPr>
        <w:tc>
          <w:tcPr>
            <w:tcW w:w="2158" w:type="dxa"/>
            <w:vMerge w:val="restart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Вторник </w:t>
            </w:r>
          </w:p>
        </w:tc>
        <w:tc>
          <w:tcPr>
            <w:tcW w:w="1513" w:type="dxa"/>
            <w:vMerge w:val="restart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14.10-16.25</w:t>
            </w:r>
          </w:p>
        </w:tc>
        <w:tc>
          <w:tcPr>
            <w:tcW w:w="97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№9</w:t>
            </w:r>
          </w:p>
        </w:tc>
        <w:tc>
          <w:tcPr>
            <w:tcW w:w="3402" w:type="dxa"/>
          </w:tcPr>
          <w:p w:rsidR="00263491" w:rsidRDefault="00263491" w:rsidP="009403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  <w:p w:rsidR="00263491" w:rsidRDefault="00263491" w:rsidP="00CA47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Фирсова В.Н.</w:t>
            </w:r>
          </w:p>
        </w:tc>
        <w:tc>
          <w:tcPr>
            <w:tcW w:w="1525" w:type="dxa"/>
          </w:tcPr>
          <w:p w:rsidR="00F66168" w:rsidRDefault="00F66168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</w:t>
            </w:r>
          </w:p>
        </w:tc>
      </w:tr>
      <w:tr w:rsidR="00263491" w:rsidTr="00263491">
        <w:trPr>
          <w:trHeight w:val="718"/>
        </w:trPr>
        <w:tc>
          <w:tcPr>
            <w:tcW w:w="2158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13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7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№10</w:t>
            </w:r>
          </w:p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:rsidR="00263491" w:rsidRDefault="00263491" w:rsidP="00CA47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Трубилина М.М</w:t>
            </w:r>
          </w:p>
          <w:p w:rsidR="00263491" w:rsidRDefault="00263491" w:rsidP="009403E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:rsidR="00263491" w:rsidRDefault="00263491" w:rsidP="00DA4C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106</w:t>
            </w:r>
          </w:p>
          <w:p w:rsidR="00263491" w:rsidRDefault="00263491" w:rsidP="00DA4C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63491" w:rsidTr="00263491">
        <w:trPr>
          <w:trHeight w:val="1105"/>
        </w:trPr>
        <w:tc>
          <w:tcPr>
            <w:tcW w:w="2158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13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73" w:type="dxa"/>
          </w:tcPr>
          <w:p w:rsidR="00263491" w:rsidRDefault="00263491" w:rsidP="00CA47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№11</w:t>
            </w:r>
          </w:p>
        </w:tc>
        <w:tc>
          <w:tcPr>
            <w:tcW w:w="3402" w:type="dxa"/>
          </w:tcPr>
          <w:p w:rsidR="00263491" w:rsidRDefault="00263491" w:rsidP="00CA47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Траленко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Е.С.</w:t>
            </w:r>
          </w:p>
          <w:p w:rsidR="00263491" w:rsidRDefault="00263491" w:rsidP="009403E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63491" w:rsidRDefault="00263491" w:rsidP="009403E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:rsidR="00263491" w:rsidRDefault="00F66168" w:rsidP="00B15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2634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263491" w:rsidTr="00263491">
        <w:trPr>
          <w:trHeight w:val="413"/>
        </w:trPr>
        <w:tc>
          <w:tcPr>
            <w:tcW w:w="2158" w:type="dxa"/>
            <w:vMerge w:val="restart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Среда</w:t>
            </w:r>
          </w:p>
        </w:tc>
        <w:tc>
          <w:tcPr>
            <w:tcW w:w="151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8.00-10.15</w:t>
            </w:r>
          </w:p>
        </w:tc>
        <w:tc>
          <w:tcPr>
            <w:tcW w:w="97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№12</w:t>
            </w:r>
          </w:p>
        </w:tc>
        <w:tc>
          <w:tcPr>
            <w:tcW w:w="3402" w:type="dxa"/>
          </w:tcPr>
          <w:p w:rsidR="00263491" w:rsidRDefault="00263491" w:rsidP="00CA47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Шадрина Э.М.</w:t>
            </w:r>
          </w:p>
        </w:tc>
        <w:tc>
          <w:tcPr>
            <w:tcW w:w="1525" w:type="dxa"/>
          </w:tcPr>
          <w:p w:rsidR="00263491" w:rsidRDefault="00F66168" w:rsidP="00F6616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348</w:t>
            </w:r>
            <w:r w:rsidR="002634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  <w:tr w:rsidR="00263491" w:rsidTr="00263491">
        <w:trPr>
          <w:trHeight w:val="413"/>
        </w:trPr>
        <w:tc>
          <w:tcPr>
            <w:tcW w:w="2158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13" w:type="dxa"/>
            <w:vMerge w:val="restart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14.10-16.25</w:t>
            </w:r>
          </w:p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97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№1</w:t>
            </w:r>
          </w:p>
        </w:tc>
        <w:tc>
          <w:tcPr>
            <w:tcW w:w="3402" w:type="dxa"/>
          </w:tcPr>
          <w:p w:rsidR="00263491" w:rsidRDefault="00263491" w:rsidP="00CA47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Трубилина М.М</w:t>
            </w:r>
          </w:p>
        </w:tc>
        <w:tc>
          <w:tcPr>
            <w:tcW w:w="1525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106</w:t>
            </w:r>
          </w:p>
        </w:tc>
      </w:tr>
      <w:tr w:rsidR="00263491" w:rsidTr="00263491">
        <w:trPr>
          <w:trHeight w:val="413"/>
        </w:trPr>
        <w:tc>
          <w:tcPr>
            <w:tcW w:w="2158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13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7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№2</w:t>
            </w:r>
          </w:p>
        </w:tc>
        <w:tc>
          <w:tcPr>
            <w:tcW w:w="3402" w:type="dxa"/>
          </w:tcPr>
          <w:p w:rsidR="00263491" w:rsidRDefault="00263491" w:rsidP="00CA47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Назаретян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В.Г.</w:t>
            </w:r>
          </w:p>
          <w:p w:rsidR="00263491" w:rsidRDefault="00263491" w:rsidP="009403E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</w:t>
            </w:r>
          </w:p>
        </w:tc>
      </w:tr>
      <w:tr w:rsidR="00263491" w:rsidTr="00263491">
        <w:trPr>
          <w:trHeight w:val="410"/>
        </w:trPr>
        <w:tc>
          <w:tcPr>
            <w:tcW w:w="2158" w:type="dxa"/>
            <w:vMerge w:val="restart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Четверг </w:t>
            </w:r>
          </w:p>
        </w:tc>
        <w:tc>
          <w:tcPr>
            <w:tcW w:w="1513" w:type="dxa"/>
            <w:vMerge w:val="restart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14.10-16.25</w:t>
            </w:r>
          </w:p>
        </w:tc>
        <w:tc>
          <w:tcPr>
            <w:tcW w:w="97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№5</w:t>
            </w:r>
          </w:p>
        </w:tc>
        <w:tc>
          <w:tcPr>
            <w:tcW w:w="3402" w:type="dxa"/>
          </w:tcPr>
          <w:p w:rsidR="00263491" w:rsidRDefault="00263491" w:rsidP="00CA47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Лупаш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Н.Г.</w:t>
            </w:r>
          </w:p>
        </w:tc>
        <w:tc>
          <w:tcPr>
            <w:tcW w:w="1525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</w:t>
            </w:r>
          </w:p>
        </w:tc>
      </w:tr>
      <w:tr w:rsidR="00263491" w:rsidTr="00263491">
        <w:trPr>
          <w:trHeight w:val="410"/>
        </w:trPr>
        <w:tc>
          <w:tcPr>
            <w:tcW w:w="2158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13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7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№6</w:t>
            </w:r>
          </w:p>
        </w:tc>
        <w:tc>
          <w:tcPr>
            <w:tcW w:w="3402" w:type="dxa"/>
          </w:tcPr>
          <w:p w:rsidR="00263491" w:rsidRDefault="00263491" w:rsidP="00CA47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Баум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Т.Г.</w:t>
            </w:r>
          </w:p>
          <w:p w:rsidR="00263491" w:rsidRDefault="00263491" w:rsidP="009403E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25" w:type="dxa"/>
          </w:tcPr>
          <w:p w:rsidR="00263491" w:rsidRDefault="00263491" w:rsidP="00B15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сан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ополек</w:t>
            </w:r>
            <w:proofErr w:type="spellEnd"/>
          </w:p>
        </w:tc>
      </w:tr>
      <w:tr w:rsidR="00263491" w:rsidTr="00263491">
        <w:trPr>
          <w:trHeight w:val="410"/>
        </w:trPr>
        <w:tc>
          <w:tcPr>
            <w:tcW w:w="2158" w:type="dxa"/>
            <w:vMerge w:val="restart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Пятница </w:t>
            </w:r>
          </w:p>
        </w:tc>
        <w:tc>
          <w:tcPr>
            <w:tcW w:w="1513" w:type="dxa"/>
            <w:vMerge w:val="restart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14.10-16.25</w:t>
            </w:r>
          </w:p>
        </w:tc>
        <w:tc>
          <w:tcPr>
            <w:tcW w:w="97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№7</w:t>
            </w:r>
          </w:p>
        </w:tc>
        <w:tc>
          <w:tcPr>
            <w:tcW w:w="3402" w:type="dxa"/>
          </w:tcPr>
          <w:p w:rsidR="00263491" w:rsidRDefault="00263491" w:rsidP="009403E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Доц. Трубилина М.М</w:t>
            </w:r>
          </w:p>
        </w:tc>
        <w:tc>
          <w:tcPr>
            <w:tcW w:w="1525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106</w:t>
            </w:r>
          </w:p>
        </w:tc>
      </w:tr>
      <w:tr w:rsidR="00263491" w:rsidTr="00263491">
        <w:trPr>
          <w:trHeight w:val="410"/>
        </w:trPr>
        <w:tc>
          <w:tcPr>
            <w:tcW w:w="2158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13" w:type="dxa"/>
            <w:vMerge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73" w:type="dxa"/>
          </w:tcPr>
          <w:p w:rsidR="00263491" w:rsidRDefault="00263491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№8</w:t>
            </w:r>
          </w:p>
        </w:tc>
        <w:tc>
          <w:tcPr>
            <w:tcW w:w="3402" w:type="dxa"/>
          </w:tcPr>
          <w:p w:rsidR="00263491" w:rsidRDefault="000209A0" w:rsidP="000209A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Баум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Т.Г.</w:t>
            </w:r>
          </w:p>
        </w:tc>
        <w:tc>
          <w:tcPr>
            <w:tcW w:w="1525" w:type="dxa"/>
          </w:tcPr>
          <w:p w:rsidR="00263491" w:rsidRDefault="000209A0" w:rsidP="00DD620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сан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ополек</w:t>
            </w:r>
            <w:proofErr w:type="spellEnd"/>
          </w:p>
        </w:tc>
      </w:tr>
    </w:tbl>
    <w:p w:rsidR="00CA47E7" w:rsidRDefault="00CA47E7" w:rsidP="00390D46">
      <w:pPr>
        <w:rPr>
          <w:rFonts w:ascii="Times New Roman" w:hAnsi="Times New Roman" w:cs="Times New Roman"/>
          <w:b/>
          <w:sz w:val="32"/>
          <w:szCs w:val="32"/>
        </w:rPr>
      </w:pPr>
    </w:p>
    <w:p w:rsidR="00390D46" w:rsidRDefault="00390D46" w:rsidP="00390D4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Зав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.к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афедрой педиатрии №1</w:t>
      </w:r>
    </w:p>
    <w:p w:rsidR="0087331D" w:rsidRPr="00DD6206" w:rsidRDefault="00390D46" w:rsidP="0087331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профессор                                                              В.А.   Шашель  </w:t>
      </w:r>
    </w:p>
    <w:sectPr w:rsidR="0087331D" w:rsidRPr="00DD6206" w:rsidSect="0003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21C5"/>
    <w:rsid w:val="000209A0"/>
    <w:rsid w:val="00032439"/>
    <w:rsid w:val="000A3E42"/>
    <w:rsid w:val="001910AE"/>
    <w:rsid w:val="00263491"/>
    <w:rsid w:val="00372DCE"/>
    <w:rsid w:val="00390D46"/>
    <w:rsid w:val="0041509E"/>
    <w:rsid w:val="00483318"/>
    <w:rsid w:val="004D3A70"/>
    <w:rsid w:val="004F5ABF"/>
    <w:rsid w:val="00510D30"/>
    <w:rsid w:val="0087331D"/>
    <w:rsid w:val="009403E7"/>
    <w:rsid w:val="00980853"/>
    <w:rsid w:val="009F66CE"/>
    <w:rsid w:val="00A972B3"/>
    <w:rsid w:val="00B047AB"/>
    <w:rsid w:val="00B435A5"/>
    <w:rsid w:val="00BC1D59"/>
    <w:rsid w:val="00BC4E0F"/>
    <w:rsid w:val="00C94F4D"/>
    <w:rsid w:val="00CA47E7"/>
    <w:rsid w:val="00D221C5"/>
    <w:rsid w:val="00DA4CBE"/>
    <w:rsid w:val="00DB71C6"/>
    <w:rsid w:val="00DD6206"/>
    <w:rsid w:val="00E01807"/>
    <w:rsid w:val="00E244DD"/>
    <w:rsid w:val="00E570CA"/>
    <w:rsid w:val="00EE4628"/>
    <w:rsid w:val="00F23369"/>
    <w:rsid w:val="00F66168"/>
    <w:rsid w:val="00F822AC"/>
    <w:rsid w:val="00F83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A205F-E54B-4997-A1F4-A958AB9C6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Коля</cp:lastModifiedBy>
  <cp:revision>19</cp:revision>
  <cp:lastPrinted>2020-01-28T06:58:00Z</cp:lastPrinted>
  <dcterms:created xsi:type="dcterms:W3CDTF">2018-01-15T08:16:00Z</dcterms:created>
  <dcterms:modified xsi:type="dcterms:W3CDTF">2020-03-24T09:06:00Z</dcterms:modified>
</cp:coreProperties>
</file>