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88" w:rsidRDefault="00C95D4D" w:rsidP="00C95D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606988">
        <w:rPr>
          <w:rFonts w:ascii="Times New Roman" w:hAnsi="Times New Roman" w:cs="Times New Roman"/>
          <w:b/>
          <w:sz w:val="28"/>
          <w:szCs w:val="28"/>
        </w:rPr>
        <w:t xml:space="preserve"> Кафедра педиатрии № 1</w:t>
      </w: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 практических занятий учебной дисциплины «Медицинская реабилитация» для студентов 4 курса педиатрического  ф-та в весеннем семестре 2019-2020уч.г.</w:t>
      </w: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65"/>
        <w:gridCol w:w="8806"/>
      </w:tblGrid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тем клинических практических занятий 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реабилитации. Аспекты реабилитации (медицинские,физиологические,психологические,профессиональные,социально-экономические).Этапы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ероприятия.Формы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место проведения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реабилитации.Цели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задачи.Основные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методы реабилитации.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бальнеолечения,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грязелечения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изические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характеристики минеральных вод. Методики внутреннего и наружного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инеральная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вода, ванны,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души,орошения,ингаляции,промывания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Работа физиотерапевтических кабинетов лечебных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учреждений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безопасности.Методика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электролечения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06988" w:rsidTr="00606988">
        <w:trPr>
          <w:trHeight w:val="1344"/>
        </w:trPr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Лечебная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ущность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метода.Правила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дозирования физических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упражнений.Средства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ЛФК.Разновидности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упражнений.Форма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применения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ЛФК.Методы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врачебного контроля.</w:t>
            </w:r>
          </w:p>
          <w:p w:rsidR="00606988" w:rsidRDefault="00606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Массаж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иды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массажа.Механизм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действия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массажа.Основные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приемы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массажа.Гимнастика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массаж детям 1-го года жизни.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Иглорефлексотерапия: ее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виды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еханизм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воздействия.Работа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кабинета иглорефлексотерапия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06988" w:rsidTr="00606988">
        <w:tc>
          <w:tcPr>
            <w:tcW w:w="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88" w:rsidRDefault="0060698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Мануальная терапия, ее виды, механизм действия.</w:t>
            </w:r>
          </w:p>
        </w:tc>
      </w:tr>
    </w:tbl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афедрой педиатрии № 1</w:t>
      </w: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профессор                                                                 </w:t>
      </w:r>
      <w:r w:rsidR="00C95D4D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В.А.Шашель</w:t>
      </w: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</w:p>
    <w:p w:rsidR="00606988" w:rsidRDefault="00606988" w:rsidP="00606988">
      <w:pPr>
        <w:pStyle w:val="a4"/>
        <w:jc w:val="both"/>
        <w:rPr>
          <w:b/>
          <w:sz w:val="28"/>
          <w:szCs w:val="28"/>
        </w:rPr>
      </w:pPr>
    </w:p>
    <w:p w:rsidR="00606988" w:rsidRDefault="00606988" w:rsidP="00606988"/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CE19F1" w:rsidRDefault="00CE19F1" w:rsidP="00CE19F1">
      <w:pPr>
        <w:pStyle w:val="a4"/>
        <w:jc w:val="both"/>
        <w:rPr>
          <w:b/>
          <w:sz w:val="28"/>
          <w:szCs w:val="28"/>
        </w:rPr>
      </w:pPr>
    </w:p>
    <w:p w:rsidR="006F5360" w:rsidRPr="00ED0473" w:rsidRDefault="006F5360">
      <w:pPr>
        <w:rPr>
          <w:rFonts w:ascii="Times New Roman" w:hAnsi="Times New Roman" w:cs="Times New Roman"/>
          <w:b/>
          <w:sz w:val="24"/>
          <w:szCs w:val="24"/>
        </w:rPr>
      </w:pPr>
    </w:p>
    <w:sectPr w:rsidR="006F5360" w:rsidRPr="00ED0473" w:rsidSect="00664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375"/>
    <w:rsid w:val="000904E3"/>
    <w:rsid w:val="00090715"/>
    <w:rsid w:val="00095FD7"/>
    <w:rsid w:val="000C36B9"/>
    <w:rsid w:val="000E5C27"/>
    <w:rsid w:val="00172614"/>
    <w:rsid w:val="00205EF0"/>
    <w:rsid w:val="00214F41"/>
    <w:rsid w:val="00230208"/>
    <w:rsid w:val="002F01F3"/>
    <w:rsid w:val="003308A2"/>
    <w:rsid w:val="003358DC"/>
    <w:rsid w:val="00381C83"/>
    <w:rsid w:val="0047117F"/>
    <w:rsid w:val="00486A7C"/>
    <w:rsid w:val="004B088B"/>
    <w:rsid w:val="004C3263"/>
    <w:rsid w:val="00532370"/>
    <w:rsid w:val="00560A9F"/>
    <w:rsid w:val="005C2523"/>
    <w:rsid w:val="005E19FF"/>
    <w:rsid w:val="00606988"/>
    <w:rsid w:val="006144E1"/>
    <w:rsid w:val="00627E9E"/>
    <w:rsid w:val="00630ECA"/>
    <w:rsid w:val="00646F83"/>
    <w:rsid w:val="006640CA"/>
    <w:rsid w:val="00684EC9"/>
    <w:rsid w:val="006C1680"/>
    <w:rsid w:val="006F35C2"/>
    <w:rsid w:val="006F5360"/>
    <w:rsid w:val="007512C0"/>
    <w:rsid w:val="00766902"/>
    <w:rsid w:val="0079303B"/>
    <w:rsid w:val="007C6B22"/>
    <w:rsid w:val="007F5C0F"/>
    <w:rsid w:val="008A1210"/>
    <w:rsid w:val="008E6CAE"/>
    <w:rsid w:val="008F018D"/>
    <w:rsid w:val="00973FAB"/>
    <w:rsid w:val="009B0352"/>
    <w:rsid w:val="00A16748"/>
    <w:rsid w:val="00A5599F"/>
    <w:rsid w:val="00A60C23"/>
    <w:rsid w:val="00B710B0"/>
    <w:rsid w:val="00BA3734"/>
    <w:rsid w:val="00BA43FE"/>
    <w:rsid w:val="00BD1088"/>
    <w:rsid w:val="00C61417"/>
    <w:rsid w:val="00C65526"/>
    <w:rsid w:val="00C95D4D"/>
    <w:rsid w:val="00CD50C6"/>
    <w:rsid w:val="00CE19F1"/>
    <w:rsid w:val="00D6376D"/>
    <w:rsid w:val="00D7469A"/>
    <w:rsid w:val="00DA2DA4"/>
    <w:rsid w:val="00DA2F0D"/>
    <w:rsid w:val="00DB76E1"/>
    <w:rsid w:val="00DF7F52"/>
    <w:rsid w:val="00E32D24"/>
    <w:rsid w:val="00E468ED"/>
    <w:rsid w:val="00E87375"/>
    <w:rsid w:val="00EA6190"/>
    <w:rsid w:val="00ED0473"/>
    <w:rsid w:val="00F1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E19F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Коля</cp:lastModifiedBy>
  <cp:revision>2</cp:revision>
  <cp:lastPrinted>2020-01-01T12:36:00Z</cp:lastPrinted>
  <dcterms:created xsi:type="dcterms:W3CDTF">2020-03-24T09:07:00Z</dcterms:created>
  <dcterms:modified xsi:type="dcterms:W3CDTF">2020-03-24T09:07:00Z</dcterms:modified>
</cp:coreProperties>
</file>