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44" w:rsidRPr="009C0973" w:rsidRDefault="00A2604A" w:rsidP="00A07AEE">
      <w:pPr>
        <w:tabs>
          <w:tab w:val="left" w:pos="3135"/>
          <w:tab w:val="right" w:pos="974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A7644" w:rsidRPr="009C0973">
        <w:rPr>
          <w:rFonts w:ascii="Times New Roman" w:hAnsi="Times New Roman" w:cs="Times New Roman"/>
          <w:b/>
          <w:sz w:val="24"/>
          <w:szCs w:val="24"/>
        </w:rPr>
        <w:t>ПЛАН ЛЕКЦИЙ</w:t>
      </w:r>
    </w:p>
    <w:p w:rsidR="00CA2429" w:rsidRPr="009C0973" w:rsidRDefault="00CA2429" w:rsidP="00A96BFB">
      <w:pPr>
        <w:tabs>
          <w:tab w:val="left" w:pos="3135"/>
          <w:tab w:val="right" w:pos="974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9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57478" w:rsidRPr="009C0973">
        <w:rPr>
          <w:rFonts w:ascii="Times New Roman" w:hAnsi="Times New Roman" w:cs="Times New Roman"/>
          <w:b/>
          <w:sz w:val="24"/>
          <w:szCs w:val="24"/>
        </w:rPr>
        <w:t>поликлинич</w:t>
      </w:r>
      <w:r w:rsidR="002F3D5B" w:rsidRPr="009C0973">
        <w:rPr>
          <w:rFonts w:ascii="Times New Roman" w:hAnsi="Times New Roman" w:cs="Times New Roman"/>
          <w:b/>
          <w:sz w:val="24"/>
          <w:szCs w:val="24"/>
        </w:rPr>
        <w:t>еской педиатрии  для студентов 6</w:t>
      </w:r>
      <w:r w:rsidRPr="009C0973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="00A20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478" w:rsidRPr="009C0973">
        <w:rPr>
          <w:rFonts w:ascii="Times New Roman" w:hAnsi="Times New Roman" w:cs="Times New Roman"/>
          <w:b/>
          <w:sz w:val="24"/>
          <w:szCs w:val="24"/>
        </w:rPr>
        <w:t>педиатрического ф-</w:t>
      </w:r>
      <w:r w:rsidR="0049490A">
        <w:rPr>
          <w:rFonts w:ascii="Times New Roman" w:hAnsi="Times New Roman" w:cs="Times New Roman"/>
          <w:b/>
          <w:sz w:val="24"/>
          <w:szCs w:val="24"/>
        </w:rPr>
        <w:t>та в весеннем семестре 2019/2020</w:t>
      </w:r>
      <w:r w:rsidRPr="009C09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0973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9C0973">
        <w:rPr>
          <w:rFonts w:ascii="Times New Roman" w:hAnsi="Times New Roman" w:cs="Times New Roman"/>
          <w:b/>
          <w:sz w:val="24"/>
          <w:szCs w:val="24"/>
        </w:rPr>
        <w:t>. года</w:t>
      </w:r>
    </w:p>
    <w:tbl>
      <w:tblPr>
        <w:tblStyle w:val="a3"/>
        <w:tblW w:w="10173" w:type="dxa"/>
        <w:tblLayout w:type="fixed"/>
        <w:tblLook w:val="04A0"/>
      </w:tblPr>
      <w:tblGrid>
        <w:gridCol w:w="518"/>
        <w:gridCol w:w="4977"/>
        <w:gridCol w:w="1843"/>
        <w:gridCol w:w="850"/>
        <w:gridCol w:w="1134"/>
        <w:gridCol w:w="851"/>
      </w:tblGrid>
      <w:tr w:rsidR="006A7644" w:rsidRPr="00623846" w:rsidTr="008A6D76">
        <w:trPr>
          <w:trHeight w:val="306"/>
        </w:trPr>
        <w:tc>
          <w:tcPr>
            <w:tcW w:w="518" w:type="dxa"/>
          </w:tcPr>
          <w:p w:rsidR="006A7644" w:rsidRPr="00623846" w:rsidRDefault="006A7644" w:rsidP="006D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77" w:type="dxa"/>
          </w:tcPr>
          <w:p w:rsidR="006A7644" w:rsidRPr="00623846" w:rsidRDefault="006A7644" w:rsidP="00CA24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1843" w:type="dxa"/>
          </w:tcPr>
          <w:p w:rsidR="006A7644" w:rsidRPr="00623846" w:rsidRDefault="006A7644" w:rsidP="00CA24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Лектор</w:t>
            </w:r>
          </w:p>
        </w:tc>
        <w:tc>
          <w:tcPr>
            <w:tcW w:w="850" w:type="dxa"/>
          </w:tcPr>
          <w:p w:rsidR="006A7644" w:rsidRPr="00623846" w:rsidRDefault="006A7644" w:rsidP="00CA24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134" w:type="dxa"/>
          </w:tcPr>
          <w:p w:rsidR="006A7644" w:rsidRPr="00623846" w:rsidRDefault="006A7644" w:rsidP="00CA24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851" w:type="dxa"/>
          </w:tcPr>
          <w:p w:rsidR="006A7644" w:rsidRPr="00623846" w:rsidRDefault="006A7644" w:rsidP="006A76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Лек</w:t>
            </w:r>
            <w:proofErr w:type="gramStart"/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.з</w:t>
            </w:r>
            <w:proofErr w:type="gramEnd"/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ал</w:t>
            </w:r>
            <w:proofErr w:type="spellEnd"/>
          </w:p>
        </w:tc>
      </w:tr>
      <w:tr w:rsidR="006A7644" w:rsidRPr="00623846" w:rsidTr="008A6D76">
        <w:trPr>
          <w:trHeight w:val="730"/>
        </w:trPr>
        <w:tc>
          <w:tcPr>
            <w:tcW w:w="518" w:type="dxa"/>
          </w:tcPr>
          <w:p w:rsidR="006A7644" w:rsidRPr="00623846" w:rsidRDefault="006A7644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6A7644" w:rsidRPr="00623846" w:rsidRDefault="007D3996" w:rsidP="002F3D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и проведение профилактической работы участкового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педиатра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анитарно-просветительная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участкового педиатра.</w:t>
            </w:r>
          </w:p>
        </w:tc>
        <w:tc>
          <w:tcPr>
            <w:tcW w:w="1843" w:type="dxa"/>
          </w:tcPr>
          <w:p w:rsidR="006A7644" w:rsidRPr="00623846" w:rsidRDefault="00C34822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профессор </w:t>
            </w:r>
            <w:r w:rsidR="00AF6DB5">
              <w:rPr>
                <w:rFonts w:ascii="Times New Roman" w:hAnsi="Times New Roman" w:cs="Times New Roman"/>
                <w:b/>
                <w:sz w:val="20"/>
                <w:szCs w:val="20"/>
              </w:rPr>
              <w:t>В.А.Шашель</w:t>
            </w:r>
          </w:p>
        </w:tc>
        <w:tc>
          <w:tcPr>
            <w:tcW w:w="850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8A6D76"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  <w:p w:rsidR="006A7644" w:rsidRPr="00623846" w:rsidRDefault="006A7644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644" w:rsidRPr="00623846" w:rsidRDefault="009859A6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</w:t>
            </w:r>
            <w:r w:rsidR="009C09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33E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6A7644" w:rsidRPr="00623846" w:rsidRDefault="008A6D76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6A7644" w:rsidRPr="00623846" w:rsidTr="00A901E1">
        <w:trPr>
          <w:trHeight w:val="816"/>
        </w:trPr>
        <w:tc>
          <w:tcPr>
            <w:tcW w:w="518" w:type="dxa"/>
          </w:tcPr>
          <w:p w:rsidR="006A7644" w:rsidRPr="00623846" w:rsidRDefault="006A7644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77" w:type="dxa"/>
          </w:tcPr>
          <w:p w:rsidR="006A7644" w:rsidRDefault="00A96BFB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Диспансерное наблюдение и вскармливание детей раннего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возраста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рофилактика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расстройств питания и гиповитаминоз.</w:t>
            </w:r>
          </w:p>
          <w:p w:rsidR="00A901E1" w:rsidRPr="00623846" w:rsidRDefault="00A901E1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A7644" w:rsidRPr="00623846" w:rsidRDefault="00033C8D" w:rsidP="00A62C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профессор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В.Г.Назаретян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34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8A2214"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A7644" w:rsidRPr="00623846" w:rsidRDefault="009859A6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</w:t>
            </w:r>
            <w:r w:rsidR="009C09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33E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6A7644" w:rsidRPr="00623846" w:rsidRDefault="008A2214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6A7644" w:rsidRPr="00623846" w:rsidTr="008A6D76">
        <w:trPr>
          <w:trHeight w:val="306"/>
        </w:trPr>
        <w:tc>
          <w:tcPr>
            <w:tcW w:w="518" w:type="dxa"/>
          </w:tcPr>
          <w:p w:rsidR="006A7644" w:rsidRPr="00623846" w:rsidRDefault="006A7644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977" w:type="dxa"/>
          </w:tcPr>
          <w:p w:rsidR="006A7644" w:rsidRPr="00623846" w:rsidRDefault="00A901E1" w:rsidP="00A901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Организация лечебно-профилактической помощи детям при патологии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иммунитета,болезнях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крови и онкологических заболеваний в условиях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поликлиники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испансерное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наблюдение.</w:t>
            </w:r>
          </w:p>
        </w:tc>
        <w:tc>
          <w:tcPr>
            <w:tcW w:w="1843" w:type="dxa"/>
          </w:tcPr>
          <w:p w:rsidR="006A7644" w:rsidRPr="00623846" w:rsidRDefault="00033C8D" w:rsidP="00A62C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профессор </w:t>
            </w:r>
            <w:r w:rsidR="00AF6DB5">
              <w:rPr>
                <w:rFonts w:ascii="Times New Roman" w:hAnsi="Times New Roman" w:cs="Times New Roman"/>
                <w:b/>
                <w:sz w:val="20"/>
                <w:szCs w:val="20"/>
              </w:rPr>
              <w:t>В.Г.Назаретян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34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8A2214"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9859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A7644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15.2</w:t>
            </w:r>
            <w:r w:rsidR="009859A6">
              <w:rPr>
                <w:rFonts w:ascii="Times New Roman" w:hAnsi="Times New Roman" w:cs="Times New Roman"/>
                <w:b/>
                <w:sz w:val="20"/>
                <w:szCs w:val="20"/>
              </w:rPr>
              <w:t>0-</w:t>
            </w:r>
          </w:p>
          <w:p w:rsidR="00833E3C" w:rsidRPr="00623846" w:rsidRDefault="0049490A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16.5</w:t>
            </w:r>
            <w:r w:rsidR="00833E3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A7644" w:rsidRPr="00623846" w:rsidRDefault="008A2214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6A7644" w:rsidRPr="00623846" w:rsidTr="008A6D76">
        <w:trPr>
          <w:trHeight w:val="1225"/>
        </w:trPr>
        <w:tc>
          <w:tcPr>
            <w:tcW w:w="518" w:type="dxa"/>
          </w:tcPr>
          <w:p w:rsidR="006A7644" w:rsidRPr="00623846" w:rsidRDefault="006A7644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77" w:type="dxa"/>
          </w:tcPr>
          <w:p w:rsidR="006A7644" w:rsidRPr="00623846" w:rsidRDefault="00A901E1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наблюдения за недоношенными детьми в условиях детской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поликлиники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наблюдения организации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питания,режима,воспитания,проведения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профилактических прививок.</w:t>
            </w:r>
          </w:p>
        </w:tc>
        <w:tc>
          <w:tcPr>
            <w:tcW w:w="1843" w:type="dxa"/>
          </w:tcPr>
          <w:p w:rsidR="006A7644" w:rsidRPr="00623846" w:rsidRDefault="00033C8D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профессор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В.Г.Назаретян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850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8A2214"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9859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A7644" w:rsidRDefault="009859A6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833E3C" w:rsidRPr="00623846" w:rsidRDefault="00833E3C" w:rsidP="00833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15.05</w:t>
            </w:r>
          </w:p>
        </w:tc>
        <w:tc>
          <w:tcPr>
            <w:tcW w:w="851" w:type="dxa"/>
          </w:tcPr>
          <w:p w:rsidR="006A7644" w:rsidRPr="00623846" w:rsidRDefault="008A2214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6A7644" w:rsidRPr="00623846" w:rsidTr="00A901E1">
        <w:trPr>
          <w:trHeight w:val="679"/>
        </w:trPr>
        <w:tc>
          <w:tcPr>
            <w:tcW w:w="518" w:type="dxa"/>
          </w:tcPr>
          <w:p w:rsidR="006A7644" w:rsidRPr="00623846" w:rsidRDefault="00033C8D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977" w:type="dxa"/>
          </w:tcPr>
          <w:p w:rsidR="006A7644" w:rsidRPr="00623846" w:rsidRDefault="00033C8D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Современные аспекты рационального вскармливания детей первого года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жизни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аблюдение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лечение детей с расстройствами питания в условиях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поликлиники.Профилактика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развития,реабилитация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6A7644" w:rsidRPr="00623846" w:rsidRDefault="00BF3F60" w:rsidP="009859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профессор В.А.Шашель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="00BF3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</w:t>
            </w:r>
          </w:p>
        </w:tc>
        <w:tc>
          <w:tcPr>
            <w:tcW w:w="1134" w:type="dxa"/>
          </w:tcPr>
          <w:p w:rsidR="006A7644" w:rsidRPr="00623846" w:rsidRDefault="0049490A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15.20-16</w:t>
            </w:r>
            <w:r w:rsidR="009C09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33E3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A7644" w:rsidRPr="00623846" w:rsidRDefault="008A2214" w:rsidP="008A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BF3F60" w:rsidRPr="00623846" w:rsidTr="00A901E1">
        <w:trPr>
          <w:trHeight w:val="679"/>
        </w:trPr>
        <w:tc>
          <w:tcPr>
            <w:tcW w:w="518" w:type="dxa"/>
          </w:tcPr>
          <w:p w:rsidR="00BF3F60" w:rsidRDefault="00BF3F60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977" w:type="dxa"/>
          </w:tcPr>
          <w:p w:rsidR="00BF3F60" w:rsidRDefault="00BF3F60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Реабилитация и диспансеризация детей с хроническими  заболеваниями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дыхания.</w:t>
            </w:r>
          </w:p>
        </w:tc>
        <w:tc>
          <w:tcPr>
            <w:tcW w:w="1843" w:type="dxa"/>
          </w:tcPr>
          <w:p w:rsidR="00BF3F60" w:rsidRPr="00623846" w:rsidRDefault="00BF3F60" w:rsidP="009859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профессор В.А.Шашель</w:t>
            </w:r>
          </w:p>
        </w:tc>
        <w:tc>
          <w:tcPr>
            <w:tcW w:w="850" w:type="dxa"/>
          </w:tcPr>
          <w:p w:rsidR="00BF3F60" w:rsidRPr="00623846" w:rsidRDefault="0049490A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="00BF3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</w:t>
            </w:r>
          </w:p>
        </w:tc>
        <w:tc>
          <w:tcPr>
            <w:tcW w:w="1134" w:type="dxa"/>
          </w:tcPr>
          <w:p w:rsidR="00BF3F60" w:rsidRPr="00623846" w:rsidRDefault="00BF3F60" w:rsidP="00A07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13.30-15.</w:t>
            </w:r>
            <w:r w:rsidR="00833E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BF3F60" w:rsidRPr="00623846" w:rsidRDefault="00BF3F60" w:rsidP="00A07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BF3F60" w:rsidRPr="00623846" w:rsidTr="00A901E1">
        <w:trPr>
          <w:trHeight w:val="679"/>
        </w:trPr>
        <w:tc>
          <w:tcPr>
            <w:tcW w:w="518" w:type="dxa"/>
          </w:tcPr>
          <w:p w:rsidR="00BF3F60" w:rsidRDefault="00BF3F60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77" w:type="dxa"/>
          </w:tcPr>
          <w:p w:rsidR="00BF3F60" w:rsidRDefault="00BF3F60" w:rsidP="00623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Диспансеризация и реабилитация детей с заболеваниями  сердечно-сосудистой системы.</w:t>
            </w:r>
          </w:p>
        </w:tc>
        <w:tc>
          <w:tcPr>
            <w:tcW w:w="1843" w:type="dxa"/>
          </w:tcPr>
          <w:p w:rsidR="00BF3F60" w:rsidRPr="00623846" w:rsidRDefault="00BF3F60" w:rsidP="009859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профессор В.А.Шашель</w:t>
            </w:r>
          </w:p>
        </w:tc>
        <w:tc>
          <w:tcPr>
            <w:tcW w:w="850" w:type="dxa"/>
          </w:tcPr>
          <w:p w:rsidR="00BF3F60" w:rsidRDefault="0049490A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="00BF3F60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BF3F60" w:rsidRDefault="0049490A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15.20-16.55 </w:t>
            </w:r>
          </w:p>
        </w:tc>
        <w:tc>
          <w:tcPr>
            <w:tcW w:w="851" w:type="dxa"/>
          </w:tcPr>
          <w:p w:rsidR="00BF3F60" w:rsidRPr="00623846" w:rsidRDefault="00BF3F60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2E382F" w:rsidRPr="00623846" w:rsidTr="00A901E1">
        <w:trPr>
          <w:trHeight w:val="679"/>
        </w:trPr>
        <w:tc>
          <w:tcPr>
            <w:tcW w:w="518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977" w:type="dxa"/>
          </w:tcPr>
          <w:p w:rsidR="002E382F" w:rsidRDefault="002E382F" w:rsidP="00E97B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Диспансеризация и реабилитация детей с заболеваниями органов пищеварения. </w:t>
            </w:r>
          </w:p>
        </w:tc>
        <w:tc>
          <w:tcPr>
            <w:tcW w:w="1843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46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профессор В.А.Шашель</w:t>
            </w:r>
          </w:p>
        </w:tc>
        <w:tc>
          <w:tcPr>
            <w:tcW w:w="850" w:type="dxa"/>
          </w:tcPr>
          <w:p w:rsidR="002E382F" w:rsidRDefault="002E382F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08.04</w:t>
            </w:r>
          </w:p>
        </w:tc>
        <w:tc>
          <w:tcPr>
            <w:tcW w:w="1134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13.30-15.05</w:t>
            </w:r>
          </w:p>
        </w:tc>
        <w:tc>
          <w:tcPr>
            <w:tcW w:w="851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ДДЦ </w:t>
            </w:r>
          </w:p>
        </w:tc>
      </w:tr>
      <w:tr w:rsidR="002E382F" w:rsidRPr="00623846" w:rsidTr="00A901E1">
        <w:trPr>
          <w:trHeight w:val="679"/>
        </w:trPr>
        <w:tc>
          <w:tcPr>
            <w:tcW w:w="518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977" w:type="dxa"/>
          </w:tcPr>
          <w:p w:rsidR="002E382F" w:rsidRDefault="002E382F" w:rsidP="00E97B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Диспансеризация и реабилитация детей с заболеваниями нервной и эндокринной системы.</w:t>
            </w:r>
          </w:p>
        </w:tc>
        <w:tc>
          <w:tcPr>
            <w:tcW w:w="1843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доцент Н.Н.Щеголеватая </w:t>
            </w:r>
          </w:p>
        </w:tc>
        <w:tc>
          <w:tcPr>
            <w:tcW w:w="850" w:type="dxa"/>
          </w:tcPr>
          <w:p w:rsidR="002E382F" w:rsidRDefault="002E382F" w:rsidP="00A07A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22.04</w:t>
            </w:r>
          </w:p>
        </w:tc>
        <w:tc>
          <w:tcPr>
            <w:tcW w:w="1134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13.30-15.05</w:t>
            </w:r>
          </w:p>
        </w:tc>
        <w:tc>
          <w:tcPr>
            <w:tcW w:w="851" w:type="dxa"/>
          </w:tcPr>
          <w:p w:rsidR="002E382F" w:rsidRPr="00623846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2E382F" w:rsidRPr="00623846" w:rsidTr="00A901E1">
        <w:trPr>
          <w:trHeight w:val="679"/>
        </w:trPr>
        <w:tc>
          <w:tcPr>
            <w:tcW w:w="518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977" w:type="dxa"/>
          </w:tcPr>
          <w:p w:rsidR="002E382F" w:rsidRPr="00623846" w:rsidRDefault="002E382F" w:rsidP="00A0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Организация работы и задачи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дошкольно-школьного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отделения детской поликлиники.</w:t>
            </w:r>
          </w:p>
        </w:tc>
        <w:tc>
          <w:tcPr>
            <w:tcW w:w="1843" w:type="dxa"/>
          </w:tcPr>
          <w:p w:rsidR="002E382F" w:rsidRPr="00623846" w:rsidRDefault="002E382F" w:rsidP="009859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доцент Н.Н.Щеголеватая</w:t>
            </w:r>
          </w:p>
        </w:tc>
        <w:tc>
          <w:tcPr>
            <w:tcW w:w="850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13.05</w:t>
            </w:r>
          </w:p>
        </w:tc>
        <w:tc>
          <w:tcPr>
            <w:tcW w:w="1134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13.30-15.05</w:t>
            </w:r>
          </w:p>
        </w:tc>
        <w:tc>
          <w:tcPr>
            <w:tcW w:w="851" w:type="dxa"/>
          </w:tcPr>
          <w:p w:rsidR="002E382F" w:rsidRPr="00623846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  <w:tr w:rsidR="002E382F" w:rsidRPr="00623846" w:rsidTr="00A901E1">
        <w:trPr>
          <w:trHeight w:val="679"/>
        </w:trPr>
        <w:tc>
          <w:tcPr>
            <w:tcW w:w="518" w:type="dxa"/>
          </w:tcPr>
          <w:p w:rsidR="002E382F" w:rsidRDefault="002E382F" w:rsidP="008A2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977" w:type="dxa"/>
          </w:tcPr>
          <w:p w:rsidR="002E382F" w:rsidRDefault="002E382F" w:rsidP="00E97B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Лечебное питание у детей: непереносимость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белков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глеводов,пищевая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аллергия,непереносимость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злаков и питание детей при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муковисцедозе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E382F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доцент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Н.Г.Лупаш</w:t>
            </w:r>
            <w:proofErr w:type="spellEnd"/>
          </w:p>
        </w:tc>
        <w:tc>
          <w:tcPr>
            <w:tcW w:w="850" w:type="dxa"/>
          </w:tcPr>
          <w:p w:rsidR="002E382F" w:rsidRDefault="002E382F" w:rsidP="004949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27.05</w:t>
            </w:r>
          </w:p>
        </w:tc>
        <w:tc>
          <w:tcPr>
            <w:tcW w:w="1134" w:type="dxa"/>
          </w:tcPr>
          <w:p w:rsidR="002E382F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13.30-15.05</w:t>
            </w:r>
          </w:p>
        </w:tc>
        <w:tc>
          <w:tcPr>
            <w:tcW w:w="851" w:type="dxa"/>
          </w:tcPr>
          <w:p w:rsidR="002E382F" w:rsidRDefault="002E382F" w:rsidP="00E97B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ДДЦ</w:t>
            </w:r>
          </w:p>
        </w:tc>
      </w:tr>
    </w:tbl>
    <w:p w:rsidR="002E382F" w:rsidRDefault="002E382F" w:rsidP="00623846">
      <w:pPr>
        <w:rPr>
          <w:rFonts w:ascii="Times New Roman" w:hAnsi="Times New Roman" w:cs="Times New Roman"/>
          <w:b/>
          <w:sz w:val="24"/>
          <w:szCs w:val="24"/>
        </w:rPr>
      </w:pPr>
    </w:p>
    <w:p w:rsidR="00EA1FBF" w:rsidRDefault="00623846" w:rsidP="006238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Зав.кафедрой педиатрии № 1</w:t>
      </w:r>
    </w:p>
    <w:p w:rsidR="00623846" w:rsidRPr="00623846" w:rsidRDefault="00623846" w:rsidP="006238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профессор                                                                                               В.А.Шашель               </w:t>
      </w:r>
    </w:p>
    <w:p w:rsidR="00FC29D8" w:rsidRPr="00763B16" w:rsidRDefault="00FC29D8" w:rsidP="00EA1FBF">
      <w:pPr>
        <w:rPr>
          <w:rFonts w:ascii="Times New Roman" w:hAnsi="Times New Roman" w:cs="Times New Roman"/>
          <w:b/>
          <w:sz w:val="24"/>
          <w:szCs w:val="24"/>
        </w:rPr>
      </w:pPr>
    </w:p>
    <w:sectPr w:rsidR="00FC29D8" w:rsidRPr="00763B16" w:rsidSect="006D7887">
      <w:headerReference w:type="default" r:id="rId7"/>
      <w:pgSz w:w="11906" w:h="16838"/>
      <w:pgMar w:top="1440" w:right="1080" w:bottom="1440" w:left="1080" w:header="283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3DA" w:rsidRDefault="004503DA" w:rsidP="006D7887">
      <w:pPr>
        <w:spacing w:after="0" w:line="240" w:lineRule="auto"/>
      </w:pPr>
      <w:r>
        <w:separator/>
      </w:r>
    </w:p>
  </w:endnote>
  <w:endnote w:type="continuationSeparator" w:id="1">
    <w:p w:rsidR="004503DA" w:rsidRDefault="004503DA" w:rsidP="006D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3DA" w:rsidRDefault="004503DA" w:rsidP="006D7887">
      <w:pPr>
        <w:spacing w:after="0" w:line="240" w:lineRule="auto"/>
      </w:pPr>
      <w:r>
        <w:separator/>
      </w:r>
    </w:p>
  </w:footnote>
  <w:footnote w:type="continuationSeparator" w:id="1">
    <w:p w:rsidR="004503DA" w:rsidRDefault="004503DA" w:rsidP="006D7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44" w:rsidRPr="006A7644" w:rsidRDefault="006A7644" w:rsidP="006A7644">
    <w:pPr>
      <w:pStyle w:val="a4"/>
      <w:tabs>
        <w:tab w:val="clear" w:pos="4677"/>
        <w:tab w:val="clear" w:pos="9355"/>
        <w:tab w:val="left" w:pos="7530"/>
      </w:tabs>
      <w:rPr>
        <w:b/>
        <w:sz w:val="32"/>
        <w:szCs w:val="32"/>
      </w:rPr>
    </w:pPr>
    <w:r w:rsidRPr="006A7644">
      <w:rPr>
        <w:rFonts w:ascii="Times New Roman" w:hAnsi="Times New Roman" w:cs="Times New Roman"/>
        <w:b/>
        <w:sz w:val="32"/>
        <w:szCs w:val="32"/>
      </w:rPr>
      <w:t>Кафедра педиатрии №1</w:t>
    </w:r>
  </w:p>
  <w:p w:rsidR="006A7644" w:rsidRPr="006A7644" w:rsidRDefault="006A7644" w:rsidP="006A76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2429"/>
    <w:rsid w:val="00033C8D"/>
    <w:rsid w:val="000C4C36"/>
    <w:rsid w:val="00120557"/>
    <w:rsid w:val="00120768"/>
    <w:rsid w:val="0016005F"/>
    <w:rsid w:val="00197E30"/>
    <w:rsid w:val="001D4302"/>
    <w:rsid w:val="00201C43"/>
    <w:rsid w:val="00201DD8"/>
    <w:rsid w:val="00224C28"/>
    <w:rsid w:val="002771C7"/>
    <w:rsid w:val="002E382F"/>
    <w:rsid w:val="002F3D5B"/>
    <w:rsid w:val="00302246"/>
    <w:rsid w:val="0033768F"/>
    <w:rsid w:val="003618D1"/>
    <w:rsid w:val="0036205E"/>
    <w:rsid w:val="003B22C3"/>
    <w:rsid w:val="003E7639"/>
    <w:rsid w:val="00411E64"/>
    <w:rsid w:val="004503DA"/>
    <w:rsid w:val="0049490A"/>
    <w:rsid w:val="0052080E"/>
    <w:rsid w:val="0055357C"/>
    <w:rsid w:val="0056784F"/>
    <w:rsid w:val="005E3906"/>
    <w:rsid w:val="0060573B"/>
    <w:rsid w:val="00623846"/>
    <w:rsid w:val="006912DB"/>
    <w:rsid w:val="006A7644"/>
    <w:rsid w:val="006D7887"/>
    <w:rsid w:val="00763B16"/>
    <w:rsid w:val="00792866"/>
    <w:rsid w:val="00796967"/>
    <w:rsid w:val="007A32A7"/>
    <w:rsid w:val="007D3996"/>
    <w:rsid w:val="007F059E"/>
    <w:rsid w:val="00807CA0"/>
    <w:rsid w:val="00812347"/>
    <w:rsid w:val="00822D66"/>
    <w:rsid w:val="00833E3C"/>
    <w:rsid w:val="008A2214"/>
    <w:rsid w:val="008A6D76"/>
    <w:rsid w:val="008B649E"/>
    <w:rsid w:val="00906FAF"/>
    <w:rsid w:val="00955DD4"/>
    <w:rsid w:val="00957478"/>
    <w:rsid w:val="00976D32"/>
    <w:rsid w:val="00977C16"/>
    <w:rsid w:val="009859A6"/>
    <w:rsid w:val="009C0973"/>
    <w:rsid w:val="009F4184"/>
    <w:rsid w:val="00A07AEE"/>
    <w:rsid w:val="00A204A1"/>
    <w:rsid w:val="00A2604A"/>
    <w:rsid w:val="00A62C0B"/>
    <w:rsid w:val="00A901E1"/>
    <w:rsid w:val="00A96BFB"/>
    <w:rsid w:val="00AD393B"/>
    <w:rsid w:val="00AF6DB5"/>
    <w:rsid w:val="00BA59D1"/>
    <w:rsid w:val="00BE18FD"/>
    <w:rsid w:val="00BE74D8"/>
    <w:rsid w:val="00BF2694"/>
    <w:rsid w:val="00BF3F60"/>
    <w:rsid w:val="00C34822"/>
    <w:rsid w:val="00CA2429"/>
    <w:rsid w:val="00D13416"/>
    <w:rsid w:val="00D66452"/>
    <w:rsid w:val="00DB6EB9"/>
    <w:rsid w:val="00EA1FBF"/>
    <w:rsid w:val="00EC315C"/>
    <w:rsid w:val="00F55B7C"/>
    <w:rsid w:val="00FA6160"/>
    <w:rsid w:val="00FC29D8"/>
    <w:rsid w:val="00FD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7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887"/>
  </w:style>
  <w:style w:type="paragraph" w:styleId="a6">
    <w:name w:val="footer"/>
    <w:basedOn w:val="a"/>
    <w:link w:val="a7"/>
    <w:uiPriority w:val="99"/>
    <w:unhideWhenUsed/>
    <w:rsid w:val="006D7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7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0F0C-2C22-42AC-881C-1AE8475B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Коля</cp:lastModifiedBy>
  <cp:revision>14</cp:revision>
  <cp:lastPrinted>2019-12-24T08:29:00Z</cp:lastPrinted>
  <dcterms:created xsi:type="dcterms:W3CDTF">2013-07-01T05:09:00Z</dcterms:created>
  <dcterms:modified xsi:type="dcterms:W3CDTF">2019-12-24T08:29:00Z</dcterms:modified>
</cp:coreProperties>
</file>