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bidi w:val="0"/>
        <w:ind w:left="0" w:right="0" w:hanging="0"/>
        <w:jc w:val="center"/>
        <w:rPr/>
      </w:pPr>
      <w:bookmarkStart w:id="0" w:name="stat1"/>
      <w:bookmarkEnd w:id="0"/>
      <w:r>
        <w:rPr>
          <w:rStyle w:val="StrongEmphasis"/>
          <w:rFonts w:ascii="Arial;Helvetica;sans-serif" w:hAnsi="Arial;Helvetica;sans-serif"/>
          <w:b/>
          <w:i w:val="false"/>
          <w:caps w:val="false"/>
          <w:smallCaps w:val="false"/>
          <w:color w:val="617E9C"/>
          <w:spacing w:val="0"/>
          <w:sz w:val="18"/>
          <w:shd w:fill="auto" w:val="clear"/>
        </w:rPr>
        <w:t>КУБАНСКИЙ ГОСУДАРСТВЕННЫЙ МЕДИЦИНСКИЙ УНИВЕРСИТЕТ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</w:rPr>
        <w:br/>
        <w:br/>
      </w:r>
      <w:bookmarkStart w:id="1" w:name="stat"/>
      <w:bookmarkEnd w:id="1"/>
      <w:r>
        <w:rPr>
          <w:rStyle w:val="StrongEmphasis"/>
          <w:rFonts w:ascii="Arial;Helvetica;sans-serif" w:hAnsi="Arial;Helvetica;sans-serif"/>
          <w:b/>
          <w:i w:val="false"/>
          <w:caps w:val="false"/>
          <w:smallCaps w:val="false"/>
          <w:color w:val="617E9C"/>
          <w:spacing w:val="0"/>
          <w:sz w:val="18"/>
          <w:shd w:fill="auto" w:val="clear"/>
        </w:rPr>
        <w:t>Объявление о защите диссертации</w:t>
      </w:r>
    </w:p>
    <w:p>
      <w:pPr>
        <w:pStyle w:val="TextBody"/>
        <w:widowControl/>
        <w:bidi w:val="0"/>
        <w:spacing w:lineRule="atLeast" w:line="420" w:before="300" w:after="140"/>
        <w:ind w:left="30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Объявление о защите диссертации на соискание ученой степени</w:t>
      </w:r>
    </w:p>
    <w:p>
      <w:pPr>
        <w:pStyle w:val="TextBody"/>
        <w:widowControl/>
        <w:bidi w:val="0"/>
        <w:spacing w:lineRule="atLeast" w:line="420" w:before="300" w:after="140"/>
        <w:ind w:left="30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кандидата наук.</w:t>
      </w:r>
    </w:p>
    <w:p>
      <w:pPr>
        <w:pStyle w:val="TextBody"/>
        <w:widowControl/>
        <w:bidi w:val="0"/>
        <w:spacing w:before="300" w:after="140"/>
        <w:ind w:left="300" w:right="0" w:firstLine="284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Совет по защите диссертаций на соискание учёной степени кандидата наук, на соискание учёной степени доктора наук Д 208.038.02 на базе федерального государственного бюджетного образовательного учреждения высшего образования «Кубанский государственный медицинский университет» Министерства здравоохранения Российской Федерации (ФГБОУ ВО КубГМУ Минздрава России) (350063, г. Краснодар, ул. Седина, д. 4; телефон  (861) 262-73-75; адрес электронной почты: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en-US"/>
        </w:rPr>
        <w:t>TatyanaVR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@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en-US"/>
        </w:rPr>
        <w:t>ksma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en-US"/>
        </w:rPr>
        <w:t>ru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) объявляет о защите Любченко Дмитрием Александровичем диссертации на тему "Биохимическое обоснование совершенствования медицинской помощи лицам, зависимым от психостимуляторов" по специальности 03.01.04 – биохимия.</w:t>
      </w:r>
    </w:p>
    <w:p>
      <w:pPr>
        <w:pStyle w:val="TextBody"/>
        <w:widowControl/>
        <w:bidi w:val="0"/>
        <w:spacing w:before="300" w:after="140"/>
        <w:ind w:left="300" w:right="0" w:firstLine="284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Защита диссертации состоится «15» сентября 2020 года в 13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position w:val="9"/>
          <w:sz w:val="22"/>
          <w:sz w:val="28"/>
        </w:rPr>
        <w:t>00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часов в зале заседаний ученого совета ФГБОУ ВО КубГМУ Минздрава России (главный корпус, 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position w:val="9"/>
          <w:sz w:val="22"/>
          <w:sz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этаж).</w:t>
      </w:r>
    </w:p>
    <w:p>
      <w:pPr>
        <w:pStyle w:val="TextBody"/>
        <w:widowControl/>
        <w:bidi w:val="0"/>
        <w:spacing w:before="300" w:after="140"/>
        <w:ind w:left="300" w:right="0" w:firstLine="284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spacing w:before="300" w:after="140"/>
        <w:ind w:left="300" w:right="0" w:firstLine="284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Председатель диссертационного совета профессор И.М. Быков.</w:t>
      </w:r>
    </w:p>
    <w:p>
      <w:pPr>
        <w:pStyle w:val="TextBody"/>
        <w:widowControl/>
        <w:bidi w:val="0"/>
        <w:spacing w:before="300" w:after="140"/>
        <w:ind w:left="300" w:right="0" w:firstLine="284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    </w:t>
      </w:r>
    </w:p>
    <w:p>
      <w:pPr>
        <w:pStyle w:val="TextBody"/>
        <w:widowControl/>
        <w:bidi w:val="0"/>
        <w:spacing w:before="300" w:after="140"/>
        <w:ind w:left="300" w:right="0" w:firstLine="284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Дата размещения автореферата диссертации на официальном сайте ФГБОУ ВО КубГМУ Минздрава России «16» марта 2020 года.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altName w:val="Helvetica"/>
    <w:charset w:val="cc"/>
    <w:family w:val="auto"/>
    <w:pitch w:val="default"/>
  </w:font>
  <w:font w:name="Times New Roman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Coolle_Office_Suite_Pro_For_Windows_10/7.1.0.0.alpha0$Windows_x86 LibreOffice_project/3fa9ba636be5f95a85f9da8e94e8b31a80f45161</Application>
  <Pages>1</Pages>
  <Words>140</Words>
  <Characters>1035</Characters>
  <CharactersWithSpaces>1177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2022-01-20T17:25:40Z</dcterms:modified>
  <cp:revision>1</cp:revision>
  <dc:subject/>
  <dc:title/>
</cp:coreProperties>
</file>