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8356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_GoBack"/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83568D" w:rsidRPr="0083568D" w:rsidRDefault="0083568D" w:rsidP="008356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3568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«Практика по получению профессиональных умений и опыта профессиональной деятельности </w:t>
      </w:r>
    </w:p>
    <w:p w:rsidR="0083568D" w:rsidRPr="0083568D" w:rsidRDefault="0083568D" w:rsidP="008356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3568D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практика)»</w:t>
      </w:r>
    </w:p>
    <w:p w:rsidR="00712CF1" w:rsidRPr="00712CF1" w:rsidRDefault="00712CF1" w:rsidP="008356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8356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1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Клиническая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медицина»</w:t>
      </w:r>
    </w:p>
    <w:p w:rsidR="00454A91" w:rsidRPr="00454A91" w:rsidRDefault="00454A91" w:rsidP="0083568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6D7EB5">
        <w:rPr>
          <w:rFonts w:ascii="Times New Roman" w:eastAsia="Times New Roman" w:hAnsi="Times New Roman" w:cs="Times New Roman"/>
          <w:b/>
          <w:sz w:val="28"/>
          <w:szCs w:val="28"/>
        </w:rPr>
        <w:t>14.01.</w:t>
      </w:r>
      <w:r w:rsidR="008D5975">
        <w:rPr>
          <w:rFonts w:ascii="Times New Roman" w:eastAsia="Times New Roman" w:hAnsi="Times New Roman" w:cs="Times New Roman"/>
          <w:b/>
          <w:sz w:val="28"/>
          <w:szCs w:val="28"/>
        </w:rPr>
        <w:t>16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8D5975">
        <w:rPr>
          <w:rFonts w:ascii="Times New Roman" w:eastAsia="Times New Roman" w:hAnsi="Times New Roman" w:cs="Times New Roman"/>
          <w:b/>
          <w:sz w:val="28"/>
          <w:szCs w:val="28"/>
        </w:rPr>
        <w:t>Фтизиатрия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bookmarkEnd w:id="0"/>
    <w:p w:rsidR="00454A91" w:rsidRPr="00454A91" w:rsidRDefault="00454A91" w:rsidP="007333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733317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02FED" w:rsidRPr="00F02FED" w:rsidRDefault="00F02FED" w:rsidP="00733317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F02FED" w:rsidRPr="00F02FED" w:rsidRDefault="00F02FED" w:rsidP="00733317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F02FED" w:rsidRPr="00F02FED" w:rsidRDefault="00F02FED" w:rsidP="00733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F02FED" w:rsidRPr="00F02FED" w:rsidRDefault="00F02FED" w:rsidP="00733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F02FED" w:rsidRPr="00F02FED" w:rsidRDefault="00F02FED" w:rsidP="00733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F02FED" w:rsidRPr="00F02FED" w:rsidRDefault="00F02FED" w:rsidP="00733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F02FED" w:rsidRPr="00F02FED" w:rsidRDefault="00F02FED" w:rsidP="00733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02FED" w:rsidRPr="00F02FED" w:rsidRDefault="00F02FED" w:rsidP="00733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F02FED" w:rsidRPr="00F02FED" w:rsidRDefault="00F02FED" w:rsidP="00733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F02FED" w:rsidRPr="00F02FED" w:rsidRDefault="00F02FED" w:rsidP="0073331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C5504D">
        <w:rPr>
          <w:rFonts w:ascii="Times New Roman" w:eastAsia="Times New Roman" w:hAnsi="Times New Roman" w:cs="Times New Roman"/>
          <w:sz w:val="28"/>
          <w:szCs w:val="28"/>
          <w:lang w:eastAsia="ru-RU"/>
        </w:rPr>
        <w:t>фтизиатрии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02FED" w:rsidRPr="00F02FED" w:rsidRDefault="00F02FED" w:rsidP="0073331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ментов, содержания;</w:t>
      </w:r>
    </w:p>
    <w:p w:rsidR="00F02FED" w:rsidRPr="00F02FED" w:rsidRDefault="00F02FED" w:rsidP="0073331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исследование возможностей использования инновационных образова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технологий как средства повышения процесса обучения;</w:t>
      </w:r>
    </w:p>
    <w:p w:rsidR="00F02FED" w:rsidRPr="00F02FED" w:rsidRDefault="00F02FED" w:rsidP="0073331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лениям подготовки, образовательных программ, учебно-методических 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комплексов, учебно-методических пособий по дисципли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и т.п.;</w:t>
      </w:r>
    </w:p>
    <w:p w:rsidR="00F02FED" w:rsidRPr="00F02FED" w:rsidRDefault="00F02FED" w:rsidP="00733317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апробация практического использования материалов научного исследования по </w:t>
      </w:r>
      <w:r w:rsidR="00C5504D">
        <w:rPr>
          <w:rFonts w:ascii="Times New Roman" w:eastAsia="Times New Roman" w:hAnsi="Times New Roman" w:cs="Times New Roman"/>
          <w:sz w:val="28"/>
          <w:szCs w:val="28"/>
          <w:lang w:eastAsia="ru-RU"/>
        </w:rPr>
        <w:t>фтизиатрии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высшей школе.</w:t>
      </w:r>
    </w:p>
    <w:p w:rsidR="00F02FED" w:rsidRPr="00F02FED" w:rsidRDefault="00F02FED" w:rsidP="00733317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Место педагогической практики в структуре образовательной программы высшего образования – программы подготовки научно-педагогических кадров в аспирантуре</w:t>
      </w:r>
    </w:p>
    <w:p w:rsidR="00F02FED" w:rsidRPr="00F02FED" w:rsidRDefault="00F02FED" w:rsidP="00733317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Педагогическая практика относится к вар</w:t>
      </w:r>
      <w:r w:rsidR="0017532B">
        <w:rPr>
          <w:rFonts w:ascii="Times New Roman" w:eastAsia="Times New Roman" w:hAnsi="Times New Roman" w:cs="Times New Roman"/>
          <w:sz w:val="28"/>
          <w:szCs w:val="28"/>
        </w:rPr>
        <w:t>иативной части блока 2 «Практики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F02FED" w:rsidRPr="00F02FED" w:rsidRDefault="00F02FED" w:rsidP="00733317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pacing w:val="-2"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F02FED" w:rsidRPr="00F02FED" w:rsidRDefault="00F02FED" w:rsidP="007333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 педагогической практики необходимы компетенции, сформированные у  аспирантов в результате </w:t>
      </w:r>
      <w:proofErr w:type="gramStart"/>
      <w:r w:rsidRPr="00F02FED">
        <w:rPr>
          <w:rFonts w:ascii="Times New Roman" w:eastAsia="Times New Roman" w:hAnsi="Times New Roman" w:cs="Times New Roman"/>
          <w:sz w:val="28"/>
          <w:szCs w:val="28"/>
        </w:rPr>
        <w:t>обучения по программам</w:t>
      </w:r>
      <w:proofErr w:type="gramEnd"/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02FED">
        <w:rPr>
          <w:rFonts w:ascii="Times New Roman" w:eastAsia="Times New Roman" w:hAnsi="Times New Roman" w:cs="Times New Roman"/>
          <w:sz w:val="28"/>
          <w:szCs w:val="28"/>
        </w:rPr>
        <w:t>специалитета</w:t>
      </w:r>
      <w:proofErr w:type="spellEnd"/>
      <w:r w:rsidRPr="00F02FED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F02FED" w:rsidRPr="00F02FED" w:rsidRDefault="00F02FED" w:rsidP="00733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F02FED" w:rsidRPr="00F02FED" w:rsidRDefault="00F02FED" w:rsidP="00733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</w:t>
      </w:r>
      <w:r w:rsidR="008D5975" w:rsidRPr="008D5975">
        <w:rPr>
          <w:rFonts w:ascii="Times New Roman" w:eastAsia="Times New Roman" w:hAnsi="Times New Roman" w:cs="Times New Roman"/>
          <w:sz w:val="28"/>
          <w:szCs w:val="28"/>
        </w:rPr>
        <w:t>Фтизиатрия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F02FED" w:rsidRPr="00F02FED" w:rsidRDefault="00F02FED" w:rsidP="00733317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F02FED" w:rsidRPr="00F02FED" w:rsidRDefault="00F02FED" w:rsidP="00733317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F02FED" w:rsidRPr="00F02FED" w:rsidRDefault="00F02FED" w:rsidP="00733317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F02FED" w:rsidRPr="00F02FED" w:rsidRDefault="00F02FED" w:rsidP="00733317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«Практика» необходимо для прохождения промежуточной аттестации в форме зачета. </w:t>
      </w:r>
    </w:p>
    <w:p w:rsidR="00F02FED" w:rsidRPr="00F02FED" w:rsidRDefault="00F02FED" w:rsidP="00733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F02FED" w:rsidRPr="00F02FED" w:rsidRDefault="00F02FED" w:rsidP="00733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F02FE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F02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F02FED" w:rsidRPr="00F02FED" w:rsidRDefault="00F02FED" w:rsidP="00733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8D5975" w:rsidRPr="008D5975" w:rsidRDefault="008D5975" w:rsidP="007333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8D5975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</w:t>
      </w:r>
      <w:r w:rsidRPr="008D59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D597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практика проводится на базе кафедры инфекционных болезней и </w:t>
      </w:r>
      <w:proofErr w:type="spellStart"/>
      <w:r w:rsidRPr="008D5975">
        <w:rPr>
          <w:rFonts w:ascii="Times New Roman" w:eastAsia="Times New Roman" w:hAnsi="Times New Roman" w:cs="Times New Roman"/>
          <w:bCs/>
          <w:iCs/>
          <w:sz w:val="28"/>
          <w:szCs w:val="28"/>
        </w:rPr>
        <w:t>фтизиопульмонологии</w:t>
      </w:r>
      <w:proofErr w:type="spellEnd"/>
      <w:r w:rsidRPr="008D597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на втором годе обучения в течение 2-х недель.</w:t>
      </w:r>
    </w:p>
    <w:p w:rsidR="00F02FED" w:rsidRPr="00F02FED" w:rsidRDefault="00F02FED" w:rsidP="007333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6.Компетенции аспиранта, формируемые в результате прохождения педагогической практики </w:t>
      </w:r>
    </w:p>
    <w:p w:rsidR="00F02FED" w:rsidRPr="00F02FED" w:rsidRDefault="00F02FED" w:rsidP="00733317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02FED" w:rsidRPr="00F02FED" w:rsidRDefault="00F02FED" w:rsidP="007333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F02FED" w:rsidRPr="00F02FED" w:rsidRDefault="00F02FED" w:rsidP="007333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следовать этическим нормам в профессиональной деятельности (УК – 5), </w:t>
      </w:r>
    </w:p>
    <w:p w:rsidR="00F02FED" w:rsidRPr="00F02FED" w:rsidRDefault="00F02FED" w:rsidP="007333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F02FED" w:rsidRPr="00F02FED" w:rsidRDefault="00F02FED" w:rsidP="00733317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02FED" w:rsidRPr="00F02FED" w:rsidRDefault="00F02FED" w:rsidP="00733317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F02FED" w:rsidRPr="00F02FED" w:rsidRDefault="00F02FED" w:rsidP="00733317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02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F02FED" w:rsidRPr="00F02FED" w:rsidRDefault="00F02FED" w:rsidP="007333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7333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7333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7333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7333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7333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7333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7333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733317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73331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73331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      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733317">
      <w:pPr>
        <w:spacing w:line="240" w:lineRule="auto"/>
      </w:pPr>
    </w:p>
    <w:sectPr w:rsidR="00771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8BD"/>
    <w:rsid w:val="0017532B"/>
    <w:rsid w:val="0026517F"/>
    <w:rsid w:val="002B5408"/>
    <w:rsid w:val="00454A91"/>
    <w:rsid w:val="0047113B"/>
    <w:rsid w:val="004C15D5"/>
    <w:rsid w:val="004D1A4F"/>
    <w:rsid w:val="006D7EB5"/>
    <w:rsid w:val="00712CF1"/>
    <w:rsid w:val="00733317"/>
    <w:rsid w:val="00771F80"/>
    <w:rsid w:val="007F48BD"/>
    <w:rsid w:val="0083568D"/>
    <w:rsid w:val="008D5975"/>
    <w:rsid w:val="00C5504D"/>
    <w:rsid w:val="00F02FED"/>
    <w:rsid w:val="00FC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6</cp:revision>
  <cp:lastPrinted>2015-11-27T06:13:00Z</cp:lastPrinted>
  <dcterms:created xsi:type="dcterms:W3CDTF">2015-11-28T07:45:00Z</dcterms:created>
  <dcterms:modified xsi:type="dcterms:W3CDTF">2021-04-28T06:24:00Z</dcterms:modified>
</cp:coreProperties>
</file>