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CF5A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CF5A6C" w:rsidRDefault="00CF5A6C" w:rsidP="00CF5A6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CF5A6C" w:rsidRPr="00855FBC" w:rsidRDefault="00CF5A6C" w:rsidP="00CF5A6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CF5A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CF5A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CF5A6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</w:t>
      </w:r>
      <w:r w:rsidR="00483316">
        <w:rPr>
          <w:rFonts w:ascii="Times New Roman" w:eastAsia="Times New Roman" w:hAnsi="Times New Roman" w:cs="Times New Roman"/>
          <w:b/>
          <w:sz w:val="28"/>
          <w:szCs w:val="28"/>
        </w:rPr>
        <w:t>03.11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483316" w:rsidRPr="00483316">
        <w:rPr>
          <w:rFonts w:ascii="Times New Roman" w:eastAsia="Times New Roman" w:hAnsi="Times New Roman" w:cs="Times New Roman"/>
          <w:b/>
          <w:sz w:val="28"/>
          <w:szCs w:val="28"/>
        </w:rPr>
        <w:t>Восстановительная медицина, спортивная медицина, лечебная физкультура, курортология и физиотерапия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584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584E5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584E57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584E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520309" w:rsidRPr="005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восстановительной медицины, спортивной медицины, лечебной физкультуры, курортологии и физиотерапии;</w:t>
      </w:r>
    </w:p>
    <w:p w:rsidR="00F02FED" w:rsidRPr="00F02FED" w:rsidRDefault="00F02FED" w:rsidP="00584E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584E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584E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584E5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апробация практического использования материалов научного исследования по </w:t>
      </w:r>
      <w:r w:rsidR="00DD5C33" w:rsidRPr="00DD5C3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восстановительной медицины, спортивной медицины, лечебной физкультуре, курортологии и физиотерапии.</w:t>
      </w:r>
    </w:p>
    <w:p w:rsidR="00F02FED" w:rsidRPr="00F02FED" w:rsidRDefault="00F02FED" w:rsidP="00584E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584E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относится к вариативной части блока 2 «Практик</w:t>
      </w:r>
      <w:r w:rsidR="006823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584E57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584E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483316" w:rsidRPr="00483316">
        <w:rPr>
          <w:rFonts w:ascii="Times New Roman" w:eastAsia="Times New Roman" w:hAnsi="Times New Roman" w:cs="Times New Roman"/>
          <w:sz w:val="28"/>
          <w:szCs w:val="28"/>
        </w:rPr>
        <w:t>Восстановительная медицина, спортивная медицина, лечебная физкультура, курортология и физиотерапия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584E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584E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584E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584E5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68239B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68239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483316" w:rsidRPr="00483316" w:rsidRDefault="00483316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483316">
        <w:rPr>
          <w:rFonts w:ascii="Times New Roman" w:eastAsia="Times New Roman" w:hAnsi="Times New Roman" w:cs="Times New Roman"/>
          <w:bCs/>
          <w:sz w:val="28"/>
          <w:szCs w:val="28"/>
        </w:rPr>
        <w:t xml:space="preserve">Педагогическаяпрактика проводится на базе кафедры восстановительной медицины, физиотерапии, мануальной терапии, лечебной физкультуры и спортивной медицины </w:t>
      </w:r>
      <w:r w:rsidRPr="00483316">
        <w:rPr>
          <w:rFonts w:ascii="Times New Roman" w:eastAsia="Times New Roman" w:hAnsi="Times New Roman" w:cs="Times New Roman"/>
          <w:bCs/>
          <w:iCs/>
          <w:sz w:val="28"/>
          <w:szCs w:val="28"/>
        </w:rPr>
        <w:t>на втором году обучения в течение 2-х недель.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584E5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584E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584E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584E57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584E57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584E57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584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584E57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584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584E5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584E57">
      <w:pPr>
        <w:spacing w:line="240" w:lineRule="auto"/>
      </w:pPr>
    </w:p>
    <w:p w:rsidR="0068239B" w:rsidRDefault="0068239B" w:rsidP="00584E57">
      <w:pPr>
        <w:spacing w:line="240" w:lineRule="auto"/>
      </w:pPr>
    </w:p>
    <w:p w:rsidR="0068239B" w:rsidRDefault="0068239B" w:rsidP="00584E57">
      <w:pPr>
        <w:spacing w:line="240" w:lineRule="auto"/>
      </w:pPr>
    </w:p>
    <w:p w:rsidR="0068239B" w:rsidRDefault="0068239B" w:rsidP="0068239B">
      <w:pPr>
        <w:spacing w:after="0" w:line="240" w:lineRule="auto"/>
      </w:pPr>
    </w:p>
    <w:sectPr w:rsidR="0068239B" w:rsidSect="002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232C69"/>
    <w:rsid w:val="0026517F"/>
    <w:rsid w:val="002B5408"/>
    <w:rsid w:val="00454A91"/>
    <w:rsid w:val="0047113B"/>
    <w:rsid w:val="00483316"/>
    <w:rsid w:val="004C15D5"/>
    <w:rsid w:val="004D1A4F"/>
    <w:rsid w:val="00520309"/>
    <w:rsid w:val="00584E57"/>
    <w:rsid w:val="0068239B"/>
    <w:rsid w:val="006D7EB5"/>
    <w:rsid w:val="00712CF1"/>
    <w:rsid w:val="00771F80"/>
    <w:rsid w:val="007F48BD"/>
    <w:rsid w:val="00CF5A6C"/>
    <w:rsid w:val="00DD5C33"/>
    <w:rsid w:val="00F02FED"/>
    <w:rsid w:val="00FA2B42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9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12</cp:revision>
  <cp:lastPrinted>2015-11-27T06:13:00Z</cp:lastPrinted>
  <dcterms:created xsi:type="dcterms:W3CDTF">2015-11-28T06:52:00Z</dcterms:created>
  <dcterms:modified xsi:type="dcterms:W3CDTF">2021-04-28T06:29:00Z</dcterms:modified>
</cp:coreProperties>
</file>