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511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5110E1" w:rsidRDefault="005110E1" w:rsidP="005110E1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5110E1" w:rsidRPr="00855FBC" w:rsidRDefault="005110E1" w:rsidP="005110E1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511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511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5110E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FC6E2E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FC6E2E" w:rsidRPr="00FC6E2E">
        <w:rPr>
          <w:rFonts w:ascii="Times New Roman" w:eastAsia="Times New Roman" w:hAnsi="Times New Roman" w:cs="Times New Roman"/>
          <w:b/>
          <w:sz w:val="28"/>
          <w:szCs w:val="28"/>
        </w:rPr>
        <w:t>Кожные и венерические болезни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031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03131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031316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proofErr w:type="spellStart"/>
      <w:r w:rsidR="00532DA6" w:rsidRPr="00532D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дерматовенерологии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proofErr w:type="spellStart"/>
      <w:r w:rsidR="00532DA6" w:rsidRPr="00532D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высшей школе.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1A7AD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031316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0313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FC6E2E" w:rsidRPr="00FC6E2E">
        <w:rPr>
          <w:rFonts w:ascii="Times New Roman" w:eastAsia="Times New Roman" w:hAnsi="Times New Roman" w:cs="Times New Roman"/>
          <w:sz w:val="28"/>
          <w:szCs w:val="28"/>
        </w:rPr>
        <w:t>Кожные и венерические болезни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03131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1A7AD8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1A7AD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FC6E2E" w:rsidRPr="00FC6E2E" w:rsidRDefault="00FC6E2E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C6E2E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FC6E2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 проводится на базе кафедры </w:t>
      </w:r>
      <w:proofErr w:type="spellStart"/>
      <w:r w:rsidRPr="00FC6E2E">
        <w:rPr>
          <w:rFonts w:ascii="Times New Roman" w:eastAsia="Times New Roman" w:hAnsi="Times New Roman" w:cs="Times New Roman"/>
          <w:bCs/>
          <w:iCs/>
          <w:sz w:val="28"/>
          <w:szCs w:val="28"/>
        </w:rPr>
        <w:t>дерматовенерологии</w:t>
      </w:r>
      <w:proofErr w:type="spellEnd"/>
      <w:r w:rsidRPr="00FC6E2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втором году обучения в течение 2-х недель.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03131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0313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0313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03131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03131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031316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031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031316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0313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03131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031316">
      <w:pPr>
        <w:spacing w:line="240" w:lineRule="auto"/>
      </w:pPr>
    </w:p>
    <w:p w:rsidR="001A7AD8" w:rsidRDefault="001A7AD8" w:rsidP="00031316">
      <w:pPr>
        <w:spacing w:line="240" w:lineRule="auto"/>
      </w:pPr>
    </w:p>
    <w:p w:rsidR="001A7AD8" w:rsidRDefault="001A7AD8" w:rsidP="00031316">
      <w:pPr>
        <w:spacing w:line="240" w:lineRule="auto"/>
      </w:pPr>
    </w:p>
    <w:p w:rsidR="001A7AD8" w:rsidRDefault="001A7AD8" w:rsidP="001A7AD8">
      <w:pPr>
        <w:spacing w:after="0" w:line="240" w:lineRule="auto"/>
      </w:pPr>
    </w:p>
    <w:sectPr w:rsidR="001A7AD8" w:rsidSect="00FC1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31316"/>
    <w:rsid w:val="001A7AD8"/>
    <w:rsid w:val="0026517F"/>
    <w:rsid w:val="002B5408"/>
    <w:rsid w:val="00376506"/>
    <w:rsid w:val="00454A91"/>
    <w:rsid w:val="0047113B"/>
    <w:rsid w:val="004C15D5"/>
    <w:rsid w:val="004D1A4F"/>
    <w:rsid w:val="005110E1"/>
    <w:rsid w:val="00532DA6"/>
    <w:rsid w:val="006D7EB5"/>
    <w:rsid w:val="00712CF1"/>
    <w:rsid w:val="00771F80"/>
    <w:rsid w:val="007F48BD"/>
    <w:rsid w:val="00F02FED"/>
    <w:rsid w:val="00FC185F"/>
    <w:rsid w:val="00FC5833"/>
    <w:rsid w:val="00FC6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2015-11-28T07:36:00Z</dcterms:created>
  <dcterms:modified xsi:type="dcterms:W3CDTF">2021-04-28T06:25:00Z</dcterms:modified>
</cp:coreProperties>
</file>