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3B7F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00647F" w:rsidRDefault="0000647F" w:rsidP="0000647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bookmarkStart w:id="0" w:name="_GoBack"/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00647F" w:rsidRPr="00855FBC" w:rsidRDefault="0000647F" w:rsidP="0000647F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0064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00647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00647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</w:t>
      </w:r>
      <w:r w:rsidR="002B5726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2B5726" w:rsidRPr="002B5726">
        <w:rPr>
          <w:rFonts w:ascii="Times New Roman" w:eastAsia="Times New Roman" w:hAnsi="Times New Roman" w:cs="Times New Roman"/>
          <w:b/>
          <w:sz w:val="28"/>
          <w:szCs w:val="28"/>
        </w:rPr>
        <w:t>Анестезиология и реаниматология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bookmarkEnd w:id="0"/>
    <w:p w:rsidR="00454A91" w:rsidRPr="00454A91" w:rsidRDefault="00454A91" w:rsidP="003B7F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3B7F4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02FED" w:rsidRPr="00F02FED" w:rsidRDefault="00F02FED" w:rsidP="003B7F4C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A502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анестезиологии и реаниматологии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A502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анестезиологии и реаниматологии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296A7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3B7F4C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3B7F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</w:t>
      </w:r>
      <w:proofErr w:type="gramStart"/>
      <w:r w:rsidRPr="00F02FED">
        <w:rPr>
          <w:rFonts w:ascii="Times New Roman" w:eastAsia="Times New Roman" w:hAnsi="Times New Roman" w:cs="Times New Roman"/>
          <w:sz w:val="28"/>
          <w:szCs w:val="28"/>
        </w:rPr>
        <w:t>обучения по программам</w:t>
      </w:r>
      <w:proofErr w:type="gramEnd"/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2B5726" w:rsidRPr="002B5726">
        <w:rPr>
          <w:rFonts w:ascii="Times New Roman" w:eastAsia="Times New Roman" w:hAnsi="Times New Roman" w:cs="Times New Roman"/>
          <w:sz w:val="28"/>
          <w:szCs w:val="28"/>
        </w:rPr>
        <w:t>Анестезиология и реаниматология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3B7F4C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296A78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296A7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2B5726" w:rsidRPr="002B5726" w:rsidRDefault="002B5726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5726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2B57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B572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практика проводится на базе кафедры анестезиологии, реаниматологии и трансфузиологии ФПК и ППС на втором году в течение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2B5726">
        <w:rPr>
          <w:rFonts w:ascii="Times New Roman" w:eastAsia="Times New Roman" w:hAnsi="Times New Roman" w:cs="Times New Roman"/>
          <w:bCs/>
          <w:sz w:val="28"/>
          <w:szCs w:val="28"/>
        </w:rPr>
        <w:t>2-х недель.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3B7F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3B7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3B7F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3B7F4C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3B7F4C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3B7F4C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3B7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3B7F4C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3B7F4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3B7F4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      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3B7F4C">
      <w:pPr>
        <w:spacing w:line="240" w:lineRule="auto"/>
      </w:pPr>
    </w:p>
    <w:sectPr w:rsidR="0077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BD"/>
    <w:rsid w:val="0000647F"/>
    <w:rsid w:val="0026517F"/>
    <w:rsid w:val="00296A78"/>
    <w:rsid w:val="002B5408"/>
    <w:rsid w:val="002B5726"/>
    <w:rsid w:val="003B7F4C"/>
    <w:rsid w:val="00454A91"/>
    <w:rsid w:val="0047113B"/>
    <w:rsid w:val="004C15D5"/>
    <w:rsid w:val="004D1A4F"/>
    <w:rsid w:val="006D7EB5"/>
    <w:rsid w:val="00712CF1"/>
    <w:rsid w:val="00771F80"/>
    <w:rsid w:val="007F48BD"/>
    <w:rsid w:val="00A502AA"/>
    <w:rsid w:val="00BC4F00"/>
    <w:rsid w:val="00F02FED"/>
    <w:rsid w:val="00FC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8</cp:revision>
  <cp:lastPrinted>2015-11-27T06:13:00Z</cp:lastPrinted>
  <dcterms:created xsi:type="dcterms:W3CDTF">2015-11-28T07:51:00Z</dcterms:created>
  <dcterms:modified xsi:type="dcterms:W3CDTF">2021-04-28T06:22:00Z</dcterms:modified>
</cp:coreProperties>
</file>