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AB47EF" w:rsidRDefault="00AB47EF" w:rsidP="00AB47E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AB47EF" w:rsidRPr="00855FBC" w:rsidRDefault="00AB47EF" w:rsidP="00AB47E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AB47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AB47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1A5C57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2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1A5C57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Медико-профилактическое дело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»</w:t>
      </w:r>
    </w:p>
    <w:p w:rsidR="00454A91" w:rsidRPr="00454A91" w:rsidRDefault="00454A91" w:rsidP="00AB47E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1A5C57">
        <w:rPr>
          <w:rFonts w:ascii="Times New Roman" w:eastAsia="Times New Roman" w:hAnsi="Times New Roman" w:cs="Times New Roman"/>
          <w:b/>
          <w:sz w:val="28"/>
          <w:szCs w:val="28"/>
        </w:rPr>
        <w:t>14.02.0</w:t>
      </w:r>
      <w:r w:rsidR="002E51B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2E51B9">
        <w:rPr>
          <w:rFonts w:ascii="Times New Roman" w:eastAsia="Times New Roman" w:hAnsi="Times New Roman" w:cs="Times New Roman"/>
          <w:b/>
          <w:sz w:val="28"/>
          <w:szCs w:val="28"/>
        </w:rPr>
        <w:t>Эпидемиология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bookmarkStart w:id="0" w:name="_GoBack"/>
      <w:bookmarkEnd w:id="0"/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712CF1" w:rsidRPr="00712CF1" w:rsidRDefault="00712CF1" w:rsidP="0081084B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712C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E51B9" w:rsidRPr="00712CF1" w:rsidRDefault="002E51B9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C2C8B" w:rsidRP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C2C8B" w:rsidRP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2C8B" w:rsidRP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здравоохранени</w:t>
      </w:r>
      <w:r w:rsidR="00AC2C8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12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ментов, содержания;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>исследование возможностей использования инновационных образова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тельных технологий как средства повышения процесса обучения;</w:t>
      </w: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</w:r>
      <w:r w:rsidRPr="00712CF1">
        <w:rPr>
          <w:rFonts w:ascii="Times New Roman" w:eastAsia="Times New Roman" w:hAnsi="Times New Roman" w:cs="Times New Roman"/>
          <w:spacing w:val="-1"/>
          <w:sz w:val="28"/>
          <w:szCs w:val="20"/>
          <w:lang w:eastAsia="ru-RU"/>
        </w:rPr>
        <w:t xml:space="preserve">лениям подготовки, образовательных программ, учебно-методических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комплексов, учебно-методических пособий по дисципли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softHyphen/>
        <w:t>нам  и т.п.;</w:t>
      </w:r>
    </w:p>
    <w:p w:rsid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апробация практического использования материалов научного исследования по </w:t>
      </w:r>
      <w:r w:rsidR="00A94F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общественному здоровью и здравоохранению </w:t>
      </w:r>
      <w:r w:rsidRPr="0071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высшей школе.</w:t>
      </w:r>
    </w:p>
    <w:p w:rsidR="002E51B9" w:rsidRPr="00712CF1" w:rsidRDefault="002E51B9" w:rsidP="0081084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Место педагогической практики в структуре </w:t>
      </w:r>
      <w:r w:rsidRPr="00712CF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образовательной программы высшего образования – программы подготовки научно-педагогических кадров в аспирантуре</w:t>
      </w:r>
    </w:p>
    <w:p w:rsidR="00712CF1" w:rsidRPr="00712CF1" w:rsidRDefault="00712CF1" w:rsidP="008108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относится к вар</w:t>
      </w:r>
      <w:r w:rsidR="00155882">
        <w:rPr>
          <w:rFonts w:ascii="Times New Roman" w:eastAsia="Times New Roman" w:hAnsi="Times New Roman" w:cs="Times New Roman"/>
          <w:bCs/>
          <w:sz w:val="28"/>
          <w:szCs w:val="28"/>
        </w:rPr>
        <w:t>иативной части блока 2 «</w:t>
      </w:r>
      <w:r w:rsidR="00155882" w:rsidRPr="002E51B9">
        <w:rPr>
          <w:rFonts w:ascii="Times New Roman" w:eastAsia="Times New Roman" w:hAnsi="Times New Roman" w:cs="Times New Roman"/>
          <w:bCs/>
          <w:sz w:val="28"/>
          <w:szCs w:val="28"/>
        </w:rPr>
        <w:t>Практики</w:t>
      </w: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712CF1" w:rsidRPr="00712CF1" w:rsidRDefault="00712CF1" w:rsidP="008108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bCs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712CF1" w:rsidRPr="00712CF1" w:rsidRDefault="00712CF1" w:rsidP="008108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Для  проведения  педагогической практики необходимы компетенции, сформированные у  аспирантов в результате </w:t>
      </w:r>
      <w:proofErr w:type="gramStart"/>
      <w:r w:rsidRPr="00712CF1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2E5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2CF1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712CF1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454A91" w:rsidRDefault="00454A91" w:rsidP="0081084B">
      <w:pPr>
        <w:pStyle w:val="Default"/>
        <w:ind w:firstLine="540"/>
        <w:jc w:val="both"/>
        <w:rPr>
          <w:iCs/>
          <w:color w:val="auto"/>
          <w:sz w:val="28"/>
          <w:szCs w:val="28"/>
        </w:rPr>
      </w:pPr>
      <w:r>
        <w:rPr>
          <w:sz w:val="28"/>
          <w:szCs w:val="28"/>
        </w:rPr>
        <w:t>-  с</w:t>
      </w:r>
      <w:r w:rsidRPr="00AA6279">
        <w:rPr>
          <w:sz w:val="28"/>
          <w:szCs w:val="28"/>
        </w:rPr>
        <w:t xml:space="preserve">пециальная дисциплина </w:t>
      </w:r>
      <w:r>
        <w:rPr>
          <w:sz w:val="28"/>
          <w:szCs w:val="28"/>
        </w:rPr>
        <w:t>«</w:t>
      </w:r>
      <w:r w:rsidR="002E51B9">
        <w:rPr>
          <w:sz w:val="28"/>
          <w:szCs w:val="28"/>
        </w:rPr>
        <w:t>Эпидемиология</w:t>
      </w:r>
      <w:r>
        <w:rPr>
          <w:sz w:val="28"/>
          <w:szCs w:val="28"/>
        </w:rPr>
        <w:t>»,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712CF1" w:rsidRPr="00712CF1" w:rsidRDefault="00712CF1" w:rsidP="0081084B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</w:p>
    <w:p w:rsidR="00712CF1" w:rsidRDefault="00155882" w:rsidP="0081084B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Pr="002E51B9">
        <w:rPr>
          <w:rFonts w:ascii="Times New Roman" w:eastAsia="Times New Roman" w:hAnsi="Times New Roman" w:cs="Times New Roman"/>
          <w:bCs/>
          <w:sz w:val="28"/>
          <w:szCs w:val="28"/>
        </w:rPr>
        <w:t>2 «Практики</w:t>
      </w:r>
      <w:r w:rsidR="00712CF1" w:rsidRPr="002E51B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712CF1" w:rsidRPr="00712C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для прохождения промежуточной аттестации в форме зачета. </w:t>
      </w:r>
    </w:p>
    <w:p w:rsidR="002E51B9" w:rsidRPr="00712CF1" w:rsidRDefault="002E51B9" w:rsidP="0081084B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712CF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712C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2E51B9" w:rsidRPr="00712CF1" w:rsidRDefault="002E51B9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54A91" w:rsidRDefault="00454A91" w:rsidP="0081084B">
      <w:pPr>
        <w:pStyle w:val="Default"/>
        <w:ind w:firstLine="539"/>
        <w:jc w:val="both"/>
        <w:rPr>
          <w:iCs/>
          <w:color w:val="auto"/>
          <w:sz w:val="28"/>
          <w:szCs w:val="28"/>
        </w:rPr>
      </w:pPr>
      <w:r w:rsidRPr="00211422">
        <w:rPr>
          <w:bCs/>
          <w:color w:val="auto"/>
          <w:sz w:val="28"/>
          <w:szCs w:val="28"/>
        </w:rPr>
        <w:t>Педагогическая</w:t>
      </w:r>
      <w:r w:rsidR="002E51B9">
        <w:rPr>
          <w:bCs/>
          <w:color w:val="auto"/>
          <w:sz w:val="28"/>
          <w:szCs w:val="28"/>
        </w:rPr>
        <w:t xml:space="preserve"> </w:t>
      </w:r>
      <w:r w:rsidRPr="00211422">
        <w:rPr>
          <w:iCs/>
          <w:color w:val="auto"/>
          <w:sz w:val="28"/>
          <w:szCs w:val="28"/>
        </w:rPr>
        <w:t>пра</w:t>
      </w:r>
      <w:r w:rsidR="009636C0">
        <w:rPr>
          <w:iCs/>
          <w:color w:val="auto"/>
          <w:sz w:val="28"/>
          <w:szCs w:val="28"/>
        </w:rPr>
        <w:t>ктика проводится на базе кафед</w:t>
      </w:r>
      <w:r w:rsidR="002E51B9">
        <w:rPr>
          <w:iCs/>
          <w:color w:val="auto"/>
          <w:sz w:val="28"/>
          <w:szCs w:val="28"/>
        </w:rPr>
        <w:t xml:space="preserve">ры инфекционных болезней и эпидемиологии </w:t>
      </w:r>
      <w:r w:rsidR="00A81D2C" w:rsidRPr="00A81D2C">
        <w:rPr>
          <w:iCs/>
          <w:color w:val="auto"/>
          <w:sz w:val="28"/>
          <w:szCs w:val="28"/>
        </w:rPr>
        <w:t xml:space="preserve"> ФПК и ППС </w:t>
      </w:r>
      <w:r>
        <w:rPr>
          <w:iCs/>
          <w:color w:val="auto"/>
          <w:sz w:val="28"/>
          <w:szCs w:val="28"/>
        </w:rPr>
        <w:t xml:space="preserve">на втором году обучения </w:t>
      </w:r>
      <w:r w:rsidRPr="00DE45CB">
        <w:rPr>
          <w:iCs/>
          <w:color w:val="auto"/>
          <w:sz w:val="28"/>
          <w:szCs w:val="28"/>
        </w:rPr>
        <w:t>в течение 2-х недель.</w:t>
      </w:r>
    </w:p>
    <w:p w:rsidR="002E51B9" w:rsidRPr="00211422" w:rsidRDefault="002E51B9" w:rsidP="0081084B">
      <w:pPr>
        <w:pStyle w:val="Default"/>
        <w:ind w:firstLine="539"/>
        <w:jc w:val="both"/>
        <w:rPr>
          <w:iCs/>
          <w:color w:val="auto"/>
          <w:sz w:val="28"/>
          <w:szCs w:val="28"/>
        </w:rPr>
      </w:pP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Компетенции аспиранта, формируемые в результате прохождения педагогической практики 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46632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4663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следовать этическим нормам в профессиональной деятельности (УК – 5),</w:t>
      </w: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46632F" w:rsidRP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46632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общепрофессиональных компетенций</w:t>
      </w: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46632F" w:rsidRDefault="0046632F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63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готовность к преподавательской деятельности по образовательным программам высшего образования (ОПК – 6).</w:t>
      </w:r>
    </w:p>
    <w:p w:rsidR="002E51B9" w:rsidRPr="0046632F" w:rsidRDefault="002E51B9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349A7" w:rsidRDefault="00C349A7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9A7" w:rsidRDefault="00C349A7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2CF1" w:rsidRPr="00712CF1" w:rsidRDefault="00712CF1" w:rsidP="0081084B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Default="00FC5833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  <w:r w:rsidR="002E51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E51B9" w:rsidRPr="00712CF1" w:rsidRDefault="002E51B9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81084B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8108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Default="00712CF1" w:rsidP="0081084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2E51B9" w:rsidRPr="00712CF1" w:rsidRDefault="002E51B9" w:rsidP="0081084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1F80" w:rsidRDefault="00771F80"/>
    <w:sectPr w:rsidR="00771F80" w:rsidSect="005A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55882"/>
    <w:rsid w:val="00196DF2"/>
    <w:rsid w:val="001A5C57"/>
    <w:rsid w:val="002C1D19"/>
    <w:rsid w:val="002E51B9"/>
    <w:rsid w:val="00454A91"/>
    <w:rsid w:val="0046632F"/>
    <w:rsid w:val="004C15D5"/>
    <w:rsid w:val="005A2BFC"/>
    <w:rsid w:val="006E46AD"/>
    <w:rsid w:val="00712CF1"/>
    <w:rsid w:val="00771F80"/>
    <w:rsid w:val="007F48BD"/>
    <w:rsid w:val="0081084B"/>
    <w:rsid w:val="009636C0"/>
    <w:rsid w:val="009E36B0"/>
    <w:rsid w:val="00A81D2C"/>
    <w:rsid w:val="00A94F11"/>
    <w:rsid w:val="00AB47EF"/>
    <w:rsid w:val="00AC2C8B"/>
    <w:rsid w:val="00C349A7"/>
    <w:rsid w:val="00CB64BF"/>
    <w:rsid w:val="00CF4801"/>
    <w:rsid w:val="00D024B1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20</cp:revision>
  <cp:lastPrinted>2017-10-02T08:30:00Z</cp:lastPrinted>
  <dcterms:created xsi:type="dcterms:W3CDTF">2015-11-27T06:06:00Z</dcterms:created>
  <dcterms:modified xsi:type="dcterms:W3CDTF">2021-04-28T06:19:00Z</dcterms:modified>
</cp:coreProperties>
</file>