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35A" w:rsidRDefault="00E5235A" w:rsidP="00CE0DAF">
      <w:pPr>
        <w:spacing w:after="0" w:line="240" w:lineRule="auto"/>
        <w:jc w:val="center"/>
        <w:rPr>
          <w:rFonts w:ascii="Times New Roman" w:eastAsia="Calibri" w:hAnsi="Times New Roman" w:cs="Times New Roman"/>
          <w:caps/>
          <w:kern w:val="28"/>
          <w:sz w:val="24"/>
          <w:szCs w:val="24"/>
        </w:rPr>
      </w:pPr>
    </w:p>
    <w:p w:rsidR="00E5235A" w:rsidRDefault="00E5235A" w:rsidP="00CE0DAF">
      <w:pPr>
        <w:spacing w:after="0" w:line="240" w:lineRule="auto"/>
        <w:jc w:val="center"/>
        <w:rPr>
          <w:rFonts w:ascii="Times New Roman" w:eastAsia="Calibri" w:hAnsi="Times New Roman" w:cs="Times New Roman"/>
          <w:caps/>
          <w:kern w:val="28"/>
          <w:sz w:val="24"/>
          <w:szCs w:val="24"/>
        </w:rPr>
      </w:pPr>
      <w:r>
        <w:rPr>
          <w:rFonts w:ascii="Times New Roman" w:eastAsia="Calibri" w:hAnsi="Times New Roman" w:cs="Times New Roman"/>
          <w:caps/>
          <w:noProof/>
          <w:kern w:val="28"/>
          <w:sz w:val="24"/>
          <w:szCs w:val="24"/>
          <w:lang w:eastAsia="ru-RU"/>
        </w:rPr>
        <w:drawing>
          <wp:inline distT="0" distB="0" distL="0" distR="0">
            <wp:extent cx="5940425" cy="834589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4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35A" w:rsidRDefault="00E5235A" w:rsidP="00CE0DAF">
      <w:pPr>
        <w:spacing w:after="0" w:line="240" w:lineRule="auto"/>
        <w:jc w:val="center"/>
        <w:rPr>
          <w:rFonts w:ascii="Times New Roman" w:eastAsia="Calibri" w:hAnsi="Times New Roman" w:cs="Times New Roman"/>
          <w:caps/>
          <w:kern w:val="28"/>
          <w:sz w:val="24"/>
          <w:szCs w:val="24"/>
        </w:rPr>
      </w:pPr>
    </w:p>
    <w:p w:rsidR="00E5235A" w:rsidRDefault="00E5235A" w:rsidP="00CE0DAF">
      <w:pPr>
        <w:spacing w:after="0" w:line="240" w:lineRule="auto"/>
        <w:jc w:val="center"/>
        <w:rPr>
          <w:rFonts w:ascii="Times New Roman" w:eastAsia="Calibri" w:hAnsi="Times New Roman" w:cs="Times New Roman"/>
          <w:caps/>
          <w:kern w:val="28"/>
          <w:sz w:val="24"/>
          <w:szCs w:val="24"/>
        </w:rPr>
      </w:pPr>
    </w:p>
    <w:p w:rsidR="00E5235A" w:rsidRDefault="00E5235A" w:rsidP="00CE0DAF">
      <w:pPr>
        <w:spacing w:after="0" w:line="240" w:lineRule="auto"/>
        <w:jc w:val="center"/>
        <w:rPr>
          <w:rFonts w:ascii="Times New Roman" w:eastAsia="Calibri" w:hAnsi="Times New Roman" w:cs="Times New Roman"/>
          <w:caps/>
          <w:kern w:val="28"/>
          <w:sz w:val="24"/>
          <w:szCs w:val="24"/>
        </w:rPr>
      </w:pPr>
    </w:p>
    <w:p w:rsidR="00E5235A" w:rsidRDefault="00E5235A" w:rsidP="00CE0DAF">
      <w:pPr>
        <w:spacing w:after="0" w:line="240" w:lineRule="auto"/>
        <w:jc w:val="center"/>
        <w:rPr>
          <w:rFonts w:ascii="Times New Roman" w:eastAsia="Calibri" w:hAnsi="Times New Roman" w:cs="Times New Roman"/>
          <w:caps/>
          <w:kern w:val="28"/>
          <w:sz w:val="24"/>
          <w:szCs w:val="24"/>
        </w:rPr>
      </w:pPr>
      <w:r>
        <w:rPr>
          <w:rFonts w:ascii="Times New Roman" w:eastAsia="Calibri" w:hAnsi="Times New Roman" w:cs="Times New Roman"/>
          <w:caps/>
          <w:noProof/>
          <w:kern w:val="28"/>
          <w:sz w:val="24"/>
          <w:szCs w:val="24"/>
          <w:lang w:eastAsia="ru-RU"/>
        </w:rPr>
        <w:lastRenderedPageBreak/>
        <w:drawing>
          <wp:inline distT="0" distB="0" distL="0" distR="0">
            <wp:extent cx="5940425" cy="834589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4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35A" w:rsidRDefault="00E5235A" w:rsidP="00CE0DAF">
      <w:pPr>
        <w:spacing w:after="0" w:line="240" w:lineRule="auto"/>
        <w:jc w:val="center"/>
        <w:rPr>
          <w:rFonts w:ascii="Times New Roman" w:eastAsia="Calibri" w:hAnsi="Times New Roman" w:cs="Times New Roman"/>
          <w:caps/>
          <w:kern w:val="28"/>
          <w:sz w:val="24"/>
          <w:szCs w:val="24"/>
        </w:rPr>
      </w:pPr>
    </w:p>
    <w:p w:rsidR="00E5235A" w:rsidRDefault="00E5235A" w:rsidP="00CE0DAF">
      <w:pPr>
        <w:spacing w:after="0" w:line="240" w:lineRule="auto"/>
        <w:jc w:val="center"/>
        <w:rPr>
          <w:rFonts w:ascii="Times New Roman" w:eastAsia="Calibri" w:hAnsi="Times New Roman" w:cs="Times New Roman"/>
          <w:caps/>
          <w:kern w:val="28"/>
          <w:sz w:val="24"/>
          <w:szCs w:val="24"/>
        </w:rPr>
      </w:pPr>
    </w:p>
    <w:p w:rsidR="00E5235A" w:rsidRDefault="00E5235A" w:rsidP="00CE0DAF">
      <w:pPr>
        <w:spacing w:after="0" w:line="240" w:lineRule="auto"/>
        <w:jc w:val="center"/>
        <w:rPr>
          <w:rFonts w:ascii="Times New Roman" w:eastAsia="Calibri" w:hAnsi="Times New Roman" w:cs="Times New Roman"/>
          <w:caps/>
          <w:kern w:val="28"/>
          <w:sz w:val="24"/>
          <w:szCs w:val="24"/>
        </w:rPr>
      </w:pPr>
    </w:p>
    <w:p w:rsidR="00E5235A" w:rsidRDefault="00E5235A" w:rsidP="00CE0DAF">
      <w:pPr>
        <w:spacing w:after="0" w:line="240" w:lineRule="auto"/>
        <w:jc w:val="center"/>
        <w:rPr>
          <w:rFonts w:ascii="Times New Roman" w:eastAsia="Calibri" w:hAnsi="Times New Roman" w:cs="Times New Roman"/>
          <w:caps/>
          <w:kern w:val="28"/>
          <w:sz w:val="24"/>
          <w:szCs w:val="24"/>
        </w:rPr>
      </w:pPr>
    </w:p>
    <w:p w:rsidR="00792C70" w:rsidRPr="00196068" w:rsidRDefault="00792C70" w:rsidP="00792C70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19606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Оглавление</w:t>
      </w:r>
    </w:p>
    <w:p w:rsidR="00792C70" w:rsidRPr="00196068" w:rsidRDefault="00792C70" w:rsidP="00792C70">
      <w:pPr>
        <w:widowControl w:val="0"/>
        <w:autoSpaceDE w:val="0"/>
        <w:autoSpaceDN w:val="0"/>
        <w:adjustRightInd w:val="0"/>
        <w:spacing w:after="0" w:line="240" w:lineRule="auto"/>
        <w:ind w:left="-567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26"/>
        <w:gridCol w:w="8930"/>
      </w:tblGrid>
      <w:tr w:rsidR="00792C70" w:rsidRPr="00196068" w:rsidTr="00132C5F">
        <w:tc>
          <w:tcPr>
            <w:tcW w:w="426" w:type="dxa"/>
            <w:hideMark/>
          </w:tcPr>
          <w:p w:rsidR="00792C70" w:rsidRPr="00196068" w:rsidRDefault="00792C70" w:rsidP="005F4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930" w:type="dxa"/>
            <w:hideMark/>
          </w:tcPr>
          <w:p w:rsidR="00792C70" w:rsidRPr="00196068" w:rsidRDefault="00792C70" w:rsidP="005F4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Общая характеристика п</w:t>
            </w:r>
            <w:r w:rsidR="005F4B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рограммы ……………………………………………..…5</w:t>
            </w:r>
          </w:p>
        </w:tc>
      </w:tr>
      <w:tr w:rsidR="00792C70" w:rsidRPr="00196068" w:rsidTr="00132C5F">
        <w:tc>
          <w:tcPr>
            <w:tcW w:w="426" w:type="dxa"/>
          </w:tcPr>
          <w:p w:rsidR="00792C70" w:rsidRPr="00196068" w:rsidRDefault="00792C70" w:rsidP="005F4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hideMark/>
          </w:tcPr>
          <w:p w:rsidR="00792C70" w:rsidRPr="00196068" w:rsidRDefault="00792C70" w:rsidP="005F4B37">
            <w:pPr>
              <w:widowControl w:val="0"/>
              <w:numPr>
                <w:ilvl w:val="1"/>
                <w:numId w:val="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Актуальность про</w:t>
            </w:r>
            <w:r w:rsidR="005F4B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граммы………………………………………..……………  </w:t>
            </w:r>
            <w:r w:rsidR="00132C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792C70" w:rsidRPr="00196068" w:rsidRDefault="00792C70" w:rsidP="005F4B37">
            <w:pPr>
              <w:widowControl w:val="0"/>
              <w:numPr>
                <w:ilvl w:val="1"/>
                <w:numId w:val="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профессиональной де</w:t>
            </w:r>
            <w:r w:rsidR="005F4B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ятельности слушателя ………………………… </w:t>
            </w:r>
            <w:r w:rsidR="00E379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  <w:p w:rsidR="00792C70" w:rsidRPr="00196068" w:rsidRDefault="00792C70" w:rsidP="005F4B37">
            <w:pPr>
              <w:widowControl w:val="0"/>
              <w:numPr>
                <w:ilvl w:val="1"/>
                <w:numId w:val="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Категория слуша</w:t>
            </w:r>
            <w:r w:rsidR="005F4B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телей……………. …………………………………………   </w:t>
            </w:r>
            <w:r w:rsidR="00132C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  <w:p w:rsidR="00792C70" w:rsidRPr="00196068" w:rsidRDefault="00792C70" w:rsidP="005F4B37">
            <w:pPr>
              <w:widowControl w:val="0"/>
              <w:numPr>
                <w:ilvl w:val="1"/>
                <w:numId w:val="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обуч</w:t>
            </w:r>
            <w:r w:rsidR="005F4B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ения ………………………………………………………………… </w:t>
            </w:r>
            <w:r w:rsidR="00132C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7</w:t>
            </w:r>
          </w:p>
          <w:p w:rsidR="00792C70" w:rsidRPr="00196068" w:rsidRDefault="00792C70" w:rsidP="005F4B37">
            <w:pPr>
              <w:widowControl w:val="0"/>
              <w:numPr>
                <w:ilvl w:val="1"/>
                <w:numId w:val="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Режим зан</w:t>
            </w:r>
            <w:r w:rsidR="005F4B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ятий ………………………………………………………………… </w:t>
            </w:r>
            <w:r w:rsidR="00132C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792C70" w:rsidRPr="00196068" w:rsidRDefault="00792C70" w:rsidP="005F4B37">
            <w:pPr>
              <w:widowControl w:val="0"/>
              <w:numPr>
                <w:ilvl w:val="1"/>
                <w:numId w:val="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Форма обучения ……</w:t>
            </w:r>
            <w:r w:rsidR="005F4B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…………………………………………………………  </w:t>
            </w:r>
            <w:r w:rsidR="00132C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7</w:t>
            </w:r>
          </w:p>
          <w:p w:rsidR="00792C70" w:rsidRPr="00196068" w:rsidRDefault="00792C70" w:rsidP="005F4B37">
            <w:pPr>
              <w:widowControl w:val="0"/>
              <w:numPr>
                <w:ilvl w:val="1"/>
                <w:numId w:val="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Документ об осво</w:t>
            </w:r>
            <w:r w:rsidR="005F4B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ении программы……………………………………………</w:t>
            </w:r>
            <w:r w:rsidR="00132C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7</w:t>
            </w:r>
          </w:p>
        </w:tc>
      </w:tr>
      <w:tr w:rsidR="00792C70" w:rsidRPr="00196068" w:rsidTr="00132C5F">
        <w:tc>
          <w:tcPr>
            <w:tcW w:w="9356" w:type="dxa"/>
            <w:gridSpan w:val="2"/>
            <w:hideMark/>
          </w:tcPr>
          <w:p w:rsidR="00792C70" w:rsidRPr="00196068" w:rsidRDefault="00792C70" w:rsidP="005F4B37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целей программы</w:t>
            </w:r>
            <w:r w:rsidR="005F4B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………………………………………………………… 7</w:t>
            </w:r>
          </w:p>
        </w:tc>
      </w:tr>
      <w:tr w:rsidR="00792C70" w:rsidRPr="00196068" w:rsidTr="00132C5F">
        <w:tc>
          <w:tcPr>
            <w:tcW w:w="426" w:type="dxa"/>
          </w:tcPr>
          <w:p w:rsidR="00792C70" w:rsidRPr="00196068" w:rsidRDefault="00792C70" w:rsidP="005F4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hideMark/>
          </w:tcPr>
          <w:p w:rsidR="00792C70" w:rsidRPr="00196068" w:rsidRDefault="00792C70" w:rsidP="005F4B37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60" w:hanging="35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2.1. Цель прог</w:t>
            </w:r>
            <w:r w:rsidR="00132C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</w:t>
            </w:r>
            <w:r w:rsidR="005F4B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ммы……………………………………………………………… </w:t>
            </w:r>
            <w:r w:rsidR="00132C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7</w:t>
            </w:r>
          </w:p>
          <w:p w:rsidR="00792C70" w:rsidRPr="00196068" w:rsidRDefault="00792C70" w:rsidP="005F4B37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2.2. Нормативные документы, определяющие требования к слушателю программы</w:t>
            </w:r>
            <w:r w:rsidR="00132C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…</w:t>
            </w:r>
            <w:r w:rsidR="005F4B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………………………………………………………………………   </w:t>
            </w:r>
            <w:r w:rsidR="00E379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792C70" w:rsidRPr="00196068" w:rsidRDefault="00792C70" w:rsidP="005F4B37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2.3. Взаимосвязь программы с </w:t>
            </w: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образо</w:t>
            </w:r>
            <w:r w:rsidR="005F4B37">
              <w:rPr>
                <w:rFonts w:ascii="Times New Roman" w:eastAsia="Calibri" w:hAnsi="Times New Roman" w:cs="Times New Roman"/>
                <w:sz w:val="24"/>
                <w:szCs w:val="24"/>
              </w:rPr>
              <w:t>вательными стандартами…………………</w:t>
            </w:r>
            <w:r w:rsidR="00F760B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:rsidR="00792C70" w:rsidRPr="00196068" w:rsidRDefault="00792C70" w:rsidP="005F4B37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2.4. Результаты обучени</w:t>
            </w:r>
            <w:r w:rsidR="00F760B7">
              <w:rPr>
                <w:rFonts w:ascii="Times New Roman" w:eastAsia="Calibri" w:hAnsi="Times New Roman" w:cs="Times New Roman"/>
                <w:sz w:val="24"/>
                <w:szCs w:val="24"/>
              </w:rPr>
              <w:t>я программы……………………………………………  10</w:t>
            </w:r>
          </w:p>
        </w:tc>
      </w:tr>
      <w:tr w:rsidR="00792C70" w:rsidRPr="00196068" w:rsidTr="00132C5F">
        <w:tc>
          <w:tcPr>
            <w:tcW w:w="9356" w:type="dxa"/>
            <w:gridSpan w:val="2"/>
            <w:hideMark/>
          </w:tcPr>
          <w:p w:rsidR="00792C70" w:rsidRPr="00196068" w:rsidRDefault="00792C70" w:rsidP="005F4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Содержание программы...……………………………………….......</w:t>
            </w:r>
            <w:r w:rsidR="00E379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.......................</w:t>
            </w:r>
          </w:p>
        </w:tc>
      </w:tr>
      <w:tr w:rsidR="00792C70" w:rsidRPr="00196068" w:rsidTr="00132C5F">
        <w:tc>
          <w:tcPr>
            <w:tcW w:w="426" w:type="dxa"/>
          </w:tcPr>
          <w:p w:rsidR="00792C70" w:rsidRPr="00196068" w:rsidRDefault="00792C70" w:rsidP="005F4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hideMark/>
          </w:tcPr>
          <w:p w:rsidR="00792C70" w:rsidRPr="00196068" w:rsidRDefault="00792C70" w:rsidP="005F4B37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60" w:hanging="32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3.1. Учебный план ……</w:t>
            </w:r>
            <w:r w:rsidR="00132C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…</w:t>
            </w:r>
            <w:r w:rsidR="004952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…..…………………………...………………....……  </w:t>
            </w:r>
            <w:r w:rsidR="00F760B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  <w:p w:rsidR="00792C70" w:rsidRPr="00196068" w:rsidRDefault="00792C70" w:rsidP="005F4B37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60" w:hanging="32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3.2. </w:t>
            </w:r>
            <w:r w:rsidR="00E3793F" w:rsidRPr="001960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Структура прог</w:t>
            </w:r>
            <w:r w:rsidR="00E379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раммы</w:t>
            </w:r>
            <w:r w:rsidR="00F760B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…………………………………………………………15</w:t>
            </w:r>
          </w:p>
          <w:p w:rsidR="00792C70" w:rsidRPr="00196068" w:rsidRDefault="0049523D" w:rsidP="005F4B37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60" w:hanging="32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3.3. Содержание</w:t>
            </w:r>
            <w:r w:rsidR="00792C70" w:rsidRPr="001960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прог</w:t>
            </w:r>
            <w:r w:rsidR="00F760B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раммы………………………………………………………16</w:t>
            </w:r>
          </w:p>
          <w:p w:rsidR="00792C70" w:rsidRPr="0049523D" w:rsidRDefault="00792C70" w:rsidP="0049523D">
            <w:pPr>
              <w:tabs>
                <w:tab w:val="left" w:pos="180"/>
                <w:tab w:val="left" w:pos="993"/>
              </w:tabs>
              <w:spacing w:after="0" w:line="240" w:lineRule="auto"/>
              <w:rPr>
                <w:rFonts w:ascii="Times New Roman" w:eastAsia="Arial Unicode MS" w:hAnsi="Times New Roman" w:cs="Calibri"/>
                <w:sz w:val="24"/>
                <w:szCs w:val="24"/>
                <w:lang w:eastAsia="ru-RU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3.4. </w:t>
            </w:r>
            <w:r w:rsidR="0049523D" w:rsidRPr="001960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Формы атте</w:t>
            </w:r>
            <w:r w:rsidR="004952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стации</w:t>
            </w:r>
            <w:r w:rsidR="0049523D"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  <w:r w:rsidR="0049523D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</w:t>
            </w:r>
            <w:r w:rsidR="00F760B7">
              <w:rPr>
                <w:rFonts w:ascii="Times New Roman" w:eastAsia="Arial Unicode MS" w:hAnsi="Times New Roman" w:cs="Calibri"/>
                <w:sz w:val="24"/>
                <w:szCs w:val="24"/>
                <w:lang w:eastAsia="ru-RU"/>
              </w:rPr>
              <w:t>………………………….20</w:t>
            </w:r>
          </w:p>
        </w:tc>
      </w:tr>
      <w:tr w:rsidR="00792C70" w:rsidRPr="00196068" w:rsidTr="00132C5F">
        <w:tc>
          <w:tcPr>
            <w:tcW w:w="9356" w:type="dxa"/>
            <w:gridSpan w:val="2"/>
            <w:hideMark/>
          </w:tcPr>
          <w:p w:rsidR="00792C70" w:rsidRPr="00196068" w:rsidRDefault="00792C70" w:rsidP="005F4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Организационно-педагогические условия</w:t>
            </w:r>
            <w:r w:rsidR="004952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………………………………………… </w:t>
            </w:r>
          </w:p>
        </w:tc>
      </w:tr>
      <w:tr w:rsidR="00792C70" w:rsidRPr="00196068" w:rsidTr="00132C5F">
        <w:tc>
          <w:tcPr>
            <w:tcW w:w="9356" w:type="dxa"/>
            <w:gridSpan w:val="2"/>
            <w:hideMark/>
          </w:tcPr>
          <w:tbl>
            <w:tblPr>
              <w:tblW w:w="8925" w:type="dxa"/>
              <w:tblLayout w:type="fixed"/>
              <w:tblLook w:val="00A0" w:firstRow="1" w:lastRow="0" w:firstColumn="1" w:lastColumn="0" w:noHBand="0" w:noVBand="0"/>
            </w:tblPr>
            <w:tblGrid>
              <w:gridCol w:w="8925"/>
            </w:tblGrid>
            <w:tr w:rsidR="00792C70" w:rsidRPr="00196068" w:rsidTr="00132C5F">
              <w:tc>
                <w:tcPr>
                  <w:tcW w:w="8930" w:type="dxa"/>
                  <w:hideMark/>
                </w:tcPr>
                <w:p w:rsidR="00792C70" w:rsidRPr="00196068" w:rsidRDefault="00792C70" w:rsidP="005F4B37">
                  <w:pPr>
                    <w:widowControl w:val="0"/>
                    <w:tabs>
                      <w:tab w:val="left" w:pos="459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60" w:hanging="468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606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4.1. Квалификация научно-педагогических кадров, обеспечивающих реализацию</w:t>
                  </w:r>
                </w:p>
                <w:p w:rsidR="00792C70" w:rsidRPr="00196068" w:rsidRDefault="00792C70" w:rsidP="005F4B37">
                  <w:pPr>
                    <w:widowControl w:val="0"/>
                    <w:tabs>
                      <w:tab w:val="left" w:pos="459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60" w:hanging="468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606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образовательного п</w:t>
                  </w:r>
                  <w:r w:rsidR="005F4B37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роцесса……</w:t>
                  </w:r>
                  <w:r w:rsidR="004952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………………………………………………             </w:t>
                  </w:r>
                  <w:r w:rsidR="005F4B37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F760B7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26</w:t>
                  </w:r>
                </w:p>
                <w:p w:rsidR="00792C70" w:rsidRPr="00196068" w:rsidRDefault="00792C70" w:rsidP="005F4B37">
                  <w:pPr>
                    <w:widowControl w:val="0"/>
                    <w:tabs>
                      <w:tab w:val="left" w:pos="459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60" w:hanging="46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9606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4.2.</w:t>
                  </w:r>
                  <w:r w:rsidRPr="0019606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Материально-технические услови</w:t>
                  </w:r>
                  <w:r w:rsidR="005F4B3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я реализации программы…………………….</w:t>
                  </w:r>
                  <w:r w:rsidR="00F760B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28</w:t>
                  </w:r>
                </w:p>
                <w:p w:rsidR="00792C70" w:rsidRDefault="00792C70" w:rsidP="005F4B37">
                  <w:pPr>
                    <w:widowControl w:val="0"/>
                    <w:tabs>
                      <w:tab w:val="left" w:pos="459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60" w:hanging="468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606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4.3.</w:t>
                  </w:r>
                  <w:r w:rsidRPr="0019606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Учебно-методическое и информационн</w:t>
                  </w:r>
                  <w:r w:rsidR="005F4B37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ое обеспечение программы……...……</w:t>
                  </w:r>
                  <w:r w:rsidR="00F760B7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28</w:t>
                  </w:r>
                </w:p>
                <w:p w:rsidR="00E3793F" w:rsidRDefault="00E3793F" w:rsidP="00E3793F">
                  <w:pPr>
                    <w:widowControl w:val="0"/>
                    <w:tabs>
                      <w:tab w:val="left" w:pos="459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60" w:hanging="468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3793F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4.3.1. Основная литература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………………………………………………………………</w:t>
                  </w:r>
                  <w:r w:rsidR="00F760B7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30</w:t>
                  </w:r>
                </w:p>
                <w:p w:rsidR="00E3793F" w:rsidRDefault="00E3793F" w:rsidP="00E3793F">
                  <w:pPr>
                    <w:widowControl w:val="0"/>
                    <w:tabs>
                      <w:tab w:val="left" w:pos="459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60" w:hanging="468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3793F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4.3.2. Дополнительная литература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………………………………………………………</w:t>
                  </w:r>
                  <w:r w:rsidR="00F760B7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31</w:t>
                  </w:r>
                </w:p>
                <w:p w:rsidR="00E3793F" w:rsidRPr="00196068" w:rsidRDefault="00E3793F" w:rsidP="005F4B37">
                  <w:pPr>
                    <w:widowControl w:val="0"/>
                    <w:tabs>
                      <w:tab w:val="left" w:pos="459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60" w:hanging="468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3793F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4.3.3.  Программное обеспечение, базы данных, информационно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-справочные и поисковые системы………………………………………………………………….</w:t>
                  </w:r>
                  <w:r w:rsidR="00F760B7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33</w:t>
                  </w:r>
                </w:p>
                <w:p w:rsidR="00792C70" w:rsidRPr="00196068" w:rsidRDefault="00792C70" w:rsidP="005F4B37">
                  <w:pPr>
                    <w:widowControl w:val="0"/>
                    <w:tabs>
                      <w:tab w:val="left" w:pos="459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60" w:hanging="468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606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4.4. Образовательные т</w:t>
                  </w:r>
                  <w:r w:rsidR="005F4B37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ехнологии…………………………………………………….</w:t>
                  </w:r>
                  <w:r w:rsidR="00132C5F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5F4B37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F760B7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34</w:t>
                  </w:r>
                </w:p>
                <w:p w:rsidR="00792C70" w:rsidRPr="00196068" w:rsidRDefault="00792C70" w:rsidP="005F4B37">
                  <w:pPr>
                    <w:widowControl w:val="0"/>
                    <w:tabs>
                      <w:tab w:val="left" w:pos="459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60" w:hanging="468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606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5. Составители программы………</w:t>
                  </w:r>
                  <w:r w:rsidR="00132C5F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……………………………………………………</w:t>
                  </w:r>
                  <w:r w:rsidR="005F4B37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 </w:t>
                  </w:r>
                  <w:r w:rsidR="00F760B7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 34</w:t>
                  </w:r>
                </w:p>
              </w:tc>
            </w:tr>
          </w:tbl>
          <w:p w:rsidR="00792C70" w:rsidRPr="00196068" w:rsidRDefault="00792C70" w:rsidP="005F4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2C70" w:rsidRPr="00196068" w:rsidRDefault="00792C70" w:rsidP="005F4B37">
      <w:pPr>
        <w:tabs>
          <w:tab w:val="right" w:leader="dot" w:pos="8789"/>
        </w:tabs>
        <w:spacing w:after="0" w:line="240" w:lineRule="auto"/>
        <w:ind w:right="423" w:firstLine="709"/>
        <w:rPr>
          <w:rFonts w:ascii="Times New Roman" w:eastAsia="Arial Unicode MS" w:hAnsi="Times New Roman" w:cs="Calibri"/>
          <w:b/>
          <w:bCs/>
          <w:noProof/>
          <w:sz w:val="24"/>
          <w:szCs w:val="24"/>
          <w:lang w:eastAsia="ru-RU"/>
        </w:rPr>
      </w:pPr>
    </w:p>
    <w:p w:rsidR="00792C70" w:rsidRPr="00196068" w:rsidRDefault="00792C70" w:rsidP="005F4B37">
      <w:pPr>
        <w:tabs>
          <w:tab w:val="right" w:leader="dot" w:pos="8789"/>
        </w:tabs>
        <w:spacing w:after="0" w:line="240" w:lineRule="auto"/>
        <w:ind w:right="423" w:firstLine="709"/>
        <w:rPr>
          <w:rFonts w:ascii="Times New Roman" w:eastAsia="Arial Unicode MS" w:hAnsi="Times New Roman" w:cs="Calibri"/>
          <w:b/>
          <w:bCs/>
          <w:noProof/>
          <w:sz w:val="24"/>
          <w:szCs w:val="24"/>
          <w:lang w:eastAsia="ru-RU"/>
        </w:rPr>
      </w:pPr>
    </w:p>
    <w:p w:rsidR="00792C70" w:rsidRPr="00196068" w:rsidRDefault="00792C70" w:rsidP="005F4B37">
      <w:pPr>
        <w:tabs>
          <w:tab w:val="right" w:leader="dot" w:pos="8789"/>
        </w:tabs>
        <w:spacing w:after="0" w:line="240" w:lineRule="auto"/>
        <w:ind w:right="423" w:firstLine="709"/>
        <w:rPr>
          <w:rFonts w:ascii="Times New Roman" w:eastAsia="Arial Unicode MS" w:hAnsi="Times New Roman" w:cs="Calibri"/>
          <w:b/>
          <w:bCs/>
          <w:noProof/>
          <w:sz w:val="24"/>
          <w:szCs w:val="24"/>
          <w:lang w:eastAsia="ru-RU"/>
        </w:rPr>
      </w:pPr>
    </w:p>
    <w:p w:rsidR="00792C70" w:rsidRPr="00196068" w:rsidRDefault="00792C70" w:rsidP="005F4B37">
      <w:pPr>
        <w:tabs>
          <w:tab w:val="right" w:leader="dot" w:pos="8789"/>
        </w:tabs>
        <w:spacing w:after="0" w:line="240" w:lineRule="auto"/>
        <w:ind w:right="423" w:firstLine="709"/>
        <w:rPr>
          <w:rFonts w:ascii="Times New Roman" w:eastAsia="Arial Unicode MS" w:hAnsi="Times New Roman" w:cs="Calibri"/>
          <w:b/>
          <w:bCs/>
          <w:noProof/>
          <w:sz w:val="24"/>
          <w:szCs w:val="24"/>
          <w:lang w:eastAsia="ru-RU"/>
        </w:rPr>
      </w:pPr>
    </w:p>
    <w:p w:rsidR="00792C70" w:rsidRPr="00196068" w:rsidRDefault="00792C70" w:rsidP="005F4B37">
      <w:pPr>
        <w:tabs>
          <w:tab w:val="right" w:leader="dot" w:pos="8789"/>
        </w:tabs>
        <w:spacing w:after="0" w:line="240" w:lineRule="auto"/>
        <w:ind w:right="423" w:firstLine="709"/>
        <w:rPr>
          <w:rFonts w:ascii="Times New Roman" w:eastAsia="Arial Unicode MS" w:hAnsi="Times New Roman" w:cs="Calibri"/>
          <w:b/>
          <w:bCs/>
          <w:noProof/>
          <w:sz w:val="24"/>
          <w:szCs w:val="24"/>
          <w:lang w:eastAsia="ru-RU"/>
        </w:rPr>
      </w:pPr>
    </w:p>
    <w:p w:rsidR="00792C70" w:rsidRPr="00196068" w:rsidRDefault="00792C70" w:rsidP="005F4B37">
      <w:pPr>
        <w:tabs>
          <w:tab w:val="right" w:leader="dot" w:pos="8789"/>
        </w:tabs>
        <w:spacing w:after="0" w:line="240" w:lineRule="auto"/>
        <w:ind w:right="423" w:firstLine="709"/>
        <w:rPr>
          <w:rFonts w:ascii="Times New Roman" w:eastAsia="Arial Unicode MS" w:hAnsi="Times New Roman" w:cs="Calibri"/>
          <w:b/>
          <w:bCs/>
          <w:noProof/>
          <w:sz w:val="24"/>
          <w:szCs w:val="24"/>
          <w:lang w:eastAsia="ru-RU"/>
        </w:rPr>
      </w:pPr>
    </w:p>
    <w:p w:rsidR="00792C70" w:rsidRPr="00196068" w:rsidRDefault="00792C70" w:rsidP="005F4B37">
      <w:pPr>
        <w:tabs>
          <w:tab w:val="right" w:leader="dot" w:pos="8789"/>
        </w:tabs>
        <w:spacing w:after="0" w:line="240" w:lineRule="auto"/>
        <w:ind w:right="423" w:firstLine="709"/>
        <w:rPr>
          <w:rFonts w:ascii="Times New Roman" w:eastAsia="Arial Unicode MS" w:hAnsi="Times New Roman" w:cs="Calibri"/>
          <w:b/>
          <w:bCs/>
          <w:noProof/>
          <w:sz w:val="24"/>
          <w:szCs w:val="24"/>
          <w:lang w:eastAsia="ru-RU"/>
        </w:rPr>
      </w:pPr>
    </w:p>
    <w:p w:rsidR="00792C70" w:rsidRPr="00196068" w:rsidRDefault="00792C70" w:rsidP="005F4B37">
      <w:pPr>
        <w:tabs>
          <w:tab w:val="right" w:leader="dot" w:pos="8789"/>
        </w:tabs>
        <w:spacing w:after="0" w:line="240" w:lineRule="auto"/>
        <w:ind w:right="423" w:firstLine="709"/>
        <w:rPr>
          <w:rFonts w:ascii="Times New Roman" w:eastAsia="Arial Unicode MS" w:hAnsi="Times New Roman" w:cs="Calibri"/>
          <w:b/>
          <w:bCs/>
          <w:noProof/>
          <w:sz w:val="24"/>
          <w:szCs w:val="24"/>
          <w:lang w:eastAsia="ru-RU"/>
        </w:rPr>
      </w:pPr>
    </w:p>
    <w:p w:rsidR="00792C70" w:rsidRPr="00196068" w:rsidRDefault="00792C70" w:rsidP="00792C70">
      <w:pPr>
        <w:tabs>
          <w:tab w:val="right" w:leader="dot" w:pos="8789"/>
        </w:tabs>
        <w:spacing w:after="0" w:line="240" w:lineRule="auto"/>
        <w:ind w:right="423" w:firstLine="709"/>
        <w:jc w:val="center"/>
        <w:rPr>
          <w:rFonts w:ascii="Times New Roman" w:eastAsia="Arial Unicode MS" w:hAnsi="Times New Roman" w:cs="Calibri"/>
          <w:b/>
          <w:bCs/>
          <w:noProof/>
          <w:sz w:val="24"/>
          <w:szCs w:val="24"/>
          <w:lang w:eastAsia="ru-RU"/>
        </w:rPr>
      </w:pPr>
    </w:p>
    <w:p w:rsidR="00792C70" w:rsidRPr="00196068" w:rsidRDefault="00792C70" w:rsidP="00792C70">
      <w:pPr>
        <w:tabs>
          <w:tab w:val="right" w:leader="dot" w:pos="8789"/>
        </w:tabs>
        <w:spacing w:after="0" w:line="240" w:lineRule="auto"/>
        <w:ind w:right="423" w:firstLine="709"/>
        <w:jc w:val="center"/>
        <w:rPr>
          <w:rFonts w:ascii="Times New Roman" w:eastAsia="Arial Unicode MS" w:hAnsi="Times New Roman" w:cs="Calibri"/>
          <w:b/>
          <w:bCs/>
          <w:noProof/>
          <w:sz w:val="24"/>
          <w:szCs w:val="24"/>
          <w:lang w:eastAsia="ru-RU"/>
        </w:rPr>
      </w:pPr>
    </w:p>
    <w:p w:rsidR="00792C70" w:rsidRPr="00196068" w:rsidRDefault="00792C70" w:rsidP="00792C70">
      <w:pPr>
        <w:tabs>
          <w:tab w:val="right" w:leader="dot" w:pos="8789"/>
        </w:tabs>
        <w:spacing w:after="0" w:line="240" w:lineRule="auto"/>
        <w:ind w:right="423" w:firstLine="709"/>
        <w:jc w:val="center"/>
        <w:rPr>
          <w:rFonts w:ascii="Times New Roman" w:eastAsia="Arial Unicode MS" w:hAnsi="Times New Roman" w:cs="Calibri"/>
          <w:b/>
          <w:bCs/>
          <w:noProof/>
          <w:sz w:val="24"/>
          <w:szCs w:val="24"/>
          <w:lang w:eastAsia="ru-RU"/>
        </w:rPr>
      </w:pPr>
    </w:p>
    <w:p w:rsidR="00792C70" w:rsidRPr="00196068" w:rsidRDefault="00792C70" w:rsidP="00792C70">
      <w:pPr>
        <w:tabs>
          <w:tab w:val="right" w:leader="dot" w:pos="8789"/>
        </w:tabs>
        <w:spacing w:after="0" w:line="240" w:lineRule="auto"/>
        <w:ind w:right="423" w:firstLine="709"/>
        <w:jc w:val="center"/>
        <w:rPr>
          <w:rFonts w:ascii="Times New Roman" w:eastAsia="Arial Unicode MS" w:hAnsi="Times New Roman" w:cs="Calibri"/>
          <w:b/>
          <w:bCs/>
          <w:noProof/>
          <w:sz w:val="24"/>
          <w:szCs w:val="24"/>
          <w:lang w:eastAsia="ru-RU"/>
        </w:rPr>
      </w:pPr>
    </w:p>
    <w:p w:rsidR="00792C70" w:rsidRPr="00196068" w:rsidRDefault="00792C70" w:rsidP="005F4B37">
      <w:pPr>
        <w:tabs>
          <w:tab w:val="right" w:leader="dot" w:pos="8789"/>
        </w:tabs>
        <w:spacing w:after="0" w:line="240" w:lineRule="auto"/>
        <w:ind w:right="423"/>
        <w:rPr>
          <w:rFonts w:ascii="Times New Roman" w:eastAsia="Arial Unicode MS" w:hAnsi="Times New Roman" w:cs="Calibri"/>
          <w:b/>
          <w:bCs/>
          <w:noProof/>
          <w:sz w:val="24"/>
          <w:szCs w:val="24"/>
          <w:lang w:eastAsia="ru-RU"/>
        </w:rPr>
      </w:pPr>
    </w:p>
    <w:p w:rsidR="00792C70" w:rsidRPr="00196068" w:rsidRDefault="00792C70" w:rsidP="00792C70">
      <w:pPr>
        <w:tabs>
          <w:tab w:val="right" w:leader="dot" w:pos="8789"/>
        </w:tabs>
        <w:spacing w:after="0" w:line="240" w:lineRule="auto"/>
        <w:ind w:right="423" w:firstLine="709"/>
        <w:jc w:val="center"/>
        <w:rPr>
          <w:rFonts w:ascii="Times New Roman" w:eastAsia="Arial Unicode MS" w:hAnsi="Times New Roman" w:cs="Calibri"/>
          <w:b/>
          <w:bCs/>
          <w:noProof/>
          <w:sz w:val="24"/>
          <w:szCs w:val="24"/>
          <w:lang w:eastAsia="ru-RU"/>
        </w:rPr>
      </w:pPr>
    </w:p>
    <w:p w:rsidR="00792C70" w:rsidRDefault="00792C70" w:rsidP="00792C70">
      <w:pPr>
        <w:tabs>
          <w:tab w:val="right" w:leader="dot" w:pos="8789"/>
        </w:tabs>
        <w:spacing w:after="0" w:line="240" w:lineRule="auto"/>
        <w:ind w:right="423" w:firstLine="709"/>
        <w:jc w:val="center"/>
        <w:rPr>
          <w:rFonts w:ascii="Times New Roman" w:eastAsia="Arial Unicode MS" w:hAnsi="Times New Roman" w:cs="Calibri"/>
          <w:b/>
          <w:bCs/>
          <w:noProof/>
          <w:sz w:val="24"/>
          <w:szCs w:val="24"/>
          <w:lang w:eastAsia="ru-RU"/>
        </w:rPr>
      </w:pPr>
    </w:p>
    <w:p w:rsidR="00EA283B" w:rsidRDefault="00EA283B" w:rsidP="00792C70">
      <w:pPr>
        <w:tabs>
          <w:tab w:val="right" w:leader="dot" w:pos="8789"/>
        </w:tabs>
        <w:spacing w:after="0" w:line="240" w:lineRule="auto"/>
        <w:ind w:right="423" w:firstLine="709"/>
        <w:jc w:val="center"/>
        <w:rPr>
          <w:rFonts w:ascii="Times New Roman" w:eastAsia="Arial Unicode MS" w:hAnsi="Times New Roman" w:cs="Calibri"/>
          <w:b/>
          <w:bCs/>
          <w:noProof/>
          <w:sz w:val="24"/>
          <w:szCs w:val="24"/>
          <w:lang w:eastAsia="ru-RU"/>
        </w:rPr>
      </w:pPr>
    </w:p>
    <w:p w:rsidR="00510CD8" w:rsidRDefault="00510CD8" w:rsidP="00792C70">
      <w:pPr>
        <w:tabs>
          <w:tab w:val="right" w:leader="dot" w:pos="8789"/>
        </w:tabs>
        <w:spacing w:after="0" w:line="240" w:lineRule="auto"/>
        <w:ind w:right="423" w:firstLine="709"/>
        <w:jc w:val="center"/>
        <w:rPr>
          <w:rFonts w:ascii="Times New Roman" w:eastAsia="Arial Unicode MS" w:hAnsi="Times New Roman" w:cs="Calibri"/>
          <w:b/>
          <w:bCs/>
          <w:noProof/>
          <w:sz w:val="24"/>
          <w:szCs w:val="24"/>
          <w:lang w:eastAsia="ru-RU"/>
        </w:rPr>
      </w:pPr>
    </w:p>
    <w:p w:rsidR="00510CD8" w:rsidRPr="00196068" w:rsidRDefault="00510CD8" w:rsidP="00792C70">
      <w:pPr>
        <w:tabs>
          <w:tab w:val="right" w:leader="dot" w:pos="8789"/>
        </w:tabs>
        <w:spacing w:after="0" w:line="240" w:lineRule="auto"/>
        <w:ind w:right="423" w:firstLine="709"/>
        <w:jc w:val="center"/>
        <w:rPr>
          <w:rFonts w:ascii="Times New Roman" w:eastAsia="Arial Unicode MS" w:hAnsi="Times New Roman" w:cs="Calibri"/>
          <w:b/>
          <w:bCs/>
          <w:noProof/>
          <w:sz w:val="24"/>
          <w:szCs w:val="24"/>
          <w:lang w:eastAsia="ru-RU"/>
        </w:rPr>
      </w:pPr>
    </w:p>
    <w:p w:rsidR="00CE7C00" w:rsidRDefault="00CE7C00" w:rsidP="00792C70">
      <w:pPr>
        <w:tabs>
          <w:tab w:val="right" w:leader="dot" w:pos="8789"/>
        </w:tabs>
        <w:spacing w:after="0" w:line="240" w:lineRule="auto"/>
        <w:ind w:right="423" w:firstLine="709"/>
        <w:jc w:val="center"/>
        <w:rPr>
          <w:rFonts w:ascii="Times New Roman" w:eastAsia="Arial Unicode MS" w:hAnsi="Times New Roman" w:cs="Times New Roman"/>
          <w:b/>
          <w:bCs/>
          <w:noProof/>
          <w:sz w:val="24"/>
          <w:szCs w:val="24"/>
          <w:lang w:eastAsia="ru-RU"/>
        </w:rPr>
      </w:pPr>
    </w:p>
    <w:p w:rsidR="00CE7C00" w:rsidRDefault="00CE7C00" w:rsidP="00792C70">
      <w:pPr>
        <w:tabs>
          <w:tab w:val="right" w:leader="dot" w:pos="8789"/>
        </w:tabs>
        <w:spacing w:after="0" w:line="240" w:lineRule="auto"/>
        <w:ind w:right="423" w:firstLine="709"/>
        <w:jc w:val="center"/>
        <w:rPr>
          <w:rFonts w:ascii="Times New Roman" w:eastAsia="Arial Unicode MS" w:hAnsi="Times New Roman" w:cs="Times New Roman"/>
          <w:b/>
          <w:bCs/>
          <w:noProof/>
          <w:sz w:val="24"/>
          <w:szCs w:val="24"/>
          <w:lang w:eastAsia="ru-RU"/>
        </w:rPr>
      </w:pPr>
    </w:p>
    <w:p w:rsidR="00792C70" w:rsidRPr="00196068" w:rsidRDefault="00792C70" w:rsidP="00792C70">
      <w:pPr>
        <w:tabs>
          <w:tab w:val="right" w:leader="dot" w:pos="8789"/>
        </w:tabs>
        <w:spacing w:after="0" w:line="240" w:lineRule="auto"/>
        <w:ind w:right="423" w:firstLine="709"/>
        <w:jc w:val="center"/>
        <w:rPr>
          <w:rFonts w:ascii="Times New Roman" w:eastAsia="Arial Unicode MS" w:hAnsi="Times New Roman" w:cs="Times New Roman"/>
          <w:b/>
          <w:bCs/>
          <w:noProof/>
          <w:sz w:val="24"/>
          <w:szCs w:val="24"/>
          <w:lang w:eastAsia="ru-RU"/>
        </w:rPr>
      </w:pPr>
      <w:r w:rsidRPr="00196068">
        <w:rPr>
          <w:rFonts w:ascii="Times New Roman" w:eastAsia="Arial Unicode MS" w:hAnsi="Times New Roman" w:cs="Times New Roman"/>
          <w:b/>
          <w:bCs/>
          <w:noProof/>
          <w:sz w:val="24"/>
          <w:szCs w:val="24"/>
          <w:lang w:eastAsia="ru-RU"/>
        </w:rPr>
        <w:lastRenderedPageBreak/>
        <w:t>Термины, определения и сокращения</w:t>
      </w:r>
    </w:p>
    <w:p w:rsidR="00792C70" w:rsidRPr="00196068" w:rsidRDefault="00792C70" w:rsidP="00792C70">
      <w:pPr>
        <w:spacing w:after="0" w:line="240" w:lineRule="auto"/>
        <w:ind w:firstLine="709"/>
        <w:jc w:val="center"/>
        <w:rPr>
          <w:rFonts w:ascii="Times New Roman" w:eastAsia="Arial Unicode MS" w:hAnsi="Times New Roman" w:cs="Calibri"/>
          <w:b/>
          <w:bCs/>
          <w:noProof/>
          <w:sz w:val="24"/>
          <w:szCs w:val="24"/>
          <w:lang w:eastAsia="ru-RU"/>
        </w:rPr>
      </w:pPr>
    </w:p>
    <w:p w:rsidR="00792C70" w:rsidRPr="00196068" w:rsidRDefault="00792C70" w:rsidP="00792C7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noProof/>
          <w:sz w:val="24"/>
          <w:szCs w:val="24"/>
          <w:lang w:eastAsia="ru-RU"/>
        </w:rPr>
      </w:pPr>
      <w:r w:rsidRPr="00196068">
        <w:rPr>
          <w:rFonts w:ascii="Times New Roman" w:eastAsia="Arial Unicode MS" w:hAnsi="Times New Roman" w:cs="Times New Roman"/>
          <w:noProof/>
          <w:sz w:val="24"/>
          <w:szCs w:val="24"/>
          <w:lang w:eastAsia="ru-RU"/>
        </w:rPr>
        <w:t>В данном документе используются следующие термины и определения:</w:t>
      </w:r>
    </w:p>
    <w:p w:rsidR="00792C70" w:rsidRPr="00196068" w:rsidRDefault="00792C70" w:rsidP="00792C7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noProof/>
          <w:sz w:val="24"/>
          <w:szCs w:val="24"/>
          <w:lang w:eastAsia="ru-RU"/>
        </w:rPr>
      </w:pPr>
      <w:r w:rsidRPr="00196068">
        <w:rPr>
          <w:rFonts w:ascii="Times New Roman" w:eastAsia="Arial Unicode MS" w:hAnsi="Times New Roman" w:cs="Times New Roman"/>
          <w:noProof/>
          <w:sz w:val="24"/>
          <w:szCs w:val="24"/>
          <w:lang w:eastAsia="ru-RU"/>
        </w:rPr>
        <w:t>Вид профессиональной деятельности – методы, способы, приемы, характер воздействия на объект профессиональной деятельности с целью его изменения, преобразования.</w:t>
      </w:r>
    </w:p>
    <w:p w:rsidR="00792C70" w:rsidRPr="00196068" w:rsidRDefault="00792C70" w:rsidP="00792C7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noProof/>
          <w:sz w:val="24"/>
          <w:szCs w:val="24"/>
          <w:lang w:eastAsia="ru-RU"/>
        </w:rPr>
      </w:pPr>
      <w:r w:rsidRPr="00196068">
        <w:rPr>
          <w:rFonts w:ascii="Times New Roman" w:eastAsia="Arial Unicode MS" w:hAnsi="Times New Roman" w:cs="Times New Roman"/>
          <w:noProof/>
          <w:sz w:val="24"/>
          <w:szCs w:val="24"/>
          <w:lang w:eastAsia="ru-RU"/>
        </w:rPr>
        <w:t>Компетенция – способность применять знания, умения и личностные качества для успешной деятельности в определенной области.</w:t>
      </w:r>
    </w:p>
    <w:p w:rsidR="00792C70" w:rsidRPr="00196068" w:rsidRDefault="00792C70" w:rsidP="00792C7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noProof/>
          <w:sz w:val="24"/>
          <w:szCs w:val="24"/>
          <w:lang w:eastAsia="ru-RU"/>
        </w:rPr>
      </w:pPr>
      <w:r w:rsidRPr="00196068">
        <w:rPr>
          <w:rFonts w:ascii="Times New Roman" w:eastAsia="Arial Unicode MS" w:hAnsi="Times New Roman" w:cs="Times New Roman"/>
          <w:noProof/>
          <w:sz w:val="24"/>
          <w:szCs w:val="24"/>
          <w:lang w:eastAsia="ru-RU"/>
        </w:rPr>
        <w:t>Результаты обучения – усвоенные знания, умения, навыки и освоенные компетенции.</w:t>
      </w:r>
    </w:p>
    <w:p w:rsidR="00792C70" w:rsidRPr="00196068" w:rsidRDefault="00792C70" w:rsidP="00792C7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noProof/>
          <w:sz w:val="24"/>
          <w:szCs w:val="24"/>
          <w:lang w:eastAsia="ru-RU"/>
        </w:rPr>
      </w:pPr>
      <w:r w:rsidRPr="00196068">
        <w:rPr>
          <w:rFonts w:ascii="Times New Roman" w:eastAsia="Arial Unicode MS" w:hAnsi="Times New Roman" w:cs="Times New Roman"/>
          <w:noProof/>
          <w:sz w:val="24"/>
          <w:szCs w:val="24"/>
          <w:lang w:eastAsia="ru-RU"/>
        </w:rPr>
        <w:t>Образовательная технология – совокупность психолого-педагогических установок, определяющих специальный набор, компоновку форм, методов, приемов обучения, воспитательных средств.</w:t>
      </w:r>
    </w:p>
    <w:p w:rsidR="00792C70" w:rsidRPr="00196068" w:rsidRDefault="00792C70" w:rsidP="00792C7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noProof/>
          <w:sz w:val="24"/>
          <w:szCs w:val="24"/>
          <w:lang w:eastAsia="ru-RU"/>
        </w:rPr>
      </w:pPr>
      <w:r w:rsidRPr="00196068">
        <w:rPr>
          <w:rFonts w:ascii="Times New Roman" w:eastAsia="Arial Unicode MS" w:hAnsi="Times New Roman" w:cs="Times New Roman"/>
          <w:noProof/>
          <w:sz w:val="24"/>
          <w:szCs w:val="24"/>
          <w:lang w:eastAsia="ru-RU"/>
        </w:rPr>
        <w:t>Дистанционные образовательные технологии – образовательные технологии, реализуемые в основном с применением информационно-коммуникационных сетей при опосредованном взаимодействии обучающихся и педагогических работников.</w:t>
      </w:r>
    </w:p>
    <w:p w:rsidR="00792C70" w:rsidRPr="00196068" w:rsidRDefault="00792C70" w:rsidP="00792C7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noProof/>
          <w:sz w:val="24"/>
          <w:szCs w:val="24"/>
          <w:lang w:eastAsia="ru-RU"/>
        </w:rPr>
      </w:pPr>
      <w:r w:rsidRPr="00196068">
        <w:rPr>
          <w:rFonts w:ascii="Times New Roman" w:eastAsia="Arial Unicode MS" w:hAnsi="Times New Roman" w:cs="Times New Roman"/>
          <w:noProof/>
          <w:sz w:val="24"/>
          <w:szCs w:val="24"/>
          <w:lang w:eastAsia="ru-RU"/>
        </w:rPr>
        <w:t>Рабочая программа дисциплины (модуля) – план учебных мероприятий и ресурсного обеспечения по дисциплине (модулю), направленный на формирование компетенций, заданных ДПП.</w:t>
      </w:r>
    </w:p>
    <w:p w:rsidR="00792C70" w:rsidRPr="00196068" w:rsidRDefault="00792C70" w:rsidP="00792C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6068">
        <w:rPr>
          <w:rFonts w:ascii="Times New Roman" w:eastAsia="Calibri" w:hAnsi="Times New Roman" w:cs="Times New Roman"/>
          <w:sz w:val="24"/>
          <w:szCs w:val="24"/>
        </w:rPr>
        <w:t xml:space="preserve">ОКВЭД - Общероссийский </w:t>
      </w:r>
      <w:hyperlink r:id="rId11" w:tooltip="Классификатор" w:history="1">
        <w:r w:rsidRPr="00196068">
          <w:rPr>
            <w:rFonts w:ascii="Times New Roman" w:eastAsia="Calibri" w:hAnsi="Times New Roman" w:cs="Times New Roman"/>
            <w:sz w:val="24"/>
            <w:szCs w:val="24"/>
          </w:rPr>
          <w:t>классификатор</w:t>
        </w:r>
      </w:hyperlink>
      <w:r w:rsidRPr="00196068">
        <w:rPr>
          <w:rFonts w:ascii="Times New Roman" w:eastAsia="Calibri" w:hAnsi="Times New Roman" w:cs="Times New Roman"/>
          <w:sz w:val="24"/>
          <w:szCs w:val="24"/>
        </w:rPr>
        <w:t xml:space="preserve"> видов экономической деятельности.</w:t>
      </w:r>
    </w:p>
    <w:p w:rsidR="00792C70" w:rsidRPr="00196068" w:rsidRDefault="00792C70" w:rsidP="00792C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6068">
        <w:rPr>
          <w:rFonts w:ascii="Times New Roman" w:eastAsia="Calibri" w:hAnsi="Times New Roman" w:cs="Times New Roman"/>
          <w:sz w:val="24"/>
          <w:szCs w:val="24"/>
        </w:rPr>
        <w:t>ОКЗ – Общероссийский классификатор занятий.</w:t>
      </w:r>
    </w:p>
    <w:p w:rsidR="00792C70" w:rsidRPr="00196068" w:rsidRDefault="00792C70" w:rsidP="00792C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6068">
        <w:rPr>
          <w:rFonts w:ascii="Times New Roman" w:eastAsia="Calibri" w:hAnsi="Times New Roman" w:cs="Times New Roman"/>
          <w:sz w:val="24"/>
          <w:szCs w:val="24"/>
        </w:rPr>
        <w:t xml:space="preserve">           ОКПДТР - Общероссийский классификатор профессий рабочих, должностей служащих и тарифных разрядов.</w:t>
      </w:r>
    </w:p>
    <w:p w:rsidR="00792C70" w:rsidRPr="00196068" w:rsidRDefault="00792C70" w:rsidP="00792C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6068">
        <w:rPr>
          <w:rFonts w:ascii="Times New Roman" w:eastAsia="Calibri" w:hAnsi="Times New Roman" w:cs="Times New Roman"/>
          <w:sz w:val="24"/>
          <w:szCs w:val="24"/>
        </w:rPr>
        <w:t xml:space="preserve">           ЕКС - Единый квалификационный справочник должностей руководителей, специалистов и других служащих.</w:t>
      </w:r>
    </w:p>
    <w:p w:rsidR="00792C70" w:rsidRPr="00196068" w:rsidRDefault="00792C70" w:rsidP="00792C70">
      <w:pPr>
        <w:spacing w:after="0" w:line="240" w:lineRule="auto"/>
        <w:jc w:val="both"/>
        <w:rPr>
          <w:rFonts w:ascii="Times New Roman" w:eastAsia="Arial Unicode MS" w:hAnsi="Times New Roman" w:cs="Calibri"/>
          <w:noProof/>
          <w:sz w:val="24"/>
          <w:szCs w:val="24"/>
          <w:lang w:eastAsia="ru-RU"/>
        </w:rPr>
      </w:pPr>
      <w:r w:rsidRPr="00196068">
        <w:rPr>
          <w:rFonts w:ascii="Times New Roman" w:eastAsia="Calibri" w:hAnsi="Times New Roman" w:cs="Times New Roman"/>
          <w:sz w:val="24"/>
          <w:szCs w:val="24"/>
        </w:rPr>
        <w:t xml:space="preserve">           ЕКСД - Единая система конструкторской документации.</w:t>
      </w:r>
    </w:p>
    <w:p w:rsidR="00792C70" w:rsidRPr="00196068" w:rsidRDefault="00792C70" w:rsidP="00792C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6068">
        <w:rPr>
          <w:rFonts w:ascii="Times New Roman" w:eastAsia="Arial Unicode MS" w:hAnsi="Times New Roman" w:cs="Calibri"/>
          <w:b/>
          <w:bCs/>
          <w:sz w:val="24"/>
          <w:szCs w:val="24"/>
          <w:lang w:eastAsia="ru-RU"/>
        </w:rPr>
        <w:br w:type="page"/>
      </w:r>
      <w:r w:rsidRPr="00196068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1. ОБЩАЯ ХАРАКТЕРИСТИКА ПРОГРАММЫ </w:t>
      </w:r>
    </w:p>
    <w:p w:rsidR="00792C70" w:rsidRDefault="00792C70" w:rsidP="00792C70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6068">
        <w:rPr>
          <w:rFonts w:ascii="Times New Roman" w:eastAsia="Calibri" w:hAnsi="Times New Roman" w:cs="Times New Roman"/>
          <w:b/>
          <w:bCs/>
          <w:sz w:val="28"/>
          <w:szCs w:val="28"/>
        </w:rPr>
        <w:t>1.1. Актуальность программы</w:t>
      </w:r>
    </w:p>
    <w:p w:rsidR="00792C70" w:rsidRPr="00510CD8" w:rsidRDefault="00792C70" w:rsidP="00792C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A254A">
        <w:rPr>
          <w:rFonts w:ascii="Times New Roman" w:eastAsia="Calibri" w:hAnsi="Times New Roman" w:cs="Times New Roman"/>
          <w:bCs/>
          <w:iCs/>
          <w:sz w:val="28"/>
          <w:szCs w:val="28"/>
        </w:rPr>
        <w:t>Согласно ФЗ № 323 от 21 ноября 2011 г. «Об основах охраны здоровья граждан в Российской Федерации»; приказу Министерства образования и науки Российской Федерации № 499 от 1 июля 2013 г. "Об утверждении Порядка организации и осуществления образовательной деятельности по дополнительным профессиональным программам"; приказу Министерства здравоохранения и социального развития Российской Федерации № 543н от 15 мая 2012 г. «Об утверждении Положения об организации оказания первичной медико-санитарной помощи взрослому населению»;</w:t>
      </w:r>
      <w:r w:rsidRPr="006A254A">
        <w:rPr>
          <w:rFonts w:ascii="Times New Roman" w:eastAsia="Calibri" w:hAnsi="Times New Roman" w:cs="Times New Roman"/>
          <w:bCs/>
          <w:sz w:val="28"/>
          <w:szCs w:val="28"/>
        </w:rPr>
        <w:t xml:space="preserve"> Закон РФ от 02.07.1992г. №3185-1 «О психиатрической помощи и гарантиях прав граждан при её оказании»,  приказом Минздравсоцразвития РФ от 17.05.2012 № 566н «Об утверждении Порядка оказания медицинской помощи лицам с психическими расстройствами и расстройствами поведения» и  стандартами  медицинской помощи в области психиатрии</w:t>
      </w:r>
      <w:r w:rsidRPr="006A254A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Pr="000E2936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510CD8">
        <w:rPr>
          <w:rFonts w:ascii="Times New Roman" w:eastAsia="Calibri" w:hAnsi="Times New Roman" w:cs="Times New Roman"/>
          <w:iCs/>
          <w:sz w:val="28"/>
          <w:szCs w:val="28"/>
        </w:rPr>
        <w:t xml:space="preserve">Проект </w:t>
      </w:r>
      <w:r w:rsidRPr="00510CD8">
        <w:rPr>
          <w:rFonts w:ascii="Times New Roman" w:eastAsia="Calibri" w:hAnsi="Times New Roman" w:cs="Times New Roman"/>
          <w:sz w:val="28"/>
          <w:szCs w:val="28"/>
        </w:rPr>
        <w:t>Приказа Министерства труда и социальной защиты РФ "Об утверждении профессионального стандарта "</w:t>
      </w:r>
      <w:r w:rsidRPr="00510CD8">
        <w:rPr>
          <w:rFonts w:ascii="Times New Roman" w:hAnsi="Times New Roman"/>
          <w:sz w:val="28"/>
          <w:szCs w:val="28"/>
        </w:rPr>
        <w:t xml:space="preserve"> Врач-психиатр </w:t>
      </w:r>
      <w:r w:rsidRPr="00510CD8">
        <w:rPr>
          <w:rFonts w:ascii="Times New Roman" w:eastAsia="Calibri" w:hAnsi="Times New Roman" w:cs="Times New Roman"/>
          <w:sz w:val="28"/>
          <w:szCs w:val="28"/>
        </w:rPr>
        <w:t>".</w:t>
      </w:r>
    </w:p>
    <w:p w:rsidR="006933AF" w:rsidRPr="006933AF" w:rsidRDefault="006933AF" w:rsidP="00693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Актуальность дополнительной профессиональной программы повышения квалификации «Особенности психических расстройств  в детском и подростковом возрасте, в том числе в наркологической и судебно-психиатрической практике» по специальности «Психиатрия» обусловлена тем, что основы психического здоровья человека закладываются с раннего детства, поэтому важно уже с момента появления ребенка на свет следить за его воспитанием и развитием. Усиленное внимание к психическому состоянию ребенка необходимо еще и потому, что возрастной период до 16 лет имеет повышенный риск в отношении психических расстройств. Недостаточностью развития ЦНС, несовершенством ее реагирования объясняется тот факт, что нервно-психические реакции детей как в норме, так и в патологии имеют свои, присущие им особенности. Проявления, течение и исходы психозов и неврозов здесь иные, чем у взрослых. Поэтому изучение вопросов психических расстройств в детском и подростковом возрасте связана с необходимостью правильной диагностики этих расстройств, их своевременным выявлением, оказанием помощи на ранних этапах и комплексный характер этой помощи, которыми необходимо овладеть современному врачу-психиатру для улучшения качества жизни пожилых пациентов, совершенствованием и получением новых компетенций врачебной деятельности, </w:t>
      </w:r>
      <w:r w:rsidRPr="006933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адаптированной к новым демографическим, экономическим и социальным условиям с учетом международных требований и стандартов. </w:t>
      </w:r>
    </w:p>
    <w:p w:rsidR="006933AF" w:rsidRPr="006933AF" w:rsidRDefault="006933AF" w:rsidP="006933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2C70" w:rsidRDefault="00792C70" w:rsidP="00792C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C7E" w:rsidRPr="00196068" w:rsidRDefault="00E14C7E" w:rsidP="00792C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2C70" w:rsidRPr="00196068" w:rsidRDefault="00792C70" w:rsidP="00792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792C70" w:rsidRPr="00196068" w:rsidRDefault="00792C70" w:rsidP="00792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Calibri"/>
          <w:b/>
          <w:bCs/>
          <w:sz w:val="28"/>
          <w:szCs w:val="28"/>
          <w:lang w:eastAsia="ru-RU"/>
        </w:rPr>
      </w:pPr>
      <w:r w:rsidRPr="00196068">
        <w:rPr>
          <w:rFonts w:ascii="Times New Roman" w:eastAsia="Calibri" w:hAnsi="Times New Roman" w:cs="Times New Roman"/>
          <w:b/>
          <w:bCs/>
          <w:sz w:val="28"/>
          <w:szCs w:val="28"/>
        </w:rPr>
        <w:t>1.2.</w:t>
      </w:r>
      <w:r w:rsidRPr="00196068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Виды профессиональной деятельности слушателя</w:t>
      </w:r>
    </w:p>
    <w:p w:rsidR="00792C70" w:rsidRPr="00F8677C" w:rsidRDefault="00792C70" w:rsidP="00792C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iCs/>
          <w:sz w:val="28"/>
          <w:szCs w:val="28"/>
        </w:rPr>
      </w:pPr>
      <w:r w:rsidRPr="0066091E">
        <w:rPr>
          <w:rFonts w:ascii="Times New Roman" w:eastAsia="Arial Unicode MS" w:hAnsi="Times New Roman" w:cs="Times New Roman"/>
          <w:iCs/>
          <w:sz w:val="28"/>
          <w:szCs w:val="28"/>
        </w:rPr>
        <w:t xml:space="preserve">В соответствии с </w:t>
      </w:r>
      <w:r w:rsidRPr="0066091E">
        <w:rPr>
          <w:rFonts w:ascii="Times New Roman" w:eastAsia="Calibri" w:hAnsi="Times New Roman" w:cs="Times New Roman"/>
          <w:iCs/>
          <w:sz w:val="28"/>
          <w:szCs w:val="28"/>
        </w:rPr>
        <w:t xml:space="preserve">Проектом </w:t>
      </w:r>
      <w:r w:rsidRPr="0066091E">
        <w:rPr>
          <w:rFonts w:ascii="Times New Roman" w:eastAsia="Calibri" w:hAnsi="Times New Roman" w:cs="Times New Roman"/>
          <w:sz w:val="28"/>
          <w:szCs w:val="28"/>
        </w:rPr>
        <w:t xml:space="preserve">Приказа Министерства труда и социальной защиты РФ «Об утверждении профессионального стандарта»- </w:t>
      </w:r>
      <w:r w:rsidRPr="0066091E">
        <w:rPr>
          <w:rFonts w:ascii="Times New Roman" w:eastAsia="Arial Unicode MS" w:hAnsi="Times New Roman" w:cs="Times New Roman"/>
          <w:iCs/>
          <w:sz w:val="28"/>
          <w:szCs w:val="28"/>
        </w:rPr>
        <w:t>видом профессиональной деятельности Врача-психиатра является</w:t>
      </w:r>
      <w:r>
        <w:rPr>
          <w:rFonts w:ascii="Times New Roman" w:eastAsia="Arial Unicode MS" w:hAnsi="Times New Roman" w:cs="Times New Roman"/>
          <w:iCs/>
          <w:sz w:val="28"/>
          <w:szCs w:val="28"/>
        </w:rPr>
        <w:t xml:space="preserve"> </w:t>
      </w:r>
      <w:r w:rsidRPr="0066091E">
        <w:rPr>
          <w:rFonts w:ascii="Times New Roman" w:eastAsia="Arial Unicode MS" w:hAnsi="Times New Roman" w:cs="Times New Roman"/>
          <w:iCs/>
          <w:sz w:val="28"/>
          <w:szCs w:val="28"/>
        </w:rPr>
        <w:t>-</w:t>
      </w:r>
      <w:r w:rsidRPr="0066091E">
        <w:rPr>
          <w:rFonts w:ascii="Times New Roman" w:hAnsi="Times New Roman"/>
          <w:sz w:val="28"/>
          <w:szCs w:val="28"/>
        </w:rPr>
        <w:t xml:space="preserve"> врачебная практика в области</w:t>
      </w:r>
      <w:r w:rsidRPr="00F8677C">
        <w:rPr>
          <w:rFonts w:ascii="Times New Roman" w:hAnsi="Times New Roman"/>
          <w:sz w:val="28"/>
          <w:szCs w:val="28"/>
        </w:rPr>
        <w:t xml:space="preserve"> психиатрии: диагностика, лечение, реабилитация и профилактика психических расс</w:t>
      </w:r>
      <w:r w:rsidR="001C1872">
        <w:rPr>
          <w:rFonts w:ascii="Times New Roman" w:hAnsi="Times New Roman"/>
          <w:sz w:val="28"/>
          <w:szCs w:val="28"/>
        </w:rPr>
        <w:t>тройств и расстройств поведения</w:t>
      </w:r>
      <w:r w:rsidRPr="00F8677C">
        <w:rPr>
          <w:rFonts w:ascii="Times New Roman" w:eastAsia="Arial Unicode MS" w:hAnsi="Times New Roman" w:cs="Times New Roman"/>
          <w:iCs/>
          <w:sz w:val="28"/>
          <w:szCs w:val="28"/>
        </w:rPr>
        <w:t xml:space="preserve">. </w:t>
      </w:r>
    </w:p>
    <w:p w:rsidR="00792C70" w:rsidRPr="00196068" w:rsidRDefault="00792C70" w:rsidP="00792C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iCs/>
          <w:sz w:val="28"/>
          <w:szCs w:val="28"/>
        </w:rPr>
      </w:pPr>
      <w:r w:rsidRPr="00196068">
        <w:rPr>
          <w:rFonts w:ascii="Times New Roman" w:eastAsia="Arial Unicode MS" w:hAnsi="Times New Roman" w:cs="Times New Roman"/>
          <w:iCs/>
          <w:sz w:val="28"/>
          <w:szCs w:val="28"/>
        </w:rPr>
        <w:t>Основными трудовыми функциями, связанными с квалификацией врача-психиатра, являются:</w:t>
      </w:r>
    </w:p>
    <w:p w:rsidR="00792C70" w:rsidRPr="00196068" w:rsidRDefault="00792C70" w:rsidP="00792C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iCs/>
          <w:sz w:val="28"/>
          <w:szCs w:val="28"/>
        </w:rPr>
      </w:pPr>
      <w:r w:rsidRPr="00196068">
        <w:rPr>
          <w:rFonts w:ascii="Times New Roman" w:eastAsia="Arial Unicode MS" w:hAnsi="Times New Roman" w:cs="Times New Roman"/>
          <w:iCs/>
          <w:sz w:val="28"/>
          <w:szCs w:val="28"/>
        </w:rPr>
        <w:t>1. Оказание психиатрической помощи</w:t>
      </w:r>
    </w:p>
    <w:p w:rsidR="00792C70" w:rsidRPr="00196068" w:rsidRDefault="00792C70" w:rsidP="00792C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iCs/>
          <w:sz w:val="28"/>
          <w:szCs w:val="28"/>
        </w:rPr>
      </w:pPr>
      <w:r w:rsidRPr="00196068">
        <w:rPr>
          <w:rFonts w:ascii="Times New Roman" w:eastAsia="Arial Unicode MS" w:hAnsi="Times New Roman" w:cs="Times New Roman"/>
          <w:iCs/>
          <w:sz w:val="28"/>
          <w:szCs w:val="28"/>
        </w:rPr>
        <w:t>2. Организация лечебно-диагностического процесса помощи лицам при психических заболеваниях (выбор методов лечения, диагностики и лекарственное обеспечение больных)</w:t>
      </w:r>
    </w:p>
    <w:p w:rsidR="00792C70" w:rsidRPr="00196068" w:rsidRDefault="00792C70" w:rsidP="00792C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iCs/>
          <w:sz w:val="28"/>
          <w:szCs w:val="28"/>
        </w:rPr>
      </w:pPr>
      <w:r w:rsidRPr="00196068">
        <w:rPr>
          <w:rFonts w:ascii="Times New Roman" w:eastAsia="Arial Unicode MS" w:hAnsi="Times New Roman" w:cs="Times New Roman"/>
          <w:iCs/>
          <w:sz w:val="28"/>
          <w:szCs w:val="28"/>
        </w:rPr>
        <w:t>3. Организация и проведение профилактических осмотров и консультаций</w:t>
      </w:r>
    </w:p>
    <w:p w:rsidR="00792C70" w:rsidRPr="00196068" w:rsidRDefault="00792C70" w:rsidP="00792C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iCs/>
          <w:sz w:val="28"/>
          <w:szCs w:val="28"/>
        </w:rPr>
      </w:pPr>
      <w:r w:rsidRPr="00196068">
        <w:rPr>
          <w:rFonts w:ascii="Times New Roman" w:eastAsia="Arial Unicode MS" w:hAnsi="Times New Roman" w:cs="Times New Roman"/>
          <w:iCs/>
          <w:sz w:val="28"/>
          <w:szCs w:val="28"/>
        </w:rPr>
        <w:t>4. Организационно-управленческая и научно-исследовательская деятельность</w:t>
      </w:r>
    </w:p>
    <w:p w:rsidR="00792C70" w:rsidRDefault="00792C70" w:rsidP="004D1B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iCs/>
          <w:sz w:val="28"/>
          <w:szCs w:val="28"/>
        </w:rPr>
      </w:pPr>
      <w:r w:rsidRPr="00196068">
        <w:rPr>
          <w:rFonts w:ascii="Times New Roman" w:eastAsia="Arial Unicode MS" w:hAnsi="Times New Roman" w:cs="Times New Roman"/>
          <w:iCs/>
          <w:sz w:val="28"/>
          <w:szCs w:val="28"/>
        </w:rPr>
        <w:t>Уров</w:t>
      </w:r>
      <w:r w:rsidR="00811A1B">
        <w:rPr>
          <w:rFonts w:ascii="Times New Roman" w:eastAsia="Arial Unicode MS" w:hAnsi="Times New Roman" w:cs="Times New Roman"/>
          <w:iCs/>
          <w:sz w:val="28"/>
          <w:szCs w:val="28"/>
        </w:rPr>
        <w:t>ень квалификации специалиста – 7</w:t>
      </w:r>
      <w:r w:rsidR="004D1B80">
        <w:rPr>
          <w:rFonts w:ascii="Times New Roman" w:eastAsia="Arial Unicode MS" w:hAnsi="Times New Roman" w:cs="Times New Roman"/>
          <w:iCs/>
          <w:sz w:val="28"/>
          <w:szCs w:val="28"/>
        </w:rPr>
        <w:t>.</w:t>
      </w:r>
    </w:p>
    <w:p w:rsidR="004D1B80" w:rsidRPr="004D1B80" w:rsidRDefault="004D1B80" w:rsidP="004D1B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iCs/>
          <w:sz w:val="28"/>
          <w:szCs w:val="28"/>
        </w:rPr>
      </w:pPr>
    </w:p>
    <w:p w:rsidR="00792C70" w:rsidRPr="00196068" w:rsidRDefault="00792C70" w:rsidP="00792C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6068">
        <w:rPr>
          <w:rFonts w:ascii="Times New Roman" w:eastAsia="Calibri" w:hAnsi="Times New Roman" w:cs="Times New Roman"/>
          <w:b/>
          <w:bCs/>
          <w:sz w:val="28"/>
          <w:szCs w:val="28"/>
        </w:rPr>
        <w:t>1.3. Категория слушателей</w:t>
      </w:r>
    </w:p>
    <w:p w:rsidR="00792C70" w:rsidRPr="000A786C" w:rsidRDefault="00792C70" w:rsidP="00792C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A786C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Категория обучающихся </w:t>
      </w:r>
      <w:r w:rsidRPr="000A786C">
        <w:rPr>
          <w:rFonts w:ascii="Times New Roman" w:eastAsia="Calibri" w:hAnsi="Times New Roman" w:cs="Times New Roman"/>
          <w:iCs/>
          <w:sz w:val="28"/>
          <w:szCs w:val="28"/>
        </w:rPr>
        <w:t>– врачи-психиатры.</w:t>
      </w:r>
    </w:p>
    <w:p w:rsidR="00792C70" w:rsidRPr="000A786C" w:rsidRDefault="00792C70" w:rsidP="00792C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86C">
        <w:rPr>
          <w:rFonts w:ascii="Times New Roman" w:eastAsia="Calibri" w:hAnsi="Times New Roman" w:cs="Times New Roman"/>
          <w:sz w:val="28"/>
          <w:szCs w:val="28"/>
        </w:rPr>
        <w:t>К освоению программы допускаются:</w:t>
      </w:r>
    </w:p>
    <w:p w:rsidR="00792C70" w:rsidRPr="000A786C" w:rsidRDefault="00792C70" w:rsidP="00792C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A786C">
        <w:rPr>
          <w:rFonts w:ascii="Times New Roman" w:eastAsia="Calibri" w:hAnsi="Times New Roman" w:cs="Times New Roman"/>
          <w:iCs/>
          <w:sz w:val="28"/>
          <w:szCs w:val="28"/>
        </w:rPr>
        <w:t xml:space="preserve">- лица, имеющие высшее профессиональное образование и опыт работы по следующим </w:t>
      </w:r>
      <w:r w:rsidR="001C0004" w:rsidRPr="000A786C">
        <w:rPr>
          <w:rFonts w:ascii="Times New Roman" w:eastAsia="Calibri" w:hAnsi="Times New Roman" w:cs="Times New Roman"/>
          <w:iCs/>
          <w:sz w:val="28"/>
          <w:szCs w:val="28"/>
        </w:rPr>
        <w:t>направлениям и специальностям</w:t>
      </w:r>
    </w:p>
    <w:p w:rsidR="001C0004" w:rsidRPr="00196068" w:rsidRDefault="001C0004" w:rsidP="00792C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2693"/>
        <w:gridCol w:w="4359"/>
      </w:tblGrid>
      <w:tr w:rsidR="00792C70" w:rsidRPr="00196068" w:rsidTr="00132C5F">
        <w:trPr>
          <w:trHeight w:val="5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C70" w:rsidRPr="00196068" w:rsidRDefault="00792C70" w:rsidP="00132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Код направления</w:t>
            </w:r>
          </w:p>
          <w:p w:rsidR="00792C70" w:rsidRPr="00196068" w:rsidRDefault="00792C70" w:rsidP="00132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C70" w:rsidRPr="00196068" w:rsidRDefault="00792C70" w:rsidP="00132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направления</w:t>
            </w:r>
          </w:p>
          <w:p w:rsidR="00792C70" w:rsidRPr="00196068" w:rsidRDefault="00792C70" w:rsidP="00132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C70" w:rsidRPr="00196068" w:rsidRDefault="00792C70" w:rsidP="00132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образования</w:t>
            </w:r>
          </w:p>
          <w:p w:rsidR="00792C70" w:rsidRPr="00196068" w:rsidRDefault="00D703CA" w:rsidP="00132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</w:t>
            </w:r>
          </w:p>
        </w:tc>
      </w:tr>
      <w:tr w:rsidR="00792C70" w:rsidRPr="00196068" w:rsidTr="00132C5F">
        <w:trPr>
          <w:trHeight w:val="8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31.08.20.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Специальность "Психиатрия"</w:t>
            </w:r>
          </w:p>
          <w:p w:rsidR="00792C70" w:rsidRPr="00196068" w:rsidRDefault="00792C70" w:rsidP="00132C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Высшее профессиональное </w:t>
            </w:r>
            <w:r w:rsidR="005B1859" w:rsidRPr="005B185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специалитет</w:t>
            </w:r>
          </w:p>
        </w:tc>
      </w:tr>
    </w:tbl>
    <w:p w:rsidR="00792C70" w:rsidRPr="00196068" w:rsidRDefault="00792C70" w:rsidP="00792C7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792C70" w:rsidRPr="00196068" w:rsidRDefault="00792C70" w:rsidP="00792C7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/>
          <w:szCs w:val="20"/>
        </w:rPr>
        <w:t>Возможные наименования должностей</w:t>
      </w:r>
      <w:r w:rsidRPr="00196068">
        <w:rPr>
          <w:rFonts w:ascii="Times New Roman" w:eastAsia="Calibri" w:hAnsi="Times New Roman" w:cs="Times New Roman"/>
          <w:i/>
          <w:iCs/>
          <w:sz w:val="24"/>
          <w:szCs w:val="24"/>
        </w:rPr>
        <w:t>:</w:t>
      </w:r>
    </w:p>
    <w:p w:rsidR="00792C70" w:rsidRPr="00196068" w:rsidRDefault="00792C70" w:rsidP="00792C7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9"/>
        <w:gridCol w:w="3118"/>
      </w:tblGrid>
      <w:tr w:rsidR="00792C70" w:rsidRPr="00196068" w:rsidTr="004D1B80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C70" w:rsidRPr="00196068" w:rsidRDefault="00792C70" w:rsidP="00132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должности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C70" w:rsidRPr="00196068" w:rsidRDefault="00792C70" w:rsidP="00132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Опыт: лет, мес.</w:t>
            </w:r>
          </w:p>
        </w:tc>
      </w:tr>
      <w:tr w:rsidR="00792C70" w:rsidRPr="00196068" w:rsidTr="004D1B80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68"/>
            </w:tblGrid>
            <w:tr w:rsidR="00792C70" w:rsidRPr="00196068" w:rsidTr="00132C5F">
              <w:trPr>
                <w:trHeight w:val="1365"/>
              </w:trPr>
              <w:tc>
                <w:tcPr>
                  <w:tcW w:w="0" w:type="auto"/>
                </w:tcPr>
                <w:p w:rsidR="00792C70" w:rsidRPr="00196068" w:rsidRDefault="00792C70" w:rsidP="00132C5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6068">
                    <w:rPr>
                      <w:rFonts w:ascii="Times New Roman" w:hAnsi="Times New Roman" w:cs="Times New Roman"/>
                      <w:color w:val="000000"/>
                    </w:rPr>
                    <w:t xml:space="preserve">Врач-психиатр </w:t>
                  </w:r>
                </w:p>
                <w:p w:rsidR="00792C70" w:rsidRPr="00196068" w:rsidRDefault="00792C70" w:rsidP="00132C5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6068">
                    <w:rPr>
                      <w:rFonts w:ascii="Times New Roman" w:hAnsi="Times New Roman" w:cs="Times New Roman"/>
                      <w:color w:val="000000"/>
                    </w:rPr>
                    <w:t xml:space="preserve">Врач-психиатр участковый </w:t>
                  </w:r>
                </w:p>
                <w:p w:rsidR="00792C70" w:rsidRPr="00196068" w:rsidRDefault="00792C70" w:rsidP="00132C5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6068">
                    <w:rPr>
                      <w:rFonts w:ascii="Times New Roman" w:hAnsi="Times New Roman" w:cs="Times New Roman"/>
                      <w:color w:val="000000"/>
                    </w:rPr>
                    <w:t xml:space="preserve">Врач-психиатр детский </w:t>
                  </w:r>
                </w:p>
                <w:p w:rsidR="00792C70" w:rsidRPr="00196068" w:rsidRDefault="00792C70" w:rsidP="00132C5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6068">
                    <w:rPr>
                      <w:rFonts w:ascii="Times New Roman" w:hAnsi="Times New Roman" w:cs="Times New Roman"/>
                      <w:color w:val="000000"/>
                    </w:rPr>
                    <w:t xml:space="preserve">Врач-психиатр детский участковый </w:t>
                  </w:r>
                </w:p>
                <w:p w:rsidR="00792C70" w:rsidRPr="00196068" w:rsidRDefault="00792C70" w:rsidP="00132C5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6068">
                    <w:rPr>
                      <w:rFonts w:ascii="Times New Roman" w:hAnsi="Times New Roman" w:cs="Times New Roman"/>
                      <w:color w:val="000000"/>
                    </w:rPr>
                    <w:t xml:space="preserve">Врач-психиатр подростковый </w:t>
                  </w:r>
                </w:p>
                <w:p w:rsidR="00792C70" w:rsidRPr="00196068" w:rsidRDefault="00792C70" w:rsidP="00132C5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6068">
                    <w:rPr>
                      <w:rFonts w:ascii="Times New Roman" w:hAnsi="Times New Roman" w:cs="Times New Roman"/>
                      <w:color w:val="000000"/>
                    </w:rPr>
                    <w:t xml:space="preserve">Врач-психиатр подростковый участковый </w:t>
                  </w:r>
                </w:p>
                <w:p w:rsidR="00792C70" w:rsidRPr="00196068" w:rsidRDefault="00792C70" w:rsidP="00132C5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6068">
                    <w:rPr>
                      <w:rFonts w:ascii="Times New Roman" w:hAnsi="Times New Roman" w:cs="Times New Roman"/>
                      <w:color w:val="000000"/>
                    </w:rPr>
                    <w:t xml:space="preserve">Врач-психиатр-нарколог </w:t>
                  </w:r>
                </w:p>
                <w:p w:rsidR="00792C70" w:rsidRPr="00196068" w:rsidRDefault="00792C70" w:rsidP="00132C5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6068">
                    <w:rPr>
                      <w:rFonts w:ascii="Times New Roman" w:hAnsi="Times New Roman" w:cs="Times New Roman"/>
                      <w:color w:val="000000"/>
                    </w:rPr>
                    <w:t xml:space="preserve">Врач-психиатр-нарколог участковый </w:t>
                  </w:r>
                </w:p>
                <w:p w:rsidR="00792C70" w:rsidRPr="00196068" w:rsidRDefault="00792C70" w:rsidP="00132C5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6068">
                    <w:rPr>
                      <w:rFonts w:ascii="Times New Roman" w:hAnsi="Times New Roman" w:cs="Times New Roman"/>
                      <w:color w:val="000000"/>
                    </w:rPr>
                    <w:t xml:space="preserve">Врач-психотерапевт </w:t>
                  </w:r>
                </w:p>
                <w:p w:rsidR="00792C70" w:rsidRPr="00196068" w:rsidRDefault="00792C70" w:rsidP="00132C5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6068">
                    <w:rPr>
                      <w:rFonts w:ascii="Times New Roman" w:hAnsi="Times New Roman" w:cs="Times New Roman"/>
                      <w:color w:val="000000"/>
                    </w:rPr>
                    <w:t xml:space="preserve">Врач-судебно-психиатрический эксперт </w:t>
                  </w:r>
                </w:p>
                <w:p w:rsidR="00792C70" w:rsidRPr="00196068" w:rsidRDefault="00792C70" w:rsidP="00132C5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6068">
                    <w:rPr>
                      <w:rFonts w:ascii="Times New Roman" w:hAnsi="Times New Roman" w:cs="Times New Roman"/>
                      <w:color w:val="000000"/>
                    </w:rPr>
                    <w:t xml:space="preserve">Врач-сексолог </w:t>
                  </w:r>
                </w:p>
              </w:tc>
            </w:tr>
          </w:tbl>
          <w:p w:rsidR="00792C70" w:rsidRPr="00196068" w:rsidRDefault="00792C70" w:rsidP="00132C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  <w:p w:rsidR="00792C70" w:rsidRPr="00196068" w:rsidRDefault="00792C70" w:rsidP="00132C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54A">
              <w:rPr>
                <w:rFonts w:ascii="Times New Roman" w:eastAsia="Calibri" w:hAnsi="Times New Roman" w:cs="Times New Roman"/>
                <w:sz w:val="24"/>
                <w:szCs w:val="24"/>
              </w:rPr>
              <w:t>не менее 5 лет</w:t>
            </w: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(60 месяцев)</w:t>
            </w:r>
          </w:p>
        </w:tc>
      </w:tr>
    </w:tbl>
    <w:p w:rsidR="00792C70" w:rsidRDefault="00792C70" w:rsidP="00792C7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4798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3054"/>
        <w:gridCol w:w="961"/>
        <w:gridCol w:w="5169"/>
      </w:tblGrid>
      <w:tr w:rsidR="00792C70" w:rsidTr="00132C5F">
        <w:trPr>
          <w:trHeight w:val="611"/>
        </w:trPr>
        <w:tc>
          <w:tcPr>
            <w:tcW w:w="5000" w:type="pct"/>
            <w:gridSpan w:val="3"/>
            <w:tcBorders>
              <w:top w:val="single" w:sz="4" w:space="0" w:color="808080"/>
              <w:left w:val="nil"/>
              <w:bottom w:val="single" w:sz="2" w:space="0" w:color="808080"/>
              <w:right w:val="nil"/>
            </w:tcBorders>
            <w:vAlign w:val="center"/>
          </w:tcPr>
          <w:p w:rsidR="00792C70" w:rsidRDefault="00792C70" w:rsidP="00132C5F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792C70" w:rsidRDefault="00792C70" w:rsidP="00132C5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характеристики</w:t>
            </w:r>
          </w:p>
          <w:p w:rsidR="00792C70" w:rsidRDefault="00792C70" w:rsidP="00132C5F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792C70" w:rsidTr="00132C5F">
        <w:trPr>
          <w:trHeight w:val="283"/>
        </w:trPr>
        <w:tc>
          <w:tcPr>
            <w:tcW w:w="1663" w:type="pct"/>
            <w:tcBorders>
              <w:top w:val="single" w:sz="4" w:space="0" w:color="808080"/>
              <w:left w:val="single" w:sz="4" w:space="0" w:color="808080"/>
              <w:bottom w:val="single" w:sz="2" w:space="0" w:color="808080"/>
              <w:right w:val="single" w:sz="4" w:space="0" w:color="808080"/>
            </w:tcBorders>
            <w:vAlign w:val="center"/>
            <w:hideMark/>
          </w:tcPr>
          <w:p w:rsidR="00792C70" w:rsidRDefault="00792C70" w:rsidP="00132C5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документа</w:t>
            </w:r>
          </w:p>
        </w:tc>
        <w:tc>
          <w:tcPr>
            <w:tcW w:w="5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792C70" w:rsidRDefault="00792C70" w:rsidP="00132C5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Код</w:t>
            </w:r>
          </w:p>
        </w:tc>
        <w:tc>
          <w:tcPr>
            <w:tcW w:w="28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792C70" w:rsidRDefault="00792C70" w:rsidP="00132C5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Наименование базовой группы, должности (профессии) или специальности</w:t>
            </w:r>
          </w:p>
        </w:tc>
      </w:tr>
      <w:tr w:rsidR="00792C70" w:rsidTr="00132C5F">
        <w:trPr>
          <w:trHeight w:val="283"/>
        </w:trPr>
        <w:tc>
          <w:tcPr>
            <w:tcW w:w="16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92C70" w:rsidRDefault="00792C70" w:rsidP="00132C5F">
            <w:pPr>
              <w:spacing w:after="0" w:line="240" w:lineRule="auto"/>
              <w:rPr>
                <w:rFonts w:ascii="Times New Roman" w:eastAsia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ОКЗ</w:t>
            </w:r>
          </w:p>
        </w:tc>
        <w:tc>
          <w:tcPr>
            <w:tcW w:w="5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  <w:vAlign w:val="center"/>
            <w:hideMark/>
          </w:tcPr>
          <w:p w:rsidR="00792C70" w:rsidRDefault="00792C70" w:rsidP="00132C5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2212</w:t>
            </w:r>
          </w:p>
        </w:tc>
        <w:tc>
          <w:tcPr>
            <w:tcW w:w="2814" w:type="pct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92C70" w:rsidRDefault="00792C70" w:rsidP="00132C5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Врачи-специалисты </w:t>
            </w:r>
          </w:p>
        </w:tc>
      </w:tr>
      <w:tr w:rsidR="00792C70" w:rsidTr="00132C5F">
        <w:trPr>
          <w:trHeight w:val="283"/>
        </w:trPr>
        <w:tc>
          <w:tcPr>
            <w:tcW w:w="16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92C70" w:rsidRDefault="00792C70" w:rsidP="00132C5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ЕКС</w:t>
            </w:r>
          </w:p>
        </w:tc>
        <w:tc>
          <w:tcPr>
            <w:tcW w:w="5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  <w:vAlign w:val="center"/>
            <w:hideMark/>
          </w:tcPr>
          <w:p w:rsidR="00792C70" w:rsidRDefault="00792C70" w:rsidP="00132C5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14" w:type="pct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92C70" w:rsidRDefault="00792C70" w:rsidP="00132C5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Врач-психиатр</w:t>
            </w:r>
          </w:p>
        </w:tc>
      </w:tr>
      <w:tr w:rsidR="00792C70" w:rsidTr="00132C5F">
        <w:trPr>
          <w:trHeight w:val="283"/>
        </w:trPr>
        <w:tc>
          <w:tcPr>
            <w:tcW w:w="166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792C70" w:rsidRDefault="00792C70" w:rsidP="00132C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ОКПДТР</w:t>
            </w:r>
          </w:p>
        </w:tc>
        <w:tc>
          <w:tcPr>
            <w:tcW w:w="5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  <w:vAlign w:val="center"/>
            <w:hideMark/>
          </w:tcPr>
          <w:p w:rsidR="00792C70" w:rsidRDefault="00792C70" w:rsidP="00132C5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20465</w:t>
            </w:r>
          </w:p>
        </w:tc>
        <w:tc>
          <w:tcPr>
            <w:tcW w:w="2814" w:type="pct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92C70" w:rsidRDefault="00792C70" w:rsidP="00132C5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Врач-психиатр участковый </w:t>
            </w:r>
          </w:p>
        </w:tc>
      </w:tr>
      <w:tr w:rsidR="00792C70" w:rsidTr="00132C5F">
        <w:trPr>
          <w:trHeight w:val="283"/>
        </w:trPr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92C70" w:rsidRDefault="00792C70" w:rsidP="00132C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  <w:vAlign w:val="center"/>
            <w:hideMark/>
          </w:tcPr>
          <w:p w:rsidR="00792C70" w:rsidRDefault="00792C70" w:rsidP="00132C5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0" w:lineRule="atLeast"/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20466</w:t>
            </w:r>
          </w:p>
        </w:tc>
        <w:tc>
          <w:tcPr>
            <w:tcW w:w="2814" w:type="pct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92C70" w:rsidRDefault="00792C70" w:rsidP="00132C5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0" w:lineRule="atLeast"/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Врач-психиатр детский </w:t>
            </w:r>
          </w:p>
        </w:tc>
      </w:tr>
      <w:tr w:rsidR="00792C70" w:rsidTr="00132C5F">
        <w:trPr>
          <w:trHeight w:val="283"/>
        </w:trPr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92C70" w:rsidRDefault="00792C70" w:rsidP="00132C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  <w:vAlign w:val="center"/>
            <w:hideMark/>
          </w:tcPr>
          <w:p w:rsidR="00792C70" w:rsidRDefault="00792C70" w:rsidP="00132C5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0" w:lineRule="atLeast"/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>20468</w:t>
            </w:r>
          </w:p>
        </w:tc>
        <w:tc>
          <w:tcPr>
            <w:tcW w:w="2814" w:type="pct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92C70" w:rsidRDefault="00792C70" w:rsidP="00132C5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0" w:lineRule="atLeast"/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</w:rPr>
              <w:t xml:space="preserve">Врач-психиатр подростковый </w:t>
            </w:r>
          </w:p>
        </w:tc>
      </w:tr>
      <w:tr w:rsidR="00792C70" w:rsidTr="00132C5F">
        <w:trPr>
          <w:trHeight w:val="283"/>
        </w:trPr>
        <w:tc>
          <w:tcPr>
            <w:tcW w:w="166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792C70" w:rsidRDefault="00792C70" w:rsidP="00132C5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ОКСО</w:t>
            </w:r>
          </w:p>
        </w:tc>
        <w:tc>
          <w:tcPr>
            <w:tcW w:w="5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  <w:vAlign w:val="center"/>
            <w:hideMark/>
          </w:tcPr>
          <w:p w:rsidR="00792C70" w:rsidRDefault="00792C70" w:rsidP="00132C5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060101</w:t>
            </w:r>
          </w:p>
        </w:tc>
        <w:tc>
          <w:tcPr>
            <w:tcW w:w="2814" w:type="pct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92C70" w:rsidRDefault="00792C70" w:rsidP="00132C5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Лечебное дело</w:t>
            </w:r>
          </w:p>
        </w:tc>
      </w:tr>
      <w:tr w:rsidR="00792C70" w:rsidTr="00132C5F">
        <w:trPr>
          <w:trHeight w:val="305"/>
        </w:trPr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92C70" w:rsidRDefault="00792C70" w:rsidP="00132C5F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5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  <w:vAlign w:val="center"/>
            <w:hideMark/>
          </w:tcPr>
          <w:p w:rsidR="00792C70" w:rsidRDefault="00792C70" w:rsidP="00132C5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060103</w:t>
            </w:r>
          </w:p>
        </w:tc>
        <w:tc>
          <w:tcPr>
            <w:tcW w:w="2814" w:type="pct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92C70" w:rsidRDefault="00792C70" w:rsidP="00132C5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Педиатрия</w:t>
            </w:r>
          </w:p>
        </w:tc>
      </w:tr>
    </w:tbl>
    <w:p w:rsidR="00792C70" w:rsidRDefault="00792C70" w:rsidP="00792C70">
      <w:pPr>
        <w:spacing w:after="0"/>
        <w:ind w:left="720"/>
        <w:rPr>
          <w:rFonts w:ascii="Times New Roman" w:eastAsia="Times New Roman" w:hAnsi="Times New Roman"/>
          <w:b/>
          <w:sz w:val="24"/>
          <w:szCs w:val="20"/>
        </w:rPr>
      </w:pPr>
    </w:p>
    <w:p w:rsidR="00792C70" w:rsidRPr="00196068" w:rsidRDefault="00792C70" w:rsidP="00792C7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92C70" w:rsidRPr="00196068" w:rsidRDefault="00792C70" w:rsidP="00792C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6068">
        <w:rPr>
          <w:rFonts w:ascii="Times New Roman" w:eastAsia="Calibri" w:hAnsi="Times New Roman" w:cs="Times New Roman"/>
          <w:b/>
          <w:bCs/>
          <w:sz w:val="28"/>
          <w:szCs w:val="28"/>
        </w:rPr>
        <w:t>1.4. Срок обучения</w:t>
      </w:r>
    </w:p>
    <w:p w:rsidR="00792C70" w:rsidRPr="00196068" w:rsidRDefault="00792C70" w:rsidP="00792C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C0004" w:rsidRDefault="001C1872" w:rsidP="001C0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36</w:t>
      </w:r>
      <w:r w:rsidR="001C0004" w:rsidRPr="006C2E2A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1C0004" w:rsidRPr="006C2E2A">
        <w:rPr>
          <w:rFonts w:ascii="Calibri" w:eastAsia="Calibri" w:hAnsi="Calibri" w:cs="Calibri"/>
          <w:sz w:val="28"/>
          <w:szCs w:val="28"/>
        </w:rPr>
        <w:t xml:space="preserve"> </w:t>
      </w:r>
      <w:r w:rsidR="001C0004" w:rsidRPr="006C2E2A">
        <w:rPr>
          <w:rFonts w:ascii="Times New Roman" w:eastAsia="Calibri" w:hAnsi="Times New Roman" w:cs="Times New Roman"/>
          <w:iCs/>
          <w:sz w:val="28"/>
          <w:szCs w:val="28"/>
        </w:rPr>
        <w:t xml:space="preserve">академических часов трудоемкости, или </w:t>
      </w:r>
      <w:r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36</w:t>
      </w:r>
      <w:r w:rsidR="001C0004" w:rsidRPr="006C2E2A">
        <w:rPr>
          <w:rFonts w:ascii="Times New Roman" w:eastAsia="Calibri" w:hAnsi="Times New Roman" w:cs="Times New Roman"/>
          <w:iCs/>
          <w:sz w:val="28"/>
          <w:szCs w:val="28"/>
        </w:rPr>
        <w:t xml:space="preserve"> зачетные единицы.</w:t>
      </w:r>
    </w:p>
    <w:p w:rsidR="00792C70" w:rsidRDefault="001C0004" w:rsidP="001C0004">
      <w:pPr>
        <w:tabs>
          <w:tab w:val="left" w:pos="205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Аудиторные </w:t>
      </w:r>
      <w:r w:rsidR="001C1872">
        <w:rPr>
          <w:rFonts w:ascii="Times New Roman" w:eastAsia="Calibri" w:hAnsi="Times New Roman" w:cs="Times New Roman"/>
          <w:bCs/>
          <w:iCs/>
          <w:sz w:val="28"/>
          <w:szCs w:val="28"/>
        </w:rPr>
        <w:t>занятия 12 час.</w:t>
      </w:r>
      <w:r w:rsidR="001C1872">
        <w:rPr>
          <w:rFonts w:ascii="Times New Roman" w:eastAsia="Calibri" w:hAnsi="Times New Roman" w:cs="Times New Roman"/>
          <w:bCs/>
          <w:iCs/>
          <w:sz w:val="28"/>
          <w:szCs w:val="28"/>
        </w:rPr>
        <w:tab/>
        <w:t>Дистанционные занятия 24</w:t>
      </w:r>
      <w:r w:rsidRPr="00265C5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час.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</w:p>
    <w:p w:rsidR="001C0004" w:rsidRPr="00196068" w:rsidRDefault="001C0004" w:rsidP="001C0004">
      <w:pPr>
        <w:tabs>
          <w:tab w:val="left" w:pos="205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92C70" w:rsidRPr="00196068" w:rsidRDefault="00792C70" w:rsidP="00792C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6068">
        <w:rPr>
          <w:rFonts w:ascii="Times New Roman" w:eastAsia="Calibri" w:hAnsi="Times New Roman" w:cs="Times New Roman"/>
          <w:b/>
          <w:bCs/>
          <w:sz w:val="28"/>
          <w:szCs w:val="28"/>
        </w:rPr>
        <w:t>1.5. Режим занятий</w:t>
      </w:r>
    </w:p>
    <w:p w:rsidR="00792C70" w:rsidRDefault="00792C70" w:rsidP="00792C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6068">
        <w:rPr>
          <w:rFonts w:ascii="Times New Roman" w:eastAsia="Calibri" w:hAnsi="Times New Roman" w:cs="Times New Roman"/>
          <w:sz w:val="28"/>
          <w:szCs w:val="28"/>
        </w:rPr>
        <w:t>Время прове</w:t>
      </w:r>
      <w:r w:rsidR="001C0004">
        <w:rPr>
          <w:rFonts w:ascii="Times New Roman" w:eastAsia="Calibri" w:hAnsi="Times New Roman" w:cs="Times New Roman"/>
          <w:sz w:val="28"/>
          <w:szCs w:val="28"/>
        </w:rPr>
        <w:t>дения занятий с 9-00 до 15-00</w:t>
      </w:r>
    </w:p>
    <w:p w:rsidR="001C0004" w:rsidRPr="00196068" w:rsidRDefault="001C0004" w:rsidP="00792C70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792C70" w:rsidRPr="00196068" w:rsidRDefault="00792C70" w:rsidP="00792C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6068">
        <w:rPr>
          <w:rFonts w:ascii="Times New Roman" w:eastAsia="Calibri" w:hAnsi="Times New Roman" w:cs="Times New Roman"/>
          <w:b/>
          <w:bCs/>
          <w:sz w:val="28"/>
          <w:szCs w:val="28"/>
        </w:rPr>
        <w:t>1.6. Форма обучения</w:t>
      </w:r>
    </w:p>
    <w:p w:rsidR="001C0004" w:rsidRPr="00EA007E" w:rsidRDefault="001C0004" w:rsidP="001C0004">
      <w:pPr>
        <w:pStyle w:val="western"/>
        <w:shd w:val="clear" w:color="auto" w:fill="FFFFFF"/>
        <w:spacing w:after="0" w:afterAutospacing="0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D09DB" w:rsidRPr="00EA007E">
        <w:rPr>
          <w:sz w:val="28"/>
          <w:szCs w:val="28"/>
        </w:rPr>
        <w:t>О</w:t>
      </w:r>
      <w:r w:rsidRPr="00EA007E">
        <w:rPr>
          <w:sz w:val="28"/>
          <w:szCs w:val="28"/>
        </w:rPr>
        <w:t>чная</w:t>
      </w:r>
      <w:r w:rsidR="00AD09DB">
        <w:rPr>
          <w:sz w:val="28"/>
          <w:szCs w:val="28"/>
        </w:rPr>
        <w:t>-заочная</w:t>
      </w:r>
      <w:r w:rsidRPr="00EA007E">
        <w:rPr>
          <w:sz w:val="28"/>
          <w:szCs w:val="28"/>
        </w:rPr>
        <w:t xml:space="preserve">,  </w:t>
      </w:r>
      <w:r w:rsidRPr="00EA007E">
        <w:rPr>
          <w:color w:val="000000"/>
          <w:sz w:val="28"/>
          <w:szCs w:val="28"/>
        </w:rPr>
        <w:t>с использованием ДОТ</w:t>
      </w:r>
    </w:p>
    <w:p w:rsidR="00792C70" w:rsidRPr="00196068" w:rsidRDefault="00792C70" w:rsidP="00792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2C70" w:rsidRPr="00196068" w:rsidRDefault="00792C70" w:rsidP="00792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96068">
        <w:rPr>
          <w:rFonts w:ascii="Times New Roman" w:eastAsia="Calibri" w:hAnsi="Times New Roman" w:cs="Times New Roman"/>
          <w:b/>
          <w:bCs/>
          <w:sz w:val="28"/>
          <w:szCs w:val="28"/>
        </w:rPr>
        <w:t>1.7.</w:t>
      </w:r>
      <w:r w:rsidRPr="0019606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Документ об освоении программы</w:t>
      </w:r>
    </w:p>
    <w:p w:rsidR="00792C70" w:rsidRPr="00196068" w:rsidRDefault="00792C70" w:rsidP="00792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92C70" w:rsidRPr="00196068" w:rsidRDefault="00792C70" w:rsidP="00792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6068">
        <w:rPr>
          <w:rFonts w:ascii="Times New Roman" w:eastAsia="Calibri" w:hAnsi="Times New Roman" w:cs="Times New Roman"/>
          <w:sz w:val="28"/>
          <w:szCs w:val="28"/>
        </w:rPr>
        <w:t>удостоверение о повышении квалификации.</w:t>
      </w:r>
    </w:p>
    <w:p w:rsidR="00792C70" w:rsidRPr="00196068" w:rsidRDefault="00792C70" w:rsidP="00792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792C70" w:rsidRPr="00196068" w:rsidRDefault="00792C70" w:rsidP="00792C7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606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ОПИСАНИЕ ЦЕЛЕЙ ПРОГРАММЫ </w:t>
      </w:r>
    </w:p>
    <w:p w:rsidR="00792C70" w:rsidRPr="00196068" w:rsidRDefault="00792C70" w:rsidP="00792C70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92C70" w:rsidRPr="001C0004" w:rsidRDefault="00792C70" w:rsidP="001C0004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C0004">
        <w:rPr>
          <w:rFonts w:ascii="Times New Roman" w:eastAsia="Calibri" w:hAnsi="Times New Roman" w:cs="Times New Roman"/>
          <w:b/>
          <w:bCs/>
          <w:sz w:val="28"/>
          <w:szCs w:val="28"/>
        </w:rPr>
        <w:t>Цель программы</w:t>
      </w:r>
    </w:p>
    <w:p w:rsidR="001C0004" w:rsidRPr="001C0004" w:rsidRDefault="001C0004" w:rsidP="00AD09DB">
      <w:pPr>
        <w:pStyle w:val="a4"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90272" w:rsidRPr="00C90272" w:rsidRDefault="00AD09DB" w:rsidP="00C90272">
      <w:pPr>
        <w:spacing w:line="240" w:lineRule="auto"/>
        <w:ind w:left="-11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9DB">
        <w:rPr>
          <w:rFonts w:ascii="Times New Roman" w:eastAsia="Calibri" w:hAnsi="Times New Roman" w:cs="Times New Roman"/>
          <w:sz w:val="28"/>
          <w:szCs w:val="28"/>
        </w:rPr>
        <w:t xml:space="preserve">     Цель дополнительной профессиональной программы повышения квалификации врачей психиатров по теме </w:t>
      </w:r>
      <w:r w:rsidR="00C9027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90272" w:rsidRPr="005705A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психических расстройств  в детском и подростковом возрасте, в том числе в наркологической и судебно-психиатрической практике</w:t>
      </w:r>
      <w:r w:rsidR="00C9027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D09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90272" w:rsidRPr="00C90272">
        <w:rPr>
          <w:rFonts w:ascii="Times New Roman" w:eastAsia="Calibri" w:hAnsi="Times New Roman" w:cs="Times New Roman"/>
          <w:sz w:val="28"/>
          <w:szCs w:val="28"/>
        </w:rPr>
        <w:t>– совершенствование и приобре</w:t>
      </w:r>
      <w:r w:rsidR="00C90272" w:rsidRPr="00C90272">
        <w:rPr>
          <w:rFonts w:ascii="Times New Roman" w:eastAsia="Calibri" w:hAnsi="Times New Roman" w:cs="Times New Roman"/>
          <w:sz w:val="28"/>
          <w:szCs w:val="28"/>
        </w:rPr>
        <w:softHyphen/>
        <w:t>тение новых компетенций, повышение профессионального уровня в рамках имеющейся квалификации, получение систематизированных теоретических знаний, умений и необходимых профессиональных навыков для своевременного выявления, диагностики психических расстройств детского и подросткового возраста, оказанию экстренной психиатрической помощи, правильному построению лечебно-диагностической и организационной тактики врача-психиатра.</w:t>
      </w:r>
    </w:p>
    <w:p w:rsidR="00C90272" w:rsidRPr="00C90272" w:rsidRDefault="00C90272" w:rsidP="00C90272">
      <w:pPr>
        <w:spacing w:line="240" w:lineRule="auto"/>
        <w:ind w:left="-11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0272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lastRenderedPageBreak/>
        <w:t xml:space="preserve">         Задачами </w:t>
      </w:r>
      <w:r w:rsidRPr="00C90272">
        <w:rPr>
          <w:rFonts w:ascii="Times New Roman" w:eastAsia="Calibri" w:hAnsi="Times New Roman" w:cs="Times New Roman"/>
          <w:sz w:val="28"/>
          <w:szCs w:val="28"/>
        </w:rPr>
        <w:t xml:space="preserve"> являются:</w:t>
      </w:r>
    </w:p>
    <w:p w:rsidR="00C90272" w:rsidRPr="00C90272" w:rsidRDefault="00C90272" w:rsidP="00C90272">
      <w:pPr>
        <w:numPr>
          <w:ilvl w:val="0"/>
          <w:numId w:val="12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0272">
        <w:rPr>
          <w:rFonts w:ascii="Times New Roman" w:eastAsia="Calibri" w:hAnsi="Times New Roman" w:cs="Times New Roman"/>
          <w:sz w:val="28"/>
          <w:szCs w:val="28"/>
        </w:rPr>
        <w:t>Совершенствование знаний по курсу общей и частной психопатологии</w:t>
      </w:r>
    </w:p>
    <w:p w:rsidR="00C90272" w:rsidRPr="00C90272" w:rsidRDefault="00C90272" w:rsidP="00C90272">
      <w:pPr>
        <w:numPr>
          <w:ilvl w:val="0"/>
          <w:numId w:val="12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0272">
        <w:rPr>
          <w:rFonts w:ascii="Times New Roman" w:eastAsia="Calibri" w:hAnsi="Times New Roman" w:cs="Times New Roman"/>
          <w:sz w:val="28"/>
          <w:szCs w:val="28"/>
        </w:rPr>
        <w:t>Совершенствование знаний о распространенности и структуре психических расстройств детского и подросткового возраста, этиопатогенезе, современном клиническом патоморфозе, роли и значении биологических, психологических и социальных факторов в аспектах клиники, терапии, реабилитации и  организации помощи больным этой возрастной группы.</w:t>
      </w:r>
    </w:p>
    <w:p w:rsidR="00C90272" w:rsidRPr="00C90272" w:rsidRDefault="00C90272" w:rsidP="00C90272">
      <w:pPr>
        <w:numPr>
          <w:ilvl w:val="0"/>
          <w:numId w:val="12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0272">
        <w:rPr>
          <w:rFonts w:ascii="Times New Roman" w:eastAsia="Calibri" w:hAnsi="Times New Roman" w:cs="Times New Roman"/>
          <w:sz w:val="28"/>
          <w:szCs w:val="28"/>
        </w:rPr>
        <w:t>Совершенствование знаний о психотропных средствах, применяемых в клинике психических расстройств детского и подросткового возраста.</w:t>
      </w:r>
    </w:p>
    <w:p w:rsidR="00C90272" w:rsidRPr="00C90272" w:rsidRDefault="00C90272" w:rsidP="00C90272">
      <w:pPr>
        <w:numPr>
          <w:ilvl w:val="0"/>
          <w:numId w:val="12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0272">
        <w:rPr>
          <w:rFonts w:ascii="Times New Roman" w:eastAsia="Calibri" w:hAnsi="Times New Roman" w:cs="Times New Roman"/>
          <w:sz w:val="28"/>
          <w:szCs w:val="28"/>
        </w:rPr>
        <w:t>совершенствовать умения и владения для диагностики наиболее распространенных психических расстройств детского и подросткового возраста;</w:t>
      </w:r>
    </w:p>
    <w:p w:rsidR="00C90272" w:rsidRPr="00C90272" w:rsidRDefault="00C90272" w:rsidP="00C90272">
      <w:pPr>
        <w:numPr>
          <w:ilvl w:val="0"/>
          <w:numId w:val="12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0272">
        <w:rPr>
          <w:rFonts w:ascii="Times New Roman" w:eastAsia="Calibri" w:hAnsi="Times New Roman" w:cs="Times New Roman"/>
          <w:sz w:val="28"/>
          <w:szCs w:val="28"/>
        </w:rPr>
        <w:t xml:space="preserve">совершенствовать умения в оказании неотложной психиатрической помощи в клинике психических расстройств детского и подросткового возраста; </w:t>
      </w:r>
    </w:p>
    <w:p w:rsidR="00C90272" w:rsidRPr="00C90272" w:rsidRDefault="00C90272" w:rsidP="00C90272">
      <w:pPr>
        <w:numPr>
          <w:ilvl w:val="0"/>
          <w:numId w:val="12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0272">
        <w:rPr>
          <w:rFonts w:ascii="Times New Roman" w:eastAsia="Calibri" w:hAnsi="Times New Roman" w:cs="Times New Roman"/>
          <w:sz w:val="28"/>
          <w:szCs w:val="28"/>
        </w:rPr>
        <w:t>совершенствовать умения и владения в проведении комплексного лечения  психических расстройств у детей и подростков.</w:t>
      </w:r>
    </w:p>
    <w:p w:rsidR="001C0004" w:rsidRDefault="001C0004" w:rsidP="001C0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0004" w:rsidRPr="00297B75" w:rsidRDefault="001C0004" w:rsidP="001C0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2C70" w:rsidRPr="00196068" w:rsidRDefault="00792C70" w:rsidP="00792C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9606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2.2. </w:t>
      </w:r>
      <w:r w:rsidRPr="0019606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Нормативные документы, определяющие требования к слушателю программы</w:t>
      </w:r>
    </w:p>
    <w:p w:rsidR="00792C70" w:rsidRPr="00196068" w:rsidRDefault="00792C70" w:rsidP="00792C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92C70" w:rsidRPr="00196068" w:rsidRDefault="00792C70" w:rsidP="00792C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6068">
        <w:rPr>
          <w:rFonts w:ascii="Times New Roman" w:eastAsia="Calibri" w:hAnsi="Times New Roman" w:cs="Times New Roman"/>
          <w:sz w:val="24"/>
          <w:szCs w:val="24"/>
        </w:rPr>
        <w:t xml:space="preserve">Таблица 1 - </w:t>
      </w:r>
      <w:r w:rsidRPr="001960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Нормативные документы, определяющие требования к </w:t>
      </w:r>
      <w:r w:rsidRPr="00196068">
        <w:rPr>
          <w:rFonts w:ascii="Times New Roman" w:eastAsia="Calibri" w:hAnsi="Times New Roman" w:cs="Times New Roman"/>
          <w:sz w:val="24"/>
          <w:szCs w:val="24"/>
        </w:rPr>
        <w:t>слушателю</w:t>
      </w:r>
      <w:r w:rsidRPr="0019606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программы</w:t>
      </w:r>
    </w:p>
    <w:p w:rsidR="00792C70" w:rsidRPr="00196068" w:rsidRDefault="00792C70" w:rsidP="00792C7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134"/>
        <w:gridCol w:w="6343"/>
      </w:tblGrid>
      <w:tr w:rsidR="00792C70" w:rsidRPr="00196068" w:rsidTr="00132C5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C70" w:rsidRPr="0034486A" w:rsidRDefault="00792C70" w:rsidP="00132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86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документ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C70" w:rsidRPr="0034486A" w:rsidRDefault="00792C70" w:rsidP="00132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86A">
              <w:rPr>
                <w:rFonts w:ascii="Times New Roman" w:eastAsia="Calibri" w:hAnsi="Times New Roman" w:cs="Times New Roman"/>
                <w:sz w:val="28"/>
                <w:szCs w:val="28"/>
              </w:rPr>
              <w:t>Код уровня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C70" w:rsidRPr="0034486A" w:rsidRDefault="00792C70" w:rsidP="00132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86A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раздела, уровня</w:t>
            </w:r>
          </w:p>
        </w:tc>
      </w:tr>
      <w:tr w:rsidR="00792C70" w:rsidRPr="00196068" w:rsidTr="00132C5F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70" w:rsidRDefault="00792C70" w:rsidP="00132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55F2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Проект </w:t>
            </w:r>
            <w:r w:rsidRPr="005C55F2">
              <w:rPr>
                <w:rFonts w:ascii="Times New Roman" w:eastAsia="Calibri" w:hAnsi="Times New Roman" w:cs="Times New Roman"/>
                <w:sz w:val="28"/>
                <w:szCs w:val="28"/>
              </w:rPr>
              <w:t>Приказа Министерства труда и социальной защиты РФ "Об утверждении профессионального стандарта</w:t>
            </w:r>
          </w:p>
          <w:p w:rsidR="00792C70" w:rsidRPr="0034486A" w:rsidRDefault="00792C70" w:rsidP="00132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Врач-психиатр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34486A" w:rsidRDefault="00792C70" w:rsidP="00132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8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A/01.8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34486A" w:rsidRDefault="00792C70" w:rsidP="00132C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86A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клинического обследования  пациентов с целью установления диагноза психического расстройства</w:t>
            </w:r>
          </w:p>
        </w:tc>
      </w:tr>
      <w:tr w:rsidR="00792C70" w:rsidRPr="00196068" w:rsidTr="00132C5F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C70" w:rsidRPr="0034486A" w:rsidRDefault="00792C70" w:rsidP="00132C5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34486A" w:rsidRDefault="00792C70" w:rsidP="00132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86A">
              <w:rPr>
                <w:rFonts w:ascii="Times New Roman" w:eastAsia="Calibri" w:hAnsi="Times New Roman" w:cs="Times New Roman"/>
                <w:sz w:val="28"/>
                <w:szCs w:val="28"/>
              </w:rPr>
              <w:t>A/02.8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34486A" w:rsidRDefault="00792C70" w:rsidP="00132C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86A">
              <w:rPr>
                <w:rFonts w:ascii="Times New Roman" w:eastAsia="Calibri" w:hAnsi="Times New Roman" w:cs="Times New Roman"/>
                <w:sz w:val="28"/>
                <w:szCs w:val="28"/>
              </w:rPr>
              <w:t>Назначение лечения пациентам с психическими расстройствами и расстройствами поведения, контроль его эффективности и безопасности</w:t>
            </w:r>
          </w:p>
        </w:tc>
      </w:tr>
      <w:tr w:rsidR="00792C70" w:rsidRPr="00196068" w:rsidTr="00132C5F">
        <w:trPr>
          <w:trHeight w:val="289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70" w:rsidRPr="0034486A" w:rsidRDefault="00792C70" w:rsidP="00132C5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34486A" w:rsidRDefault="00792C70" w:rsidP="00132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86A">
              <w:rPr>
                <w:rFonts w:ascii="Times New Roman" w:eastAsia="Calibri" w:hAnsi="Times New Roman" w:cs="Times New Roman"/>
                <w:sz w:val="28"/>
                <w:szCs w:val="28"/>
              </w:rPr>
              <w:t>A/03.8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34486A" w:rsidRDefault="00792C70" w:rsidP="00132C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86A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Реализация и контроль эффективности индивидуальных реабилитационных программ для пациентов с психическими расстройствами и расстройствами поведения</w:t>
            </w:r>
          </w:p>
        </w:tc>
      </w:tr>
      <w:tr w:rsidR="00792C70" w:rsidRPr="00196068" w:rsidTr="00132C5F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70" w:rsidRPr="0034486A" w:rsidRDefault="00792C70" w:rsidP="00132C5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34486A" w:rsidRDefault="00792C70" w:rsidP="00132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86A">
              <w:rPr>
                <w:rFonts w:ascii="Times New Roman" w:eastAsia="Calibri" w:hAnsi="Times New Roman" w:cs="Times New Roman"/>
                <w:sz w:val="28"/>
                <w:szCs w:val="28"/>
              </w:rPr>
              <w:t>A/04.8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34486A" w:rsidRDefault="00792C70" w:rsidP="00132C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86A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профилактических мероприятий и санитарно-просветительной работы по формированию здорового образа жизни у пациентов с психическими расстройствами и расстройствами поведения; контроль их эффективности</w:t>
            </w:r>
          </w:p>
        </w:tc>
      </w:tr>
      <w:tr w:rsidR="00792C70" w:rsidRPr="00196068" w:rsidTr="00132C5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70" w:rsidRPr="0034486A" w:rsidRDefault="00792C70" w:rsidP="00132C5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34486A" w:rsidRDefault="00792C70" w:rsidP="00132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86A">
              <w:rPr>
                <w:rFonts w:ascii="Times New Roman" w:eastAsia="Calibri" w:hAnsi="Times New Roman" w:cs="Times New Roman"/>
                <w:sz w:val="28"/>
                <w:szCs w:val="28"/>
              </w:rPr>
              <w:t>A/05.8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34486A" w:rsidRDefault="00792C70" w:rsidP="00132C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86A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анализа медико-статистической информации  и организация деятельности подчиненного медицинского персонала</w:t>
            </w:r>
          </w:p>
        </w:tc>
      </w:tr>
    </w:tbl>
    <w:p w:rsidR="00792C70" w:rsidRPr="00196068" w:rsidRDefault="00792C70" w:rsidP="00792C70">
      <w:pPr>
        <w:spacing w:after="0" w:line="240" w:lineRule="auto"/>
        <w:jc w:val="both"/>
        <w:rPr>
          <w:rFonts w:ascii="TimesNewRomanPS-ItalicMT" w:eastAsia="Calibri" w:hAnsi="TimesNewRomanPS-ItalicMT" w:cs="TimesNewRomanPS-ItalicMT"/>
          <w:i/>
          <w:iCs/>
        </w:rPr>
      </w:pPr>
    </w:p>
    <w:p w:rsidR="004D1B80" w:rsidRDefault="004D1B80" w:rsidP="00792C70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3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92C70" w:rsidRPr="00196068" w:rsidRDefault="00792C70" w:rsidP="00792C70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3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9606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2.3. Взаимосвязь программы с образовательными стандартами </w:t>
      </w:r>
      <w:r w:rsidRPr="00196068">
        <w:rPr>
          <w:rFonts w:ascii="Times New Roman" w:eastAsia="Calibri" w:hAnsi="Times New Roman" w:cs="Times New Roman"/>
          <w:b/>
          <w:bCs/>
          <w:sz w:val="24"/>
          <w:szCs w:val="24"/>
        </w:rPr>
        <w:t>ФГОС ВО (ФГОС СПО)</w:t>
      </w:r>
    </w:p>
    <w:p w:rsidR="00792C70" w:rsidRPr="00196068" w:rsidRDefault="00792C70" w:rsidP="00792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:rsidR="00792C70" w:rsidRPr="00196068" w:rsidRDefault="00792C70" w:rsidP="00792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  <w:r w:rsidRPr="00196068">
        <w:rPr>
          <w:rFonts w:ascii="Times New Roman" w:eastAsia="Calibri" w:hAnsi="Times New Roman" w:cs="Times New Roman"/>
          <w:sz w:val="24"/>
          <w:szCs w:val="24"/>
        </w:rPr>
        <w:t>Таблица 2 - Связь  с образовательными стандартами ФГОС ВО (ФГОС СПО)</w:t>
      </w:r>
    </w:p>
    <w:p w:rsidR="00792C70" w:rsidRPr="00196068" w:rsidRDefault="00792C70" w:rsidP="00792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92"/>
        <w:gridCol w:w="1729"/>
        <w:gridCol w:w="3385"/>
        <w:gridCol w:w="2883"/>
      </w:tblGrid>
      <w:tr w:rsidR="00792C70" w:rsidRPr="00196068" w:rsidTr="00132C5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C70" w:rsidRPr="0034486A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86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документ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C70" w:rsidRPr="0034486A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86A">
              <w:rPr>
                <w:rFonts w:ascii="Times New Roman" w:eastAsia="Calibri" w:hAnsi="Times New Roman" w:cs="Times New Roman"/>
                <w:sz w:val="28"/>
                <w:szCs w:val="28"/>
              </w:rPr>
              <w:t>Код направления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C70" w:rsidRPr="0034486A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86A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направления подготовки (специальности)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C70" w:rsidRPr="0034486A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Направленность </w:t>
            </w:r>
          </w:p>
          <w:p w:rsidR="00792C70" w:rsidRPr="0034486A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86A">
              <w:rPr>
                <w:rFonts w:ascii="Times New Roman" w:eastAsia="Calibri" w:hAnsi="Times New Roman" w:cs="Times New Roman"/>
                <w:sz w:val="28"/>
                <w:szCs w:val="28"/>
              </w:rPr>
              <w:t>(профиль, специализация)</w:t>
            </w:r>
          </w:p>
        </w:tc>
      </w:tr>
      <w:tr w:rsidR="00792C70" w:rsidRPr="00196068" w:rsidTr="00132C5F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70" w:rsidRPr="0034486A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86A">
              <w:rPr>
                <w:rFonts w:ascii="Times New Roman" w:eastAsia="Calibri" w:hAnsi="Times New Roman" w:cs="Times New Roman"/>
                <w:sz w:val="28"/>
                <w:szCs w:val="28"/>
              </w:rPr>
              <w:t>ФГОС 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34486A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86A">
              <w:rPr>
                <w:rFonts w:ascii="Times New Roman" w:eastAsia="Calibri" w:hAnsi="Times New Roman" w:cs="Times New Roman"/>
                <w:sz w:val="28"/>
                <w:szCs w:val="28"/>
              </w:rPr>
              <w:t>31.08.20.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34486A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 Психиатрия»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34486A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 Психиатрия»  </w:t>
            </w:r>
          </w:p>
        </w:tc>
      </w:tr>
      <w:tr w:rsidR="00792C70" w:rsidRPr="00196068" w:rsidTr="00132C5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C70" w:rsidRPr="0034486A" w:rsidRDefault="00792C70" w:rsidP="00132C5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34486A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34486A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34486A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92C70" w:rsidRDefault="00792C70" w:rsidP="00792C7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2C70" w:rsidRDefault="00792C70" w:rsidP="00792C70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792C70" w:rsidRDefault="00792C70">
      <w:pPr>
        <w:sectPr w:rsidR="00792C70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92C70" w:rsidRDefault="00792C70" w:rsidP="00792C70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3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6068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2.4. Результаты обучения программы </w:t>
      </w:r>
    </w:p>
    <w:p w:rsidR="00A536AF" w:rsidRPr="00196068" w:rsidRDefault="00A536AF" w:rsidP="00792C70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3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90272" w:rsidRDefault="00C90272" w:rsidP="00C90272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0272">
        <w:rPr>
          <w:rFonts w:ascii="Times New Roman" w:eastAsia="Calibri" w:hAnsi="Times New Roman" w:cs="Times New Roman"/>
          <w:sz w:val="28"/>
          <w:szCs w:val="28"/>
        </w:rPr>
        <w:t xml:space="preserve">В результате освоения программы приобретаются знания, практические навыки и умения, а также совершенствуются общекультурные и профессиональные компетенции врача-психиатра в области знаний основных психических расстройств. </w:t>
      </w:r>
    </w:p>
    <w:p w:rsidR="00C90272" w:rsidRDefault="00C90272" w:rsidP="00C90272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0272" w:rsidRPr="0021469D" w:rsidRDefault="00FB09DA" w:rsidP="00C90272">
      <w:pPr>
        <w:tabs>
          <w:tab w:val="left" w:pos="708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469D">
        <w:rPr>
          <w:rFonts w:ascii="Times New Roman" w:eastAsia="Calibri" w:hAnsi="Times New Roman" w:cs="Times New Roman"/>
          <w:sz w:val="28"/>
          <w:szCs w:val="28"/>
        </w:rPr>
        <w:t xml:space="preserve">2.4. 1 </w:t>
      </w:r>
      <w:r w:rsidR="00C90272" w:rsidRPr="0021469D">
        <w:rPr>
          <w:rFonts w:ascii="Times New Roman" w:eastAsia="Calibri" w:hAnsi="Times New Roman" w:cs="Times New Roman"/>
          <w:sz w:val="28"/>
          <w:szCs w:val="28"/>
        </w:rPr>
        <w:t>Характеристика новых трудовых функций и (или) уровней квалификации</w:t>
      </w:r>
    </w:p>
    <w:p w:rsidR="00C90272" w:rsidRDefault="00C90272" w:rsidP="00C90272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0272">
        <w:rPr>
          <w:rFonts w:ascii="Times New Roman" w:eastAsia="Calibri" w:hAnsi="Times New Roman" w:cs="Times New Roman"/>
          <w:sz w:val="28"/>
          <w:szCs w:val="28"/>
        </w:rPr>
        <w:t>Согласно Приказу Минздравсоцразвития РФ от 23.07.2010 N 541н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сфере здравоохранения" врач-психиатр  и профессионального стандарта «Специалист в области психиатрии» должен: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90272" w:rsidRDefault="00C90272" w:rsidP="00C90272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0272">
        <w:rPr>
          <w:rFonts w:ascii="Times New Roman" w:eastAsia="Calibri" w:hAnsi="Times New Roman" w:cs="Times New Roman"/>
          <w:sz w:val="28"/>
          <w:szCs w:val="28"/>
        </w:rPr>
        <w:t xml:space="preserve"> 1)</w:t>
      </w:r>
      <w:r w:rsidRPr="00C90272">
        <w:rPr>
          <w:rFonts w:ascii="Times New Roman" w:eastAsia="Calibri" w:hAnsi="Times New Roman" w:cs="Times New Roman"/>
          <w:sz w:val="28"/>
          <w:szCs w:val="28"/>
        </w:rPr>
        <w:tab/>
        <w:t xml:space="preserve">Оказывать квалифицированную медицинскую помощь по специальности «Психиатрия», используя методы диагностики, лечения, профилактики и реабилитации. </w:t>
      </w:r>
    </w:p>
    <w:p w:rsidR="00C90272" w:rsidRDefault="00C90272" w:rsidP="00C90272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0272">
        <w:rPr>
          <w:rFonts w:ascii="Times New Roman" w:eastAsia="Calibri" w:hAnsi="Times New Roman" w:cs="Times New Roman"/>
          <w:sz w:val="28"/>
          <w:szCs w:val="28"/>
        </w:rPr>
        <w:t>2)</w:t>
      </w:r>
      <w:r w:rsidRPr="00C90272">
        <w:rPr>
          <w:rFonts w:ascii="Times New Roman" w:eastAsia="Calibri" w:hAnsi="Times New Roman" w:cs="Times New Roman"/>
          <w:sz w:val="28"/>
          <w:szCs w:val="28"/>
        </w:rPr>
        <w:tab/>
        <w:t xml:space="preserve">Определять тактику ведения больного в соответствии с установленными стандартами с использованием клинико-психопатологических методов. </w:t>
      </w:r>
    </w:p>
    <w:p w:rsidR="00C90272" w:rsidRPr="00C90272" w:rsidRDefault="00C90272" w:rsidP="00C90272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0272">
        <w:rPr>
          <w:rFonts w:ascii="Times New Roman" w:eastAsia="Calibri" w:hAnsi="Times New Roman" w:cs="Times New Roman"/>
          <w:sz w:val="28"/>
          <w:szCs w:val="28"/>
        </w:rPr>
        <w:t>3)</w:t>
      </w:r>
      <w:r w:rsidRPr="00C90272">
        <w:rPr>
          <w:rFonts w:ascii="Times New Roman" w:eastAsia="Calibri" w:hAnsi="Times New Roman" w:cs="Times New Roman"/>
          <w:sz w:val="28"/>
          <w:szCs w:val="28"/>
        </w:rPr>
        <w:tab/>
        <w:t xml:space="preserve">На основании сбора анамнеза, клинического наблюдения и результатов клинико-лабораторных и инструментальных исследований устанавливать (или подтверждать) диагноз. </w:t>
      </w:r>
    </w:p>
    <w:p w:rsidR="00C90272" w:rsidRPr="00C90272" w:rsidRDefault="00C90272" w:rsidP="00C90272">
      <w:pPr>
        <w:keepNext/>
        <w:tabs>
          <w:tab w:val="left" w:pos="567"/>
        </w:tabs>
        <w:spacing w:after="0"/>
        <w:ind w:firstLine="72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90272">
        <w:rPr>
          <w:rFonts w:ascii="Times New Roman" w:eastAsia="Calibri" w:hAnsi="Times New Roman" w:cs="Times New Roman"/>
          <w:sz w:val="28"/>
          <w:szCs w:val="28"/>
        </w:rPr>
        <w:t>4)</w:t>
      </w:r>
      <w:r w:rsidRPr="00C90272">
        <w:rPr>
          <w:rFonts w:ascii="Times New Roman" w:eastAsia="Calibri" w:hAnsi="Times New Roman" w:cs="Times New Roman"/>
          <w:sz w:val="28"/>
          <w:szCs w:val="28"/>
        </w:rPr>
        <w:tab/>
        <w:t xml:space="preserve">Самостоятельно проводить или организовать необходимые диагностические, лечебные, реабилитационные и профилактические процедуры и мероприятия с применением клинико-психопатологических методов. </w:t>
      </w:r>
    </w:p>
    <w:p w:rsidR="00C90272" w:rsidRPr="00C90272" w:rsidRDefault="00C90272" w:rsidP="00C90272">
      <w:pPr>
        <w:keepNext/>
        <w:tabs>
          <w:tab w:val="left" w:pos="567"/>
        </w:tabs>
        <w:spacing w:after="0"/>
        <w:ind w:firstLine="72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90272" w:rsidRPr="0021469D" w:rsidRDefault="00FB09DA" w:rsidP="00C90272">
      <w:pPr>
        <w:keepNext/>
        <w:tabs>
          <w:tab w:val="left" w:pos="567"/>
        </w:tabs>
        <w:spacing w:after="0"/>
        <w:ind w:firstLine="72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1469D">
        <w:rPr>
          <w:rFonts w:ascii="Times New Roman" w:eastAsia="Calibri" w:hAnsi="Times New Roman" w:cs="Times New Roman"/>
          <w:sz w:val="28"/>
          <w:szCs w:val="28"/>
        </w:rPr>
        <w:t xml:space="preserve">2.4. 2 </w:t>
      </w:r>
      <w:r w:rsidR="00C90272" w:rsidRPr="0021469D">
        <w:rPr>
          <w:rFonts w:ascii="Times New Roman" w:eastAsia="Calibri" w:hAnsi="Times New Roman" w:cs="Times New Roman"/>
          <w:sz w:val="28"/>
          <w:szCs w:val="28"/>
        </w:rPr>
        <w:t xml:space="preserve"> Квалификационные  требования</w:t>
      </w:r>
    </w:p>
    <w:p w:rsidR="00C90272" w:rsidRPr="00C90272" w:rsidRDefault="00C90272" w:rsidP="00C90272">
      <w:pPr>
        <w:keepNext/>
        <w:tabs>
          <w:tab w:val="left" w:pos="567"/>
        </w:tabs>
        <w:spacing w:after="0"/>
        <w:ind w:firstLine="72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90272">
        <w:rPr>
          <w:rFonts w:ascii="Times New Roman" w:eastAsia="Calibri" w:hAnsi="Times New Roman" w:cs="Times New Roman"/>
          <w:sz w:val="28"/>
          <w:szCs w:val="28"/>
        </w:rPr>
        <w:t>Высшее профессиональное образование (высшее образование) по специальности "Лечебное дело", "Педиатрия", и:</w:t>
      </w:r>
    </w:p>
    <w:p w:rsidR="00C90272" w:rsidRPr="00C90272" w:rsidRDefault="00C90272" w:rsidP="00C90272">
      <w:pPr>
        <w:keepNext/>
        <w:tabs>
          <w:tab w:val="left" w:pos="567"/>
        </w:tabs>
        <w:spacing w:after="0"/>
        <w:ind w:firstLine="72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90272">
        <w:rPr>
          <w:rFonts w:ascii="Times New Roman" w:eastAsia="Calibri" w:hAnsi="Times New Roman" w:cs="Times New Roman"/>
          <w:sz w:val="28"/>
          <w:szCs w:val="28"/>
        </w:rPr>
        <w:t>1)</w:t>
      </w:r>
      <w:r w:rsidRPr="00C90272">
        <w:rPr>
          <w:rFonts w:ascii="Times New Roman" w:eastAsia="Calibri" w:hAnsi="Times New Roman" w:cs="Times New Roman"/>
          <w:sz w:val="28"/>
          <w:szCs w:val="28"/>
        </w:rPr>
        <w:tab/>
        <w:t>послевузовское профессиональное образование (интернатура или ординатура) и сертификат специалиста по специальности "Психиатрия" с профессиональной переподготовкой по специальности «Психиатрия», «Психотерапия», «Психиатрия-наркология», «Судебно-психиатрическая экспертиза»</w:t>
      </w:r>
    </w:p>
    <w:p w:rsidR="00C90272" w:rsidRPr="00C90272" w:rsidRDefault="00C90272" w:rsidP="00C90272">
      <w:pPr>
        <w:keepNext/>
        <w:tabs>
          <w:tab w:val="left" w:pos="567"/>
        </w:tabs>
        <w:spacing w:after="0"/>
        <w:ind w:firstLine="72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90272">
        <w:rPr>
          <w:rFonts w:ascii="Times New Roman" w:eastAsia="Calibri" w:hAnsi="Times New Roman" w:cs="Times New Roman"/>
          <w:sz w:val="28"/>
          <w:szCs w:val="28"/>
        </w:rPr>
        <w:t>2)</w:t>
      </w:r>
      <w:r w:rsidRPr="00C90272">
        <w:rPr>
          <w:rFonts w:ascii="Times New Roman" w:eastAsia="Calibri" w:hAnsi="Times New Roman" w:cs="Times New Roman"/>
          <w:sz w:val="28"/>
          <w:szCs w:val="28"/>
        </w:rPr>
        <w:tab/>
        <w:t>послевузовское профессиональное образование (интернатура или ординатура) и сертификат специалиста по специальности "Психиатрия".</w:t>
      </w:r>
    </w:p>
    <w:p w:rsidR="00C90272" w:rsidRPr="00C90272" w:rsidRDefault="00C90272" w:rsidP="00C90272">
      <w:pPr>
        <w:keepNext/>
        <w:tabs>
          <w:tab w:val="left" w:pos="567"/>
        </w:tabs>
        <w:spacing w:after="0"/>
        <w:ind w:firstLine="72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90272" w:rsidRPr="00C90272" w:rsidRDefault="00C90272" w:rsidP="00C90272">
      <w:pPr>
        <w:keepNext/>
        <w:tabs>
          <w:tab w:val="left" w:pos="567"/>
        </w:tabs>
        <w:spacing w:after="0"/>
        <w:ind w:firstLine="72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146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09DA" w:rsidRPr="0021469D">
        <w:rPr>
          <w:rFonts w:ascii="Times New Roman" w:eastAsia="Calibri" w:hAnsi="Times New Roman" w:cs="Times New Roman"/>
          <w:sz w:val="28"/>
          <w:szCs w:val="28"/>
        </w:rPr>
        <w:t xml:space="preserve">2.4.3 </w:t>
      </w:r>
      <w:r w:rsidRPr="0021469D">
        <w:rPr>
          <w:rFonts w:ascii="Times New Roman" w:eastAsia="Calibri" w:hAnsi="Times New Roman" w:cs="Times New Roman"/>
          <w:sz w:val="28"/>
          <w:szCs w:val="28"/>
        </w:rPr>
        <w:t>Характеристика профессиональных компетенций врача-психиатра,</w:t>
      </w:r>
      <w:r w:rsidRPr="00C90272">
        <w:rPr>
          <w:rFonts w:ascii="Times New Roman" w:eastAsia="Calibri" w:hAnsi="Times New Roman" w:cs="Times New Roman"/>
          <w:sz w:val="28"/>
          <w:szCs w:val="28"/>
        </w:rPr>
        <w:t xml:space="preserve"> подлежащих совершенствованию в результате освоения </w:t>
      </w:r>
      <w:r w:rsidRPr="00C90272">
        <w:rPr>
          <w:rFonts w:ascii="Times New Roman" w:eastAsia="Calibri" w:hAnsi="Times New Roman" w:cs="Times New Roman"/>
          <w:sz w:val="28"/>
          <w:szCs w:val="28"/>
        </w:rPr>
        <w:lastRenderedPageBreak/>
        <w:t>дополнительной профессиональной программы  повышения квалификации по специальности «Психиатрия».</w:t>
      </w:r>
    </w:p>
    <w:p w:rsidR="00C90272" w:rsidRPr="00C90272" w:rsidRDefault="00C90272" w:rsidP="00C90272">
      <w:pPr>
        <w:keepNext/>
        <w:tabs>
          <w:tab w:val="left" w:pos="567"/>
        </w:tabs>
        <w:spacing w:after="0"/>
        <w:ind w:firstLine="72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90272">
        <w:rPr>
          <w:rFonts w:ascii="Times New Roman" w:eastAsia="Calibri" w:hAnsi="Times New Roman" w:cs="Times New Roman"/>
          <w:b/>
          <w:sz w:val="28"/>
          <w:szCs w:val="28"/>
        </w:rPr>
        <w:t>Исходный уровень</w:t>
      </w:r>
      <w:r w:rsidRPr="00C90272">
        <w:rPr>
          <w:rFonts w:ascii="Times New Roman" w:eastAsia="Calibri" w:hAnsi="Times New Roman" w:cs="Times New Roman"/>
          <w:sz w:val="28"/>
          <w:szCs w:val="28"/>
        </w:rPr>
        <w:t xml:space="preserve"> подготовки обучающихся – сформированные компетенции, включающие в себя: </w:t>
      </w:r>
    </w:p>
    <w:p w:rsidR="00C90272" w:rsidRPr="00C90272" w:rsidRDefault="00C90272" w:rsidP="00C90272">
      <w:pPr>
        <w:keepNext/>
        <w:tabs>
          <w:tab w:val="left" w:pos="567"/>
        </w:tabs>
        <w:spacing w:after="0"/>
        <w:ind w:firstLine="72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90272">
        <w:rPr>
          <w:rFonts w:ascii="Times New Roman" w:eastAsia="Calibri" w:hAnsi="Times New Roman" w:cs="Times New Roman"/>
          <w:b/>
          <w:sz w:val="28"/>
          <w:szCs w:val="28"/>
        </w:rPr>
        <w:t>Универсальные компетенции</w:t>
      </w:r>
      <w:r w:rsidRPr="00C9027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C90272" w:rsidRPr="00C90272" w:rsidRDefault="00FB09DA" w:rsidP="00C90272">
      <w:pPr>
        <w:keepNext/>
        <w:tabs>
          <w:tab w:val="left" w:pos="567"/>
        </w:tabs>
        <w:spacing w:after="0"/>
        <w:ind w:firstLine="72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•</w:t>
      </w:r>
      <w:r w:rsidR="00C90272" w:rsidRPr="00C90272">
        <w:rPr>
          <w:rFonts w:ascii="Times New Roman" w:eastAsia="Calibri" w:hAnsi="Times New Roman" w:cs="Times New Roman"/>
          <w:sz w:val="28"/>
          <w:szCs w:val="28"/>
        </w:rPr>
        <w:t>готовностью к абстрактному мышлению, анализу, синтезу (УК-1);</w:t>
      </w:r>
    </w:p>
    <w:p w:rsidR="00C90272" w:rsidRPr="00C90272" w:rsidRDefault="00C90272" w:rsidP="00C90272">
      <w:pPr>
        <w:keepNext/>
        <w:tabs>
          <w:tab w:val="left" w:pos="567"/>
        </w:tabs>
        <w:spacing w:after="0"/>
        <w:ind w:firstLine="72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90272">
        <w:rPr>
          <w:rFonts w:ascii="Times New Roman" w:eastAsia="Calibri" w:hAnsi="Times New Roman" w:cs="Times New Roman"/>
          <w:b/>
          <w:sz w:val="28"/>
          <w:szCs w:val="28"/>
        </w:rPr>
        <w:t>Профессиональные компетенции</w:t>
      </w:r>
      <w:r w:rsidRPr="00C90272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C90272" w:rsidRPr="00C90272" w:rsidRDefault="00C90272" w:rsidP="00C90272">
      <w:pPr>
        <w:keepNext/>
        <w:tabs>
          <w:tab w:val="left" w:pos="567"/>
        </w:tabs>
        <w:spacing w:after="0"/>
        <w:ind w:firstLine="72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90272">
        <w:rPr>
          <w:rFonts w:ascii="Times New Roman" w:eastAsia="Calibri" w:hAnsi="Times New Roman" w:cs="Times New Roman"/>
          <w:b/>
          <w:sz w:val="28"/>
          <w:szCs w:val="28"/>
        </w:rPr>
        <w:t>диагностическая деятельность</w:t>
      </w:r>
      <w:r w:rsidRPr="00C9027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C90272" w:rsidRPr="00C90272" w:rsidRDefault="00C90272" w:rsidP="00C90272">
      <w:pPr>
        <w:keepNext/>
        <w:tabs>
          <w:tab w:val="left" w:pos="567"/>
        </w:tabs>
        <w:spacing w:after="0"/>
        <w:ind w:firstLine="72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90272">
        <w:rPr>
          <w:rFonts w:ascii="Times New Roman" w:eastAsia="Calibri" w:hAnsi="Times New Roman" w:cs="Times New Roman"/>
          <w:sz w:val="28"/>
          <w:szCs w:val="28"/>
        </w:rPr>
        <w:t>•</w:t>
      </w:r>
      <w:r w:rsidRPr="00C90272">
        <w:rPr>
          <w:rFonts w:ascii="Times New Roman" w:eastAsia="Calibri" w:hAnsi="Times New Roman" w:cs="Times New Roman"/>
          <w:sz w:val="28"/>
          <w:szCs w:val="28"/>
        </w:rPr>
        <w:tab/>
        <w:t xml:space="preserve">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 </w:t>
      </w:r>
    </w:p>
    <w:p w:rsidR="00C90272" w:rsidRPr="00C90272" w:rsidRDefault="00C90272" w:rsidP="00C90272">
      <w:pPr>
        <w:keepNext/>
        <w:tabs>
          <w:tab w:val="left" w:pos="567"/>
        </w:tabs>
        <w:spacing w:after="0"/>
        <w:ind w:firstLine="72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90272">
        <w:rPr>
          <w:rFonts w:ascii="Times New Roman" w:eastAsia="Calibri" w:hAnsi="Times New Roman" w:cs="Times New Roman"/>
          <w:b/>
          <w:sz w:val="28"/>
          <w:szCs w:val="28"/>
        </w:rPr>
        <w:t>лечебная деятельность</w:t>
      </w:r>
      <w:r w:rsidRPr="00C9027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C90272" w:rsidRPr="00C90272" w:rsidRDefault="00C90272" w:rsidP="00C90272">
      <w:pPr>
        <w:keepNext/>
        <w:tabs>
          <w:tab w:val="left" w:pos="567"/>
        </w:tabs>
        <w:spacing w:after="0"/>
        <w:ind w:firstLine="72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90272">
        <w:rPr>
          <w:rFonts w:ascii="Times New Roman" w:eastAsia="Calibri" w:hAnsi="Times New Roman" w:cs="Times New Roman"/>
          <w:sz w:val="28"/>
          <w:szCs w:val="28"/>
        </w:rPr>
        <w:t>•</w:t>
      </w:r>
      <w:r w:rsidRPr="00C90272">
        <w:rPr>
          <w:rFonts w:ascii="Times New Roman" w:eastAsia="Calibri" w:hAnsi="Times New Roman" w:cs="Times New Roman"/>
          <w:sz w:val="28"/>
          <w:szCs w:val="28"/>
        </w:rPr>
        <w:tab/>
        <w:t xml:space="preserve">готовность к ведению и лечению пациентов, нуждающихся в оказании психиатрической медицинской помощи (ПК-6); </w:t>
      </w:r>
    </w:p>
    <w:p w:rsidR="00C90272" w:rsidRPr="00C90272" w:rsidRDefault="00C90272" w:rsidP="00C90272">
      <w:pPr>
        <w:keepNext/>
        <w:tabs>
          <w:tab w:val="left" w:pos="567"/>
        </w:tabs>
        <w:spacing w:after="0"/>
        <w:ind w:firstLine="72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90272">
        <w:rPr>
          <w:rFonts w:ascii="Times New Roman" w:eastAsia="Calibri" w:hAnsi="Times New Roman" w:cs="Times New Roman"/>
          <w:b/>
          <w:sz w:val="28"/>
          <w:szCs w:val="28"/>
        </w:rPr>
        <w:t>организационно-управленческая деятельность</w:t>
      </w:r>
      <w:r w:rsidRPr="00C9027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C90272" w:rsidRPr="00C90272" w:rsidRDefault="00C90272" w:rsidP="00C90272">
      <w:pPr>
        <w:keepNext/>
        <w:tabs>
          <w:tab w:val="left" w:pos="567"/>
        </w:tabs>
        <w:spacing w:after="0"/>
        <w:ind w:firstLine="72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90272">
        <w:rPr>
          <w:rFonts w:ascii="Times New Roman" w:eastAsia="Calibri" w:hAnsi="Times New Roman" w:cs="Times New Roman"/>
          <w:sz w:val="28"/>
          <w:szCs w:val="28"/>
        </w:rPr>
        <w:t>•</w:t>
      </w:r>
      <w:r w:rsidRPr="00C90272">
        <w:rPr>
          <w:rFonts w:ascii="Times New Roman" w:eastAsia="Calibri" w:hAnsi="Times New Roman" w:cs="Times New Roman"/>
          <w:sz w:val="28"/>
          <w:szCs w:val="28"/>
        </w:rPr>
        <w:tab/>
        <w:t xml:space="preserve">готовность к применению основных принципов организации и управления в сфере охраны здоровья граждан, в медицинских организациях и их структурных подразделениях (ПК-10); </w:t>
      </w:r>
    </w:p>
    <w:p w:rsidR="00C90272" w:rsidRPr="00C90272" w:rsidRDefault="00C90272" w:rsidP="00C90272">
      <w:pPr>
        <w:keepNext/>
        <w:tabs>
          <w:tab w:val="left" w:pos="567"/>
        </w:tabs>
        <w:spacing w:after="0"/>
        <w:ind w:firstLine="72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90272">
        <w:rPr>
          <w:rFonts w:ascii="Times New Roman" w:eastAsia="Calibri" w:hAnsi="Times New Roman" w:cs="Times New Roman"/>
          <w:sz w:val="28"/>
          <w:szCs w:val="28"/>
        </w:rPr>
        <w:t>•</w:t>
      </w:r>
      <w:r w:rsidRPr="00C90272">
        <w:rPr>
          <w:rFonts w:ascii="Times New Roman" w:eastAsia="Calibri" w:hAnsi="Times New Roman" w:cs="Times New Roman"/>
          <w:sz w:val="28"/>
          <w:szCs w:val="28"/>
        </w:rPr>
        <w:tab/>
        <w:t>готовность к участию в оценке качества оказания медицинской помощи с использованием основных медико-статистических показателей (ПК-11).</w:t>
      </w:r>
    </w:p>
    <w:p w:rsidR="00C90272" w:rsidRPr="00C90272" w:rsidRDefault="00FB09DA" w:rsidP="00C90272">
      <w:pPr>
        <w:keepNext/>
        <w:tabs>
          <w:tab w:val="left" w:pos="567"/>
        </w:tabs>
        <w:spacing w:after="0"/>
        <w:ind w:firstLine="72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1469D">
        <w:rPr>
          <w:rFonts w:ascii="Times New Roman" w:eastAsia="Calibri" w:hAnsi="Times New Roman" w:cs="Times New Roman"/>
          <w:sz w:val="28"/>
          <w:szCs w:val="28"/>
        </w:rPr>
        <w:t xml:space="preserve">2.4. 4 </w:t>
      </w:r>
      <w:r w:rsidR="00C90272" w:rsidRPr="0021469D">
        <w:rPr>
          <w:rFonts w:ascii="Times New Roman" w:eastAsia="Calibri" w:hAnsi="Times New Roman" w:cs="Times New Roman"/>
          <w:sz w:val="28"/>
          <w:szCs w:val="28"/>
        </w:rPr>
        <w:t xml:space="preserve"> Характеристика новых профессиональных компетенций врача-психиатра</w:t>
      </w:r>
      <w:r w:rsidR="00C90272" w:rsidRPr="00C90272">
        <w:rPr>
          <w:rFonts w:ascii="Times New Roman" w:eastAsia="Calibri" w:hAnsi="Times New Roman" w:cs="Times New Roman"/>
          <w:sz w:val="28"/>
          <w:szCs w:val="28"/>
        </w:rPr>
        <w:t xml:space="preserve">, формирующихся в результате освоения дополнительной профессиональной программы повышения квалификации врачей </w:t>
      </w:r>
      <w:r w:rsidR="00CE0DA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E0DAF" w:rsidRPr="005705A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психических расстройств  в детском и подростковом возрасте, в том числе в наркологической и судебно-психиатрической практике</w:t>
      </w:r>
      <w:r w:rsidR="00CE0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90272" w:rsidRPr="00C90272">
        <w:rPr>
          <w:rFonts w:ascii="Times New Roman" w:eastAsia="Calibri" w:hAnsi="Times New Roman" w:cs="Times New Roman"/>
          <w:sz w:val="28"/>
          <w:szCs w:val="28"/>
        </w:rPr>
        <w:t>по специальности «Психиатрия»:</w:t>
      </w:r>
    </w:p>
    <w:p w:rsidR="00C90272" w:rsidRPr="00C90272" w:rsidRDefault="00C90272" w:rsidP="00C90272">
      <w:pPr>
        <w:keepNext/>
        <w:tabs>
          <w:tab w:val="left" w:pos="567"/>
        </w:tabs>
        <w:spacing w:after="0"/>
        <w:ind w:firstLine="72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90272">
        <w:rPr>
          <w:rFonts w:ascii="Times New Roman" w:eastAsia="Calibri" w:hAnsi="Times New Roman" w:cs="Times New Roman"/>
          <w:sz w:val="28"/>
          <w:szCs w:val="28"/>
        </w:rPr>
        <w:t>Обучающийся, успешно освоивший программу, будет обладать новыми профессиональными компетенциями, включающими в себя:</w:t>
      </w:r>
    </w:p>
    <w:tbl>
      <w:tblPr>
        <w:tblW w:w="10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3"/>
        <w:gridCol w:w="1635"/>
        <w:gridCol w:w="2504"/>
        <w:gridCol w:w="3881"/>
      </w:tblGrid>
      <w:tr w:rsidR="00CE0DAF" w:rsidRPr="00CE0DAF" w:rsidTr="004C5EAB">
        <w:trPr>
          <w:jc w:val="center"/>
        </w:trPr>
        <w:tc>
          <w:tcPr>
            <w:tcW w:w="2163" w:type="dxa"/>
            <w:shd w:val="clear" w:color="auto" w:fill="auto"/>
            <w:vAlign w:val="center"/>
          </w:tcPr>
          <w:p w:rsidR="00CE0DAF" w:rsidRPr="00CE0DAF" w:rsidRDefault="00CE0DAF" w:rsidP="00CE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0DAF">
              <w:rPr>
                <w:rFonts w:ascii="Times New Roman" w:eastAsia="Times New Roman" w:hAnsi="Times New Roman" w:cs="Times New Roman"/>
                <w:b/>
                <w:lang w:eastAsia="ru-RU"/>
              </w:rPr>
              <w:t>Трудовая функция (профессиональная компетенция)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CE0DAF" w:rsidRPr="00CE0DAF" w:rsidRDefault="00CE0DAF" w:rsidP="00CE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0DAF">
              <w:rPr>
                <w:rFonts w:ascii="Times New Roman" w:eastAsia="Times New Roman" w:hAnsi="Times New Roman" w:cs="Times New Roman"/>
                <w:b/>
                <w:lang w:eastAsia="ru-RU"/>
              </w:rPr>
              <w:t>Трудовые действия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CE0DAF" w:rsidRPr="00CE0DAF" w:rsidRDefault="00CE0DAF" w:rsidP="00CE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0DAF">
              <w:rPr>
                <w:rFonts w:ascii="Times New Roman" w:eastAsia="Times New Roman" w:hAnsi="Times New Roman" w:cs="Times New Roman"/>
                <w:b/>
                <w:lang w:eastAsia="ru-RU"/>
              </w:rPr>
              <w:t>Необходимые умения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CE0DAF" w:rsidRPr="00CE0DAF" w:rsidRDefault="00CE0DAF" w:rsidP="00CE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0DAF">
              <w:rPr>
                <w:rFonts w:ascii="Times New Roman" w:eastAsia="Times New Roman" w:hAnsi="Times New Roman" w:cs="Times New Roman"/>
                <w:b/>
                <w:lang w:eastAsia="ru-RU"/>
              </w:rPr>
              <w:t>Необходимые знания</w:t>
            </w:r>
          </w:p>
        </w:tc>
      </w:tr>
      <w:tr w:rsidR="00CE0DAF" w:rsidRPr="00CE0DAF" w:rsidTr="004C5EAB">
        <w:trPr>
          <w:jc w:val="center"/>
        </w:trPr>
        <w:tc>
          <w:tcPr>
            <w:tcW w:w="2163" w:type="dxa"/>
            <w:shd w:val="clear" w:color="auto" w:fill="auto"/>
          </w:tcPr>
          <w:p w:rsidR="00CE0DAF" w:rsidRPr="00CE0DAF" w:rsidRDefault="00CE0DAF" w:rsidP="00CE0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обследования  пациентов с целью установления диагноза</w:t>
            </w:r>
          </w:p>
        </w:tc>
        <w:tc>
          <w:tcPr>
            <w:tcW w:w="1635" w:type="dxa"/>
            <w:shd w:val="clear" w:color="auto" w:fill="auto"/>
          </w:tcPr>
          <w:p w:rsidR="00CE0DAF" w:rsidRPr="00CE0DAF" w:rsidRDefault="00CE0DAF" w:rsidP="00CE0D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Диагностика психических расстройств у детей и подростков по критериям действующей Международной классификацией болезней (МКБ-10)</w:t>
            </w:r>
          </w:p>
        </w:tc>
        <w:tc>
          <w:tcPr>
            <w:tcW w:w="2504" w:type="dxa"/>
            <w:shd w:val="clear" w:color="auto" w:fill="auto"/>
          </w:tcPr>
          <w:p w:rsidR="00CE0DAF" w:rsidRPr="00CE0DAF" w:rsidRDefault="00CE0DAF" w:rsidP="00CE0DAF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Проводить дифференциальную диагностику психических и поведенческих расстройств, давать прогностическую оценку </w:t>
            </w:r>
          </w:p>
          <w:p w:rsidR="00CE0DAF" w:rsidRPr="00CE0DAF" w:rsidRDefault="00CE0DAF" w:rsidP="00CE0DAF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Интерпретировать результаты  лабораторных и инструментальных методов обследования пациентов.</w:t>
            </w:r>
          </w:p>
          <w:p w:rsidR="00CE0DAF" w:rsidRPr="00CE0DAF" w:rsidRDefault="00CE0DAF" w:rsidP="00CE0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1" w:type="dxa"/>
            <w:shd w:val="clear" w:color="auto" w:fill="auto"/>
          </w:tcPr>
          <w:p w:rsidR="00CE0DAF" w:rsidRPr="00CE0DAF" w:rsidRDefault="00CE0DAF" w:rsidP="00CE0DAF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Порядок оказания медицинской помощи при психических расстройствах и расстройствах поведения.</w:t>
            </w:r>
          </w:p>
          <w:p w:rsidR="00CE0DAF" w:rsidRPr="00CE0DAF" w:rsidRDefault="00CE0DAF" w:rsidP="00CE0DAF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Этиологию, патогенез, современная классификацию, клиническую картину, принципы диагностики, дифференциальной диагностики, терапии и профилактики осложнений психических расстройств, возникающих у детей и подростков </w:t>
            </w:r>
          </w:p>
          <w:p w:rsidR="00CE0DAF" w:rsidRPr="00CE0DAF" w:rsidRDefault="00CE0DAF" w:rsidP="00CE0DAF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Клиническую картину, принципы </w:t>
            </w:r>
            <w:r w:rsidRPr="00CE0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диагностики, дифференциальной диагностики, терапии  и профилактики состояний, требующих неотложной помощи, связанных: </w:t>
            </w:r>
          </w:p>
          <w:p w:rsidR="00CE0DAF" w:rsidRPr="00CE0DAF" w:rsidRDefault="00CE0DAF" w:rsidP="00CE0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• с попыткой или угрозой суицида </w:t>
            </w:r>
          </w:p>
          <w:p w:rsidR="00CE0DAF" w:rsidRPr="00CE0DAF" w:rsidRDefault="00CE0DAF" w:rsidP="00CE0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• с неуправляемым психомоторным возбуждением </w:t>
            </w:r>
          </w:p>
          <w:p w:rsidR="00CE0DAF" w:rsidRPr="00CE0DAF" w:rsidRDefault="00CE0DAF" w:rsidP="00CE0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с физическим насилием или его угрозой</w:t>
            </w:r>
          </w:p>
        </w:tc>
      </w:tr>
      <w:tr w:rsidR="00CE0DAF" w:rsidRPr="00CE0DAF" w:rsidTr="004C5EAB">
        <w:trPr>
          <w:jc w:val="center"/>
        </w:trPr>
        <w:tc>
          <w:tcPr>
            <w:tcW w:w="2163" w:type="dxa"/>
            <w:shd w:val="clear" w:color="auto" w:fill="auto"/>
          </w:tcPr>
          <w:p w:rsidR="00CE0DAF" w:rsidRPr="00CE0DAF" w:rsidRDefault="00CE0DAF" w:rsidP="00CE0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Назначение лечения пациентам и контроль его эффективности и безопасности</w:t>
            </w:r>
          </w:p>
        </w:tc>
        <w:tc>
          <w:tcPr>
            <w:tcW w:w="1635" w:type="dxa"/>
            <w:shd w:val="clear" w:color="auto" w:fill="auto"/>
          </w:tcPr>
          <w:p w:rsidR="00CE0DAF" w:rsidRPr="00CE0DAF" w:rsidRDefault="00CE0DAF" w:rsidP="00CE0D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плана лечения пациентов и применение фармакотерапии с учетом клинической картины заболевания</w:t>
            </w:r>
          </w:p>
        </w:tc>
        <w:tc>
          <w:tcPr>
            <w:tcW w:w="2504" w:type="dxa"/>
            <w:shd w:val="clear" w:color="auto" w:fill="auto"/>
          </w:tcPr>
          <w:p w:rsidR="00CE0DAF" w:rsidRPr="00CE0DAF" w:rsidRDefault="00CE0DAF" w:rsidP="00CE0DAF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Назначать и применять фармакотерапию с учетом клинической картины психического расстройства.</w:t>
            </w:r>
          </w:p>
          <w:p w:rsidR="00CE0DAF" w:rsidRPr="00CE0DAF" w:rsidRDefault="00CE0DAF" w:rsidP="00CE0DAF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Оказывать необходимую медицинскую помощь пациентам пожилого и старческого возраста при неотложных состояниях</w:t>
            </w:r>
          </w:p>
        </w:tc>
        <w:tc>
          <w:tcPr>
            <w:tcW w:w="3881" w:type="dxa"/>
            <w:shd w:val="clear" w:color="auto" w:fill="auto"/>
          </w:tcPr>
          <w:p w:rsidR="00CE0DAF" w:rsidRPr="00CE0DAF" w:rsidRDefault="00CE0DAF" w:rsidP="00CE0DAF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Стандарты оказания медицинской помощи при психических расстройств,  возникающих у детей и подростков</w:t>
            </w:r>
          </w:p>
          <w:p w:rsidR="00CE0DAF" w:rsidRPr="00CE0DAF" w:rsidRDefault="00CE0DAF" w:rsidP="00CE0DAF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Клинические рекомендации по диагностике и терапии психических расстройств,  возникающих у детей и подростков </w:t>
            </w:r>
          </w:p>
          <w:p w:rsidR="00CE0DAF" w:rsidRPr="00CE0DAF" w:rsidRDefault="00CE0DAF" w:rsidP="00CE0DAF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Терапия состояний, требующих неотложной помощи, связанных:  </w:t>
            </w:r>
          </w:p>
          <w:p w:rsidR="00CE0DAF" w:rsidRPr="00CE0DAF" w:rsidRDefault="00CE0DAF" w:rsidP="00CE0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• с попыткой или угрозой суицида </w:t>
            </w:r>
          </w:p>
          <w:p w:rsidR="00CE0DAF" w:rsidRPr="00CE0DAF" w:rsidRDefault="00CE0DAF" w:rsidP="00CE0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• с неуправляемым психомоторным возбуждением </w:t>
            </w:r>
          </w:p>
          <w:p w:rsidR="00CE0DAF" w:rsidRPr="00CE0DAF" w:rsidRDefault="00CE0DAF" w:rsidP="00CE0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с физическим насилием или его угрозой</w:t>
            </w:r>
          </w:p>
        </w:tc>
      </w:tr>
    </w:tbl>
    <w:p w:rsidR="00C90272" w:rsidRPr="00C90272" w:rsidRDefault="00C90272" w:rsidP="00C90272">
      <w:pPr>
        <w:keepNext/>
        <w:tabs>
          <w:tab w:val="left" w:pos="567"/>
        </w:tabs>
        <w:spacing w:after="0"/>
        <w:ind w:firstLine="720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C90272" w:rsidRPr="00C90272" w:rsidRDefault="00C90272" w:rsidP="00C90272">
      <w:pPr>
        <w:keepNext/>
        <w:tabs>
          <w:tab w:val="left" w:pos="567"/>
        </w:tabs>
        <w:spacing w:after="0"/>
        <w:ind w:firstLine="720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C90272" w:rsidRPr="00C90272" w:rsidRDefault="00C90272" w:rsidP="00C90272">
      <w:pPr>
        <w:keepNext/>
        <w:tabs>
          <w:tab w:val="left" w:pos="567"/>
        </w:tabs>
        <w:spacing w:after="0"/>
        <w:ind w:firstLine="720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92C70" w:rsidRDefault="00792C70">
      <w:pPr>
        <w:sectPr w:rsidR="00792C70" w:rsidSect="00AD09DB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92C70" w:rsidRPr="00196068" w:rsidRDefault="00792C70" w:rsidP="00792C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6068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3. СОДЕРЖАНИЕ ПРОГРАММЫ</w:t>
      </w:r>
    </w:p>
    <w:p w:rsidR="00792C70" w:rsidRPr="00196068" w:rsidRDefault="00792C70" w:rsidP="00792C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606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3.1. Учебный план </w:t>
      </w:r>
    </w:p>
    <w:p w:rsidR="00792C70" w:rsidRPr="00196068" w:rsidRDefault="00792C70" w:rsidP="00792C70">
      <w:pPr>
        <w:spacing w:after="0" w:line="240" w:lineRule="auto"/>
        <w:ind w:left="90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6068">
        <w:rPr>
          <w:rFonts w:ascii="Times New Roman" w:eastAsia="Calibri" w:hAnsi="Times New Roman" w:cs="Times New Roman"/>
          <w:sz w:val="28"/>
          <w:szCs w:val="28"/>
        </w:rPr>
        <w:t>УЧЕБНЫЙ ПЛАН</w:t>
      </w:r>
    </w:p>
    <w:p w:rsidR="00792C70" w:rsidRPr="00196068" w:rsidRDefault="00792C70" w:rsidP="00792C70">
      <w:pPr>
        <w:pBdr>
          <w:bottom w:val="single" w:sz="12" w:space="1" w:color="auto"/>
        </w:pBdr>
        <w:spacing w:after="0" w:line="240" w:lineRule="auto"/>
        <w:ind w:left="90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6068">
        <w:rPr>
          <w:rFonts w:ascii="Times New Roman" w:eastAsia="Calibri" w:hAnsi="Times New Roman" w:cs="Times New Roman"/>
          <w:sz w:val="28"/>
          <w:szCs w:val="28"/>
        </w:rPr>
        <w:t xml:space="preserve">дополнительной профессиональной программы </w:t>
      </w:r>
    </w:p>
    <w:p w:rsidR="00792C70" w:rsidRPr="00196068" w:rsidRDefault="00792C70" w:rsidP="00792C70">
      <w:pPr>
        <w:pBdr>
          <w:bottom w:val="single" w:sz="12" w:space="1" w:color="auto"/>
        </w:pBdr>
        <w:spacing w:after="0" w:line="240" w:lineRule="auto"/>
        <w:ind w:left="90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6068">
        <w:rPr>
          <w:rFonts w:ascii="Times New Roman" w:eastAsia="Calibri" w:hAnsi="Times New Roman" w:cs="Times New Roman"/>
          <w:sz w:val="28"/>
          <w:szCs w:val="28"/>
        </w:rPr>
        <w:t>повышения квалификации</w:t>
      </w:r>
    </w:p>
    <w:p w:rsidR="00792C70" w:rsidRPr="0021469D" w:rsidRDefault="00CE0DAF" w:rsidP="0021469D">
      <w:pPr>
        <w:spacing w:after="0" w:line="240" w:lineRule="auto"/>
        <w:ind w:left="90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E0DAF">
        <w:rPr>
          <w:rFonts w:ascii="Times New Roman" w:eastAsia="Calibri" w:hAnsi="Times New Roman" w:cs="Times New Roman"/>
          <w:b/>
          <w:sz w:val="28"/>
          <w:szCs w:val="28"/>
        </w:rPr>
        <w:t>«Особенности психических расстройств  в детском и подростковом возрасте, в том числе в наркологической и судебно-психиатрической практике»</w:t>
      </w:r>
    </w:p>
    <w:p w:rsidR="00792C70" w:rsidRPr="00196068" w:rsidRDefault="00792C70" w:rsidP="00792C70">
      <w:pPr>
        <w:spacing w:after="0" w:line="240" w:lineRule="auto"/>
        <w:ind w:left="900"/>
        <w:jc w:val="center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tbl>
      <w:tblPr>
        <w:tblW w:w="101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82"/>
        <w:gridCol w:w="567"/>
        <w:gridCol w:w="851"/>
        <w:gridCol w:w="850"/>
        <w:gridCol w:w="851"/>
        <w:gridCol w:w="425"/>
        <w:gridCol w:w="567"/>
        <w:gridCol w:w="851"/>
        <w:gridCol w:w="570"/>
        <w:gridCol w:w="567"/>
        <w:gridCol w:w="425"/>
        <w:gridCol w:w="22"/>
        <w:gridCol w:w="684"/>
        <w:gridCol w:w="428"/>
      </w:tblGrid>
      <w:tr w:rsidR="00792C70" w:rsidRPr="00196068" w:rsidTr="001C0004">
        <w:trPr>
          <w:trHeight w:val="557"/>
        </w:trPr>
        <w:tc>
          <w:tcPr>
            <w:tcW w:w="2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70" w:rsidRPr="00196068" w:rsidRDefault="00A536AF" w:rsidP="00132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36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программы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92C70" w:rsidRPr="00196068" w:rsidRDefault="00792C70" w:rsidP="00132C5F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Общая трудоемкость, час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70" w:rsidRPr="00196068" w:rsidRDefault="00792C70" w:rsidP="00132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Аудиторные занятия, час.*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70" w:rsidRPr="00196068" w:rsidRDefault="00792C70" w:rsidP="00132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Дистанционные занятия, час.</w:t>
            </w: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92C70" w:rsidRPr="00196068" w:rsidRDefault="00792C70" w:rsidP="00132C5F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Самостоятельная работа, час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70" w:rsidRPr="00196068" w:rsidRDefault="00792C70" w:rsidP="00132C5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70" w:rsidRPr="00196068" w:rsidRDefault="00792C70" w:rsidP="00132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Промежуточная аттестация**</w:t>
            </w:r>
          </w:p>
        </w:tc>
      </w:tr>
      <w:tr w:rsidR="00792C70" w:rsidRPr="00196068" w:rsidTr="00E0187E">
        <w:trPr>
          <w:trHeight w:val="125"/>
        </w:trPr>
        <w:tc>
          <w:tcPr>
            <w:tcW w:w="2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C70" w:rsidRPr="00196068" w:rsidRDefault="00792C70" w:rsidP="00132C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C70" w:rsidRPr="00196068" w:rsidRDefault="00792C70" w:rsidP="00132C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70" w:rsidRPr="00196068" w:rsidRDefault="00792C70" w:rsidP="00132C5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70" w:rsidRPr="00196068" w:rsidRDefault="00792C70" w:rsidP="00132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 том числе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70" w:rsidRPr="00196068" w:rsidRDefault="00792C70" w:rsidP="00132C5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70" w:rsidRPr="00196068" w:rsidRDefault="00792C70" w:rsidP="00132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 том числе</w:t>
            </w:r>
          </w:p>
        </w:tc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C70" w:rsidRPr="00196068" w:rsidRDefault="00792C70" w:rsidP="00132C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C70" w:rsidRPr="00196068" w:rsidRDefault="00792C70" w:rsidP="00132C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70" w:rsidRPr="00196068" w:rsidRDefault="00792C70" w:rsidP="00132C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Зачет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70" w:rsidRPr="00196068" w:rsidRDefault="00792C70" w:rsidP="00132C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Экзамен</w:t>
            </w:r>
          </w:p>
        </w:tc>
      </w:tr>
      <w:tr w:rsidR="00792C70" w:rsidRPr="00196068" w:rsidTr="00E0187E">
        <w:trPr>
          <w:cantSplit/>
          <w:trHeight w:val="1512"/>
        </w:trPr>
        <w:tc>
          <w:tcPr>
            <w:tcW w:w="2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C70" w:rsidRPr="00196068" w:rsidRDefault="00792C70" w:rsidP="00132C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C70" w:rsidRPr="00196068" w:rsidRDefault="00792C70" w:rsidP="00132C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C70" w:rsidRPr="00196068" w:rsidRDefault="00792C70" w:rsidP="00132C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70" w:rsidRPr="00196068" w:rsidRDefault="00792C70" w:rsidP="00132C5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Лекции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Практич. занятия, семинары, лаб. работы</w:t>
            </w:r>
          </w:p>
          <w:p w:rsidR="00792C70" w:rsidRPr="00196068" w:rsidRDefault="00792C70" w:rsidP="00132C5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C70" w:rsidRPr="00196068" w:rsidRDefault="00792C70" w:rsidP="00132C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70" w:rsidRPr="00196068" w:rsidRDefault="00792C70" w:rsidP="00132C5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Лекции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70" w:rsidRPr="00196068" w:rsidRDefault="00792C70" w:rsidP="00132C5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Практич. занятия, семинары, лаб. работы</w:t>
            </w:r>
          </w:p>
        </w:tc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C70" w:rsidRPr="00196068" w:rsidRDefault="00792C70" w:rsidP="00132C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92C70" w:rsidRPr="00196068" w:rsidRDefault="00792C70" w:rsidP="00132C5F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92C70" w:rsidRPr="00196068" w:rsidRDefault="00792C70" w:rsidP="00132C5F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C70" w:rsidRPr="00196068" w:rsidRDefault="00792C70" w:rsidP="00132C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92C70" w:rsidRPr="00196068" w:rsidTr="00E0187E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70" w:rsidRPr="00196068" w:rsidRDefault="00792C70" w:rsidP="00132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70" w:rsidRPr="00196068" w:rsidRDefault="00792C70" w:rsidP="00132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70" w:rsidRPr="00196068" w:rsidRDefault="00792C70" w:rsidP="00132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70" w:rsidRPr="00196068" w:rsidRDefault="00792C70" w:rsidP="00132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70" w:rsidRPr="00196068" w:rsidRDefault="00792C70" w:rsidP="00132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70" w:rsidRPr="00196068" w:rsidRDefault="00792C70" w:rsidP="00132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70" w:rsidRPr="00196068" w:rsidRDefault="00792C70" w:rsidP="00132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70" w:rsidRPr="00196068" w:rsidRDefault="00792C70" w:rsidP="00132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70" w:rsidRPr="00196068" w:rsidRDefault="00792C70" w:rsidP="00132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70" w:rsidRPr="00196068" w:rsidRDefault="00792C70" w:rsidP="00132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70" w:rsidRPr="00196068" w:rsidRDefault="00792C70" w:rsidP="00132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70" w:rsidRPr="00196068" w:rsidRDefault="00792C70" w:rsidP="00132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70" w:rsidRPr="00196068" w:rsidRDefault="00792C70" w:rsidP="00132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</w:tr>
      <w:tr w:rsidR="00CE0DAF" w:rsidRPr="00196068" w:rsidTr="00E0187E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AF" w:rsidRPr="00703D6D" w:rsidRDefault="00CC67E0" w:rsidP="004C5E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="00CE0DAF" w:rsidRPr="00A45D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Физиологические и социально-психологические особенности детского и подросткового возраста</w:t>
            </w:r>
            <w:r w:rsidR="00CE0DAF" w:rsidRPr="00703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 w:rsidP="001C00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E0DAF" w:rsidRDefault="00CE0DAF" w:rsidP="001C00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E0DAF" w:rsidRPr="002C74CF" w:rsidRDefault="00CE0DAF" w:rsidP="001C00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 w:rsidP="001C0004">
            <w:pPr>
              <w:jc w:val="both"/>
            </w:pPr>
          </w:p>
          <w:p w:rsidR="00CE0DAF" w:rsidRPr="002C74CF" w:rsidRDefault="00CE0DAF" w:rsidP="001C0004">
            <w:pPr>
              <w:jc w:val="both"/>
              <w:rPr>
                <w:vertAlign w:val="superscript"/>
              </w:rPr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 w:rsidP="00510CD8">
            <w:pPr>
              <w:jc w:val="both"/>
            </w:pPr>
          </w:p>
          <w:p w:rsidR="00CE0DAF" w:rsidRPr="002C74CF" w:rsidRDefault="00CE0DAF" w:rsidP="00510CD8">
            <w:pPr>
              <w:jc w:val="both"/>
              <w:rPr>
                <w:vertAlign w:val="superscript"/>
              </w:rPr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2C74CF" w:rsidRDefault="00CE0DAF" w:rsidP="001C0004">
            <w:pPr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>
            <w:r w:rsidRPr="00ED6D6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FE4C66" w:rsidRDefault="00CE0DAF" w:rsidP="001C00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196068" w:rsidRDefault="00CE0DAF" w:rsidP="00132C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196068" w:rsidRDefault="00CE0DAF" w:rsidP="00132C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196068" w:rsidRDefault="00CE0DAF" w:rsidP="00132C5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196068" w:rsidRDefault="00CE0DAF" w:rsidP="00132C5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196068" w:rsidRDefault="00CE0DAF" w:rsidP="00132C5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196068" w:rsidRDefault="00CE0DAF" w:rsidP="00132C5F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E0DAF" w:rsidRPr="00196068" w:rsidTr="00E0187E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DAF" w:rsidRPr="00703D6D" w:rsidRDefault="00CC67E0" w:rsidP="004C5E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CE0DAF" w:rsidRPr="00A4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Частная психопатология у детей и подростков Эндогенные и экзогенно-органические психозы у детей и подростков.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>
            <w:r w:rsidRPr="009B2E9C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>
            <w:r w:rsidRPr="00785BE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 w:rsidP="00510CD8">
            <w:r w:rsidRPr="00785BEE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2C74CF" w:rsidRDefault="00CE0DAF" w:rsidP="001C0004">
            <w:pPr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>
            <w:r w:rsidRPr="00ED6D6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FE4C66" w:rsidRDefault="00CE0DAF" w:rsidP="001C00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>
            <w:r w:rsidRPr="00B4737E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196068" w:rsidRDefault="00CE0DAF" w:rsidP="00132C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 w:rsidP="00132C5F">
            <w:pPr>
              <w:jc w:val="center"/>
            </w:pPr>
            <w:r w:rsidRPr="00395BEB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196068" w:rsidRDefault="00CE0DAF" w:rsidP="00132C5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 w:rsidP="00132C5F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196068" w:rsidRDefault="00CE0DAF" w:rsidP="00132C5F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E0DAF" w:rsidRPr="00196068" w:rsidTr="00E0187E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703D6D" w:rsidRDefault="00CE0DAF" w:rsidP="004C5E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C6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757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Частная психопатология у детей и подростков. Психогенные заболевания в детском и подростковом возрасте.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0C7BC5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>
            <w:r w:rsidRPr="00785BE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 w:rsidP="00510CD8">
            <w:r w:rsidRPr="00785BEE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2C74CF" w:rsidRDefault="00CE0DAF" w:rsidP="001C0004">
            <w:pPr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0C7BC5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FE4C66" w:rsidRDefault="00CE0DAF" w:rsidP="001C00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0C7BC5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196068" w:rsidRDefault="00CE0DAF" w:rsidP="00132C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 w:rsidP="00132C5F">
            <w:pPr>
              <w:jc w:val="center"/>
            </w:pPr>
            <w:r w:rsidRPr="00395BEB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196068" w:rsidRDefault="00CE0DAF" w:rsidP="00132C5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 w:rsidP="00132C5F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196068" w:rsidRDefault="00CE0DAF" w:rsidP="00132C5F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E0DAF" w:rsidRPr="00196068" w:rsidTr="00E0187E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703D6D" w:rsidRDefault="00CC67E0" w:rsidP="004C5E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CE0DAF" w:rsidRPr="00757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Биологическая терапия: нейролептики, антидепрессанты, транквилизаторы. Механизмы действия.</w:t>
            </w:r>
            <w:r w:rsidR="00CE0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Фармакокинетика. </w:t>
            </w:r>
            <w:r w:rsidR="00CE0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Классификация,</w:t>
            </w:r>
            <w:r w:rsidR="00CE0DAF" w:rsidRPr="00757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оценка эффективности.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>
            <w:r w:rsidRPr="009B2E9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>
            <w:r w:rsidRPr="00785BE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 w:rsidP="00510CD8">
            <w:r w:rsidRPr="00785BEE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2C74CF" w:rsidRDefault="00CE0DAF" w:rsidP="001C0004">
            <w:pPr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>
            <w:r w:rsidRPr="00ED6D6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 w:rsidP="001C0004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>
            <w:r w:rsidRPr="00B4737E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196068" w:rsidRDefault="00CE0DAF" w:rsidP="00132C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 w:rsidP="00132C5F">
            <w:pPr>
              <w:jc w:val="center"/>
            </w:pPr>
            <w:r w:rsidRPr="00395BEB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196068" w:rsidRDefault="00CE0DAF" w:rsidP="00132C5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 w:rsidP="00132C5F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196068" w:rsidRDefault="00CE0DAF" w:rsidP="00132C5F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E0DAF" w:rsidRPr="00196068" w:rsidTr="00E0187E">
        <w:trPr>
          <w:trHeight w:val="8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703D6D" w:rsidRDefault="00CC67E0" w:rsidP="004C5E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  <w:r w:rsidR="00CE0DAF" w:rsidRPr="00757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Неотложная помощь при психических заболеваниях</w:t>
            </w:r>
            <w:r w:rsidR="00CE0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0C7BC5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>
            <w:r w:rsidRPr="00785BE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 w:rsidP="00510CD8">
            <w:r w:rsidRPr="00785BEE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 w:rsidP="001C0004">
            <w:pPr>
              <w:jc w:val="both"/>
            </w:pPr>
          </w:p>
          <w:p w:rsidR="00CE0DAF" w:rsidRPr="002C74CF" w:rsidRDefault="00CE0DAF" w:rsidP="001C0004">
            <w:pPr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0C7BC5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 w:rsidP="001C0004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0C7BC5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196068" w:rsidRDefault="00CE0DAF" w:rsidP="00132C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 w:rsidP="00132C5F">
            <w:pPr>
              <w:jc w:val="center"/>
            </w:pPr>
            <w:r w:rsidRPr="00395BEB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196068" w:rsidRDefault="00CE0DAF" w:rsidP="00132C5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 w:rsidP="00132C5F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196068" w:rsidRDefault="00CE0DAF" w:rsidP="00132C5F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E0DAF" w:rsidRPr="00196068" w:rsidTr="00E0187E">
        <w:trPr>
          <w:trHeight w:val="8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703D6D" w:rsidRDefault="00CC67E0" w:rsidP="004C5E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="00CE0DAF" w:rsidRPr="0042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Первичная профилактика общественно опас</w:t>
            </w:r>
            <w:r w:rsidR="00CE0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действий психически больных детей и подростков.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0C7BC5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0C7BC5"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0C7BC5"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 w:rsidP="001C0004">
            <w:pPr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0C7BC5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9E6199" w:rsidRDefault="00CE0DAF" w:rsidP="001C000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0C7BC5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196068" w:rsidRDefault="00CE0DAF" w:rsidP="00132C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395BEB" w:rsidRDefault="00CE0DAF" w:rsidP="00132C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196068" w:rsidRDefault="00CE0DAF" w:rsidP="00132C5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196068" w:rsidRDefault="00CE0DAF" w:rsidP="00132C5F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E0DAF" w:rsidRPr="00196068" w:rsidTr="00E0187E">
        <w:trPr>
          <w:trHeight w:val="8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550699" w:rsidRDefault="00CC67E0" w:rsidP="004C5E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7.</w:t>
            </w:r>
            <w:r w:rsidR="00CE0DAF" w:rsidRPr="0055069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Комплексные судебные психолого-психиатрические экспертизы аффекта, несовершеннолетнего обвиняемого, потерпевших и другие.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0C7BC5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0C7BC5"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0C7BC5"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 w:rsidP="001C0004">
            <w:pPr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0C7BC5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9E6199" w:rsidRDefault="00CE0DAF" w:rsidP="001C000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0C7BC5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196068" w:rsidRDefault="00CE0DAF" w:rsidP="00132C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395BEB" w:rsidRDefault="00CE0DAF" w:rsidP="00132C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196068" w:rsidRDefault="00CE0DAF" w:rsidP="00132C5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196068" w:rsidRDefault="00CE0DAF" w:rsidP="00132C5F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E0DAF" w:rsidRPr="00196068" w:rsidTr="00E0187E">
        <w:trPr>
          <w:trHeight w:val="8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703D6D" w:rsidRDefault="00CE0DAF" w:rsidP="004C5E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C6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r w:rsidRPr="00826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Психотерапия в детском и подростковом возрасте.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0C7BC5" w:rsidP="001C00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0C7BC5" w:rsidP="000C7BC5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0C7BC5" w:rsidP="001C0004">
            <w:pPr>
              <w:jc w:val="both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 w:rsidP="001C0004">
            <w:pPr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0C7BC5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9E6199" w:rsidRDefault="00CE0DAF" w:rsidP="001C000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0C7BC5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196068" w:rsidRDefault="00CE0DAF" w:rsidP="00132C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395BEB" w:rsidRDefault="00CE0DAF" w:rsidP="00132C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196068" w:rsidRDefault="00CE0DAF" w:rsidP="00132C5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196068" w:rsidRDefault="00CE0DAF" w:rsidP="00132C5F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E0DAF" w:rsidRPr="00196068" w:rsidTr="00E0187E">
        <w:trPr>
          <w:trHeight w:val="8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826013" w:rsidRDefault="00CC67E0" w:rsidP="00944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  <w:r w:rsidR="00944C22" w:rsidRPr="00944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</w:t>
            </w:r>
            <w:r w:rsidR="00944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 алкогольной и наркотической зависимость у </w:t>
            </w:r>
            <w:r w:rsidR="00944C22" w:rsidRPr="00944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 и подростков</w:t>
            </w:r>
            <w:r w:rsidR="00CE0DAF" w:rsidRPr="00DC0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0C7BC5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>
            <w:r w:rsidRPr="00CC661D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>
            <w:r w:rsidRPr="00C75E02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 w:rsidP="001C0004">
            <w:pPr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0C7BC5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9E6199" w:rsidRDefault="00CE0DAF" w:rsidP="001C000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0C7BC5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196068" w:rsidRDefault="00CE0DAF" w:rsidP="00132C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395BEB" w:rsidRDefault="00CE0DAF" w:rsidP="00132C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196068" w:rsidRDefault="00CE0DAF" w:rsidP="00132C5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Default="00CE0DAF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AF" w:rsidRPr="00196068" w:rsidRDefault="00CE0DAF" w:rsidP="00132C5F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0004" w:rsidRPr="00196068" w:rsidTr="00E0187E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04" w:rsidRPr="00196068" w:rsidRDefault="001C0004" w:rsidP="00132C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04" w:rsidRPr="00FE4C66" w:rsidRDefault="000C7BC5" w:rsidP="001C00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04" w:rsidRPr="00FE4C66" w:rsidRDefault="00E0187E" w:rsidP="001C00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04" w:rsidRPr="00FE4C66" w:rsidRDefault="00E12D7E" w:rsidP="001C00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04" w:rsidRPr="00FE4C66" w:rsidRDefault="001C0004" w:rsidP="001C00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04" w:rsidRPr="00FE4C66" w:rsidRDefault="00E12D7E" w:rsidP="001C00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04" w:rsidRPr="00FE4C66" w:rsidRDefault="001C0004" w:rsidP="001C00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04" w:rsidRPr="00196068" w:rsidRDefault="00E12D7E" w:rsidP="00132C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04" w:rsidRPr="00196068" w:rsidRDefault="001C0004" w:rsidP="00132C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04" w:rsidRPr="00196068" w:rsidRDefault="001C0004" w:rsidP="00132C5F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04" w:rsidRPr="00196068" w:rsidRDefault="001C0004" w:rsidP="00132C5F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04" w:rsidRPr="00196068" w:rsidRDefault="001C0004" w:rsidP="00132C5F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04" w:rsidRPr="00196068" w:rsidRDefault="00A536AF" w:rsidP="00132C5F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0C7BC5" w:rsidRPr="00196068" w:rsidTr="00E0187E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BC5" w:rsidRPr="00196068" w:rsidRDefault="000C7BC5" w:rsidP="00132C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зачет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BC5" w:rsidRDefault="000C7BC5" w:rsidP="001C00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BC5" w:rsidRDefault="000C7BC5" w:rsidP="001C00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BC5" w:rsidRDefault="000C7BC5" w:rsidP="001C00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BC5" w:rsidRPr="00FE4C66" w:rsidRDefault="000C7BC5" w:rsidP="001C00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BC5" w:rsidRDefault="000C7BC5" w:rsidP="001C00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BC5" w:rsidRPr="00FE4C66" w:rsidRDefault="000C7BC5" w:rsidP="001C00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BC5" w:rsidRDefault="000C7BC5" w:rsidP="00132C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BC5" w:rsidRPr="00196068" w:rsidRDefault="000C7BC5" w:rsidP="00132C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BC5" w:rsidRPr="00196068" w:rsidRDefault="000C7BC5" w:rsidP="00132C5F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BC5" w:rsidRPr="00196068" w:rsidRDefault="000C7BC5" w:rsidP="00132C5F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BC5" w:rsidRPr="00196068" w:rsidRDefault="000C7BC5" w:rsidP="00132C5F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BC5" w:rsidRDefault="000C7BC5" w:rsidP="00132C5F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92C70" w:rsidRPr="00196068" w:rsidTr="00132C5F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70" w:rsidRPr="00196068" w:rsidRDefault="00792C70" w:rsidP="00132C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76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E12D7E" w:rsidRDefault="00E12D7E" w:rsidP="00132C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12D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36</w:t>
            </w:r>
          </w:p>
        </w:tc>
      </w:tr>
    </w:tbl>
    <w:p w:rsidR="00792C70" w:rsidRPr="00196068" w:rsidRDefault="00792C70" w:rsidP="00792C70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:rsidR="00792C70" w:rsidRDefault="00792C70" w:rsidP="00792C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2C70" w:rsidRDefault="00792C70" w:rsidP="00792C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2C70" w:rsidRDefault="00792C70" w:rsidP="00792C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2C70" w:rsidRDefault="00792C70" w:rsidP="00792C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2C70" w:rsidRDefault="00792C70" w:rsidP="00792C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36AF" w:rsidRDefault="00A536AF" w:rsidP="00792C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36AF" w:rsidRDefault="00A536AF" w:rsidP="00792C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36AF" w:rsidRDefault="00A536AF" w:rsidP="00792C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36AF" w:rsidRDefault="00A536AF" w:rsidP="00792C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36AF" w:rsidRDefault="00A536AF" w:rsidP="00792C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36AF" w:rsidRDefault="00A536AF" w:rsidP="00792C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36AF" w:rsidRDefault="00A536AF" w:rsidP="00792C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36AF" w:rsidRDefault="00A536AF" w:rsidP="00792C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36AF" w:rsidRDefault="00A536AF" w:rsidP="00792C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36AF" w:rsidRDefault="00A536AF" w:rsidP="00792C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36AF" w:rsidRDefault="00A536AF" w:rsidP="00792C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36AF" w:rsidRDefault="00A536AF" w:rsidP="00792C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36AF" w:rsidRPr="00196068" w:rsidRDefault="00A536AF" w:rsidP="00792C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75BB" w:rsidRDefault="009B75BB" w:rsidP="00792C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92C70" w:rsidRPr="00196068" w:rsidRDefault="00792C70" w:rsidP="00792C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6068">
        <w:rPr>
          <w:rFonts w:ascii="Times New Roman" w:eastAsia="Calibri" w:hAnsi="Times New Roman" w:cs="Times New Roman"/>
          <w:b/>
          <w:bCs/>
          <w:sz w:val="28"/>
          <w:szCs w:val="28"/>
        </w:rPr>
        <w:t>3.2. Структура программы</w:t>
      </w:r>
    </w:p>
    <w:p w:rsidR="00792C70" w:rsidRPr="00196068" w:rsidRDefault="00792C70" w:rsidP="00792C7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2C70" w:rsidRPr="00196068" w:rsidRDefault="004D1B80" w:rsidP="00792C7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3</w:t>
      </w:r>
      <w:r w:rsidR="00792C70" w:rsidRPr="00196068">
        <w:rPr>
          <w:rFonts w:ascii="Times New Roman" w:eastAsia="Calibri" w:hAnsi="Times New Roman" w:cs="Times New Roman"/>
          <w:sz w:val="24"/>
          <w:szCs w:val="24"/>
        </w:rPr>
        <w:t xml:space="preserve"> – Структура программы</w:t>
      </w:r>
    </w:p>
    <w:p w:rsidR="00792C70" w:rsidRPr="00196068" w:rsidRDefault="00792C70" w:rsidP="00792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5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6"/>
        <w:gridCol w:w="3259"/>
        <w:gridCol w:w="2360"/>
      </w:tblGrid>
      <w:tr w:rsidR="00792C70" w:rsidRPr="00196068" w:rsidTr="00132C5F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C70" w:rsidRPr="00196068" w:rsidRDefault="00E0187E" w:rsidP="00132C5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92C70"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аз</w:t>
            </w:r>
            <w:r w:rsidR="00914F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 программы, </w:t>
            </w:r>
            <w:r w:rsidR="00792C70"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темы и виды занятий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C70" w:rsidRPr="00196068" w:rsidRDefault="00792C70" w:rsidP="00132C5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и формирование компетенций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C70" w:rsidRPr="00196068" w:rsidRDefault="00792C70" w:rsidP="00132C5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196068">
              <w:rPr>
                <w:rFonts w:ascii="Times New Roman" w:eastAsia="Calibri" w:hAnsi="Times New Roman" w:cs="Times New Roman"/>
              </w:rPr>
              <w:t>Результаты освоения дисциплины</w:t>
            </w:r>
          </w:p>
        </w:tc>
      </w:tr>
      <w:tr w:rsidR="00CE7229" w:rsidRPr="00196068" w:rsidTr="00132C5F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7229" w:rsidRPr="00261598" w:rsidRDefault="00CE7229" w:rsidP="004C5E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615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Pr="00A45D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Физиологические и социально-психологические особенности детского и подросткового возраста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229" w:rsidRDefault="00CE7229" w:rsidP="00E0187E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</w:t>
            </w:r>
            <w:r w:rsidR="00DC02D2">
              <w:rPr>
                <w:rFonts w:ascii="Times New Roman" w:eastAsia="Calibri" w:hAnsi="Times New Roman" w:cs="Times New Roman"/>
                <w:sz w:val="24"/>
                <w:szCs w:val="24"/>
              </w:rPr>
              <w:t>5, ПК-6</w:t>
            </w: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, ПК-</w:t>
            </w:r>
            <w:r w:rsidR="00DC02D2">
              <w:rPr>
                <w:rFonts w:ascii="Times New Roman" w:eastAsia="Calibri" w:hAnsi="Times New Roman" w:cs="Times New Roman"/>
                <w:sz w:val="24"/>
                <w:szCs w:val="24"/>
              </w:rPr>
              <w:t>10,</w:t>
            </w:r>
          </w:p>
          <w:p w:rsidR="00CE7229" w:rsidRPr="00196068" w:rsidRDefault="00CE7229" w:rsidP="00E0187E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9DB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229" w:rsidRPr="00196068" w:rsidRDefault="00CE7229" w:rsidP="00132C5F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6068">
              <w:rPr>
                <w:rFonts w:ascii="Times New Roman" w:eastAsia="Calibri" w:hAnsi="Times New Roman" w:cs="Times New Roman"/>
              </w:rPr>
              <w:t>Знать:</w:t>
            </w:r>
            <w:r w:rsidR="0021469D">
              <w:rPr>
                <w:rFonts w:ascii="Times New Roman" w:eastAsia="Calibri" w:hAnsi="Times New Roman" w:cs="Times New Roman"/>
              </w:rPr>
              <w:t xml:space="preserve"> </w:t>
            </w:r>
            <w:r w:rsidRPr="00196068">
              <w:rPr>
                <w:rFonts w:ascii="Times New Roman" w:eastAsia="Calibri" w:hAnsi="Times New Roman" w:cs="Times New Roman"/>
              </w:rPr>
              <w:t>см.</w:t>
            </w:r>
            <w:r w:rsidR="00DC02D2" w:rsidRPr="00DC02D2">
              <w:rPr>
                <w:rFonts w:ascii="Times New Roman" w:eastAsia="Calibri" w:hAnsi="Times New Roman" w:cs="Times New Roman"/>
              </w:rPr>
              <w:t xml:space="preserve"> </w:t>
            </w:r>
            <w:r w:rsidR="00DC02D2">
              <w:rPr>
                <w:rFonts w:ascii="Times New Roman" w:eastAsia="Calibri" w:hAnsi="Times New Roman" w:cs="Times New Roman"/>
              </w:rPr>
              <w:t>п.</w:t>
            </w:r>
            <w:r w:rsidR="00DC02D2" w:rsidRPr="00DC02D2">
              <w:rPr>
                <w:rFonts w:ascii="Times New Roman" w:eastAsia="Calibri" w:hAnsi="Times New Roman" w:cs="Times New Roman"/>
              </w:rPr>
              <w:t>2.4.3</w:t>
            </w:r>
          </w:p>
          <w:p w:rsidR="00CE7229" w:rsidRPr="00196068" w:rsidRDefault="00CE7229" w:rsidP="00132C5F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6068">
              <w:rPr>
                <w:rFonts w:ascii="Times New Roman" w:eastAsia="Calibri" w:hAnsi="Times New Roman" w:cs="Times New Roman"/>
              </w:rPr>
              <w:t xml:space="preserve">Уметь: см. </w:t>
            </w:r>
            <w:r w:rsidR="00DC02D2">
              <w:rPr>
                <w:rFonts w:ascii="Times New Roman" w:eastAsia="Calibri" w:hAnsi="Times New Roman" w:cs="Times New Roman"/>
              </w:rPr>
              <w:t>п.</w:t>
            </w:r>
            <w:r w:rsidR="00DC02D2" w:rsidRPr="00DC02D2">
              <w:rPr>
                <w:rFonts w:ascii="Times New Roman" w:eastAsia="Calibri" w:hAnsi="Times New Roman" w:cs="Times New Roman"/>
              </w:rPr>
              <w:t>2.4.3</w:t>
            </w:r>
          </w:p>
          <w:p w:rsidR="00CE7229" w:rsidRPr="00196068" w:rsidRDefault="00CE7229" w:rsidP="00132C5F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Владеть:</w:t>
            </w:r>
            <w:r w:rsidR="0021469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см.</w:t>
            </w:r>
            <w:r w:rsidR="00DC02D2">
              <w:rPr>
                <w:rFonts w:ascii="Times New Roman" w:eastAsia="Calibri" w:hAnsi="Times New Roman" w:cs="Times New Roman"/>
              </w:rPr>
              <w:t xml:space="preserve"> п.</w:t>
            </w:r>
            <w:r w:rsidR="00DC02D2" w:rsidRPr="00DC02D2">
              <w:rPr>
                <w:rFonts w:ascii="Times New Roman" w:eastAsia="Calibri" w:hAnsi="Times New Roman" w:cs="Times New Roman"/>
              </w:rPr>
              <w:t>2.4.3</w:t>
            </w:r>
          </w:p>
        </w:tc>
      </w:tr>
      <w:tr w:rsidR="00CE7229" w:rsidRPr="00196068" w:rsidTr="00132C5F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7229" w:rsidRPr="00261598" w:rsidRDefault="00CE7229" w:rsidP="004C5E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6159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  <w:r w:rsidRPr="0026159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45D6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Частная психопатология у детей и подростков Эндогенные и экзогенно-органические психозы у детей и подростков.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2D2" w:rsidRDefault="00DC02D2" w:rsidP="00DC02D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ПК-5, ПК-6</w:t>
            </w: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, ПК-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10,</w:t>
            </w:r>
          </w:p>
          <w:p w:rsidR="00CE7229" w:rsidRPr="00196068" w:rsidRDefault="00DC02D2" w:rsidP="00DC02D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9DB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7229" w:rsidRPr="00196068" w:rsidRDefault="00CE7229" w:rsidP="00132C5F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6068">
              <w:rPr>
                <w:rFonts w:ascii="Calibri" w:eastAsia="Calibri" w:hAnsi="Calibri" w:cs="Calibri"/>
              </w:rPr>
              <w:t xml:space="preserve"> </w:t>
            </w: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см. </w:t>
            </w:r>
            <w:r w:rsidR="00DC02D2">
              <w:rPr>
                <w:rFonts w:ascii="Times New Roman" w:eastAsia="Calibri" w:hAnsi="Times New Roman" w:cs="Times New Roman"/>
              </w:rPr>
              <w:t>п.</w:t>
            </w:r>
            <w:r w:rsidR="00DC02D2" w:rsidRPr="00DC02D2">
              <w:rPr>
                <w:rFonts w:ascii="Times New Roman" w:eastAsia="Calibri" w:hAnsi="Times New Roman" w:cs="Times New Roman"/>
              </w:rPr>
              <w:t>2.4.3</w:t>
            </w:r>
          </w:p>
        </w:tc>
      </w:tr>
      <w:tr w:rsidR="00DC02D2" w:rsidRPr="00196068" w:rsidTr="00132C5F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2D2" w:rsidRPr="00261598" w:rsidRDefault="00DC02D2" w:rsidP="004C5E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6159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  <w:r w:rsidRPr="00757126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Частная психопатология у детей и подростков. Психогенные заболевания в детском и подростковом возрасте.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2D2" w:rsidRDefault="00DC02D2" w:rsidP="00DC02D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ПК-5, ПК-6</w:t>
            </w: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, ПК-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10,</w:t>
            </w:r>
          </w:p>
          <w:p w:rsidR="00DC02D2" w:rsidRDefault="00DC02D2" w:rsidP="00DC02D2">
            <w:pPr>
              <w:jc w:val="center"/>
            </w:pPr>
            <w:r w:rsidRPr="00AD09DB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2D2" w:rsidRDefault="00DC02D2">
            <w:r w:rsidRPr="003A5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см. </w:t>
            </w:r>
            <w:r w:rsidRPr="003A5A08">
              <w:rPr>
                <w:rFonts w:ascii="Times New Roman" w:eastAsia="Calibri" w:hAnsi="Times New Roman" w:cs="Times New Roman"/>
              </w:rPr>
              <w:t>п.2.4.3</w:t>
            </w:r>
          </w:p>
        </w:tc>
      </w:tr>
      <w:tr w:rsidR="00DC02D2" w:rsidRPr="00196068" w:rsidTr="00132C5F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2D2" w:rsidRPr="00261598" w:rsidRDefault="00DC02D2" w:rsidP="004C5E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6159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  <w:r w:rsidRPr="0026159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757126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Биологическая терапия: нейролептики, антидепрессанты, транквилизаторы. Механизмы действия. Фармакокинетика. Классификация. оценка эффективности.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2D2" w:rsidRDefault="00DC02D2" w:rsidP="00DC02D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ПК-5, ПК-6</w:t>
            </w: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, ПК-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10,</w:t>
            </w:r>
          </w:p>
          <w:p w:rsidR="00DC02D2" w:rsidRDefault="00DC02D2" w:rsidP="00DC02D2">
            <w:pPr>
              <w:jc w:val="center"/>
            </w:pPr>
            <w:r w:rsidRPr="00AD09DB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2D2" w:rsidRDefault="00DC02D2">
            <w:r w:rsidRPr="003A5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см. </w:t>
            </w:r>
            <w:r w:rsidRPr="003A5A08">
              <w:rPr>
                <w:rFonts w:ascii="Times New Roman" w:eastAsia="Calibri" w:hAnsi="Times New Roman" w:cs="Times New Roman"/>
              </w:rPr>
              <w:t>п.2.4.3</w:t>
            </w:r>
          </w:p>
        </w:tc>
      </w:tr>
      <w:tr w:rsidR="00DC02D2" w:rsidRPr="00196068" w:rsidTr="00132C5F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2D2" w:rsidRPr="00261598" w:rsidRDefault="00DC02D2" w:rsidP="004C5E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6159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  <w:r w:rsidRPr="0026159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757126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Неотложная помощь при психических заболеваниях</w:t>
            </w:r>
            <w:r>
              <w:t xml:space="preserve"> </w:t>
            </w:r>
            <w:r w:rsidRPr="00881E15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среди несовершеннолетних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2D2" w:rsidRDefault="00DC02D2" w:rsidP="00DC02D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ПК-5, ПК-6</w:t>
            </w: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, ПК-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10,</w:t>
            </w:r>
          </w:p>
          <w:p w:rsidR="00DC02D2" w:rsidRDefault="00DC02D2" w:rsidP="00DC02D2">
            <w:pPr>
              <w:jc w:val="center"/>
            </w:pPr>
            <w:r w:rsidRPr="00AD09DB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2D2" w:rsidRDefault="00DC02D2">
            <w:r w:rsidRPr="003A5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см. </w:t>
            </w:r>
            <w:r w:rsidRPr="003A5A08">
              <w:rPr>
                <w:rFonts w:ascii="Times New Roman" w:eastAsia="Calibri" w:hAnsi="Times New Roman" w:cs="Times New Roman"/>
              </w:rPr>
              <w:t>п.2.4.3</w:t>
            </w:r>
          </w:p>
        </w:tc>
      </w:tr>
      <w:tr w:rsidR="00DC02D2" w:rsidRPr="00196068" w:rsidTr="00132C5F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2D2" w:rsidRPr="00261598" w:rsidRDefault="00DC02D2" w:rsidP="004C5E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B075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  <w:r w:rsidRPr="0026159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24F7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Первичная профилактика общественно опасных действий психически больных детей и подростков.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2D2" w:rsidRDefault="00DC02D2" w:rsidP="00DC02D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ПК-5, ПК-6</w:t>
            </w: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, ПК-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10,</w:t>
            </w:r>
          </w:p>
          <w:p w:rsidR="00DC02D2" w:rsidRDefault="00DC02D2" w:rsidP="00DC02D2">
            <w:pPr>
              <w:jc w:val="center"/>
            </w:pPr>
            <w:r w:rsidRPr="00AD09DB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2D2" w:rsidRDefault="00DC02D2">
            <w:r w:rsidRPr="001613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см. </w:t>
            </w:r>
            <w:r w:rsidRPr="0016134E">
              <w:rPr>
                <w:rFonts w:ascii="Times New Roman" w:eastAsia="Calibri" w:hAnsi="Times New Roman" w:cs="Times New Roman"/>
              </w:rPr>
              <w:t>п.2.4.3</w:t>
            </w:r>
          </w:p>
        </w:tc>
      </w:tr>
      <w:tr w:rsidR="00DC02D2" w:rsidRPr="00196068" w:rsidTr="00132C5F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2D2" w:rsidRPr="00261598" w:rsidRDefault="00DC02D2" w:rsidP="004C5E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B075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  <w:r w:rsidRPr="00EB075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Комплексные судебные психолого-психиатрические экспертизы аффекта, несовершеннолетнего обвиняемого, потерпевших и другие.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2D2" w:rsidRDefault="00DC02D2" w:rsidP="00DC02D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ПК-5, ПК-6</w:t>
            </w: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, ПК-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10,</w:t>
            </w:r>
          </w:p>
          <w:p w:rsidR="00DC02D2" w:rsidRDefault="00DC02D2" w:rsidP="00DC02D2">
            <w:pPr>
              <w:jc w:val="center"/>
            </w:pPr>
            <w:r w:rsidRPr="00AD09DB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2D2" w:rsidRDefault="00DC02D2">
            <w:r w:rsidRPr="001613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см. </w:t>
            </w:r>
            <w:r w:rsidRPr="0016134E">
              <w:rPr>
                <w:rFonts w:ascii="Times New Roman" w:eastAsia="Calibri" w:hAnsi="Times New Roman" w:cs="Times New Roman"/>
              </w:rPr>
              <w:t>п.2.4.3</w:t>
            </w:r>
          </w:p>
        </w:tc>
      </w:tr>
      <w:tr w:rsidR="00DC02D2" w:rsidRPr="00196068" w:rsidTr="00132C5F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2D2" w:rsidRPr="00EB0758" w:rsidRDefault="00DC02D2" w:rsidP="004C5E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26013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8.Психотерапия в детском и подростковом возрасте.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2D2" w:rsidRDefault="00DC02D2" w:rsidP="00DC02D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ПК-5, ПК-6</w:t>
            </w: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, ПК-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10,</w:t>
            </w:r>
          </w:p>
          <w:p w:rsidR="00DC02D2" w:rsidRDefault="00DC02D2" w:rsidP="00DC02D2">
            <w:pPr>
              <w:jc w:val="center"/>
            </w:pPr>
            <w:r w:rsidRPr="00AD09DB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2D2" w:rsidRDefault="00DC02D2">
            <w:r w:rsidRPr="00B369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см. </w:t>
            </w:r>
            <w:r w:rsidRPr="00B36961">
              <w:rPr>
                <w:rFonts w:ascii="Times New Roman" w:eastAsia="Calibri" w:hAnsi="Times New Roman" w:cs="Times New Roman"/>
              </w:rPr>
              <w:t>п.2.4.3</w:t>
            </w:r>
          </w:p>
        </w:tc>
      </w:tr>
      <w:tr w:rsidR="00DC02D2" w:rsidRPr="00196068" w:rsidTr="00132C5F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2D2" w:rsidRPr="00826013" w:rsidRDefault="00DC02D2" w:rsidP="00944C2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9.</w:t>
            </w:r>
            <w:r>
              <w:t xml:space="preserve"> </w:t>
            </w:r>
            <w:r w:rsidR="00944C22" w:rsidRPr="00944C2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. Особенности алкогольно</w:t>
            </w:r>
            <w:r w:rsidR="00944C2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й и наркотической зависимость у </w:t>
            </w:r>
            <w:r w:rsidR="00944C22" w:rsidRPr="00944C2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детей и подростков</w:t>
            </w:r>
            <w:r w:rsidRPr="00826013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2D2" w:rsidRDefault="00DC02D2" w:rsidP="00DC02D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ПК-5, ПК-6</w:t>
            </w: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, ПК-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10,</w:t>
            </w:r>
          </w:p>
          <w:p w:rsidR="00DC02D2" w:rsidRDefault="00DC02D2" w:rsidP="00DC02D2">
            <w:pPr>
              <w:jc w:val="center"/>
            </w:pPr>
            <w:r w:rsidRPr="00AD09DB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2D2" w:rsidRDefault="00DC02D2">
            <w:r w:rsidRPr="00B369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см. </w:t>
            </w:r>
            <w:r w:rsidRPr="00B36961">
              <w:rPr>
                <w:rFonts w:ascii="Times New Roman" w:eastAsia="Calibri" w:hAnsi="Times New Roman" w:cs="Times New Roman"/>
              </w:rPr>
              <w:t>п.2.4.3</w:t>
            </w:r>
          </w:p>
        </w:tc>
      </w:tr>
      <w:tr w:rsidR="00792C70" w:rsidRPr="00196068" w:rsidTr="00132C5F">
        <w:trPr>
          <w:trHeight w:val="174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70" w:rsidRPr="00196068" w:rsidRDefault="00792C70" w:rsidP="00132C5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Итоговая аттестация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2D2" w:rsidRDefault="00DC02D2" w:rsidP="00DC02D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ПК-5, ПК-6</w:t>
            </w: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, ПК-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10,</w:t>
            </w:r>
          </w:p>
          <w:p w:rsidR="00792C70" w:rsidRPr="00196068" w:rsidRDefault="00DC02D2" w:rsidP="00DC02D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9DB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92C70" w:rsidRPr="00196068" w:rsidRDefault="00792C70" w:rsidP="00792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eastAsia="Calibri" w:hAnsi="Times New Roman" w:cs="Times New Roman"/>
          <w:sz w:val="28"/>
          <w:szCs w:val="28"/>
        </w:rPr>
      </w:pPr>
    </w:p>
    <w:p w:rsidR="00CE710D" w:rsidRDefault="00CE710D" w:rsidP="00792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E710D" w:rsidRDefault="00CE710D" w:rsidP="00792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E710D" w:rsidRDefault="00CE710D" w:rsidP="00EA6E8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536AF" w:rsidRDefault="00A536AF" w:rsidP="00EA6E8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536AF" w:rsidRDefault="00A536AF" w:rsidP="00EA6E8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536AF" w:rsidRDefault="00A536AF" w:rsidP="00EA6E8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536AF" w:rsidRDefault="00A536AF" w:rsidP="00EA6E8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536AF" w:rsidRDefault="00A536AF" w:rsidP="00EA6E8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E710D" w:rsidRDefault="00CE710D" w:rsidP="00792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92C70" w:rsidRDefault="001027F7" w:rsidP="00792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3.3. Содержание</w:t>
      </w:r>
      <w:r w:rsidR="00792C70" w:rsidRPr="0019606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програм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мы </w:t>
      </w:r>
    </w:p>
    <w:p w:rsidR="00CE7229" w:rsidRPr="00CE7229" w:rsidRDefault="00CE7229" w:rsidP="00CE7229">
      <w:pPr>
        <w:keepNext/>
        <w:tabs>
          <w:tab w:val="left" w:pos="1701"/>
        </w:tabs>
        <w:spacing w:after="0" w:line="240" w:lineRule="auto"/>
        <w:ind w:firstLine="709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229">
        <w:rPr>
          <w:rFonts w:ascii="Times New Roman" w:eastAsia="Calibri" w:hAnsi="Times New Roman" w:cs="Times New Roman"/>
          <w:sz w:val="28"/>
          <w:szCs w:val="28"/>
          <w:lang w:eastAsia="ru-RU"/>
        </w:rPr>
        <w:t>Таблица 4 - Содержание по видам занятий</w:t>
      </w:r>
    </w:p>
    <w:p w:rsidR="00CE7229" w:rsidRPr="00CE7229" w:rsidRDefault="00CE7229" w:rsidP="00CE7229">
      <w:pPr>
        <w:keepNext/>
        <w:tabs>
          <w:tab w:val="left" w:pos="1701"/>
        </w:tabs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</w:p>
    <w:tbl>
      <w:tblPr>
        <w:tblW w:w="509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56"/>
        <w:gridCol w:w="6237"/>
        <w:gridCol w:w="710"/>
        <w:gridCol w:w="743"/>
      </w:tblGrid>
      <w:tr w:rsidR="00CE7229" w:rsidRPr="00CE7229" w:rsidTr="004C5EAB">
        <w:trPr>
          <w:trHeight w:val="1538"/>
          <w:tblHeader/>
        </w:trPr>
        <w:tc>
          <w:tcPr>
            <w:tcW w:w="1055" w:type="pct"/>
            <w:shd w:val="clear" w:color="auto" w:fill="FFFFFF"/>
            <w:vAlign w:val="center"/>
          </w:tcPr>
          <w:p w:rsidR="00CE7229" w:rsidRPr="00CE7229" w:rsidRDefault="00CE7229" w:rsidP="00CE7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Номер и название тем</w:t>
            </w:r>
          </w:p>
        </w:tc>
        <w:tc>
          <w:tcPr>
            <w:tcW w:w="3200" w:type="pct"/>
            <w:shd w:val="clear" w:color="auto" w:fill="FFFFFF"/>
            <w:vAlign w:val="center"/>
          </w:tcPr>
          <w:p w:rsidR="00CE7229" w:rsidRPr="00CE7229" w:rsidRDefault="00CE7229" w:rsidP="00CE7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тем</w:t>
            </w:r>
          </w:p>
          <w:p w:rsidR="00CE7229" w:rsidRPr="00CE7229" w:rsidRDefault="00CE7229" w:rsidP="00CE7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shd w:val="clear" w:color="auto" w:fill="FFFFFF"/>
          </w:tcPr>
          <w:p w:rsidR="00CE7229" w:rsidRPr="00CE7229" w:rsidRDefault="00CE7229" w:rsidP="00CE7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Вид занятий (Л, ПЗ, С, ЛР)</w:t>
            </w:r>
          </w:p>
        </w:tc>
        <w:tc>
          <w:tcPr>
            <w:tcW w:w="381" w:type="pct"/>
            <w:shd w:val="clear" w:color="auto" w:fill="FFFFFF"/>
          </w:tcPr>
          <w:p w:rsidR="00CE7229" w:rsidRPr="00CE7229" w:rsidRDefault="00CE7229" w:rsidP="00CE7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Количество часов, (ч.</w:t>
            </w:r>
            <w:r w:rsidRPr="00CE722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)/ зачетных единиц (з.е.)</w:t>
            </w:r>
          </w:p>
        </w:tc>
      </w:tr>
      <w:tr w:rsidR="00CE7229" w:rsidRPr="00CE7229" w:rsidTr="004C5EAB">
        <w:trPr>
          <w:trHeight w:hRule="exact" w:val="4262"/>
        </w:trPr>
        <w:tc>
          <w:tcPr>
            <w:tcW w:w="1055" w:type="pct"/>
          </w:tcPr>
          <w:p w:rsidR="00CE7229" w:rsidRPr="00CE7229" w:rsidRDefault="00CE7229" w:rsidP="00CE72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1.Физиологические и социально-психологические особенности детского и подросткового возраста</w:t>
            </w:r>
          </w:p>
        </w:tc>
        <w:tc>
          <w:tcPr>
            <w:tcW w:w="3200" w:type="pct"/>
          </w:tcPr>
          <w:p w:rsidR="00CE7229" w:rsidRPr="00CE7229" w:rsidRDefault="00CE7229" w:rsidP="00CE7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Физические и социально-психологические особенности детского и подросткового возраста.</w:t>
            </w:r>
          </w:p>
          <w:p w:rsidR="00CE7229" w:rsidRPr="00CE7229" w:rsidRDefault="00CE7229" w:rsidP="00CE7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 физиологии и психологии детского и подросткового возраста.</w:t>
            </w:r>
          </w:p>
          <w:p w:rsidR="00CE7229" w:rsidRPr="00CE7229" w:rsidRDefault="00CE7229" w:rsidP="00CE7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Стадии общефизиологического и полового созревания, возрастные границы нормативного, ретардированного и акселерированного созревания.</w:t>
            </w:r>
          </w:p>
          <w:p w:rsidR="00CE7229" w:rsidRPr="00CE7229" w:rsidRDefault="00CE7229" w:rsidP="00CE7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Дизонтогенетическое развитие и понятие нормального и патологического пубертатного криза.</w:t>
            </w:r>
          </w:p>
          <w:p w:rsidR="00CE7229" w:rsidRPr="00CE7229" w:rsidRDefault="00CE7229" w:rsidP="00CE7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7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Систематика психических расстройств детского и подросткового возраста.</w:t>
            </w:r>
          </w:p>
        </w:tc>
        <w:tc>
          <w:tcPr>
            <w:tcW w:w="364" w:type="pct"/>
          </w:tcPr>
          <w:p w:rsidR="00CE7229" w:rsidRPr="00CE7229" w:rsidRDefault="00CE7229" w:rsidP="00CE7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  <w:p w:rsidR="00CE7229" w:rsidRPr="00CE7229" w:rsidRDefault="00CE7229" w:rsidP="00214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СРС</w:t>
            </w:r>
          </w:p>
        </w:tc>
        <w:tc>
          <w:tcPr>
            <w:tcW w:w="381" w:type="pct"/>
          </w:tcPr>
          <w:p w:rsidR="00CE7229" w:rsidRPr="00CE7229" w:rsidRDefault="0021469D" w:rsidP="00CE7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7229" w:rsidRPr="00CE7229" w:rsidRDefault="0021469D" w:rsidP="00CE7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CE7229" w:rsidRPr="00CE7229" w:rsidRDefault="00CE7229" w:rsidP="00CE7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229" w:rsidRPr="00CE7229" w:rsidTr="00944C22">
        <w:trPr>
          <w:trHeight w:hRule="exact" w:val="9968"/>
        </w:trPr>
        <w:tc>
          <w:tcPr>
            <w:tcW w:w="1055" w:type="pct"/>
          </w:tcPr>
          <w:p w:rsidR="00CE7229" w:rsidRPr="00CE7229" w:rsidRDefault="00CE7229" w:rsidP="00CE72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2.</w:t>
            </w:r>
            <w:r w:rsidRPr="00CE722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Частная психопатология у детей и подростков Эндогенные и экзогенно-органические психозы у детей и подростков.</w:t>
            </w:r>
          </w:p>
        </w:tc>
        <w:tc>
          <w:tcPr>
            <w:tcW w:w="3200" w:type="pct"/>
          </w:tcPr>
          <w:p w:rsidR="00607803" w:rsidRPr="00607803" w:rsidRDefault="00607803" w:rsidP="00607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Специфические психиче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ские расстройства с началом ти</w:t>
            </w:r>
            <w:r w:rsidRPr="00607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пичным для детского и подросткового возраста.</w:t>
            </w:r>
          </w:p>
          <w:p w:rsidR="00607803" w:rsidRPr="00607803" w:rsidRDefault="00607803" w:rsidP="00607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F80 Специфические расстройства развития речи</w:t>
            </w:r>
          </w:p>
          <w:p w:rsidR="00607803" w:rsidRPr="00607803" w:rsidRDefault="00607803" w:rsidP="00607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F81 Специфические расстройства развития школьных навыков</w:t>
            </w:r>
          </w:p>
          <w:p w:rsidR="00607803" w:rsidRPr="00607803" w:rsidRDefault="00607803" w:rsidP="00607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F82 Специфическое рас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стройство развития двигательных </w:t>
            </w:r>
            <w:r w:rsidRPr="00607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функций</w:t>
            </w:r>
          </w:p>
          <w:p w:rsidR="00607803" w:rsidRPr="00607803" w:rsidRDefault="00607803" w:rsidP="00607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F83 Смешанные специфические расстройства</w:t>
            </w:r>
          </w:p>
          <w:p w:rsidR="00607803" w:rsidRPr="00607803" w:rsidRDefault="00607803" w:rsidP="00607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F84 Общие расстройства развития</w:t>
            </w:r>
          </w:p>
          <w:p w:rsidR="00607803" w:rsidRDefault="00607803" w:rsidP="00607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F84.0 Детский аутизм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07803" w:rsidRDefault="00607803" w:rsidP="00607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Детская шизофрения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07803" w:rsidRDefault="00607803" w:rsidP="00CE7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Возрастные особенности аффективных нарушений у детей.</w:t>
            </w:r>
          </w:p>
          <w:p w:rsidR="00607803" w:rsidRDefault="00607803" w:rsidP="00CE7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Суицидальное поведение детей и подростков</w:t>
            </w:r>
          </w:p>
          <w:p w:rsidR="00CE7229" w:rsidRPr="00CE7229" w:rsidRDefault="00CE7229" w:rsidP="00CE7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Эпилепсия у детей и подростков: генерализованные пароксизмы, очаговые пароксизмы, вегетативно-висцеральные пароксизмы, личностные изменения, течение заболевания.</w:t>
            </w:r>
          </w:p>
          <w:p w:rsidR="00607803" w:rsidRPr="00607803" w:rsidRDefault="00607803" w:rsidP="00607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Умственная отсталость (F70-F79)</w:t>
            </w:r>
          </w:p>
          <w:p w:rsidR="00607803" w:rsidRPr="00607803" w:rsidRDefault="00607803" w:rsidP="00607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F70 Умственная отсталость легкой степени (дебильность)</w:t>
            </w:r>
          </w:p>
          <w:p w:rsidR="00607803" w:rsidRPr="00607803" w:rsidRDefault="00607803" w:rsidP="00607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F71 Умственная отсталость умеренная (имбецильность)</w:t>
            </w:r>
          </w:p>
          <w:p w:rsidR="00607803" w:rsidRPr="00607803" w:rsidRDefault="00607803" w:rsidP="00607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F72 Тяжелая умственная отсталость (тяжелая олигофрения)</w:t>
            </w:r>
          </w:p>
          <w:p w:rsidR="00607803" w:rsidRPr="00607803" w:rsidRDefault="00607803" w:rsidP="00607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F73 Умственная отсталость глубокая (идиотия)</w:t>
            </w:r>
          </w:p>
          <w:p w:rsidR="00CE7229" w:rsidRPr="00CE7229" w:rsidRDefault="00607803" w:rsidP="00607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7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Дифференциированные формы олигофрении</w:t>
            </w:r>
          </w:p>
        </w:tc>
        <w:tc>
          <w:tcPr>
            <w:tcW w:w="364" w:type="pct"/>
          </w:tcPr>
          <w:p w:rsidR="0021469D" w:rsidRPr="00CE7229" w:rsidRDefault="0021469D" w:rsidP="00214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  <w:p w:rsidR="00CE7229" w:rsidRPr="00CE7229" w:rsidRDefault="0021469D" w:rsidP="00214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СРС</w:t>
            </w:r>
          </w:p>
        </w:tc>
        <w:tc>
          <w:tcPr>
            <w:tcW w:w="381" w:type="pct"/>
          </w:tcPr>
          <w:p w:rsidR="0021469D" w:rsidRPr="00CE7229" w:rsidRDefault="0021469D" w:rsidP="00214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21469D" w:rsidRPr="00CE7229" w:rsidRDefault="0021469D" w:rsidP="00214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CE7229" w:rsidRPr="00CE7229" w:rsidRDefault="00CE7229" w:rsidP="00CE72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</w:p>
          <w:p w:rsidR="00CE7229" w:rsidRPr="00CE7229" w:rsidRDefault="00CE7229" w:rsidP="00CE72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CE7229" w:rsidRPr="00CE7229" w:rsidTr="003E201F">
        <w:trPr>
          <w:trHeight w:hRule="exact" w:val="9543"/>
        </w:trPr>
        <w:tc>
          <w:tcPr>
            <w:tcW w:w="1055" w:type="pct"/>
          </w:tcPr>
          <w:p w:rsidR="00CE7229" w:rsidRPr="00CE7229" w:rsidRDefault="00CE7229" w:rsidP="00CE72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3.</w:t>
            </w:r>
            <w:r w:rsidRPr="00CE722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Частная психопатология у детей и подростков. Психогенные заболевания в детском и подростковом возрасте.</w:t>
            </w:r>
          </w:p>
        </w:tc>
        <w:tc>
          <w:tcPr>
            <w:tcW w:w="3200" w:type="pct"/>
          </w:tcPr>
          <w:p w:rsidR="003E201F" w:rsidRPr="003E201F" w:rsidRDefault="003E201F" w:rsidP="003E2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Поведенческие и эмоци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ональные расстройства, начинаю</w:t>
            </w:r>
            <w:r w:rsidRPr="003E2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щиеся в детском и подростковом возрасте</w:t>
            </w:r>
          </w:p>
          <w:p w:rsidR="003E201F" w:rsidRPr="003E201F" w:rsidRDefault="003E201F" w:rsidP="003E2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F90 Гиперкинетические расст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ройства</w:t>
            </w:r>
          </w:p>
          <w:p w:rsidR="003E201F" w:rsidRPr="003E201F" w:rsidRDefault="003E201F" w:rsidP="003E2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F91 Расстройства поведения</w:t>
            </w:r>
          </w:p>
          <w:p w:rsidR="003E201F" w:rsidRPr="003E201F" w:rsidRDefault="003E201F" w:rsidP="003E2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F92 Смешанные расстройства поведения и эмоций</w:t>
            </w:r>
          </w:p>
          <w:p w:rsidR="003E201F" w:rsidRPr="003E201F" w:rsidRDefault="003E201F" w:rsidP="003E2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F93 Эмоциональные расстрой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ства, специфические для детско</w:t>
            </w:r>
            <w:r w:rsidRPr="003E2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возраста</w:t>
            </w:r>
          </w:p>
          <w:p w:rsidR="003E201F" w:rsidRPr="003E201F" w:rsidRDefault="003E201F" w:rsidP="003E2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F94 Расстройства социального функционирования с началом,</w:t>
            </w:r>
          </w:p>
          <w:p w:rsidR="003E201F" w:rsidRPr="003E201F" w:rsidRDefault="003E201F" w:rsidP="003E2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специфическим для детского возраста</w:t>
            </w:r>
          </w:p>
          <w:p w:rsidR="003E201F" w:rsidRPr="003E201F" w:rsidRDefault="003E201F" w:rsidP="003E2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F95 Тики</w:t>
            </w:r>
          </w:p>
          <w:p w:rsidR="003E201F" w:rsidRPr="003E201F" w:rsidRDefault="003E201F" w:rsidP="003E2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F98 Другие поведенчески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и эмоциональные расстройства,</w:t>
            </w:r>
            <w:r w:rsidRPr="003E2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начинающиеся, обычно, в детском и подростковом возрасте</w:t>
            </w:r>
          </w:p>
          <w:p w:rsidR="003E201F" w:rsidRPr="003E201F" w:rsidRDefault="003E201F" w:rsidP="003E2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F98.0 Неорганический энурез</w:t>
            </w:r>
          </w:p>
          <w:p w:rsidR="003E201F" w:rsidRPr="003E201F" w:rsidRDefault="003E201F" w:rsidP="003E2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F98.1 Неорганический энкопрез</w:t>
            </w:r>
          </w:p>
          <w:p w:rsidR="003E201F" w:rsidRDefault="003E201F" w:rsidP="003E2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F98.5 Заикание</w:t>
            </w:r>
          </w:p>
          <w:p w:rsidR="003E201F" w:rsidRPr="003E201F" w:rsidRDefault="003E201F" w:rsidP="003E2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Психогенные характеро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логические и патохарактерологи</w:t>
            </w:r>
            <w:r w:rsidRPr="003E2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ческие реакции</w:t>
            </w:r>
          </w:p>
          <w:p w:rsidR="003E201F" w:rsidRPr="003E201F" w:rsidRDefault="003E201F" w:rsidP="003E2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Реакции протеста (оппозиции)</w:t>
            </w:r>
          </w:p>
          <w:p w:rsidR="003E201F" w:rsidRPr="003E201F" w:rsidRDefault="003E201F" w:rsidP="003E2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Реакции отказа</w:t>
            </w:r>
          </w:p>
          <w:p w:rsidR="003E201F" w:rsidRPr="003E201F" w:rsidRDefault="003E201F" w:rsidP="003E2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Реакции имитации</w:t>
            </w:r>
          </w:p>
          <w:p w:rsidR="003E201F" w:rsidRDefault="003E201F" w:rsidP="003E2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Реакции компенсации и гиперкомпенсации</w:t>
            </w:r>
          </w:p>
          <w:p w:rsidR="00CE7229" w:rsidRPr="00CE7229" w:rsidRDefault="00CE7229" w:rsidP="003E2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Психогенные патологические формирования личности</w:t>
            </w:r>
            <w:r w:rsidR="003E2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CE7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E201F" w:rsidRPr="003E2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Нервно-психическая анорексия и булимия</w:t>
            </w:r>
          </w:p>
        </w:tc>
        <w:tc>
          <w:tcPr>
            <w:tcW w:w="364" w:type="pct"/>
          </w:tcPr>
          <w:p w:rsidR="0021469D" w:rsidRPr="00CE7229" w:rsidRDefault="0021469D" w:rsidP="00214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  <w:p w:rsidR="00CE7229" w:rsidRPr="00CE7229" w:rsidRDefault="0021469D" w:rsidP="00214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СРС</w:t>
            </w:r>
          </w:p>
        </w:tc>
        <w:tc>
          <w:tcPr>
            <w:tcW w:w="381" w:type="pct"/>
          </w:tcPr>
          <w:p w:rsidR="0021469D" w:rsidRPr="00CE7229" w:rsidRDefault="0021469D" w:rsidP="00214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21469D" w:rsidRPr="00CE7229" w:rsidRDefault="0021469D" w:rsidP="00214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CE7229" w:rsidRPr="00CE7229" w:rsidRDefault="00CE7229" w:rsidP="00CE7229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CE7229" w:rsidRPr="00CE7229" w:rsidTr="004C5EAB">
        <w:trPr>
          <w:trHeight w:hRule="exact" w:val="5857"/>
        </w:trPr>
        <w:tc>
          <w:tcPr>
            <w:tcW w:w="1055" w:type="pct"/>
          </w:tcPr>
          <w:p w:rsidR="00CE7229" w:rsidRPr="00CE7229" w:rsidRDefault="00CE7229" w:rsidP="00CE72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4.</w:t>
            </w:r>
            <w:r w:rsidRPr="00CE722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Биологическая терапия: нейролептики, антидепрессанты, транквилизаторы. Механизмы действия. Фармакокинетика. Классификация. оценка эффективности.</w:t>
            </w:r>
          </w:p>
        </w:tc>
        <w:tc>
          <w:tcPr>
            <w:tcW w:w="3200" w:type="pct"/>
          </w:tcPr>
          <w:p w:rsidR="00CE7229" w:rsidRPr="00CE7229" w:rsidRDefault="00CE7229" w:rsidP="00CE7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Применение психофармакологических средств при лечении психических расстройств у детей и подростков: нейролептиков, транквилизаторов, антидепрессантов, ноотропов, противосудорожных средств.</w:t>
            </w:r>
          </w:p>
          <w:p w:rsidR="00CE7229" w:rsidRPr="00CE7229" w:rsidRDefault="00CE7229" w:rsidP="00CE7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Применение других медикаментозных средств при лечении психических расстройств у детей и подростков.</w:t>
            </w:r>
          </w:p>
          <w:p w:rsidR="00CE7229" w:rsidRPr="00CE7229" w:rsidRDefault="00CE7229" w:rsidP="00CE7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Применение психотерапевтических методов при лечении детей и подростков: индивидуальной рациональной психотерапии, суггестивных (аутосуггестивных) методов, групповой психотерапии, тренинговых методик, семейной психокоррекции.</w:t>
            </w:r>
          </w:p>
          <w:p w:rsidR="00CE7229" w:rsidRPr="00CE7229" w:rsidRDefault="00CE7229" w:rsidP="00CE7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Применение методов лечебной педагогики и реабилитации при лечении детей и подростков. Реабилитация детей и подростков – жертв жестокого обращения и насилия.</w:t>
            </w:r>
          </w:p>
        </w:tc>
        <w:tc>
          <w:tcPr>
            <w:tcW w:w="364" w:type="pct"/>
          </w:tcPr>
          <w:p w:rsidR="0021469D" w:rsidRPr="00CE7229" w:rsidRDefault="0021469D" w:rsidP="00214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  <w:p w:rsidR="00CE7229" w:rsidRPr="00CE7229" w:rsidRDefault="0021469D" w:rsidP="00214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СРС</w:t>
            </w:r>
          </w:p>
        </w:tc>
        <w:tc>
          <w:tcPr>
            <w:tcW w:w="381" w:type="pct"/>
          </w:tcPr>
          <w:p w:rsidR="0021469D" w:rsidRPr="00CE7229" w:rsidRDefault="0021469D" w:rsidP="00214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21469D" w:rsidRPr="00CE7229" w:rsidRDefault="0021469D" w:rsidP="00214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CE7229" w:rsidRPr="00CE7229" w:rsidRDefault="00CE7229" w:rsidP="00CE7229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CE7229" w:rsidRPr="00CE7229" w:rsidTr="004C5EAB">
        <w:trPr>
          <w:trHeight w:hRule="exact" w:val="2270"/>
        </w:trPr>
        <w:tc>
          <w:tcPr>
            <w:tcW w:w="1055" w:type="pct"/>
          </w:tcPr>
          <w:p w:rsidR="00CE7229" w:rsidRPr="00CE7229" w:rsidRDefault="00CE7229" w:rsidP="00CE72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  <w:r w:rsidRPr="00CE722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Неотложная помощь при психических заболеваниях</w:t>
            </w:r>
            <w:r w:rsidRPr="00CE7229">
              <w:rPr>
                <w:rFonts w:ascii="Calibri" w:eastAsia="Calibri" w:hAnsi="Calibri" w:cs="Calibri"/>
              </w:rPr>
              <w:t xml:space="preserve"> </w:t>
            </w:r>
            <w:r w:rsidRPr="00CE722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среди несовершеннолетних</w:t>
            </w:r>
          </w:p>
        </w:tc>
        <w:tc>
          <w:tcPr>
            <w:tcW w:w="3200" w:type="pct"/>
          </w:tcPr>
          <w:p w:rsidR="00CE7229" w:rsidRPr="00CE7229" w:rsidRDefault="00CE7229" w:rsidP="00CE7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Терапия состояний, требующих неотложной помощи, связанных:  </w:t>
            </w:r>
          </w:p>
          <w:p w:rsidR="00CE7229" w:rsidRPr="00CE7229" w:rsidRDefault="00CE7229" w:rsidP="00CE7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• с попыткой или угрозой суицида </w:t>
            </w:r>
          </w:p>
          <w:p w:rsidR="00CE7229" w:rsidRPr="00CE7229" w:rsidRDefault="00CE7229" w:rsidP="00CE7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• с неуправляемым психомоторным возбуждением </w:t>
            </w:r>
          </w:p>
          <w:p w:rsidR="00CE7229" w:rsidRPr="00CE7229" w:rsidRDefault="00CE7229" w:rsidP="00CE7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с физическим насилием или его угрозой</w:t>
            </w:r>
          </w:p>
        </w:tc>
        <w:tc>
          <w:tcPr>
            <w:tcW w:w="364" w:type="pct"/>
          </w:tcPr>
          <w:p w:rsidR="0021469D" w:rsidRPr="00CE7229" w:rsidRDefault="0021469D" w:rsidP="00214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  <w:p w:rsidR="00CE7229" w:rsidRPr="00CE7229" w:rsidRDefault="0021469D" w:rsidP="00214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СРС</w:t>
            </w:r>
          </w:p>
        </w:tc>
        <w:tc>
          <w:tcPr>
            <w:tcW w:w="381" w:type="pct"/>
          </w:tcPr>
          <w:p w:rsidR="0021469D" w:rsidRPr="00CE7229" w:rsidRDefault="0021469D" w:rsidP="00214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21469D" w:rsidRPr="00CE7229" w:rsidRDefault="0021469D" w:rsidP="00214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CE7229" w:rsidRPr="00CE7229" w:rsidRDefault="00CE7229" w:rsidP="00CE7229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CE7229" w:rsidRPr="00CE7229" w:rsidTr="004C5EAB">
        <w:trPr>
          <w:trHeight w:hRule="exact" w:val="2700"/>
        </w:trPr>
        <w:tc>
          <w:tcPr>
            <w:tcW w:w="1055" w:type="pct"/>
          </w:tcPr>
          <w:p w:rsidR="00CE7229" w:rsidRPr="00CE7229" w:rsidRDefault="00CE7229" w:rsidP="00CE72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  <w:r w:rsidRPr="00CE722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Первичная профилактика общественно опасных действий психически больных детей и подростков.</w:t>
            </w:r>
          </w:p>
        </w:tc>
        <w:tc>
          <w:tcPr>
            <w:tcW w:w="3200" w:type="pct"/>
          </w:tcPr>
          <w:p w:rsidR="00CE7229" w:rsidRPr="00CE7229" w:rsidRDefault="00CE7229" w:rsidP="00CE7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Первичная профилактика общественно опасных действий больных с психическими расстройствами</w:t>
            </w:r>
            <w:r w:rsidRPr="00CE7229">
              <w:rPr>
                <w:rFonts w:ascii="Calibri" w:eastAsia="Calibri" w:hAnsi="Calibri" w:cs="Calibri"/>
              </w:rPr>
              <w:t xml:space="preserve"> </w:t>
            </w:r>
            <w:r w:rsidRPr="00CE7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детей и подростков. Методика активного диспансерного наблюдения. Взаимодействия с работниками полиции.</w:t>
            </w:r>
          </w:p>
        </w:tc>
        <w:tc>
          <w:tcPr>
            <w:tcW w:w="364" w:type="pct"/>
          </w:tcPr>
          <w:p w:rsidR="0021469D" w:rsidRPr="00CE7229" w:rsidRDefault="0021469D" w:rsidP="00214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  <w:p w:rsidR="00CE7229" w:rsidRPr="00CE7229" w:rsidRDefault="0021469D" w:rsidP="00214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СРС</w:t>
            </w:r>
          </w:p>
        </w:tc>
        <w:tc>
          <w:tcPr>
            <w:tcW w:w="381" w:type="pct"/>
          </w:tcPr>
          <w:p w:rsidR="0021469D" w:rsidRPr="00CE7229" w:rsidRDefault="0021469D" w:rsidP="00214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21469D" w:rsidRPr="00CE7229" w:rsidRDefault="0021469D" w:rsidP="00214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CE7229" w:rsidRPr="00CE7229" w:rsidRDefault="00CE7229" w:rsidP="00CE7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229" w:rsidRPr="00CE7229" w:rsidTr="004C5EAB">
        <w:trPr>
          <w:trHeight w:hRule="exact" w:val="3589"/>
        </w:trPr>
        <w:tc>
          <w:tcPr>
            <w:tcW w:w="1055" w:type="pct"/>
          </w:tcPr>
          <w:p w:rsidR="00CE7229" w:rsidRPr="00CE7229" w:rsidRDefault="00CE7229" w:rsidP="00CE72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7.</w:t>
            </w:r>
            <w:r w:rsidRPr="00CE722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Комплексные судебные психолого-психиатрические экспертизы аффекта, несовершеннолетнего обвиняемого, потерпевших и другие.</w:t>
            </w:r>
          </w:p>
        </w:tc>
        <w:tc>
          <w:tcPr>
            <w:tcW w:w="3200" w:type="pct"/>
          </w:tcPr>
          <w:p w:rsidR="00CE7229" w:rsidRPr="00CE7229" w:rsidRDefault="00CE7229" w:rsidP="00CE7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Комплексные судебные психолого-психиатрические экспертизы, предметные виды.  Комплексно – вспомогательные и комплексно – кооперативные патопсихологические исследования в судебно – психиатрической и комплексной психолого-психиатрической судебной экспертизах. Установление глубины и объема нарушений психической деятельности. Оценка структурно-функциональной организации психической деятельности.</w:t>
            </w:r>
          </w:p>
        </w:tc>
        <w:tc>
          <w:tcPr>
            <w:tcW w:w="364" w:type="pct"/>
          </w:tcPr>
          <w:p w:rsidR="0021469D" w:rsidRPr="00CE7229" w:rsidRDefault="0021469D" w:rsidP="00214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  <w:p w:rsidR="00CE7229" w:rsidRPr="00CE7229" w:rsidRDefault="0021469D" w:rsidP="00214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СРС</w:t>
            </w:r>
          </w:p>
        </w:tc>
        <w:tc>
          <w:tcPr>
            <w:tcW w:w="381" w:type="pct"/>
          </w:tcPr>
          <w:p w:rsidR="0021469D" w:rsidRPr="00CE7229" w:rsidRDefault="0021469D" w:rsidP="00214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21469D" w:rsidRPr="00CE7229" w:rsidRDefault="0021469D" w:rsidP="00214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CE7229" w:rsidRPr="00CE7229" w:rsidRDefault="00CE7229" w:rsidP="00CE7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229" w:rsidRPr="00CE7229" w:rsidTr="004C5EAB">
        <w:trPr>
          <w:trHeight w:hRule="exact" w:val="2553"/>
        </w:trPr>
        <w:tc>
          <w:tcPr>
            <w:tcW w:w="1055" w:type="pct"/>
          </w:tcPr>
          <w:p w:rsidR="00CE7229" w:rsidRPr="00CE7229" w:rsidRDefault="00CE7229" w:rsidP="00CE72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8.Психотерапия в детском и подростковом возрасте.</w:t>
            </w:r>
          </w:p>
        </w:tc>
        <w:tc>
          <w:tcPr>
            <w:tcW w:w="3200" w:type="pct"/>
          </w:tcPr>
          <w:p w:rsidR="00CE7229" w:rsidRPr="00CE7229" w:rsidRDefault="00CE7229" w:rsidP="00CE7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Общие принципы психотерапии детей и подростков. Особенности методов психотерапии в младшем детском, среднем детском и подростковом возрасте. Особенности специальной психотерапии при психопатологических синдромах и состояниях преимущественно детского и подросткового</w:t>
            </w:r>
            <w:r w:rsidRPr="00CE7229">
              <w:rPr>
                <w:rFonts w:ascii="Calibri" w:eastAsia="Calibri" w:hAnsi="Calibri" w:cs="Calibri"/>
              </w:rPr>
              <w:t xml:space="preserve"> </w:t>
            </w:r>
            <w:r w:rsidRPr="00CE7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возраста.</w:t>
            </w:r>
          </w:p>
        </w:tc>
        <w:tc>
          <w:tcPr>
            <w:tcW w:w="364" w:type="pct"/>
          </w:tcPr>
          <w:p w:rsidR="0021469D" w:rsidRPr="00CE7229" w:rsidRDefault="0021469D" w:rsidP="00214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  <w:p w:rsidR="00CE7229" w:rsidRPr="00CE7229" w:rsidRDefault="0021469D" w:rsidP="00214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СРС</w:t>
            </w:r>
          </w:p>
        </w:tc>
        <w:tc>
          <w:tcPr>
            <w:tcW w:w="381" w:type="pct"/>
          </w:tcPr>
          <w:p w:rsidR="0021469D" w:rsidRPr="00CE7229" w:rsidRDefault="0021469D" w:rsidP="00214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21469D" w:rsidRPr="00CE7229" w:rsidRDefault="0021469D" w:rsidP="00214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CE7229" w:rsidRPr="00CE7229" w:rsidRDefault="00CE7229" w:rsidP="00CE7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7229" w:rsidRPr="00CE7229" w:rsidTr="003E201F">
        <w:trPr>
          <w:trHeight w:hRule="exact" w:val="2118"/>
        </w:trPr>
        <w:tc>
          <w:tcPr>
            <w:tcW w:w="1055" w:type="pct"/>
          </w:tcPr>
          <w:p w:rsidR="003E201F" w:rsidRPr="003E201F" w:rsidRDefault="00CE7229" w:rsidP="003E20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9.</w:t>
            </w:r>
            <w:r w:rsidRPr="00CE7229">
              <w:rPr>
                <w:rFonts w:ascii="Calibri" w:eastAsia="Calibri" w:hAnsi="Calibri" w:cs="Calibri"/>
              </w:rPr>
              <w:t xml:space="preserve"> </w:t>
            </w:r>
            <w:r w:rsidR="003E201F" w:rsidRPr="003E201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Особенности алкогольной и наркотической зависимость у</w:t>
            </w:r>
          </w:p>
          <w:p w:rsidR="00CE7229" w:rsidRPr="00CE7229" w:rsidRDefault="003E201F" w:rsidP="003E20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E201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детей и подростков</w:t>
            </w:r>
          </w:p>
        </w:tc>
        <w:tc>
          <w:tcPr>
            <w:tcW w:w="3200" w:type="pct"/>
          </w:tcPr>
          <w:p w:rsidR="00CE7229" w:rsidRPr="00CE7229" w:rsidRDefault="00CE7229" w:rsidP="00CE7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Возрастные аспекты алкоголизма.</w:t>
            </w:r>
          </w:p>
          <w:p w:rsidR="00CE7229" w:rsidRPr="00CE7229" w:rsidRDefault="00CE7229" w:rsidP="00CE7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Особенности течения алкогольной зависимости в подростково-юношеском возрасте. Роль наследственности, преморбидных особенностей, микросоциального окружения.</w:t>
            </w:r>
          </w:p>
        </w:tc>
        <w:tc>
          <w:tcPr>
            <w:tcW w:w="364" w:type="pct"/>
          </w:tcPr>
          <w:p w:rsidR="0021469D" w:rsidRPr="00CE7229" w:rsidRDefault="0021469D" w:rsidP="00214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  <w:p w:rsidR="00CE7229" w:rsidRPr="00CE7229" w:rsidRDefault="0021469D" w:rsidP="00214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СРС</w:t>
            </w:r>
          </w:p>
        </w:tc>
        <w:tc>
          <w:tcPr>
            <w:tcW w:w="381" w:type="pct"/>
          </w:tcPr>
          <w:p w:rsidR="0021469D" w:rsidRPr="00CE7229" w:rsidRDefault="0021469D" w:rsidP="00214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21469D" w:rsidRPr="00CE7229" w:rsidRDefault="0021469D" w:rsidP="00214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CE7229" w:rsidRPr="00CE7229" w:rsidRDefault="00CE7229" w:rsidP="00CE7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7229" w:rsidRPr="00CE7229" w:rsidTr="004C5EAB">
        <w:trPr>
          <w:trHeight w:hRule="exact" w:val="863"/>
        </w:trPr>
        <w:tc>
          <w:tcPr>
            <w:tcW w:w="1055" w:type="pct"/>
          </w:tcPr>
          <w:p w:rsidR="00CE7229" w:rsidRPr="00CE7229" w:rsidRDefault="00CE7229" w:rsidP="00CE72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и сдача зачета</w:t>
            </w:r>
          </w:p>
        </w:tc>
        <w:tc>
          <w:tcPr>
            <w:tcW w:w="3200" w:type="pct"/>
          </w:tcPr>
          <w:p w:rsidR="00CE7229" w:rsidRPr="00CE7229" w:rsidRDefault="00CE7229" w:rsidP="00CE7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" w:type="pct"/>
          </w:tcPr>
          <w:p w:rsidR="00CE7229" w:rsidRPr="00CE7229" w:rsidRDefault="00CE7229" w:rsidP="00CE7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1" w:type="pct"/>
          </w:tcPr>
          <w:p w:rsidR="00CE7229" w:rsidRPr="00CE7229" w:rsidRDefault="00CE7229" w:rsidP="00CE7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1ч./1з.е.</w:t>
            </w:r>
          </w:p>
        </w:tc>
      </w:tr>
      <w:tr w:rsidR="00CE7229" w:rsidRPr="00CE7229" w:rsidTr="004C5EAB">
        <w:trPr>
          <w:trHeight w:hRule="exact" w:val="281"/>
        </w:trPr>
        <w:tc>
          <w:tcPr>
            <w:tcW w:w="4255" w:type="pct"/>
            <w:gridSpan w:val="2"/>
          </w:tcPr>
          <w:p w:rsidR="00CE7229" w:rsidRPr="00CE7229" w:rsidRDefault="00CE7229" w:rsidP="00CE72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364" w:type="pct"/>
          </w:tcPr>
          <w:p w:rsidR="00CE7229" w:rsidRPr="00CE7229" w:rsidRDefault="00CE7229" w:rsidP="00CE7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1" w:type="pct"/>
          </w:tcPr>
          <w:p w:rsidR="00CE7229" w:rsidRPr="00CE7229" w:rsidRDefault="00CE7229" w:rsidP="00CE7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72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</w:tr>
    </w:tbl>
    <w:p w:rsidR="00CE7229" w:rsidRPr="00CE7229" w:rsidRDefault="00CE7229" w:rsidP="00CE72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27F7" w:rsidRPr="00DB01AE" w:rsidRDefault="001027F7" w:rsidP="00792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B75BB" w:rsidRDefault="009B75BB" w:rsidP="00792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92C70" w:rsidRDefault="00792C70" w:rsidP="00792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6068">
        <w:rPr>
          <w:rFonts w:ascii="Times New Roman" w:eastAsia="Calibri" w:hAnsi="Times New Roman" w:cs="Times New Roman"/>
          <w:b/>
          <w:bCs/>
          <w:sz w:val="28"/>
          <w:szCs w:val="28"/>
        </w:rPr>
        <w:t>3.4.Формы аттестации</w:t>
      </w: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b/>
          <w:iCs/>
          <w:sz w:val="28"/>
          <w:szCs w:val="28"/>
        </w:rPr>
        <w:t>Формы промежуточной аттестации</w:t>
      </w: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Формы промежуточной аттестации: </w:t>
      </w:r>
    </w:p>
    <w:p w:rsidR="008F5514" w:rsidRPr="008F5514" w:rsidRDefault="008F5514" w:rsidP="008F5514">
      <w:pPr>
        <w:numPr>
          <w:ilvl w:val="0"/>
          <w:numId w:val="9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>Тестирование (с эталонами ответов).</w:t>
      </w:r>
    </w:p>
    <w:p w:rsidR="008F5514" w:rsidRPr="008F5514" w:rsidRDefault="008F5514" w:rsidP="008F5514">
      <w:pPr>
        <w:numPr>
          <w:ilvl w:val="0"/>
          <w:numId w:val="9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Практические навыки. </w:t>
      </w:r>
    </w:p>
    <w:p w:rsidR="008F5514" w:rsidRPr="008F5514" w:rsidRDefault="008F5514" w:rsidP="008F5514">
      <w:pPr>
        <w:numPr>
          <w:ilvl w:val="0"/>
          <w:numId w:val="9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>Решение ситуационных задач (с эталонами ответов).</w:t>
      </w: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b/>
          <w:iCs/>
          <w:sz w:val="28"/>
          <w:szCs w:val="28"/>
        </w:rPr>
        <w:t>Примеры тестовых заданий.</w:t>
      </w: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>1.</w:t>
      </w:r>
      <w:r w:rsidRPr="008F5514">
        <w:rPr>
          <w:rFonts w:ascii="Times New Roman" w:eastAsia="Calibri" w:hAnsi="Times New Roman" w:cs="Times New Roman"/>
          <w:iCs/>
          <w:sz w:val="28"/>
          <w:szCs w:val="28"/>
        </w:rPr>
        <w:tab/>
        <w:t>СОГЛАСИЕ НА ЛЕЧЕНИЕ НЕСОВЕРШЕННОЛЕТНЕГО В ВОЗРАСТЕ  ДО  15  ЛЕТ, А ТАКЖЕ ЛИЦА, ПРИЗНАННОГО В УСТАНОВЛЕННОМ ЗАКОНОМ ПОРЯДКЕ НЕДЕЕСПОСОБНЫМ ДАЕТСЯ:</w:t>
      </w: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     1. Самим  лицом,  страдающим психическим расстройством,  в</w:t>
      </w: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        письменной форме.</w:t>
      </w: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     2. Его законным представителем в письменной форме.</w:t>
      </w: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     3. Его законным представителем в устной форме.</w:t>
      </w: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     4. Другими ближайшими родственниками.</w:t>
      </w: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> </w:t>
      </w: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Pr="008F5514">
        <w:rPr>
          <w:rFonts w:ascii="Times New Roman" w:eastAsia="Calibri" w:hAnsi="Times New Roman" w:cs="Times New Roman"/>
          <w:iCs/>
          <w:sz w:val="28"/>
          <w:szCs w:val="28"/>
        </w:rPr>
        <w:tab/>
        <w:t xml:space="preserve">РЕАКТИВНЫЕ СОСТОЯНИЯ В ДЕТСКОМ ВОЗРАСТЕ ВСТРЕЧАЮТСЯ ЧАЩЕ В ФОРМЕ </w:t>
      </w:r>
    </w:p>
    <w:p w:rsidR="008F5514" w:rsidRPr="008F5514" w:rsidRDefault="008F5514" w:rsidP="008F5514">
      <w:pPr>
        <w:numPr>
          <w:ilvl w:val="0"/>
          <w:numId w:val="19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развернутых психозов </w:t>
      </w:r>
    </w:p>
    <w:p w:rsidR="008F5514" w:rsidRPr="008F5514" w:rsidRDefault="008F5514" w:rsidP="008F5514">
      <w:pPr>
        <w:numPr>
          <w:ilvl w:val="0"/>
          <w:numId w:val="19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кратковременных психогенных реакций </w:t>
      </w:r>
    </w:p>
    <w:p w:rsidR="008F5514" w:rsidRPr="008F5514" w:rsidRDefault="008F5514" w:rsidP="008F5514">
      <w:pPr>
        <w:numPr>
          <w:ilvl w:val="0"/>
          <w:numId w:val="19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затяжных реактивных состояний </w:t>
      </w:r>
    </w:p>
    <w:p w:rsidR="008F5514" w:rsidRPr="008F5514" w:rsidRDefault="008F5514" w:rsidP="008F5514">
      <w:pPr>
        <w:numPr>
          <w:ilvl w:val="0"/>
          <w:numId w:val="19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невротических развитий личности  </w:t>
      </w: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> </w:t>
      </w: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>3.</w:t>
      </w:r>
      <w:r w:rsidRPr="008F5514">
        <w:rPr>
          <w:rFonts w:ascii="Times New Roman" w:eastAsia="Calibri" w:hAnsi="Times New Roman" w:cs="Times New Roman"/>
          <w:iCs/>
          <w:sz w:val="28"/>
          <w:szCs w:val="28"/>
        </w:rPr>
        <w:tab/>
        <w:t xml:space="preserve">ИСТЕРИЧЕСКИЕ ПСИХОЗЫ У ДЕТЕЙ И ПОДРОСТКОВ ПРОТЕКАЮТ В ФОРМЕ </w:t>
      </w:r>
    </w:p>
    <w:p w:rsidR="008F5514" w:rsidRPr="008F5514" w:rsidRDefault="008F5514" w:rsidP="008F5514">
      <w:pPr>
        <w:numPr>
          <w:ilvl w:val="0"/>
          <w:numId w:val="20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сумеречного помрачения сознания </w:t>
      </w:r>
    </w:p>
    <w:p w:rsidR="008F5514" w:rsidRPr="008F5514" w:rsidRDefault="008F5514" w:rsidP="008F5514">
      <w:pPr>
        <w:numPr>
          <w:ilvl w:val="0"/>
          <w:numId w:val="20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аффективно-суженного сознания с грезоподобными переживаниями </w:t>
      </w:r>
    </w:p>
    <w:p w:rsidR="008F5514" w:rsidRPr="008F5514" w:rsidRDefault="008F5514" w:rsidP="008F5514">
      <w:pPr>
        <w:numPr>
          <w:ilvl w:val="0"/>
          <w:numId w:val="20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кратковременных состояний псевдодеменции и пуэрилизма </w:t>
      </w:r>
    </w:p>
    <w:p w:rsidR="008F5514" w:rsidRPr="008F5514" w:rsidRDefault="008F5514" w:rsidP="008F5514">
      <w:pPr>
        <w:numPr>
          <w:ilvl w:val="0"/>
          <w:numId w:val="20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любого из указанных расстройств  </w:t>
      </w: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> </w:t>
      </w:r>
    </w:p>
    <w:p w:rsidR="008F5514" w:rsidRPr="008F5514" w:rsidRDefault="008F5514" w:rsidP="008F5514">
      <w:pPr>
        <w:numPr>
          <w:ilvl w:val="0"/>
          <w:numId w:val="21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ПСИХОТИЧЕСКИЙ ВАРИАНТ РЕАКТИВНОЙ ДЕПРЕССИИ У ПОДРОСТКОВ   ХАРАКТЕРИЗУЕТСЯ ПРЕОБЛАДАНИЕМ </w:t>
      </w:r>
    </w:p>
    <w:p w:rsidR="008F5514" w:rsidRPr="008F5514" w:rsidRDefault="008F5514" w:rsidP="008F5514">
      <w:pPr>
        <w:numPr>
          <w:ilvl w:val="0"/>
          <w:numId w:val="22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тревожного аффекта </w:t>
      </w:r>
    </w:p>
    <w:p w:rsidR="008F5514" w:rsidRPr="008F5514" w:rsidRDefault="008F5514" w:rsidP="008F5514">
      <w:pPr>
        <w:numPr>
          <w:ilvl w:val="0"/>
          <w:numId w:val="22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апатического аффекта </w:t>
      </w:r>
    </w:p>
    <w:p w:rsidR="008F5514" w:rsidRPr="008F5514" w:rsidRDefault="008F5514" w:rsidP="008F5514">
      <w:pPr>
        <w:numPr>
          <w:ilvl w:val="0"/>
          <w:numId w:val="22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аффекта тоски </w:t>
      </w:r>
    </w:p>
    <w:p w:rsidR="008F5514" w:rsidRPr="008F5514" w:rsidRDefault="008F5514" w:rsidP="008F5514">
      <w:pPr>
        <w:numPr>
          <w:ilvl w:val="0"/>
          <w:numId w:val="22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дистимического аффекта  </w:t>
      </w: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> </w:t>
      </w: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>5.</w:t>
      </w:r>
      <w:r w:rsidRPr="008F5514">
        <w:rPr>
          <w:rFonts w:ascii="Times New Roman" w:eastAsia="Calibri" w:hAnsi="Times New Roman" w:cs="Times New Roman"/>
          <w:iCs/>
          <w:sz w:val="28"/>
          <w:szCs w:val="28"/>
        </w:rPr>
        <w:tab/>
        <w:t>АТИПИЯ ПРОЯВЛЕНИЙ ШИЗОФРЕНИИ,  ОБУСЛАВЛИВАЮЩАЯ БОЛЬШИЕ ДИАГНОСТИЧЕСКИЕ</w:t>
      </w: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трудности, характерна </w:t>
      </w:r>
    </w:p>
    <w:p w:rsidR="008F5514" w:rsidRPr="008F5514" w:rsidRDefault="008F5514" w:rsidP="008F5514">
      <w:pPr>
        <w:numPr>
          <w:ilvl w:val="0"/>
          <w:numId w:val="23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для раннего возраста </w:t>
      </w:r>
    </w:p>
    <w:p w:rsidR="008F5514" w:rsidRPr="008F5514" w:rsidRDefault="008F5514" w:rsidP="008F5514">
      <w:pPr>
        <w:numPr>
          <w:ilvl w:val="0"/>
          <w:numId w:val="23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для дошкольного возраста </w:t>
      </w:r>
    </w:p>
    <w:p w:rsidR="008F5514" w:rsidRPr="008F5514" w:rsidRDefault="008F5514" w:rsidP="008F5514">
      <w:pPr>
        <w:numPr>
          <w:ilvl w:val="0"/>
          <w:numId w:val="23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для подросткового возраста </w:t>
      </w:r>
    </w:p>
    <w:p w:rsidR="008F5514" w:rsidRPr="008F5514" w:rsidRDefault="008F5514" w:rsidP="008F5514">
      <w:pPr>
        <w:numPr>
          <w:ilvl w:val="0"/>
          <w:numId w:val="23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для среднего возраста  </w:t>
      </w: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> </w:t>
      </w: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6. ОТРЫВ ОТ РЕАЛЬНОСТИ, ОТСУТСТВИЕ ИЛИ СНИЖЕНИЕ ПОТРЕБНОСТИ В ОБЩЕНИИ, ОТЧУЖДЕНИЕ ОТ ОКРУЖАЮЩИХ, </w:t>
      </w:r>
      <w:r w:rsidRPr="008F5514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ОТСУТСТВИЕ ИСКРИМИНАЦИИ  МЕЖДУ ОДУШЕВЛЕННЫМИ И НЕОДУШЕВЛЕННЫМИ ПРЕДМЕТАМИ  НАИБОЛЕЕ ХАРАКТЕРНО </w:t>
      </w:r>
    </w:p>
    <w:p w:rsidR="008F5514" w:rsidRPr="008F5514" w:rsidRDefault="008F5514" w:rsidP="008F5514">
      <w:pPr>
        <w:numPr>
          <w:ilvl w:val="0"/>
          <w:numId w:val="24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для малопрогредиентной шизофрении </w:t>
      </w:r>
    </w:p>
    <w:p w:rsidR="008F5514" w:rsidRPr="008F5514" w:rsidRDefault="008F5514" w:rsidP="008F5514">
      <w:pPr>
        <w:numPr>
          <w:ilvl w:val="0"/>
          <w:numId w:val="24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для энцефалопатии с задержкой психического развития </w:t>
      </w:r>
    </w:p>
    <w:p w:rsidR="008F5514" w:rsidRPr="008F5514" w:rsidRDefault="008F5514" w:rsidP="008F5514">
      <w:pPr>
        <w:numPr>
          <w:ilvl w:val="0"/>
          <w:numId w:val="24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для синдрома Каннера </w:t>
      </w:r>
    </w:p>
    <w:p w:rsidR="008F5514" w:rsidRPr="008F5514" w:rsidRDefault="008F5514" w:rsidP="008F5514">
      <w:pPr>
        <w:numPr>
          <w:ilvl w:val="0"/>
          <w:numId w:val="24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верно а) и б)  </w:t>
      </w: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> </w:t>
      </w: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b/>
          <w:iCs/>
          <w:sz w:val="28"/>
          <w:szCs w:val="28"/>
        </w:rPr>
        <w:t>Эталоны ответов</w:t>
      </w: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F5514" w:rsidRPr="008F5514" w:rsidTr="00CC67E0">
        <w:tc>
          <w:tcPr>
            <w:tcW w:w="4785" w:type="dxa"/>
            <w:shd w:val="clear" w:color="auto" w:fill="auto"/>
          </w:tcPr>
          <w:p w:rsidR="008F5514" w:rsidRPr="008F5514" w:rsidRDefault="008F5514" w:rsidP="008F5514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  <w:r w:rsidRPr="008F5514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                 № вопроса</w:t>
            </w:r>
          </w:p>
        </w:tc>
        <w:tc>
          <w:tcPr>
            <w:tcW w:w="4786" w:type="dxa"/>
            <w:shd w:val="clear" w:color="auto" w:fill="auto"/>
          </w:tcPr>
          <w:p w:rsidR="008F5514" w:rsidRPr="008F5514" w:rsidRDefault="008F5514" w:rsidP="008F5514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  <w:r w:rsidRPr="008F5514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Ответ</w:t>
            </w:r>
          </w:p>
        </w:tc>
      </w:tr>
      <w:tr w:rsidR="008F5514" w:rsidRPr="008F5514" w:rsidTr="00CC67E0">
        <w:tc>
          <w:tcPr>
            <w:tcW w:w="4785" w:type="dxa"/>
            <w:shd w:val="clear" w:color="auto" w:fill="auto"/>
          </w:tcPr>
          <w:p w:rsidR="008F5514" w:rsidRPr="008F5514" w:rsidRDefault="008F5514" w:rsidP="008F5514">
            <w:pPr>
              <w:numPr>
                <w:ilvl w:val="0"/>
                <w:numId w:val="17"/>
              </w:num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8F5514" w:rsidRPr="008F5514" w:rsidRDefault="008F5514" w:rsidP="008F5514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F551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8F5514" w:rsidRPr="008F5514" w:rsidTr="00CC67E0">
        <w:tc>
          <w:tcPr>
            <w:tcW w:w="4785" w:type="dxa"/>
            <w:shd w:val="clear" w:color="auto" w:fill="auto"/>
          </w:tcPr>
          <w:p w:rsidR="008F5514" w:rsidRPr="008F5514" w:rsidRDefault="008F5514" w:rsidP="008F5514">
            <w:pPr>
              <w:numPr>
                <w:ilvl w:val="0"/>
                <w:numId w:val="17"/>
              </w:num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8F5514" w:rsidRPr="008F5514" w:rsidRDefault="008F5514" w:rsidP="008F5514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F551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8F5514" w:rsidRPr="008F5514" w:rsidTr="00CC67E0">
        <w:tc>
          <w:tcPr>
            <w:tcW w:w="4785" w:type="dxa"/>
            <w:shd w:val="clear" w:color="auto" w:fill="auto"/>
          </w:tcPr>
          <w:p w:rsidR="008F5514" w:rsidRPr="008F5514" w:rsidRDefault="008F5514" w:rsidP="008F5514">
            <w:pPr>
              <w:numPr>
                <w:ilvl w:val="0"/>
                <w:numId w:val="17"/>
              </w:num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8F5514" w:rsidRPr="008F5514" w:rsidRDefault="008F5514" w:rsidP="008F5514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F551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4</w:t>
            </w:r>
          </w:p>
        </w:tc>
      </w:tr>
      <w:tr w:rsidR="008F5514" w:rsidRPr="008F5514" w:rsidTr="00CC67E0">
        <w:tc>
          <w:tcPr>
            <w:tcW w:w="4785" w:type="dxa"/>
            <w:shd w:val="clear" w:color="auto" w:fill="auto"/>
          </w:tcPr>
          <w:p w:rsidR="008F5514" w:rsidRPr="008F5514" w:rsidRDefault="008F5514" w:rsidP="008F5514">
            <w:pPr>
              <w:numPr>
                <w:ilvl w:val="0"/>
                <w:numId w:val="17"/>
              </w:num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8F5514" w:rsidRPr="008F5514" w:rsidRDefault="008F5514" w:rsidP="008F5514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F551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</w:t>
            </w:r>
          </w:p>
        </w:tc>
      </w:tr>
      <w:tr w:rsidR="008F5514" w:rsidRPr="008F5514" w:rsidTr="00CC67E0">
        <w:tc>
          <w:tcPr>
            <w:tcW w:w="4785" w:type="dxa"/>
            <w:shd w:val="clear" w:color="auto" w:fill="auto"/>
          </w:tcPr>
          <w:p w:rsidR="008F5514" w:rsidRPr="008F5514" w:rsidRDefault="008F5514" w:rsidP="008F5514">
            <w:pPr>
              <w:numPr>
                <w:ilvl w:val="0"/>
                <w:numId w:val="17"/>
              </w:num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8F5514" w:rsidRPr="008F5514" w:rsidRDefault="008F5514" w:rsidP="008F5514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F551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</w:t>
            </w:r>
          </w:p>
        </w:tc>
      </w:tr>
      <w:tr w:rsidR="008F5514" w:rsidRPr="008F5514" w:rsidTr="00CC67E0">
        <w:tc>
          <w:tcPr>
            <w:tcW w:w="4785" w:type="dxa"/>
            <w:shd w:val="clear" w:color="auto" w:fill="auto"/>
          </w:tcPr>
          <w:p w:rsidR="008F5514" w:rsidRPr="008F5514" w:rsidRDefault="008F5514" w:rsidP="008F5514">
            <w:pPr>
              <w:numPr>
                <w:ilvl w:val="0"/>
                <w:numId w:val="17"/>
              </w:num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8F5514" w:rsidRPr="008F5514" w:rsidRDefault="008F5514" w:rsidP="008F5514">
            <w:pPr>
              <w:tabs>
                <w:tab w:val="left" w:pos="28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F551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</w:t>
            </w:r>
          </w:p>
        </w:tc>
      </w:tr>
    </w:tbl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b/>
          <w:iCs/>
          <w:sz w:val="28"/>
          <w:szCs w:val="28"/>
        </w:rPr>
        <w:t>Примеры заданий, выявляющих практическую подготовку врача</w:t>
      </w: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8F5514" w:rsidRPr="008F5514" w:rsidRDefault="008F5514" w:rsidP="008F5514">
      <w:pPr>
        <w:numPr>
          <w:ilvl w:val="0"/>
          <w:numId w:val="18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Лекарственные препараты первого ряда, используемые для </w:t>
      </w:r>
      <w:r w:rsidRPr="008F5514">
        <w:rPr>
          <w:rFonts w:ascii="Times New Roman" w:eastAsia="Calibri" w:hAnsi="Times New Roman" w:cs="Times New Roman"/>
          <w:bCs/>
          <w:iCs/>
          <w:sz w:val="28"/>
          <w:szCs w:val="28"/>
        </w:rPr>
        <w:t>купирования</w:t>
      </w: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 психомоторного возбуждения.</w:t>
      </w:r>
    </w:p>
    <w:p w:rsidR="008F5514" w:rsidRPr="008F5514" w:rsidRDefault="008F5514" w:rsidP="008F5514">
      <w:pPr>
        <w:numPr>
          <w:ilvl w:val="0"/>
          <w:numId w:val="18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bCs/>
          <w:iCs/>
          <w:sz w:val="28"/>
          <w:szCs w:val="28"/>
        </w:rPr>
        <w:t>Методы преодоления терапевтической резистентности при лечении психически больных.</w:t>
      </w:r>
    </w:p>
    <w:p w:rsidR="008F5514" w:rsidRPr="008F5514" w:rsidRDefault="008F5514" w:rsidP="008F5514">
      <w:pPr>
        <w:numPr>
          <w:ilvl w:val="0"/>
          <w:numId w:val="18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>Комплекс мероприятий, необходимых для оказания помощи при психомоторном возбуждении.</w:t>
      </w:r>
    </w:p>
    <w:p w:rsidR="008F5514" w:rsidRPr="008F5514" w:rsidRDefault="008F5514" w:rsidP="008F5514">
      <w:pPr>
        <w:numPr>
          <w:ilvl w:val="0"/>
          <w:numId w:val="18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>Коррекция расстройств сна у детей и подростков</w:t>
      </w:r>
    </w:p>
    <w:p w:rsidR="008F5514" w:rsidRPr="008F5514" w:rsidRDefault="008F5514" w:rsidP="008F5514">
      <w:pPr>
        <w:numPr>
          <w:ilvl w:val="0"/>
          <w:numId w:val="18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>Купирование больших и малых эпилептических припадков и эпилептического статуса у детей и подростков.</w:t>
      </w: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b/>
          <w:iCs/>
          <w:sz w:val="28"/>
          <w:szCs w:val="28"/>
        </w:rPr>
        <w:t>Примеры ситуационных задач</w:t>
      </w: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b/>
          <w:iCs/>
          <w:sz w:val="28"/>
          <w:szCs w:val="28"/>
        </w:rPr>
        <w:t>Задача № 1</w:t>
      </w: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>Из анамнеза известно, что мать больного перенесла краснуху на втором месяце беременности. У больного олигофрения в сочетании с врожденным пороком сердца. Учится в психокоррекпионной школе. В поведении спокоен.</w:t>
      </w: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Вопрос: </w:t>
      </w:r>
      <w:r w:rsidRPr="008F5514">
        <w:rPr>
          <w:rFonts w:ascii="Times New Roman" w:eastAsia="Calibri" w:hAnsi="Times New Roman" w:cs="Times New Roman"/>
          <w:iCs/>
          <w:sz w:val="28"/>
          <w:szCs w:val="28"/>
        </w:rPr>
        <w:t>определите синдром, предварительный диагноз.</w:t>
      </w: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b/>
          <w:iCs/>
          <w:sz w:val="28"/>
          <w:szCs w:val="28"/>
        </w:rPr>
        <w:t>Задача № 2.</w:t>
      </w: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 xml:space="preserve">Девочка 5 лет играла дверью. Внезапно дверь закрылась, замок защелкнулся и девочка осталась одна в комнате. Мать, находившаяся поблизости, стала панически стучать в дверь и звать девочку, однако ответа не получила. Когда дверь взломали, девочку обнаружили стоящей посреди комнаты с вытаращенными глазами. На вопросы она не отвечала. Спустя 5 минут после </w:t>
      </w:r>
      <w:r w:rsidRPr="008F5514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происшедшего она начала плакать. На следующий день поведение ребенка нормальное.</w:t>
      </w: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Вопрос: </w:t>
      </w:r>
      <w:r w:rsidRPr="008F5514">
        <w:rPr>
          <w:rFonts w:ascii="Times New Roman" w:eastAsia="Calibri" w:hAnsi="Times New Roman" w:cs="Times New Roman"/>
          <w:iCs/>
          <w:sz w:val="28"/>
          <w:szCs w:val="28"/>
        </w:rPr>
        <w:t>определите синдром, предварительный диагноз.</w:t>
      </w: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iCs/>
          <w:sz w:val="28"/>
          <w:szCs w:val="28"/>
        </w:rPr>
        <w:t>ЭТАЛОНЫ ОТВЕТОВ К СИТУАЦИОННЫМ ЗАДАЧАМ</w:t>
      </w: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b/>
          <w:iCs/>
          <w:sz w:val="28"/>
          <w:szCs w:val="28"/>
        </w:rPr>
        <w:t>Задача 1. У</w:t>
      </w:r>
      <w:r w:rsidRPr="008F5514">
        <w:rPr>
          <w:rFonts w:ascii="Times New Roman" w:eastAsia="Calibri" w:hAnsi="Times New Roman" w:cs="Times New Roman"/>
          <w:iCs/>
          <w:sz w:val="28"/>
          <w:szCs w:val="28"/>
        </w:rPr>
        <w:t>мственная отсталость легкой степени с отсутствием нарушений поведения, обусловленная внутриутробной инфекцией.</w:t>
      </w: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8F5514" w:rsidRPr="008F5514" w:rsidRDefault="008F5514" w:rsidP="008F5514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F551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Задача 2. О</w:t>
      </w:r>
      <w:r w:rsidRPr="008F5514">
        <w:rPr>
          <w:rFonts w:ascii="Times New Roman" w:eastAsia="Calibri" w:hAnsi="Times New Roman" w:cs="Times New Roman"/>
          <w:iCs/>
          <w:sz w:val="28"/>
          <w:szCs w:val="28"/>
        </w:rPr>
        <w:t>страя реакция на стресс (аффективно-шоковая реакция, акинетический тип).</w:t>
      </w:r>
    </w:p>
    <w:p w:rsidR="009E6A32" w:rsidRPr="009E6A32" w:rsidRDefault="009E6A32" w:rsidP="009E6A32">
      <w:pPr>
        <w:tabs>
          <w:tab w:val="left" w:pos="243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477313">
        <w:rPr>
          <w:rFonts w:ascii="Times New Roman" w:eastAsia="Calibri" w:hAnsi="Times New Roman" w:cs="Times New Roman"/>
          <w:sz w:val="24"/>
          <w:szCs w:val="24"/>
        </w:rPr>
        <w:t xml:space="preserve">Таблица </w:t>
      </w:r>
      <w:r w:rsidR="004D1B80">
        <w:rPr>
          <w:rFonts w:ascii="Times New Roman" w:eastAsia="Calibri" w:hAnsi="Times New Roman" w:cs="Times New Roman"/>
          <w:sz w:val="24"/>
          <w:szCs w:val="24"/>
        </w:rPr>
        <w:t>5</w:t>
      </w:r>
      <w:r w:rsidRPr="009E6A32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Pr="009E6A3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Оценивание слушателя на зачете по дисциплине </w:t>
      </w:r>
    </w:p>
    <w:p w:rsidR="009E6A32" w:rsidRPr="009E6A32" w:rsidRDefault="009E6A32" w:rsidP="009E6A32">
      <w:pPr>
        <w:tabs>
          <w:tab w:val="left" w:pos="243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7"/>
        <w:gridCol w:w="1985"/>
        <w:gridCol w:w="5528"/>
      </w:tblGrid>
      <w:tr w:rsidR="009E6A32" w:rsidRPr="009E6A32" w:rsidTr="00E14C7E">
        <w:trPr>
          <w:trHeight w:val="491"/>
        </w:trPr>
        <w:tc>
          <w:tcPr>
            <w:tcW w:w="2057" w:type="dxa"/>
            <w:shd w:val="clear" w:color="auto" w:fill="FFFFFF" w:themeFill="background1"/>
          </w:tcPr>
          <w:p w:rsidR="009E6A32" w:rsidRPr="009E6A32" w:rsidRDefault="009E6A32" w:rsidP="009E6A32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E6A3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Баллы </w:t>
            </w:r>
          </w:p>
          <w:p w:rsidR="009E6A32" w:rsidRPr="009E6A32" w:rsidRDefault="009E6A32" w:rsidP="009E6A32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E6A3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(рейтинговой оценки)*, %</w:t>
            </w:r>
          </w:p>
        </w:tc>
        <w:tc>
          <w:tcPr>
            <w:tcW w:w="1985" w:type="dxa"/>
            <w:shd w:val="clear" w:color="auto" w:fill="FFFFFF" w:themeFill="background1"/>
          </w:tcPr>
          <w:p w:rsidR="009E6A32" w:rsidRPr="009E6A32" w:rsidRDefault="009E6A32" w:rsidP="009E6A32">
            <w:pPr>
              <w:tabs>
                <w:tab w:val="left" w:pos="2436"/>
              </w:tabs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E6A3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Оценка</w:t>
            </w:r>
          </w:p>
        </w:tc>
        <w:tc>
          <w:tcPr>
            <w:tcW w:w="5528" w:type="dxa"/>
            <w:shd w:val="clear" w:color="auto" w:fill="FFFFFF" w:themeFill="background1"/>
            <w:vAlign w:val="center"/>
          </w:tcPr>
          <w:p w:rsidR="009E6A32" w:rsidRPr="009E6A32" w:rsidRDefault="009E6A32" w:rsidP="009E6A32">
            <w:pPr>
              <w:tabs>
                <w:tab w:val="left" w:pos="2436"/>
              </w:tabs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E6A3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Требования к знаниям</w:t>
            </w:r>
          </w:p>
        </w:tc>
      </w:tr>
      <w:tr w:rsidR="009E6A32" w:rsidRPr="009E6A32" w:rsidTr="00E14C7E">
        <w:trPr>
          <w:trHeight w:val="293"/>
        </w:trPr>
        <w:tc>
          <w:tcPr>
            <w:tcW w:w="2057" w:type="dxa"/>
            <w:vAlign w:val="center"/>
          </w:tcPr>
          <w:p w:rsidR="009E6A32" w:rsidRPr="009E6A32" w:rsidRDefault="009E6A32" w:rsidP="009E6A32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A32">
              <w:rPr>
                <w:rFonts w:ascii="Times New Roman" w:eastAsia="Calibri" w:hAnsi="Times New Roman" w:cs="Times New Roman"/>
                <w:sz w:val="28"/>
                <w:szCs w:val="28"/>
              </w:rPr>
              <w:t>71% и выше</w:t>
            </w:r>
          </w:p>
        </w:tc>
        <w:tc>
          <w:tcPr>
            <w:tcW w:w="1985" w:type="dxa"/>
            <w:vAlign w:val="center"/>
          </w:tcPr>
          <w:p w:rsidR="009E6A32" w:rsidRPr="009E6A32" w:rsidRDefault="009E6A32" w:rsidP="009E6A32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9E6A32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«зачтено»</w:t>
            </w:r>
          </w:p>
        </w:tc>
        <w:tc>
          <w:tcPr>
            <w:tcW w:w="5528" w:type="dxa"/>
          </w:tcPr>
          <w:p w:rsidR="009E6A32" w:rsidRPr="009E6A32" w:rsidRDefault="009E6A32" w:rsidP="009E6A32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A32">
              <w:rPr>
                <w:rFonts w:ascii="Times New Roman" w:eastAsia="Calibri" w:hAnsi="Times New Roman" w:cs="Times New Roman"/>
                <w:sz w:val="28"/>
                <w:szCs w:val="28"/>
              </w:rPr>
              <w:t>Соответствие знаний основным планируемым результатам освоения модуля сообразно совершенствуемым компетенциям</w:t>
            </w:r>
          </w:p>
        </w:tc>
      </w:tr>
      <w:tr w:rsidR="009E6A32" w:rsidRPr="009E6A32" w:rsidTr="00E14C7E">
        <w:trPr>
          <w:trHeight w:val="290"/>
        </w:trPr>
        <w:tc>
          <w:tcPr>
            <w:tcW w:w="2057" w:type="dxa"/>
            <w:vAlign w:val="center"/>
          </w:tcPr>
          <w:p w:rsidR="009E6A32" w:rsidRPr="009E6A32" w:rsidRDefault="009E6A32" w:rsidP="009E6A32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A32">
              <w:rPr>
                <w:rFonts w:ascii="Times New Roman" w:eastAsia="Calibri" w:hAnsi="Times New Roman" w:cs="Times New Roman"/>
                <w:sz w:val="28"/>
                <w:szCs w:val="28"/>
              </w:rPr>
              <w:t>Ниже 71%</w:t>
            </w:r>
          </w:p>
        </w:tc>
        <w:tc>
          <w:tcPr>
            <w:tcW w:w="1985" w:type="dxa"/>
            <w:vAlign w:val="center"/>
          </w:tcPr>
          <w:p w:rsidR="009E6A32" w:rsidRPr="009E6A32" w:rsidRDefault="009E6A32" w:rsidP="009E6A32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9E6A32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«не зачтено»</w:t>
            </w:r>
          </w:p>
        </w:tc>
        <w:tc>
          <w:tcPr>
            <w:tcW w:w="5528" w:type="dxa"/>
          </w:tcPr>
          <w:p w:rsidR="009E6A32" w:rsidRPr="009E6A32" w:rsidRDefault="009E6A32" w:rsidP="009E6A32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A32">
              <w:rPr>
                <w:rFonts w:ascii="Times New Roman" w:eastAsia="Calibri" w:hAnsi="Times New Roman" w:cs="Times New Roman"/>
                <w:sz w:val="28"/>
                <w:szCs w:val="28"/>
              </w:rPr>
              <w:t>Несоответствие знаний основным планируемым результатам освоения модуля</w:t>
            </w:r>
          </w:p>
        </w:tc>
      </w:tr>
    </w:tbl>
    <w:p w:rsidR="009E6A32" w:rsidRPr="009E6A32" w:rsidRDefault="009E6A32" w:rsidP="009E6A3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027F7" w:rsidRPr="00196068" w:rsidRDefault="001027F7" w:rsidP="009E6A32">
      <w:pPr>
        <w:widowControl w:val="0"/>
        <w:tabs>
          <w:tab w:val="left" w:pos="672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92C70" w:rsidRPr="007010CB" w:rsidRDefault="001027F7" w:rsidP="00792C7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7010C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Форма  итоговой аттестации</w:t>
      </w: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b/>
          <w:iCs/>
          <w:sz w:val="28"/>
          <w:szCs w:val="28"/>
        </w:rPr>
        <w:t>Требования к итоговой аттестации</w:t>
      </w: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>1. Итоговая аттестация по дополнительной профессиональной программе повышения квалификации «Особенности психических расстройств  в детском и подростковом возрасте, в том числе в наркологической и судебно-психиатрической практике» по специальности  «Психиатрия»</w:t>
      </w:r>
      <w:r w:rsidR="00124867">
        <w:rPr>
          <w:rFonts w:ascii="Times New Roman" w:eastAsia="Calibri" w:hAnsi="Times New Roman" w:cs="Times New Roman"/>
          <w:iCs/>
          <w:sz w:val="28"/>
          <w:szCs w:val="28"/>
        </w:rPr>
        <w:t>,</w:t>
      </w:r>
      <w:r w:rsidRPr="00513786">
        <w:rPr>
          <w:rFonts w:ascii="Times New Roman" w:eastAsia="Calibri" w:hAnsi="Times New Roman" w:cs="Times New Roman"/>
          <w:iCs/>
          <w:sz w:val="28"/>
          <w:szCs w:val="28"/>
        </w:rPr>
        <w:t xml:space="preserve"> проводится в форме очного экзамена (собеседование-защита реферата) и должна выявлять теоретическую и практическую подготовку врача-психиатра.</w:t>
      </w: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>2. Обучающийся допускается к итоговой аттестации после изучения программы в объеме, предусмотренном учебным планом дополнительной профессиональной программы повышения квалификации «Особенности психических расстройств  в детском и подростковом возрасте, в том числе в наркологической и судебно-психиатрической практике» по специальности  «Психиатрия».</w:t>
      </w: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 xml:space="preserve">3. Лица, освоившие  дополнительную профессиональную программу повышения квалификации «Особенности психических расстройств  в детском и подростковом возрасте, в том числе в наркологической и судебно-психиатрической практике» по специальности  «Психиатрия» и успешно прошедшие итоговую аттестацию, получают документ установленного образца – удостоверение о повышении квалификации. </w:t>
      </w: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Форма  итоговой аттестации.</w:t>
      </w: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 xml:space="preserve">Итоговая аттестация на цикле </w:t>
      </w:r>
      <w:r w:rsidRPr="00513786">
        <w:rPr>
          <w:rFonts w:ascii="Times New Roman" w:eastAsia="Calibri" w:hAnsi="Times New Roman" w:cs="Times New Roman"/>
          <w:bCs/>
          <w:iCs/>
          <w:sz w:val="28"/>
          <w:szCs w:val="28"/>
        </w:rPr>
        <w:t>дополнительной профессиональной программы</w:t>
      </w:r>
      <w:r w:rsidRPr="00513786">
        <w:rPr>
          <w:rFonts w:ascii="Times New Roman" w:eastAsia="Calibri" w:hAnsi="Times New Roman" w:cs="Times New Roman"/>
          <w:iCs/>
          <w:sz w:val="28"/>
          <w:szCs w:val="28"/>
        </w:rPr>
        <w:t xml:space="preserve"> повышения квалификации врачей «Особенности психических расстройств  в детском и подростковом возрасте, в том числе в наркологической и судебно-психиатрической практике» по специальности «Психиатрия» осуществляется в виде экзамена (защита реферата).</w:t>
      </w: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1 этап – </w:t>
      </w:r>
      <w:r w:rsidRPr="00513786">
        <w:rPr>
          <w:rFonts w:ascii="Times New Roman" w:eastAsia="Calibri" w:hAnsi="Times New Roman" w:cs="Times New Roman"/>
          <w:iCs/>
          <w:sz w:val="28"/>
          <w:szCs w:val="28"/>
        </w:rPr>
        <w:t>решение ситуационных задач</w:t>
      </w: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2 этап – </w:t>
      </w:r>
      <w:r w:rsidRPr="00513786">
        <w:rPr>
          <w:rFonts w:ascii="Times New Roman" w:eastAsia="Calibri" w:hAnsi="Times New Roman" w:cs="Times New Roman"/>
          <w:iCs/>
          <w:sz w:val="28"/>
          <w:szCs w:val="28"/>
        </w:rPr>
        <w:t>оценка освоения практических навыков</w:t>
      </w:r>
      <w:r w:rsidRPr="00513786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3 этап – </w:t>
      </w:r>
      <w:r w:rsidRPr="00513786">
        <w:rPr>
          <w:rFonts w:ascii="Times New Roman" w:eastAsia="Calibri" w:hAnsi="Times New Roman" w:cs="Times New Roman"/>
          <w:iCs/>
          <w:sz w:val="28"/>
          <w:szCs w:val="28"/>
        </w:rPr>
        <w:t xml:space="preserve">собеседование </w:t>
      </w: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b/>
          <w:iCs/>
          <w:sz w:val="28"/>
          <w:szCs w:val="28"/>
        </w:rPr>
        <w:t>Примеры ситуационных задач для итоговой аттестации:</w:t>
      </w: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b/>
          <w:iCs/>
          <w:sz w:val="28"/>
          <w:szCs w:val="28"/>
        </w:rPr>
        <w:t>Ситуационная задача № 1</w:t>
      </w: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bCs/>
          <w:iCs/>
          <w:sz w:val="28"/>
          <w:szCs w:val="28"/>
        </w:rPr>
        <w:t>Больной К., 16 лет. Около года назад, признался матери, что у него появились желания оскорблять незнакомых людей. Было несколько эпизодов, когда пациент неожиданно наносил оскорбления людям в общественных местах. Отмечает внутреннее напряжение и страх, когда возникают «плохие мысли», и облегчение при их воплощении. В течение года появилось желание ударить незнакомого человека. Были эпизоды неожиданной агрессии к чужим людям. Изменился по характеру, стал замкнутым, грубым, эмоционально холодным.</w:t>
      </w: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     Вопросы:</w:t>
      </w: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 xml:space="preserve">1) назовите тематику обсессий.  </w:t>
      </w: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 xml:space="preserve">2) укажите компульсивные действия, если они есть в задаче. </w:t>
      </w: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 xml:space="preserve">3) могут ли быть при обсессивно-компульсивном расстройстве   навязчивые проявления без явных или скрытых ритуалов? </w:t>
      </w: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 xml:space="preserve">4) преморбидом какого заболевания является данное расстройство, учитывая возраст, усложнее обсессий и личностные изменения? </w:t>
      </w: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 xml:space="preserve">5) какова медицинская тактика? </w:t>
      </w: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b/>
          <w:iCs/>
          <w:sz w:val="28"/>
          <w:szCs w:val="28"/>
        </w:rPr>
        <w:t>Примеры заданий, выявляющих практическую подготовку врача</w:t>
      </w: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13786" w:rsidRPr="00513786" w:rsidRDefault="00513786" w:rsidP="00513786">
      <w:pPr>
        <w:numPr>
          <w:ilvl w:val="0"/>
          <w:numId w:val="25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>Купировать острое психомоторное возбуждение, выбрать психотропные средства для последующего лечения больного.</w:t>
      </w:r>
    </w:p>
    <w:p w:rsidR="00513786" w:rsidRPr="00513786" w:rsidRDefault="00513786" w:rsidP="00513786">
      <w:pPr>
        <w:numPr>
          <w:ilvl w:val="0"/>
          <w:numId w:val="25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>Борьба с отказом от еды, анорексией в подростковом возрасте.</w:t>
      </w:r>
    </w:p>
    <w:p w:rsidR="00513786" w:rsidRPr="00513786" w:rsidRDefault="00513786" w:rsidP="00513786">
      <w:pPr>
        <w:numPr>
          <w:ilvl w:val="0"/>
          <w:numId w:val="25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>Последовательность действий врача и медицинского персонала при оказании помощи пациенту в развернутом эпилептическом припадке.</w:t>
      </w:r>
    </w:p>
    <w:p w:rsidR="00513786" w:rsidRPr="00513786" w:rsidRDefault="00513786" w:rsidP="00513786">
      <w:pPr>
        <w:numPr>
          <w:ilvl w:val="0"/>
          <w:numId w:val="25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 xml:space="preserve">Основные навыки психотерапии детей и подростков. </w:t>
      </w:r>
    </w:p>
    <w:p w:rsidR="00513786" w:rsidRPr="00513786" w:rsidRDefault="00513786" w:rsidP="00513786">
      <w:pPr>
        <w:numPr>
          <w:ilvl w:val="0"/>
          <w:numId w:val="25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>Провести дифференциальную диагностику аффективно-шоковых реакций у детей.</w:t>
      </w: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b/>
          <w:iCs/>
          <w:sz w:val="28"/>
          <w:szCs w:val="28"/>
        </w:rPr>
        <w:t>Примерная тематика контрольных вопросов итоговой аттестации:</w:t>
      </w: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513786" w:rsidRPr="00513786" w:rsidRDefault="00513786" w:rsidP="00513786">
      <w:pPr>
        <w:numPr>
          <w:ilvl w:val="0"/>
          <w:numId w:val="26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>Физические и социально-психологические особенности детского и подросткового возраста.</w:t>
      </w:r>
    </w:p>
    <w:p w:rsidR="00513786" w:rsidRPr="00513786" w:rsidRDefault="00513786" w:rsidP="00513786">
      <w:pPr>
        <w:numPr>
          <w:ilvl w:val="0"/>
          <w:numId w:val="26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>Вопросы физиологии и психологии детского и подросткового возраста.</w:t>
      </w:r>
    </w:p>
    <w:p w:rsidR="00513786" w:rsidRPr="00513786" w:rsidRDefault="00513786" w:rsidP="00513786">
      <w:pPr>
        <w:numPr>
          <w:ilvl w:val="0"/>
          <w:numId w:val="26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>Стадии общефизиологического и полового созревания, возрастные границы нормативного, ретардированного и акселерированного созревания.</w:t>
      </w:r>
    </w:p>
    <w:p w:rsidR="00513786" w:rsidRPr="00513786" w:rsidRDefault="00513786" w:rsidP="00513786">
      <w:pPr>
        <w:numPr>
          <w:ilvl w:val="0"/>
          <w:numId w:val="26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>Дизонтогенетическое развитие и понятие нормального и патологического пубертатного криза.</w:t>
      </w:r>
    </w:p>
    <w:p w:rsidR="00513786" w:rsidRPr="00513786" w:rsidRDefault="00513786" w:rsidP="00513786">
      <w:pPr>
        <w:numPr>
          <w:ilvl w:val="0"/>
          <w:numId w:val="26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>Систематика психических расстройств детского и подросткового возраста.</w:t>
      </w:r>
    </w:p>
    <w:p w:rsidR="00513786" w:rsidRPr="00513786" w:rsidRDefault="00513786" w:rsidP="00513786">
      <w:pPr>
        <w:numPr>
          <w:ilvl w:val="0"/>
          <w:numId w:val="26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>Общие особенности психопатологических проявлений в детском и подростковом возрасте.</w:t>
      </w:r>
    </w:p>
    <w:p w:rsidR="00513786" w:rsidRPr="00513786" w:rsidRDefault="00513786" w:rsidP="00513786">
      <w:pPr>
        <w:numPr>
          <w:ilvl w:val="0"/>
          <w:numId w:val="26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 xml:space="preserve">Шизофрения,.Этиопатогенез. Клиника. Шизофрения у детей и подростков.    </w:t>
      </w:r>
    </w:p>
    <w:p w:rsidR="00513786" w:rsidRPr="00513786" w:rsidRDefault="00513786" w:rsidP="00513786">
      <w:pPr>
        <w:numPr>
          <w:ilvl w:val="0"/>
          <w:numId w:val="26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>Негативные симптомы шизофрении. Особенности  шизофренического дефекта при  начале болезни  в детском и подростковом возрастах. Клиника простой шизофрении.</w:t>
      </w:r>
    </w:p>
    <w:p w:rsidR="00513786" w:rsidRPr="00513786" w:rsidRDefault="00513786" w:rsidP="00513786">
      <w:pPr>
        <w:numPr>
          <w:ilvl w:val="0"/>
          <w:numId w:val="26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>Формы шизофрении. Болезнь Каннера.</w:t>
      </w:r>
    </w:p>
    <w:p w:rsidR="00513786" w:rsidRPr="00513786" w:rsidRDefault="00513786" w:rsidP="00513786">
      <w:pPr>
        <w:numPr>
          <w:ilvl w:val="0"/>
          <w:numId w:val="26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>Аффективные психозы циклотимия и маниакально-депрессивный психоз.   Особенности в детском и подростковом возрастах.</w:t>
      </w:r>
    </w:p>
    <w:p w:rsidR="00513786" w:rsidRPr="00513786" w:rsidRDefault="00513786" w:rsidP="00513786">
      <w:pPr>
        <w:numPr>
          <w:ilvl w:val="0"/>
          <w:numId w:val="26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>Маскированные (соматизированные) аффективные расстройства в детско-подростковом возрасте. Профилактика суицидов.</w:t>
      </w:r>
    </w:p>
    <w:p w:rsidR="00513786" w:rsidRPr="00513786" w:rsidRDefault="00513786" w:rsidP="00513786">
      <w:pPr>
        <w:numPr>
          <w:ilvl w:val="0"/>
          <w:numId w:val="26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 xml:space="preserve">Эпилепсия. Этиопатогенез. Клиника. Эпилептические припадки и их эквиваленты. Данные электроэнцефалографии для диагностики эпилепсии у детей и подростков. </w:t>
      </w:r>
    </w:p>
    <w:p w:rsidR="00513786" w:rsidRPr="00513786" w:rsidRDefault="00513786" w:rsidP="00513786">
      <w:pPr>
        <w:numPr>
          <w:ilvl w:val="0"/>
          <w:numId w:val="26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>Нарушения интеллекта и изменения личности при эпилепсии у детей.</w:t>
      </w:r>
    </w:p>
    <w:p w:rsidR="00513786" w:rsidRPr="00513786" w:rsidRDefault="00513786" w:rsidP="00513786">
      <w:pPr>
        <w:numPr>
          <w:ilvl w:val="0"/>
          <w:numId w:val="26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>Психические расстройства при органических поражениях головного мозга</w:t>
      </w:r>
    </w:p>
    <w:p w:rsidR="00513786" w:rsidRPr="00513786" w:rsidRDefault="00513786" w:rsidP="00513786">
      <w:pPr>
        <w:numPr>
          <w:ilvl w:val="0"/>
          <w:numId w:val="26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>Роль общих и мозговых инфекций в нарушениях формирующейся психики ребенка.</w:t>
      </w:r>
    </w:p>
    <w:p w:rsidR="00513786" w:rsidRPr="00513786" w:rsidRDefault="00513786" w:rsidP="00513786">
      <w:pPr>
        <w:numPr>
          <w:ilvl w:val="0"/>
          <w:numId w:val="26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>Невротические расстройства</w:t>
      </w:r>
    </w:p>
    <w:p w:rsidR="00513786" w:rsidRPr="00513786" w:rsidRDefault="00513786" w:rsidP="00513786">
      <w:pPr>
        <w:numPr>
          <w:ilvl w:val="0"/>
          <w:numId w:val="26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 xml:space="preserve">Психогенные расстройства, диагностические критерии. Реактивные психозы. Особенности у детей и подростков. </w:t>
      </w:r>
    </w:p>
    <w:p w:rsidR="00513786" w:rsidRPr="00513786" w:rsidRDefault="00513786" w:rsidP="00513786">
      <w:pPr>
        <w:numPr>
          <w:ilvl w:val="0"/>
          <w:numId w:val="26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>Неврастения, клинические проявления, особенности у детей и подростков.</w:t>
      </w:r>
    </w:p>
    <w:p w:rsidR="00513786" w:rsidRPr="00513786" w:rsidRDefault="00513786" w:rsidP="00513786">
      <w:pPr>
        <w:numPr>
          <w:ilvl w:val="0"/>
          <w:numId w:val="26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>Истерический невроз,  клинические проявления, особенности у детей и подростков.</w:t>
      </w:r>
    </w:p>
    <w:p w:rsidR="00513786" w:rsidRPr="00513786" w:rsidRDefault="00513786" w:rsidP="00513786">
      <w:pPr>
        <w:numPr>
          <w:ilvl w:val="0"/>
          <w:numId w:val="26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>Невроз навязчивых  состояний,  клинические проявления, особенности у детей и подростков.</w:t>
      </w:r>
    </w:p>
    <w:p w:rsidR="00513786" w:rsidRPr="00513786" w:rsidRDefault="00513786" w:rsidP="00513786">
      <w:pPr>
        <w:numPr>
          <w:ilvl w:val="0"/>
          <w:numId w:val="26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>«Системные неврозы» у детей и подростков (заикание, тики, энурез, энкопрез).</w:t>
      </w:r>
    </w:p>
    <w:p w:rsidR="00513786" w:rsidRPr="00513786" w:rsidRDefault="00513786" w:rsidP="00513786">
      <w:pPr>
        <w:numPr>
          <w:ilvl w:val="0"/>
          <w:numId w:val="26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Нервная анорексия и нервная булимия в подростковом и юношеском возрасте,       клиническая картина, прогноз, лечение и реабилитация. </w:t>
      </w:r>
    </w:p>
    <w:p w:rsidR="00513786" w:rsidRPr="00513786" w:rsidRDefault="00513786" w:rsidP="00513786">
      <w:pPr>
        <w:numPr>
          <w:ilvl w:val="0"/>
          <w:numId w:val="26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>Психотропные препараты,  их систематика.</w:t>
      </w:r>
    </w:p>
    <w:p w:rsidR="00513786" w:rsidRPr="00513786" w:rsidRDefault="00513786" w:rsidP="00513786">
      <w:pPr>
        <w:numPr>
          <w:ilvl w:val="0"/>
          <w:numId w:val="26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>Психотропные препараты. Показания к их применению. Понятие «синдром-мишень».</w:t>
      </w:r>
    </w:p>
    <w:p w:rsidR="00513786" w:rsidRPr="00513786" w:rsidRDefault="00513786" w:rsidP="00513786">
      <w:pPr>
        <w:numPr>
          <w:ilvl w:val="0"/>
          <w:numId w:val="26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>Транквилизаторы, показания   противопоказания к их применению.</w:t>
      </w:r>
    </w:p>
    <w:p w:rsidR="00513786" w:rsidRPr="00513786" w:rsidRDefault="00513786" w:rsidP="00513786">
      <w:pPr>
        <w:numPr>
          <w:ilvl w:val="0"/>
          <w:numId w:val="26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>Нейролептики. Показания к применению, побочные действия, методы коррекции.</w:t>
      </w:r>
    </w:p>
    <w:p w:rsidR="00513786" w:rsidRPr="00513786" w:rsidRDefault="00513786" w:rsidP="00513786">
      <w:pPr>
        <w:numPr>
          <w:ilvl w:val="0"/>
          <w:numId w:val="26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 xml:space="preserve"> Антидепрессанты. Показания и противопоказания.</w:t>
      </w:r>
    </w:p>
    <w:p w:rsidR="00513786" w:rsidRPr="00513786" w:rsidRDefault="00513786" w:rsidP="00513786">
      <w:pPr>
        <w:numPr>
          <w:ilvl w:val="0"/>
          <w:numId w:val="26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>Нормотимики, их лечебное  и профилактическое значение.</w:t>
      </w:r>
    </w:p>
    <w:p w:rsidR="00513786" w:rsidRPr="00513786" w:rsidRDefault="00513786" w:rsidP="00513786">
      <w:pPr>
        <w:numPr>
          <w:ilvl w:val="0"/>
          <w:numId w:val="26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>Ноотропные пр</w:t>
      </w:r>
      <w:r w:rsidR="0021469D">
        <w:rPr>
          <w:rFonts w:ascii="Times New Roman" w:eastAsia="Calibri" w:hAnsi="Times New Roman" w:cs="Times New Roman"/>
          <w:iCs/>
          <w:sz w:val="28"/>
          <w:szCs w:val="28"/>
        </w:rPr>
        <w:t>е</w:t>
      </w:r>
      <w:r w:rsidRPr="00513786">
        <w:rPr>
          <w:rFonts w:ascii="Times New Roman" w:eastAsia="Calibri" w:hAnsi="Times New Roman" w:cs="Times New Roman"/>
          <w:iCs/>
          <w:sz w:val="28"/>
          <w:szCs w:val="28"/>
        </w:rPr>
        <w:t>параты. Показания и противопоказания.</w:t>
      </w:r>
    </w:p>
    <w:p w:rsidR="00513786" w:rsidRPr="00513786" w:rsidRDefault="00513786" w:rsidP="00513786">
      <w:pPr>
        <w:numPr>
          <w:ilvl w:val="0"/>
          <w:numId w:val="26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>Психостимуляторы, показания к применению, возможные осложнения.</w:t>
      </w:r>
    </w:p>
    <w:p w:rsidR="00513786" w:rsidRPr="00513786" w:rsidRDefault="00513786" w:rsidP="00513786">
      <w:pPr>
        <w:numPr>
          <w:ilvl w:val="0"/>
          <w:numId w:val="26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 xml:space="preserve"> Противосудорожные препараты, принципы противосудорожной терапии.</w:t>
      </w:r>
    </w:p>
    <w:p w:rsidR="00513786" w:rsidRPr="00513786" w:rsidRDefault="00513786" w:rsidP="00513786">
      <w:pPr>
        <w:numPr>
          <w:ilvl w:val="0"/>
          <w:numId w:val="26"/>
        </w:num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13786">
        <w:rPr>
          <w:rFonts w:ascii="Times New Roman" w:eastAsia="Calibri" w:hAnsi="Times New Roman" w:cs="Times New Roman"/>
          <w:iCs/>
          <w:sz w:val="28"/>
          <w:szCs w:val="28"/>
        </w:rPr>
        <w:t>Синдромы с психомоторным возбуждением у детей и медикаментозные средства  для купирования возбуждения.</w:t>
      </w: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513786" w:rsidRPr="00513786" w:rsidRDefault="00513786" w:rsidP="00513786">
      <w:pPr>
        <w:tabs>
          <w:tab w:val="left" w:pos="280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64A1B" w:rsidRPr="00196068" w:rsidRDefault="00F64A1B" w:rsidP="00792C70">
      <w:pP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92C70" w:rsidRPr="00196068" w:rsidRDefault="00792C70" w:rsidP="00792C7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92C70" w:rsidRDefault="00792C70" w:rsidP="00792C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9606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4.ОРГАНИЗАЦИОННО-ПЕДАГОГИЧЕСКИЕ УСЛОВИЯ</w:t>
      </w:r>
    </w:p>
    <w:p w:rsidR="00792C70" w:rsidRPr="00196068" w:rsidRDefault="00792C70" w:rsidP="00EA6E8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92C70" w:rsidRPr="0021276D" w:rsidRDefault="00792C70" w:rsidP="0021276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6068">
        <w:rPr>
          <w:rFonts w:ascii="Times New Roman" w:eastAsia="Calibri" w:hAnsi="Times New Roman" w:cs="Times New Roman"/>
          <w:b/>
          <w:bCs/>
          <w:sz w:val="28"/>
          <w:szCs w:val="28"/>
        </w:rPr>
        <w:t>4.1. Квалификация научно-педагогических кадров, обеспечивающих реализацию образовательного процесса</w:t>
      </w:r>
    </w:p>
    <w:p w:rsidR="00792C70" w:rsidRPr="00196068" w:rsidRDefault="00792C70" w:rsidP="002127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792C70" w:rsidRPr="00196068" w:rsidRDefault="004D1B80" w:rsidP="00792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6</w:t>
      </w:r>
      <w:r w:rsidR="00792C70" w:rsidRPr="00196068">
        <w:rPr>
          <w:rFonts w:ascii="Times New Roman" w:eastAsia="Calibri" w:hAnsi="Times New Roman" w:cs="Times New Roman"/>
          <w:sz w:val="24"/>
          <w:szCs w:val="24"/>
        </w:rPr>
        <w:t xml:space="preserve"> - Квалификация научно-педагогических кадров, обеспечивающих реализацию образовательного процесса</w:t>
      </w:r>
    </w:p>
    <w:p w:rsidR="00792C70" w:rsidRPr="00196068" w:rsidRDefault="00792C70" w:rsidP="00792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0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32"/>
        <w:gridCol w:w="1701"/>
        <w:gridCol w:w="2693"/>
        <w:gridCol w:w="709"/>
        <w:gridCol w:w="567"/>
        <w:gridCol w:w="709"/>
        <w:gridCol w:w="2024"/>
      </w:tblGrid>
      <w:tr w:rsidR="00792C70" w:rsidRPr="00196068" w:rsidTr="00132C5F">
        <w:trPr>
          <w:trHeight w:val="750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sz w:val="20"/>
                <w:szCs w:val="20"/>
              </w:rPr>
              <w:t>Ф.И.О.  преподавателя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ВУЗа (который окончил) специальности и квалификации по диплому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sz w:val="20"/>
                <w:szCs w:val="20"/>
              </w:rPr>
              <w:t>Основное/дополнительное* место работы, должность, ученая степень, ученое (почетное)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sz w:val="20"/>
                <w:szCs w:val="20"/>
              </w:rPr>
              <w:t>звание,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дополнительная квалификация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sz w:val="20"/>
                <w:szCs w:val="20"/>
              </w:rPr>
              <w:t>Стаж работы в области профессиональной деятельности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Стаж научно-педагогической работы </w:t>
            </w:r>
          </w:p>
        </w:tc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читаемой дисциплины</w:t>
            </w:r>
          </w:p>
        </w:tc>
      </w:tr>
      <w:tr w:rsidR="00792C70" w:rsidRPr="00196068" w:rsidTr="00132C5F">
        <w:trPr>
          <w:cantSplit/>
          <w:trHeight w:val="1134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C70" w:rsidRPr="00196068" w:rsidRDefault="00792C70" w:rsidP="00132C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C70" w:rsidRPr="00196068" w:rsidRDefault="00792C70" w:rsidP="00132C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C70" w:rsidRPr="00196068" w:rsidRDefault="00792C70" w:rsidP="00132C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C70" w:rsidRPr="00196068" w:rsidRDefault="00792C70" w:rsidP="00132C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6068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 по читаемой дисциплине</w:t>
            </w:r>
          </w:p>
        </w:tc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C70" w:rsidRPr="00196068" w:rsidRDefault="00792C70" w:rsidP="00132C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92C70" w:rsidRPr="00196068" w:rsidTr="00132C5F"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Косенко В.Г.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КМИ им. Красной Армии,</w:t>
            </w:r>
            <w:r w:rsidRPr="00DB01AE">
              <w:rPr>
                <w:rFonts w:ascii="Times New Roman" w:hAnsi="Times New Roman" w:cs="Times New Roman"/>
              </w:rPr>
              <w:t xml:space="preserve"> </w:t>
            </w:r>
            <w:r w:rsidRPr="00DB01AE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«Лечебное дело»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ФГБОУ ВО КубГМУ,</w:t>
            </w:r>
            <w:r w:rsidRPr="00DB01AE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DB01AE">
              <w:rPr>
                <w:rFonts w:ascii="Times New Roman" w:eastAsia="Calibri" w:hAnsi="Times New Roman" w:cs="Times New Roman"/>
                <w:sz w:val="24"/>
                <w:szCs w:val="24"/>
              </w:rPr>
              <w:t>зав.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B01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кафедрой </w:t>
            </w: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д.м.н., профессор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DB01AE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DB01AE">
              <w:rPr>
                <w:rFonts w:ascii="Times New Roman" w:eastAsia="Calibri" w:hAnsi="Times New Roman" w:cs="Times New Roman"/>
                <w:sz w:val="24"/>
                <w:szCs w:val="24"/>
              </w:rPr>
              <w:t>Заслуженный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врач Роосси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«Психиатрия»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«Психотерапия»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«Психиатрия-наркология»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«Судебно-психиатрическая экспертиза»</w:t>
            </w:r>
          </w:p>
        </w:tc>
      </w:tr>
      <w:tr w:rsidR="00792C70" w:rsidRPr="00196068" w:rsidTr="00132C5F"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Агеев М.И.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КМИ им. </w:t>
            </w: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Красной Армии,</w:t>
            </w:r>
            <w:r w:rsidRPr="000D784D">
              <w:rPr>
                <w:rFonts w:ascii="Times New Roman" w:hAnsi="Times New Roman" w:cs="Times New Roman"/>
              </w:rPr>
              <w:t xml:space="preserve"> </w:t>
            </w:r>
            <w:r w:rsidRPr="000D784D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«Педиатрия»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ФГБОУ ВО КубГМУ,</w:t>
            </w:r>
            <w:r w:rsidRPr="000D784D">
              <w:rPr>
                <w:rFonts w:ascii="Times New Roman" w:hAnsi="Times New Roman" w:cs="Times New Roman"/>
              </w:rPr>
              <w:t xml:space="preserve"> </w:t>
            </w:r>
            <w:r w:rsidRPr="000D784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доцент, к.м.н.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доцент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«Психиатрия»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«Психотерапия»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«Психиатрия-наркология»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«Судебно-психиатрическая экспертиза»</w:t>
            </w:r>
          </w:p>
        </w:tc>
      </w:tr>
      <w:tr w:rsidR="00792C70" w:rsidRPr="00196068" w:rsidTr="00EA6E8E">
        <w:trPr>
          <w:trHeight w:val="2368"/>
        </w:trPr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4214A3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Косенко </w:t>
            </w: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Н.А.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100">
              <w:rPr>
                <w:rFonts w:ascii="Times New Roman" w:eastAsia="Calibri" w:hAnsi="Times New Roman" w:cs="Times New Roman"/>
                <w:sz w:val="24"/>
                <w:szCs w:val="24"/>
              </w:rPr>
              <w:t>КМИ им. Красной Армии, врач по специальности «Педиатрия»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4214A3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ООО «Региональный </w:t>
            </w:r>
            <w:r w:rsidRPr="004214A3"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медицинский</w:t>
            </w:r>
          </w:p>
          <w:p w:rsidR="00792C70" w:rsidRPr="004214A3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4A3">
              <w:rPr>
                <w:rFonts w:ascii="Times New Roman" w:eastAsia="Calibri" w:hAnsi="Times New Roman" w:cs="Times New Roman"/>
                <w:sz w:val="24"/>
                <w:szCs w:val="24"/>
              </w:rPr>
              <w:t>центр психического здоровья</w:t>
            </w:r>
          </w:p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4A3">
              <w:rPr>
                <w:rFonts w:ascii="Times New Roman" w:eastAsia="Calibri" w:hAnsi="Times New Roman" w:cs="Times New Roman"/>
                <w:sz w:val="24"/>
                <w:szCs w:val="24"/>
              </w:rPr>
              <w:t>доктора Косенко»</w:t>
            </w:r>
          </w:p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4A3">
              <w:rPr>
                <w:rFonts w:ascii="Times New Roman" w:eastAsia="Calibri" w:hAnsi="Times New Roman" w:cs="Times New Roman"/>
                <w:sz w:val="24"/>
                <w:szCs w:val="24"/>
              </w:rPr>
              <w:t>ФГБОУ ВО КубГМУ, доцент, к.м.н.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доцент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«Психиатрия»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«Психотерапия»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«Психиатрия-наркология»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«Судебно-психиатрическая экспертиза»</w:t>
            </w:r>
          </w:p>
        </w:tc>
      </w:tr>
      <w:tr w:rsidR="00792C70" w:rsidRPr="00196068" w:rsidTr="00132C5F"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Шулькин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Л.М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КГМА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100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«Лечебное дело»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100">
              <w:rPr>
                <w:rFonts w:ascii="Times New Roman" w:eastAsia="Calibri" w:hAnsi="Times New Roman" w:cs="Times New Roman"/>
                <w:sz w:val="24"/>
                <w:szCs w:val="24"/>
              </w:rPr>
              <w:t>ФГБОУ ВО КубГМУ, доцент, к.м.н.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«Психиатрия»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«Психотерапия»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«Психиатрия-наркология»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2C70" w:rsidRPr="00196068" w:rsidTr="00EA6E8E">
        <w:trPr>
          <w:trHeight w:val="2006"/>
        </w:trPr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Красильников Г.Т.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Кемеровский ГМИ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26B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«Лечебное дело»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НИлаборатория психофизиологии КВВАУ, научный сотрудник </w:t>
            </w:r>
          </w:p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ФГБОУ ВО КубГМУ, ассистент, д</w:t>
            </w:r>
            <w:r w:rsidRPr="004214A3">
              <w:rPr>
                <w:rFonts w:ascii="Times New Roman" w:eastAsia="Calibri" w:hAnsi="Times New Roman" w:cs="Times New Roman"/>
                <w:sz w:val="24"/>
                <w:szCs w:val="24"/>
              </w:rPr>
              <w:t>.м.н.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профессор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«Психиатрия»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«Психотерапия»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«Психиатрия-наркология»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2C70" w:rsidRPr="00196068" w:rsidTr="00132C5F"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Погодина М.Г.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E842F4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2F4">
              <w:rPr>
                <w:rFonts w:ascii="Times New Roman" w:eastAsia="Calibri" w:hAnsi="Times New Roman" w:cs="Times New Roman"/>
                <w:sz w:val="24"/>
                <w:szCs w:val="24"/>
              </w:rPr>
              <w:t>ГБУЗ СКПБ № 1</w:t>
            </w:r>
          </w:p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2F4">
              <w:rPr>
                <w:rFonts w:ascii="Times New Roman" w:eastAsia="Calibri" w:hAnsi="Times New Roman" w:cs="Times New Roman"/>
                <w:sz w:val="24"/>
                <w:szCs w:val="24"/>
              </w:rPr>
              <w:t>Зав.отделением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ФГБОУ ВО КубГМУ, ассистент</w:t>
            </w:r>
            <w:r w:rsidRPr="004214A3">
              <w:rPr>
                <w:rFonts w:ascii="Times New Roman" w:eastAsia="Calibri" w:hAnsi="Times New Roman" w:cs="Times New Roman"/>
                <w:sz w:val="24"/>
                <w:szCs w:val="24"/>
              </w:rPr>
              <w:t>, к.м.н.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«Психиатрия»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«Психотерапия»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2C70" w:rsidRPr="00196068" w:rsidTr="00EA6E8E">
        <w:trPr>
          <w:trHeight w:val="1927"/>
        </w:trPr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2C70" w:rsidRPr="00E842F4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Пащенко И.Е.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2F4">
              <w:rPr>
                <w:rFonts w:ascii="Times New Roman" w:eastAsia="Calibri" w:hAnsi="Times New Roman" w:cs="Times New Roman"/>
                <w:sz w:val="24"/>
                <w:szCs w:val="24"/>
              </w:rPr>
              <w:t>КМИ им. Красной Армии, врач по специальности «Лечебное дело»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ГБУЗ СКПБ № 1</w:t>
            </w:r>
          </w:p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Зав.отделением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4A3">
              <w:rPr>
                <w:rFonts w:ascii="Times New Roman" w:eastAsia="Calibri" w:hAnsi="Times New Roman" w:cs="Times New Roman"/>
                <w:sz w:val="24"/>
                <w:szCs w:val="24"/>
              </w:rPr>
              <w:t>ФГБОУ ВО КубГМУ, ассистент, к.м.н.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«Психиатрия»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«Психотерапия»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2C70" w:rsidRPr="00196068" w:rsidTr="00132C5F"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Ермакова Г.А.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2F4">
              <w:rPr>
                <w:rFonts w:ascii="Times New Roman" w:eastAsia="Calibri" w:hAnsi="Times New Roman" w:cs="Times New Roman"/>
                <w:sz w:val="24"/>
                <w:szCs w:val="24"/>
              </w:rPr>
              <w:t>КМИ им. Красной Армии, врач по специальности «Лечебное дело»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ADC">
              <w:rPr>
                <w:rFonts w:ascii="Times New Roman" w:eastAsia="Calibri" w:hAnsi="Times New Roman" w:cs="Times New Roman"/>
                <w:sz w:val="24"/>
                <w:szCs w:val="24"/>
              </w:rPr>
              <w:t>ГБУЗ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Наркологический диспансер заместитель главного врача по амбулаторно-поликлинической работе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4A3">
              <w:rPr>
                <w:rFonts w:ascii="Times New Roman" w:eastAsia="Calibri" w:hAnsi="Times New Roman" w:cs="Times New Roman"/>
                <w:sz w:val="24"/>
                <w:szCs w:val="24"/>
              </w:rPr>
              <w:t>ФГБОУ ВО КубГМУ, ассистент, к.м.н.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«Психиатрия»</w:t>
            </w:r>
          </w:p>
          <w:p w:rsidR="00792C70" w:rsidRPr="00196068" w:rsidRDefault="00CE7C0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92C70"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«Психиатрия-наркология»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2C70" w:rsidRPr="00196068" w:rsidTr="00132C5F"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Кобринюк Г.А.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E842F4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2F4">
              <w:rPr>
                <w:rFonts w:ascii="Times New Roman" w:eastAsia="Calibri" w:hAnsi="Times New Roman" w:cs="Times New Roman"/>
                <w:sz w:val="24"/>
                <w:szCs w:val="24"/>
              </w:rPr>
              <w:t>КГМА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2F4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</w:t>
            </w:r>
            <w:r>
              <w:t xml:space="preserve"> </w:t>
            </w:r>
            <w:r w:rsidRPr="00E842F4">
              <w:rPr>
                <w:rFonts w:ascii="Times New Roman" w:eastAsia="Calibri" w:hAnsi="Times New Roman" w:cs="Times New Roman"/>
                <w:sz w:val="24"/>
                <w:szCs w:val="24"/>
              </w:rPr>
              <w:t>«Педиатрия»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Министерство труда и соц.развития начальник отдела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4A3">
              <w:rPr>
                <w:rFonts w:ascii="Times New Roman" w:eastAsia="Calibri" w:hAnsi="Times New Roman" w:cs="Times New Roman"/>
                <w:sz w:val="24"/>
                <w:szCs w:val="24"/>
              </w:rPr>
              <w:t>ФГБОУ ВО КубГМУ, ассистент, к.м.н.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CE7C0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92C70"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«Психиатрия-наркология»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2C70" w:rsidRPr="00196068" w:rsidTr="00132C5F"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Фарафонтов С.А.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26B">
              <w:rPr>
                <w:rFonts w:ascii="Times New Roman" w:eastAsia="Calibri" w:hAnsi="Times New Roman" w:cs="Times New Roman"/>
                <w:sz w:val="24"/>
                <w:szCs w:val="24"/>
              </w:rPr>
              <w:t>КМИ им. Красной Армии, врач по специальности «Лечебное дело»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ООО «Хоспис» врач-психотерапевт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4A3">
              <w:rPr>
                <w:rFonts w:ascii="Times New Roman" w:eastAsia="Calibri" w:hAnsi="Times New Roman" w:cs="Times New Roman"/>
                <w:sz w:val="24"/>
                <w:szCs w:val="24"/>
              </w:rPr>
              <w:t>ФГБОУ ВО КубГМУ, ассистент, к.м.н.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«Психиатрия»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«Психотерапия»</w:t>
            </w:r>
          </w:p>
          <w:p w:rsidR="00792C70" w:rsidRPr="00196068" w:rsidRDefault="00C961F3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«Сексология»</w:t>
            </w:r>
          </w:p>
        </w:tc>
      </w:tr>
      <w:tr w:rsidR="00792C70" w:rsidRPr="00196068" w:rsidTr="00132C5F"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Ломакина Г.В.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2D1ADC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ADC">
              <w:rPr>
                <w:rFonts w:ascii="Times New Roman" w:eastAsia="Calibri" w:hAnsi="Times New Roman" w:cs="Times New Roman"/>
                <w:sz w:val="24"/>
                <w:szCs w:val="24"/>
              </w:rPr>
              <w:t>КГМА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ADC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«Лечебное дело»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E842F4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2F4">
              <w:rPr>
                <w:rFonts w:ascii="Times New Roman" w:eastAsia="Calibri" w:hAnsi="Times New Roman" w:cs="Times New Roman"/>
                <w:sz w:val="24"/>
                <w:szCs w:val="24"/>
              </w:rPr>
              <w:t>ГБУЗ СКПБ № 1</w:t>
            </w:r>
          </w:p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Врач-психиатр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4A3">
              <w:rPr>
                <w:rFonts w:ascii="Times New Roman" w:eastAsia="Calibri" w:hAnsi="Times New Roman" w:cs="Times New Roman"/>
                <w:sz w:val="24"/>
                <w:szCs w:val="24"/>
              </w:rPr>
              <w:t>ФГ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БОУ ВО КубГМУ, ассистент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«Психиатрия»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«Психотерапия»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«Психиатрия-наркология»</w:t>
            </w:r>
          </w:p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«Судебно-психиатрическая экспертиза»</w:t>
            </w:r>
          </w:p>
        </w:tc>
      </w:tr>
    </w:tbl>
    <w:p w:rsidR="00792C70" w:rsidRPr="00196068" w:rsidRDefault="00792C70" w:rsidP="00792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196068">
        <w:rPr>
          <w:rFonts w:ascii="Times New Roman" w:eastAsia="Calibri" w:hAnsi="Times New Roman" w:cs="Times New Roman"/>
          <w:sz w:val="16"/>
          <w:szCs w:val="16"/>
        </w:rPr>
        <w:t>* Дополнительное место работы (по совместительству, на почасовой оплате труда).</w:t>
      </w:r>
    </w:p>
    <w:p w:rsidR="00792C70" w:rsidRPr="00196068" w:rsidRDefault="00792C70" w:rsidP="00792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792C70" w:rsidRDefault="00792C70" w:rsidP="00792C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F64A1B" w:rsidRDefault="00F64A1B" w:rsidP="00792C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F64A1B" w:rsidRPr="00196068" w:rsidRDefault="00F64A1B" w:rsidP="00792C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792C70" w:rsidRPr="00196068" w:rsidRDefault="00792C70" w:rsidP="00792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2C70" w:rsidRDefault="00792C70" w:rsidP="00792C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6068">
        <w:rPr>
          <w:rFonts w:ascii="Times New Roman" w:eastAsia="Calibri" w:hAnsi="Times New Roman" w:cs="Times New Roman"/>
          <w:b/>
          <w:bCs/>
          <w:sz w:val="28"/>
          <w:szCs w:val="28"/>
        </w:rPr>
        <w:t>4.2. Материально-технические условия реализации программы</w:t>
      </w:r>
    </w:p>
    <w:p w:rsidR="00792C70" w:rsidRPr="00196068" w:rsidRDefault="00792C70" w:rsidP="00792C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92C70" w:rsidRPr="00196068" w:rsidRDefault="00792C70" w:rsidP="00792C7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06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палат, лабораторий, лабораторного и инструментального оборудования, учебных комнат для работы курсантов.</w:t>
      </w:r>
    </w:p>
    <w:p w:rsidR="00792C70" w:rsidRDefault="00792C70" w:rsidP="00792C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Мультимедийный комплекс (ноутбук, проектор, экран), телевизор, ПК, видео- и </w:t>
      </w:r>
      <w:r w:rsidRPr="001960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DVD</w:t>
      </w:r>
      <w:r w:rsidRPr="00196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проигрыватели, мониторы</w:t>
      </w:r>
      <w:r w:rsidRPr="001960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196068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Наборы слайдов, таблиц/мультимедийных наглядных материалов по различным разделам дисциплины.</w:t>
      </w:r>
      <w:r w:rsidRPr="00196068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В</w:t>
      </w:r>
      <w:r w:rsidRPr="001960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идеофильмы.</w:t>
      </w:r>
      <w:r w:rsidRPr="00196068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196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Наглядные пособия, стенды. </w:t>
      </w:r>
      <w:r w:rsidRPr="00196068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>С</w:t>
      </w:r>
      <w:r w:rsidRPr="0019606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итуационные задачи</w:t>
      </w:r>
      <w:r w:rsidRPr="001960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тестовые задания по изучаемым темам. </w:t>
      </w:r>
      <w:r w:rsidRPr="00196068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Учебные доски.</w:t>
      </w:r>
      <w:r w:rsidRPr="00196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92C70" w:rsidRPr="000D784D" w:rsidRDefault="00792C70" w:rsidP="00792C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84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мощностей и оборудования клинических баз кафедры согласно договору с ФГБОУ ВО КубГМУ Минздрава России.</w:t>
      </w:r>
    </w:p>
    <w:p w:rsidR="00792C70" w:rsidRPr="000D784D" w:rsidRDefault="00792C70" w:rsidP="00792C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2C70" w:rsidRPr="00196068" w:rsidRDefault="00792C70" w:rsidP="00792C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2C70" w:rsidRPr="00196068" w:rsidRDefault="00792C70" w:rsidP="00792C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92C70" w:rsidRPr="00196068" w:rsidRDefault="00792C70" w:rsidP="00792C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6068">
        <w:rPr>
          <w:rFonts w:ascii="Times New Roman" w:eastAsia="Calibri" w:hAnsi="Times New Roman" w:cs="Times New Roman"/>
          <w:b/>
          <w:bCs/>
          <w:sz w:val="28"/>
          <w:szCs w:val="28"/>
        </w:rPr>
        <w:t>4.3.Учебно-методическое обеспечение программы</w:t>
      </w:r>
    </w:p>
    <w:p w:rsidR="00792C70" w:rsidRDefault="00792C70" w:rsidP="00792C70">
      <w:pPr>
        <w:tabs>
          <w:tab w:val="left" w:pos="709"/>
        </w:tabs>
        <w:spacing w:after="120"/>
        <w:ind w:left="426" w:hanging="42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8"/>
          <w:lang w:eastAsia="ru-RU"/>
        </w:rPr>
      </w:pPr>
      <w:r w:rsidRPr="000D784D">
        <w:rPr>
          <w:rFonts w:ascii="Times New Roman" w:eastAsia="Calibri" w:hAnsi="Times New Roman" w:cs="Times New Roman"/>
          <w:b/>
          <w:bCs/>
          <w:i/>
          <w:iCs/>
          <w:sz w:val="24"/>
          <w:szCs w:val="28"/>
          <w:lang w:eastAsia="ru-RU"/>
        </w:rPr>
        <w:t>Законодательные и нормативно-правовые документы в соответствии с профилем специальности:</w:t>
      </w:r>
    </w:p>
    <w:p w:rsidR="00792C70" w:rsidRDefault="00792C70" w:rsidP="00792C70">
      <w:pPr>
        <w:tabs>
          <w:tab w:val="left" w:pos="709"/>
        </w:tabs>
        <w:spacing w:after="120"/>
        <w:ind w:left="426" w:hanging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6A254A">
        <w:rPr>
          <w:rFonts w:ascii="Times New Roman" w:eastAsia="Calibri" w:hAnsi="Times New Roman" w:cs="Times New Roman"/>
          <w:bCs/>
          <w:sz w:val="28"/>
          <w:szCs w:val="28"/>
        </w:rPr>
        <w:t>Закон РФ от 02.07.1992г. №3185-1 «О психиатрической помощи и гарантиях прав граждан при её оказании»,</w:t>
      </w:r>
    </w:p>
    <w:p w:rsidR="00792C70" w:rsidRPr="000D784D" w:rsidRDefault="00792C70" w:rsidP="00792C70">
      <w:pPr>
        <w:tabs>
          <w:tab w:val="left" w:pos="709"/>
        </w:tabs>
        <w:spacing w:after="120"/>
        <w:ind w:left="426" w:hanging="426"/>
        <w:jc w:val="both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- Приказ</w:t>
      </w:r>
      <w:r w:rsidRPr="006A254A">
        <w:rPr>
          <w:rFonts w:ascii="Times New Roman" w:eastAsia="Calibri" w:hAnsi="Times New Roman" w:cs="Times New Roman"/>
          <w:bCs/>
          <w:sz w:val="28"/>
          <w:szCs w:val="28"/>
        </w:rPr>
        <w:t xml:space="preserve"> Минздравсоцразвития РФ от 17.05.2012 № 566н «Об утверждении Порядка оказания медицинской помощи лицам с психическими расстройствами и расстройствами поведения» и  стандартами  медицинской помощи в области психиатрии</w:t>
      </w:r>
      <w:r w:rsidRPr="006A254A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:rsidR="00792C70" w:rsidRPr="000D784D" w:rsidRDefault="00792C70" w:rsidP="00792C70">
      <w:pPr>
        <w:tabs>
          <w:tab w:val="left" w:pos="709"/>
        </w:tabs>
        <w:spacing w:after="120"/>
        <w:ind w:left="426" w:hanging="42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D784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0D784D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РФ от 21 ноября 2011 г. № 323 «Об основах охраны здоровья граждан в Российской Федерации».</w:t>
      </w:r>
    </w:p>
    <w:p w:rsidR="00792C70" w:rsidRPr="000D784D" w:rsidRDefault="00792C70" w:rsidP="00792C70">
      <w:pPr>
        <w:tabs>
          <w:tab w:val="left" w:pos="709"/>
        </w:tabs>
        <w:spacing w:after="120"/>
        <w:ind w:left="426" w:hanging="42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D784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-</w:t>
      </w:r>
      <w:r w:rsidRPr="000D78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Федеральный закон Российской Федерации от 29 ноября 2010 г. N 326 ФЗ "Об обязательном медицинском страховании в Российской Федерации".</w:t>
      </w:r>
    </w:p>
    <w:p w:rsidR="00792C70" w:rsidRPr="000D784D" w:rsidRDefault="00792C70" w:rsidP="00792C7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784D">
        <w:rPr>
          <w:rFonts w:ascii="Times New Roman" w:eastAsia="Calibri" w:hAnsi="Times New Roman" w:cs="Times New Roman"/>
          <w:sz w:val="28"/>
          <w:szCs w:val="28"/>
        </w:rPr>
        <w:t>- Постановление Правительства Российской Федерации от 30 июня 1998г. N 681 «Об утверждении перечня наркотических средств, психотропных веществ и их прекурсо</w:t>
      </w:r>
      <w:r w:rsidR="0001414D">
        <w:rPr>
          <w:rFonts w:ascii="Times New Roman" w:eastAsia="Calibri" w:hAnsi="Times New Roman" w:cs="Times New Roman"/>
          <w:sz w:val="28"/>
          <w:szCs w:val="28"/>
        </w:rPr>
        <w:t>ро</w:t>
      </w:r>
      <w:r w:rsidRPr="000D784D">
        <w:rPr>
          <w:rFonts w:ascii="Times New Roman" w:eastAsia="Calibri" w:hAnsi="Times New Roman" w:cs="Times New Roman"/>
          <w:sz w:val="28"/>
          <w:szCs w:val="28"/>
        </w:rPr>
        <w:t xml:space="preserve">в, подлежащих контролю в Российской Федерации» </w:t>
      </w:r>
      <w:r w:rsidRPr="000D78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(в ред. </w:t>
      </w:r>
      <w:hyperlink r:id="rId18" w:history="1">
        <w:r w:rsidRPr="000D784D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Постановления</w:t>
        </w:r>
      </w:hyperlink>
      <w:r w:rsidRPr="000D78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Правительства РФ от 21.12.2009 N 1042).</w:t>
      </w:r>
    </w:p>
    <w:p w:rsidR="00792C70" w:rsidRPr="000D784D" w:rsidRDefault="00792C70" w:rsidP="00792C7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78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Приказ </w:t>
      </w:r>
      <w:r w:rsidRPr="000D784D">
        <w:rPr>
          <w:rFonts w:ascii="Times New Roman" w:eastAsia="Calibri" w:hAnsi="Times New Roman" w:cs="Times New Roman"/>
          <w:kern w:val="36"/>
          <w:sz w:val="28"/>
          <w:szCs w:val="28"/>
          <w:lang w:eastAsia="ru-RU"/>
        </w:rPr>
        <w:t xml:space="preserve">Министерства образования и науки Российской Федерации от 1 июля 2013 г. N 499 </w:t>
      </w:r>
      <w:r w:rsidRPr="000D784D">
        <w:rPr>
          <w:rFonts w:ascii="Times New Roman" w:eastAsia="Calibri" w:hAnsi="Times New Roman" w:cs="Times New Roman"/>
          <w:sz w:val="28"/>
          <w:szCs w:val="28"/>
          <w:lang w:eastAsia="ru-RU"/>
        </w:rPr>
        <w:t>"Об утверждении Порядка организации и осуществления образовательной деятельности по дополнительным профессиональным программам".</w:t>
      </w:r>
    </w:p>
    <w:p w:rsidR="00792C70" w:rsidRPr="000D784D" w:rsidRDefault="00792C70" w:rsidP="00792C7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784D">
        <w:rPr>
          <w:rFonts w:ascii="Times New Roman" w:eastAsia="Calibri" w:hAnsi="Times New Roman" w:cs="Times New Roman"/>
          <w:sz w:val="28"/>
          <w:szCs w:val="28"/>
        </w:rPr>
        <w:t xml:space="preserve">- Приказ Министерства здравоохранения РФ от 17 июня 2013 г. N 378н </w:t>
      </w:r>
      <w:r w:rsidRPr="000D78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"Об утверждении правил регистрации операций, связанных с обращением лекарственных средств для медицинского применения, включенных в перечень лекарственных средств для медицинского применения, подлежащих предметно-количественному учету, в специальных журналах учета операций, связанных с обращением лекарственных средств для медицинского применения, и правил ведения и хранения специальных журналов учета операций, связанных с обращением лекарственных средств для медицинского </w:t>
      </w:r>
      <w:r w:rsidRPr="000D784D">
        <w:rPr>
          <w:rFonts w:ascii="Times New Roman" w:eastAsia="Calibri" w:hAnsi="Times New Roman" w:cs="Times New Roman"/>
          <w:sz w:val="28"/>
          <w:szCs w:val="28"/>
        </w:rPr>
        <w:t>применения".</w:t>
      </w:r>
    </w:p>
    <w:p w:rsidR="00792C70" w:rsidRPr="000D784D" w:rsidRDefault="00792C70" w:rsidP="00792C70">
      <w:pPr>
        <w:tabs>
          <w:tab w:val="left" w:pos="142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78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Приказ </w:t>
      </w:r>
      <w:r w:rsidRPr="000D784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Минздрава России от 03 августа 2012 N 66н "Об утверждении Порядка и сроков совершенствования медицинскими работниками и фармацевтическими работниками профессиональных знаний и навыков путем обучения по дополнительным профессиональным образовательным программам в образовательных и научных организациях".</w:t>
      </w:r>
    </w:p>
    <w:p w:rsidR="00792C70" w:rsidRPr="000D784D" w:rsidRDefault="00792C70" w:rsidP="00792C70">
      <w:pPr>
        <w:tabs>
          <w:tab w:val="left" w:pos="142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784D">
        <w:rPr>
          <w:rFonts w:ascii="Times New Roman" w:eastAsia="Calibri" w:hAnsi="Times New Roman" w:cs="Times New Roman"/>
          <w:sz w:val="28"/>
          <w:szCs w:val="28"/>
          <w:lang w:eastAsia="ru-RU"/>
        </w:rPr>
        <w:t>- Приказ Министерства здравоохранения и социального развития Российской Федерации от 15 мая 2012 г. № 543н «Об утверждении Положения об организации оказания первичной медико-санитарной помощи взрослому населению».</w:t>
      </w:r>
    </w:p>
    <w:p w:rsidR="00792C70" w:rsidRPr="000D784D" w:rsidRDefault="00792C70" w:rsidP="00792C70">
      <w:pPr>
        <w:tabs>
          <w:tab w:val="left" w:pos="142"/>
        </w:tabs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D784D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0D784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Приказ Минздравсоцразвития от 23 июля 2010 N 541н "Об утверждении Единого квалификационного справочника должностей руководителей, </w:t>
      </w:r>
      <w:r w:rsidRPr="000D784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специалистов и служащих, раздел "Квалификационные характеристики должностей работников в сфере здравоохранения".</w:t>
      </w:r>
    </w:p>
    <w:p w:rsidR="00792C70" w:rsidRDefault="00792C70" w:rsidP="00792C70">
      <w:pPr>
        <w:tabs>
          <w:tab w:val="left" w:pos="142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784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D784D">
        <w:rPr>
          <w:rFonts w:ascii="Times New Roman" w:eastAsia="Calibri" w:hAnsi="Times New Roman" w:cs="Times New Roman"/>
          <w:iCs/>
          <w:sz w:val="28"/>
          <w:szCs w:val="28"/>
        </w:rPr>
        <w:t xml:space="preserve">Проект </w:t>
      </w:r>
      <w:r w:rsidRPr="000D784D">
        <w:rPr>
          <w:rFonts w:ascii="Times New Roman" w:eastAsia="Calibri" w:hAnsi="Times New Roman" w:cs="Times New Roman"/>
          <w:sz w:val="28"/>
          <w:szCs w:val="28"/>
        </w:rPr>
        <w:t>Приказа Министерства труда и социальной защиты РФ "Об утверждении профессионального стандарта "</w:t>
      </w:r>
      <w:r>
        <w:rPr>
          <w:rFonts w:ascii="Times New Roman" w:eastAsia="Calibri" w:hAnsi="Times New Roman" w:cs="Times New Roman"/>
          <w:sz w:val="28"/>
          <w:szCs w:val="28"/>
        </w:rPr>
        <w:t>Врач-психиатр</w:t>
      </w:r>
      <w:r w:rsidRPr="000D784D">
        <w:rPr>
          <w:rFonts w:ascii="Times New Roman" w:eastAsia="Calibri" w:hAnsi="Times New Roman" w:cs="Times New Roman"/>
          <w:sz w:val="28"/>
          <w:szCs w:val="28"/>
        </w:rPr>
        <w:t xml:space="preserve">" </w:t>
      </w:r>
    </w:p>
    <w:p w:rsidR="009E6A32" w:rsidRPr="009E6A32" w:rsidRDefault="009E6A32" w:rsidP="009E6A3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6A32">
        <w:rPr>
          <w:rFonts w:ascii="Times New Roman" w:eastAsia="Calibri" w:hAnsi="Times New Roman" w:cs="Times New Roman"/>
          <w:sz w:val="28"/>
          <w:szCs w:val="28"/>
        </w:rPr>
        <w:t>ПРИКАЗ МИНЗДРАВА РФ ОТ 06.05.98 N 148 О СПЕЦИАЛИЗИРОВАННОЙ ПОМОЩИ ЛИЦАМ С КРИЗИСНЫМИ СОСТОЯНИЯМИ И СУИЦИДАЛЬНЫМ ПОВЕДЕНИЕМ</w:t>
      </w:r>
    </w:p>
    <w:p w:rsidR="00EF1ACD" w:rsidRPr="00EF1ACD" w:rsidRDefault="009E6A32" w:rsidP="00EF1AC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6A32">
        <w:rPr>
          <w:rFonts w:ascii="Times New Roman" w:eastAsia="Calibri" w:hAnsi="Times New Roman" w:cs="Times New Roman"/>
          <w:sz w:val="28"/>
          <w:szCs w:val="28"/>
        </w:rPr>
        <w:tab/>
      </w:r>
      <w:r w:rsidR="00EF1ACD" w:rsidRPr="00EF1ACD">
        <w:rPr>
          <w:rFonts w:ascii="Times New Roman" w:eastAsia="Calibri" w:hAnsi="Times New Roman" w:cs="Times New Roman"/>
          <w:b/>
          <w:sz w:val="28"/>
          <w:szCs w:val="28"/>
        </w:rPr>
        <w:t xml:space="preserve">Целью дистанционного обучения </w:t>
      </w:r>
      <w:r w:rsidR="00EF1ACD" w:rsidRPr="00EF1ACD">
        <w:rPr>
          <w:rFonts w:ascii="Times New Roman" w:eastAsia="Calibri" w:hAnsi="Times New Roman" w:cs="Times New Roman"/>
          <w:sz w:val="28"/>
          <w:szCs w:val="28"/>
        </w:rPr>
        <w:t>является предоставление обучающимся возможности проведения исходного контроля, подготовки проектного задания, части содержания  дополнительной профессиональной программы непосредственно по месту жительства. Основными дистанционными образовательными технологиями на цикле ПК «Особенности психических расстройств  в детском и подростковом возрасте, в том числе в наркологической и судебно-психиатрической практике» являются: интернет-технология с методикой синхронного и асинхронного дистанционного обучения. Для этого на образовательном портале ФГБОУ ВО КубГМУ формируется кейс, внутри которого папки по учебному модулю: вопросы контроля исходного уровня знаний, вопросы для самоконтроля по каждому разделу, тестовые задания, интернет-ссылки, нормативные документы, проектные задания для написания реферата. Каждый обучающийся получает свой оригинальный пароль и логин, который дает доступ к учебным материалам портала.</w:t>
      </w:r>
    </w:p>
    <w:p w:rsidR="009E6A32" w:rsidRPr="009E6A32" w:rsidRDefault="009E6A32" w:rsidP="009E6A32">
      <w:pPr>
        <w:tabs>
          <w:tab w:val="left" w:pos="7167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A6E8E" w:rsidRDefault="00EA6E8E" w:rsidP="009302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6E8E" w:rsidRDefault="00EA6E8E" w:rsidP="00792C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2C70" w:rsidRPr="00196068" w:rsidRDefault="00792C70" w:rsidP="00792C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60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4.3.1. Основная литература</w:t>
      </w:r>
    </w:p>
    <w:p w:rsidR="009E6A32" w:rsidRPr="009E6A32" w:rsidRDefault="009E6A32" w:rsidP="009E6A3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E6A32">
        <w:rPr>
          <w:rFonts w:ascii="Times New Roman" w:eastAsia="Calibri" w:hAnsi="Times New Roman" w:cs="Times New Roman"/>
          <w:b/>
          <w:i/>
          <w:sz w:val="28"/>
          <w:szCs w:val="28"/>
        </w:rPr>
        <w:t>Основная литература.</w:t>
      </w:r>
    </w:p>
    <w:p w:rsidR="00EF1ACD" w:rsidRPr="00EF1ACD" w:rsidRDefault="00EF1ACD" w:rsidP="00EF1AC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1ACD">
        <w:rPr>
          <w:rFonts w:ascii="Times New Roman" w:eastAsia="Calibri" w:hAnsi="Times New Roman" w:cs="Times New Roman"/>
          <w:sz w:val="28"/>
          <w:szCs w:val="28"/>
        </w:rPr>
        <w:t>Основная литература.</w:t>
      </w: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6"/>
        <w:gridCol w:w="2666"/>
        <w:gridCol w:w="2134"/>
        <w:gridCol w:w="1341"/>
        <w:gridCol w:w="1208"/>
        <w:gridCol w:w="1341"/>
      </w:tblGrid>
      <w:tr w:rsidR="00EF1ACD" w:rsidRPr="00EF1ACD" w:rsidTr="00CC67E0">
        <w:trPr>
          <w:trHeight w:val="340"/>
        </w:trPr>
        <w:tc>
          <w:tcPr>
            <w:tcW w:w="647" w:type="dxa"/>
            <w:vMerge w:val="restart"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п/№</w:t>
            </w:r>
          </w:p>
        </w:tc>
        <w:tc>
          <w:tcPr>
            <w:tcW w:w="2666" w:type="dxa"/>
            <w:vMerge w:val="restart"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134" w:type="dxa"/>
            <w:vMerge w:val="restart"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Автор (ы)</w:t>
            </w:r>
          </w:p>
        </w:tc>
        <w:tc>
          <w:tcPr>
            <w:tcW w:w="1341" w:type="dxa"/>
            <w:vMerge w:val="restart"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Год, место издания</w:t>
            </w:r>
          </w:p>
        </w:tc>
        <w:tc>
          <w:tcPr>
            <w:tcW w:w="2549" w:type="dxa"/>
            <w:gridSpan w:val="2"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экземпляров</w:t>
            </w:r>
          </w:p>
        </w:tc>
      </w:tr>
      <w:tr w:rsidR="00EF1ACD" w:rsidRPr="00EF1ACD" w:rsidTr="00CC67E0">
        <w:trPr>
          <w:trHeight w:val="340"/>
        </w:trPr>
        <w:tc>
          <w:tcPr>
            <w:tcW w:w="647" w:type="dxa"/>
            <w:vMerge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vMerge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vMerge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41" w:type="dxa"/>
            <w:vMerge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08" w:type="dxa"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биб-лиотеке</w:t>
            </w:r>
          </w:p>
        </w:tc>
        <w:tc>
          <w:tcPr>
            <w:tcW w:w="1341" w:type="dxa"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ка-федре</w:t>
            </w:r>
          </w:p>
        </w:tc>
      </w:tr>
      <w:tr w:rsidR="00EF1ACD" w:rsidRPr="00EF1ACD" w:rsidTr="00CC67E0">
        <w:trPr>
          <w:trHeight w:val="340"/>
        </w:trPr>
        <w:tc>
          <w:tcPr>
            <w:tcW w:w="647" w:type="dxa"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66" w:type="dxa"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34" w:type="dxa"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41" w:type="dxa"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08" w:type="dxa"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41" w:type="dxa"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EF1ACD" w:rsidRPr="00EF1ACD" w:rsidTr="00CC67E0">
        <w:trPr>
          <w:trHeight w:val="340"/>
        </w:trPr>
        <w:tc>
          <w:tcPr>
            <w:tcW w:w="647" w:type="dxa"/>
          </w:tcPr>
          <w:p w:rsidR="00EF1ACD" w:rsidRPr="00EF1ACD" w:rsidRDefault="00EF1ACD" w:rsidP="00EF1ACD">
            <w:pPr>
              <w:numPr>
                <w:ilvl w:val="0"/>
                <w:numId w:val="7"/>
              </w:num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Психиатрия. Национальное руководство. Краткое издание.</w:t>
            </w:r>
          </w:p>
        </w:tc>
        <w:tc>
          <w:tcPr>
            <w:tcW w:w="2134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Дмитриева Т.Б.</w:t>
            </w:r>
          </w:p>
        </w:tc>
        <w:tc>
          <w:tcPr>
            <w:tcW w:w="1341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ГЭОТАР-МЕД, </w:t>
            </w:r>
          </w:p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1208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EF1ACD" w:rsidRPr="00EF1ACD" w:rsidTr="00CC67E0">
        <w:trPr>
          <w:trHeight w:val="340"/>
        </w:trPr>
        <w:tc>
          <w:tcPr>
            <w:tcW w:w="647" w:type="dxa"/>
          </w:tcPr>
          <w:p w:rsidR="00EF1ACD" w:rsidRPr="00EF1ACD" w:rsidRDefault="00EF1ACD" w:rsidP="00EF1ACD">
            <w:pPr>
              <w:numPr>
                <w:ilvl w:val="0"/>
                <w:numId w:val="7"/>
              </w:num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Психиатрия. Учебник. Гриф МО </w:t>
            </w: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РФ.</w:t>
            </w:r>
          </w:p>
        </w:tc>
        <w:tc>
          <w:tcPr>
            <w:tcW w:w="2134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Цыганков Б.Д., Овсянников </w:t>
            </w: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С.А.</w:t>
            </w:r>
          </w:p>
        </w:tc>
        <w:tc>
          <w:tcPr>
            <w:tcW w:w="1341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ГЭОТАР-МЕД, </w:t>
            </w:r>
          </w:p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2012</w:t>
            </w:r>
          </w:p>
        </w:tc>
        <w:tc>
          <w:tcPr>
            <w:tcW w:w="1208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</w:t>
            </w:r>
          </w:p>
        </w:tc>
        <w:tc>
          <w:tcPr>
            <w:tcW w:w="1341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EF1ACD" w:rsidRPr="00EF1ACD" w:rsidTr="00CC67E0">
        <w:trPr>
          <w:trHeight w:val="340"/>
        </w:trPr>
        <w:tc>
          <w:tcPr>
            <w:tcW w:w="647" w:type="dxa"/>
          </w:tcPr>
          <w:p w:rsidR="00EF1ACD" w:rsidRPr="00EF1ACD" w:rsidRDefault="00EF1ACD" w:rsidP="00EF1ACD">
            <w:pPr>
              <w:numPr>
                <w:ilvl w:val="0"/>
                <w:numId w:val="7"/>
              </w:num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по психиатрии.  В двух томах. Том 2</w:t>
            </w:r>
          </w:p>
        </w:tc>
        <w:tc>
          <w:tcPr>
            <w:tcW w:w="2134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Снежевский А.В.</w:t>
            </w:r>
          </w:p>
        </w:tc>
        <w:tc>
          <w:tcPr>
            <w:tcW w:w="1341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Книга по требованию, 2012</w:t>
            </w:r>
          </w:p>
        </w:tc>
        <w:tc>
          <w:tcPr>
            <w:tcW w:w="1208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1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EF1ACD" w:rsidRPr="00EF1ACD" w:rsidTr="00CC67E0">
        <w:trPr>
          <w:trHeight w:val="340"/>
        </w:trPr>
        <w:tc>
          <w:tcPr>
            <w:tcW w:w="647" w:type="dxa"/>
          </w:tcPr>
          <w:p w:rsidR="00EF1ACD" w:rsidRPr="00EF1ACD" w:rsidRDefault="00EF1ACD" w:rsidP="00EF1ACD">
            <w:pPr>
              <w:numPr>
                <w:ilvl w:val="0"/>
                <w:numId w:val="7"/>
              </w:num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Психиатрия, наркология, сексопатология.</w:t>
            </w:r>
          </w:p>
        </w:tc>
        <w:tc>
          <w:tcPr>
            <w:tcW w:w="2134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Шувалов А.В.</w:t>
            </w:r>
          </w:p>
        </w:tc>
        <w:tc>
          <w:tcPr>
            <w:tcW w:w="1341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ГЭОТАР-МЕД, </w:t>
            </w:r>
          </w:p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2001</w:t>
            </w:r>
          </w:p>
        </w:tc>
        <w:tc>
          <w:tcPr>
            <w:tcW w:w="1208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41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F1ACD" w:rsidRPr="00EF1ACD" w:rsidTr="00CC67E0">
        <w:trPr>
          <w:trHeight w:val="340"/>
        </w:trPr>
        <w:tc>
          <w:tcPr>
            <w:tcW w:w="647" w:type="dxa"/>
          </w:tcPr>
          <w:p w:rsidR="00EF1ACD" w:rsidRPr="00EF1ACD" w:rsidRDefault="00EF1ACD" w:rsidP="00EF1ACD">
            <w:pPr>
              <w:numPr>
                <w:ilvl w:val="0"/>
                <w:numId w:val="7"/>
              </w:num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Наркология </w:t>
            </w:r>
          </w:p>
        </w:tc>
        <w:tc>
          <w:tcPr>
            <w:tcW w:w="2134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Шубанов П.Д.</w:t>
            </w:r>
          </w:p>
        </w:tc>
        <w:tc>
          <w:tcPr>
            <w:tcW w:w="1341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ГЭОТАР-МЕД, </w:t>
            </w:r>
          </w:p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2003</w:t>
            </w:r>
          </w:p>
        </w:tc>
        <w:tc>
          <w:tcPr>
            <w:tcW w:w="1208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41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EF1ACD" w:rsidRPr="00EF1ACD" w:rsidTr="00CC67E0">
        <w:trPr>
          <w:trHeight w:val="340"/>
        </w:trPr>
        <w:tc>
          <w:tcPr>
            <w:tcW w:w="647" w:type="dxa"/>
          </w:tcPr>
          <w:p w:rsidR="00EF1ACD" w:rsidRPr="00EF1ACD" w:rsidRDefault="00EF1ACD" w:rsidP="00EF1ACD">
            <w:pPr>
              <w:numPr>
                <w:ilvl w:val="0"/>
                <w:numId w:val="7"/>
              </w:num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Наркология: национальное руководство.</w:t>
            </w:r>
          </w:p>
        </w:tc>
        <w:tc>
          <w:tcPr>
            <w:tcW w:w="2134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 ред. </w:t>
            </w:r>
          </w:p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Иванца Н.Н.,</w:t>
            </w:r>
          </w:p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Анохиной И.П.,</w:t>
            </w:r>
          </w:p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Винниковой М.А. </w:t>
            </w:r>
          </w:p>
        </w:tc>
        <w:tc>
          <w:tcPr>
            <w:tcW w:w="1341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ГЭОТАР-МЕД, </w:t>
            </w:r>
          </w:p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2008</w:t>
            </w:r>
          </w:p>
        </w:tc>
        <w:tc>
          <w:tcPr>
            <w:tcW w:w="1208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41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EF1ACD" w:rsidRPr="00EF1ACD" w:rsidTr="00CC67E0">
        <w:trPr>
          <w:trHeight w:val="340"/>
        </w:trPr>
        <w:tc>
          <w:tcPr>
            <w:tcW w:w="647" w:type="dxa"/>
          </w:tcPr>
          <w:p w:rsidR="00EF1ACD" w:rsidRPr="00EF1ACD" w:rsidRDefault="00EF1ACD" w:rsidP="00EF1ACD">
            <w:pPr>
              <w:numPr>
                <w:ilvl w:val="0"/>
                <w:numId w:val="7"/>
              </w:num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Подростковая наркология: рук.для врачей</w:t>
            </w:r>
          </w:p>
        </w:tc>
        <w:tc>
          <w:tcPr>
            <w:tcW w:w="2134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Личко А.Е.,</w:t>
            </w:r>
          </w:p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Битенский В.С.</w:t>
            </w:r>
          </w:p>
        </w:tc>
        <w:tc>
          <w:tcPr>
            <w:tcW w:w="1341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Медицина,</w:t>
            </w:r>
          </w:p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1991</w:t>
            </w:r>
          </w:p>
        </w:tc>
        <w:tc>
          <w:tcPr>
            <w:tcW w:w="1208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41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F1ACD" w:rsidRPr="00EF1ACD" w:rsidTr="00CC67E0">
        <w:trPr>
          <w:trHeight w:val="340"/>
        </w:trPr>
        <w:tc>
          <w:tcPr>
            <w:tcW w:w="647" w:type="dxa"/>
          </w:tcPr>
          <w:p w:rsidR="00EF1ACD" w:rsidRPr="00EF1ACD" w:rsidRDefault="00EF1ACD" w:rsidP="00EF1ACD">
            <w:pPr>
              <w:numPr>
                <w:ilvl w:val="0"/>
                <w:numId w:val="7"/>
              </w:num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Психиатрия и наркология: учеб.пособие</w:t>
            </w:r>
          </w:p>
        </w:tc>
        <w:tc>
          <w:tcPr>
            <w:tcW w:w="2134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Иванец Н.Н.</w:t>
            </w:r>
          </w:p>
        </w:tc>
        <w:tc>
          <w:tcPr>
            <w:tcW w:w="1341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ГЭОТАР-МЕД, </w:t>
            </w:r>
          </w:p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2006</w:t>
            </w:r>
          </w:p>
        </w:tc>
        <w:tc>
          <w:tcPr>
            <w:tcW w:w="1208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341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F1ACD" w:rsidRPr="00EF1ACD" w:rsidTr="00CC67E0">
        <w:trPr>
          <w:trHeight w:val="340"/>
        </w:trPr>
        <w:tc>
          <w:tcPr>
            <w:tcW w:w="647" w:type="dxa"/>
          </w:tcPr>
          <w:p w:rsidR="00EF1ACD" w:rsidRPr="00EF1ACD" w:rsidRDefault="00EF1ACD" w:rsidP="00EF1ACD">
            <w:pPr>
              <w:numPr>
                <w:ilvl w:val="0"/>
                <w:numId w:val="7"/>
              </w:num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Психиатрия и наркология: учеб.пособие</w:t>
            </w:r>
          </w:p>
        </w:tc>
        <w:tc>
          <w:tcPr>
            <w:tcW w:w="2134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Менделевича В.Д.</w:t>
            </w:r>
          </w:p>
        </w:tc>
        <w:tc>
          <w:tcPr>
            <w:tcW w:w="1341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ИЦ Академия, 2005</w:t>
            </w:r>
          </w:p>
        </w:tc>
        <w:tc>
          <w:tcPr>
            <w:tcW w:w="1208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1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F1ACD" w:rsidRPr="00EF1ACD" w:rsidTr="00CC67E0">
        <w:trPr>
          <w:trHeight w:val="340"/>
        </w:trPr>
        <w:tc>
          <w:tcPr>
            <w:tcW w:w="647" w:type="dxa"/>
          </w:tcPr>
          <w:p w:rsidR="00EF1ACD" w:rsidRPr="00EF1ACD" w:rsidRDefault="00EF1ACD" w:rsidP="00EF1ACD">
            <w:pPr>
              <w:numPr>
                <w:ilvl w:val="0"/>
                <w:numId w:val="7"/>
              </w:num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Психиатрия и наркология: учебник для ВУЗов</w:t>
            </w:r>
          </w:p>
        </w:tc>
        <w:tc>
          <w:tcPr>
            <w:tcW w:w="2134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Иванец Н.Н.</w:t>
            </w:r>
          </w:p>
        </w:tc>
        <w:tc>
          <w:tcPr>
            <w:tcW w:w="1341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ГЭОТАР-МЕД, </w:t>
            </w:r>
          </w:p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2012</w:t>
            </w:r>
          </w:p>
        </w:tc>
        <w:tc>
          <w:tcPr>
            <w:tcW w:w="1208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1" w:type="dxa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EF1ACD" w:rsidRPr="00EF1ACD" w:rsidRDefault="00EF1ACD" w:rsidP="00EF1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ACD" w:rsidRPr="00EF1ACD" w:rsidRDefault="00EF1ACD" w:rsidP="00EF1A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1ACD" w:rsidRPr="00EF1ACD" w:rsidRDefault="00EF1ACD" w:rsidP="00EF1A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1ACD" w:rsidRPr="00EF1ACD" w:rsidRDefault="00EF1ACD" w:rsidP="00EF1A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1ACD" w:rsidRPr="00EF1ACD" w:rsidRDefault="00EF1ACD" w:rsidP="00EF1AC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1ACD" w:rsidRPr="00EE374C" w:rsidRDefault="00EE374C" w:rsidP="00EF1ACD">
      <w:pPr>
        <w:keepNext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4.3.2</w:t>
      </w:r>
      <w:r w:rsidRPr="001960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EF1ACD" w:rsidRPr="00EE374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Дополнительная литература.</w:t>
      </w: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6"/>
        <w:gridCol w:w="2666"/>
        <w:gridCol w:w="2040"/>
        <w:gridCol w:w="1418"/>
        <w:gridCol w:w="1225"/>
        <w:gridCol w:w="1341"/>
      </w:tblGrid>
      <w:tr w:rsidR="00EF1ACD" w:rsidRPr="00EF1ACD" w:rsidTr="00CC67E0">
        <w:trPr>
          <w:trHeight w:val="340"/>
        </w:trPr>
        <w:tc>
          <w:tcPr>
            <w:tcW w:w="647" w:type="dxa"/>
            <w:vMerge w:val="restart"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п/№</w:t>
            </w:r>
          </w:p>
        </w:tc>
        <w:tc>
          <w:tcPr>
            <w:tcW w:w="2666" w:type="dxa"/>
            <w:vMerge w:val="restart"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040" w:type="dxa"/>
            <w:vMerge w:val="restart"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Автор (ы)</w:t>
            </w:r>
          </w:p>
        </w:tc>
        <w:tc>
          <w:tcPr>
            <w:tcW w:w="1418" w:type="dxa"/>
            <w:vMerge w:val="restart"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Год, место издания</w:t>
            </w:r>
          </w:p>
        </w:tc>
        <w:tc>
          <w:tcPr>
            <w:tcW w:w="2566" w:type="dxa"/>
            <w:gridSpan w:val="2"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экземпляров</w:t>
            </w:r>
          </w:p>
        </w:tc>
      </w:tr>
      <w:tr w:rsidR="00EF1ACD" w:rsidRPr="00EF1ACD" w:rsidTr="00CC67E0">
        <w:trPr>
          <w:trHeight w:val="340"/>
        </w:trPr>
        <w:tc>
          <w:tcPr>
            <w:tcW w:w="647" w:type="dxa"/>
            <w:vMerge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vMerge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vMerge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25" w:type="dxa"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библиотеке</w:t>
            </w:r>
          </w:p>
        </w:tc>
        <w:tc>
          <w:tcPr>
            <w:tcW w:w="1341" w:type="dxa"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кафедре</w:t>
            </w:r>
          </w:p>
        </w:tc>
      </w:tr>
      <w:tr w:rsidR="00EF1ACD" w:rsidRPr="00EF1ACD" w:rsidTr="00CC67E0">
        <w:trPr>
          <w:trHeight w:val="340"/>
        </w:trPr>
        <w:tc>
          <w:tcPr>
            <w:tcW w:w="647" w:type="dxa"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66" w:type="dxa"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40" w:type="dxa"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25" w:type="dxa"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41" w:type="dxa"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EF1ACD" w:rsidRPr="00EF1ACD" w:rsidTr="00CC67E0">
        <w:trPr>
          <w:trHeight w:val="340"/>
        </w:trPr>
        <w:tc>
          <w:tcPr>
            <w:tcW w:w="647" w:type="dxa"/>
          </w:tcPr>
          <w:p w:rsidR="00EF1ACD" w:rsidRPr="00EF1ACD" w:rsidRDefault="00EF1ACD" w:rsidP="00EF1ACD">
            <w:pPr>
              <w:numPr>
                <w:ilvl w:val="0"/>
                <w:numId w:val="8"/>
              </w:num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vAlign w:val="center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1ACD">
              <w:rPr>
                <w:rFonts w:ascii="Times New Roman" w:eastAsia="Calibri" w:hAnsi="Times New Roman" w:cs="Times New Roman"/>
                <w:sz w:val="28"/>
                <w:szCs w:val="28"/>
              </w:rPr>
              <w:t>Детская психиатрия и основы социальной психологии</w:t>
            </w:r>
          </w:p>
        </w:tc>
        <w:tc>
          <w:tcPr>
            <w:tcW w:w="2040" w:type="dxa"/>
            <w:vAlign w:val="center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1ACD">
              <w:rPr>
                <w:rFonts w:ascii="Times New Roman" w:eastAsia="Calibri" w:hAnsi="Times New Roman" w:cs="Times New Roman"/>
                <w:sz w:val="28"/>
                <w:szCs w:val="28"/>
              </w:rPr>
              <w:t>Косенко В.Г.</w:t>
            </w:r>
          </w:p>
          <w:p w:rsidR="00EF1ACD" w:rsidRPr="00EF1ACD" w:rsidRDefault="00EF1ACD" w:rsidP="00EF1AC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1ACD">
              <w:rPr>
                <w:rFonts w:ascii="Times New Roman" w:eastAsia="Calibri" w:hAnsi="Times New Roman" w:cs="Times New Roman"/>
                <w:sz w:val="28"/>
                <w:szCs w:val="28"/>
              </w:rPr>
              <w:t>Набиркин Г.А.</w:t>
            </w:r>
          </w:p>
          <w:p w:rsidR="00EF1ACD" w:rsidRPr="00EF1ACD" w:rsidRDefault="00EF1ACD" w:rsidP="00EF1AC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1ACD">
              <w:rPr>
                <w:rFonts w:ascii="Times New Roman" w:eastAsia="Calibri" w:hAnsi="Times New Roman" w:cs="Times New Roman"/>
                <w:sz w:val="28"/>
                <w:szCs w:val="28"/>
              </w:rPr>
              <w:t>Смоленко Л.Ф.</w:t>
            </w:r>
          </w:p>
          <w:p w:rsidR="00EF1ACD" w:rsidRPr="00EF1ACD" w:rsidRDefault="00EF1ACD" w:rsidP="00EF1AC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1ACD">
              <w:rPr>
                <w:rFonts w:ascii="Times New Roman" w:eastAsia="Calibri" w:hAnsi="Times New Roman" w:cs="Times New Roman"/>
                <w:sz w:val="28"/>
                <w:szCs w:val="28"/>
              </w:rPr>
              <w:t>Чебуракова Т.А.</w:t>
            </w:r>
          </w:p>
        </w:tc>
        <w:tc>
          <w:tcPr>
            <w:tcW w:w="1418" w:type="dxa"/>
            <w:vAlign w:val="center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1A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Краснодар: «Советская Кубань», </w:t>
            </w:r>
            <w:r w:rsidRPr="00EF1AC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2011-392 с.</w:t>
            </w:r>
          </w:p>
        </w:tc>
        <w:tc>
          <w:tcPr>
            <w:tcW w:w="1225" w:type="dxa"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1AC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нет</w:t>
            </w:r>
          </w:p>
        </w:tc>
        <w:tc>
          <w:tcPr>
            <w:tcW w:w="1341" w:type="dxa"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1ACD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  <w:tr w:rsidR="00EF1ACD" w:rsidRPr="00EF1ACD" w:rsidTr="00CC67E0">
        <w:trPr>
          <w:trHeight w:val="340"/>
        </w:trPr>
        <w:tc>
          <w:tcPr>
            <w:tcW w:w="647" w:type="dxa"/>
          </w:tcPr>
          <w:p w:rsidR="00EF1ACD" w:rsidRPr="00EF1ACD" w:rsidRDefault="00EF1ACD" w:rsidP="00EF1ACD">
            <w:pPr>
              <w:numPr>
                <w:ilvl w:val="0"/>
                <w:numId w:val="8"/>
              </w:num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  <w:vAlign w:val="center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1ACD">
              <w:rPr>
                <w:rFonts w:ascii="Times New Roman" w:eastAsia="Calibri" w:hAnsi="Times New Roman" w:cs="Times New Roman"/>
                <w:sz w:val="28"/>
                <w:szCs w:val="28"/>
              </w:rPr>
              <w:t>Асоциальное и агрессивное поведение психически больных детей и подростков</w:t>
            </w:r>
          </w:p>
          <w:p w:rsidR="00EF1ACD" w:rsidRPr="00EF1ACD" w:rsidRDefault="00EF1ACD" w:rsidP="00EF1AC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1ACD">
              <w:rPr>
                <w:rFonts w:ascii="Times New Roman" w:eastAsia="Calibri" w:hAnsi="Times New Roman" w:cs="Times New Roman"/>
                <w:sz w:val="28"/>
                <w:szCs w:val="28"/>
              </w:rPr>
              <w:t>Косенко Н.А.</w:t>
            </w:r>
          </w:p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1ACD">
              <w:rPr>
                <w:rFonts w:ascii="Times New Roman" w:eastAsia="Calibri" w:hAnsi="Times New Roman" w:cs="Times New Roman"/>
                <w:sz w:val="28"/>
                <w:szCs w:val="28"/>
              </w:rPr>
              <w:t>Косенко В.Г.</w:t>
            </w:r>
          </w:p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1ACD">
              <w:rPr>
                <w:rFonts w:ascii="Times New Roman" w:eastAsia="Calibri" w:hAnsi="Times New Roman" w:cs="Times New Roman"/>
                <w:sz w:val="28"/>
                <w:szCs w:val="28"/>
              </w:rPr>
              <w:t>Солоненко А.В.</w:t>
            </w:r>
          </w:p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1ACD">
              <w:rPr>
                <w:rFonts w:ascii="Times New Roman" w:eastAsia="Calibri" w:hAnsi="Times New Roman" w:cs="Times New Roman"/>
                <w:sz w:val="28"/>
                <w:szCs w:val="28"/>
              </w:rPr>
              <w:t>Пфаненштиль Э.А.</w:t>
            </w:r>
          </w:p>
        </w:tc>
        <w:tc>
          <w:tcPr>
            <w:tcW w:w="1418" w:type="dxa"/>
            <w:vAlign w:val="center"/>
          </w:tcPr>
          <w:p w:rsidR="00EF1ACD" w:rsidRPr="00EF1ACD" w:rsidRDefault="00EF1ACD" w:rsidP="00EF1AC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1ACD">
              <w:rPr>
                <w:rFonts w:ascii="Times New Roman" w:eastAsia="Calibri" w:hAnsi="Times New Roman" w:cs="Times New Roman"/>
                <w:sz w:val="28"/>
                <w:szCs w:val="28"/>
              </w:rPr>
              <w:t>Краснодар: «Эдви», 2012-131 с.</w:t>
            </w:r>
          </w:p>
        </w:tc>
        <w:tc>
          <w:tcPr>
            <w:tcW w:w="1225" w:type="dxa"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1ACD"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41" w:type="dxa"/>
            <w:vAlign w:val="center"/>
          </w:tcPr>
          <w:p w:rsidR="00EF1ACD" w:rsidRPr="00EF1ACD" w:rsidRDefault="00EF1ACD" w:rsidP="00EF1A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1ACD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</w:tr>
    </w:tbl>
    <w:p w:rsidR="00EF1ACD" w:rsidRDefault="00EF1ACD" w:rsidP="00EF1ACD">
      <w:pPr>
        <w:keepNext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E374C" w:rsidRPr="00196068" w:rsidRDefault="00EE374C" w:rsidP="00EE3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60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учебно-методических материалов, </w:t>
      </w:r>
    </w:p>
    <w:p w:rsidR="00EE374C" w:rsidRPr="00196068" w:rsidRDefault="00EE374C" w:rsidP="00EE3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60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разработанных на кафедре психиатрии ФПК и ППС КубГМУ</w:t>
      </w:r>
    </w:p>
    <w:p w:rsidR="00EE374C" w:rsidRPr="00196068" w:rsidRDefault="00EE374C" w:rsidP="00EE3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094"/>
        <w:gridCol w:w="2016"/>
        <w:gridCol w:w="1985"/>
        <w:gridCol w:w="1399"/>
        <w:gridCol w:w="1861"/>
      </w:tblGrid>
      <w:tr w:rsidR="00EE374C" w:rsidRPr="00196068" w:rsidTr="00CC67E0">
        <w:trPr>
          <w:trHeight w:val="1949"/>
        </w:trPr>
        <w:tc>
          <w:tcPr>
            <w:tcW w:w="534" w:type="dxa"/>
            <w:vAlign w:val="center"/>
          </w:tcPr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094" w:type="dxa"/>
            <w:vAlign w:val="center"/>
          </w:tcPr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издания</w:t>
            </w:r>
          </w:p>
        </w:tc>
        <w:tc>
          <w:tcPr>
            <w:tcW w:w="2016" w:type="dxa"/>
            <w:vAlign w:val="center"/>
          </w:tcPr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издания</w:t>
            </w:r>
          </w:p>
          <w:p w:rsidR="00EE374C" w:rsidRPr="00196068" w:rsidRDefault="00EE374C" w:rsidP="00CC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(учебник,учебное пособие, методические указания, компьютерная программа</w:t>
            </w:r>
          </w:p>
        </w:tc>
        <w:tc>
          <w:tcPr>
            <w:tcW w:w="1985" w:type="dxa"/>
            <w:vAlign w:val="center"/>
          </w:tcPr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Автор</w:t>
            </w:r>
          </w:p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(авторы)</w:t>
            </w:r>
          </w:p>
        </w:tc>
        <w:tc>
          <w:tcPr>
            <w:tcW w:w="1399" w:type="dxa"/>
            <w:vAlign w:val="center"/>
          </w:tcPr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 издания, издательство,</w:t>
            </w:r>
          </w:p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тираж</w:t>
            </w:r>
          </w:p>
        </w:tc>
        <w:tc>
          <w:tcPr>
            <w:tcW w:w="1861" w:type="dxa"/>
            <w:vAlign w:val="center"/>
          </w:tcPr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ГРИФ УМО, министерства, </w:t>
            </w:r>
          </w:p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рекомендация ЦМС КГМУ</w:t>
            </w:r>
          </w:p>
        </w:tc>
      </w:tr>
      <w:tr w:rsidR="00EE374C" w:rsidRPr="00196068" w:rsidTr="00CC67E0">
        <w:trPr>
          <w:trHeight w:val="1583"/>
        </w:trPr>
        <w:tc>
          <w:tcPr>
            <w:tcW w:w="534" w:type="dxa"/>
            <w:vAlign w:val="center"/>
          </w:tcPr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94" w:type="dxa"/>
            <w:vAlign w:val="center"/>
          </w:tcPr>
          <w:p w:rsidR="00EE374C" w:rsidRPr="00196068" w:rsidRDefault="00EE374C" w:rsidP="00CC6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«Методика подготовки и написания реферата»</w:t>
            </w:r>
          </w:p>
        </w:tc>
        <w:tc>
          <w:tcPr>
            <w:tcW w:w="2016" w:type="dxa"/>
            <w:vAlign w:val="center"/>
          </w:tcPr>
          <w:p w:rsidR="00EE374C" w:rsidRPr="00196068" w:rsidRDefault="00EE374C" w:rsidP="00CC67E0">
            <w:pPr>
              <w:autoSpaceDE w:val="0"/>
              <w:autoSpaceDN w:val="0"/>
              <w:adjustRightInd w:val="0"/>
              <w:spacing w:after="0" w:line="240" w:lineRule="auto"/>
              <w:ind w:left="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Методические указания и рекомендации</w:t>
            </w:r>
          </w:p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EE374C" w:rsidRPr="00196068" w:rsidRDefault="00EE374C" w:rsidP="00CC67E0">
            <w:pPr>
              <w:autoSpaceDE w:val="0"/>
              <w:autoSpaceDN w:val="0"/>
              <w:adjustRightInd w:val="0"/>
              <w:spacing w:after="0" w:line="240" w:lineRule="auto"/>
              <w:ind w:left="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В.Г. Косенко,</w:t>
            </w:r>
          </w:p>
          <w:p w:rsidR="00EE374C" w:rsidRPr="00196068" w:rsidRDefault="00EE374C" w:rsidP="00CC67E0">
            <w:pPr>
              <w:autoSpaceDE w:val="0"/>
              <w:autoSpaceDN w:val="0"/>
              <w:adjustRightInd w:val="0"/>
              <w:spacing w:after="0" w:line="240" w:lineRule="auto"/>
              <w:ind w:left="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М.И. Агеев , </w:t>
            </w:r>
          </w:p>
          <w:p w:rsidR="00EE374C" w:rsidRPr="00196068" w:rsidRDefault="00EE374C" w:rsidP="00CC67E0">
            <w:pPr>
              <w:autoSpaceDE w:val="0"/>
              <w:autoSpaceDN w:val="0"/>
              <w:adjustRightInd w:val="0"/>
              <w:spacing w:after="0" w:line="240" w:lineRule="auto"/>
              <w:ind w:left="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Н.А. Косенко </w:t>
            </w:r>
          </w:p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9" w:type="dxa"/>
            <w:vAlign w:val="center"/>
          </w:tcPr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Краснодар,</w:t>
            </w:r>
          </w:p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2014-31 с.</w:t>
            </w:r>
          </w:p>
        </w:tc>
        <w:tc>
          <w:tcPr>
            <w:tcW w:w="1861" w:type="dxa"/>
            <w:vAlign w:val="center"/>
          </w:tcPr>
          <w:p w:rsidR="00EE374C" w:rsidRPr="00196068" w:rsidRDefault="00EE374C" w:rsidP="00CC6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Рекомендовано к изданию ЦМС КубГМУ, </w:t>
            </w:r>
          </w:p>
          <w:p w:rsidR="00EE374C" w:rsidRPr="00196068" w:rsidRDefault="00EE374C" w:rsidP="00CC6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№   2    от     02.10. 2014 года</w:t>
            </w:r>
          </w:p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374C" w:rsidRPr="00196068" w:rsidTr="00CC67E0">
        <w:trPr>
          <w:trHeight w:val="1893"/>
        </w:trPr>
        <w:tc>
          <w:tcPr>
            <w:tcW w:w="534" w:type="dxa"/>
            <w:vAlign w:val="center"/>
          </w:tcPr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94" w:type="dxa"/>
            <w:vAlign w:val="center"/>
          </w:tcPr>
          <w:p w:rsidR="00EE374C" w:rsidRPr="00196068" w:rsidRDefault="00EE374C" w:rsidP="00CC6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«Сосудистая деменция (F-01): клиника, судебно-психиатрическая оценка, диспансеризация»</w:t>
            </w:r>
          </w:p>
        </w:tc>
        <w:tc>
          <w:tcPr>
            <w:tcW w:w="2016" w:type="dxa"/>
            <w:vAlign w:val="center"/>
          </w:tcPr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Учебное пособие для врачей</w:t>
            </w:r>
          </w:p>
        </w:tc>
        <w:tc>
          <w:tcPr>
            <w:tcW w:w="1985" w:type="dxa"/>
            <w:vAlign w:val="center"/>
          </w:tcPr>
          <w:p w:rsidR="00EE374C" w:rsidRPr="00196068" w:rsidRDefault="00EE374C" w:rsidP="00CC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В.Г. Косенко,</w:t>
            </w:r>
          </w:p>
          <w:p w:rsidR="00EE374C" w:rsidRPr="00196068" w:rsidRDefault="00EE374C" w:rsidP="00CC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М.И. Агеев , </w:t>
            </w:r>
          </w:p>
          <w:p w:rsidR="00EE374C" w:rsidRPr="00196068" w:rsidRDefault="00EE374C" w:rsidP="00CC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Н.А. Косенко . Г.Т. Красильников</w:t>
            </w:r>
          </w:p>
          <w:p w:rsidR="00EE374C" w:rsidRPr="00196068" w:rsidRDefault="00EE374C" w:rsidP="00CC67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9" w:type="dxa"/>
            <w:vAlign w:val="center"/>
          </w:tcPr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Краснодар,</w:t>
            </w:r>
          </w:p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2015-34 с</w:t>
            </w:r>
          </w:p>
        </w:tc>
        <w:tc>
          <w:tcPr>
            <w:tcW w:w="1861" w:type="dxa"/>
            <w:vAlign w:val="center"/>
          </w:tcPr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Рекомендовано к изданию ЦМС КубГМУ, </w:t>
            </w:r>
          </w:p>
          <w:p w:rsidR="00EE374C" w:rsidRPr="00196068" w:rsidRDefault="00EE374C" w:rsidP="00CC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№   7      от   6 марта    2015 года</w:t>
            </w:r>
          </w:p>
          <w:p w:rsidR="00EE374C" w:rsidRPr="00196068" w:rsidRDefault="00EE374C" w:rsidP="00CC6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374C" w:rsidRPr="00196068" w:rsidTr="00CC67E0">
        <w:trPr>
          <w:trHeight w:val="2076"/>
        </w:trPr>
        <w:tc>
          <w:tcPr>
            <w:tcW w:w="534" w:type="dxa"/>
            <w:vAlign w:val="center"/>
          </w:tcPr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94" w:type="dxa"/>
            <w:vAlign w:val="center"/>
          </w:tcPr>
          <w:p w:rsidR="00EE374C" w:rsidRPr="00196068" w:rsidRDefault="00EE374C" w:rsidP="00CC6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«Шизофрения: современные подходы. Клиника, диагностика, лечение, </w:t>
            </w:r>
            <w:r w:rsidRPr="001960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реабилитация»</w:t>
            </w:r>
          </w:p>
        </w:tc>
        <w:tc>
          <w:tcPr>
            <w:tcW w:w="2016" w:type="dxa"/>
            <w:vAlign w:val="center"/>
          </w:tcPr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Учебное пособие для врачей</w:t>
            </w:r>
          </w:p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В.Г. Косенко</w:t>
            </w:r>
          </w:p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М.И. Агеев ,</w:t>
            </w:r>
          </w:p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Н.А. Косенко </w:t>
            </w:r>
          </w:p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Г.Т. </w:t>
            </w: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Красильников</w:t>
            </w:r>
          </w:p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9" w:type="dxa"/>
            <w:vAlign w:val="center"/>
          </w:tcPr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Краснодар,</w:t>
            </w:r>
          </w:p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2015-82 с</w:t>
            </w:r>
          </w:p>
        </w:tc>
        <w:tc>
          <w:tcPr>
            <w:tcW w:w="1861" w:type="dxa"/>
            <w:vAlign w:val="center"/>
          </w:tcPr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Рекомендовано к изданию ЦМС КубГМУ, </w:t>
            </w:r>
          </w:p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№   </w:t>
            </w:r>
            <w:r w:rsidRPr="0019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      от     15.01                 2015 года</w:t>
            </w:r>
          </w:p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E374C" w:rsidRPr="00196068" w:rsidRDefault="00EE374C" w:rsidP="00CC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374C" w:rsidRDefault="00EE374C" w:rsidP="00EE37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374C" w:rsidRDefault="00EE374C" w:rsidP="00EE37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374C" w:rsidRDefault="00EE374C" w:rsidP="00EE37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374C" w:rsidRPr="00EF1ACD" w:rsidRDefault="00EE374C" w:rsidP="00EF1ACD">
      <w:pPr>
        <w:keepNext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E374C" w:rsidRPr="00EE374C" w:rsidRDefault="00EE374C" w:rsidP="00EE374C">
      <w:pPr>
        <w:pStyle w:val="a4"/>
        <w:keepNext/>
        <w:numPr>
          <w:ilvl w:val="2"/>
          <w:numId w:val="24"/>
        </w:numPr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374C">
        <w:rPr>
          <w:rFonts w:ascii="Times New Roman" w:eastAsia="Calibri" w:hAnsi="Times New Roman" w:cs="Times New Roman"/>
          <w:sz w:val="28"/>
          <w:szCs w:val="28"/>
        </w:rPr>
        <w:t>Программное обеспечение</w:t>
      </w:r>
      <w:r w:rsidRPr="00EE37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F1ACD" w:rsidRPr="00EE37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F1ACD" w:rsidRPr="00EE374C" w:rsidRDefault="00EF1ACD" w:rsidP="00EE374C">
      <w:pPr>
        <w:pStyle w:val="a4"/>
        <w:keepNext/>
        <w:spacing w:after="0" w:line="240" w:lineRule="auto"/>
        <w:ind w:left="2775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374C">
        <w:rPr>
          <w:rFonts w:ascii="Times New Roman" w:eastAsia="Calibri" w:hAnsi="Times New Roman" w:cs="Times New Roman"/>
          <w:sz w:val="28"/>
          <w:szCs w:val="28"/>
          <w:lang w:eastAsia="ru-RU"/>
        </w:rPr>
        <w:t>Интернет-ресурсы.</w:t>
      </w:r>
    </w:p>
    <w:tbl>
      <w:tblPr>
        <w:tblW w:w="9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319"/>
        <w:gridCol w:w="2879"/>
        <w:gridCol w:w="1979"/>
      </w:tblGrid>
      <w:tr w:rsidR="00EF1ACD" w:rsidRPr="00EF1ACD" w:rsidTr="00CC67E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EF1ACD" w:rsidP="00EF1ACD">
            <w:pPr>
              <w:tabs>
                <w:tab w:val="left" w:pos="8909"/>
              </w:tabs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EF1ACD" w:rsidRPr="00EF1ACD" w:rsidRDefault="00EF1ACD" w:rsidP="00EF1ACD">
            <w:pPr>
              <w:tabs>
                <w:tab w:val="left" w:pos="8909"/>
              </w:tabs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EF1ACD" w:rsidP="00EF1ACD">
            <w:pPr>
              <w:tabs>
                <w:tab w:val="left" w:pos="890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Ссылка на информационный источник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EF1ACD" w:rsidP="00EF1ACD">
            <w:pPr>
              <w:tabs>
                <w:tab w:val="left" w:pos="8909"/>
              </w:tabs>
              <w:spacing w:after="0"/>
              <w:ind w:right="-1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разработки в электронной форме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EF1ACD" w:rsidP="00EF1ACD">
            <w:pPr>
              <w:tabs>
                <w:tab w:val="left" w:pos="8909"/>
              </w:tabs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Доступность</w:t>
            </w:r>
          </w:p>
        </w:tc>
      </w:tr>
      <w:tr w:rsidR="00EF1ACD" w:rsidRPr="00EF1ACD" w:rsidTr="00CC67E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EF1ACD" w:rsidP="00EF1ACD">
            <w:pPr>
              <w:tabs>
                <w:tab w:val="left" w:pos="8909"/>
              </w:tabs>
              <w:spacing w:after="0" w:line="30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6D557D" w:rsidP="00EF1AC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9" w:history="1">
              <w:r w:rsidR="00EF1ACD" w:rsidRPr="00EF1AC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http://bibliopsy.mospsy.ru/</w:t>
              </w:r>
            </w:hyperlink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EF1ACD" w:rsidP="00EF1ACD">
            <w:pPr>
              <w:tabs>
                <w:tab w:val="left" w:pos="8909"/>
              </w:tabs>
              <w:spacing w:after="0"/>
              <w:ind w:right="-1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Актуальные вопросы психиатрии и психологии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EF1ACD" w:rsidP="00EF1ACD">
            <w:pPr>
              <w:tabs>
                <w:tab w:val="left" w:pos="8909"/>
              </w:tabs>
              <w:spacing w:after="0" w:line="30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Общедоступно</w:t>
            </w:r>
          </w:p>
        </w:tc>
      </w:tr>
      <w:tr w:rsidR="00EF1ACD" w:rsidRPr="00EF1ACD" w:rsidTr="00CC67E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EF1ACD" w:rsidP="00EF1ACD">
            <w:pPr>
              <w:tabs>
                <w:tab w:val="left" w:pos="8909"/>
              </w:tabs>
              <w:spacing w:after="0" w:line="30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6D557D" w:rsidP="00EF1ACD">
            <w:pPr>
              <w:tabs>
                <w:tab w:val="left" w:pos="8909"/>
              </w:tabs>
              <w:spacing w:after="0" w:line="30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0" w:history="1">
              <w:r w:rsidR="00EF1ACD" w:rsidRPr="00EF1AC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EF1ACD" w:rsidRPr="00EF1AC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EF1ACD" w:rsidRPr="00EF1AC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EF1ACD" w:rsidRPr="00EF1AC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EF1ACD" w:rsidRPr="00EF1AC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practica</w:t>
              </w:r>
              <w:r w:rsidR="00EF1ACD" w:rsidRPr="00EF1AC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EF1ACD" w:rsidRPr="00EF1AC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EF1ACD" w:rsidRPr="00EF1AC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EF1ACD" w:rsidRPr="00EF1AC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Books</w:t>
              </w:r>
              <w:r w:rsidR="00EF1ACD" w:rsidRPr="00EF1AC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EF1ACD" w:rsidRPr="00EF1AC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yaspers</w:t>
              </w:r>
              <w:r w:rsidR="00EF1ACD" w:rsidRPr="00EF1AC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EF1ACD" w:rsidRPr="00EF1AC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htm</w:t>
              </w:r>
            </w:hyperlink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EF1ACD" w:rsidP="00EF1ACD">
            <w:pPr>
              <w:tabs>
                <w:tab w:val="left" w:pos="8909"/>
              </w:tabs>
              <w:spacing w:after="0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психопатология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EF1ACD" w:rsidP="00EF1ACD">
            <w:pPr>
              <w:tabs>
                <w:tab w:val="left" w:pos="8909"/>
              </w:tabs>
              <w:spacing w:after="0" w:line="30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Общедоступно</w:t>
            </w:r>
          </w:p>
        </w:tc>
      </w:tr>
      <w:tr w:rsidR="00EF1ACD" w:rsidRPr="00EF1ACD" w:rsidTr="00CC67E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EF1ACD" w:rsidP="00EF1ACD">
            <w:pPr>
              <w:tabs>
                <w:tab w:val="left" w:pos="8909"/>
              </w:tabs>
              <w:spacing w:after="0" w:line="30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6D557D" w:rsidP="00EF1ACD">
            <w:pPr>
              <w:tabs>
                <w:tab w:val="left" w:pos="8909"/>
              </w:tabs>
              <w:spacing w:after="0" w:line="30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1" w:history="1">
              <w:r w:rsidR="00EF1ACD" w:rsidRPr="00EF1AC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EF1ACD" w:rsidRPr="00EF1AC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EF1ACD" w:rsidRPr="00EF1AC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EF1ACD" w:rsidRPr="00EF1AC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EF1ACD" w:rsidRPr="00EF1AC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xserver</w:t>
              </w:r>
              <w:r w:rsidR="00EF1ACD" w:rsidRPr="00EF1AC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EF1ACD" w:rsidRPr="00EF1AC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EF1ACD" w:rsidRPr="00EF1AC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EF1ACD" w:rsidRPr="00EF1AC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medic</w:t>
              </w:r>
              <w:r w:rsidR="00EF1ACD" w:rsidRPr="00EF1AC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/022/</w:t>
              </w:r>
            </w:hyperlink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EF1ACD" w:rsidP="00EF1ACD">
            <w:pPr>
              <w:tabs>
                <w:tab w:val="left" w:pos="8909"/>
              </w:tabs>
              <w:spacing w:after="0"/>
              <w:ind w:left="7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Психиатрия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EF1ACD" w:rsidP="00EF1ACD">
            <w:pPr>
              <w:tabs>
                <w:tab w:val="left" w:pos="8909"/>
              </w:tabs>
              <w:spacing w:after="0" w:line="30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Общедоступно</w:t>
            </w:r>
          </w:p>
        </w:tc>
      </w:tr>
      <w:tr w:rsidR="00EF1ACD" w:rsidRPr="00EF1ACD" w:rsidTr="00CC67E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EF1ACD" w:rsidP="00EF1ACD">
            <w:pPr>
              <w:tabs>
                <w:tab w:val="left" w:pos="8909"/>
              </w:tabs>
              <w:spacing w:after="0" w:line="30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6D557D" w:rsidP="00EF1ACD">
            <w:pPr>
              <w:tabs>
                <w:tab w:val="left" w:pos="8909"/>
              </w:tabs>
              <w:spacing w:after="0" w:line="30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2" w:history="1">
              <w:r w:rsidR="00EF1ACD" w:rsidRPr="00EF1AC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http://add.net.ru/</w:t>
              </w:r>
            </w:hyperlink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EF1ACD" w:rsidP="00EF1ACD">
            <w:pPr>
              <w:tabs>
                <w:tab w:val="left" w:pos="8909"/>
              </w:tabs>
              <w:spacing w:after="0"/>
              <w:ind w:left="7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Зависимость от ПАВ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EF1ACD" w:rsidP="00EF1ACD">
            <w:pPr>
              <w:tabs>
                <w:tab w:val="left" w:pos="8909"/>
              </w:tabs>
              <w:spacing w:after="0" w:line="30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Общедоступно</w:t>
            </w:r>
          </w:p>
        </w:tc>
      </w:tr>
      <w:tr w:rsidR="00EF1ACD" w:rsidRPr="00EF1ACD" w:rsidTr="00CC67E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EF1ACD" w:rsidP="00EF1ACD">
            <w:pPr>
              <w:tabs>
                <w:tab w:val="left" w:pos="8909"/>
              </w:tabs>
              <w:spacing w:after="0" w:line="30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6D557D" w:rsidP="00EF1ACD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pl-PL" w:eastAsia="ru-RU"/>
              </w:rPr>
            </w:pPr>
            <w:hyperlink r:id="rId23" w:history="1">
              <w:r w:rsidR="00EF1ACD" w:rsidRPr="00EF1AC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http://www.psyend.ru/</w:t>
              </w:r>
            </w:hyperlink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EF1ACD" w:rsidP="00EF1ACD">
            <w:pPr>
              <w:spacing w:after="0"/>
              <w:ind w:left="7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Психиатрия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EF1ACD" w:rsidP="00EF1ACD">
            <w:pPr>
              <w:tabs>
                <w:tab w:val="left" w:pos="8909"/>
              </w:tabs>
              <w:spacing w:after="0" w:line="30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Общедоступно</w:t>
            </w:r>
          </w:p>
        </w:tc>
      </w:tr>
      <w:tr w:rsidR="00EF1ACD" w:rsidRPr="00EF1ACD" w:rsidTr="00CC67E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EF1ACD" w:rsidP="00EF1ACD">
            <w:pPr>
              <w:tabs>
                <w:tab w:val="left" w:pos="8909"/>
              </w:tabs>
              <w:spacing w:after="0" w:line="30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6D557D" w:rsidP="00EF1ACD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4" w:history="1">
              <w:r w:rsidR="00EF1ACD" w:rsidRPr="00EF1AC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http://www.twirpx.com/files/medicine/psychiatry/</w:t>
              </w:r>
            </w:hyperlink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EF1ACD" w:rsidP="00EF1ACD">
            <w:pPr>
              <w:spacing w:after="0"/>
              <w:ind w:left="7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Психиатрия и наркология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EF1ACD" w:rsidP="00EF1ACD">
            <w:pPr>
              <w:tabs>
                <w:tab w:val="left" w:pos="8909"/>
              </w:tabs>
              <w:spacing w:after="0" w:line="30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Общедоступно</w:t>
            </w:r>
          </w:p>
        </w:tc>
      </w:tr>
      <w:tr w:rsidR="00EF1ACD" w:rsidRPr="00EF1ACD" w:rsidTr="00CC67E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EF1ACD" w:rsidP="00EF1ACD">
            <w:pPr>
              <w:tabs>
                <w:tab w:val="left" w:pos="8909"/>
              </w:tabs>
              <w:spacing w:after="0" w:line="30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EF1ACD" w:rsidP="00EF1ACD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http://your-psihologija.ru/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EF1ACD" w:rsidP="00EF1ACD">
            <w:pPr>
              <w:spacing w:after="0"/>
              <w:ind w:left="7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Психиатрия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EF1ACD" w:rsidP="00EF1ACD">
            <w:pPr>
              <w:tabs>
                <w:tab w:val="left" w:pos="8909"/>
              </w:tabs>
              <w:spacing w:after="0" w:line="30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Общедоступно</w:t>
            </w:r>
          </w:p>
        </w:tc>
      </w:tr>
      <w:tr w:rsidR="00EF1ACD" w:rsidRPr="00EF1ACD" w:rsidTr="00CC67E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EF1ACD" w:rsidP="00EF1ACD">
            <w:pPr>
              <w:tabs>
                <w:tab w:val="left" w:pos="8909"/>
              </w:tabs>
              <w:spacing w:after="0" w:line="30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6D557D" w:rsidP="00EF1ACD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5" w:history="1">
              <w:r w:rsidR="00EF1ACD" w:rsidRPr="00EF1AC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http://bono-esse.ru/blizzard/RPP/M/Psich/depra1.html</w:t>
              </w:r>
            </w:hyperlink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EF1ACD" w:rsidP="00EF1ACD">
            <w:pPr>
              <w:spacing w:after="0"/>
              <w:ind w:left="7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Психиатрия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ACD" w:rsidRPr="00EF1ACD" w:rsidRDefault="00EF1ACD" w:rsidP="00EF1ACD">
            <w:pPr>
              <w:tabs>
                <w:tab w:val="left" w:pos="8909"/>
              </w:tabs>
              <w:spacing w:after="0" w:line="30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Общедоступно</w:t>
            </w:r>
          </w:p>
        </w:tc>
      </w:tr>
    </w:tbl>
    <w:p w:rsidR="00EF1ACD" w:rsidRPr="00EF1ACD" w:rsidRDefault="00EF1ACD" w:rsidP="00EF1ACD">
      <w:pPr>
        <w:keepNext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F1ACD" w:rsidRPr="00EF1ACD" w:rsidRDefault="00EF1ACD" w:rsidP="00EF1AC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1ACD">
        <w:rPr>
          <w:rFonts w:ascii="Times New Roman" w:eastAsia="Calibri" w:hAnsi="Times New Roman" w:cs="Times New Roman"/>
          <w:sz w:val="28"/>
          <w:szCs w:val="28"/>
        </w:rPr>
        <w:t xml:space="preserve"> Справочные системы (информационные технологии, программное обеспечение).</w:t>
      </w:r>
    </w:p>
    <w:p w:rsidR="00EF1ACD" w:rsidRPr="00EF1ACD" w:rsidRDefault="00EF1ACD" w:rsidP="00EF1AC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1ACD">
        <w:rPr>
          <w:rFonts w:ascii="Times New Roman" w:eastAsia="Calibri" w:hAnsi="Times New Roman" w:cs="Times New Roman"/>
          <w:sz w:val="24"/>
          <w:szCs w:val="24"/>
        </w:rPr>
        <w:t>1. Федеральная электронная медицинская библиотека - http://www.femb.ru/</w:t>
      </w:r>
    </w:p>
    <w:p w:rsidR="00EF1ACD" w:rsidRPr="00EF1ACD" w:rsidRDefault="00EF1ACD" w:rsidP="00EF1AC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1ACD">
        <w:rPr>
          <w:rFonts w:ascii="Times New Roman" w:eastAsia="Calibri" w:hAnsi="Times New Roman" w:cs="Times New Roman"/>
          <w:sz w:val="24"/>
          <w:szCs w:val="24"/>
        </w:rPr>
        <w:t xml:space="preserve">2. Информационно-образовательный портал для врачей - </w:t>
      </w:r>
      <w:hyperlink r:id="rId26" w:history="1">
        <w:r w:rsidRPr="00EF1ACD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</w:rPr>
          <w:t>http://univadis.ru/</w:t>
        </w:r>
      </w:hyperlink>
    </w:p>
    <w:p w:rsidR="00EF1ACD" w:rsidRPr="00EF1ACD" w:rsidRDefault="00EF1ACD" w:rsidP="00EF1AC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1ACD">
        <w:rPr>
          <w:rFonts w:ascii="Times New Roman" w:eastAsia="Calibri" w:hAnsi="Times New Roman" w:cs="Times New Roman"/>
          <w:sz w:val="24"/>
          <w:szCs w:val="24"/>
        </w:rPr>
        <w:t>3.</w:t>
      </w:r>
      <w:r w:rsidRPr="00EF1ACD">
        <w:rPr>
          <w:rFonts w:ascii="Calibri" w:eastAsia="Calibri" w:hAnsi="Calibri" w:cs="Calibri"/>
        </w:rPr>
        <w:t xml:space="preserve"> </w:t>
      </w:r>
      <w:r w:rsidRPr="00EF1ACD">
        <w:rPr>
          <w:rFonts w:ascii="Times New Roman" w:eastAsia="Calibri" w:hAnsi="Times New Roman" w:cs="Times New Roman"/>
          <w:sz w:val="24"/>
          <w:szCs w:val="24"/>
        </w:rPr>
        <w:t>Сайт Российского общества психиатров - http:// www.psychiatr.ru</w:t>
      </w:r>
    </w:p>
    <w:p w:rsidR="00EF1ACD" w:rsidRPr="00EF1ACD" w:rsidRDefault="00EF1ACD" w:rsidP="00EF1AC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2C70" w:rsidRDefault="00792C70" w:rsidP="00792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374C" w:rsidRDefault="00EE374C" w:rsidP="00792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374C" w:rsidRDefault="00EE374C" w:rsidP="00792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374C" w:rsidRDefault="00EE374C" w:rsidP="00792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374C" w:rsidRPr="00196068" w:rsidRDefault="00EE374C" w:rsidP="00792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374C" w:rsidRPr="00196068" w:rsidRDefault="00EE374C" w:rsidP="00792C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A32" w:rsidRPr="009E6A32" w:rsidRDefault="009E6A32" w:rsidP="009E6A3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792C70" w:rsidRDefault="00792C70" w:rsidP="00792C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19606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4.4 </w:t>
      </w:r>
      <w:r w:rsidRPr="00196068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Образовательные технологии</w:t>
      </w:r>
    </w:p>
    <w:p w:rsidR="00792C70" w:rsidRPr="00196068" w:rsidRDefault="00792C70" w:rsidP="00792C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792C70" w:rsidRPr="00196068" w:rsidRDefault="00792C70" w:rsidP="00792C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068">
        <w:rPr>
          <w:rFonts w:ascii="Times New Roman" w:eastAsia="Calibri" w:hAnsi="Times New Roman" w:cs="Times New Roman"/>
          <w:sz w:val="28"/>
          <w:szCs w:val="28"/>
        </w:rPr>
        <w:tab/>
      </w:r>
      <w:r w:rsidRPr="00196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Используемые образовательные технологии при изучении данной дисциплины: имитационные технологии (ролевые и деловые игры, ситуация-кейс), неимитационные технологии: лекция, дискуссия, программированное обучение. </w:t>
      </w:r>
    </w:p>
    <w:p w:rsidR="00792C70" w:rsidRPr="00196068" w:rsidRDefault="00792C70" w:rsidP="00792C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20% интерактивных занятий от объема аудиторных занятий.</w:t>
      </w:r>
    </w:p>
    <w:p w:rsidR="00792C70" w:rsidRPr="00196068" w:rsidRDefault="00792C70" w:rsidP="00792C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Примеры интерактивных форм и методов проведения занятий:</w:t>
      </w:r>
    </w:p>
    <w:p w:rsidR="00792C70" w:rsidRPr="00196068" w:rsidRDefault="00792C70" w:rsidP="00792C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068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занятие – конференция</w:t>
      </w:r>
    </w:p>
    <w:p w:rsidR="00792C70" w:rsidRPr="00196068" w:rsidRDefault="00792C70" w:rsidP="00792C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068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дебаты</w:t>
      </w:r>
    </w:p>
    <w:p w:rsidR="00792C70" w:rsidRPr="00196068" w:rsidRDefault="00792C70" w:rsidP="00792C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068">
        <w:rPr>
          <w:rFonts w:ascii="Times New Roman" w:eastAsia="Times New Roman" w:hAnsi="Times New Roman" w:cs="Times New Roman"/>
          <w:sz w:val="28"/>
          <w:szCs w:val="28"/>
          <w:lang w:eastAsia="ru-RU"/>
        </w:rPr>
        <w:t>3. «круглый стол»</w:t>
      </w:r>
    </w:p>
    <w:p w:rsidR="00792C70" w:rsidRPr="00196068" w:rsidRDefault="00792C70" w:rsidP="00792C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068">
        <w:rPr>
          <w:rFonts w:ascii="Times New Roman" w:eastAsia="Times New Roman" w:hAnsi="Times New Roman" w:cs="Times New Roman"/>
          <w:sz w:val="28"/>
          <w:szCs w:val="28"/>
          <w:lang w:eastAsia="ru-RU"/>
        </w:rPr>
        <w:t>4. деловая и ролевая учебная игра</w:t>
      </w:r>
    </w:p>
    <w:p w:rsidR="00792C70" w:rsidRPr="00196068" w:rsidRDefault="00792C70" w:rsidP="00792C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068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разбор клинических случаев.</w:t>
      </w:r>
    </w:p>
    <w:p w:rsidR="00792C70" w:rsidRPr="00196068" w:rsidRDefault="00792C70" w:rsidP="00792C7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92C70" w:rsidRPr="00196068" w:rsidRDefault="00792C70" w:rsidP="00792C70">
      <w:pPr>
        <w:widowControl w:val="0"/>
        <w:tabs>
          <w:tab w:val="left" w:pos="7236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Calibri" w:hAnsi="Times New Roman" w:cs="Times New Roman"/>
          <w:sz w:val="28"/>
          <w:szCs w:val="28"/>
        </w:rPr>
      </w:pPr>
    </w:p>
    <w:p w:rsidR="00792C70" w:rsidRPr="00196068" w:rsidRDefault="00792C70" w:rsidP="00792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606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5. СОСТАВИТЕЛИ ПРОГРАММЫ </w:t>
      </w:r>
    </w:p>
    <w:p w:rsidR="00792C70" w:rsidRPr="00196068" w:rsidRDefault="00792C70" w:rsidP="00792C7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792C70" w:rsidRPr="00196068" w:rsidRDefault="00792C70" w:rsidP="00792C70">
      <w:pPr>
        <w:spacing w:after="0" w:line="240" w:lineRule="auto"/>
        <w:ind w:right="-1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8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268"/>
        <w:gridCol w:w="1560"/>
        <w:gridCol w:w="3278"/>
        <w:gridCol w:w="2167"/>
      </w:tblGrid>
      <w:tr w:rsidR="00792C70" w:rsidTr="00132C5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Ф.И.О. составителя раздела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Ученая степень, ученое звание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Основное/дополнительное место работы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Номер разработан</w:t>
            </w:r>
            <w:r w:rsidR="007809A3">
              <w:rPr>
                <w:rFonts w:ascii="Times New Roman" w:hAnsi="Times New Roman" w:cs="Times New Roman"/>
                <w:iCs/>
              </w:rPr>
              <w:t xml:space="preserve">ного раздела </w:t>
            </w:r>
          </w:p>
        </w:tc>
      </w:tr>
      <w:tr w:rsidR="00792C70" w:rsidTr="00132C5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Косенко В.Г.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70" w:rsidRPr="007F20F7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iCs/>
              </w:rPr>
            </w:pPr>
            <w:r w:rsidRPr="007F20F7">
              <w:rPr>
                <w:rFonts w:ascii="Times New Roman" w:hAnsi="Times New Roman" w:cs="Times New Roman"/>
                <w:iCs/>
              </w:rPr>
              <w:t>д.м.н., профессор</w:t>
            </w:r>
          </w:p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ФГБОУ ВО КубГМУ,</w:t>
            </w:r>
          </w:p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iCs/>
              </w:rPr>
            </w:pPr>
            <w:r w:rsidRPr="00DB01AE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DB01AE">
              <w:rPr>
                <w:rFonts w:ascii="Times New Roman" w:eastAsia="Calibri" w:hAnsi="Times New Roman" w:cs="Times New Roman"/>
                <w:sz w:val="24"/>
                <w:szCs w:val="24"/>
              </w:rPr>
              <w:t>зав.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B01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кафедрой </w:t>
            </w: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70" w:rsidRDefault="007809A3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</w:t>
            </w:r>
            <w:r w:rsidR="00792C70" w:rsidRPr="007F20F7">
              <w:rPr>
                <w:rFonts w:ascii="Times New Roman" w:hAnsi="Times New Roman" w:cs="Times New Roman"/>
                <w:iCs/>
              </w:rPr>
              <w:t xml:space="preserve"> 1</w:t>
            </w:r>
            <w:r w:rsidR="00792C70">
              <w:rPr>
                <w:rFonts w:ascii="Times New Roman" w:hAnsi="Times New Roman" w:cs="Times New Roman"/>
                <w:iCs/>
              </w:rPr>
              <w:t>-</w:t>
            </w:r>
            <w:r w:rsidR="00792C70">
              <w:t xml:space="preserve"> </w:t>
            </w:r>
            <w:r>
              <w:rPr>
                <w:rFonts w:ascii="Times New Roman" w:hAnsi="Times New Roman" w:cs="Times New Roman"/>
                <w:iCs/>
              </w:rPr>
              <w:t>Р 12</w:t>
            </w:r>
          </w:p>
        </w:tc>
      </w:tr>
      <w:tr w:rsidR="00792C70" w:rsidTr="00132C5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Агеев М.И.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70" w:rsidRPr="007F20F7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iCs/>
              </w:rPr>
            </w:pPr>
            <w:r w:rsidRPr="007F20F7">
              <w:rPr>
                <w:rFonts w:ascii="Times New Roman" w:hAnsi="Times New Roman" w:cs="Times New Roman"/>
                <w:iCs/>
              </w:rPr>
              <w:t>к.м.н.</w:t>
            </w:r>
          </w:p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доцент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ФГБОУ ВО КубГМУ,</w:t>
            </w:r>
            <w:r w:rsidRPr="00DB01AE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доцент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70" w:rsidRDefault="007809A3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</w:t>
            </w:r>
            <w:r w:rsidRPr="007F20F7">
              <w:rPr>
                <w:rFonts w:ascii="Times New Roman" w:hAnsi="Times New Roman" w:cs="Times New Roman"/>
                <w:iCs/>
              </w:rPr>
              <w:t xml:space="preserve"> 1</w:t>
            </w:r>
            <w:r>
              <w:rPr>
                <w:rFonts w:ascii="Times New Roman" w:hAnsi="Times New Roman" w:cs="Times New Roman"/>
                <w:iCs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iCs/>
              </w:rPr>
              <w:t>Р 12</w:t>
            </w:r>
          </w:p>
        </w:tc>
      </w:tr>
      <w:tr w:rsidR="00792C70" w:rsidTr="00132C5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4214A3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Косенко</w:t>
            </w: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70" w:rsidRPr="007F20F7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iCs/>
              </w:rPr>
            </w:pPr>
            <w:r w:rsidRPr="007F20F7">
              <w:rPr>
                <w:rFonts w:ascii="Times New Roman" w:hAnsi="Times New Roman" w:cs="Times New Roman"/>
                <w:iCs/>
              </w:rPr>
              <w:t>к.м.н.</w:t>
            </w:r>
          </w:p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iCs/>
              </w:rPr>
            </w:pPr>
            <w:r w:rsidRPr="007F20F7">
              <w:rPr>
                <w:rFonts w:ascii="Times New Roman" w:hAnsi="Times New Roman" w:cs="Times New Roman"/>
                <w:iCs/>
              </w:rPr>
              <w:t>доцент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70" w:rsidRPr="007F20F7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iCs/>
              </w:rPr>
            </w:pPr>
            <w:r w:rsidRPr="007F20F7">
              <w:rPr>
                <w:rFonts w:ascii="Times New Roman" w:hAnsi="Times New Roman" w:cs="Times New Roman"/>
                <w:iCs/>
              </w:rPr>
              <w:t>ООО «Региональный медицинский</w:t>
            </w:r>
          </w:p>
          <w:p w:rsidR="00792C70" w:rsidRPr="007F20F7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iCs/>
              </w:rPr>
            </w:pPr>
            <w:r w:rsidRPr="007F20F7">
              <w:rPr>
                <w:rFonts w:ascii="Times New Roman" w:hAnsi="Times New Roman" w:cs="Times New Roman"/>
                <w:iCs/>
              </w:rPr>
              <w:t>центр психического здоровья</w:t>
            </w:r>
          </w:p>
          <w:p w:rsidR="00792C70" w:rsidRPr="007F20F7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iCs/>
              </w:rPr>
            </w:pPr>
            <w:r w:rsidRPr="007F20F7">
              <w:rPr>
                <w:rFonts w:ascii="Times New Roman" w:hAnsi="Times New Roman" w:cs="Times New Roman"/>
                <w:iCs/>
              </w:rPr>
              <w:t>доктора Косенко»</w:t>
            </w:r>
          </w:p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iCs/>
              </w:rPr>
            </w:pPr>
            <w:r w:rsidRPr="007F20F7">
              <w:rPr>
                <w:rFonts w:ascii="Times New Roman" w:hAnsi="Times New Roman" w:cs="Times New Roman"/>
                <w:iCs/>
              </w:rPr>
              <w:t>директор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70" w:rsidRDefault="007809A3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</w:t>
            </w:r>
            <w:r w:rsidRPr="007F20F7">
              <w:rPr>
                <w:rFonts w:ascii="Times New Roman" w:hAnsi="Times New Roman" w:cs="Times New Roman"/>
                <w:iCs/>
              </w:rPr>
              <w:t xml:space="preserve"> 1</w:t>
            </w:r>
            <w:r>
              <w:rPr>
                <w:rFonts w:ascii="Times New Roman" w:hAnsi="Times New Roman" w:cs="Times New Roman"/>
                <w:iCs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iCs/>
              </w:rPr>
              <w:t>Р 12</w:t>
            </w:r>
          </w:p>
        </w:tc>
      </w:tr>
      <w:tr w:rsidR="00792C70" w:rsidTr="00132C5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70" w:rsidRPr="00196068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Шулькин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Л.М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70" w:rsidRPr="007F20F7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iCs/>
              </w:rPr>
            </w:pPr>
            <w:r w:rsidRPr="007F20F7">
              <w:rPr>
                <w:rFonts w:ascii="Times New Roman" w:hAnsi="Times New Roman" w:cs="Times New Roman"/>
                <w:iCs/>
              </w:rPr>
              <w:t>к.м.н.</w:t>
            </w:r>
          </w:p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068">
              <w:rPr>
                <w:rFonts w:ascii="Times New Roman" w:eastAsia="Calibri" w:hAnsi="Times New Roman" w:cs="Times New Roman"/>
                <w:sz w:val="24"/>
                <w:szCs w:val="24"/>
              </w:rPr>
              <w:t>ФГБОУ ВО КубГМУ,</w:t>
            </w:r>
            <w:r w:rsidRPr="00DB01AE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792C70" w:rsidRDefault="00792C70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доцент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C70" w:rsidRDefault="007809A3" w:rsidP="00132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</w:t>
            </w:r>
            <w:r w:rsidRPr="007F20F7">
              <w:rPr>
                <w:rFonts w:ascii="Times New Roman" w:hAnsi="Times New Roman" w:cs="Times New Roman"/>
                <w:iCs/>
              </w:rPr>
              <w:t xml:space="preserve"> 1</w:t>
            </w:r>
            <w:r>
              <w:rPr>
                <w:rFonts w:ascii="Times New Roman" w:hAnsi="Times New Roman" w:cs="Times New Roman"/>
                <w:iCs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iCs/>
              </w:rPr>
              <w:t>Р 12</w:t>
            </w:r>
          </w:p>
        </w:tc>
      </w:tr>
    </w:tbl>
    <w:p w:rsidR="00234280" w:rsidRDefault="00234280" w:rsidP="009302CD">
      <w:pPr>
        <w:spacing w:after="0" w:line="240" w:lineRule="auto"/>
        <w:ind w:right="-1"/>
        <w:jc w:val="right"/>
      </w:pPr>
    </w:p>
    <w:sectPr w:rsidR="00234280" w:rsidSect="00792C7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57D" w:rsidRDefault="006D557D" w:rsidP="009B75BB">
      <w:pPr>
        <w:spacing w:after="0" w:line="240" w:lineRule="auto"/>
      </w:pPr>
      <w:r>
        <w:separator/>
      </w:r>
    </w:p>
  </w:endnote>
  <w:endnote w:type="continuationSeparator" w:id="0">
    <w:p w:rsidR="006D557D" w:rsidRDefault="006D557D" w:rsidP="009B7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803" w:rsidRDefault="0060780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3120468"/>
      <w:docPartObj>
        <w:docPartGallery w:val="Page Numbers (Bottom of Page)"/>
        <w:docPartUnique/>
      </w:docPartObj>
    </w:sdtPr>
    <w:sdtEndPr/>
    <w:sdtContent>
      <w:p w:rsidR="00607803" w:rsidRDefault="006078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235A">
          <w:rPr>
            <w:noProof/>
          </w:rPr>
          <w:t>4</w:t>
        </w:r>
        <w:r>
          <w:fldChar w:fldCharType="end"/>
        </w:r>
      </w:p>
    </w:sdtContent>
  </w:sdt>
  <w:p w:rsidR="00607803" w:rsidRDefault="0060780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803" w:rsidRDefault="0060780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57D" w:rsidRDefault="006D557D" w:rsidP="009B75BB">
      <w:pPr>
        <w:spacing w:after="0" w:line="240" w:lineRule="auto"/>
      </w:pPr>
      <w:r>
        <w:separator/>
      </w:r>
    </w:p>
  </w:footnote>
  <w:footnote w:type="continuationSeparator" w:id="0">
    <w:p w:rsidR="006D557D" w:rsidRDefault="006D557D" w:rsidP="009B7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803" w:rsidRDefault="0060780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803" w:rsidRDefault="0060780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803" w:rsidRDefault="0060780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1270"/>
    <w:multiLevelType w:val="hybridMultilevel"/>
    <w:tmpl w:val="837E0AAA"/>
    <w:lvl w:ilvl="0" w:tplc="A7D0584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43A369F"/>
    <w:multiLevelType w:val="hybridMultilevel"/>
    <w:tmpl w:val="837E0AAA"/>
    <w:lvl w:ilvl="0" w:tplc="A7D0584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AF2285"/>
    <w:multiLevelType w:val="hybridMultilevel"/>
    <w:tmpl w:val="050AC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F3ED3"/>
    <w:multiLevelType w:val="multilevel"/>
    <w:tmpl w:val="94C017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4">
    <w:nsid w:val="19D120BE"/>
    <w:multiLevelType w:val="hybridMultilevel"/>
    <w:tmpl w:val="815897FC"/>
    <w:lvl w:ilvl="0" w:tplc="14B4B6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5F6533"/>
    <w:multiLevelType w:val="multilevel"/>
    <w:tmpl w:val="9DA40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3"/>
      <w:numFmt w:val="decimal"/>
      <w:isLgl/>
      <w:lvlText w:val="%1.%2."/>
      <w:lvlJc w:val="left"/>
      <w:pPr>
        <w:ind w:left="2055" w:hanging="975"/>
      </w:pPr>
      <w:rPr>
        <w:rFonts w:eastAsia="Times New Roman" w:hint="default"/>
        <w:b/>
      </w:rPr>
    </w:lvl>
    <w:lvl w:ilvl="2">
      <w:start w:val="3"/>
      <w:numFmt w:val="decimal"/>
      <w:isLgl/>
      <w:lvlText w:val="%1.%2.%3."/>
      <w:lvlJc w:val="left"/>
      <w:pPr>
        <w:ind w:left="2775" w:hanging="975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eastAsia="Times New Roman" w:hint="default"/>
        <w:b/>
      </w:rPr>
    </w:lvl>
  </w:abstractNum>
  <w:abstractNum w:abstractNumId="6">
    <w:nsid w:val="1D017697"/>
    <w:multiLevelType w:val="hybridMultilevel"/>
    <w:tmpl w:val="B18265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D2D101C"/>
    <w:multiLevelType w:val="hybridMultilevel"/>
    <w:tmpl w:val="5992C776"/>
    <w:lvl w:ilvl="0" w:tplc="B7F4A0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517672"/>
    <w:multiLevelType w:val="hybridMultilevel"/>
    <w:tmpl w:val="683421C8"/>
    <w:lvl w:ilvl="0" w:tplc="594AD3FC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6813C6"/>
    <w:multiLevelType w:val="hybridMultilevel"/>
    <w:tmpl w:val="A6AA5C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A6B0304"/>
    <w:multiLevelType w:val="hybridMultilevel"/>
    <w:tmpl w:val="CE0C3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9C2BED"/>
    <w:multiLevelType w:val="hybridMultilevel"/>
    <w:tmpl w:val="9DD44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711C9D"/>
    <w:multiLevelType w:val="hybridMultilevel"/>
    <w:tmpl w:val="E368A16C"/>
    <w:lvl w:ilvl="0" w:tplc="79985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A51CAB"/>
    <w:multiLevelType w:val="hybridMultilevel"/>
    <w:tmpl w:val="5992C776"/>
    <w:lvl w:ilvl="0" w:tplc="B7F4A0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171B24"/>
    <w:multiLevelType w:val="hybridMultilevel"/>
    <w:tmpl w:val="CE960396"/>
    <w:lvl w:ilvl="0" w:tplc="D64CE3D8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914EF2"/>
    <w:multiLevelType w:val="hybridMultilevel"/>
    <w:tmpl w:val="CD70F6C6"/>
    <w:lvl w:ilvl="0" w:tplc="6734C4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FFD55C7"/>
    <w:multiLevelType w:val="hybridMultilevel"/>
    <w:tmpl w:val="145C7EDC"/>
    <w:lvl w:ilvl="0" w:tplc="79985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4F5C92"/>
    <w:multiLevelType w:val="hybridMultilevel"/>
    <w:tmpl w:val="DE283B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021CC0"/>
    <w:multiLevelType w:val="hybridMultilevel"/>
    <w:tmpl w:val="3E14EABA"/>
    <w:lvl w:ilvl="0" w:tplc="EBA6DA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F65D01"/>
    <w:multiLevelType w:val="hybridMultilevel"/>
    <w:tmpl w:val="DCFC2CF6"/>
    <w:lvl w:ilvl="0" w:tplc="B7F4A0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5436B0"/>
    <w:multiLevelType w:val="hybridMultilevel"/>
    <w:tmpl w:val="85E8BD70"/>
    <w:lvl w:ilvl="0" w:tplc="799851F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C8F6AC0"/>
    <w:multiLevelType w:val="hybridMultilevel"/>
    <w:tmpl w:val="29982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54746"/>
    <w:multiLevelType w:val="hybridMultilevel"/>
    <w:tmpl w:val="1D105C62"/>
    <w:lvl w:ilvl="0" w:tplc="14B4B6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D825FA"/>
    <w:multiLevelType w:val="hybridMultilevel"/>
    <w:tmpl w:val="37449E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B2763C7"/>
    <w:multiLevelType w:val="hybridMultilevel"/>
    <w:tmpl w:val="DCFC2CF6"/>
    <w:lvl w:ilvl="0" w:tplc="B7F4A0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F835BA"/>
    <w:multiLevelType w:val="hybridMultilevel"/>
    <w:tmpl w:val="D07CC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1"/>
  </w:num>
  <w:num w:numId="4">
    <w:abstractNumId w:val="2"/>
  </w:num>
  <w:num w:numId="5">
    <w:abstractNumId w:val="8"/>
  </w:num>
  <w:num w:numId="6">
    <w:abstractNumId w:val="21"/>
  </w:num>
  <w:num w:numId="7">
    <w:abstractNumId w:val="6"/>
  </w:num>
  <w:num w:numId="8">
    <w:abstractNumId w:val="9"/>
  </w:num>
  <w:num w:numId="9">
    <w:abstractNumId w:val="17"/>
  </w:num>
  <w:num w:numId="10">
    <w:abstractNumId w:val="23"/>
  </w:num>
  <w:num w:numId="11">
    <w:abstractNumId w:val="25"/>
  </w:num>
  <w:num w:numId="12">
    <w:abstractNumId w:val="15"/>
  </w:num>
  <w:num w:numId="13">
    <w:abstractNumId w:val="24"/>
  </w:num>
  <w:num w:numId="14">
    <w:abstractNumId w:val="19"/>
  </w:num>
  <w:num w:numId="15">
    <w:abstractNumId w:val="7"/>
  </w:num>
  <w:num w:numId="16">
    <w:abstractNumId w:val="13"/>
  </w:num>
  <w:num w:numId="17">
    <w:abstractNumId w:val="18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20"/>
  </w:num>
  <w:num w:numId="21">
    <w:abstractNumId w:val="14"/>
  </w:num>
  <w:num w:numId="22">
    <w:abstractNumId w:val="4"/>
  </w:num>
  <w:num w:numId="23">
    <w:abstractNumId w:val="12"/>
  </w:num>
  <w:num w:numId="24">
    <w:abstractNumId w:val="5"/>
  </w:num>
  <w:num w:numId="25">
    <w:abstractNumId w:val="0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97D"/>
    <w:rsid w:val="0001414D"/>
    <w:rsid w:val="000A786C"/>
    <w:rsid w:val="000C7BC5"/>
    <w:rsid w:val="001027F7"/>
    <w:rsid w:val="00124867"/>
    <w:rsid w:val="00132C5F"/>
    <w:rsid w:val="00150095"/>
    <w:rsid w:val="00162D7D"/>
    <w:rsid w:val="001C0004"/>
    <w:rsid w:val="001C1872"/>
    <w:rsid w:val="0021276D"/>
    <w:rsid w:val="0021469D"/>
    <w:rsid w:val="00234280"/>
    <w:rsid w:val="002C2B91"/>
    <w:rsid w:val="00356E95"/>
    <w:rsid w:val="003E201F"/>
    <w:rsid w:val="00477313"/>
    <w:rsid w:val="0049523D"/>
    <w:rsid w:val="004C5EAB"/>
    <w:rsid w:val="004D1B80"/>
    <w:rsid w:val="00510CD8"/>
    <w:rsid w:val="00513786"/>
    <w:rsid w:val="005B1859"/>
    <w:rsid w:val="005F4B37"/>
    <w:rsid w:val="00607803"/>
    <w:rsid w:val="006933AF"/>
    <w:rsid w:val="006D557D"/>
    <w:rsid w:val="007010CB"/>
    <w:rsid w:val="007809A3"/>
    <w:rsid w:val="00792C70"/>
    <w:rsid w:val="007B5F2C"/>
    <w:rsid w:val="00811A1B"/>
    <w:rsid w:val="00831AD1"/>
    <w:rsid w:val="008F4C32"/>
    <w:rsid w:val="008F5514"/>
    <w:rsid w:val="00914F73"/>
    <w:rsid w:val="009302CD"/>
    <w:rsid w:val="00944C22"/>
    <w:rsid w:val="009B75BB"/>
    <w:rsid w:val="009E6A32"/>
    <w:rsid w:val="00A107F7"/>
    <w:rsid w:val="00A536AF"/>
    <w:rsid w:val="00AB3142"/>
    <w:rsid w:val="00AD09DB"/>
    <w:rsid w:val="00B446D1"/>
    <w:rsid w:val="00B875C0"/>
    <w:rsid w:val="00C90272"/>
    <w:rsid w:val="00C961F3"/>
    <w:rsid w:val="00CB3C7E"/>
    <w:rsid w:val="00CC67E0"/>
    <w:rsid w:val="00CE0DAF"/>
    <w:rsid w:val="00CE710D"/>
    <w:rsid w:val="00CE7229"/>
    <w:rsid w:val="00CE7C00"/>
    <w:rsid w:val="00D35B63"/>
    <w:rsid w:val="00D703CA"/>
    <w:rsid w:val="00DC02D2"/>
    <w:rsid w:val="00DE5515"/>
    <w:rsid w:val="00E0187E"/>
    <w:rsid w:val="00E10465"/>
    <w:rsid w:val="00E12D7E"/>
    <w:rsid w:val="00E14C7E"/>
    <w:rsid w:val="00E3793F"/>
    <w:rsid w:val="00E5235A"/>
    <w:rsid w:val="00EA283B"/>
    <w:rsid w:val="00EA6E8E"/>
    <w:rsid w:val="00EE374C"/>
    <w:rsid w:val="00EF1ACD"/>
    <w:rsid w:val="00F64A1B"/>
    <w:rsid w:val="00F760B7"/>
    <w:rsid w:val="00F9097D"/>
    <w:rsid w:val="00FB09DA"/>
    <w:rsid w:val="00FE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ndnote reference"/>
    <w:semiHidden/>
    <w:unhideWhenUsed/>
    <w:rsid w:val="00792C70"/>
    <w:rPr>
      <w:rFonts w:ascii="Times New Roman" w:hAnsi="Times New Roman" w:cs="Times New Roman" w:hint="default"/>
      <w:vertAlign w:val="superscript"/>
    </w:rPr>
  </w:style>
  <w:style w:type="paragraph" w:styleId="a4">
    <w:name w:val="List Paragraph"/>
    <w:basedOn w:val="a"/>
    <w:uiPriority w:val="34"/>
    <w:qFormat/>
    <w:rsid w:val="00792C7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B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75BB"/>
  </w:style>
  <w:style w:type="paragraph" w:styleId="a7">
    <w:name w:val="footer"/>
    <w:basedOn w:val="a"/>
    <w:link w:val="a8"/>
    <w:uiPriority w:val="99"/>
    <w:unhideWhenUsed/>
    <w:rsid w:val="009B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75BB"/>
  </w:style>
  <w:style w:type="paragraph" w:styleId="a9">
    <w:name w:val="Balloon Text"/>
    <w:basedOn w:val="a"/>
    <w:link w:val="aa"/>
    <w:uiPriority w:val="99"/>
    <w:semiHidden/>
    <w:unhideWhenUsed/>
    <w:rsid w:val="00132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2C5F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1C0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D09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ndnote reference"/>
    <w:semiHidden/>
    <w:unhideWhenUsed/>
    <w:rsid w:val="00792C70"/>
    <w:rPr>
      <w:rFonts w:ascii="Times New Roman" w:hAnsi="Times New Roman" w:cs="Times New Roman" w:hint="default"/>
      <w:vertAlign w:val="superscript"/>
    </w:rPr>
  </w:style>
  <w:style w:type="paragraph" w:styleId="a4">
    <w:name w:val="List Paragraph"/>
    <w:basedOn w:val="a"/>
    <w:uiPriority w:val="34"/>
    <w:qFormat/>
    <w:rsid w:val="00792C7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B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75BB"/>
  </w:style>
  <w:style w:type="paragraph" w:styleId="a7">
    <w:name w:val="footer"/>
    <w:basedOn w:val="a"/>
    <w:link w:val="a8"/>
    <w:uiPriority w:val="99"/>
    <w:unhideWhenUsed/>
    <w:rsid w:val="009B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75BB"/>
  </w:style>
  <w:style w:type="paragraph" w:styleId="a9">
    <w:name w:val="Balloon Text"/>
    <w:basedOn w:val="a"/>
    <w:link w:val="aa"/>
    <w:uiPriority w:val="99"/>
    <w:semiHidden/>
    <w:unhideWhenUsed/>
    <w:rsid w:val="00132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2C5F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1C0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D09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yperlink" Target="consultantplus://offline/main?base=LAW;n=95198;fld=134;dst=100005" TargetMode="External"/><Relationship Id="rId26" Type="http://schemas.openxmlformats.org/officeDocument/2006/relationships/hyperlink" Target="http://univadis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xserver.ru/medic/022/" TargetMode="Externa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yperlink" Target="http://bono-esse.ru/blizzard/RPP/M/Psich/depra1.html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practica.ru/Books/yaspers.ht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9A%D0%BB%D0%B0%D1%81%D1%81%D0%B8%D1%84%D0%B8%D0%BA%D0%B0%D1%82%D0%BE%D1%80" TargetMode="External"/><Relationship Id="rId24" Type="http://schemas.openxmlformats.org/officeDocument/2006/relationships/hyperlink" Target="http://www.twirpx.com/files/medicine/psychiatry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://www.psyend.ru/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hyperlink" Target="http://bibliopsy.mospsy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Relationship Id="rId22" Type="http://schemas.openxmlformats.org/officeDocument/2006/relationships/hyperlink" Target="http://add.net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D60AF-E630-40C3-B437-DABC10147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7017</Words>
  <Characters>39998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OPK</Company>
  <LinksUpToDate>false</LinksUpToDate>
  <CharactersWithSpaces>46922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Кулинич Алла Александровна</cp:lastModifiedBy>
  <cp:revision>2</cp:revision>
  <cp:lastPrinted>2018-05-21T08:16:00Z</cp:lastPrinted>
  <dcterms:created xsi:type="dcterms:W3CDTF">2018-12-05T12:29:00Z</dcterms:created>
  <dcterms:modified xsi:type="dcterms:W3CDTF">2018-12-05T12:29:00Z</dcterms:modified>
</cp:coreProperties>
</file>