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3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709"/>
        <w:gridCol w:w="1134"/>
        <w:gridCol w:w="850"/>
        <w:gridCol w:w="1134"/>
      </w:tblGrid>
      <w:tr w:rsidR="006926A9" w:rsidRPr="008A11C8" w:rsidTr="00E8187D">
        <w:trPr>
          <w:trHeight w:val="1977"/>
        </w:trPr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6926A9" w:rsidRPr="006926A9" w:rsidRDefault="006926A9" w:rsidP="0069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926A9" w:rsidRPr="006926A9" w:rsidRDefault="006926A9" w:rsidP="0069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Структурное подразделение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926A9" w:rsidRPr="006926A9" w:rsidRDefault="006926A9" w:rsidP="0069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Количество вакантных ставок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26A9" w:rsidRPr="006926A9" w:rsidRDefault="006926A9" w:rsidP="006926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26A9">
              <w:rPr>
                <w:rFonts w:ascii="Times New Roman" w:hAnsi="Times New Roman" w:cs="Times New Roman"/>
                <w:b/>
                <w:sz w:val="18"/>
                <w:szCs w:val="18"/>
              </w:rPr>
              <w:t>Заработная плат</w:t>
            </w:r>
            <w:proofErr w:type="gramStart"/>
            <w:r w:rsidRPr="006926A9"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 w:rsidRPr="006926A9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должностной оклад + все виды доплат)(</w:t>
            </w:r>
            <w:proofErr w:type="spellStart"/>
            <w:r w:rsidRPr="006926A9">
              <w:rPr>
                <w:rFonts w:ascii="Times New Roman" w:hAnsi="Times New Roman" w:cs="Times New Roman"/>
                <w:b/>
                <w:sz w:val="18"/>
                <w:szCs w:val="18"/>
              </w:rPr>
              <w:t>руб</w:t>
            </w:r>
            <w:proofErr w:type="spellEnd"/>
            <w:r w:rsidRPr="006926A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6926A9" w:rsidRPr="006926A9" w:rsidRDefault="006926A9" w:rsidP="006926A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26A9">
              <w:rPr>
                <w:rFonts w:ascii="Times New Roman" w:hAnsi="Times New Roman" w:cs="Times New Roman"/>
                <w:b/>
                <w:sz w:val="18"/>
                <w:szCs w:val="18"/>
              </w:rPr>
              <w:t>Возможность совместительства</w:t>
            </w:r>
          </w:p>
        </w:tc>
        <w:tc>
          <w:tcPr>
            <w:tcW w:w="1134" w:type="dxa"/>
          </w:tcPr>
          <w:p w:rsidR="006926A9" w:rsidRPr="00671186" w:rsidRDefault="006926A9" w:rsidP="00193C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Возможность направления на пов</w:t>
            </w:r>
            <w:r w:rsidR="00193C63">
              <w:rPr>
                <w:rFonts w:ascii="Times New Roman" w:hAnsi="Times New Roman" w:cs="Times New Roman"/>
                <w:b/>
                <w:sz w:val="20"/>
                <w:szCs w:val="20"/>
              </w:rPr>
              <w:t>ышение</w:t>
            </w:r>
            <w:r w:rsidR="00B36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93C63">
              <w:rPr>
                <w:rFonts w:ascii="Times New Roman" w:hAnsi="Times New Roman" w:cs="Times New Roman"/>
                <w:b/>
                <w:sz w:val="20"/>
                <w:szCs w:val="20"/>
              </w:rPr>
              <w:t>квалификац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ии</w:t>
            </w:r>
          </w:p>
        </w:tc>
      </w:tr>
      <w:tr w:rsidR="006926A9" w:rsidRPr="008A11C8" w:rsidTr="00193C63">
        <w:trPr>
          <w:trHeight w:val="274"/>
        </w:trPr>
        <w:tc>
          <w:tcPr>
            <w:tcW w:w="5388" w:type="dxa"/>
            <w:gridSpan w:val="4"/>
            <w:shd w:val="clear" w:color="000000" w:fill="92D050"/>
            <w:noWrap/>
            <w:vAlign w:val="center"/>
            <w:hideMark/>
          </w:tcPr>
          <w:p w:rsidR="006926A9" w:rsidRPr="008A11C8" w:rsidRDefault="006926A9" w:rsidP="008A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ВРАЧИ</w:t>
            </w:r>
          </w:p>
        </w:tc>
        <w:tc>
          <w:tcPr>
            <w:tcW w:w="850" w:type="dxa"/>
            <w:shd w:val="clear" w:color="000000" w:fill="92D050"/>
          </w:tcPr>
          <w:p w:rsidR="006926A9" w:rsidRPr="008A11C8" w:rsidRDefault="006926A9" w:rsidP="008A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92D050"/>
          </w:tcPr>
          <w:p w:rsidR="006926A9" w:rsidRPr="008A11C8" w:rsidRDefault="006926A9" w:rsidP="008A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75A3" w:rsidRPr="008A11C8" w:rsidTr="00B728ED">
        <w:trPr>
          <w:trHeight w:val="491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</w:t>
            </w:r>
            <w:r w:rsidR="00CF1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</w:t>
            </w:r>
          </w:p>
        </w:tc>
        <w:tc>
          <w:tcPr>
            <w:tcW w:w="1843" w:type="dxa"/>
            <w:shd w:val="clear" w:color="auto" w:fill="auto"/>
            <w:hideMark/>
          </w:tcPr>
          <w:p w:rsidR="004975A3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Терапевтическое</w:t>
            </w:r>
            <w:r w:rsidR="00CF1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отделение</w:t>
            </w:r>
          </w:p>
        </w:tc>
        <w:tc>
          <w:tcPr>
            <w:tcW w:w="709" w:type="dxa"/>
            <w:shd w:val="clear" w:color="auto" w:fill="auto"/>
            <w:hideMark/>
          </w:tcPr>
          <w:p w:rsidR="004975A3" w:rsidRPr="008A11C8" w:rsidRDefault="00CF130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975A3"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Pr="00D56FDE" w:rsidRDefault="00B728ED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15000,00-334</w:t>
            </w:r>
            <w:r w:rsidR="00CF130D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443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</w:t>
            </w:r>
            <w:r w:rsidR="00CF1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медицинской профилактике</w:t>
            </w:r>
          </w:p>
        </w:tc>
        <w:tc>
          <w:tcPr>
            <w:tcW w:w="1843" w:type="dxa"/>
            <w:shd w:val="clear" w:color="auto" w:fill="auto"/>
            <w:hideMark/>
          </w:tcPr>
          <w:p w:rsidR="004975A3" w:rsidRPr="008A11C8" w:rsidRDefault="00CF130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Pr="008A11C8" w:rsidRDefault="00CF130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975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Pr="00D56FDE" w:rsidRDefault="00CF130D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15000,00-37000,00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B728ED">
        <w:trPr>
          <w:trHeight w:val="538"/>
        </w:trPr>
        <w:tc>
          <w:tcPr>
            <w:tcW w:w="1702" w:type="dxa"/>
            <w:shd w:val="clear" w:color="auto" w:fill="auto"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рач</w:t>
            </w:r>
            <w:r w:rsidR="00CF1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ЛФК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975A3" w:rsidRPr="008A11C8" w:rsidRDefault="00CF130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975A3" w:rsidRPr="00D56FDE" w:rsidRDefault="00CF130D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15000,00-37000,00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447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</w:t>
            </w:r>
            <w:r w:rsidR="00CF1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акушер-гинеколог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5A3" w:rsidRPr="008A11C8" w:rsidRDefault="00CF130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Таманская </w:t>
            </w:r>
            <w:proofErr w:type="spellStart"/>
            <w:r w:rsidR="007D5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</w:t>
            </w:r>
            <w:proofErr w:type="gramStart"/>
            <w:r w:rsidR="007D5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="007D5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ольница</w:t>
            </w:r>
            <w:proofErr w:type="spellEnd"/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Женская консультация, гинекологическое отделение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5A3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975A3"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4975A3" w:rsidRPr="00D56FDE" w:rsidRDefault="00CF130D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19300,00-37000,00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408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DF1232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Врач-терапевт участковый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5A3" w:rsidRDefault="003E7F66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4975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оликлиническое отделение</w:t>
            </w:r>
            <w:r w:rsidR="00037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Курчанская</w:t>
            </w:r>
            <w:proofErr w:type="spellEnd"/>
            <w:r w:rsidR="00037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амбулатория, </w:t>
            </w:r>
            <w:proofErr w:type="spellStart"/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Сенновска</w:t>
            </w:r>
            <w:r w:rsidR="00037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proofErr w:type="spellEnd"/>
            <w:r w:rsidR="00037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амбулатория, Голубицкая амбулатория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5A3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4975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4975A3" w:rsidRDefault="00CF130D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15800,00-</w:t>
            </w:r>
            <w:r w:rsidR="0003746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B728ED">
        <w:trPr>
          <w:trHeight w:val="329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Врач-эндокринолог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975A3" w:rsidRPr="00D56FDE" w:rsidRDefault="00395E3F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15800,00-34000,00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375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Врач-инфекционист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</w:t>
            </w:r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Детское инфекционное отделение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975A3"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Pr="00D56FDE" w:rsidRDefault="00395E3F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15800,00-34000,00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375"/>
        </w:trPr>
        <w:tc>
          <w:tcPr>
            <w:tcW w:w="1702" w:type="dxa"/>
            <w:shd w:val="clear" w:color="auto" w:fill="auto"/>
            <w:noWrap/>
            <w:hideMark/>
          </w:tcPr>
          <w:p w:rsidR="004975A3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Врач </w:t>
            </w:r>
            <w:r w:rsidR="008C23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сурдолог</w:t>
            </w:r>
            <w:r w:rsidR="008C23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-оториноларинголог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Default="00CF130D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15000,00-32000,00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B44FB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F1232" w:rsidRPr="008A11C8" w:rsidTr="00CF130D">
        <w:trPr>
          <w:trHeight w:val="375"/>
        </w:trPr>
        <w:tc>
          <w:tcPr>
            <w:tcW w:w="1702" w:type="dxa"/>
            <w:shd w:val="clear" w:color="auto" w:fill="auto"/>
            <w:noWrap/>
            <w:hideMark/>
          </w:tcPr>
          <w:p w:rsidR="00DF1232" w:rsidRDefault="00DF1232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офтальмолог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F1232" w:rsidRDefault="00DF1232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F1232" w:rsidRDefault="00DF1232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F1232" w:rsidRDefault="00395E3F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15800,00-37000,00</w:t>
            </w:r>
          </w:p>
        </w:tc>
        <w:tc>
          <w:tcPr>
            <w:tcW w:w="850" w:type="dxa"/>
          </w:tcPr>
          <w:p w:rsidR="00DF1232" w:rsidRPr="00B44FB3" w:rsidRDefault="00DF1232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DF1232" w:rsidRPr="00B44FB3" w:rsidRDefault="00DF1232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1005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Врач-рентгенолог</w:t>
            </w:r>
          </w:p>
        </w:tc>
        <w:tc>
          <w:tcPr>
            <w:tcW w:w="1843" w:type="dxa"/>
            <w:shd w:val="clear" w:color="auto" w:fill="auto"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</w:t>
            </w:r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кабинет</w:t>
            </w:r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поликлинического отделения</w:t>
            </w: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кабинет компьютерной томографии</w:t>
            </w:r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</w:t>
            </w:r>
            <w:proofErr w:type="gramStart"/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абинет</w:t>
            </w:r>
            <w:proofErr w:type="spellEnd"/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Старотит.уч</w:t>
            </w:r>
            <w:proofErr w:type="spellEnd"/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больницы</w:t>
            </w:r>
          </w:p>
        </w:tc>
        <w:tc>
          <w:tcPr>
            <w:tcW w:w="709" w:type="dxa"/>
            <w:shd w:val="clear" w:color="auto" w:fill="auto"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95E3F" w:rsidRPr="00D56FDE" w:rsidRDefault="00395E3F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16300,00-42000,00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B728ED">
        <w:trPr>
          <w:trHeight w:val="480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Врач-</w:t>
            </w:r>
            <w:r w:rsidR="00CF13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терапевт</w:t>
            </w:r>
          </w:p>
        </w:tc>
        <w:tc>
          <w:tcPr>
            <w:tcW w:w="1843" w:type="dxa"/>
            <w:shd w:val="clear" w:color="auto" w:fill="auto"/>
            <w:hideMark/>
          </w:tcPr>
          <w:p w:rsidR="004975A3" w:rsidRPr="008A11C8" w:rsidRDefault="00395E3F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Таманская участковая больница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975A3"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Pr="00D56FDE" w:rsidRDefault="00B728ED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19300,00-42</w:t>
            </w:r>
            <w:r w:rsidR="00395E3F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E7F66" w:rsidRPr="008A11C8" w:rsidTr="00B728ED">
        <w:trPr>
          <w:trHeight w:val="554"/>
        </w:trPr>
        <w:tc>
          <w:tcPr>
            <w:tcW w:w="1702" w:type="dxa"/>
            <w:shd w:val="clear" w:color="auto" w:fill="auto"/>
            <w:noWrap/>
            <w:hideMark/>
          </w:tcPr>
          <w:p w:rsidR="003E7F66" w:rsidRPr="008A11C8" w:rsidRDefault="003E7F66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Врач-травматолог-ортопед</w:t>
            </w:r>
          </w:p>
        </w:tc>
        <w:tc>
          <w:tcPr>
            <w:tcW w:w="1843" w:type="dxa"/>
            <w:shd w:val="clear" w:color="auto" w:fill="auto"/>
            <w:hideMark/>
          </w:tcPr>
          <w:p w:rsidR="003E7F66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Таманская участковая больница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E7F66" w:rsidRPr="008A11C8" w:rsidRDefault="00B728ED" w:rsidP="00B728ED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E7F66"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E7F66" w:rsidRPr="00D56FDE" w:rsidRDefault="00B728ED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15800,00-42</w:t>
            </w:r>
            <w:r w:rsidR="00CF130D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850" w:type="dxa"/>
          </w:tcPr>
          <w:p w:rsidR="003E7F66" w:rsidRDefault="003E7F66" w:rsidP="00B728ED">
            <w:pPr>
              <w:spacing w:after="0" w:line="240" w:lineRule="auto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3E7F66" w:rsidRDefault="003E7F66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451"/>
        </w:trPr>
        <w:tc>
          <w:tcPr>
            <w:tcW w:w="1702" w:type="dxa"/>
            <w:shd w:val="clear" w:color="auto" w:fill="auto"/>
            <w:hideMark/>
          </w:tcPr>
          <w:p w:rsidR="004975A3" w:rsidRP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E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 ультразвуковой диагностики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P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E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Старотитаровская участковая больница, женская консультация</w:t>
            </w:r>
          </w:p>
        </w:tc>
        <w:tc>
          <w:tcPr>
            <w:tcW w:w="709" w:type="dxa"/>
            <w:shd w:val="clear" w:color="auto" w:fill="auto"/>
            <w:hideMark/>
          </w:tcPr>
          <w:p w:rsidR="004975A3" w:rsidRP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E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P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E54">
              <w:rPr>
                <w:rFonts w:ascii="Times New Roman" w:hAnsi="Times New Roman" w:cs="Times New Roman"/>
                <w:sz w:val="16"/>
                <w:szCs w:val="16"/>
              </w:rPr>
              <w:t>16300,00-42000,00</w:t>
            </w:r>
          </w:p>
        </w:tc>
        <w:tc>
          <w:tcPr>
            <w:tcW w:w="850" w:type="dxa"/>
          </w:tcPr>
          <w:p w:rsidR="004975A3" w:rsidRP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2E5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34" w:type="dxa"/>
          </w:tcPr>
          <w:p w:rsidR="004975A3" w:rsidRP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2E54">
              <w:rPr>
                <w:rFonts w:ascii="Times New Roman" w:hAnsi="Times New Roman" w:cs="Times New Roman"/>
              </w:rPr>
              <w:t>да</w:t>
            </w:r>
          </w:p>
        </w:tc>
      </w:tr>
      <w:tr w:rsidR="004975A3" w:rsidRPr="008A11C8" w:rsidTr="00CF130D">
        <w:trPr>
          <w:trHeight w:val="375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</w:t>
            </w:r>
            <w:r w:rsidR="00D537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анестезиолог-реаниматолог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Pr="008A11C8" w:rsidRDefault="00D5378E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Отделение анестезиологии-реанимации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Pr="00D56FDE" w:rsidRDefault="00B728ED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19300,00-383</w:t>
            </w:r>
            <w:r w:rsidR="00CF130D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268"/>
        </w:trPr>
        <w:tc>
          <w:tcPr>
            <w:tcW w:w="1702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Врач-приемного</w:t>
            </w:r>
            <w:proofErr w:type="spellEnd"/>
            <w:proofErr w:type="gramEnd"/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отделения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Приемное отделение</w:t>
            </w:r>
            <w:r w:rsidR="00395E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Таманская участковая больница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975A3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975A3"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Pr="00D56FDE" w:rsidRDefault="00395E3F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19300,00-42000,00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728ED" w:rsidRPr="008A11C8" w:rsidTr="00215921">
        <w:trPr>
          <w:trHeight w:val="828"/>
        </w:trPr>
        <w:tc>
          <w:tcPr>
            <w:tcW w:w="1702" w:type="dxa"/>
            <w:shd w:val="clear" w:color="auto" w:fill="auto"/>
            <w:noWrap/>
            <w:hideMark/>
          </w:tcPr>
          <w:p w:rsidR="00B728ED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Врач-педиатр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B728ED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Десткое</w:t>
            </w:r>
            <w:proofErr w:type="spellEnd"/>
            <w:r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инфекционное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отделение, Центр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28ED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  <w:p w:rsidR="00B728ED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B728ED" w:rsidRPr="00D56FDE" w:rsidRDefault="00B728ED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15800,00-37000,00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728ED" w:rsidRDefault="00B728ED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28ED" w:rsidRDefault="00B728ED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527"/>
        </w:trPr>
        <w:tc>
          <w:tcPr>
            <w:tcW w:w="1702" w:type="dxa"/>
            <w:shd w:val="clear" w:color="auto" w:fill="auto"/>
            <w:hideMark/>
          </w:tcPr>
          <w:p w:rsidR="004975A3" w:rsidRPr="008A11C8" w:rsidRDefault="00395E3F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Врач-хирург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Хирургическое отделение, </w:t>
            </w:r>
            <w:r w:rsidR="00395E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Старотитаровская участковая больница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Pr="008A11C8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975A3"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Pr="00D56FDE" w:rsidRDefault="00395E3F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16300,00-42000,00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375"/>
        </w:trPr>
        <w:tc>
          <w:tcPr>
            <w:tcW w:w="1702" w:type="dxa"/>
            <w:shd w:val="clear" w:color="auto" w:fill="auto"/>
            <w:hideMark/>
          </w:tcPr>
          <w:p w:rsidR="004975A3" w:rsidRPr="008A11C8" w:rsidRDefault="00395E3F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Врач </w:t>
            </w:r>
            <w:r w:rsidR="004975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СМП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Pr="008A11C8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Темрюкская ССМП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Pr="008A11C8" w:rsidRDefault="00D5378E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975A3" w:rsidRPr="008A11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Pr="00D56FDE" w:rsidRDefault="00395E3F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15800,00-43000,00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375"/>
        </w:trPr>
        <w:tc>
          <w:tcPr>
            <w:tcW w:w="1702" w:type="dxa"/>
            <w:shd w:val="clear" w:color="auto" w:fill="auto"/>
            <w:hideMark/>
          </w:tcPr>
          <w:p w:rsidR="004975A3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Врач – </w:t>
            </w:r>
            <w:proofErr w:type="spellStart"/>
            <w:r w:rsidR="00037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неонатолог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Default="00037465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Акушерское отделение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Default="00B728ED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16300,00-37</w:t>
            </w:r>
            <w:r w:rsidR="00037465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375"/>
        </w:trPr>
        <w:tc>
          <w:tcPr>
            <w:tcW w:w="1702" w:type="dxa"/>
            <w:shd w:val="clear" w:color="auto" w:fill="auto"/>
            <w:hideMark/>
          </w:tcPr>
          <w:p w:rsidR="004975A3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</w:t>
            </w:r>
            <w:r w:rsidR="00037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="00037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оториноларинголог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Default="00037465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</w:t>
            </w:r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Детская городская поликлиника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975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Default="00037465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15800,00-34000,00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975A3" w:rsidRPr="008A11C8" w:rsidTr="00CF130D">
        <w:trPr>
          <w:trHeight w:val="375"/>
        </w:trPr>
        <w:tc>
          <w:tcPr>
            <w:tcW w:w="1702" w:type="dxa"/>
            <w:shd w:val="clear" w:color="auto" w:fill="auto"/>
            <w:hideMark/>
          </w:tcPr>
          <w:p w:rsidR="004975A3" w:rsidRDefault="004975A3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</w:t>
            </w:r>
            <w:r w:rsidR="00D537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-педиатр участковый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975A3" w:rsidRDefault="004D126C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Голубицкая амбулатория</w:t>
            </w:r>
            <w:r w:rsidR="00037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B728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Детская городская поликлиника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975A3" w:rsidRDefault="00037465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975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975A3" w:rsidRDefault="00037465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D126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300,00-42000,00</w:t>
            </w:r>
          </w:p>
        </w:tc>
        <w:tc>
          <w:tcPr>
            <w:tcW w:w="850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4975A3" w:rsidRDefault="004975A3" w:rsidP="00B728ED">
            <w:pPr>
              <w:spacing w:after="0"/>
              <w:jc w:val="center"/>
            </w:pPr>
            <w:r w:rsidRPr="008867A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728ED" w:rsidRPr="008A11C8" w:rsidTr="00CF130D">
        <w:trPr>
          <w:trHeight w:val="375"/>
        </w:trPr>
        <w:tc>
          <w:tcPr>
            <w:tcW w:w="1702" w:type="dxa"/>
            <w:shd w:val="clear" w:color="auto" w:fill="auto"/>
            <w:hideMark/>
          </w:tcPr>
          <w:p w:rsidR="00B728ED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Врач-эпидемиолог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728ED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Общебольничный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медицинский персонал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728ED" w:rsidRDefault="00B728ED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728ED" w:rsidRDefault="00B728ED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19300,00-38300,00</w:t>
            </w:r>
          </w:p>
        </w:tc>
        <w:tc>
          <w:tcPr>
            <w:tcW w:w="850" w:type="dxa"/>
          </w:tcPr>
          <w:p w:rsidR="00B728ED" w:rsidRPr="008867A8" w:rsidRDefault="00B728ED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B728ED" w:rsidRPr="008867A8" w:rsidRDefault="00B728ED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22E54" w:rsidRPr="008A11C8" w:rsidTr="00CF130D">
        <w:trPr>
          <w:trHeight w:val="375"/>
        </w:trPr>
        <w:tc>
          <w:tcPr>
            <w:tcW w:w="1702" w:type="dxa"/>
            <w:shd w:val="clear" w:color="auto" w:fill="auto"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Врач-уролог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15800,00-42000,00</w:t>
            </w:r>
          </w:p>
        </w:tc>
        <w:tc>
          <w:tcPr>
            <w:tcW w:w="850" w:type="dxa"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22E54" w:rsidRPr="008A11C8" w:rsidTr="00CF130D">
        <w:trPr>
          <w:trHeight w:val="375"/>
        </w:trPr>
        <w:tc>
          <w:tcPr>
            <w:tcW w:w="1702" w:type="dxa"/>
            <w:shd w:val="clear" w:color="auto" w:fill="auto"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 общей практики (семейный врач)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Амбулатория ВОП п.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Виноградный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Амбулатория ВОП п. Приморский, Голубицкая амбулатория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15800,00-42000,00</w:t>
            </w:r>
          </w:p>
        </w:tc>
        <w:tc>
          <w:tcPr>
            <w:tcW w:w="850" w:type="dxa"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22E54" w:rsidRPr="008A11C8" w:rsidTr="00CF130D">
        <w:trPr>
          <w:trHeight w:val="375"/>
        </w:trPr>
        <w:tc>
          <w:tcPr>
            <w:tcW w:w="1702" w:type="dxa"/>
            <w:shd w:val="clear" w:color="auto" w:fill="auto"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 функциональной диагностики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15800,00-42000,00</w:t>
            </w:r>
          </w:p>
        </w:tc>
        <w:tc>
          <w:tcPr>
            <w:tcW w:w="850" w:type="dxa"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22E54" w:rsidRPr="008A11C8" w:rsidTr="00CF130D">
        <w:trPr>
          <w:trHeight w:val="375"/>
        </w:trPr>
        <w:tc>
          <w:tcPr>
            <w:tcW w:w="1702" w:type="dxa"/>
            <w:shd w:val="clear" w:color="auto" w:fill="auto"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Врач-психиатр-нарколог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Поликлиническое отделение, Детская городская поликлиника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16300,00-37000,00</w:t>
            </w:r>
          </w:p>
        </w:tc>
        <w:tc>
          <w:tcPr>
            <w:tcW w:w="850" w:type="dxa"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E22E54" w:rsidRDefault="00E22E54" w:rsidP="00B728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D402B5" w:rsidRDefault="00D402B5" w:rsidP="00E22E54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1"/>
          <w:szCs w:val="31"/>
          <w:bdr w:val="none" w:sz="0" w:space="0" w:color="auto" w:frame="1"/>
          <w:lang w:eastAsia="ru-RU"/>
        </w:rPr>
      </w:pPr>
    </w:p>
    <w:sectPr w:rsidR="00D402B5" w:rsidSect="004D126C">
      <w:pgSz w:w="16838" w:h="11906" w:orient="landscape"/>
      <w:pgMar w:top="284" w:right="1134" w:bottom="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E156D"/>
    <w:multiLevelType w:val="hybridMultilevel"/>
    <w:tmpl w:val="0136B100"/>
    <w:lvl w:ilvl="0" w:tplc="AD4CCF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025557"/>
    <w:multiLevelType w:val="hybridMultilevel"/>
    <w:tmpl w:val="804098AA"/>
    <w:lvl w:ilvl="0" w:tplc="57944A6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87967"/>
    <w:rsid w:val="00037465"/>
    <w:rsid w:val="00053B06"/>
    <w:rsid w:val="000C788C"/>
    <w:rsid w:val="00193C63"/>
    <w:rsid w:val="001A32F8"/>
    <w:rsid w:val="00287C4E"/>
    <w:rsid w:val="00395E3F"/>
    <w:rsid w:val="003E66C6"/>
    <w:rsid w:val="003E7F66"/>
    <w:rsid w:val="003F41AC"/>
    <w:rsid w:val="004975A3"/>
    <w:rsid w:val="004D126C"/>
    <w:rsid w:val="004F7739"/>
    <w:rsid w:val="00565E0E"/>
    <w:rsid w:val="00671186"/>
    <w:rsid w:val="006926A9"/>
    <w:rsid w:val="00693F5C"/>
    <w:rsid w:val="007D5D1B"/>
    <w:rsid w:val="00887967"/>
    <w:rsid w:val="008A11C8"/>
    <w:rsid w:val="008B401C"/>
    <w:rsid w:val="008C2351"/>
    <w:rsid w:val="00922845"/>
    <w:rsid w:val="009F0AD0"/>
    <w:rsid w:val="00A86C0B"/>
    <w:rsid w:val="00AD5708"/>
    <w:rsid w:val="00AE2F98"/>
    <w:rsid w:val="00B36B10"/>
    <w:rsid w:val="00B47799"/>
    <w:rsid w:val="00B728ED"/>
    <w:rsid w:val="00BB164B"/>
    <w:rsid w:val="00C0499C"/>
    <w:rsid w:val="00CF130D"/>
    <w:rsid w:val="00D14618"/>
    <w:rsid w:val="00D402B5"/>
    <w:rsid w:val="00D5378E"/>
    <w:rsid w:val="00D56FDE"/>
    <w:rsid w:val="00D63236"/>
    <w:rsid w:val="00DF1232"/>
    <w:rsid w:val="00E21E96"/>
    <w:rsid w:val="00E22E54"/>
    <w:rsid w:val="00E47614"/>
    <w:rsid w:val="00E8187D"/>
    <w:rsid w:val="00E9014E"/>
    <w:rsid w:val="00ED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36"/>
  </w:style>
  <w:style w:type="paragraph" w:styleId="1">
    <w:name w:val="heading 1"/>
    <w:basedOn w:val="a"/>
    <w:link w:val="10"/>
    <w:uiPriority w:val="9"/>
    <w:qFormat/>
    <w:rsid w:val="00D402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2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tp-1">
    <w:name w:val="htp-1"/>
    <w:basedOn w:val="a0"/>
    <w:rsid w:val="00D402B5"/>
  </w:style>
  <w:style w:type="character" w:customStyle="1" w:styleId="htp-2">
    <w:name w:val="htp-2"/>
    <w:basedOn w:val="a0"/>
    <w:rsid w:val="00D402B5"/>
  </w:style>
  <w:style w:type="character" w:customStyle="1" w:styleId="htp-3">
    <w:name w:val="htp-3"/>
    <w:basedOn w:val="a0"/>
    <w:rsid w:val="00D402B5"/>
  </w:style>
  <w:style w:type="character" w:customStyle="1" w:styleId="apple-converted-space">
    <w:name w:val="apple-converted-space"/>
    <w:basedOn w:val="a0"/>
    <w:rsid w:val="00D402B5"/>
  </w:style>
  <w:style w:type="paragraph" w:styleId="a3">
    <w:name w:val="Balloon Text"/>
    <w:basedOn w:val="a"/>
    <w:link w:val="a4"/>
    <w:uiPriority w:val="99"/>
    <w:semiHidden/>
    <w:unhideWhenUsed/>
    <w:rsid w:val="00D40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2B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402B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F1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02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2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tp-1">
    <w:name w:val="htp-1"/>
    <w:basedOn w:val="a0"/>
    <w:rsid w:val="00D402B5"/>
  </w:style>
  <w:style w:type="character" w:customStyle="1" w:styleId="htp-2">
    <w:name w:val="htp-2"/>
    <w:basedOn w:val="a0"/>
    <w:rsid w:val="00D402B5"/>
  </w:style>
  <w:style w:type="character" w:customStyle="1" w:styleId="htp-3">
    <w:name w:val="htp-3"/>
    <w:basedOn w:val="a0"/>
    <w:rsid w:val="00D402B5"/>
  </w:style>
  <w:style w:type="character" w:customStyle="1" w:styleId="apple-converted-space">
    <w:name w:val="apple-converted-space"/>
    <w:basedOn w:val="a0"/>
    <w:rsid w:val="00D402B5"/>
  </w:style>
  <w:style w:type="paragraph" w:styleId="a3">
    <w:name w:val="Balloon Text"/>
    <w:basedOn w:val="a"/>
    <w:link w:val="a4"/>
    <w:uiPriority w:val="99"/>
    <w:semiHidden/>
    <w:unhideWhenUsed/>
    <w:rsid w:val="00D40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2B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402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0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60A25-C112-4A61-B9C7-363B57CF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KadriNach</dc:creator>
  <cp:lastModifiedBy>ОК</cp:lastModifiedBy>
  <cp:revision>2</cp:revision>
  <cp:lastPrinted>2018-03-30T13:33:00Z</cp:lastPrinted>
  <dcterms:created xsi:type="dcterms:W3CDTF">2020-11-27T06:30:00Z</dcterms:created>
  <dcterms:modified xsi:type="dcterms:W3CDTF">2020-11-27T06:30:00Z</dcterms:modified>
</cp:coreProperties>
</file>