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F1" w:rsidRDefault="00735DF1" w:rsidP="00C559EC">
      <w:pPr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 w:rsidR="00EC4401">
        <w:rPr>
          <w:b/>
          <w:sz w:val="24"/>
        </w:rPr>
        <w:t>-тематический план дисциплины «Элективные курсы по физической культуре и  спорту</w:t>
      </w:r>
      <w:r>
        <w:rPr>
          <w:b/>
          <w:sz w:val="24"/>
        </w:rPr>
        <w:t>»</w:t>
      </w:r>
    </w:p>
    <w:p w:rsidR="00735DF1" w:rsidRDefault="00735DF1" w:rsidP="00C559EC">
      <w:pPr>
        <w:ind w:left="720"/>
        <w:jc w:val="center"/>
        <w:rPr>
          <w:sz w:val="28"/>
          <w:szCs w:val="28"/>
        </w:rPr>
      </w:pPr>
      <w:r>
        <w:rPr>
          <w:sz w:val="24"/>
        </w:rPr>
        <w:t>для студентов по специальности</w:t>
      </w:r>
      <w:r>
        <w:rPr>
          <w:b/>
          <w:sz w:val="24"/>
        </w:rPr>
        <w:t xml:space="preserve"> </w:t>
      </w:r>
      <w:r w:rsidR="007479BF">
        <w:rPr>
          <w:sz w:val="28"/>
          <w:szCs w:val="28"/>
        </w:rPr>
        <w:t>33</w:t>
      </w:r>
      <w:r w:rsidR="00EC4401" w:rsidRPr="007270D1">
        <w:rPr>
          <w:sz w:val="28"/>
          <w:szCs w:val="28"/>
        </w:rPr>
        <w:t xml:space="preserve">.05.01 </w:t>
      </w:r>
      <w:r w:rsidR="007479BF">
        <w:rPr>
          <w:sz w:val="28"/>
          <w:szCs w:val="28"/>
        </w:rPr>
        <w:t>Фармация</w:t>
      </w:r>
    </w:p>
    <w:p w:rsidR="00735DF1" w:rsidRDefault="00735D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286"/>
        <w:gridCol w:w="3003"/>
        <w:gridCol w:w="870"/>
        <w:gridCol w:w="1267"/>
        <w:gridCol w:w="942"/>
      </w:tblGrid>
      <w:tr w:rsidR="00A32F98" w:rsidTr="00552DFE">
        <w:tc>
          <w:tcPr>
            <w:tcW w:w="977" w:type="dxa"/>
            <w:shd w:val="clear" w:color="auto" w:fill="auto"/>
          </w:tcPr>
          <w:p w:rsidR="00EC4401" w:rsidRDefault="00EC4401">
            <w:r>
              <w:t>№ семестра</w:t>
            </w:r>
          </w:p>
        </w:tc>
        <w:tc>
          <w:tcPr>
            <w:tcW w:w="2286" w:type="dxa"/>
            <w:shd w:val="clear" w:color="auto" w:fill="auto"/>
          </w:tcPr>
          <w:p w:rsidR="00EC4401" w:rsidRDefault="00EC4401">
            <w:r>
              <w:t>Раздел учебной дисциплины</w:t>
            </w:r>
          </w:p>
        </w:tc>
        <w:tc>
          <w:tcPr>
            <w:tcW w:w="3003" w:type="dxa"/>
            <w:shd w:val="clear" w:color="auto" w:fill="auto"/>
          </w:tcPr>
          <w:p w:rsidR="00EC4401" w:rsidRDefault="00EC4401">
            <w:r>
              <w:t>Тема занятия</w:t>
            </w:r>
          </w:p>
        </w:tc>
        <w:tc>
          <w:tcPr>
            <w:tcW w:w="870" w:type="dxa"/>
            <w:shd w:val="clear" w:color="auto" w:fill="auto"/>
          </w:tcPr>
          <w:p w:rsidR="00EC4401" w:rsidRDefault="00EC4401">
            <w:r>
              <w:t>Вид занятия</w:t>
            </w:r>
          </w:p>
        </w:tc>
        <w:tc>
          <w:tcPr>
            <w:tcW w:w="1267" w:type="dxa"/>
            <w:shd w:val="clear" w:color="auto" w:fill="auto"/>
          </w:tcPr>
          <w:p w:rsidR="00EC4401" w:rsidRDefault="00EC4401">
            <w:r>
              <w:t>Количество часов</w:t>
            </w:r>
          </w:p>
        </w:tc>
        <w:tc>
          <w:tcPr>
            <w:tcW w:w="942" w:type="dxa"/>
            <w:shd w:val="clear" w:color="auto" w:fill="auto"/>
          </w:tcPr>
          <w:p w:rsidR="00EC4401" w:rsidRDefault="00EC4401">
            <w:r>
              <w:t xml:space="preserve">Недели </w:t>
            </w:r>
          </w:p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A7396F" w:rsidRDefault="00A7396F">
            <w:r>
              <w:t>1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</w:tcPr>
          <w:p w:rsidR="00A7396F" w:rsidRPr="00A32F98" w:rsidRDefault="00A7396F" w:rsidP="00A32F98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F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>
            <w:r>
              <w:t>4</w:t>
            </w:r>
          </w:p>
        </w:tc>
      </w:tr>
      <w:tr w:rsidR="0065696E" w:rsidTr="0065696E">
        <w:trPr>
          <w:trHeight w:val="997"/>
        </w:trPr>
        <w:tc>
          <w:tcPr>
            <w:tcW w:w="977" w:type="dxa"/>
            <w:vMerge/>
            <w:shd w:val="clear" w:color="auto" w:fill="auto"/>
          </w:tcPr>
          <w:p w:rsidR="0065696E" w:rsidRDefault="0065696E"/>
        </w:tc>
        <w:tc>
          <w:tcPr>
            <w:tcW w:w="2286" w:type="dxa"/>
            <w:vMerge w:val="restart"/>
            <w:shd w:val="clear" w:color="auto" w:fill="auto"/>
          </w:tcPr>
          <w:p w:rsidR="0065696E" w:rsidRPr="0065696E" w:rsidRDefault="0065696E">
            <w:pPr>
              <w:rPr>
                <w:b/>
              </w:rPr>
            </w:pPr>
            <w:r w:rsidRPr="0065696E"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65696E" w:rsidRPr="00A32F98" w:rsidRDefault="0065696E" w:rsidP="0065696E">
            <w:pPr>
              <w:pStyle w:val="a8"/>
              <w:tabs>
                <w:tab w:val="left" w:pos="1080"/>
              </w:tabs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Построения и перестроения, виды, способы выполнения.</w:t>
            </w:r>
          </w:p>
        </w:tc>
        <w:tc>
          <w:tcPr>
            <w:tcW w:w="870" w:type="dxa"/>
            <w:shd w:val="clear" w:color="auto" w:fill="auto"/>
          </w:tcPr>
          <w:p w:rsidR="0065696E" w:rsidRDefault="0065696E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65696E" w:rsidRDefault="0065696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65696E" w:rsidRDefault="00A3589E">
            <w:r>
              <w:t>5-6</w:t>
            </w:r>
          </w:p>
        </w:tc>
      </w:tr>
      <w:tr w:rsidR="0065696E" w:rsidTr="00552DFE">
        <w:trPr>
          <w:trHeight w:val="340"/>
        </w:trPr>
        <w:tc>
          <w:tcPr>
            <w:tcW w:w="977" w:type="dxa"/>
            <w:vMerge/>
            <w:shd w:val="clear" w:color="auto" w:fill="auto"/>
          </w:tcPr>
          <w:p w:rsidR="0065696E" w:rsidRDefault="0065696E"/>
        </w:tc>
        <w:tc>
          <w:tcPr>
            <w:tcW w:w="2286" w:type="dxa"/>
            <w:vMerge/>
            <w:shd w:val="clear" w:color="auto" w:fill="auto"/>
          </w:tcPr>
          <w:p w:rsidR="0065696E" w:rsidRPr="0065696E" w:rsidRDefault="0065696E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65696E" w:rsidRPr="0065696E" w:rsidRDefault="0065696E" w:rsidP="0065696E">
            <w:pPr>
              <w:pStyle w:val="a8"/>
              <w:tabs>
                <w:tab w:val="left" w:pos="1080"/>
              </w:tabs>
              <w:spacing w:after="0" w:line="240" w:lineRule="auto"/>
              <w:ind w:left="-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69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ОРУ без предметов.</w:t>
            </w:r>
          </w:p>
        </w:tc>
        <w:tc>
          <w:tcPr>
            <w:tcW w:w="870" w:type="dxa"/>
            <w:shd w:val="clear" w:color="auto" w:fill="auto"/>
          </w:tcPr>
          <w:p w:rsidR="0065696E" w:rsidRDefault="0065696E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65696E" w:rsidRDefault="0065696E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65696E" w:rsidRDefault="00A3589E">
            <w:r>
              <w:t>7-8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кроссового бега. 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9-10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Способы преодоления естественных препятствий в беге по пересеченной местности. </w:t>
            </w:r>
          </w:p>
        </w:tc>
        <w:tc>
          <w:tcPr>
            <w:tcW w:w="870" w:type="dxa"/>
            <w:shd w:val="clear" w:color="auto" w:fill="auto"/>
          </w:tcPr>
          <w:p w:rsidR="00A7396F" w:rsidRDefault="00A7396F">
            <w:r>
              <w:t xml:space="preserve"> П 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11-12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A32F98">
            <w:pPr>
              <w:shd w:val="clear" w:color="auto" w:fill="FFFFFF"/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перемещений в баскетболе. 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A32F98">
            <w:pPr>
              <w:shd w:val="clear" w:color="auto" w:fill="FFFFFF"/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владения мячом. 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7396F" w:rsidRDefault="0065696E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двумя руками от груди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B72C4C">
            <w:r>
              <w:t>1</w:t>
            </w:r>
            <w:r w:rsidR="00A3589E">
              <w:t>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 w:val="restart"/>
            <w:shd w:val="clear" w:color="auto" w:fill="auto"/>
          </w:tcPr>
          <w:p w:rsidR="00A7396F" w:rsidRPr="00A03470" w:rsidRDefault="00A7396F">
            <w:pPr>
              <w:rPr>
                <w:b/>
              </w:rPr>
            </w:pPr>
            <w:r w:rsidRPr="00A03470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нападении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A7396F" w:rsidRDefault="00A7396F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16-17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A7396F" w:rsidRDefault="00A7396F"/>
        </w:tc>
        <w:tc>
          <w:tcPr>
            <w:tcW w:w="2286" w:type="dxa"/>
            <w:vMerge/>
            <w:shd w:val="clear" w:color="auto" w:fill="auto"/>
          </w:tcPr>
          <w:p w:rsidR="00A7396F" w:rsidRDefault="00A7396F"/>
        </w:tc>
        <w:tc>
          <w:tcPr>
            <w:tcW w:w="3003" w:type="dxa"/>
            <w:shd w:val="clear" w:color="auto" w:fill="auto"/>
            <w:vAlign w:val="center"/>
          </w:tcPr>
          <w:p w:rsidR="00A7396F" w:rsidRPr="00A32F98" w:rsidRDefault="00A7396F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Стойки и перемещения</w:t>
            </w:r>
          </w:p>
        </w:tc>
        <w:tc>
          <w:tcPr>
            <w:tcW w:w="870" w:type="dxa"/>
            <w:shd w:val="clear" w:color="auto" w:fill="auto"/>
          </w:tcPr>
          <w:p w:rsidR="00A7396F" w:rsidRDefault="00B72C4C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7396F" w:rsidRDefault="0065696E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7396F" w:rsidRDefault="00A3589E">
            <w:r>
              <w:t>18</w:t>
            </w:r>
          </w:p>
        </w:tc>
      </w:tr>
      <w:tr w:rsidR="00A7396F" w:rsidTr="00506917">
        <w:tc>
          <w:tcPr>
            <w:tcW w:w="7136" w:type="dxa"/>
            <w:gridSpan w:val="4"/>
            <w:shd w:val="clear" w:color="auto" w:fill="auto"/>
          </w:tcPr>
          <w:p w:rsidR="00A7396F" w:rsidRDefault="00A7396F">
            <w:r>
              <w:t>Итого за 1 семестр</w:t>
            </w:r>
          </w:p>
        </w:tc>
        <w:tc>
          <w:tcPr>
            <w:tcW w:w="1267" w:type="dxa"/>
            <w:shd w:val="clear" w:color="auto" w:fill="auto"/>
          </w:tcPr>
          <w:p w:rsidR="00A7396F" w:rsidRDefault="0065696E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A7396F" w:rsidRDefault="00A7396F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B72C4C" w:rsidRPr="00A03470" w:rsidRDefault="00B72C4C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B72C4C" w:rsidRDefault="00B72C4C">
            <w:r w:rsidRPr="00B72C4C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</w:tcPr>
          <w:p w:rsidR="00B72C4C" w:rsidRDefault="00B72C4C">
            <w:r w:rsidRPr="00B72C4C">
              <w:t>Сила,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</w:tcPr>
          <w:p w:rsidR="00B72C4C" w:rsidRDefault="00B72C4C">
            <w:r w:rsidRPr="00B72C4C">
              <w:t>Методика составления и проведения простейших самостоятельных занятий физическими упражнениями гигиенической или тренировочной направленности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3-5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 w:val="restart"/>
            <w:shd w:val="clear" w:color="auto" w:fill="auto"/>
          </w:tcPr>
          <w:p w:rsidR="00B72C4C" w:rsidRPr="00A03470" w:rsidRDefault="00B72C4C">
            <w:pPr>
              <w:rPr>
                <w:b/>
              </w:rPr>
            </w:pPr>
            <w:r w:rsidRPr="00A03470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двумя руками от груди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6-7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Техника бросков мяча в корзину двумя руками сверху.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8-9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 w:val="restart"/>
            <w:shd w:val="clear" w:color="auto" w:fill="auto"/>
          </w:tcPr>
          <w:p w:rsidR="00B72C4C" w:rsidRDefault="00B72C4C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нижней прямой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10-11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нижней боковой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12-13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верхней подачи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 w:rsidP="00B72C4C">
            <w:r>
              <w:t>14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 w:val="restart"/>
            <w:shd w:val="clear" w:color="auto" w:fill="auto"/>
          </w:tcPr>
          <w:p w:rsidR="00B72C4C" w:rsidRDefault="00B72C4C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техники бега на длинные дистанции.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15-16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B72C4C" w:rsidRDefault="00B72C4C"/>
        </w:tc>
        <w:tc>
          <w:tcPr>
            <w:tcW w:w="2286" w:type="dxa"/>
            <w:vMerge/>
            <w:shd w:val="clear" w:color="auto" w:fill="auto"/>
          </w:tcPr>
          <w:p w:rsidR="00B72C4C" w:rsidRDefault="00B72C4C"/>
        </w:tc>
        <w:tc>
          <w:tcPr>
            <w:tcW w:w="3003" w:type="dxa"/>
            <w:shd w:val="clear" w:color="auto" w:fill="auto"/>
            <w:vAlign w:val="center"/>
          </w:tcPr>
          <w:p w:rsidR="00B72C4C" w:rsidRPr="00A32F98" w:rsidRDefault="00B72C4C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техники бега на короткие дистанции. </w:t>
            </w:r>
          </w:p>
        </w:tc>
        <w:tc>
          <w:tcPr>
            <w:tcW w:w="870" w:type="dxa"/>
            <w:shd w:val="clear" w:color="auto" w:fill="auto"/>
          </w:tcPr>
          <w:p w:rsidR="00B72C4C" w:rsidRDefault="00B72C4C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B72C4C" w:rsidRDefault="00B72C4C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>
            <w:r>
              <w:t>17-18</w:t>
            </w:r>
          </w:p>
        </w:tc>
      </w:tr>
      <w:tr w:rsidR="00B72C4C" w:rsidTr="00506917">
        <w:tc>
          <w:tcPr>
            <w:tcW w:w="7136" w:type="dxa"/>
            <w:gridSpan w:val="4"/>
            <w:shd w:val="clear" w:color="auto" w:fill="auto"/>
          </w:tcPr>
          <w:p w:rsidR="00B72C4C" w:rsidRDefault="00B72C4C">
            <w:r>
              <w:t>Итого за 2 семестр</w:t>
            </w:r>
          </w:p>
        </w:tc>
        <w:tc>
          <w:tcPr>
            <w:tcW w:w="1267" w:type="dxa"/>
            <w:shd w:val="clear" w:color="auto" w:fill="auto"/>
          </w:tcPr>
          <w:p w:rsidR="00B72C4C" w:rsidRDefault="008951B2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B72C4C" w:rsidRDefault="00B72C4C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ED7881" w:rsidRDefault="00ED7881">
            <w:r>
              <w:t>3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Отличие бега по прямой и виражу (круг 400 метров, круг 200 метров). 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1-2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Особенности специальных беговых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3-4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ED7881" w:rsidRDefault="00ED7881">
            <w:r w:rsidRPr="008951B2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</w:tcPr>
          <w:p w:rsidR="00ED7881" w:rsidRDefault="00ED7881">
            <w:r w:rsidRPr="00ED7881">
              <w:t>Гибкость и ловкость,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</w:tcPr>
          <w:p w:rsidR="00ED7881" w:rsidRDefault="00ED7881">
            <w:r w:rsidRPr="00ED7881">
              <w:t>Методика индивидуального подхода и применения средств для направленного развития отдельных физических качеств.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7-9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b/>
                <w:sz w:val="24"/>
                <w:szCs w:val="24"/>
              </w:rPr>
            </w:pPr>
            <w:r w:rsidRPr="00A32F98">
              <w:rPr>
                <w:b/>
                <w:sz w:val="24"/>
                <w:szCs w:val="24"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ED7881" w:rsidRDefault="00ED7881">
            <w:r w:rsidRPr="00A32F98">
              <w:rPr>
                <w:sz w:val="24"/>
                <w:szCs w:val="24"/>
              </w:rPr>
              <w:t>.Построения и перестроения, виды, способы выполнения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10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03" w:type="dxa"/>
            <w:shd w:val="clear" w:color="auto" w:fill="auto"/>
          </w:tcPr>
          <w:p w:rsidR="00ED7881" w:rsidRDefault="00ED7881">
            <w:r w:rsidRPr="00A32F98">
              <w:rPr>
                <w:sz w:val="24"/>
                <w:szCs w:val="24"/>
              </w:rPr>
              <w:t>ОРУ с предметами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b/>
                <w:sz w:val="24"/>
                <w:szCs w:val="24"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бросков мяча в корзину одной рукой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12-13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Стойки и передвижения защитника.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14-15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 w:val="restart"/>
            <w:shd w:val="clear" w:color="auto" w:fill="auto"/>
          </w:tcPr>
          <w:p w:rsidR="00ED7881" w:rsidRDefault="00ED7881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Техника верхней подачи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ED7881" w:rsidRDefault="00ED7881"/>
        </w:tc>
        <w:tc>
          <w:tcPr>
            <w:tcW w:w="2286" w:type="dxa"/>
            <w:vMerge/>
            <w:shd w:val="clear" w:color="auto" w:fill="auto"/>
          </w:tcPr>
          <w:p w:rsidR="00ED7881" w:rsidRDefault="00ED7881"/>
        </w:tc>
        <w:tc>
          <w:tcPr>
            <w:tcW w:w="3003" w:type="dxa"/>
            <w:shd w:val="clear" w:color="auto" w:fill="auto"/>
            <w:vAlign w:val="center"/>
          </w:tcPr>
          <w:p w:rsidR="00ED7881" w:rsidRPr="00A32F98" w:rsidRDefault="00ED7881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Передача мяча сверху</w:t>
            </w:r>
          </w:p>
        </w:tc>
        <w:tc>
          <w:tcPr>
            <w:tcW w:w="870" w:type="dxa"/>
            <w:shd w:val="clear" w:color="auto" w:fill="auto"/>
          </w:tcPr>
          <w:p w:rsidR="00ED7881" w:rsidRDefault="00ED7881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>
            <w:r>
              <w:t>17-18</w:t>
            </w:r>
          </w:p>
        </w:tc>
      </w:tr>
      <w:tr w:rsidR="00ED7881" w:rsidTr="00506917">
        <w:tc>
          <w:tcPr>
            <w:tcW w:w="7136" w:type="dxa"/>
            <w:gridSpan w:val="4"/>
            <w:shd w:val="clear" w:color="auto" w:fill="auto"/>
          </w:tcPr>
          <w:p w:rsidR="00ED7881" w:rsidRDefault="00014812">
            <w:r>
              <w:t>И</w:t>
            </w:r>
            <w:r w:rsidR="00ED7881">
              <w:t>того</w:t>
            </w:r>
            <w:r>
              <w:t xml:space="preserve"> за 3 семестр</w:t>
            </w:r>
          </w:p>
        </w:tc>
        <w:tc>
          <w:tcPr>
            <w:tcW w:w="1267" w:type="dxa"/>
            <w:shd w:val="clear" w:color="auto" w:fill="auto"/>
          </w:tcPr>
          <w:p w:rsidR="00ED7881" w:rsidRDefault="00ED7881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ED7881" w:rsidRDefault="00ED7881"/>
        </w:tc>
      </w:tr>
      <w:tr w:rsidR="00A32F98" w:rsidTr="00552DFE">
        <w:tc>
          <w:tcPr>
            <w:tcW w:w="977" w:type="dxa"/>
            <w:vMerge w:val="restart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F11389" w:rsidRDefault="00F11389">
            <w:r w:rsidRPr="00EF4558">
              <w:t>Быстрота,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</w:tcPr>
          <w:p w:rsidR="00F11389" w:rsidRDefault="00F11389">
            <w:r w:rsidRPr="00EF4558"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2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</w:tcPr>
          <w:p w:rsidR="00F11389" w:rsidRDefault="00F11389">
            <w:r w:rsidRPr="00EF4558">
              <w:t>Составление комплекса упражнений производственной гимнастики.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3-5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ОРУ без предметов.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Комплексы упражнений на скамейке.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7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Основы техники  овладение мячом при отскоке от щита или корзины.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8-9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Основы техники  вырывания, выбивания и перехватов мяча.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10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</w:tcPr>
          <w:p w:rsidR="00F11389" w:rsidRDefault="00F11389">
            <w:r w:rsidRPr="00F11389">
              <w:t>Система позиционного нападения через центрового (одного или двух).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11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Прием мяча снизу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12-13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Нападающие удары. 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14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 w:val="restart"/>
            <w:shd w:val="clear" w:color="auto" w:fill="auto"/>
          </w:tcPr>
          <w:p w:rsidR="00F11389" w:rsidRDefault="00F11389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Особенности специальных прыжковых упражнений легкоатлета.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15-16</w:t>
            </w:r>
          </w:p>
        </w:tc>
      </w:tr>
      <w:tr w:rsidR="00A32F98" w:rsidTr="00552DFE">
        <w:tc>
          <w:tcPr>
            <w:tcW w:w="977" w:type="dxa"/>
            <w:vMerge/>
            <w:shd w:val="clear" w:color="auto" w:fill="auto"/>
          </w:tcPr>
          <w:p w:rsidR="00F11389" w:rsidRDefault="00F11389"/>
        </w:tc>
        <w:tc>
          <w:tcPr>
            <w:tcW w:w="2286" w:type="dxa"/>
            <w:vMerge/>
            <w:shd w:val="clear" w:color="auto" w:fill="auto"/>
          </w:tcPr>
          <w:p w:rsidR="00F11389" w:rsidRDefault="00F11389"/>
        </w:tc>
        <w:tc>
          <w:tcPr>
            <w:tcW w:w="3003" w:type="dxa"/>
            <w:shd w:val="clear" w:color="auto" w:fill="auto"/>
            <w:vAlign w:val="center"/>
          </w:tcPr>
          <w:p w:rsidR="00F11389" w:rsidRPr="00A32F98" w:rsidRDefault="00F11389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Игра как средство совершенствования общей физической подготовки.</w:t>
            </w:r>
          </w:p>
        </w:tc>
        <w:tc>
          <w:tcPr>
            <w:tcW w:w="870" w:type="dxa"/>
            <w:shd w:val="clear" w:color="auto" w:fill="auto"/>
          </w:tcPr>
          <w:p w:rsidR="00F11389" w:rsidRDefault="00F11389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1389" w:rsidRDefault="00BC6620">
            <w:r>
              <w:t>17-18</w:t>
            </w:r>
          </w:p>
        </w:tc>
      </w:tr>
      <w:tr w:rsidR="00F11389" w:rsidTr="00506917">
        <w:tc>
          <w:tcPr>
            <w:tcW w:w="7136" w:type="dxa"/>
            <w:gridSpan w:val="4"/>
            <w:shd w:val="clear" w:color="auto" w:fill="auto"/>
          </w:tcPr>
          <w:p w:rsidR="00F11389" w:rsidRDefault="00F11389">
            <w:r>
              <w:t xml:space="preserve">Итого </w:t>
            </w:r>
            <w:r w:rsidR="00014812">
              <w:t xml:space="preserve"> за 4 семестр</w:t>
            </w:r>
          </w:p>
        </w:tc>
        <w:tc>
          <w:tcPr>
            <w:tcW w:w="1267" w:type="dxa"/>
            <w:shd w:val="clear" w:color="auto" w:fill="auto"/>
          </w:tcPr>
          <w:p w:rsidR="00F11389" w:rsidRDefault="00F11389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F11389" w:rsidRDefault="00F11389"/>
        </w:tc>
      </w:tr>
      <w:tr w:rsidR="00C11504" w:rsidTr="00552DFE">
        <w:tc>
          <w:tcPr>
            <w:tcW w:w="977" w:type="dxa"/>
            <w:vMerge w:val="restart"/>
            <w:shd w:val="clear" w:color="auto" w:fill="auto"/>
          </w:tcPr>
          <w:p w:rsidR="00C11504" w:rsidRDefault="00C11504">
            <w:r>
              <w:t>5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C11504" w:rsidRPr="00506917" w:rsidRDefault="00C11504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C11504" w:rsidRPr="00A32F98" w:rsidRDefault="00C11504" w:rsidP="004B45F2">
            <w:pPr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прыжков в длину с места. </w:t>
            </w:r>
          </w:p>
        </w:tc>
        <w:tc>
          <w:tcPr>
            <w:tcW w:w="870" w:type="dxa"/>
            <w:shd w:val="clear" w:color="auto" w:fill="auto"/>
          </w:tcPr>
          <w:p w:rsidR="00C11504" w:rsidRDefault="00C11504"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1267" w:type="dxa"/>
            <w:shd w:val="clear" w:color="auto" w:fill="auto"/>
          </w:tcPr>
          <w:p w:rsidR="00C11504" w:rsidRDefault="00C1150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C11504" w:rsidRDefault="00C11504">
            <w:r>
              <w:t>1</w:t>
            </w:r>
          </w:p>
        </w:tc>
      </w:tr>
      <w:tr w:rsidR="00C11504" w:rsidTr="00552DFE">
        <w:tc>
          <w:tcPr>
            <w:tcW w:w="977" w:type="dxa"/>
            <w:vMerge/>
            <w:shd w:val="clear" w:color="auto" w:fill="auto"/>
          </w:tcPr>
          <w:p w:rsidR="00C11504" w:rsidRDefault="00C11504"/>
        </w:tc>
        <w:tc>
          <w:tcPr>
            <w:tcW w:w="2286" w:type="dxa"/>
            <w:vMerge/>
            <w:shd w:val="clear" w:color="auto" w:fill="auto"/>
          </w:tcPr>
          <w:p w:rsidR="00C11504" w:rsidRDefault="00C11504"/>
        </w:tc>
        <w:tc>
          <w:tcPr>
            <w:tcW w:w="3003" w:type="dxa"/>
            <w:shd w:val="clear" w:color="auto" w:fill="auto"/>
            <w:vAlign w:val="center"/>
          </w:tcPr>
          <w:p w:rsidR="00C11504" w:rsidRPr="00A32F98" w:rsidRDefault="00C11504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Эстафетный бег и его особенности.</w:t>
            </w:r>
          </w:p>
        </w:tc>
        <w:tc>
          <w:tcPr>
            <w:tcW w:w="870" w:type="dxa"/>
            <w:shd w:val="clear" w:color="auto" w:fill="auto"/>
          </w:tcPr>
          <w:p w:rsidR="00C11504" w:rsidRDefault="00C1150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C11504" w:rsidRDefault="00C1150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C11504" w:rsidRDefault="00C11504">
            <w:r>
              <w:t>2</w:t>
            </w:r>
          </w:p>
        </w:tc>
      </w:tr>
      <w:tr w:rsidR="00C11504" w:rsidTr="00552DFE">
        <w:tc>
          <w:tcPr>
            <w:tcW w:w="977" w:type="dxa"/>
            <w:vMerge/>
            <w:shd w:val="clear" w:color="auto" w:fill="auto"/>
          </w:tcPr>
          <w:p w:rsidR="00C11504" w:rsidRDefault="00C11504"/>
        </w:tc>
        <w:tc>
          <w:tcPr>
            <w:tcW w:w="2286" w:type="dxa"/>
            <w:vMerge/>
            <w:shd w:val="clear" w:color="auto" w:fill="auto"/>
          </w:tcPr>
          <w:p w:rsidR="00C11504" w:rsidRDefault="00C11504"/>
        </w:tc>
        <w:tc>
          <w:tcPr>
            <w:tcW w:w="3003" w:type="dxa"/>
            <w:shd w:val="clear" w:color="auto" w:fill="auto"/>
            <w:vAlign w:val="center"/>
          </w:tcPr>
          <w:p w:rsidR="00C11504" w:rsidRPr="00A32F98" w:rsidRDefault="00C11504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и направленность учебно-тренировочного занятия</w:t>
            </w:r>
          </w:p>
        </w:tc>
        <w:tc>
          <w:tcPr>
            <w:tcW w:w="870" w:type="dxa"/>
            <w:shd w:val="clear" w:color="auto" w:fill="auto"/>
          </w:tcPr>
          <w:p w:rsidR="00C11504" w:rsidRDefault="00C1150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11504" w:rsidRDefault="00C1150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C11504" w:rsidRDefault="00C11504">
            <w:r>
              <w:t>3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506917" w:rsidRPr="00FC318B" w:rsidRDefault="005069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Методика самостоятельного освоения отдельных элементов профессионально-прикладной физической подготовки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506917" w:rsidRDefault="00C11504">
            <w:r>
              <w:t>4-6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vMerge w:val="restart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506917" w:rsidRPr="00A32F98" w:rsidRDefault="00506917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Способы противодействия броскам в корзину. 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506917" w:rsidRDefault="00C11504">
            <w:r>
              <w:t>7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shd w:val="clear" w:color="auto" w:fill="auto"/>
            <w:vAlign w:val="center"/>
          </w:tcPr>
          <w:p w:rsidR="001410D4" w:rsidRPr="00A32F98" w:rsidRDefault="001410D4" w:rsidP="00A32F98">
            <w:pPr>
              <w:jc w:val="both"/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Индивидуальные действия игрока без мяча.</w:t>
            </w:r>
          </w:p>
        </w:tc>
        <w:tc>
          <w:tcPr>
            <w:tcW w:w="870" w:type="dxa"/>
            <w:shd w:val="clear" w:color="auto" w:fill="auto"/>
          </w:tcPr>
          <w:p w:rsidR="001410D4" w:rsidRDefault="00C1150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C11504">
            <w:r>
              <w:t>8</w:t>
            </w:r>
          </w:p>
        </w:tc>
      </w:tr>
      <w:tr w:rsidR="00506917" w:rsidTr="00552DFE">
        <w:tc>
          <w:tcPr>
            <w:tcW w:w="977" w:type="dxa"/>
            <w:vMerge/>
            <w:shd w:val="clear" w:color="auto" w:fill="auto"/>
          </w:tcPr>
          <w:p w:rsidR="00506917" w:rsidRDefault="00506917"/>
        </w:tc>
        <w:tc>
          <w:tcPr>
            <w:tcW w:w="2286" w:type="dxa"/>
            <w:shd w:val="clear" w:color="auto" w:fill="auto"/>
          </w:tcPr>
          <w:p w:rsidR="00506917" w:rsidRDefault="00506917">
            <w:r w:rsidRPr="00A32F98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506917" w:rsidRDefault="00506917">
            <w:r w:rsidRPr="004471FA">
              <w:t>Техника блоков</w:t>
            </w:r>
          </w:p>
        </w:tc>
        <w:tc>
          <w:tcPr>
            <w:tcW w:w="870" w:type="dxa"/>
            <w:shd w:val="clear" w:color="auto" w:fill="auto"/>
          </w:tcPr>
          <w:p w:rsidR="00506917" w:rsidRDefault="00506917">
            <w:r>
              <w:t xml:space="preserve">П </w:t>
            </w:r>
          </w:p>
        </w:tc>
        <w:tc>
          <w:tcPr>
            <w:tcW w:w="1267" w:type="dxa"/>
            <w:shd w:val="clear" w:color="auto" w:fill="auto"/>
          </w:tcPr>
          <w:p w:rsidR="00506917" w:rsidRDefault="00506917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506917" w:rsidRDefault="00A3589E">
            <w:r>
              <w:t>9-10</w:t>
            </w:r>
          </w:p>
        </w:tc>
      </w:tr>
      <w:tr w:rsidR="004471FA" w:rsidTr="00506917">
        <w:tc>
          <w:tcPr>
            <w:tcW w:w="7136" w:type="dxa"/>
            <w:gridSpan w:val="4"/>
            <w:shd w:val="clear" w:color="auto" w:fill="auto"/>
          </w:tcPr>
          <w:p w:rsidR="004471FA" w:rsidRDefault="004471FA">
            <w:r>
              <w:t xml:space="preserve">Итого </w:t>
            </w:r>
            <w:r w:rsidR="00014812">
              <w:t>за 5 семестр</w:t>
            </w:r>
          </w:p>
        </w:tc>
        <w:tc>
          <w:tcPr>
            <w:tcW w:w="1267" w:type="dxa"/>
            <w:shd w:val="clear" w:color="auto" w:fill="auto"/>
          </w:tcPr>
          <w:p w:rsidR="004471FA" w:rsidRDefault="00A3589E">
            <w:r>
              <w:t>20</w:t>
            </w:r>
          </w:p>
        </w:tc>
        <w:tc>
          <w:tcPr>
            <w:tcW w:w="942" w:type="dxa"/>
            <w:shd w:val="clear" w:color="auto" w:fill="auto"/>
          </w:tcPr>
          <w:p w:rsidR="004471FA" w:rsidRDefault="004471FA"/>
        </w:tc>
      </w:tr>
      <w:tr w:rsidR="00C11504" w:rsidTr="00C11504">
        <w:trPr>
          <w:trHeight w:val="552"/>
        </w:trPr>
        <w:tc>
          <w:tcPr>
            <w:tcW w:w="977" w:type="dxa"/>
            <w:vMerge w:val="restart"/>
            <w:shd w:val="clear" w:color="auto" w:fill="auto"/>
          </w:tcPr>
          <w:p w:rsidR="00C11504" w:rsidRDefault="00C11504" w:rsidP="00C11504">
            <w:r>
              <w:t>6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C11504" w:rsidRPr="00B04E14" w:rsidRDefault="00C11504">
            <w:pPr>
              <w:rPr>
                <w:b/>
              </w:rPr>
            </w:pPr>
            <w:r w:rsidRPr="00B04E14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C11504" w:rsidRPr="00F95F4B" w:rsidRDefault="00C11504" w:rsidP="00C11504">
            <w:pPr>
              <w:tabs>
                <w:tab w:val="left" w:pos="1080"/>
              </w:tabs>
              <w:jc w:val="both"/>
              <w:rPr>
                <w:bCs/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C11504" w:rsidRDefault="00C1150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11504" w:rsidRDefault="00C43CCB" w:rsidP="00C11504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C11504" w:rsidRDefault="00C43CCB" w:rsidP="00C11504">
            <w:r>
              <w:t>1-2</w:t>
            </w:r>
          </w:p>
        </w:tc>
      </w:tr>
      <w:tr w:rsidR="00F14B55" w:rsidTr="00C11504">
        <w:tc>
          <w:tcPr>
            <w:tcW w:w="977" w:type="dxa"/>
            <w:vMerge/>
            <w:shd w:val="clear" w:color="auto" w:fill="auto"/>
          </w:tcPr>
          <w:p w:rsidR="00F14B55" w:rsidRDefault="00F14B55" w:rsidP="00C11504"/>
        </w:tc>
        <w:tc>
          <w:tcPr>
            <w:tcW w:w="2286" w:type="dxa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14B55" w:rsidRPr="00F95F4B" w:rsidRDefault="00F14B55" w:rsidP="00C11504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C1150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43CCB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4B55" w:rsidRDefault="00C43CCB">
            <w:r>
              <w:t>3-4</w:t>
            </w:r>
          </w:p>
        </w:tc>
      </w:tr>
      <w:tr w:rsidR="00F14B55" w:rsidTr="00C11504">
        <w:tc>
          <w:tcPr>
            <w:tcW w:w="977" w:type="dxa"/>
            <w:vMerge/>
            <w:shd w:val="clear" w:color="auto" w:fill="auto"/>
          </w:tcPr>
          <w:p w:rsidR="00F14B55" w:rsidRDefault="00F14B55" w:rsidP="00C11504"/>
        </w:tc>
        <w:tc>
          <w:tcPr>
            <w:tcW w:w="2286" w:type="dxa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14B55" w:rsidRPr="00F95F4B" w:rsidRDefault="00F14B55" w:rsidP="00C11504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C1150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43CCB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4B55" w:rsidRDefault="00C43CCB">
            <w:r>
              <w:t>5-6</w:t>
            </w:r>
          </w:p>
        </w:tc>
      </w:tr>
      <w:tr w:rsidR="00F14B55" w:rsidTr="00C11504">
        <w:tc>
          <w:tcPr>
            <w:tcW w:w="977" w:type="dxa"/>
            <w:vMerge/>
            <w:shd w:val="clear" w:color="auto" w:fill="auto"/>
          </w:tcPr>
          <w:p w:rsidR="00F14B55" w:rsidRDefault="00F14B55" w:rsidP="00C11504"/>
        </w:tc>
        <w:tc>
          <w:tcPr>
            <w:tcW w:w="2286" w:type="dxa"/>
            <w:vMerge/>
            <w:shd w:val="clear" w:color="auto" w:fill="auto"/>
          </w:tcPr>
          <w:p w:rsidR="00F14B55" w:rsidRDefault="00F14B55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14B55" w:rsidRPr="00F95F4B" w:rsidRDefault="00F14B55" w:rsidP="00C11504">
            <w:pPr>
              <w:tabs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F14B55" w:rsidRDefault="00C1150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43CCB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F14B55" w:rsidRDefault="00C43CCB">
            <w:r>
              <w:t>7-8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 w:val="restart"/>
            <w:shd w:val="clear" w:color="auto" w:fill="auto"/>
          </w:tcPr>
          <w:p w:rsidR="00F14B55" w:rsidRPr="00B04E14" w:rsidRDefault="00F14B55">
            <w:pPr>
              <w:rPr>
                <w:b/>
              </w:rPr>
            </w:pPr>
            <w:r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4B55" w:rsidRPr="00A32F98" w:rsidRDefault="00F14B55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Комплексы упражнений на полу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66FC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C43CCB">
            <w:r>
              <w:t>9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  <w:vAlign w:val="center"/>
          </w:tcPr>
          <w:p w:rsidR="00F14B55" w:rsidRPr="00A32F98" w:rsidRDefault="00F14B55" w:rsidP="00A32F9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Упражнения, развивающие гибкость</w:t>
            </w:r>
          </w:p>
        </w:tc>
        <w:tc>
          <w:tcPr>
            <w:tcW w:w="870" w:type="dxa"/>
            <w:shd w:val="clear" w:color="auto" w:fill="auto"/>
          </w:tcPr>
          <w:p w:rsidR="00F14B55" w:rsidRDefault="00F14B55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66FC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  <w:r w:rsidR="00C43CCB">
              <w:t>0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 w:val="restart"/>
            <w:shd w:val="clear" w:color="auto" w:fill="auto"/>
          </w:tcPr>
          <w:p w:rsidR="00F14B55" w:rsidRDefault="00F14B55">
            <w:r w:rsidRPr="00A32F98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F14B55" w:rsidRPr="00A32F98" w:rsidRDefault="00F14B55" w:rsidP="00C11504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>Эстафетный бег и его особенности.</w:t>
            </w:r>
          </w:p>
        </w:tc>
        <w:tc>
          <w:tcPr>
            <w:tcW w:w="870" w:type="dxa"/>
            <w:shd w:val="clear" w:color="auto" w:fill="auto"/>
          </w:tcPr>
          <w:p w:rsidR="00F14B55" w:rsidRDefault="00C66FCF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66FC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  <w:r w:rsidR="00C43CCB">
              <w:t>1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  <w:vAlign w:val="center"/>
          </w:tcPr>
          <w:p w:rsidR="00F14B55" w:rsidRPr="00A32F98" w:rsidRDefault="00F14B55" w:rsidP="00C11504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A32F98">
              <w:rPr>
                <w:sz w:val="24"/>
                <w:szCs w:val="24"/>
              </w:rPr>
              <w:t xml:space="preserve">Особенности </w:t>
            </w:r>
            <w:proofErr w:type="spellStart"/>
            <w:r w:rsidRPr="00A32F98">
              <w:rPr>
                <w:sz w:val="24"/>
                <w:szCs w:val="24"/>
              </w:rPr>
              <w:t>фартлека</w:t>
            </w:r>
            <w:proofErr w:type="spellEnd"/>
            <w:r w:rsidRPr="00A32F98">
              <w:rPr>
                <w:sz w:val="24"/>
                <w:szCs w:val="24"/>
              </w:rPr>
              <w:t>.</w:t>
            </w:r>
          </w:p>
        </w:tc>
        <w:tc>
          <w:tcPr>
            <w:tcW w:w="870" w:type="dxa"/>
            <w:shd w:val="clear" w:color="auto" w:fill="auto"/>
          </w:tcPr>
          <w:p w:rsidR="00F14B55" w:rsidRDefault="00C66FCF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C66FC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1</w:t>
            </w:r>
            <w:r w:rsidR="00C43CCB">
              <w:t>2</w:t>
            </w:r>
          </w:p>
        </w:tc>
      </w:tr>
      <w:tr w:rsidR="00C66FCF" w:rsidTr="00552DFE">
        <w:tc>
          <w:tcPr>
            <w:tcW w:w="977" w:type="dxa"/>
            <w:vMerge/>
            <w:shd w:val="clear" w:color="auto" w:fill="auto"/>
          </w:tcPr>
          <w:p w:rsidR="00C66FCF" w:rsidRDefault="00C66FCF"/>
        </w:tc>
        <w:tc>
          <w:tcPr>
            <w:tcW w:w="2286" w:type="dxa"/>
            <w:vMerge w:val="restart"/>
            <w:shd w:val="clear" w:color="auto" w:fill="auto"/>
          </w:tcPr>
          <w:p w:rsidR="00C66FCF" w:rsidRPr="00C66FCF" w:rsidRDefault="00C66FCF">
            <w:pPr>
              <w:rPr>
                <w:b/>
              </w:rPr>
            </w:pPr>
            <w:r>
              <w:rPr>
                <w:b/>
              </w:rPr>
              <w:t>Основы баскетбола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C66FCF" w:rsidRPr="00A32F98" w:rsidRDefault="00C66FCF" w:rsidP="00C11504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тактические действия с использованием ловли и передач мяча</w:t>
            </w:r>
          </w:p>
        </w:tc>
        <w:tc>
          <w:tcPr>
            <w:tcW w:w="870" w:type="dxa"/>
            <w:shd w:val="clear" w:color="auto" w:fill="auto"/>
          </w:tcPr>
          <w:p w:rsidR="00C66FCF" w:rsidRDefault="00C66FCF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66FCF" w:rsidRDefault="00C66FC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C66FCF" w:rsidRDefault="00C43CCB">
            <w:r>
              <w:t>13</w:t>
            </w:r>
          </w:p>
        </w:tc>
      </w:tr>
      <w:tr w:rsidR="00C66FCF" w:rsidTr="00552DFE">
        <w:tc>
          <w:tcPr>
            <w:tcW w:w="977" w:type="dxa"/>
            <w:vMerge/>
            <w:shd w:val="clear" w:color="auto" w:fill="auto"/>
          </w:tcPr>
          <w:p w:rsidR="00C66FCF" w:rsidRDefault="00C66FCF"/>
        </w:tc>
        <w:tc>
          <w:tcPr>
            <w:tcW w:w="2286" w:type="dxa"/>
            <w:vMerge/>
            <w:shd w:val="clear" w:color="auto" w:fill="auto"/>
          </w:tcPr>
          <w:p w:rsidR="00C66FCF" w:rsidRDefault="00C66FCF"/>
        </w:tc>
        <w:tc>
          <w:tcPr>
            <w:tcW w:w="3003" w:type="dxa"/>
            <w:shd w:val="clear" w:color="auto" w:fill="auto"/>
            <w:vAlign w:val="center"/>
          </w:tcPr>
          <w:p w:rsidR="00C66FCF" w:rsidRPr="00A32F98" w:rsidRDefault="00C66FCF" w:rsidP="00C11504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 тактические действия</w:t>
            </w:r>
          </w:p>
        </w:tc>
        <w:tc>
          <w:tcPr>
            <w:tcW w:w="870" w:type="dxa"/>
            <w:shd w:val="clear" w:color="auto" w:fill="auto"/>
          </w:tcPr>
          <w:p w:rsidR="00C66FCF" w:rsidRDefault="00C66FCF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66FCF" w:rsidRDefault="00C66FCF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C66FCF" w:rsidRDefault="00C43CCB">
            <w:r>
              <w:t>14</w:t>
            </w:r>
          </w:p>
        </w:tc>
      </w:tr>
      <w:tr w:rsidR="00B1080A" w:rsidTr="00644DD8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 w:val="restart"/>
            <w:shd w:val="clear" w:color="auto" w:fill="auto"/>
          </w:tcPr>
          <w:p w:rsidR="00B1080A" w:rsidRPr="00506917" w:rsidRDefault="00B1080A" w:rsidP="00DB47DA">
            <w:pPr>
              <w:rPr>
                <w:b/>
              </w:rPr>
            </w:pPr>
            <w:r w:rsidRPr="00506917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B1080A" w:rsidRDefault="00B1080A" w:rsidP="00DB47DA">
            <w:r w:rsidRPr="00BB3D03">
              <w:t>Варианты тактических систем в защите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 w:rsidP="00DB47D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 w:rsidP="00DB47DA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C43CCB">
            <w:r>
              <w:t>15</w:t>
            </w:r>
          </w:p>
        </w:tc>
      </w:tr>
      <w:tr w:rsidR="00B1080A" w:rsidTr="00644DD8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Default="00B1080A"/>
        </w:tc>
        <w:tc>
          <w:tcPr>
            <w:tcW w:w="3003" w:type="dxa"/>
            <w:shd w:val="clear" w:color="auto" w:fill="auto"/>
          </w:tcPr>
          <w:p w:rsidR="00B1080A" w:rsidRDefault="00B1080A" w:rsidP="00C11504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 w:rsidRPr="00BB3D03">
              <w:t>Элементы тактики игры: командные действия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C43CCB">
            <w:r>
              <w:t>16</w:t>
            </w:r>
          </w:p>
        </w:tc>
      </w:tr>
      <w:tr w:rsidR="00B1080A" w:rsidTr="00644DD8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Default="00B1080A"/>
        </w:tc>
        <w:tc>
          <w:tcPr>
            <w:tcW w:w="3003" w:type="dxa"/>
            <w:shd w:val="clear" w:color="auto" w:fill="auto"/>
          </w:tcPr>
          <w:p w:rsidR="00B1080A" w:rsidRDefault="00B1080A" w:rsidP="00C11504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  <w: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1080A" w:rsidRDefault="00C43CCB">
            <w:r>
              <w:t>17-18</w:t>
            </w:r>
          </w:p>
        </w:tc>
      </w:tr>
      <w:tr w:rsidR="001410D4" w:rsidTr="00506917">
        <w:tc>
          <w:tcPr>
            <w:tcW w:w="7136" w:type="dxa"/>
            <w:gridSpan w:val="4"/>
            <w:shd w:val="clear" w:color="auto" w:fill="auto"/>
          </w:tcPr>
          <w:p w:rsidR="001410D4" w:rsidRDefault="001410D4">
            <w:r>
              <w:t>Итого за 6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C43CCB">
            <w:r>
              <w:t>3</w:t>
            </w:r>
            <w:r w:rsidR="00F14B55">
              <w:t>6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/>
        </w:tc>
      </w:tr>
      <w:tr w:rsidR="001410D4" w:rsidTr="00552DFE">
        <w:tc>
          <w:tcPr>
            <w:tcW w:w="977" w:type="dxa"/>
            <w:vMerge w:val="restart"/>
            <w:shd w:val="clear" w:color="auto" w:fill="auto"/>
          </w:tcPr>
          <w:p w:rsidR="001410D4" w:rsidRDefault="001410D4">
            <w:r>
              <w:t>7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1410D4" w:rsidRPr="00FC318B" w:rsidRDefault="001410D4" w:rsidP="00033E15">
            <w:pPr>
              <w:rPr>
                <w:b/>
              </w:rPr>
            </w:pPr>
            <w:r w:rsidRPr="00FC318B">
              <w:rPr>
                <w:b/>
              </w:rPr>
              <w:t>Основы развития физических качеств и профессионально-прикладная физическая подготовка.</w:t>
            </w:r>
          </w:p>
        </w:tc>
        <w:tc>
          <w:tcPr>
            <w:tcW w:w="3003" w:type="dxa"/>
            <w:shd w:val="clear" w:color="auto" w:fill="auto"/>
          </w:tcPr>
          <w:p w:rsidR="001410D4" w:rsidRPr="00A03470" w:rsidRDefault="001410D4">
            <w:r w:rsidRPr="00A03470">
              <w:t>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>
            <w:r>
              <w:t>1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Pr="00FC318B" w:rsidRDefault="00F14B55" w:rsidP="00033E15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F14B55" w:rsidRPr="00F14B55" w:rsidRDefault="00F14B55">
            <w:r w:rsidRPr="00F14B55">
              <w:t>Методика индивидуального подхода и применения сре</w:t>
            </w:r>
            <w:proofErr w:type="gramStart"/>
            <w:r w:rsidRPr="00F14B55">
              <w:t>дств дл</w:t>
            </w:r>
            <w:proofErr w:type="gramEnd"/>
            <w:r w:rsidRPr="00F14B55">
              <w:t>я направленного развития отдельных физических качеств.</w:t>
            </w:r>
          </w:p>
        </w:tc>
        <w:tc>
          <w:tcPr>
            <w:tcW w:w="870" w:type="dxa"/>
            <w:shd w:val="clear" w:color="auto" w:fill="auto"/>
          </w:tcPr>
          <w:p w:rsidR="00F14B55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14B55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2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shd w:val="clear" w:color="auto" w:fill="auto"/>
          </w:tcPr>
          <w:p w:rsidR="001410D4" w:rsidRPr="00A03470" w:rsidRDefault="001410D4">
            <w:r w:rsidRPr="00A03470">
              <w:t>Методика проведения производственной гимнастики с учетом заданных условий и характера труда.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3-5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 w:val="restart"/>
            <w:shd w:val="clear" w:color="auto" w:fill="auto"/>
          </w:tcPr>
          <w:p w:rsidR="00F14B55" w:rsidRPr="00F14B55" w:rsidRDefault="00F14B55">
            <w:pPr>
              <w:rPr>
                <w:b/>
              </w:rPr>
            </w:pPr>
            <w:r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F14B55" w:rsidRPr="00A03470" w:rsidRDefault="00F14B55">
            <w:r>
              <w:t>ОРУ с предметами</w:t>
            </w:r>
          </w:p>
        </w:tc>
        <w:tc>
          <w:tcPr>
            <w:tcW w:w="870" w:type="dxa"/>
            <w:shd w:val="clear" w:color="auto" w:fill="auto"/>
          </w:tcPr>
          <w:p w:rsidR="00F14B55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14B55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6</w:t>
            </w:r>
          </w:p>
        </w:tc>
      </w:tr>
      <w:tr w:rsidR="00F14B55" w:rsidTr="00552DFE">
        <w:tc>
          <w:tcPr>
            <w:tcW w:w="977" w:type="dxa"/>
            <w:vMerge/>
            <w:shd w:val="clear" w:color="auto" w:fill="auto"/>
          </w:tcPr>
          <w:p w:rsidR="00F14B55" w:rsidRDefault="00F14B55"/>
        </w:tc>
        <w:tc>
          <w:tcPr>
            <w:tcW w:w="2286" w:type="dxa"/>
            <w:vMerge/>
            <w:shd w:val="clear" w:color="auto" w:fill="auto"/>
          </w:tcPr>
          <w:p w:rsidR="00F14B55" w:rsidRDefault="00F14B55"/>
        </w:tc>
        <w:tc>
          <w:tcPr>
            <w:tcW w:w="3003" w:type="dxa"/>
            <w:shd w:val="clear" w:color="auto" w:fill="auto"/>
          </w:tcPr>
          <w:p w:rsidR="00F14B55" w:rsidRPr="00F14B55" w:rsidRDefault="00F14B55">
            <w:r w:rsidRPr="00F14B55">
              <w:t>Структура и направленность учебно-тренировочного занятия по гимнастике.</w:t>
            </w:r>
          </w:p>
        </w:tc>
        <w:tc>
          <w:tcPr>
            <w:tcW w:w="870" w:type="dxa"/>
            <w:shd w:val="clear" w:color="auto" w:fill="auto"/>
          </w:tcPr>
          <w:p w:rsidR="00F14B55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F14B55" w:rsidRDefault="00F14B55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F14B55" w:rsidRDefault="00A3589E">
            <w:r>
              <w:t>7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 w:val="restart"/>
            <w:shd w:val="clear" w:color="auto" w:fill="auto"/>
          </w:tcPr>
          <w:p w:rsidR="001410D4" w:rsidRPr="00FC318B" w:rsidRDefault="001410D4">
            <w:pPr>
              <w:rPr>
                <w:b/>
              </w:rPr>
            </w:pPr>
            <w:r w:rsidRPr="00FC318B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</w:tcPr>
          <w:p w:rsidR="001410D4" w:rsidRPr="00FC318B" w:rsidRDefault="001410D4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Особенности кроссового бега.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8-9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Pr="00FC318B" w:rsidRDefault="001410D4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1410D4" w:rsidRPr="00FC318B" w:rsidRDefault="001410D4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Особенности техники бега на длинные дистанции.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10-11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 w:val="restart"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  <w:r>
              <w:rPr>
                <w:b/>
              </w:rPr>
              <w:t>Основы баскетбола</w:t>
            </w:r>
          </w:p>
        </w:tc>
        <w:tc>
          <w:tcPr>
            <w:tcW w:w="3003" w:type="dxa"/>
            <w:shd w:val="clear" w:color="auto" w:fill="auto"/>
          </w:tcPr>
          <w:p w:rsidR="00A63C17" w:rsidRPr="00A63C17" w:rsidRDefault="00A63C17" w:rsidP="00C11504">
            <w:pPr>
              <w:shd w:val="clear" w:color="auto" w:fill="FFFFFF"/>
              <w:tabs>
                <w:tab w:val="left" w:pos="360"/>
              </w:tabs>
              <w:ind w:firstLine="33"/>
              <w:jc w:val="both"/>
            </w:pPr>
            <w:r w:rsidRPr="00A63C17">
              <w:t xml:space="preserve">14.Система позиционного нападения </w:t>
            </w:r>
            <w:proofErr w:type="gramStart"/>
            <w:r w:rsidRPr="00A63C17">
              <w:t>без</w:t>
            </w:r>
            <w:proofErr w:type="gramEnd"/>
            <w:r w:rsidRPr="00A63C17">
              <w:t xml:space="preserve"> центрового.</w:t>
            </w:r>
          </w:p>
        </w:tc>
        <w:tc>
          <w:tcPr>
            <w:tcW w:w="870" w:type="dxa"/>
            <w:shd w:val="clear" w:color="auto" w:fill="auto"/>
          </w:tcPr>
          <w:p w:rsidR="00A63C17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12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63C17" w:rsidRPr="00A63C17" w:rsidRDefault="00A63C17" w:rsidP="00C11504">
            <w:pPr>
              <w:shd w:val="clear" w:color="auto" w:fill="FFFFFF"/>
              <w:tabs>
                <w:tab w:val="left" w:pos="360"/>
              </w:tabs>
              <w:ind w:firstLine="33"/>
              <w:jc w:val="both"/>
            </w:pPr>
            <w:r>
              <w:t>15.Индивидуальные тактические</w:t>
            </w:r>
            <w:r w:rsidRPr="00A63C17">
              <w:t xml:space="preserve"> дей</w:t>
            </w:r>
            <w:r>
              <w:t>ствия игроков  в защите против</w:t>
            </w:r>
            <w:r w:rsidRPr="00A63C17">
              <w:t xml:space="preserve"> нападающего без мяча</w:t>
            </w:r>
          </w:p>
        </w:tc>
        <w:tc>
          <w:tcPr>
            <w:tcW w:w="870" w:type="dxa"/>
            <w:shd w:val="clear" w:color="auto" w:fill="auto"/>
          </w:tcPr>
          <w:p w:rsidR="00A63C17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13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63C17" w:rsidRPr="00A63C17" w:rsidRDefault="00A63C17" w:rsidP="00A63C17">
            <w:pPr>
              <w:shd w:val="clear" w:color="auto" w:fill="FFFFFF"/>
              <w:tabs>
                <w:tab w:val="left" w:pos="360"/>
              </w:tabs>
              <w:ind w:firstLine="33"/>
            </w:pPr>
            <w:r>
              <w:t>16.Индивидуальные тактические</w:t>
            </w:r>
            <w:r w:rsidRPr="00A63C17">
              <w:t xml:space="preserve"> дейс</w:t>
            </w:r>
            <w:r>
              <w:t xml:space="preserve">твия игроков  в защите против </w:t>
            </w:r>
            <w:r w:rsidRPr="00A63C17">
              <w:t xml:space="preserve">нападающего против нападающего, владеющего мячом. </w:t>
            </w:r>
          </w:p>
        </w:tc>
        <w:tc>
          <w:tcPr>
            <w:tcW w:w="870" w:type="dxa"/>
            <w:shd w:val="clear" w:color="auto" w:fill="auto"/>
          </w:tcPr>
          <w:p w:rsidR="00A63C17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14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63C17" w:rsidRPr="00A63C17" w:rsidRDefault="00A63C17" w:rsidP="00A63C17">
            <w:pPr>
              <w:shd w:val="clear" w:color="auto" w:fill="FFFFFF"/>
              <w:tabs>
                <w:tab w:val="left" w:pos="360"/>
              </w:tabs>
              <w:ind w:firstLine="33"/>
            </w:pPr>
            <w:r w:rsidRPr="00A63C17">
              <w:t xml:space="preserve">17.Групповые тактические  действия игроков в защите. </w:t>
            </w:r>
          </w:p>
        </w:tc>
        <w:tc>
          <w:tcPr>
            <w:tcW w:w="870" w:type="dxa"/>
            <w:shd w:val="clear" w:color="auto" w:fill="auto"/>
          </w:tcPr>
          <w:p w:rsidR="00A63C17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15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 w:val="restart"/>
            <w:shd w:val="clear" w:color="auto" w:fill="auto"/>
          </w:tcPr>
          <w:p w:rsidR="001410D4" w:rsidRPr="00FC318B" w:rsidRDefault="001410D4">
            <w:pPr>
              <w:rPr>
                <w:b/>
              </w:rPr>
            </w:pPr>
            <w:r w:rsidRPr="00FC318B">
              <w:rPr>
                <w:b/>
              </w:rPr>
              <w:t>Основы волейбола</w:t>
            </w:r>
          </w:p>
        </w:tc>
        <w:tc>
          <w:tcPr>
            <w:tcW w:w="3003" w:type="dxa"/>
            <w:shd w:val="clear" w:color="auto" w:fill="auto"/>
          </w:tcPr>
          <w:p w:rsidR="001410D4" w:rsidRPr="00FC318B" w:rsidRDefault="001410D4" w:rsidP="00A63C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 xml:space="preserve">Элементы тактики игры: </w:t>
            </w:r>
            <w:r w:rsidR="00A63C17">
              <w:rPr>
                <w:sz w:val="24"/>
                <w:szCs w:val="24"/>
              </w:rPr>
              <w:t>индивидуальные</w:t>
            </w:r>
            <w:r w:rsidRPr="00FC318B">
              <w:rPr>
                <w:sz w:val="24"/>
                <w:szCs w:val="24"/>
              </w:rPr>
              <w:t xml:space="preserve"> действия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A3589E">
            <w:r>
              <w:t>16</w:t>
            </w:r>
          </w:p>
        </w:tc>
      </w:tr>
      <w:tr w:rsidR="00A63C17" w:rsidTr="00552DFE">
        <w:tc>
          <w:tcPr>
            <w:tcW w:w="977" w:type="dxa"/>
            <w:vMerge/>
            <w:shd w:val="clear" w:color="auto" w:fill="auto"/>
          </w:tcPr>
          <w:p w:rsidR="00A63C17" w:rsidRDefault="00A63C17"/>
        </w:tc>
        <w:tc>
          <w:tcPr>
            <w:tcW w:w="2286" w:type="dxa"/>
            <w:vMerge/>
            <w:shd w:val="clear" w:color="auto" w:fill="auto"/>
          </w:tcPr>
          <w:p w:rsidR="00A63C17" w:rsidRPr="00FC318B" w:rsidRDefault="00A63C17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A63C17" w:rsidRPr="00FC318B" w:rsidRDefault="00A63C17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Элементы тактики игры: групповые действия</w:t>
            </w:r>
          </w:p>
        </w:tc>
        <w:tc>
          <w:tcPr>
            <w:tcW w:w="870" w:type="dxa"/>
            <w:shd w:val="clear" w:color="auto" w:fill="auto"/>
          </w:tcPr>
          <w:p w:rsidR="00A63C17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A63C17" w:rsidRDefault="00A63C17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A63C17" w:rsidRDefault="00A3589E">
            <w:r>
              <w:t>17</w:t>
            </w:r>
          </w:p>
        </w:tc>
      </w:tr>
      <w:tr w:rsidR="001410D4" w:rsidTr="00552DFE">
        <w:tc>
          <w:tcPr>
            <w:tcW w:w="977" w:type="dxa"/>
            <w:vMerge/>
            <w:shd w:val="clear" w:color="auto" w:fill="auto"/>
          </w:tcPr>
          <w:p w:rsidR="001410D4" w:rsidRDefault="001410D4"/>
        </w:tc>
        <w:tc>
          <w:tcPr>
            <w:tcW w:w="2286" w:type="dxa"/>
            <w:vMerge/>
            <w:shd w:val="clear" w:color="auto" w:fill="auto"/>
          </w:tcPr>
          <w:p w:rsidR="001410D4" w:rsidRDefault="001410D4"/>
        </w:tc>
        <w:tc>
          <w:tcPr>
            <w:tcW w:w="3003" w:type="dxa"/>
            <w:shd w:val="clear" w:color="auto" w:fill="auto"/>
          </w:tcPr>
          <w:p w:rsidR="001410D4" w:rsidRPr="00FC318B" w:rsidRDefault="001410D4">
            <w:pPr>
              <w:rPr>
                <w:sz w:val="24"/>
                <w:szCs w:val="24"/>
              </w:rPr>
            </w:pPr>
            <w:r w:rsidRPr="00FC318B">
              <w:rPr>
                <w:sz w:val="24"/>
                <w:szCs w:val="24"/>
              </w:rPr>
              <w:t>Варианты тактических систем в нападении.</w:t>
            </w:r>
          </w:p>
        </w:tc>
        <w:tc>
          <w:tcPr>
            <w:tcW w:w="870" w:type="dxa"/>
            <w:shd w:val="clear" w:color="auto" w:fill="auto"/>
          </w:tcPr>
          <w:p w:rsidR="001410D4" w:rsidRDefault="001410D4">
            <w:r>
              <w:t>П</w:t>
            </w:r>
          </w:p>
        </w:tc>
        <w:tc>
          <w:tcPr>
            <w:tcW w:w="1267" w:type="dxa"/>
            <w:shd w:val="clear" w:color="auto" w:fill="auto"/>
          </w:tcPr>
          <w:p w:rsidR="001410D4" w:rsidRDefault="001410D4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>
            <w:r>
              <w:t>1</w:t>
            </w:r>
            <w:r w:rsidR="00A3589E">
              <w:t>8</w:t>
            </w:r>
          </w:p>
        </w:tc>
      </w:tr>
      <w:tr w:rsidR="001410D4" w:rsidTr="00506917">
        <w:tc>
          <w:tcPr>
            <w:tcW w:w="7136" w:type="dxa"/>
            <w:gridSpan w:val="4"/>
            <w:shd w:val="clear" w:color="auto" w:fill="auto"/>
          </w:tcPr>
          <w:p w:rsidR="001410D4" w:rsidRDefault="001410D4">
            <w:r>
              <w:t>Итого за 7 семестр</w:t>
            </w:r>
          </w:p>
        </w:tc>
        <w:tc>
          <w:tcPr>
            <w:tcW w:w="1267" w:type="dxa"/>
            <w:shd w:val="clear" w:color="auto" w:fill="auto"/>
          </w:tcPr>
          <w:p w:rsidR="001410D4" w:rsidRDefault="00A63C17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1410D4" w:rsidRDefault="001410D4"/>
        </w:tc>
      </w:tr>
      <w:tr w:rsidR="001410D4" w:rsidTr="00552DFE">
        <w:tc>
          <w:tcPr>
            <w:tcW w:w="977" w:type="dxa"/>
            <w:vMerge w:val="restart"/>
            <w:shd w:val="clear" w:color="auto" w:fill="auto"/>
          </w:tcPr>
          <w:p w:rsidR="001410D4" w:rsidRDefault="001410D4">
            <w:r>
              <w:t>8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1410D4" w:rsidRPr="00A03470" w:rsidRDefault="001410D4">
            <w:pPr>
              <w:rPr>
                <w:b/>
              </w:rPr>
            </w:pPr>
            <w:r w:rsidRPr="00A03470">
              <w:rPr>
                <w:b/>
              </w:rPr>
              <w:t>Основы развития физических качеств и профессионально-прикладная физическая подготовка</w:t>
            </w:r>
          </w:p>
        </w:tc>
        <w:tc>
          <w:tcPr>
            <w:tcW w:w="3003" w:type="dxa"/>
            <w:shd w:val="clear" w:color="auto" w:fill="auto"/>
          </w:tcPr>
          <w:p w:rsidR="001410D4" w:rsidRDefault="00B1080A">
            <w:r>
              <w:t>Ловкость,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1410D4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1410D4" w:rsidRDefault="00B1080A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1410D4" w:rsidRDefault="00C43CCB">
            <w:r>
              <w:t>1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Pr="00A03470" w:rsidRDefault="00B1080A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FC318B" w:rsidRDefault="00B1080A">
            <w:r w:rsidRPr="00FC318B">
              <w:t>Быстрота,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 w:rsidP="00A66537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 w:rsidP="00A66537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B1080A" w:rsidRDefault="00C43CCB">
            <w:r>
              <w:t>2-3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Default="00B1080A"/>
        </w:tc>
        <w:tc>
          <w:tcPr>
            <w:tcW w:w="3003" w:type="dxa"/>
            <w:shd w:val="clear" w:color="auto" w:fill="auto"/>
          </w:tcPr>
          <w:p w:rsidR="00B1080A" w:rsidRDefault="00B1080A">
            <w:r w:rsidRPr="00FC318B">
              <w:t>Гибкость и ловкость,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B1080A" w:rsidRDefault="00C43CCB">
            <w:r>
              <w:t>4-5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Default="00B1080A"/>
        </w:tc>
        <w:tc>
          <w:tcPr>
            <w:tcW w:w="3003" w:type="dxa"/>
            <w:shd w:val="clear" w:color="auto" w:fill="auto"/>
          </w:tcPr>
          <w:p w:rsidR="00B1080A" w:rsidRDefault="00B1080A">
            <w:r w:rsidRPr="00FC318B">
              <w:t>Выносливость,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B1080A" w:rsidRDefault="00C43CCB">
            <w:r>
              <w:t>6-7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Default="00B1080A"/>
        </w:tc>
        <w:tc>
          <w:tcPr>
            <w:tcW w:w="3003" w:type="dxa"/>
            <w:shd w:val="clear" w:color="auto" w:fill="auto"/>
          </w:tcPr>
          <w:p w:rsidR="00B1080A" w:rsidRDefault="00B1080A">
            <w:r w:rsidRPr="00FC318B">
              <w:t>Сила, методы развития и контроля.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6</w:t>
            </w:r>
          </w:p>
        </w:tc>
        <w:tc>
          <w:tcPr>
            <w:tcW w:w="942" w:type="dxa"/>
            <w:shd w:val="clear" w:color="auto" w:fill="auto"/>
          </w:tcPr>
          <w:p w:rsidR="00B1080A" w:rsidRDefault="00C43CCB">
            <w:r>
              <w:t>8-9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 w:val="restart"/>
            <w:shd w:val="clear" w:color="auto" w:fill="auto"/>
          </w:tcPr>
          <w:p w:rsidR="00B1080A" w:rsidRPr="00506917" w:rsidRDefault="00B1080A">
            <w:pPr>
              <w:rPr>
                <w:b/>
              </w:rPr>
            </w:pPr>
            <w:r w:rsidRPr="00506917">
              <w:rPr>
                <w:b/>
              </w:rPr>
              <w:t>Основы гимнастики</w:t>
            </w:r>
          </w:p>
        </w:tc>
        <w:tc>
          <w:tcPr>
            <w:tcW w:w="3003" w:type="dxa"/>
            <w:shd w:val="clear" w:color="auto" w:fill="auto"/>
          </w:tcPr>
          <w:p w:rsidR="00B1080A" w:rsidRDefault="00B1080A">
            <w:r w:rsidRPr="00BB3D03">
              <w:t>Значение УГ в повседневной жизни.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B1080A" w:rsidRDefault="00C43CCB">
            <w:r>
              <w:t>10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Default="00B1080A">
            <w:r w:rsidRPr="00BB3D03">
              <w:t>Структура и направленность учебно-тренировочного занятия по гимнастике.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1</w:t>
            </w:r>
            <w:r w:rsidR="00C43CCB">
              <w:t>1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 w:val="restart"/>
            <w:shd w:val="clear" w:color="auto" w:fill="auto"/>
          </w:tcPr>
          <w:p w:rsidR="00B1080A" w:rsidRPr="00506917" w:rsidRDefault="00B1080A">
            <w:pPr>
              <w:rPr>
                <w:b/>
              </w:rPr>
            </w:pPr>
            <w:r w:rsidRPr="00506917">
              <w:rPr>
                <w:b/>
              </w:rPr>
              <w:t>Основы легкой атлетики</w:t>
            </w:r>
          </w:p>
        </w:tc>
        <w:tc>
          <w:tcPr>
            <w:tcW w:w="3003" w:type="dxa"/>
            <w:shd w:val="clear" w:color="auto" w:fill="auto"/>
          </w:tcPr>
          <w:p w:rsidR="00B1080A" w:rsidRDefault="00B1080A">
            <w:r w:rsidRPr="00BB3D03">
              <w:t>Особенности переменного бега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1</w:t>
            </w:r>
            <w:r w:rsidR="00C43CCB">
              <w:t>2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Default="00B1080A">
            <w:r w:rsidRPr="00BB3D03">
              <w:t>Значения упражнений на перекладине в спринтерском беге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1</w:t>
            </w:r>
            <w:r w:rsidR="00C43CCB">
              <w:t>3</w:t>
            </w:r>
          </w:p>
        </w:tc>
      </w:tr>
      <w:tr w:rsidR="00C43CCB" w:rsidTr="00552DFE">
        <w:tc>
          <w:tcPr>
            <w:tcW w:w="977" w:type="dxa"/>
            <w:vMerge/>
            <w:shd w:val="clear" w:color="auto" w:fill="auto"/>
          </w:tcPr>
          <w:p w:rsidR="00C43CCB" w:rsidRDefault="00C43CCB"/>
        </w:tc>
        <w:tc>
          <w:tcPr>
            <w:tcW w:w="2286" w:type="dxa"/>
            <w:vMerge w:val="restart"/>
            <w:shd w:val="clear" w:color="auto" w:fill="auto"/>
          </w:tcPr>
          <w:p w:rsidR="00C43CCB" w:rsidRPr="00B04E14" w:rsidRDefault="00C43CCB" w:rsidP="00DB47DA">
            <w:pPr>
              <w:rPr>
                <w:b/>
              </w:rPr>
            </w:pPr>
            <w:r>
              <w:rPr>
                <w:b/>
              </w:rPr>
              <w:t>Основы футбола</w:t>
            </w:r>
          </w:p>
        </w:tc>
        <w:tc>
          <w:tcPr>
            <w:tcW w:w="3003" w:type="dxa"/>
            <w:shd w:val="clear" w:color="auto" w:fill="auto"/>
          </w:tcPr>
          <w:p w:rsidR="00C43CCB" w:rsidRPr="00F95F4B" w:rsidRDefault="00C43CCB" w:rsidP="00DB47DA">
            <w:pPr>
              <w:jc w:val="both"/>
              <w:rPr>
                <w:color w:val="000000"/>
                <w:sz w:val="24"/>
                <w:szCs w:val="24"/>
              </w:rPr>
            </w:pPr>
            <w:r w:rsidRPr="00F95F4B">
              <w:rPr>
                <w:sz w:val="24"/>
                <w:szCs w:val="24"/>
              </w:rPr>
              <w:t>Техника перемещений в футболе</w:t>
            </w:r>
          </w:p>
        </w:tc>
        <w:tc>
          <w:tcPr>
            <w:tcW w:w="870" w:type="dxa"/>
            <w:shd w:val="clear" w:color="auto" w:fill="auto"/>
          </w:tcPr>
          <w:p w:rsidR="00C43CCB" w:rsidRDefault="00C43CCB" w:rsidP="00DB47D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43CCB" w:rsidRDefault="00C43CCB" w:rsidP="00DB47DA">
            <w:r>
              <w:t>1</w:t>
            </w:r>
          </w:p>
        </w:tc>
        <w:tc>
          <w:tcPr>
            <w:tcW w:w="942" w:type="dxa"/>
            <w:shd w:val="clear" w:color="auto" w:fill="auto"/>
          </w:tcPr>
          <w:p w:rsidR="00C43CCB" w:rsidRDefault="00C43CCB">
            <w:r>
              <w:t>18</w:t>
            </w:r>
            <w:bookmarkStart w:id="0" w:name="_GoBack"/>
            <w:bookmarkEnd w:id="0"/>
          </w:p>
        </w:tc>
      </w:tr>
      <w:tr w:rsidR="00C43CCB" w:rsidTr="00552DFE">
        <w:tc>
          <w:tcPr>
            <w:tcW w:w="977" w:type="dxa"/>
            <w:vMerge/>
            <w:shd w:val="clear" w:color="auto" w:fill="auto"/>
          </w:tcPr>
          <w:p w:rsidR="00C43CCB" w:rsidRDefault="00C43CCB"/>
        </w:tc>
        <w:tc>
          <w:tcPr>
            <w:tcW w:w="2286" w:type="dxa"/>
            <w:vMerge/>
            <w:shd w:val="clear" w:color="auto" w:fill="auto"/>
          </w:tcPr>
          <w:p w:rsidR="00C43CCB" w:rsidRPr="00506917" w:rsidRDefault="00C43CCB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C43CCB" w:rsidRDefault="00C43CCB">
            <w:r w:rsidRPr="00F95F4B">
              <w:rPr>
                <w:sz w:val="24"/>
                <w:szCs w:val="24"/>
              </w:rPr>
              <w:t>Техника остановки мяча внутренней стороной стопы.</w:t>
            </w:r>
          </w:p>
        </w:tc>
        <w:tc>
          <w:tcPr>
            <w:tcW w:w="870" w:type="dxa"/>
            <w:shd w:val="clear" w:color="auto" w:fill="auto"/>
          </w:tcPr>
          <w:p w:rsidR="00C43CCB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43CCB" w:rsidRDefault="00C43CCB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C43CCB" w:rsidRDefault="00C43CCB">
            <w:r>
              <w:t>14</w:t>
            </w:r>
          </w:p>
        </w:tc>
      </w:tr>
      <w:tr w:rsidR="00C43CCB" w:rsidTr="00B1080A">
        <w:tc>
          <w:tcPr>
            <w:tcW w:w="977" w:type="dxa"/>
            <w:vMerge w:val="restart"/>
            <w:tcBorders>
              <w:top w:val="nil"/>
            </w:tcBorders>
            <w:shd w:val="clear" w:color="auto" w:fill="auto"/>
          </w:tcPr>
          <w:p w:rsidR="00C43CCB" w:rsidRDefault="00C43CCB"/>
        </w:tc>
        <w:tc>
          <w:tcPr>
            <w:tcW w:w="2286" w:type="dxa"/>
            <w:vMerge/>
            <w:shd w:val="clear" w:color="auto" w:fill="auto"/>
          </w:tcPr>
          <w:p w:rsidR="00C43CCB" w:rsidRPr="00506917" w:rsidRDefault="00C43CCB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C43CCB" w:rsidRPr="00BB3D03" w:rsidRDefault="00C43CCB">
            <w:r w:rsidRPr="00F95F4B">
              <w:rPr>
                <w:sz w:val="24"/>
                <w:szCs w:val="24"/>
              </w:rPr>
              <w:t>Основные технические приемы полевого игрока.</w:t>
            </w:r>
          </w:p>
        </w:tc>
        <w:tc>
          <w:tcPr>
            <w:tcW w:w="870" w:type="dxa"/>
            <w:shd w:val="clear" w:color="auto" w:fill="auto"/>
          </w:tcPr>
          <w:p w:rsidR="00C43CCB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43CCB" w:rsidRDefault="00C43CCB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C43CCB" w:rsidRDefault="00C43CCB">
            <w:r>
              <w:t>15</w:t>
            </w:r>
          </w:p>
        </w:tc>
      </w:tr>
      <w:tr w:rsidR="00C43CCB" w:rsidTr="00C43CCB">
        <w:tc>
          <w:tcPr>
            <w:tcW w:w="977" w:type="dxa"/>
            <w:vMerge/>
            <w:tcBorders>
              <w:top w:val="nil"/>
            </w:tcBorders>
            <w:shd w:val="clear" w:color="auto" w:fill="auto"/>
          </w:tcPr>
          <w:p w:rsidR="00C43CCB" w:rsidRDefault="00C43CCB"/>
        </w:tc>
        <w:tc>
          <w:tcPr>
            <w:tcW w:w="2286" w:type="dxa"/>
            <w:vMerge/>
            <w:shd w:val="clear" w:color="auto" w:fill="auto"/>
          </w:tcPr>
          <w:p w:rsidR="00C43CCB" w:rsidRPr="00506917" w:rsidRDefault="00C43CCB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C43CCB" w:rsidRDefault="00C43CCB">
            <w:r w:rsidRPr="00F95F4B">
              <w:rPr>
                <w:sz w:val="24"/>
                <w:szCs w:val="24"/>
              </w:rPr>
              <w:t>Виды перемещений в футболе.</w:t>
            </w:r>
          </w:p>
        </w:tc>
        <w:tc>
          <w:tcPr>
            <w:tcW w:w="870" w:type="dxa"/>
            <w:shd w:val="clear" w:color="auto" w:fill="auto"/>
          </w:tcPr>
          <w:p w:rsidR="00C43CCB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43CCB" w:rsidRDefault="00C43CCB">
            <w:r>
              <w:t>1</w:t>
            </w:r>
          </w:p>
        </w:tc>
        <w:tc>
          <w:tcPr>
            <w:tcW w:w="942" w:type="dxa"/>
            <w:shd w:val="clear" w:color="auto" w:fill="auto"/>
          </w:tcPr>
          <w:p w:rsidR="00C43CCB" w:rsidRDefault="00C43CCB">
            <w:r>
              <w:t>18</w:t>
            </w:r>
          </w:p>
        </w:tc>
      </w:tr>
      <w:tr w:rsidR="00C43CCB" w:rsidTr="00C43CCB">
        <w:tc>
          <w:tcPr>
            <w:tcW w:w="977" w:type="dxa"/>
            <w:vMerge/>
            <w:tcBorders>
              <w:top w:val="nil"/>
            </w:tcBorders>
            <w:shd w:val="clear" w:color="auto" w:fill="auto"/>
          </w:tcPr>
          <w:p w:rsidR="00C43CCB" w:rsidRDefault="00C43CCB"/>
        </w:tc>
        <w:tc>
          <w:tcPr>
            <w:tcW w:w="2286" w:type="dxa"/>
            <w:vMerge/>
            <w:shd w:val="clear" w:color="auto" w:fill="auto"/>
          </w:tcPr>
          <w:p w:rsidR="00C43CCB" w:rsidRPr="00506917" w:rsidRDefault="00C43CCB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C43CCB" w:rsidRDefault="00C43CCB">
            <w:r w:rsidRPr="00F95F4B">
              <w:rPr>
                <w:sz w:val="24"/>
                <w:szCs w:val="24"/>
              </w:rPr>
              <w:t>Техника ведения и передачи мяча.</w:t>
            </w:r>
          </w:p>
        </w:tc>
        <w:tc>
          <w:tcPr>
            <w:tcW w:w="870" w:type="dxa"/>
            <w:shd w:val="clear" w:color="auto" w:fill="auto"/>
          </w:tcPr>
          <w:p w:rsidR="00C43CCB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43CCB" w:rsidRDefault="00C43CCB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C43CCB" w:rsidRDefault="00C43CCB">
            <w:r>
              <w:t>16</w:t>
            </w:r>
          </w:p>
        </w:tc>
      </w:tr>
      <w:tr w:rsidR="00C43CCB" w:rsidTr="00C43CCB">
        <w:tc>
          <w:tcPr>
            <w:tcW w:w="977" w:type="dxa"/>
            <w:vMerge/>
            <w:tcBorders>
              <w:top w:val="nil"/>
            </w:tcBorders>
            <w:shd w:val="clear" w:color="auto" w:fill="auto"/>
          </w:tcPr>
          <w:p w:rsidR="00C43CCB" w:rsidRDefault="00C43CCB"/>
        </w:tc>
        <w:tc>
          <w:tcPr>
            <w:tcW w:w="2286" w:type="dxa"/>
            <w:vMerge/>
            <w:shd w:val="clear" w:color="auto" w:fill="auto"/>
          </w:tcPr>
          <w:p w:rsidR="00C43CCB" w:rsidRPr="00506917" w:rsidRDefault="00C43CCB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C43CCB" w:rsidRDefault="00C43CCB">
            <w:r w:rsidRPr="00F95F4B">
              <w:rPr>
                <w:sz w:val="24"/>
                <w:szCs w:val="24"/>
              </w:rPr>
              <w:t>Основные технические приемы вратаря.</w:t>
            </w:r>
          </w:p>
        </w:tc>
        <w:tc>
          <w:tcPr>
            <w:tcW w:w="870" w:type="dxa"/>
            <w:shd w:val="clear" w:color="auto" w:fill="auto"/>
          </w:tcPr>
          <w:p w:rsidR="00C43CCB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43CCB" w:rsidRDefault="00C43CCB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C43CCB" w:rsidRDefault="00C43CCB">
            <w:r>
              <w:t>17</w:t>
            </w:r>
          </w:p>
        </w:tc>
      </w:tr>
      <w:tr w:rsidR="00C43CCB" w:rsidTr="00C43CCB">
        <w:tc>
          <w:tcPr>
            <w:tcW w:w="977" w:type="dxa"/>
            <w:vMerge/>
            <w:tcBorders>
              <w:top w:val="nil"/>
            </w:tcBorders>
            <w:shd w:val="clear" w:color="auto" w:fill="auto"/>
          </w:tcPr>
          <w:p w:rsidR="00C43CCB" w:rsidRDefault="00C43CCB"/>
        </w:tc>
        <w:tc>
          <w:tcPr>
            <w:tcW w:w="2286" w:type="dxa"/>
            <w:vMerge/>
            <w:shd w:val="clear" w:color="auto" w:fill="auto"/>
          </w:tcPr>
          <w:p w:rsidR="00C43CCB" w:rsidRPr="00506917" w:rsidRDefault="00C43CCB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C43CCB" w:rsidRDefault="00C43CCB">
            <w:r>
              <w:rPr>
                <w:sz w:val="24"/>
                <w:szCs w:val="24"/>
              </w:rPr>
              <w:t>Двусторонняя игра</w:t>
            </w:r>
          </w:p>
        </w:tc>
        <w:tc>
          <w:tcPr>
            <w:tcW w:w="870" w:type="dxa"/>
            <w:shd w:val="clear" w:color="auto" w:fill="auto"/>
          </w:tcPr>
          <w:p w:rsidR="00C43CCB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C43CCB" w:rsidRDefault="00C43CCB">
            <w:r>
              <w:t>3</w:t>
            </w:r>
          </w:p>
        </w:tc>
        <w:tc>
          <w:tcPr>
            <w:tcW w:w="942" w:type="dxa"/>
            <w:shd w:val="clear" w:color="auto" w:fill="auto"/>
          </w:tcPr>
          <w:p w:rsidR="00C43CCB" w:rsidRDefault="00C43CCB">
            <w:r>
              <w:t>18</w:t>
            </w:r>
          </w:p>
        </w:tc>
      </w:tr>
      <w:tr w:rsidR="00B1080A" w:rsidTr="00014812">
        <w:tc>
          <w:tcPr>
            <w:tcW w:w="7136" w:type="dxa"/>
            <w:gridSpan w:val="4"/>
            <w:shd w:val="clear" w:color="auto" w:fill="auto"/>
          </w:tcPr>
          <w:p w:rsidR="00B1080A" w:rsidRDefault="00B1080A">
            <w:r>
              <w:t>Итого за 8 семестр</w:t>
            </w:r>
          </w:p>
        </w:tc>
        <w:tc>
          <w:tcPr>
            <w:tcW w:w="1267" w:type="dxa"/>
            <w:shd w:val="clear" w:color="auto" w:fill="auto"/>
          </w:tcPr>
          <w:p w:rsidR="00B1080A" w:rsidRDefault="00C43CCB">
            <w:r>
              <w:t>5</w:t>
            </w:r>
            <w:r w:rsidR="00B1080A">
              <w:t>6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/>
        </w:tc>
      </w:tr>
      <w:tr w:rsidR="00B1080A" w:rsidTr="00552DFE">
        <w:tc>
          <w:tcPr>
            <w:tcW w:w="977" w:type="dxa"/>
            <w:vMerge w:val="restart"/>
            <w:shd w:val="clear" w:color="auto" w:fill="auto"/>
          </w:tcPr>
          <w:p w:rsidR="00B1080A" w:rsidRDefault="00B1080A" w:rsidP="00C11504">
            <w:r>
              <w:t>9</w:t>
            </w:r>
          </w:p>
        </w:tc>
        <w:tc>
          <w:tcPr>
            <w:tcW w:w="2286" w:type="dxa"/>
            <w:vMerge w:val="restart"/>
            <w:shd w:val="clear" w:color="auto" w:fill="auto"/>
          </w:tcPr>
          <w:p w:rsidR="00B1080A" w:rsidRPr="00506917" w:rsidRDefault="00B1080A" w:rsidP="00AE777D">
            <w:pPr>
              <w:rPr>
                <w:b/>
              </w:rPr>
            </w:pPr>
            <w:r w:rsidRPr="00506917">
              <w:rPr>
                <w:b/>
              </w:rPr>
              <w:t>Основы развития физических качеств и профессионально-прикладная физическая подготовка:</w:t>
            </w: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Быстрота,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B1080A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1-2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 w:rsidP="00C11504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 w:rsidP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Выносливость, методы развития и контроля</w:t>
            </w:r>
          </w:p>
        </w:tc>
        <w:tc>
          <w:tcPr>
            <w:tcW w:w="870" w:type="dxa"/>
            <w:shd w:val="clear" w:color="auto" w:fill="auto"/>
          </w:tcPr>
          <w:p w:rsidR="00B1080A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3-4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 w:rsidP="00C11504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 w:rsidP="00AE777D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Составление комплекса упражнений производственной гимнастики.</w:t>
            </w:r>
          </w:p>
        </w:tc>
        <w:tc>
          <w:tcPr>
            <w:tcW w:w="870" w:type="dxa"/>
            <w:shd w:val="clear" w:color="auto" w:fill="auto"/>
          </w:tcPr>
          <w:p w:rsidR="00B1080A" w:rsidRDefault="00C43CCB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5-6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 w:val="restart"/>
            <w:shd w:val="clear" w:color="auto" w:fill="auto"/>
          </w:tcPr>
          <w:p w:rsidR="00B1080A" w:rsidRPr="00506917" w:rsidRDefault="00B1080A" w:rsidP="00AE777D">
            <w:pPr>
              <w:rPr>
                <w:b/>
              </w:rPr>
            </w:pPr>
            <w:r w:rsidRPr="00506917">
              <w:rPr>
                <w:b/>
              </w:rPr>
              <w:t xml:space="preserve">Основы </w:t>
            </w:r>
            <w:r>
              <w:rPr>
                <w:b/>
              </w:rPr>
              <w:t>скандинавской ходьбы</w:t>
            </w: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Основы техники скандинавской ходьбы.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4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7-8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Влияние скандинавской ходьбы на организм человека.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9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 w:rsidP="004B45F2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Упражнения со скандинавскими палками во время разминки.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 w:rsidP="004B45F2">
            <w:r>
              <w:t>10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 w:rsidP="004B45F2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Упражнения со скандинавскими палками на развитие силы.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 w:rsidP="004B45F2">
            <w:r>
              <w:t>11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 w:rsidP="004B45F2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Упражнения со скандинавскими палками на развитие гибкости.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 w:rsidP="004B45F2">
            <w:r>
              <w:t>12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 w:rsidP="004B45F2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Упражнения со скандинавскими палками на развитие ловкости.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 w:rsidP="004B45F2">
            <w:r>
              <w:t>13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Упражнения в парах со скандинавскими палками.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14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Основные ошибки во время скандинавской ходьбы.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15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Структура и направленность занятия, особенности занятий при различных хронических заболеваниях и в восстановительном периоде.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16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Скандинавская ходьба как средство реабилитации.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>
            <w:r>
              <w:t>17</w:t>
            </w:r>
          </w:p>
        </w:tc>
      </w:tr>
      <w:tr w:rsidR="00B1080A" w:rsidTr="00552DFE">
        <w:tc>
          <w:tcPr>
            <w:tcW w:w="977" w:type="dxa"/>
            <w:vMerge/>
            <w:shd w:val="clear" w:color="auto" w:fill="auto"/>
          </w:tcPr>
          <w:p w:rsidR="00B1080A" w:rsidRDefault="00B1080A" w:rsidP="004B45F2"/>
        </w:tc>
        <w:tc>
          <w:tcPr>
            <w:tcW w:w="2286" w:type="dxa"/>
            <w:vMerge/>
            <w:shd w:val="clear" w:color="auto" w:fill="auto"/>
          </w:tcPr>
          <w:p w:rsidR="00B1080A" w:rsidRPr="00506917" w:rsidRDefault="00B1080A" w:rsidP="004B45F2">
            <w:pPr>
              <w:rPr>
                <w:b/>
              </w:rPr>
            </w:pPr>
          </w:p>
        </w:tc>
        <w:tc>
          <w:tcPr>
            <w:tcW w:w="3003" w:type="dxa"/>
            <w:shd w:val="clear" w:color="auto" w:fill="auto"/>
          </w:tcPr>
          <w:p w:rsidR="00B1080A" w:rsidRPr="00AE777D" w:rsidRDefault="00B1080A" w:rsidP="00C11504">
            <w:pPr>
              <w:jc w:val="both"/>
            </w:pPr>
            <w:r w:rsidRPr="00AE777D">
              <w:t>Скандинавская ходьба с людьми пожилого возраста.</w:t>
            </w:r>
          </w:p>
        </w:tc>
        <w:tc>
          <w:tcPr>
            <w:tcW w:w="870" w:type="dxa"/>
            <w:shd w:val="clear" w:color="auto" w:fill="auto"/>
          </w:tcPr>
          <w:p w:rsidR="00B1080A" w:rsidRDefault="00B1080A" w:rsidP="004B45F2">
            <w:proofErr w:type="gramStart"/>
            <w:r>
              <w:t>П</w:t>
            </w:r>
            <w:proofErr w:type="gramEnd"/>
          </w:p>
        </w:tc>
        <w:tc>
          <w:tcPr>
            <w:tcW w:w="1267" w:type="dxa"/>
            <w:shd w:val="clear" w:color="auto" w:fill="auto"/>
          </w:tcPr>
          <w:p w:rsidR="00B1080A" w:rsidRDefault="00B1080A" w:rsidP="004B45F2">
            <w:r>
              <w:t>2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 w:rsidP="004B45F2">
            <w:r>
              <w:t>18</w:t>
            </w:r>
          </w:p>
        </w:tc>
      </w:tr>
      <w:tr w:rsidR="00B1080A" w:rsidTr="00014812">
        <w:trPr>
          <w:trHeight w:val="325"/>
        </w:trPr>
        <w:tc>
          <w:tcPr>
            <w:tcW w:w="7136" w:type="dxa"/>
            <w:gridSpan w:val="4"/>
            <w:shd w:val="clear" w:color="auto" w:fill="auto"/>
          </w:tcPr>
          <w:p w:rsidR="00B1080A" w:rsidRDefault="00B1080A" w:rsidP="004B45F2">
            <w:r>
              <w:t>Итого за 9 семестр</w:t>
            </w:r>
          </w:p>
        </w:tc>
        <w:tc>
          <w:tcPr>
            <w:tcW w:w="1267" w:type="dxa"/>
            <w:shd w:val="clear" w:color="auto" w:fill="auto"/>
          </w:tcPr>
          <w:p w:rsidR="00B1080A" w:rsidRDefault="00B1080A" w:rsidP="004B45F2">
            <w:r>
              <w:t>36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 w:rsidP="004B45F2"/>
        </w:tc>
      </w:tr>
      <w:tr w:rsidR="00B1080A" w:rsidTr="00014812">
        <w:tc>
          <w:tcPr>
            <w:tcW w:w="7136" w:type="dxa"/>
            <w:gridSpan w:val="4"/>
            <w:shd w:val="clear" w:color="auto" w:fill="auto"/>
          </w:tcPr>
          <w:p w:rsidR="00B1080A" w:rsidRDefault="00B1080A" w:rsidP="008F7C71">
            <w:r>
              <w:t>Итого за 1-9 семестр</w:t>
            </w:r>
          </w:p>
        </w:tc>
        <w:tc>
          <w:tcPr>
            <w:tcW w:w="1267" w:type="dxa"/>
            <w:shd w:val="clear" w:color="auto" w:fill="auto"/>
          </w:tcPr>
          <w:p w:rsidR="00B1080A" w:rsidRDefault="00B1080A" w:rsidP="008F7C71">
            <w:r>
              <w:t>328</w:t>
            </w:r>
          </w:p>
        </w:tc>
        <w:tc>
          <w:tcPr>
            <w:tcW w:w="942" w:type="dxa"/>
            <w:shd w:val="clear" w:color="auto" w:fill="auto"/>
          </w:tcPr>
          <w:p w:rsidR="00B1080A" w:rsidRDefault="00B1080A" w:rsidP="008F7C71"/>
        </w:tc>
      </w:tr>
    </w:tbl>
    <w:p w:rsidR="00EC4401" w:rsidRDefault="00EC4401"/>
    <w:sectPr w:rsidR="00EC4401" w:rsidSect="0033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3E0F"/>
    <w:multiLevelType w:val="hybridMultilevel"/>
    <w:tmpl w:val="5E346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C"/>
    <w:rsid w:val="00014812"/>
    <w:rsid w:val="00026512"/>
    <w:rsid w:val="00033E15"/>
    <w:rsid w:val="00034228"/>
    <w:rsid w:val="00037FE9"/>
    <w:rsid w:val="0004040F"/>
    <w:rsid w:val="00046965"/>
    <w:rsid w:val="0005111F"/>
    <w:rsid w:val="00064009"/>
    <w:rsid w:val="0007322C"/>
    <w:rsid w:val="00113E83"/>
    <w:rsid w:val="00124A31"/>
    <w:rsid w:val="001304F4"/>
    <w:rsid w:val="001410D4"/>
    <w:rsid w:val="001C37EB"/>
    <w:rsid w:val="001D538C"/>
    <w:rsid w:val="001F07AD"/>
    <w:rsid w:val="0020498B"/>
    <w:rsid w:val="00221B5E"/>
    <w:rsid w:val="00227839"/>
    <w:rsid w:val="00290CA4"/>
    <w:rsid w:val="00295665"/>
    <w:rsid w:val="002A6336"/>
    <w:rsid w:val="002A65BA"/>
    <w:rsid w:val="002A7E69"/>
    <w:rsid w:val="002E060B"/>
    <w:rsid w:val="00313B76"/>
    <w:rsid w:val="0033750D"/>
    <w:rsid w:val="003453C3"/>
    <w:rsid w:val="00364191"/>
    <w:rsid w:val="003832F4"/>
    <w:rsid w:val="003A3AA1"/>
    <w:rsid w:val="003C22F3"/>
    <w:rsid w:val="003E3B95"/>
    <w:rsid w:val="00433ADD"/>
    <w:rsid w:val="00435C75"/>
    <w:rsid w:val="004471FA"/>
    <w:rsid w:val="00460DA8"/>
    <w:rsid w:val="0047334A"/>
    <w:rsid w:val="004B45F2"/>
    <w:rsid w:val="00506917"/>
    <w:rsid w:val="00520624"/>
    <w:rsid w:val="00552DFE"/>
    <w:rsid w:val="0056683E"/>
    <w:rsid w:val="00594087"/>
    <w:rsid w:val="005C1B6A"/>
    <w:rsid w:val="005E480A"/>
    <w:rsid w:val="005F041C"/>
    <w:rsid w:val="005F4A05"/>
    <w:rsid w:val="005F734E"/>
    <w:rsid w:val="005F7C9B"/>
    <w:rsid w:val="0065696E"/>
    <w:rsid w:val="00662F07"/>
    <w:rsid w:val="006A7E0E"/>
    <w:rsid w:val="006E4C23"/>
    <w:rsid w:val="00735DF1"/>
    <w:rsid w:val="007370FC"/>
    <w:rsid w:val="007479BF"/>
    <w:rsid w:val="007A2DC3"/>
    <w:rsid w:val="007B677E"/>
    <w:rsid w:val="00801747"/>
    <w:rsid w:val="008078CF"/>
    <w:rsid w:val="00826C7C"/>
    <w:rsid w:val="008441B3"/>
    <w:rsid w:val="00872369"/>
    <w:rsid w:val="00881174"/>
    <w:rsid w:val="008951B2"/>
    <w:rsid w:val="008C08C9"/>
    <w:rsid w:val="008C59A0"/>
    <w:rsid w:val="008D3FFA"/>
    <w:rsid w:val="008F7C71"/>
    <w:rsid w:val="009035E9"/>
    <w:rsid w:val="009346CC"/>
    <w:rsid w:val="00954B29"/>
    <w:rsid w:val="0096274C"/>
    <w:rsid w:val="00966F15"/>
    <w:rsid w:val="009725BE"/>
    <w:rsid w:val="009977F5"/>
    <w:rsid w:val="009C435B"/>
    <w:rsid w:val="009C5C46"/>
    <w:rsid w:val="009D3824"/>
    <w:rsid w:val="00A03470"/>
    <w:rsid w:val="00A241FD"/>
    <w:rsid w:val="00A30F65"/>
    <w:rsid w:val="00A32F98"/>
    <w:rsid w:val="00A343FB"/>
    <w:rsid w:val="00A3589E"/>
    <w:rsid w:val="00A60737"/>
    <w:rsid w:val="00A63C17"/>
    <w:rsid w:val="00A7396F"/>
    <w:rsid w:val="00AE5892"/>
    <w:rsid w:val="00AE777D"/>
    <w:rsid w:val="00B01BBF"/>
    <w:rsid w:val="00B04E14"/>
    <w:rsid w:val="00B1080A"/>
    <w:rsid w:val="00B545E5"/>
    <w:rsid w:val="00B72C4C"/>
    <w:rsid w:val="00B92111"/>
    <w:rsid w:val="00BA1722"/>
    <w:rsid w:val="00BB3D03"/>
    <w:rsid w:val="00BC6620"/>
    <w:rsid w:val="00BD7C82"/>
    <w:rsid w:val="00C0577E"/>
    <w:rsid w:val="00C11504"/>
    <w:rsid w:val="00C232A6"/>
    <w:rsid w:val="00C253B7"/>
    <w:rsid w:val="00C316F7"/>
    <w:rsid w:val="00C43CCB"/>
    <w:rsid w:val="00C559EC"/>
    <w:rsid w:val="00C66FCF"/>
    <w:rsid w:val="00C67598"/>
    <w:rsid w:val="00CE0776"/>
    <w:rsid w:val="00D00D5D"/>
    <w:rsid w:val="00D47C15"/>
    <w:rsid w:val="00D5510A"/>
    <w:rsid w:val="00D66286"/>
    <w:rsid w:val="00DB0449"/>
    <w:rsid w:val="00DC6ACD"/>
    <w:rsid w:val="00E63A97"/>
    <w:rsid w:val="00E678AE"/>
    <w:rsid w:val="00E732FA"/>
    <w:rsid w:val="00EA5218"/>
    <w:rsid w:val="00EC4401"/>
    <w:rsid w:val="00EC5E6F"/>
    <w:rsid w:val="00ED7881"/>
    <w:rsid w:val="00EE5D1B"/>
    <w:rsid w:val="00EF4558"/>
    <w:rsid w:val="00F11389"/>
    <w:rsid w:val="00F12BD5"/>
    <w:rsid w:val="00F14B55"/>
    <w:rsid w:val="00F40AC0"/>
    <w:rsid w:val="00F605DE"/>
    <w:rsid w:val="00F70CD7"/>
    <w:rsid w:val="00F771AB"/>
    <w:rsid w:val="00F809F7"/>
    <w:rsid w:val="00F83066"/>
    <w:rsid w:val="00F831C6"/>
    <w:rsid w:val="00FC318B"/>
    <w:rsid w:val="00F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59EC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Нижний колонтитул Знак"/>
    <w:link w:val="a3"/>
    <w:uiPriority w:val="99"/>
    <w:semiHidden/>
    <w:locked/>
    <w:rsid w:val="00B92111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rsid w:val="00051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05111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EC4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9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559EC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Нижний колонтитул Знак"/>
    <w:link w:val="a3"/>
    <w:uiPriority w:val="99"/>
    <w:semiHidden/>
    <w:locked/>
    <w:rsid w:val="00B92111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rsid w:val="000511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05111F"/>
    <w:rPr>
      <w:rFonts w:ascii="Tahoma" w:hAnsi="Tahoma" w:cs="Tahoma"/>
      <w:sz w:val="16"/>
      <w:szCs w:val="16"/>
    </w:rPr>
  </w:style>
  <w:style w:type="table" w:styleId="a7">
    <w:name w:val="Table Grid"/>
    <w:basedOn w:val="a1"/>
    <w:locked/>
    <w:rsid w:val="00EC4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739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Календарно-тематический план дисциплины «физическая культура»</vt:lpstr>
    </vt:vector>
  </TitlesOfParts>
  <Company>ГОУ ВПО КГМУ Росздрава</Company>
  <LinksUpToDate>false</LinksUpToDate>
  <CharactersWithSpaces>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Календарно-тематический план дисциплины «физическая культура»</dc:title>
  <dc:creator>ЛФК</dc:creator>
  <cp:lastModifiedBy>Козыренко Елена Анатольевна</cp:lastModifiedBy>
  <cp:revision>4</cp:revision>
  <cp:lastPrinted>2013-04-22T14:19:00Z</cp:lastPrinted>
  <dcterms:created xsi:type="dcterms:W3CDTF">2020-01-12T12:43:00Z</dcterms:created>
  <dcterms:modified xsi:type="dcterms:W3CDTF">2020-03-18T08:34:00Z</dcterms:modified>
</cp:coreProperties>
</file>