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161" w:rsidRDefault="00222161" w:rsidP="00222161">
      <w:pPr>
        <w:pStyle w:val="a5"/>
        <w:spacing w:before="0"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федеральное государственное БЮДЖЕТНОЕ </w:t>
      </w:r>
    </w:p>
    <w:p w:rsidR="00222161" w:rsidRDefault="00222161" w:rsidP="00222161">
      <w:pPr>
        <w:pStyle w:val="a5"/>
        <w:spacing w:before="0"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образовательное учреждение высшего образования</w:t>
      </w:r>
    </w:p>
    <w:p w:rsidR="00222161" w:rsidRDefault="00222161" w:rsidP="00222161">
      <w:pPr>
        <w:pStyle w:val="a5"/>
        <w:spacing w:before="0"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«КУБАНСКИЙ ГОСУДАРСТВЕННЫЙ МЕДИЦИНСКИЙ УНИВЕРСИТЕТ»</w:t>
      </w:r>
    </w:p>
    <w:p w:rsidR="00222161" w:rsidRDefault="00222161" w:rsidP="00222161">
      <w:pPr>
        <w:pStyle w:val="a5"/>
        <w:spacing w:before="0"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Министерства здравоохранения Российской Федерации</w:t>
      </w:r>
    </w:p>
    <w:p w:rsidR="00222161" w:rsidRDefault="00222161" w:rsidP="00222161">
      <w:pPr>
        <w:pStyle w:val="1"/>
        <w:rPr>
          <w:b w:val="0"/>
          <w:caps/>
          <w:sz w:val="24"/>
          <w:szCs w:val="24"/>
        </w:rPr>
      </w:pPr>
    </w:p>
    <w:p w:rsidR="00222161" w:rsidRDefault="00222161" w:rsidP="00222161">
      <w:pPr>
        <w:pStyle w:val="1"/>
        <w:rPr>
          <w:b w:val="0"/>
          <w:caps/>
          <w:sz w:val="24"/>
          <w:szCs w:val="24"/>
        </w:rPr>
      </w:pPr>
      <w:r>
        <w:rPr>
          <w:b w:val="0"/>
          <w:caps/>
          <w:sz w:val="24"/>
          <w:szCs w:val="24"/>
        </w:rPr>
        <w:t>Кафедра философии, психологии и педагогики</w:t>
      </w:r>
    </w:p>
    <w:p w:rsidR="00222161" w:rsidRDefault="00222161" w:rsidP="00222161">
      <w:pPr>
        <w:jc w:val="center"/>
        <w:rPr>
          <w:caps/>
        </w:rPr>
      </w:pPr>
    </w:p>
    <w:p w:rsidR="00222161" w:rsidRDefault="00222161" w:rsidP="00222161">
      <w:pPr>
        <w:jc w:val="center"/>
        <w:rPr>
          <w:b/>
          <w:caps/>
        </w:rPr>
      </w:pPr>
      <w:r>
        <w:rPr>
          <w:caps/>
        </w:rPr>
        <w:t xml:space="preserve">Календарно-тематический план изучения </w:t>
      </w:r>
      <w:r>
        <w:rPr>
          <w:b/>
          <w:caps/>
        </w:rPr>
        <w:t>Культурологии</w:t>
      </w:r>
    </w:p>
    <w:p w:rsidR="00222161" w:rsidRDefault="00222161" w:rsidP="00222161">
      <w:pPr>
        <w:jc w:val="center"/>
        <w:rPr>
          <w:b/>
          <w:caps/>
        </w:rPr>
      </w:pPr>
      <w:r>
        <w:rPr>
          <w:b/>
          <w:caps/>
        </w:rPr>
        <w:t>студентами 2 курса медико-профилактического факультета</w:t>
      </w:r>
    </w:p>
    <w:p w:rsidR="00222161" w:rsidRDefault="00222161" w:rsidP="00222161">
      <w:pPr>
        <w:jc w:val="center"/>
      </w:pPr>
      <w:r>
        <w:t>в 3 семестре 2021/2022 уч. г.</w:t>
      </w:r>
    </w:p>
    <w:p w:rsidR="00222161" w:rsidRDefault="00222161" w:rsidP="00222161">
      <w:pPr>
        <w:jc w:val="center"/>
      </w:pPr>
    </w:p>
    <w:tbl>
      <w:tblPr>
        <w:tblW w:w="15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960"/>
        <w:gridCol w:w="1779"/>
        <w:gridCol w:w="1702"/>
        <w:gridCol w:w="1743"/>
        <w:gridCol w:w="1536"/>
        <w:gridCol w:w="1536"/>
        <w:gridCol w:w="1536"/>
        <w:gridCol w:w="1536"/>
      </w:tblGrid>
      <w:tr w:rsidR="00222161" w:rsidTr="00222161">
        <w:trPr>
          <w:gridAfter w:val="4"/>
          <w:wAfter w:w="6144" w:type="dxa"/>
          <w:trHeight w:val="322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jc w:val="center"/>
            </w:pPr>
            <w:r>
              <w:t>№</w:t>
            </w:r>
          </w:p>
          <w:p w:rsidR="00222161" w:rsidRDefault="00222161">
            <w:pPr>
              <w:jc w:val="center"/>
            </w:pPr>
            <w:r>
              <w:t>№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разделов, тем занятий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jc w:val="center"/>
              <w:rPr>
                <w:b/>
              </w:rPr>
            </w:pPr>
            <w:r>
              <w:rPr>
                <w:b/>
              </w:rPr>
              <w:t>Семинарские занятия</w:t>
            </w:r>
          </w:p>
        </w:tc>
      </w:tr>
      <w:tr w:rsidR="00222161" w:rsidTr="00222161">
        <w:trPr>
          <w:gridAfter w:val="4"/>
          <w:wAfter w:w="6144" w:type="dxa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/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rPr>
                <w:b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jc w:val="center"/>
              <w:rPr>
                <w:b/>
              </w:rPr>
            </w:pPr>
            <w:r>
              <w:rPr>
                <w:b/>
              </w:rPr>
              <w:t xml:space="preserve">Неделя </w:t>
            </w:r>
          </w:p>
        </w:tc>
      </w:tr>
      <w:tr w:rsidR="00222161" w:rsidTr="00222161">
        <w:trPr>
          <w:gridAfter w:val="4"/>
          <w:wAfter w:w="6144" w:type="dxa"/>
          <w:trHeight w:val="45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22161" w:rsidRDefault="00222161"/>
        </w:tc>
        <w:tc>
          <w:tcPr>
            <w:tcW w:w="9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rPr>
                <w:b/>
              </w:rPr>
            </w:pPr>
            <w:r>
              <w:rPr>
                <w:b/>
              </w:rPr>
              <w:t>Раздел 1. Культурология как наука. Структура и состав современного культурологического знания.</w:t>
            </w:r>
          </w:p>
        </w:tc>
      </w:tr>
      <w:tr w:rsidR="00222161" w:rsidTr="00222161">
        <w:trPr>
          <w:gridAfter w:val="4"/>
          <w:wAfter w:w="6144" w:type="dxa"/>
          <w:trHeight w:val="703"/>
        </w:trPr>
        <w:tc>
          <w:tcPr>
            <w:tcW w:w="46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222161" w:rsidRDefault="00222161" w:rsidP="00222161">
            <w: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222161" w:rsidRDefault="00222161" w:rsidP="00222161">
            <w:pPr>
              <w:widowControl w:val="0"/>
            </w:pPr>
            <w:r>
              <w:t>Тема 1. Объект, предмет культурологии, ее место в системе гуманитарного знания.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 w:rsidP="00222161">
            <w:pPr>
              <w:jc w:val="center"/>
            </w:pPr>
            <w:r>
              <w:t>22.09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 w:rsidP="00222161">
            <w:pPr>
              <w:jc w:val="center"/>
            </w:pPr>
            <w: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222161" w:rsidRDefault="00222161" w:rsidP="00222161">
            <w:r w:rsidRPr="00B63EAB">
              <w:t>01.09 – 04.09</w:t>
            </w:r>
          </w:p>
          <w:p w:rsidR="00222161" w:rsidRPr="00B63EAB" w:rsidRDefault="00222161" w:rsidP="00222161">
            <w:r w:rsidRPr="00B63EAB">
              <w:t>06.09 – 11.09</w:t>
            </w:r>
          </w:p>
        </w:tc>
      </w:tr>
      <w:tr w:rsidR="00222161" w:rsidTr="00222161">
        <w:trPr>
          <w:gridAfter w:val="4"/>
          <w:wAfter w:w="6144" w:type="dxa"/>
          <w:trHeight w:val="703"/>
        </w:trPr>
        <w:tc>
          <w:tcPr>
            <w:tcW w:w="46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222161" w:rsidRDefault="00222161" w:rsidP="00222161"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222161" w:rsidRDefault="00222161" w:rsidP="00222161">
            <w:pPr>
              <w:widowControl w:val="0"/>
            </w:pPr>
            <w:r>
              <w:t xml:space="preserve">Тема 2. </w:t>
            </w:r>
            <w:r>
              <w:rPr>
                <w:color w:val="000000"/>
                <w:spacing w:val="-1"/>
              </w:rPr>
              <w:t>Структура культурологии и ее функции.</w:t>
            </w: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 w:rsidP="0022216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 w:rsidP="00222161">
            <w:pPr>
              <w:jc w:val="center"/>
            </w:pPr>
            <w: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222161" w:rsidRDefault="00222161" w:rsidP="00222161">
            <w:r>
              <w:t>13.09 –18.09</w:t>
            </w:r>
          </w:p>
          <w:p w:rsidR="00222161" w:rsidRPr="00B63EAB" w:rsidRDefault="00222161" w:rsidP="00222161"/>
        </w:tc>
      </w:tr>
      <w:tr w:rsidR="00222161" w:rsidTr="00222161">
        <w:trPr>
          <w:gridAfter w:val="4"/>
          <w:wAfter w:w="6144" w:type="dxa"/>
          <w:trHeight w:val="411"/>
        </w:trPr>
        <w:tc>
          <w:tcPr>
            <w:tcW w:w="46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61" w:rsidRDefault="00222161"/>
        </w:tc>
        <w:tc>
          <w:tcPr>
            <w:tcW w:w="9184" w:type="dxa"/>
            <w:gridSpan w:val="4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r>
              <w:rPr>
                <w:b/>
              </w:rPr>
              <w:t xml:space="preserve">Раздел 2. </w:t>
            </w:r>
            <w:r>
              <w:rPr>
                <w:b/>
                <w:bCs/>
              </w:rPr>
              <w:t>Теория и онтология культуры.</w:t>
            </w:r>
            <w:r>
              <w:t xml:space="preserve"> </w:t>
            </w:r>
          </w:p>
        </w:tc>
      </w:tr>
      <w:tr w:rsidR="00222161" w:rsidTr="00222161">
        <w:trPr>
          <w:gridAfter w:val="4"/>
          <w:wAfter w:w="6144" w:type="dxa"/>
          <w:trHeight w:val="56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r>
              <w:t>Тема 1. Понятие «культура» и его основные аспекты. Функции культуры.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 w:rsidP="00222161">
            <w:pPr>
              <w:jc w:val="center"/>
            </w:pPr>
            <w:r>
              <w:t>06.10</w:t>
            </w:r>
          </w:p>
          <w:p w:rsidR="00222161" w:rsidRDefault="00222161" w:rsidP="00222161">
            <w:pPr>
              <w:jc w:val="center"/>
            </w:pPr>
            <w:r>
              <w:t>20.10</w:t>
            </w:r>
          </w:p>
          <w:p w:rsidR="00222161" w:rsidRDefault="00222161" w:rsidP="00222161">
            <w:pPr>
              <w:jc w:val="center"/>
            </w:pPr>
            <w:r>
              <w:t>03.11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>
              <w:t>20.09 – 25.09</w:t>
            </w:r>
          </w:p>
        </w:tc>
      </w:tr>
      <w:tr w:rsidR="00222161" w:rsidTr="00222161">
        <w:trPr>
          <w:gridAfter w:val="4"/>
          <w:wAfter w:w="6144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r>
              <w:t>Тема 2. Культура и личность. Культура и цивилизация. Культура и природа.</w:t>
            </w: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 w:rsidP="00222161">
            <w:pPr>
              <w:jc w:val="center"/>
            </w:pPr>
            <w:r>
              <w:t>27.09 – 02.10</w:t>
            </w:r>
          </w:p>
          <w:p w:rsidR="00222161" w:rsidRDefault="00222161" w:rsidP="00222161">
            <w:pPr>
              <w:jc w:val="center"/>
            </w:pPr>
            <w:r>
              <w:t>04.10 – 09.10</w:t>
            </w:r>
          </w:p>
        </w:tc>
      </w:tr>
      <w:tr w:rsidR="00222161" w:rsidTr="00222161">
        <w:trPr>
          <w:trHeight w:val="42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61" w:rsidRDefault="00222161"/>
        </w:tc>
        <w:tc>
          <w:tcPr>
            <w:tcW w:w="9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r>
              <w:rPr>
                <w:b/>
              </w:rPr>
              <w:t xml:space="preserve">Раздел 3. </w:t>
            </w:r>
            <w:r>
              <w:rPr>
                <w:b/>
                <w:bCs/>
                <w:spacing w:val="-4"/>
              </w:rPr>
              <w:t>История мировой культуры.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61" w:rsidRDefault="00222161">
            <w:pPr>
              <w:rPr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61" w:rsidRDefault="00222161">
            <w:pPr>
              <w:rPr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61" w:rsidRDefault="00222161">
            <w:pPr>
              <w:rPr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>
              <w:t>07.11 – 11.11</w:t>
            </w:r>
          </w:p>
          <w:p w:rsidR="00222161" w:rsidRDefault="00222161">
            <w:pPr>
              <w:jc w:val="center"/>
            </w:pPr>
            <w:r>
              <w:t>14.11 – 18.11</w:t>
            </w:r>
          </w:p>
        </w:tc>
      </w:tr>
      <w:tr w:rsidR="00222161" w:rsidTr="00222161">
        <w:trPr>
          <w:gridAfter w:val="4"/>
          <w:wAfter w:w="6144" w:type="dxa"/>
          <w:trHeight w:val="56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rPr>
                <w:b/>
                <w:color w:val="000000"/>
              </w:rPr>
            </w:pPr>
            <w:r>
              <w:rPr>
                <w:bCs/>
              </w:rPr>
              <w:t>Тема 1. Культура первобытного общества и Древнего Востока.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 w:rsidP="00222161">
            <w:pPr>
              <w:jc w:val="center"/>
            </w:pPr>
            <w:r>
              <w:t>17.11</w:t>
            </w:r>
          </w:p>
          <w:p w:rsidR="00222161" w:rsidRDefault="00222161" w:rsidP="00222161">
            <w:pPr>
              <w:jc w:val="center"/>
            </w:pPr>
            <w:r>
              <w:t>01.12</w:t>
            </w:r>
          </w:p>
          <w:p w:rsidR="00222161" w:rsidRDefault="00222161" w:rsidP="00222161">
            <w:pPr>
              <w:jc w:val="center"/>
            </w:pPr>
            <w:r>
              <w:t>15.12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 w:rsidP="00222161">
            <w:pPr>
              <w:jc w:val="center"/>
            </w:pPr>
            <w:r>
              <w:t>11.10 – 16.10</w:t>
            </w:r>
          </w:p>
          <w:p w:rsidR="00222161" w:rsidRDefault="00222161" w:rsidP="00222161">
            <w:pPr>
              <w:jc w:val="center"/>
            </w:pPr>
            <w:r>
              <w:t>18.10 – 23.10</w:t>
            </w:r>
          </w:p>
        </w:tc>
      </w:tr>
      <w:tr w:rsidR="00222161" w:rsidTr="00222161">
        <w:trPr>
          <w:gridAfter w:val="4"/>
          <w:wAfter w:w="6144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rPr>
                <w:color w:val="000000"/>
              </w:rPr>
            </w:pPr>
            <w:r>
              <w:rPr>
                <w:bCs/>
              </w:rPr>
              <w:t xml:space="preserve">Тема 2. </w:t>
            </w:r>
            <w:r>
              <w:t>Западноевропейская  культура.</w:t>
            </w: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>
              <w:t>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 w:rsidRPr="00222161">
              <w:t>25.10 – 30.10</w:t>
            </w:r>
          </w:p>
          <w:p w:rsidR="00222161" w:rsidRDefault="00222161" w:rsidP="00222161">
            <w:pPr>
              <w:jc w:val="center"/>
            </w:pPr>
            <w:r>
              <w:t>01.11 – 06.11</w:t>
            </w:r>
          </w:p>
          <w:p w:rsidR="00222161" w:rsidRDefault="00222161" w:rsidP="00222161">
            <w:pPr>
              <w:jc w:val="center"/>
            </w:pPr>
            <w:r>
              <w:t>08.11 – 13.11</w:t>
            </w:r>
          </w:p>
        </w:tc>
      </w:tr>
      <w:tr w:rsidR="00222161" w:rsidTr="00222161">
        <w:trPr>
          <w:gridAfter w:val="4"/>
          <w:wAfter w:w="6144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rPr>
                <w:b/>
                <w:color w:val="000000"/>
              </w:rPr>
            </w:pPr>
            <w:r>
              <w:rPr>
                <w:bCs/>
              </w:rPr>
              <w:t xml:space="preserve">Тема 3. </w:t>
            </w:r>
            <w:r>
              <w:t>Культура России</w:t>
            </w:r>
            <w:r>
              <w:rPr>
                <w:caps/>
              </w:rPr>
              <w:t>.</w:t>
            </w: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>
              <w:t>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 w:rsidP="00222161">
            <w:pPr>
              <w:jc w:val="center"/>
            </w:pPr>
            <w:r>
              <w:t>15.11 – 20.11</w:t>
            </w:r>
          </w:p>
          <w:p w:rsidR="00222161" w:rsidRDefault="00222161" w:rsidP="00222161">
            <w:pPr>
              <w:jc w:val="center"/>
            </w:pPr>
            <w:r>
              <w:t>22.11 – 27.11</w:t>
            </w:r>
          </w:p>
          <w:p w:rsidR="00222161" w:rsidRDefault="00222161" w:rsidP="00222161">
            <w:pPr>
              <w:jc w:val="center"/>
            </w:pPr>
            <w:r>
              <w:t>29.11 – 04.12</w:t>
            </w:r>
          </w:p>
        </w:tc>
      </w:tr>
      <w:tr w:rsidR="00222161" w:rsidTr="00222161">
        <w:trPr>
          <w:gridAfter w:val="4"/>
          <w:wAfter w:w="6144" w:type="dxa"/>
          <w:trHeight w:val="56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rPr>
                <w:color w:val="000000"/>
              </w:rPr>
            </w:pPr>
            <w:r>
              <w:t>Тема 4. Культура современного общества</w:t>
            </w:r>
            <w:r>
              <w:rPr>
                <w:caps/>
              </w:rPr>
              <w:t>.</w:t>
            </w: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>
              <w:t>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 w:rsidP="00222161">
            <w:pPr>
              <w:jc w:val="center"/>
            </w:pPr>
            <w:r>
              <w:t>06.12 – 11.12</w:t>
            </w:r>
          </w:p>
          <w:p w:rsidR="00222161" w:rsidRDefault="00222161" w:rsidP="00222161">
            <w:pPr>
              <w:jc w:val="center"/>
            </w:pPr>
            <w:r>
              <w:t>13.12 – 18.12</w:t>
            </w:r>
          </w:p>
          <w:p w:rsidR="00222161" w:rsidRDefault="00222161" w:rsidP="00222161">
            <w:pPr>
              <w:jc w:val="center"/>
            </w:pPr>
            <w:r>
              <w:t>20.12 - 25.12</w:t>
            </w:r>
          </w:p>
        </w:tc>
      </w:tr>
      <w:tr w:rsidR="00222161" w:rsidTr="00222161">
        <w:trPr>
          <w:gridAfter w:val="4"/>
          <w:wAfter w:w="6144" w:type="dxa"/>
          <w:trHeight w:val="424"/>
        </w:trPr>
        <w:tc>
          <w:tcPr>
            <w:tcW w:w="4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61" w:rsidRDefault="00222161">
            <w:pPr>
              <w:rPr>
                <w:bCs/>
              </w:rPr>
            </w:pPr>
            <w:r>
              <w:t xml:space="preserve">Итого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>
              <w:rPr>
                <w:b/>
              </w:rPr>
              <w:t>14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61" w:rsidRDefault="00222161">
            <w:pPr>
              <w:jc w:val="center"/>
            </w:pPr>
            <w:r>
              <w:rPr>
                <w:b/>
              </w:rPr>
              <w:t>34</w:t>
            </w:r>
          </w:p>
        </w:tc>
      </w:tr>
    </w:tbl>
    <w:p w:rsidR="00222161" w:rsidRDefault="00222161" w:rsidP="00222161">
      <w:pPr>
        <w:ind w:left="-180" w:hanging="540"/>
      </w:pPr>
      <w:r>
        <w:t xml:space="preserve">          </w:t>
      </w:r>
    </w:p>
    <w:p w:rsidR="00AE5843" w:rsidRDefault="00222161" w:rsidP="00222161">
      <w:r w:rsidRPr="00F9761F">
        <w:t xml:space="preserve">Утверждено на заседании кафедры философии, психологии и педагогики </w:t>
      </w:r>
    </w:p>
    <w:p w:rsidR="00222161" w:rsidRDefault="00222161" w:rsidP="00222161">
      <w:bookmarkStart w:id="0" w:name="_GoBack"/>
      <w:bookmarkEnd w:id="0"/>
      <w:r w:rsidRPr="00F9761F">
        <w:t xml:space="preserve">от </w:t>
      </w:r>
      <w:r>
        <w:t>30 августа 2021 г., протокол № 1</w:t>
      </w:r>
    </w:p>
    <w:p w:rsidR="00222161" w:rsidRDefault="00222161" w:rsidP="00222161"/>
    <w:p w:rsidR="00222161" w:rsidRDefault="00222161" w:rsidP="00222161"/>
    <w:p w:rsidR="00222161" w:rsidRDefault="00222161" w:rsidP="00222161">
      <w:pPr>
        <w:pStyle w:val="a3"/>
        <w:spacing w:after="0"/>
        <w:rPr>
          <w:szCs w:val="28"/>
        </w:rPr>
      </w:pPr>
      <w:r>
        <w:rPr>
          <w:szCs w:val="28"/>
        </w:rPr>
        <w:t xml:space="preserve">Заведующий кафедрой философии, </w:t>
      </w:r>
    </w:p>
    <w:p w:rsidR="00222161" w:rsidRDefault="00222161" w:rsidP="00222161">
      <w:pPr>
        <w:pStyle w:val="a3"/>
        <w:spacing w:after="0"/>
        <w:rPr>
          <w:szCs w:val="28"/>
        </w:rPr>
      </w:pPr>
      <w:r>
        <w:rPr>
          <w:szCs w:val="28"/>
        </w:rPr>
        <w:t>психологии и педагогики                                                                           Т.А. Ковелина</w:t>
      </w:r>
    </w:p>
    <w:p w:rsidR="00222161" w:rsidRDefault="00222161" w:rsidP="00222161">
      <w:pPr>
        <w:pStyle w:val="a3"/>
        <w:spacing w:after="0"/>
        <w:rPr>
          <w:szCs w:val="28"/>
        </w:rPr>
      </w:pPr>
    </w:p>
    <w:p w:rsidR="00316863" w:rsidRDefault="00316863"/>
    <w:sectPr w:rsidR="00316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D86"/>
    <w:rsid w:val="00222161"/>
    <w:rsid w:val="00316863"/>
    <w:rsid w:val="003F0D86"/>
    <w:rsid w:val="00A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6C878"/>
  <w15:chartTrackingRefBased/>
  <w15:docId w15:val="{BAB2BF34-A1EF-4131-841D-03C22B26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1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2161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9"/>
      <w:szCs w:val="29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161"/>
    <w:rPr>
      <w:rFonts w:ascii="Times New Roman" w:eastAsia="Times New Roman" w:hAnsi="Times New Roman" w:cs="Times New Roman"/>
      <w:b/>
      <w:bCs/>
      <w:color w:val="000000"/>
      <w:sz w:val="29"/>
      <w:szCs w:val="29"/>
      <w:shd w:val="clear" w:color="auto" w:fill="FFFFFF"/>
      <w:lang w:val="x-none" w:eastAsia="x-none"/>
    </w:rPr>
  </w:style>
  <w:style w:type="paragraph" w:styleId="a3">
    <w:name w:val="Body Text"/>
    <w:basedOn w:val="a"/>
    <w:link w:val="a4"/>
    <w:semiHidden/>
    <w:unhideWhenUsed/>
    <w:rsid w:val="0022216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22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3"/>
    <w:link w:val="a6"/>
    <w:qFormat/>
    <w:rsid w:val="00222161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6">
    <w:name w:val="Заголовок Знак"/>
    <w:basedOn w:val="a0"/>
    <w:link w:val="a5"/>
    <w:rsid w:val="00222161"/>
    <w:rPr>
      <w:rFonts w:ascii="Arial" w:eastAsia="Lucida Sans Unicode" w:hAnsi="Arial" w:cs="Mang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Константиновна</dc:creator>
  <cp:keywords/>
  <dc:description/>
  <cp:lastModifiedBy>Леонтьева Валентина Николаевна</cp:lastModifiedBy>
  <cp:revision>3</cp:revision>
  <dcterms:created xsi:type="dcterms:W3CDTF">2021-07-01T12:12:00Z</dcterms:created>
  <dcterms:modified xsi:type="dcterms:W3CDTF">2021-08-24T05:59:00Z</dcterms:modified>
</cp:coreProperties>
</file>