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215" w:rsidRDefault="00385F06" w:rsidP="001C42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aps/>
          <w:sz w:val="24"/>
          <w:szCs w:val="24"/>
          <w:u w:val="single"/>
          <w:lang w:eastAsia="ru-RU"/>
        </w:rPr>
      </w:pPr>
      <w:r w:rsidRPr="001C4215">
        <w:rPr>
          <w:rFonts w:ascii="Times New Roman" w:eastAsia="Times New Roman" w:hAnsi="Times New Roman" w:cs="Times New Roman"/>
          <w:b/>
          <w:i/>
          <w:caps/>
          <w:sz w:val="24"/>
          <w:szCs w:val="24"/>
          <w:u w:val="single"/>
          <w:lang w:eastAsia="ru-RU"/>
        </w:rPr>
        <w:t xml:space="preserve">Примерные </w:t>
      </w:r>
      <w:proofErr w:type="gramStart"/>
      <w:r w:rsidR="001C4215" w:rsidRPr="001C4215">
        <w:rPr>
          <w:rFonts w:ascii="Times New Roman" w:eastAsia="Times New Roman" w:hAnsi="Times New Roman" w:cs="Times New Roman"/>
          <w:b/>
          <w:i/>
          <w:caps/>
          <w:sz w:val="24"/>
          <w:szCs w:val="24"/>
          <w:u w:val="single"/>
          <w:lang w:eastAsia="ru-RU"/>
        </w:rPr>
        <w:t>ситуационных</w:t>
      </w:r>
      <w:proofErr w:type="gramEnd"/>
      <w:r w:rsidR="001C4215" w:rsidRPr="001C4215">
        <w:rPr>
          <w:rFonts w:ascii="Times New Roman" w:eastAsia="Times New Roman" w:hAnsi="Times New Roman" w:cs="Times New Roman"/>
          <w:b/>
          <w:i/>
          <w:caps/>
          <w:sz w:val="24"/>
          <w:szCs w:val="24"/>
          <w:u w:val="single"/>
          <w:lang w:eastAsia="ru-RU"/>
        </w:rPr>
        <w:t xml:space="preserve"> </w:t>
      </w:r>
      <w:r w:rsidRPr="001C4215">
        <w:rPr>
          <w:rFonts w:ascii="Times New Roman" w:eastAsia="Times New Roman" w:hAnsi="Times New Roman" w:cs="Times New Roman"/>
          <w:b/>
          <w:i/>
          <w:caps/>
          <w:sz w:val="24"/>
          <w:szCs w:val="24"/>
          <w:u w:val="single"/>
          <w:lang w:eastAsia="ru-RU"/>
        </w:rPr>
        <w:t xml:space="preserve">задачи к экзамену </w:t>
      </w:r>
    </w:p>
    <w:p w:rsidR="00385F06" w:rsidRPr="001C4215" w:rsidRDefault="00385F06" w:rsidP="001C42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aps/>
          <w:sz w:val="24"/>
          <w:szCs w:val="24"/>
          <w:u w:val="single"/>
          <w:lang w:eastAsia="ru-RU"/>
        </w:rPr>
      </w:pPr>
      <w:r w:rsidRPr="001C4215">
        <w:rPr>
          <w:rFonts w:ascii="Times New Roman" w:eastAsia="Times New Roman" w:hAnsi="Times New Roman" w:cs="Times New Roman"/>
          <w:b/>
          <w:i/>
          <w:caps/>
          <w:sz w:val="24"/>
          <w:szCs w:val="24"/>
          <w:u w:val="single"/>
          <w:lang w:eastAsia="ru-RU"/>
        </w:rPr>
        <w:t>по дисциплине ПВБ,</w:t>
      </w:r>
      <w:r w:rsidR="006F7BE4" w:rsidRPr="001C4215">
        <w:rPr>
          <w:rFonts w:ascii="Times New Roman" w:eastAsia="Times New Roman" w:hAnsi="Times New Roman" w:cs="Times New Roman"/>
          <w:b/>
          <w:i/>
          <w:caps/>
          <w:sz w:val="24"/>
          <w:szCs w:val="24"/>
          <w:u w:val="single"/>
          <w:lang w:eastAsia="ru-RU"/>
        </w:rPr>
        <w:t xml:space="preserve"> </w:t>
      </w:r>
      <w:r w:rsidRPr="001C4215">
        <w:rPr>
          <w:rFonts w:ascii="Times New Roman" w:eastAsia="Times New Roman" w:hAnsi="Times New Roman" w:cs="Times New Roman"/>
          <w:b/>
          <w:i/>
          <w:caps/>
          <w:sz w:val="24"/>
          <w:szCs w:val="24"/>
          <w:u w:val="single"/>
          <w:lang w:eastAsia="ru-RU"/>
        </w:rPr>
        <w:t>ЛД</w:t>
      </w:r>
    </w:p>
    <w:p w:rsidR="00385F06" w:rsidRPr="00B82214" w:rsidRDefault="00385F06" w:rsidP="001C42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D0C0C" w:rsidRPr="00B82214" w:rsidRDefault="00ED0C0C" w:rsidP="00B8221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Знакомство студентов с клиникой. Схема истории болезни. Расспрос и внешний осмотр больного </w:t>
      </w:r>
      <w:r w:rsidRPr="00B82214"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  <w:t>(задачи).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№ 1.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Студент, заподозрив у обследуемого больного запущенный рак желудка, задал ему вопросы: «Болели ли Ваши ближайшие родственники раком? Не было ли рака у Вашего отца, матери? Посылал ли Вас участковый врач на консультацию к онкологу? Находили ли у Вас раньше опухоль в животе? Есть ли необходимость в постановке этих вопросов? Уместна ли постановка вопроса в такой форме? Как получить информацию на указанные вопросы?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№ 2.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каких случаях при собирании анамнеза заболевания производится опрос родителей, родственников или знакомых больного?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№ 3.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Осмотрев на дому больного 24 лет с острым респираторным заболеванием, лежащего в постели, врач-интерн сделал запись в амбулаторной карте: «Состояние больного удовлетворительное. Положение в постели пассивное. Больной среднего роста, правильного телосложения, нормальной упитанности. Кожные покровы влажные, горячие, Т-37,8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т.д.»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неточности и ошибки врач-интерн сделал при описании больного? Как бы Вы начали описание объективного статуса?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№ 4.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 3 курса при написании академической истории болезни следующим образом изложил историю заболевания курируемой больной.»</w:t>
      </w:r>
      <w:r w:rsidR="00900535"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Заболела утром-почувствовала себя плохо; посмотрев в зеркало, увидела, что плохо выглядит, но встала с постели и начала заниматься привычными домашними делами: приготовила завтрак, проводила детей в школу, мужа на работу; погладила себе платье, позавтракала и пошла на работу.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дороге на работу больная зашла в молочный магазин и купила молоко и сметану; зашла в хлебный и овощной магазины. Так как долго не было автобуса, больная опоздала на 10мин. На работу, в 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была вызвана к начальнику для объяснения. Он сказал:»---------«, она сказала:»--------«; он сказал:»----« она сказала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:»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-и т.д. После разговора с начальником больной стало совсем плохо; сослуживцы дали выпить больной какие-то лекарства, но состояние не улучшилось. Была вызвана «Скорая помощь» и больная доставлена в больницу.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Оцените данный анамнез. Чего не хватает в нем? Как, на Ваш взгляд, следовало бы оформить данный раздел истории болезни?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№ 5.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 начал собирание анамнеза с выяснения места работы, профессии и должности больного. Правильна ли тактика врача? Почему?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Задача № 6.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Врач-терапевт, собирая анамнез болезни у заболевшего врача-хирурга, на вопрос, что у Вас болит, что Вас беспокоит? Получил ответ: »Беспокоят боли в сердце постоянного характера». Можно ли без изменения вышесказанные жалобы внести в историю болезни?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№ 7.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Рабочий телевизионного завода, рассказывая врачу о болезни, сказал, что у него бывают сильные ознобы, во время которых его трясет «как будто на вибрационном испытательном стенде». Целесообразно ли последнюю фразу больного перенести в историю болезни?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№ 8.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Врач-хирург, осматривая заболевшего терапевта, на вопрос, что у Вас болит, получил ответ: «Меня беспокоят сильные постоянные боли ноющего характера в области аппендикса». Можно ли без изменения вносить в историю болезни ответ больного врача?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№ 9.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 во время ночного дежурства осмотрел больного и не нашел изменений окраски кожных покровов и видимых слизистых. Утром он обнаружил у этого больного желтушное окрашивание кожи и склер и сделал вывод о наличии желтухи,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развившейся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ночи. Справедлив ли вывод студента?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Задача № 10.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ученого связана научно обоснованная разработка анамнестического метода исследования больного? Из каких разделов состоит анамнез?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Задача № 11.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Врачу-психиатру необходимо собрать анамнез у заболевшего рабочего. Для этого ему предоставлено на выбор два помещения - большая светлая комната, в которой у аварийного телефона дежурит сотрудник завода, и небольшая, плохо освещенная комната. Которое из этих помещений должен выбрать врач для собирания анамнеза?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основные требования, предъявляемые к окружающей обстановке для собирания анамнеза?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Задача № 12.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ли меняться схема собирания анамнеза у больного, страдающего заболеваниями: сердца, желудка, органов дыхания?</w:t>
      </w:r>
    </w:p>
    <w:p w:rsidR="00ED0C0C" w:rsidRPr="00B82214" w:rsidRDefault="00ED0C0C" w:rsidP="00B8221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D0C0C" w:rsidRPr="00B82214" w:rsidRDefault="00ED0C0C" w:rsidP="00B8221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D0C0C" w:rsidRPr="00B82214" w:rsidRDefault="00ED0C0C" w:rsidP="00B8221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Расспрос и общий осмотр больных с заболеваниями органов дыхания. Осмотр и пальпация грудной клетки</w:t>
      </w:r>
      <w:r w:rsidRPr="00B822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B822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(ЗАДАЧИ</w:t>
      </w: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1.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грудной клетки больного не изменена, правая половина ее отстает от левой в акте дыхания.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Больной сдерживает кашель, который вызывает боль в грудной клетке справа.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должен врач расценивать этот симптом? Что вовлечено в патологический процесс?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ЗАДАЧА 2.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Пальпируя грудную клетку больного врач обнаружил понижение эластической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способности грудной клетки и слабое проведение голосового</w:t>
      </w:r>
      <w:r w:rsidR="00900535"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дрожания равномерно с обеих сторон.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каких случаях при пальпации грудной клетки могут быть получены подобные данные?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3.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пальпации грудной клетки больного врач определил усиление голосового дрожания слева под лопаткой.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возможные причины подобного изменения голосового дрожания?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4.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Пальпируя грудную клетку больного, врач определил болезненность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межреберий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слева, напряжение мягких тканей межреберных промежутков и резкое ослабление голосового дрожания.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чем должен подумать врач, получив такие сведения?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5.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 осмотр грудной клетки больного, врач обратил внимание на ограниченное увеличение в области второго ребра, ближе к грудине справа.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должен исключить врач в первую очередь?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6.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грудной клетки не изменена. Однако отмечается отчетливое отставание левой ее половины в акте дыхания.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должен расценивать врач данный симптом? Должен ли он думать о заболевании легкого или плевры?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ЗАДАЧА 7.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стационар направлен больной с правосторонним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эксудативным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плевритом.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патологические изменения можно выявить у данного больного при осмотре и пальпации грудной клетки?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ЗАДАЧА 8.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У больного бронхиальной астмой обнаружена эмфизематозная грудная клетка.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патологические изменения можно выявить у данного больного при пальпации грудной клетки?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9.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пальпации грудной клетки больного обращало на себя внимание выраженное западание 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подключичных ямок справа, втяжение подлопаточного пространства справа, правая лопатка расположена ближе к позвоночнику, правое плечо опущено, правая половина грудной клетки отстает в акте дыхания.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каком патологическом процессе в легких 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подумать врач при таких данных осмотра грудной клетки.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10.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Осмотр грудной клетки больного показал, что левая половина ее несколько увеличена, умеренно сглажены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межреберья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отмечается отставание в акте дыхания.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каких процессах должен подумать врач?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11.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Осматривая больного, врач обратил внимание на форму грудной клетки. Создалось впечатление, что она находится в инспираторном положении, 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подключичные ямки сглажены, ребра занимают почти горизонтальное положение, особенно расширена верхняя половина грудной  клетки, дыхательная экскурсия уменьшена с обеих сторон.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подобная грудная клетка? При какой патологии легких она бывает?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12.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 обследовал больного среднего возраста с умеренно выраженным подкожно-жировым слоем нормальной грудной клеткой, он обнаружил, что справа в области нижней доли совершенно не проводится голосового дрожание.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 причинами мог объяснить врач отсутствие голосового дрожания?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C0C" w:rsidRPr="00B82214" w:rsidRDefault="00ED0C0C" w:rsidP="00B8221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D0C0C" w:rsidRPr="00B82214" w:rsidRDefault="00ED0C0C" w:rsidP="00B8221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D0C0C" w:rsidRPr="00B82214" w:rsidRDefault="00ED0C0C" w:rsidP="00B8221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Сравнительная и топографическая перкуссия легких </w:t>
      </w:r>
      <w:r w:rsidRPr="00B82214"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  <w:t>(ЗАДАЧИ)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ЗАДАЧА 1.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сравнительной перкуссии легких в 6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межреберье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слева по передней подмышечной линии врач определил тимпанический звук. На основании этого сделал заключение о возможном наличии полости в нижней доле левого легкого.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 ли врач, сделав на основании сравнительной перкуссии такое заключение?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ЗАДАЧА 2.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перкуссии грудной клетки врач обнаружил притупление легочного звука справа. Верхняя граница этого притупления имеет форму параболической линии с вершиной по задней подмышечной линии 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каком процессе и где протекающем должен подумать врач? Что он должен исследовать дополнительно для подтверждения своей мысли и что при этом получить?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ЗАДАЧА 3.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сравнительной перкуссии легких врач определил притупление легочного звука справа в шестом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межреберье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передней подмышечной линии. На основании этого сделал заключение о наличии воспалительной инфильтрации в этой области. 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причины могут вызывать данный симптом? Как подтвердить предположение врача?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22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ЗАДАЧА 4.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Проводя 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определении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нижней границы правого легкого, врач нашел ее на 2см выше нормы по всем линиям.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чем должен был подумать врач?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ЗАДАЧА 5.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нижнюю границу легких, врач нашел равномерное опущение ее на 2см, дыхательная экскурсия легочного края по лопаточной линии с обеих сторон –3см.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каком патологическом процессе в легком должен подумать врач? Какой звук он услышит при сравнительной перкуссии?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ЗАДАЧА 6.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Определяя ширину полей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Кренига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топографической перкуссии, врач нашел ее равной 10см.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каком 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состоянии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такое изменение?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22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ЗАДАЧА 7.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области пространства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Траубе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врач определил притупление легочного звука.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звук должен определяться в области пространства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Траубе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норме? О чем говорит притупление легочного звука в этой области?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ЗАДАЧА 8/1.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Обследуя полного человека, врач применил тихую перкуссию. При этом он не обнаружил изменение легочного звука. При рентгенологическом исследовании врач-рентгенолог обнаружил затемнение размером 2на1,5см находящееся на глубине 7см.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чем ошибка врача? Почему он не смог определить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перкуторно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данный патологический очаг?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ЗАДАЧА 8/2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перкуссии легких врач определил тупость справа с верхней границей в виде линии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Дамуазо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Голосовое дрожание в области тупости ослаблено.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данные может получить врач при осмотре, пальпации и перкуссии грудной клетки? О каком патологическом процессе должен подумать врач?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ЗАДАЧА 9.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Перкутируя грудную клетку больного с помощью тишайшей перкуссии, врач обнаружил притупление легочного звука.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какой глубине залегал патологический 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фокус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какой характер он носил/полость или уплотнение/?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ЗАДАЧА 10.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топографической перкуссии легких врач обнаружил притупление легочного звука справа в виде линии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Дамуазо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. С этой же стороны над притуплением у позвоночника он услышал притупленно-тимпанический звук.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каком процессе в легких появляется притупление в виде линии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Дамуазо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? Чем объяснить притупленно-тимпанический звук у позвоночника над притуплением с больной стороны? Как эта область называется?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ЗАДАЧА 11.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перкуссии легких врач обнаружил слева притупление легочного звука с верхней границей в виде линии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Дамуазо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справа у позвоночника в области нижней границы он также определил притупление легочного звука.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процесс в легком приводит к появлению притупления легочного звука с верхней границей в виде линии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Дамуазо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? Чем объяснить притупление легочного звука со здоровой стороны?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ЗАДАЧА 12.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Применяя тихую перкуссию, врач определил притупление легочного звука справа с верхней границей в виде линии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Дамуазо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высказал мысль о наличии экссудата в плевральной полости.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Какое количество жидкости должно быть в плевральной полости, если врач определил его с помощью тихой перкуссии? Как изменяется голосовое дрожание над участком притупления?</w:t>
      </w:r>
    </w:p>
    <w:p w:rsidR="00211B87" w:rsidRPr="00B82214" w:rsidRDefault="00211B87" w:rsidP="00B8221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0C0C" w:rsidRPr="00B82214" w:rsidRDefault="00ED0C0C" w:rsidP="00B8221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11B87" w:rsidRPr="00B82214" w:rsidRDefault="00211B87" w:rsidP="00B8221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Аускультация легких (</w:t>
      </w:r>
      <w:r w:rsidRPr="00B82214"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  <w:t>ЗАДАЧИ</w:t>
      </w:r>
      <w:proofErr w:type="gramStart"/>
      <w:r w:rsidRPr="00B82214"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  <w:t xml:space="preserve"> )</w:t>
      </w:r>
      <w:proofErr w:type="gramEnd"/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1.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сравнительной перкуссии легких у полного человека врач определил притупление легочного звука над поверхностью обоих легких.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должен расценивать врач притупление легочного звука, с чем оно связано? Каковы результаты пальпации грудной клетки? Какое дыхание должен выслушать врач у этого больного?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 2. 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перкуссии легких справа ниже 2-го ребра определяется тупой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перкуторный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звук.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дыхание будет выслушиваться на больной и здоровой стороне? Куда будет оттеснено легкое на больной стороне? Чем объяснить эти изменения?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3.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рентгеноскопии грудной клетки врач обнаружил закрытие просвета правого нижнедолевого бронха каким-то образованием.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Изменится ли дыхание в нижней доле правого легкого при частичном и полном закрытии просвета бронха? Если изменится, то как? Что произойдет с легким при полном закрытии просвета бронха и как называется это состояние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4.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У больного невропатолог диагностировал парез диафрагмы и дыхательной мускулатуры.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Изменится ли дыхание у этого больного?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5.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сравнительной перкуссии легких врач определил коробочный звук над 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обоими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легкими, нижняя граница легких опущена на </w:t>
      </w:r>
      <w:smartTag w:uri="urn:schemas-microsoft-com:office:smarttags" w:element="metricconverter">
        <w:smartTagPr>
          <w:attr w:name="ProductID" w:val="3 см"/>
        </w:smartTagPr>
        <w:r w:rsidRPr="00B822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 см</w:t>
        </w:r>
      </w:smartTag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ограничена активная подвижность легочных краев.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каком процессе в легких должен подумать врач при этих данных? Какое будет выслушиваться дыхание у этого больного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6.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 осмотре и пальпации грудной клетки врач обнаружил перелом 4 и 5 ребер слева по задней подмышечной линии.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ли изменение дыхания в данном случае, какой характер оно будет носить?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7.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врача выслушивали одного больного. В легких с обеих сторон они услышали в нескольких местах звучные влажные хрипы (мелк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среднепузырчатые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). Один врач заподозрил наличие у больного очагов воспалительной инфильтрации в легких, другой – острый бронхит.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из врачей был прав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8.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У больного наступил острый спазм бронхов.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дыхание над легкими должен услышать врач у этого больного?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9.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врача выслушивали грудную клетку больного, сделали заключение о наличии крепитации. Один расценил эту крепитацию как воспалительную, а другой связал ее проявление с застоем в малом круге кровообращения.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разрешить разногласие врачей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признаки помогут им в этом процессе?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10.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 рентгеноскопии грудной клетки врач обнаружил справа под лопаткой полость с горизонтальным уровнем жидкости.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Какое дыхание должен услышать врач при условии сообщения этой полости с бронхом?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11.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Выслушивая грудную клетку больного, врач записал в истории болезни, что у больного имеются мелкопузырчатые влажные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хрипы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ерез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мин. Больной был обследован другим врачом, который сделал заключение о наличии крепитации в легких.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признаки должны помочь разрешить несоответствие в заключениях?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12.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Придя на обход, врач разбудил больного и начал выслушивать легкие. При этом он услышал на высоте вдоха и при выдохе дополнительные дыхательные шумы. Через несколько минут после откашливания больного врач послушал его повторно и услышал нормальное дыхание, дополнительных шумов не было.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Как называется дополнительные дыхательные шумы, обнаруженные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аврачом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первичном осмотре? Каков механизм их образования?</w:t>
      </w:r>
    </w:p>
    <w:p w:rsidR="00211B87" w:rsidRPr="00B82214" w:rsidRDefault="00211B87" w:rsidP="00B8221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1B87" w:rsidRPr="00B82214" w:rsidRDefault="00211B87" w:rsidP="00B8221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1B87" w:rsidRPr="00B82214" w:rsidRDefault="00211B87" w:rsidP="00B8221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СИНДРОМЫ ПРИ ЗАБОЛЕВАНИЯХ ОРГАНОВ ДЫХАНИЯ </w:t>
      </w: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(2-е занятие</w:t>
      </w:r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). </w:t>
      </w:r>
      <w:r w:rsidRPr="00B822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ЗАДАЧИ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 1.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осмотре больного врач определил расширение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межреберий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грудная клетка имеет бочкообразную форму. При перкуссии определяется легочный звук с коробочным оттенком, при аускультации выслушиваются рассеянные единичные сухие хрипы.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еще может увидеть врач при осмотре больного и определить при пальпации грудной клетки? Какое дыхание будет выслушиваться у данного больного, изменится ли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бронхофония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? О каком процессе в легких должен подумать врач (выделите клинический  синдром)?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 2.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 перкуссии грудной клетки врач обнаружил притупление легочного звука в области нижней доли справа, на высоте вдоха выслушал крепитацию.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увидит врач при осмотре грудной клетки? Какие данные он может получить при пальпации? Какое будет выслушиваться дыхание при аускультации? Изменится ли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бронхофония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? О каком патологическом процессе должен подумать врач (клинический синдром)?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 3.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сравнительной перкуссии грудной клетки врач обнаружил тупой звук слева в области нижней доли.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Бронхофония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резко усилена.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данные должен получить врач при осмотре и пальпации грудной клетки? Какое дыхание в области тупости услышит врач? Какие побочные дыхательные шумы могут выслушиваться у больного? О каком патологическом процессе в легком должен подумать врач (клинический синдром)?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 4.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Пальпируя грудную клетку больной, врач определил усиление голосового дрожания слева в области нижней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доли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аускультации выслушивается жесткое дыхание.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мог увидеть врач при осмотре грудной клетки больной? Какие данные могли быть получены  при пальпации? Какие дополнительные дыхательные шумы могли выслушиваться? О каком патологическом процессе (клиническом синдроме) должен был подумать 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всего?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 5.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 осмотре грудной клетки больного врач обнаружил умеренное втяжение под правой лопаткой, данная половина грудной клетки отстает в акте дыхания, при пальпации состояние мягких тканей справа одинаковое с левой половиной; голосовое дрожание несколько усилено, при перкуссии незначительное притупление легочного звука и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ограниченипе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активной подвижности правого легкого.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Какие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аускультативные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можно получить у больного 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дыхание,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бронхофония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дополнительные дыхательные шумы)? О каком процессе (клиническом синдроме) должен подумать врач?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 6.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осмотре грудной клетки больной врач определил умеренную сглаженность межреберных промежутков слева, некоторое увеличение данной половины грудной клетки. При пальпации – левая половина грудной клетки повышенной резистентности, голосовое дрожание и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бронхофония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ослаблены. При перкуссии определяется тупость в области нижней доли.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должен услышать врач при аускультации? О каком патологическом процессе (клиническом синдроме) должен подумать врач?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 7.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аускультации легких врач обнаружил усиленную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бронхофонию</w:t>
      </w:r>
      <w:proofErr w:type="spellEnd"/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множественную крепитацию и единичные звучные мелкопузырчатые влажные хрипы слева в области нижней доли.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может получить врач при осмотре, пальпации и перкуссии грудной клетки? О каком патологическом процессе (клиническом синдроме) должен подумать врач?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 8.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перкуссии легких врач определил тупость справа с верхней границей в виде линии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Дамуазо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Голосовое дрожание в области тупости резко ослаблено.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данные может получить врач при осмотре, пальпации и перкуссии грудной клетки? О каком патологическом процессе (клиническом синдроме) должен подумать врач?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 9.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Больной С. , 30 лет, обратился к врачу с жалобами на общую слабость, недомогание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Т-37,2 , кашель с небольшим кол-ом желто-зеленой мокроты. Болен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неделю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spellEnd"/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начале кашель был сухой и резкий, затем стал мягче и появилась мокрота. Объективно врач определил: грудная клетка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нормостеническая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обе половины ее одинаково участвуют в акте дыхания,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пальпаторно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голосовое дрожание проводится слабо с обеих сторон, при перкуссии легочный звук не изменен,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аускультативно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дыхание везикулярное, усиленное, разнокалиберные незвучные влажные хрипы, свистящие сухие хрипы.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Каковы результаты пальпации и топографической перкуссии? Изменится ли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бронхофония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О каком патологическом процессе 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клиническом синдроме) должен подумать врач?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 10.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Больная К., 50 лет, обратилась к врачу с жалобами на экспираторную одышку, появляющуюся в ночное время.</w:t>
      </w:r>
      <w:r w:rsidR="00900535"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Больной во время приступа удушья принимает вынужденное положение – садится на кровати и упирается рукам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и о ее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край. Приступ сопровождается кашлем  с трудноотделяемой мокротой. Объективно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грудная клетка несколько расширена, при аускультации выслушивается ослабленное дыхание, рассеянные свистящие и жужжащие хрипы. При анализе мокроты обнаружены эозинофилы и спирали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Куршмана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может определить врач при пальпации грудной клетки, сравнительной и топографической перкуссии легких? Как изменится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бронхофония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? Что еще можно обнаружить в мокроте? О каком патологическом процессе (клиническом синдроме) должен подумать врач?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 11.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Больной Е., 35 лет, доставлен в терапевтическое отделение с жалобами на озноб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жар, (Т тела – 39-49 С), колющие боли в грудной клетке справа. Боли усиливаются при глубоком дыхании. Заболел ночью, остро.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Объективно: правая половина грудной клетки отстает в акте дыхания от левой, дыхание в нижней доле правого легкого несколько ослаблено,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бронхофония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резко усилена.</w:t>
      </w:r>
      <w:proofErr w:type="gramEnd"/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какой патологии (клинических синдромах) можно думать?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определит врач при пальпации и перкуссии грудной клетки, аускультации легких?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 12.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Больной С., 25 лет, обратился к участковому врачу с жалобой на резкую боль в левой половине грудной клетки, боль усиливается при глубоком вдохе. Заболел 3 дня назад. При обследовании врач обнаружил следующее: левая половина грудной клетки отстает в акте дыхания от правой (ее больной щадит), при перкуссии определяется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легочнфый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звук,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аускультативно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шум трения плевры, больше в подмышечной области.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каком патологическом процессе (клиническом синдроме) должен подумать врач? Что он определит при пальпации, перкуссии и аускультации 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шума трения плевры)?</w:t>
      </w:r>
    </w:p>
    <w:p w:rsidR="00211B87" w:rsidRPr="00B82214" w:rsidRDefault="00211B87" w:rsidP="00B8221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1B87" w:rsidRPr="00B82214" w:rsidRDefault="00211B87" w:rsidP="00B8221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1B87" w:rsidRPr="00B82214" w:rsidRDefault="00211B87" w:rsidP="00B8221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РАССПРОС, ОСМОТР БОЛЬНЫХ С ЗАБОЛЕВАНИЯМИ ОРГАНОВ </w:t>
      </w:r>
      <w:proofErr w:type="gramStart"/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СЕРДЕЧНО-СОСУДИСТОЙ</w:t>
      </w:r>
      <w:proofErr w:type="gramEnd"/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СИСТЕМЫ. ОСМОТР И ПАЛЬПАЦИЯ ОБЛАСТИ СЕРДЦА </w:t>
      </w:r>
      <w:r w:rsidRPr="00B82214"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  <w:t>(задачи</w:t>
      </w:r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№1.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осмотре грудной клетки больного врач обнаружил выпячивание и разлитую пульсацию в области рукоятки грудины. Пульсация синхронна с сокращениями сердца.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какой патологии 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мог подумать врач?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№2.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осмотре молодого больного врач определил выпячивание грудной клетки в области сердца, цианоз губ и отека на ногах.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мог объяснить врач данные осмотра? Как называется подобная форма грудной клетки, видимая в области сердца?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№3.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осмотре больного определяется втягивание грудной клетки в области верхушечного толчка в период систолы желудочков.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описанный толчок? Когда он определяется?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№4.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втором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межребрье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левого края грудины врач определил разлитую пульсацию, синхронную с сокращением сердца.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С чем может быть связана описанная пульсация? Когда она бывает?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№5.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под мечевидным отростком врач определил разлитую пульсацию, которая характеризовалась преобладанием втягивания надчревной области. На шее в этот же период синхронно с сокращением сердца определялась венозная пульсация.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можно объяснить в данном случае пульсацию надчревной области? Как называется описанная венозная пульсация?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№6.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осмотре больного врач обнаружил резкую бледность кожных 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покровов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,”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приподнимающий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” верхушечный толчок, пульсацию сонных артерий и покачивание головы, синхронные с сокращениями сердца.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чем должен подумать 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определив описанные признаки? Как можно их объяснить?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№7.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осмотре больного врач обратил внимание на выраженную пульсацию сонной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артерии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,”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куполообразный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верхушечный толчок, который был смещен влево и вниз в 7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межреберье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С чем связано смещение верхушечного толчка вниз и влево у данного больного?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№8.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осмотре грудной клетки больного видна сеть расширенных кожных вен в области рукоятки и верхней трети грудины, шеи и плечевого пояса.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чем должен подумать врач? Чем объяснить описанную симптоматику?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№9.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проведении осмотра больного обращал на себя внимание резко увеличенный живот. Верхушечный толчок пальпировался на 1см левее левой срединно-ключичной линии в 5-ом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межреберье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Правая и верхняя границы легких располагались на 1см выше нормального уровня.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ли в данном случае объяснить смещение верхушечного толчка патологией со стороны сердца?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№10.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У больного с бочкообразной грудной клеткой верхушечный толчок резко ограничен. При этом над легкими определяется коробочный оттенок легочного звука.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можно объяснить ограничение верхушечного толчка в данном случае?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№11.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пальпации области верхушки сердца врач определил симптом “кошачьего мурлыканья”.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каком пороке сердца должен подумать 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симптомы, характерные для этого порока, можно выявить при общем осмотре больного?</w:t>
      </w:r>
    </w:p>
    <w:p w:rsidR="00211B87" w:rsidRPr="00B82214" w:rsidRDefault="00211B87" w:rsidP="00B8221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11B87" w:rsidRPr="00B82214" w:rsidRDefault="00211B87" w:rsidP="00B8221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11B87" w:rsidRPr="00B82214" w:rsidRDefault="00211B87" w:rsidP="00B8221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Перкуссия сердца. Исследование артериального пульса. Измерение артериального давления </w:t>
      </w:r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82214"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ru-RU"/>
        </w:rPr>
        <w:t>(задачи).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№1.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обследовании больного врач обнаружил расположение верхушечного толчка на 0,5см влево от левой срединно-ключичной линии в 5-ом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межреберье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форма и сила не изменены. Правая и верхняя границы относительной тупости сердца в пределах нормы. При аускультации сердца отклонений от нормы не выявилось. Расположение диафрагмы соответствует нормальной нижней границе легких.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мог объяснить врач смещение верхушечного толчка?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№2.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Обследуя 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сердечно-сосудистую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 больного, врач пальпировал верхушечный толчок на 2см левее левой срединно-ключичной линии в 5-м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межреберье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Верхняя граница сердца на уровне 3-го ребра, 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правую-определить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удалось, т.к. она слилась с тупостью, определяемой в области правого легкого. Врач объяснял смещение верхушечного толчка увеличением левого желудочка.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 ли врач? Если нет, 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можно объяснить смещение верхушечного толчка?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№3.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У больного малый и замедленный пульс(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tardus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на аорте выслушивается грубый систолический шум, который проводится на сосуды шеи и в межлопаточное пространство.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изменятся границы сердца у данного больного? Какое будет артериальное давление? О каком поражении сердца или сосудов можно думать?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№3.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осмотре грудной клетки больного врач обнаружил надчревную пульсацию, верхушечный толчок в 5-м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межреберье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1,5см левее левой срединно-ключичной линии, нормальной формы и силы. Верхняя граница относительной тупости сердца определилась на уровне 3-го ребра, правая-на 4см вправо от правого края грудины.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можно объяснить смещение верхушечного толчка у данного больного?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№4.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Обследуя сердце больного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перкуторно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, врач определил верхнюю границу относительной тупости сердца на уровне 2-го ребра, правую-на 3см правее правого края грудины, левую-на 1см внутри от левой срединно-ключичной линии.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Когда сердце имеет подобные границы относительной тупости? Как называется подобная конфигурация сердца?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№5.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Перкуторно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врач определил левую границу сердца на 2см влево от левой срединно-ключичной линии, правую на 1,5см вправо от правого края грудины, верхню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ю-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уровне 2-го ребра. Расположение диафрагмы соответствует нормальной нижней границе легких.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каком поражении сердца можно подумать на основании описанной симптоматики?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№6.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перкуссии грудной клетки врач определил коробочный оттенок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перкуторного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легочного звука, границы абсолютной тупости сердца резко уменьшены.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С чем можно связать уменьшение размеров абсолютной тупости сердца?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№7.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Правая граница относительной тупости сердца определяется на 2,5см вправо от правого края грудины, верхня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уровне 3-го ребра, левую определить не удается, она сливается с тупостью перкутируемой в области левого легкого.  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можно объяснить расширение правой границы сердца у данного больного?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№8.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Левая граница относительной тупости сердца перкутируется по левой срединно-ключичной линии, правая - на 1,5см вправо от правого края грудины, верхняя - на уровне 3-го ребра. Наряду с этим заметно выраженное увеличение живота, пупок выступает над поверхностью живота.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может объяснить врач смещение левой границы относительно сердечной тупости?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№9.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Врач, обследуя больного в горизонтальном положении, обнаружил левую границу относительной тупости сердца по левой срединно-ключичной линии в 5-м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межреберье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правую 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-н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а 1см вправо от правого края грудины, верхнюю -на уровне 3-го ребра. На основании этого сделал заключение о расширении сердца влево.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 ли врач?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№10.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Перкутируя сердце, врач определил увеличение сердца вверх/верхняя граница относительной сердечной тупости на уровне 2-го ребра/, правая граница относительной тупости 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-н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2,5см вправо от правого края грудины, левая -по левой срединно-ключичной линии. При рентгеноскопии левый 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сердечно-сосудистый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угол/”талия сердца”/ не выражен, а наоборот, имеется выбухание в области левого предсердия. Расположение диафрагмы не изменено.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такая конфигурация сердца? Когда она бывает?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№11.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Врач, у больного ростом 165см, определил левую границу относительной тупости сердца на 2см влево от левой срединно-ключичной линии.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Длинник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сердца составляет 15,5см. Правая и верхняя границы относительной тупости сердца не изменены.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отделов сердца изменены его границы? Как изменится абсолютная тупость сердца?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ЗАДАЧА№ 12.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Поперечник сосудистого пучка у больного равен 14см. Умеренно увеличена левая граница относительной тупости сердца. Врач заподозрил аневризму восходящей части аорты.</w:t>
      </w:r>
    </w:p>
    <w:p w:rsidR="00211B87" w:rsidRPr="00B82214" w:rsidRDefault="00211B87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Допустимо ли предположение врача при данной ширине сосудистого пучка? Что мог увидеть врач при осмотре области сердца?</w:t>
      </w:r>
    </w:p>
    <w:p w:rsidR="00211B87" w:rsidRPr="00B82214" w:rsidRDefault="00211B87" w:rsidP="00B8221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0C0C" w:rsidRPr="00B82214" w:rsidRDefault="00ED0C0C" w:rsidP="00B8221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АУСКУЛЬТАЦИЯ СЕРДЦА. ШУМЫ СЕРДЦА. </w:t>
      </w:r>
      <w:r w:rsidRPr="00B822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(ЗАДАЧИ</w:t>
      </w:r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1.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верхушке сердца у больного выслушивается систолический шум, который проводится в подмышечную впадину, к основанию мечевидного отростка, в точку Боткина и в </w:t>
      </w: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область проекции митрального клапана. Максимум его выслушивания – верхушка сердца, в остальных точках он ослабевает.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каком пороке сердца может выслушиваться такой шум?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изменяются при этом тоны сердца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2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верхушке сердца выслушивается усиленный первый тон (хлопающий) и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пресистолический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шум.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может быть подобная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аускультативная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симптоматика? Какие еще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аускультативные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симптомы можно обнаружить у такого больного?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3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втором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межреберье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справа пальпируется систолическое дрожание. Где и какой шум услышит врач у данного больного? Куда он будет хорошо проводиться? Как изменятся тоны сердца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каком пороке сердца стоит подумать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4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подростка выслушивается мягкий, дующий систолический шум во 2-ом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межреберье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слева. Шум никуда не проводится, исчезает после физической нагрузки. Границы и тоны сердца не изменены.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должен расценить врач данный шум?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5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мечевидного отростка выслушивается диастолический шум. Иррадиация его ограничена.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каком приобретенном пороке сердца должен подумать врач?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6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втором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межреберье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справа, в точке Боткина и верхушке сердца выслушивается диастолический шум, первый тон на верхушке сердца ослаблен. Сила шума убывает от 2-го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межреберья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верхушке сердца.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чем должен подумать врач? Как изменится 2-й тон и где?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7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2-ом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межреберье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справа пальпируется систолическое дрожание. Где и какой шум услышит врач у данного больного? Куда он 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хорошо проводится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? Как изменятся тоны сердца? О каком пороке сердца стоит подумать?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8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точке Боткина, на основании мечевидного отростка и слева у грудины в области прикрепления 5 ребра выслушивается шум трения перикарда.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изменятся тоны сердца? При какой патологии сердечно-сосудистой системы может быть подобная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аускультативная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симптоматика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9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Врач, выслушав у больного в точке Боткина грубый систолический шум, который одинаково хорошо выслушивается на верхушке и во 2-ом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межреберье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справа. Шум также выслушивается на сонных артериях и в левой подмышечной области.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чем должен подумать врач в данном случае? Как изменятся тоны сердца?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10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верхушке сердца у больного выслушивается первый хлопающий тон и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пресистолический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шум, имеющий органическое распространение. Над аортой выслушивается также диастолический шум, ослабевающий к точке Боткина и верхушке.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Изменится ли второй тон над аортой? Как следует расценивать диастолические шумы? Что можно определить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пальпаторно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верхушки сердца у данного больного?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11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2-ом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межреберье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справа выслушивается резко ослабленный 2 тон, диастолический шум, ослабевающий к точке Боткина. На верхушке 1 тон ослаблен и выслушивается непостоянный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пресистолический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шум.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Как объяснить описанную симптоматику? Почему ослаблен 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!-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тон на верхушке? К каким шумам следует отнести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пресистолический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шум, выслушиваемый на верхушке?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12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верхушке сердца больного выслушивается ослабленный 1-й тон и систолический шум, который проводится в подмышечную впадину и усиливается на основании мечевидного отростка. При осмотре видна надчревная пульсация и положительный венный пульс.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каком поражении сердца или сосудов должен подумать врач?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C0C" w:rsidRPr="00B82214" w:rsidRDefault="00ED0C0C" w:rsidP="00B8221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ПОРОКИ СЕРДЦА </w:t>
      </w:r>
      <w:r w:rsidRPr="00B822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(ЗАДАЧИ)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1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Врач обследовал больного. При этом ему удалось определить высокий, </w:t>
      </w:r>
      <w:r w:rsidR="00266528"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скачущий</w:t>
      </w: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пульс; сердце имело аортальную конфигурацию, второй тон на аорте резко ослаблен, здесь выслушивается диастолический шум.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каком пороке сердца идет речь?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2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Границы относительной тупости сердца расширены вверх и влево, на верхушке выслушивается систолический шум, проводящийся в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помышечную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впадину.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каком поражении сердца может быть изменение границ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подобное этому? Как изменятся тоны сердца? Изменится ли пульс и артериальное давление у данного больного?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3 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больного малый и замедленный пульс, на аорте выслушивается грубый систолический шум, который проводится на сосуды шеи, в 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межлопаточное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простанство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изменятся границы сердца у данного больного? Какое будет артериальное давление? О каком поражении сердца или сосудов можно думать?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4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У больного пальпируется диастолическое дрожание на верхушке сердца и выслушивается “ритм перепела”.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изменятся границы сердца в данном случае? Будут ли изменены тоны сердца? Какой выслушивается шум? Чем объясняется появление разного пульса?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5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Сердце имеет аортальную конфигурацию, 2-й он на </w:t>
      </w:r>
      <w:r w:rsidR="00266528"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ао</w:t>
      </w: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рте резко ослаблен, на верхушке выслушивается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пресистолический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шум, на аорте – диастолический.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будет определяться пульс у данного больного? Изменится ли артериальное давление и первый тон? При каком поражении сердца может быть подобная симптоматика?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6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У больного определяется дефицит пульса в 15 ударов, на легочной артерии выслушивается акцент и расщепление 2-го тона, на верхушке 1-й тон хлопающий.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каком нарушении ритма бывает дефицит пульса? Как изменятся границы сердца у данного больного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шум может выслушать врач у данного больного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каком поражении сердца следует подумать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7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больного определяется пульс большого напряжения, расширена левая граница сердца (сердце имеет аортальную конфигурацию), АД – 180/70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т.ст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какой отдел сердца будет приходиться наибольшая нагрузка? Как изменятся тоны сердца? Будут ли выслушиваться шумы сердца у данного больного? Если да, то чем их объяснить? О каком поражении сердца следует думать?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8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У больного на руках определяется разный пульс, резко расширена правая граница сердца, на верхушке выслушивается диастолический шум.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 счет какого отдела расширены границы сердца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изменятся тоны сердца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будет определяться артериальное давление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каком поражении сердца следует подумать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9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Сердце больного расширено влево, вверх и вправо; на верхушке сердца первый тон хлопающий, выслушивается “ритм перепела”.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можно увидеть при осмотре данного больного и при пальпации области сердца? С чем связано появление “ритма перепела”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каком поражении сердца следует подумать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10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Врач у больного определил мерцательную аритмию, дефицит пульса в 10 ударов. На верхушке выслушал 1-й хлопающий тон и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пресистолический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шум.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должны измениться границы сердца у данного больного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Изменится ли второй тон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объяснить дефицит пульса? О каком поражении сердца следует подумать?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11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 обследовал больного. При этом ему удалось определить высокий, скачущий пульс; сердце имело аортальную конфигурацию, второй тон на аорте резко ослаблен, здесь же выслушивается диастолический шум.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артериальное давление должен определить врач у этого больного? О каком поражении сердца идет речь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12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Больной И., 30 лет, обратился к врачу с жалобами на одышку при физической нагрузке, быструю утомляемость. В анамнезе – ревмокардит, перенесенный в 15-летнем возрасте. Объективно: обращает на себя внимание резкая бледность кожных покровов. Пульс скорый, высокий. Артериальное давление 180/50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рт.ст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Заметно сотрясение головы, синхронное с сокращениями сердца (симптом Мюссе), положительный капиллярный пульс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Квинке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пульсация сонных артерий. Сердце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верхушечный толчок смещен вниз и влево, высокий разлитой. Левая граница сердца резко расширена влево.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каком поражении сердца или сосудов идет речь? Какие данные получит врач при аускультации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211B87" w:rsidRPr="00B82214" w:rsidRDefault="00211B87" w:rsidP="00B8221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1B87" w:rsidRPr="00B82214" w:rsidRDefault="00211B87" w:rsidP="00B8221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1B8" w:rsidRPr="00B82214" w:rsidRDefault="001211B8" w:rsidP="00B8221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СИНДРОМЫ ПРИ ЗАБОЛЕВАНИЯХ </w:t>
      </w:r>
      <w:proofErr w:type="gramStart"/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СЕРДЕЧНО-СОСУДИСТОЙ</w:t>
      </w:r>
      <w:proofErr w:type="gramEnd"/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СИСТЕМЫ: ПОРАЖЕНИЯ МИОКАРДА, </w:t>
      </w:r>
      <w:r w:rsidRPr="00B8221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сердечной</w:t>
      </w:r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НЕДОСТАТОЧНОСТИ, НЕОТЛОЖНАЯ ДОВРАЧЕБНАЯ ПОМОЩЬ (</w:t>
      </w:r>
      <w:r w:rsidRPr="00B822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ЗАДАЧИ)</w:t>
      </w:r>
    </w:p>
    <w:p w:rsidR="001211B8" w:rsidRPr="00B82214" w:rsidRDefault="001211B8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1</w:t>
      </w:r>
    </w:p>
    <w:p w:rsidR="001211B8" w:rsidRPr="00B82214" w:rsidRDefault="001211B8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Больной Н., 38 лет, жалуется на резкую слабость, учащенное сердцебиение, одышку при незначительной физической нагрузке. Эти явления появились и постепенно нарастают через две недели после перенесенного гриппа. При обследовании обнаружено: бледен, губы цианотичны, кожные покровы влажные; тоны сердца приглушены, тахикардия (112в 1 мин.), протодиастолический ритм галопа, 1 тон на верхушке ослаблен, акцент 2 тона на легочной артерии, на верхушке выслушивается систолический шум, ограниченный в распространении; дефицит пульса – 15 ударов в 1 мин.</w:t>
      </w:r>
    </w:p>
    <w:p w:rsidR="001211B8" w:rsidRPr="00B82214" w:rsidRDefault="001211B8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Выделите  клинические синдромы. Как изменяются границы сердца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Изменится ли артериальное давление и почему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1211B8" w:rsidRPr="00B82214" w:rsidRDefault="001211B8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2</w:t>
      </w:r>
    </w:p>
    <w:p w:rsidR="001211B8" w:rsidRPr="00B82214" w:rsidRDefault="001211B8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Больная К., 20 лет, внезапно при поездке в переполненном трамвае в жаркое время года почувствовала резкую слабость, головокружение и потеряла сознание. 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объективном исследовании: кожные покровы бледные, влажные, холодные; дыхание учащенное поверхностное; пульс малый, частый, нитевидный.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Тоны сердца приглушены, тахикардия, частота сердечных сокращений – 112 в 1 мин.; артериальное давление 70/50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т.ст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11B8" w:rsidRPr="00B82214" w:rsidRDefault="001211B8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Выделите клинические синдромы. Ваши действия по оказанию неотложной помощи.</w:t>
      </w:r>
    </w:p>
    <w:p w:rsidR="001211B8" w:rsidRPr="00B82214" w:rsidRDefault="001211B8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3</w:t>
      </w:r>
    </w:p>
    <w:p w:rsidR="001211B8" w:rsidRPr="00B82214" w:rsidRDefault="001211B8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Больного Т., 35 лет, доставила в больницу карета скорой помощи в бессознательном состоянии. Час назад в поликлинике больному внутримышечно был введен пенициллин – 400.000 ед., через 15 мин. После этого почувствовал резкую слабость, потерял сознание.</w:t>
      </w:r>
    </w:p>
    <w:p w:rsidR="001211B8" w:rsidRPr="00B82214" w:rsidRDefault="001211B8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Объективно: резкая бледность кожных покровов, повышена их влажность, пульс частый слабого наполнения, нитевидный; тоны сердца глухие, учащенные, дыхание 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поверхностной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32 в 1 мин.</w:t>
      </w:r>
    </w:p>
    <w:p w:rsidR="001211B8" w:rsidRPr="00B82214" w:rsidRDefault="001211B8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недостаточности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системы должен подумать врач? Выделите клинические синдромы. Ваши действия по оказанию неотложной помощи?</w:t>
      </w:r>
    </w:p>
    <w:p w:rsidR="001211B8" w:rsidRPr="00B82214" w:rsidRDefault="001211B8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4</w:t>
      </w:r>
    </w:p>
    <w:p w:rsidR="001211B8" w:rsidRPr="00B82214" w:rsidRDefault="001211B8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К врачу в поликлинике обратился больной К.,42 лет, с жалобами на одышку при небольшой физической нагрузке, приступы удушья, кашля с кровохарканьем, появляющиеся в основном в ночное время. Болен 20 лет, страдает ревматизмом.</w:t>
      </w:r>
    </w:p>
    <w:p w:rsidR="001211B8" w:rsidRPr="00B82214" w:rsidRDefault="001211B8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Объективно: цианоз губ, кончика носа, мочек ушей, на щеках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цианотический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румянец. Сердце: смещение границы вверх и вправо, тахикардия, ритм правильный; на верхушке первый тон хлопающий, выслушивается трехчленный ритм, второй тон на легочной артерии акцентирован и расщеплен; в легких в нижних отделах с обеих сторон выслушиваются мелкопузырчатые хрипы. Живот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нижний край печени определяется на </w:t>
      </w:r>
      <w:smartTag w:uri="urn:schemas-microsoft-com:office:smarttags" w:element="metricconverter">
        <w:smartTagPr>
          <w:attr w:name="ProductID" w:val="2 см"/>
        </w:smartTagPr>
        <w:r w:rsidRPr="00B822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 см</w:t>
        </w:r>
      </w:smartTag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 правого подреберья, чувствительный при пальпации, мягкий, закругленный. В области голеней – умеренная отечность.</w:t>
      </w:r>
    </w:p>
    <w:p w:rsidR="001211B8" w:rsidRPr="00B82214" w:rsidRDefault="001211B8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 каком поражении сердца должен подумать врач? Выделите клинические синдромы. Возможно ли наличие шума в сердце и какого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какой степени сердечной недостаточности должен подумать врач и почему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 при приступе удушья и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кровохарканьи</w:t>
      </w:r>
      <w:proofErr w:type="spellEnd"/>
    </w:p>
    <w:p w:rsidR="001211B8" w:rsidRPr="00B82214" w:rsidRDefault="001211B8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5</w:t>
      </w:r>
    </w:p>
    <w:p w:rsidR="001211B8" w:rsidRPr="00B82214" w:rsidRDefault="001211B8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Больной И., 35 лет, обратился к врачу с жалобами на одышку при незначительной физической нагрузке, приступы удушья и кровохарканья иногда в ночное время, приступообразные интенсивные боли за грудиной,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иррадиирующие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левую руку, возникают ночью, уменьшаются после изменения положения в постели (больной садится, опустив вниз ноги) и приема нитроглицерина. В анамнезе 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–р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евмокардит; перенесенный в 15-летнем возрасте.</w:t>
      </w:r>
    </w:p>
    <w:p w:rsidR="001211B8" w:rsidRPr="00B82214" w:rsidRDefault="001211B8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Объективно: обращает на себя внимание резкая бледность кожных покровов. Пульс скорый, твердый, высокий. АД 180/40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т.ст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Заметно сотрясение головы синхронное с сокращениями сердца, положительный капиллярный пульс, пульсация сонных артерий. Сердце: верхушечный толчок смещен вниз и влево, высокий, разлитой.</w:t>
      </w:r>
      <w:r w:rsidR="00CD4D6D"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Левая граница сердца – по передней подмышечной линии. В легких ослабленное везикулярное дыхание, в нижних отделах с обеих сторон – мелкопузырчатые влажные хрипы. Живот мягкий безболезненный, печень и селезенка не 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увеличены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Отеков нет.</w:t>
      </w:r>
    </w:p>
    <w:p w:rsidR="001211B8" w:rsidRPr="00B82214" w:rsidRDefault="001211B8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Выделите клинические синдромы. Какие данные может получить врач при аускультации сердца? Каков патогенез кровохарканья у данного больного? Неотложная помощь при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кровохарканьи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случае?</w:t>
      </w:r>
    </w:p>
    <w:p w:rsidR="001211B8" w:rsidRPr="00B82214" w:rsidRDefault="001211B8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6</w:t>
      </w:r>
    </w:p>
    <w:p w:rsidR="001211B8" w:rsidRPr="00B82214" w:rsidRDefault="001211B8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К больной Н., 54 года, ночью вызвана скорая помощь в связи с приступом удушья. В течение 15 лет страдает гипертонической болезнью.</w:t>
      </w:r>
    </w:p>
    <w:p w:rsidR="001211B8" w:rsidRPr="00B82214" w:rsidRDefault="001211B8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осмотре : состояние больной тяжелое, бледна, цианоз губ, кожные покровы влажные, положение вынужденное: сидит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откинувшись на подушки и опустив вниз ноги; дыхание учащенное (30 в 1 мин.), клокочущее. Границы сердца: правая – по правому краю грудины в 4-ом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межреберье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верхняя – 3 –е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межреберье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левая – </w:t>
      </w:r>
      <w:smartTag w:uri="urn:schemas-microsoft-com:office:smarttags" w:element="metricconverter">
        <w:smartTagPr>
          <w:attr w:name="ProductID" w:val="2 см"/>
        </w:smartTagPr>
        <w:r w:rsidRPr="00B822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 см</w:t>
        </w:r>
      </w:smartTag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кнаружи от левой срединно-ключичной линии. Тоны сердца приглушены, ритмичные, тахикардия 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 в 1 мин.), акцент 2 тона на аорте, ослабление 1-го тона на верхушке, здесь же выслушивается систолический шум. АД 220/120 мм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рт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; пульс ритмичный, напряженный. В легких дыхание равномерно ослаблено, в нижних отделах выслушиваются единичные сухие свистящие и мелкопузырчатые влажные хрипы.</w:t>
      </w:r>
    </w:p>
    <w:p w:rsidR="001211B8" w:rsidRPr="00B82214" w:rsidRDefault="001211B8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Выделите клинические синдромы. Объясните патогенез удушья и окажите неотложную помощь данной больной.</w:t>
      </w:r>
    </w:p>
    <w:p w:rsidR="001211B8" w:rsidRPr="00B82214" w:rsidRDefault="001211B8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7</w:t>
      </w:r>
    </w:p>
    <w:p w:rsidR="001211B8" w:rsidRPr="00B82214" w:rsidRDefault="001211B8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Больная С., 35 лет, обратилась к врачу с жалобами на одышку при физической нагрузке и в покое, малый диурез, появление отеков на ногах, боли в правом подреберье и увеличение живота. 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Больна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 лет.</w:t>
      </w:r>
    </w:p>
    <w:p w:rsidR="001211B8" w:rsidRPr="00B82214" w:rsidRDefault="001211B8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Объективно: выраженный цианоз губ, щек, мочек ушей, кончика носа; одышка при разговоре, на ногах выраженные отеки; живот увеличен. Пульс – аритмичный, тахикардия, наполнение и напряжение слабое. Дефицит пульса 10 ударов в мин. АД 90/50 мм. Рт. Ст. Границы сердца: правая – на </w:t>
      </w:r>
      <w:smartTag w:uri="urn:schemas-microsoft-com:office:smarttags" w:element="metricconverter">
        <w:smartTagPr>
          <w:attr w:name="ProductID" w:val="3 см"/>
        </w:smartTagPr>
        <w:r w:rsidRPr="00B822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 см</w:t>
        </w:r>
      </w:smartTag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кнаружи от правого края грудины, верхняя – 2-е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межреберье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левая – на </w:t>
      </w:r>
      <w:smartTag w:uri="urn:schemas-microsoft-com:office:smarttags" w:element="metricconverter">
        <w:smartTagPr>
          <w:attr w:name="ProductID" w:val="1,5 см"/>
        </w:smartTagPr>
        <w:r w:rsidRPr="00B822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1,5 см</w:t>
        </w:r>
      </w:smartTag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кнаружи от левой срединно-ключичной линии. Тоны сердца приглушены, аритмичные (мерцательная аритмия), тахикардия; 1-й тон на верхушке усилен, 2-й тон на легочной артерии усилен и расщеплен. Легкие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нижних отделах выслушиваются единичные незвучные влажные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мелкопузрчатые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хрипы. Живот: увеличен, печень выступает на </w:t>
      </w:r>
      <w:smartTag w:uri="urn:schemas-microsoft-com:office:smarttags" w:element="metricconverter">
        <w:smartTagPr>
          <w:attr w:name="ProductID" w:val="3 см"/>
        </w:smartTagPr>
        <w:r w:rsidRPr="00B822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 см</w:t>
        </w:r>
      </w:smartTag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из-под нижнего реберного края, верхняя граница ее – на уровне 5-го ребра, нижний край печени заострен, плотноват. Селезенка не увеличена. На рентгенограмме сердце имеет “митральную “ конфигурацию.</w:t>
      </w:r>
    </w:p>
    <w:p w:rsidR="001211B8" w:rsidRPr="00B82214" w:rsidRDefault="001211B8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каком поражении сердца следует думать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врач может выслушать дополнительно при аускультации сердца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Выделите клинические синдромы. Какая степень сердечной недостаточности имеет место в данном случае?</w:t>
      </w:r>
    </w:p>
    <w:p w:rsidR="001211B8" w:rsidRPr="00B82214" w:rsidRDefault="001211B8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8</w:t>
      </w:r>
    </w:p>
    <w:p w:rsidR="001211B8" w:rsidRPr="00B82214" w:rsidRDefault="001211B8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Больной Ф., 28 лет, лечился у фтизиатра по поводу очагового туберкулеза легких. Через три недели от начала лечения у него появились боли в области сердца, они носили давящий характер, иногда  были острыми, без определенной иррадиации, усиливались при глубоком дыхании и движениях, не проходили от приема нитроглицерина, несколько уменьшались при переходе из горизонтального положения 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вертикальное. Врач исследовал 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сердечно-сосудистую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 и обнаружил: границы  сердца: правая – по правому краю грудины, верхняя – 3-е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межреберье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левая – на </w:t>
      </w:r>
      <w:smartTag w:uri="urn:schemas-microsoft-com:office:smarttags" w:element="metricconverter">
        <w:smartTagPr>
          <w:attr w:name="ProductID" w:val="1 см"/>
        </w:smartTagPr>
        <w:r w:rsidRPr="00B822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см</w:t>
        </w:r>
      </w:smartTag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кнаружи от левой срединно-ключичной линии. Тоны сердца приглушены, ритмичные, в области абсолютной тупости сердца выслушивается </w:t>
      </w:r>
      <w:proofErr w:type="spellStart"/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систоло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-диастолический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шум, который никуда не проводится, усиливается при прижатии стетоскопа к грудной клетке и при наклоне туловища больного вперед. Этот шум сохранялся  в течение одного месяца, затем на фоне общего лечения туберкулеза он исчез.</w:t>
      </w:r>
    </w:p>
    <w:p w:rsidR="001211B8" w:rsidRPr="00B82214" w:rsidRDefault="001211B8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каком поражении сердца 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подумать врач? Выделите клинические синдромы. Объясните механизм болей и шума в области сердца.</w:t>
      </w:r>
    </w:p>
    <w:p w:rsidR="001211B8" w:rsidRPr="00B82214" w:rsidRDefault="001211B8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9</w:t>
      </w:r>
    </w:p>
    <w:p w:rsidR="001211B8" w:rsidRPr="00B82214" w:rsidRDefault="001211B8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Участкового врач вызвали повторно на дом к больному Т., 28 лет. Больной жаловался на упорные давящие боли в области сердца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арастающие в течение недели; нарастает одышка, особенно в горизонтальном положении ; беспокоит частая икота, нарушение глотания твердой пищи.</w:t>
      </w:r>
    </w:p>
    <w:p w:rsidR="001211B8" w:rsidRPr="00B82214" w:rsidRDefault="001211B8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Объективно обращает на себя внимание отечность лица и области шеи в виде воротника, цианоз, шейные вены набухшие. Больной сидит на краю  кровати, склонившись вперед на подушку. Пульс частый, слабого наполнения. Верхушечный толчок не определяется. Сердце 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 увеличено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всех размерах, на рентгенограммах имеет треугольную форму. Печень увеличена на , </w:t>
      </w:r>
      <w:smartTag w:uri="urn:schemas-microsoft-com:office:smarttags" w:element="metricconverter">
        <w:smartTagPr>
          <w:attr w:name="ProductID" w:val="3 см"/>
        </w:smartTagPr>
        <w:r w:rsidRPr="00B822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 см</w:t>
        </w:r>
      </w:smartTag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выходит из-под реберной дуги. </w:t>
      </w:r>
    </w:p>
    <w:p w:rsidR="001211B8" w:rsidRPr="00B82214" w:rsidRDefault="001211B8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какой патологии должен подумать врач? Выделите клинические синдромы. Что может выслушать врач при аускультации сердца? Чем объяснить отек и цианоз лица и шеи?</w:t>
      </w:r>
    </w:p>
    <w:p w:rsidR="001211B8" w:rsidRPr="00B82214" w:rsidRDefault="001211B8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10</w:t>
      </w:r>
    </w:p>
    <w:p w:rsidR="001211B8" w:rsidRPr="00B82214" w:rsidRDefault="001211B8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К больному К., 60 лет был вызван врач станции скорой мед. Помощи. Больной находился в неподвижном состоянии и жаловался на резкую давящую боль за грудиной, которая возникла сразу же после подъема тяжести, распространялась в левую руку, шею, челюсть, под левую лопатку, усиливалась при движении, продолжалась уже 15 мин.</w:t>
      </w:r>
    </w:p>
    <w:p w:rsidR="001211B8" w:rsidRPr="00B82214" w:rsidRDefault="001211B8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Объективно: умеренная бледность кожных покровов, пульс частый, напряженный. АД 150/100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т.ст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Границы сердца: правая – правый край грудины , верхняя – 3-е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межреберье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; левая – по срединно-ключичной линии. Тоны сердца приглушены, ритмичные, тахикардия (96 в мин.), 1-й тон ослаблен на верхушке, здесь же выслушивается короткий систолический шум. Пальпация области сердца безболезненна. Ранее таких болей у больного никогда не было.</w:t>
      </w:r>
    </w:p>
    <w:p w:rsidR="001211B8" w:rsidRPr="00B82214" w:rsidRDefault="001211B8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какой патологии (синдроме) врач должен подумать в первую очередь. Какое дополнительное исследование должен провести в обязательном порядке? Какова неотложная помощь больному в данном случае?</w:t>
      </w:r>
    </w:p>
    <w:p w:rsidR="001211B8" w:rsidRPr="00B82214" w:rsidRDefault="001211B8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C0C" w:rsidRPr="00B82214" w:rsidRDefault="00ED0C0C" w:rsidP="00B8221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МЕТОДИЧЕСКАЯ ГЛУБОКАЯ СКОЛЬЗЯЩАЯ ТОПОГРАФИЧЕСКАЯ ПАЛЬПАЦИЯ ЖИВОТА ПО ОБРАЗЦОВУ-СТРАЖЕСКО </w:t>
      </w:r>
      <w:r w:rsidRPr="00B822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(ЗАДАЧИ</w:t>
      </w:r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 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1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Живот в основном увеличен в 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нижней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боковых частях живота. Пупок втянут. При пальпации обнаруживается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тестоватая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консистенция кожи на брюшной стенке, при надавливании на 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последнюю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остается долго не исчезающая ямка.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Перкуторный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 укорочен, больше на боковых и нижних частях живота.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С чем связано увеличение живота?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2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 равномерно вздут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Пупок сглажен. При перемене положения из вертикального в 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горизонтальное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живота не меняется. При пальпации брюшная стенка гладкая и напряженная. При перкуссии по всему животу определяется громкий тимпанический звук.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какой причине увеличения живота можно думать на основании описанной картины?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3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осмотре больного в вертикальном положении обнаружено увеличение живота, больше в нижнем отделе. Пупок выпячен. В горизонтальном положении форма живота меняется: живот уплощается, свисает по бокам, появляется форма «лягушачьего» живота. При положении на боку половина живота, которая располагается выше, уплощается, а 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расположенная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половина выпячивается.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причина увеличения живота?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4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осмотре брюшной стенки в вертикальном положении в области пупка отчетливо 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заметно округлой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выпячивание размером с яблоко, которое увеличивается при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натуживании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положении лежа выпячивание значительно уменьшается. При пальпации обнаруживается резкое расширение пупочного кольца.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причина может вызывать вышеописанную картину?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5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осмотре обнаружено общее западение живота, живот имеет доскообразную форму. Подкожно-жировая клетчатка выражена нормально. При пальпации обнаружено резкое напряжение мышц брюшной стенки.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причины могли вызвать указанные выше изменения живота?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6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глубокой пальпации в правой подвздошной области обнаружено уплотнение цилиндрической формы, мягкой консистенции, болезненное, шириной в 6-</w:t>
      </w:r>
      <w:smartTag w:uri="urn:schemas-microsoft-com:office:smarttags" w:element="metricconverter">
        <w:smartTagPr>
          <w:attr w:name="ProductID" w:val="8 см"/>
        </w:smartTagPr>
        <w:r w:rsidRPr="00B822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 см</w:t>
        </w:r>
      </w:smartTag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пальпации отмечается громкое урчание.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за орган удалось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пропальпировать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нормально ли его состояние?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7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обследовании больного с жалобами на чувство распирания в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эпигастрии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частую рвоту пищей, съеденной накануне, похудание определяется “шум  плеска” в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эпигастральной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утром натощак?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чем свидетельствует указанная симптоматика?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8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горизонтальном положении живот имеет “лягушачью” форму, при перкуссии живота в положении больного лежа на спине обнаружено укорочение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перкуторного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звука в боковых фланках живота. При положении на боку та половина живота, которая расположена выше, уплощается и здесь определяется тимпанический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перкуторный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звук.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причина может вызвать вышеописанную симптоматику?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9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больного с резкими болями в животе определяется напряжение мышц передней брюшной стенки и правой паховой области, здесь же положительные симптомы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Щеткина-Блюмберга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Менделя.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С чем связана вышеописанная симптоматика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10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Больная жалуется на то, что после тяжелого эмоционального потрясения появилось нарушение глотания: жидкую пищу проглатывает с трудом,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поперхивается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, твердую пищу глотает легко.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возможные причины появления подобной жалобы?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11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У больного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страдающего язвенной болезнью двенадцатиперстной кишки появилась резкая слабость , рвота “ кофейной гущей”, жидкий черный стул (мелена).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случилось с больным?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12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глубокой пальпации в левой подвздошной области обнаружено уплотнение цилиндрической формы, плотной консистенции, несколько болезненное, шириной 5-</w:t>
      </w:r>
      <w:smartTag w:uri="urn:schemas-microsoft-com:office:smarttags" w:element="metricconverter">
        <w:smartTagPr>
          <w:attr w:name="ProductID" w:val="7 см"/>
        </w:smartTagPr>
        <w:r w:rsidRPr="00B822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 см</w:t>
        </w:r>
      </w:smartTag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0C0C" w:rsidRPr="00B82214" w:rsidRDefault="00ED0C0C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за орган удалось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пропальпировать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каково его состояние?</w:t>
      </w:r>
    </w:p>
    <w:p w:rsidR="00FA382A" w:rsidRPr="00B82214" w:rsidRDefault="00FA382A" w:rsidP="00B8221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0C0C" w:rsidRPr="00B82214" w:rsidRDefault="00ED0C0C" w:rsidP="00B8221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0C0C" w:rsidRPr="00B82214" w:rsidRDefault="00ED0C0C" w:rsidP="00B8221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382A" w:rsidRPr="00B82214" w:rsidRDefault="00FA382A" w:rsidP="00B8221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СИНДРОМЫ ПРИ ЗАБОЛЕВАНИЯХ ПИЩЕВОДА, ЖЕЛУДКА, КИШЕЧНИКА (</w:t>
      </w:r>
      <w:r w:rsidRPr="00B822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</w:t>
      </w:r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FA382A" w:rsidRPr="00B82214" w:rsidRDefault="00FA382A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1</w:t>
      </w:r>
    </w:p>
    <w:p w:rsidR="00FA382A" w:rsidRPr="00B82214" w:rsidRDefault="00FA382A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Больной К., 30 лет, поступил в стационар с обострением хронической пневмонии. Предъявляет жалобы на кашель с выделением небольшого кол-ва мокроты, повышение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тела до 38  С, частое срыгивание съеденной пищей, усиливающееся в горизонтальном положении и рвоту непереваренными пищевыми массами.</w:t>
      </w:r>
    </w:p>
    <w:p w:rsidR="00FA382A" w:rsidRPr="00B82214" w:rsidRDefault="00FA382A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B822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-графии органов грудной клетки выявлена правосторонняя нижнедолевая пневмония, расширение тени средостения, отсутствие газового пузыря желудка. При эзофагоскопии – расширение просвета пищевода и плотно 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сомкнутую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кардию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; в дистальном отделе – застой пищевых масс.</w:t>
      </w:r>
    </w:p>
    <w:p w:rsidR="00FA382A" w:rsidRPr="00B82214" w:rsidRDefault="00FA382A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2 ведущих патологических синдрома. Какой из них первичен? Какие еще методы исследования Вы можете назначить больному?</w:t>
      </w:r>
    </w:p>
    <w:p w:rsidR="00FA382A" w:rsidRPr="00B82214" w:rsidRDefault="00FA382A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2</w:t>
      </w:r>
    </w:p>
    <w:p w:rsidR="00FA382A" w:rsidRPr="00B82214" w:rsidRDefault="00FA382A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Больная П., 52 лет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перенесенного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-эмоционального стресса стала жаловаться на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периодическу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возникающую боль за грудиной, которая не купируется приемом нитроглицерина, но уменьшается после приема настойки валерианы и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корвалола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Боль чаще появляется после употребления холодного молока и воды. Лечилась в поликлинике с диагнозом ишемической болезни сердца, однако, на ЭКГ были выявлены только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дифузные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миокарда. При </w:t>
      </w:r>
      <w:r w:rsidRPr="00B822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-скопии с контрастированием пищевода барием выявили сегментарные третичные сокращения пищевода.</w:t>
      </w:r>
    </w:p>
    <w:p w:rsidR="00FA382A" w:rsidRPr="00B82214" w:rsidRDefault="00FA382A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патологический синдром? С какими синдромами необходимо провести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дифференциаольный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диагноз? Какова причина загрудинных болей и чем можно их купировать?</w:t>
      </w:r>
    </w:p>
    <w:p w:rsidR="00FA382A" w:rsidRPr="00B82214" w:rsidRDefault="00FA382A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3</w:t>
      </w:r>
    </w:p>
    <w:p w:rsidR="00FA382A" w:rsidRPr="00B82214" w:rsidRDefault="00FA382A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Больной Т., 60 лет, жалуется на постоянную изжогу, отрыжку кислым и горьким, усиливающиеся ночью во время сна и при поднятии тяжести, мучительный кашель с небольшим количеством мокроты.</w:t>
      </w:r>
    </w:p>
    <w:p w:rsidR="00FA382A" w:rsidRPr="00B82214" w:rsidRDefault="00FA382A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анамнеза известно, что больной курит 10 лет, почти ежегодно болеет пневмонией.</w:t>
      </w:r>
    </w:p>
    <w:p w:rsidR="00FA382A" w:rsidRPr="00B82214" w:rsidRDefault="00FA382A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Объективно: гиперстеник, вес – </w:t>
      </w:r>
      <w:smartTag w:uri="urn:schemas-microsoft-com:office:smarttags" w:element="metricconverter">
        <w:smartTagPr>
          <w:attr w:name="ProductID" w:val="110 кг"/>
        </w:smartTagPr>
        <w:r w:rsidRPr="00B822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110 кг</w:t>
        </w:r>
      </w:smartTag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рост – </w:t>
      </w:r>
      <w:smartTag w:uri="urn:schemas-microsoft-com:office:smarttags" w:element="metricconverter">
        <w:smartTagPr>
          <w:attr w:name="ProductID" w:val="170 см"/>
        </w:smartTagPr>
        <w:r w:rsidRPr="00B822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170 см</w:t>
        </w:r>
      </w:smartTag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, живот значительно увеличен в объеме из-за подкожно-жировой клетчатки. При аускультации легких – ослабленное везикулярное дыхание, сухие свистящие хрипы. Тоны сердца ритмичные, приглушены.</w:t>
      </w:r>
    </w:p>
    <w:p w:rsidR="00FA382A" w:rsidRPr="00B82214" w:rsidRDefault="00FA382A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-скопия пищевода с барием выявила заброс бариевой взвеси из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желуцдка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пищевод.</w:t>
      </w:r>
      <w:proofErr w:type="gramEnd"/>
    </w:p>
    <w:p w:rsidR="00FA382A" w:rsidRPr="00B82214" w:rsidRDefault="00FA382A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патологический синдром. Какие причины могут вызывать его развитие? Чем обусловлено 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частое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рецидивирование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пневмонии у данного  больного? Какие еще методы функционального исследования могут подтвердить Ваше предположение?</w:t>
      </w:r>
    </w:p>
    <w:p w:rsidR="00FA382A" w:rsidRPr="00B82214" w:rsidRDefault="00FA382A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4</w:t>
      </w:r>
    </w:p>
    <w:p w:rsidR="00FA382A" w:rsidRPr="00B82214" w:rsidRDefault="00FA382A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Больная С., 52 лет, предъявляет жалобы на интенсивную, давящую боль 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средней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нижней 1/3 грудины, чувство жжения за грудиной, изжогу, отрыжку кислым и горьким. Все эти ощущения усиливаются после употребления крепкого чая или кофе, в горизонтальном положении, особенно ночью, при подъеме тяжести, уменьшаются после приема содового раствора.</w:t>
      </w:r>
    </w:p>
    <w:p w:rsidR="00FA382A" w:rsidRPr="00B82214" w:rsidRDefault="00FA382A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эндоскопии при рвотных движениях наблюдается заброс желудочного содержимого в пищевод, слизистая оболочка дистального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отддела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пищевода отечная, 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 ранимая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линейными эрозиями.</w:t>
      </w:r>
    </w:p>
    <w:p w:rsidR="00FA382A" w:rsidRPr="00B82214" w:rsidRDefault="00FA382A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Патологии со стороны 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дыхательной системы не обнаружено.</w:t>
      </w:r>
    </w:p>
    <w:p w:rsidR="00FA382A" w:rsidRPr="00B82214" w:rsidRDefault="00FA382A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называется данный патологический синдром? 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механизмов приводит к его развитию? Какие тесты могут подтвердить Ваши предположения?</w:t>
      </w:r>
    </w:p>
    <w:p w:rsidR="00FA382A" w:rsidRPr="00B82214" w:rsidRDefault="00FA382A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5</w:t>
      </w:r>
    </w:p>
    <w:p w:rsidR="00FA382A" w:rsidRPr="00B82214" w:rsidRDefault="00FA382A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Больного К., 23 лет, беспокоят  голодные и ночные боли в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эпигастральной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уменьшающиеся после еды и приема содового раствора, изжога, отрыжка кислым и воздухом.</w:t>
      </w:r>
    </w:p>
    <w:p w:rsidR="00FA382A" w:rsidRPr="00B82214" w:rsidRDefault="00FA382A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Объективно: патологии со стороны дыхательной и 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 не выявлено. При пальпации живота определяется болезненность в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эпигастрии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пилородуоденальной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зоне, симптом Менделя положителен.</w:t>
      </w:r>
    </w:p>
    <w:p w:rsidR="00FA382A" w:rsidRPr="00B82214" w:rsidRDefault="00FA382A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Выделите ведущий патологический синдром. Каков механизм возникновения боли? С чем связаны жалобы на изжогу и отрыжку кислым содержимым?</w:t>
      </w:r>
    </w:p>
    <w:p w:rsidR="00FA382A" w:rsidRPr="00B82214" w:rsidRDefault="00FA382A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6</w:t>
      </w:r>
    </w:p>
    <w:p w:rsidR="00FA382A" w:rsidRPr="00B82214" w:rsidRDefault="00FA382A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Больной М., 55 лет, жалуется на постоянную боль в подложечной области, усиливающуюся через 20-30 минут после еды и к вечеру, чувство “тяжести в животе”, тошноту, последний месяц появилась обильная рвота, часто с остатками пищи, съеденной накануне, приносящая облегчение, похудел на </w:t>
      </w:r>
      <w:smartTag w:uri="urn:schemas-microsoft-com:office:smarttags" w:element="metricconverter">
        <w:smartTagPr>
          <w:attr w:name="ProductID" w:val="8 кг"/>
        </w:smartTagPr>
        <w:r w:rsidRPr="00B822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 кг</w:t>
        </w:r>
      </w:smartTag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1 месяц.</w:t>
      </w:r>
    </w:p>
    <w:p w:rsidR="00FA382A" w:rsidRPr="00B82214" w:rsidRDefault="00FA382A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анамнеза известно, что в течение 20 лет страдает язвенной болезнью двенадцатиперстной кишки с частыми сезонными обострениями.</w:t>
      </w:r>
    </w:p>
    <w:p w:rsidR="00FA382A" w:rsidRPr="00B82214" w:rsidRDefault="00FA382A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Объективно:  пониженного питания, рост – </w:t>
      </w:r>
      <w:smartTag w:uri="urn:schemas-microsoft-com:office:smarttags" w:element="metricconverter">
        <w:smartTagPr>
          <w:attr w:name="ProductID" w:val="172 см"/>
        </w:smartTagPr>
        <w:r w:rsidRPr="00B822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172 см</w:t>
        </w:r>
      </w:smartTag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вес – </w:t>
      </w:r>
      <w:smartTag w:uri="urn:schemas-microsoft-com:office:smarttags" w:element="metricconverter">
        <w:smartTagPr>
          <w:attr w:name="ProductID" w:val="65 кг"/>
        </w:smartTagPr>
        <w:r w:rsidRPr="00B822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65 кг</w:t>
        </w:r>
      </w:smartTag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легких – везикулярное дыхание. Тоны сердца ритмичные, ясные. При пальпации живота – болезненность в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эпигастрии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околопупочной области, патологический шум плеска, нижняя граница желудка – на </w:t>
      </w:r>
      <w:smartTag w:uri="urn:schemas-microsoft-com:office:smarttags" w:element="metricconverter">
        <w:smartTagPr>
          <w:attr w:name="ProductID" w:val="2 см"/>
        </w:smartTagPr>
        <w:r w:rsidRPr="00B822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 см</w:t>
        </w:r>
      </w:smartTag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 пупка.</w:t>
      </w:r>
    </w:p>
    <w:p w:rsidR="00FA382A" w:rsidRPr="00B82214" w:rsidRDefault="00FA382A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-скопия ЖКТ: желудок увеличен в размерах, содержит большое кол-во жидкости; большая кривизна – на 2-</w:t>
      </w:r>
      <w:smartTag w:uri="urn:schemas-microsoft-com:office:smarttags" w:element="metricconverter">
        <w:smartTagPr>
          <w:attr w:name="ProductID" w:val="3 см"/>
        </w:smartTagPr>
        <w:r w:rsidRPr="00B822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 см</w:t>
        </w:r>
      </w:smartTag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 пупка; через 2 часа – задержка бария в желудке; через 12 и 24 часа – барий из желудка эвакуировался не полностью.</w:t>
      </w:r>
    </w:p>
    <w:p w:rsidR="00FA382A" w:rsidRPr="00B82214" w:rsidRDefault="00FA382A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ведущий патологический синдром. Какова причина его развития? Всегда ли развитие этого синдрома связано с непосредственным органическим поражением желудка и двенадцатиперстной кишки?</w:t>
      </w:r>
    </w:p>
    <w:p w:rsidR="00FA382A" w:rsidRPr="00B82214" w:rsidRDefault="00FA382A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7</w:t>
      </w:r>
    </w:p>
    <w:p w:rsidR="00FA382A" w:rsidRPr="00B82214" w:rsidRDefault="00FA382A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Больная Т., 40 лет, поступила в стационар с жалобами на интенсивную боль в верхнем отделе живота, иррадиирущую в спину, постоянного характера, усиливающуюся после </w:t>
      </w: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еды, Т тела 38 С, тошноту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понос 2-3 раза в день. Накануне отмечала день рождения (ела шашлык и пила вино).</w:t>
      </w:r>
    </w:p>
    <w:p w:rsidR="00FA382A" w:rsidRPr="00B82214" w:rsidRDefault="00FA382A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Объективно: больная повышенного питания, рост </w:t>
      </w:r>
      <w:smartTag w:uri="urn:schemas-microsoft-com:office:smarttags" w:element="metricconverter">
        <w:smartTagPr>
          <w:attr w:name="ProductID" w:val="160 см"/>
        </w:smartTagPr>
        <w:r w:rsidRPr="00B822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160 см</w:t>
        </w:r>
      </w:smartTag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вес – </w:t>
      </w:r>
      <w:smartTag w:uri="urn:schemas-microsoft-com:office:smarttags" w:element="metricconverter">
        <w:smartTagPr>
          <w:attr w:name="ProductID" w:val="85 кг"/>
        </w:smartTagPr>
        <w:r w:rsidRPr="00B822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85 кг</w:t>
        </w:r>
      </w:smartTag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Дыхательная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сердечно-сосудистая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</w:t>
      </w:r>
      <w:r w:rsidRPr="00B8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изменений. При пальпации живота отмечается выраженная болезненность в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эпигастрии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левом подреберье. Симптом раздражения брюшины отрицателен.</w:t>
      </w:r>
    </w:p>
    <w:p w:rsidR="00FA382A" w:rsidRPr="00B82214" w:rsidRDefault="00FA382A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ведущий патологический синдром. Объясните механизм образования боли. От каких синдромов его следует отличать?</w:t>
      </w:r>
    </w:p>
    <w:p w:rsidR="00FA382A" w:rsidRPr="00B82214" w:rsidRDefault="00FA382A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8</w:t>
      </w:r>
    </w:p>
    <w:p w:rsidR="00FA382A" w:rsidRPr="00B82214" w:rsidRDefault="00FA382A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Больной К., 40 лет, почувствовала резкую, невыносимую боль (“кинжальную”) в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эпигастрии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правом подреберье, постепенно распространяющуюся по всему животу, иррадиирущую в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надклюичную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 и лопатку.</w:t>
      </w:r>
    </w:p>
    <w:p w:rsidR="00FA382A" w:rsidRPr="00B82214" w:rsidRDefault="00FA382A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анамнеза известно, что больной несколько лет страдает язвенной болезнью желудка. К моменту прибытия кареты скорой помощи состояние больного тяжелое, занимает вынужденное положение – лежит на боку с приведенными к животу ногами, избегает перемены положения.</w:t>
      </w:r>
    </w:p>
    <w:p w:rsidR="00FA382A" w:rsidRPr="00B82214" w:rsidRDefault="00FA382A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Дыхание учащенное, поверхностное, холодный пот. Живот втянут, при пальпации резкое напряжение мышц (живот как доска) и выраженная болезненность, положительный симптом раздражения брюшины. При перкуссии – исчезновение границ печеночной тупости. При аускультации – кишечные шумы отсутствуют.</w:t>
      </w:r>
    </w:p>
    <w:p w:rsidR="00FA382A" w:rsidRPr="00B82214" w:rsidRDefault="00FA382A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ведущий патологический симптом. Каков механизм и тип боли? Какой должна быть Ваша тактика?</w:t>
      </w:r>
    </w:p>
    <w:p w:rsidR="00FA382A" w:rsidRPr="00B82214" w:rsidRDefault="00FA382A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9</w:t>
      </w:r>
    </w:p>
    <w:p w:rsidR="00FA382A" w:rsidRPr="00B82214" w:rsidRDefault="00FA382A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Больная П., 40 лет, обратилась к врачу поликлиники с жалобами на выраженную общую слабость, головокружение, резко усиливающееся при перемене положения тела, холодный пот.</w:t>
      </w:r>
    </w:p>
    <w:p w:rsidR="00FA382A" w:rsidRPr="00B82214" w:rsidRDefault="00FA382A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Объективно: кожные покровы бледные, влажные. В легких везикулярное дыхание. Тоны сердца ритмичные. АД 100/60 мм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рт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822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PS</w:t>
      </w: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94 1 мин. Язык обложен белым налетом. Живот незначительно болезненный в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эпигастрии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более 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тщательном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расспроссе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больная сообщила, что дважды был жидкий дегтеобразный стул.</w:t>
      </w:r>
    </w:p>
    <w:p w:rsidR="00FA382A" w:rsidRPr="00B82214" w:rsidRDefault="00FA382A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Ваши дальнейшие действия? Как называется дегтеобразный стул? 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Проявлением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патологического синдрома он является? Какие инструментальные методы обследования могут подтвердить Ваши предположения?</w:t>
      </w:r>
    </w:p>
    <w:p w:rsidR="00FA382A" w:rsidRPr="00B82214" w:rsidRDefault="00FA382A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10</w:t>
      </w:r>
    </w:p>
    <w:p w:rsidR="00FA382A" w:rsidRPr="00B82214" w:rsidRDefault="00FA382A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Больной Х., 30 лет, был доставлен в экстренное хирургическое отделение без сознания. Врач скорой помощи сообщил, что у больного была неоднократная рвота сначала цвета “кофейной гущи”, а затем – алой кровью. АД 70/30 мм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рт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пульс нитевидный.</w:t>
      </w:r>
    </w:p>
    <w:p w:rsidR="00FA382A" w:rsidRPr="00B82214" w:rsidRDefault="00FA382A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Выделите ведущий патологический синдром. 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массы крови приводит к данному состоянию? Назовите возможные причины развития данного синдрома?</w:t>
      </w:r>
    </w:p>
    <w:p w:rsidR="00FA382A" w:rsidRPr="00B82214" w:rsidRDefault="00FA382A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11</w:t>
      </w:r>
    </w:p>
    <w:p w:rsidR="00FA382A" w:rsidRPr="00B82214" w:rsidRDefault="00FA382A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Больная М., 48 лет, поступила в инфекционную больницу с жалобами на частый жидкий стул до 6-7 раз в сутки 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каловых массах имеются частички непереваренной пищи), тошноту, редко рвоту, опоясывающую боль  в верхней половине живота.</w:t>
      </w:r>
    </w:p>
    <w:p w:rsidR="00FA382A" w:rsidRPr="00B82214" w:rsidRDefault="00FA382A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анамнеза известно, что заболела 3 дня назад после употребления в пищу жирного мяса.</w:t>
      </w:r>
    </w:p>
    <w:p w:rsidR="00FA382A" w:rsidRPr="00B82214" w:rsidRDefault="00FA382A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Объективно: кожные покровы бледные. Язык обложен белым налетом. Со стороны дыхательной и 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патологических изменений не выявлено. АД 100/60 мм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рт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822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PS</w:t>
      </w: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84 в 1 мин. При пальпации живота определяется резкая болезненность в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эпигастрии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левом подреберье, пальпация по ходу кишечника умеренно болезненна.</w:t>
      </w:r>
    </w:p>
    <w:p w:rsidR="00FA382A" w:rsidRPr="00B82214" w:rsidRDefault="00FA382A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Выделите ведущий патологический синдром. Классифицируйте понос: по происхождению, по характеру основного функционального нарушения, по характеру диареи. Оправдана ли госпитализация больного в инфекционную больницу?</w:t>
      </w:r>
    </w:p>
    <w:p w:rsidR="00FA382A" w:rsidRPr="00B82214" w:rsidRDefault="00FA382A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ЗАДАЧА 12</w:t>
      </w:r>
    </w:p>
    <w:p w:rsidR="00FA382A" w:rsidRPr="00B82214" w:rsidRDefault="00FA382A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Больная Ф., 60 лет, в течение 20 лет страдает задержкой стула, каждые 3-4 дня ставит клизмы. Состояние резко ухудшилось последние 2 недели: появилась тупая ноющая боль в левой половине живота, опорожнение кишечника полностью не происходит даже после очистительной клизмы. В каловых массах часто – примесь крови, аппетит плохой, за это время похудела на </w:t>
      </w:r>
      <w:smartTag w:uri="urn:schemas-microsoft-com:office:smarttags" w:element="metricconverter">
        <w:smartTagPr>
          <w:attr w:name="ProductID" w:val="6 кг"/>
        </w:smartTagPr>
        <w:r w:rsidRPr="00B822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 кг</w:t>
        </w:r>
      </w:smartTag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382A" w:rsidRPr="00B82214" w:rsidRDefault="00FA382A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Колоноскопия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нисходящем отделе толстой кишки опухолевидное образование, почти полностью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обтурирующее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просвет кишки, контактно кровоточащее.</w:t>
      </w:r>
    </w:p>
    <w:p w:rsidR="00FA382A" w:rsidRPr="00B82214" w:rsidRDefault="00FA382A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Выделите ведущий патологический синдром. Что Вы можете определить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пальпаторно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данной больной. К какому осложнению может привести дальнейшее развитие данного синдрома?</w:t>
      </w:r>
    </w:p>
    <w:p w:rsidR="000D3405" w:rsidRPr="00B82214" w:rsidRDefault="000D3405" w:rsidP="00B82214">
      <w:pPr>
        <w:pStyle w:val="a7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0D3405" w:rsidRPr="00B82214" w:rsidRDefault="000D3405" w:rsidP="00B82214">
      <w:pPr>
        <w:pStyle w:val="a7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B82214">
        <w:rPr>
          <w:rFonts w:ascii="Times New Roman" w:eastAsia="MS Mincho" w:hAnsi="Times New Roman" w:cs="Times New Roman"/>
          <w:b/>
          <w:sz w:val="24"/>
          <w:szCs w:val="24"/>
        </w:rPr>
        <w:t>Заболевания мочевыделительной системы.                             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>ЗАДАЧА 1</w:t>
      </w:r>
    </w:p>
    <w:p w:rsidR="00515A72" w:rsidRPr="00B82214" w:rsidRDefault="00515A72" w:rsidP="00B82214">
      <w:pPr>
        <w:pStyle w:val="a7"/>
        <w:tabs>
          <w:tab w:val="left" w:pos="7655"/>
          <w:tab w:val="left" w:pos="8222"/>
          <w:tab w:val="left" w:pos="9072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15A72" w:rsidRPr="00B82214" w:rsidRDefault="00515A72" w:rsidP="00B82214">
      <w:pPr>
        <w:pStyle w:val="a7"/>
        <w:tabs>
          <w:tab w:val="left" w:pos="7655"/>
          <w:tab w:val="left" w:pos="8222"/>
          <w:tab w:val="left" w:pos="9072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   Больной Н.  32 лет, жалуется на головную боль, слабость, </w:t>
      </w:r>
      <w:proofErr w:type="spellStart"/>
      <w:r w:rsidRPr="00B82214">
        <w:rPr>
          <w:rFonts w:ascii="Times New Roman" w:eastAsia="MS Mincho" w:hAnsi="Times New Roman" w:cs="Times New Roman"/>
          <w:sz w:val="24"/>
          <w:szCs w:val="24"/>
        </w:rPr>
        <w:t>уменьше</w:t>
      </w:r>
      <w:proofErr w:type="spellEnd"/>
      <w:r w:rsidRPr="00B82214">
        <w:rPr>
          <w:rFonts w:ascii="Times New Roman" w:eastAsia="MS Mincho" w:hAnsi="Times New Roman" w:cs="Times New Roman"/>
          <w:sz w:val="24"/>
          <w:szCs w:val="24"/>
        </w:rPr>
        <w:t>-</w:t>
      </w:r>
    </w:p>
    <w:p w:rsidR="00515A72" w:rsidRPr="00B82214" w:rsidRDefault="00515A72" w:rsidP="00B82214">
      <w:pPr>
        <w:pStyle w:val="a7"/>
        <w:tabs>
          <w:tab w:val="left" w:pos="7655"/>
          <w:tab w:val="left" w:pos="8222"/>
          <w:tab w:val="left" w:pos="9072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B82214">
        <w:rPr>
          <w:rFonts w:ascii="Times New Roman" w:eastAsia="MS Mincho" w:hAnsi="Times New Roman" w:cs="Times New Roman"/>
          <w:sz w:val="24"/>
          <w:szCs w:val="24"/>
        </w:rPr>
        <w:t>ние</w:t>
      </w:r>
      <w:proofErr w:type="spellEnd"/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диуреза за сутки, боли в поясничной области, повышение температуры</w:t>
      </w:r>
    </w:p>
    <w:p w:rsidR="00515A72" w:rsidRPr="00B82214" w:rsidRDefault="00515A72" w:rsidP="00B82214">
      <w:pPr>
        <w:pStyle w:val="a7"/>
        <w:tabs>
          <w:tab w:val="left" w:pos="7655"/>
          <w:tab w:val="left" w:pos="8222"/>
          <w:tab w:val="left" w:pos="9072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до 38 град. Из анамнеза известно, что </w:t>
      </w:r>
      <w:r w:rsidR="00065D0D" w:rsidRPr="00B82214">
        <w:rPr>
          <w:rFonts w:ascii="Times New Roman" w:eastAsia="MS Mincho" w:hAnsi="Times New Roman" w:cs="Times New Roman"/>
          <w:sz w:val="24"/>
          <w:szCs w:val="24"/>
        </w:rPr>
        <w:t>3 недели назад перенес ангину.</w:t>
      </w: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Объективно: бледность кожных покровов, отечность лица,</w:t>
      </w:r>
    </w:p>
    <w:p w:rsidR="00515A72" w:rsidRPr="00B82214" w:rsidRDefault="00515A72" w:rsidP="00B82214">
      <w:pPr>
        <w:pStyle w:val="a7"/>
        <w:tabs>
          <w:tab w:val="left" w:pos="7655"/>
          <w:tab w:val="left" w:pos="8222"/>
          <w:tab w:val="left" w:pos="9072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АД=160/95 мм  </w:t>
      </w:r>
      <w:proofErr w:type="spellStart"/>
      <w:r w:rsidRPr="00B82214">
        <w:rPr>
          <w:rFonts w:ascii="Times New Roman" w:eastAsia="MS Mincho" w:hAnsi="Times New Roman" w:cs="Times New Roman"/>
          <w:sz w:val="24"/>
          <w:szCs w:val="24"/>
        </w:rPr>
        <w:t>Нд</w:t>
      </w:r>
      <w:proofErr w:type="spellEnd"/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,  симптом </w:t>
      </w:r>
      <w:proofErr w:type="spellStart"/>
      <w:r w:rsidRPr="00B82214">
        <w:rPr>
          <w:rFonts w:ascii="Times New Roman" w:eastAsia="MS Mincho" w:hAnsi="Times New Roman" w:cs="Times New Roman"/>
          <w:sz w:val="24"/>
          <w:szCs w:val="24"/>
        </w:rPr>
        <w:t>Пастернацкого</w:t>
      </w:r>
      <w:proofErr w:type="spellEnd"/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положительный с обеих сторон,</w:t>
      </w:r>
    </w:p>
    <w:p w:rsidR="00515A72" w:rsidRPr="00B82214" w:rsidRDefault="00515A72" w:rsidP="00B82214">
      <w:pPr>
        <w:pStyle w:val="a7"/>
        <w:tabs>
          <w:tab w:val="left" w:pos="7655"/>
          <w:tab w:val="left" w:pos="8222"/>
          <w:tab w:val="left" w:pos="9072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акцент </w:t>
      </w:r>
      <w:proofErr w:type="gramStart"/>
      <w:r w:rsidRPr="00B82214">
        <w:rPr>
          <w:rFonts w:ascii="Times New Roman" w:eastAsia="MS Mincho" w:hAnsi="Times New Roman" w:cs="Times New Roman"/>
          <w:sz w:val="24"/>
          <w:szCs w:val="24"/>
        </w:rPr>
        <w:t>П</w:t>
      </w:r>
      <w:proofErr w:type="gramEnd"/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тона на аорте.  Общий анализ мочи: уд</w:t>
      </w:r>
      <w:proofErr w:type="gramStart"/>
      <w:r w:rsidRPr="00B82214">
        <w:rPr>
          <w:rFonts w:ascii="Times New Roman" w:eastAsia="MS Mincho" w:hAnsi="Times New Roman" w:cs="Times New Roman"/>
          <w:sz w:val="24"/>
          <w:szCs w:val="24"/>
        </w:rPr>
        <w:t>.</w:t>
      </w:r>
      <w:proofErr w:type="gramEnd"/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gramStart"/>
      <w:r w:rsidRPr="00B82214">
        <w:rPr>
          <w:rFonts w:ascii="Times New Roman" w:eastAsia="MS Mincho" w:hAnsi="Times New Roman" w:cs="Times New Roman"/>
          <w:sz w:val="24"/>
          <w:szCs w:val="24"/>
        </w:rPr>
        <w:t>в</w:t>
      </w:r>
      <w:proofErr w:type="gramEnd"/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ес+1019, цвет - </w:t>
      </w:r>
      <w:proofErr w:type="spellStart"/>
      <w:r w:rsidRPr="00B82214">
        <w:rPr>
          <w:rFonts w:ascii="Times New Roman" w:eastAsia="MS Mincho" w:hAnsi="Times New Roman" w:cs="Times New Roman"/>
          <w:sz w:val="24"/>
          <w:szCs w:val="24"/>
        </w:rPr>
        <w:t>крас</w:t>
      </w:r>
      <w:proofErr w:type="spellEnd"/>
      <w:r w:rsidRPr="00B82214">
        <w:rPr>
          <w:rFonts w:ascii="Times New Roman" w:eastAsia="MS Mincho" w:hAnsi="Times New Roman" w:cs="Times New Roman"/>
          <w:sz w:val="24"/>
          <w:szCs w:val="24"/>
        </w:rPr>
        <w:t>-</w:t>
      </w:r>
    </w:p>
    <w:p w:rsidR="00515A72" w:rsidRPr="00B82214" w:rsidRDefault="00515A72" w:rsidP="00B82214">
      <w:pPr>
        <w:pStyle w:val="a7"/>
        <w:tabs>
          <w:tab w:val="left" w:pos="7655"/>
          <w:tab w:val="left" w:pos="8222"/>
          <w:tab w:val="left" w:pos="9072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B82214">
        <w:rPr>
          <w:rFonts w:ascii="Times New Roman" w:eastAsia="MS Mincho" w:hAnsi="Times New Roman" w:cs="Times New Roman"/>
          <w:sz w:val="24"/>
          <w:szCs w:val="24"/>
        </w:rPr>
        <w:t>ный</w:t>
      </w:r>
      <w:proofErr w:type="spellEnd"/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gramStart"/>
      <w:r w:rsidRPr="00B82214">
        <w:rPr>
          <w:rFonts w:ascii="Times New Roman" w:eastAsia="MS Mincho" w:hAnsi="Times New Roman" w:cs="Times New Roman"/>
          <w:sz w:val="24"/>
          <w:szCs w:val="24"/>
        </w:rPr>
        <w:t>мутная</w:t>
      </w:r>
      <w:proofErr w:type="gramEnd"/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,  белок - 7 - 10%  в поле зрения эритроциты - сплошь,  </w:t>
      </w:r>
      <w:proofErr w:type="spellStart"/>
      <w:r w:rsidRPr="00B82214">
        <w:rPr>
          <w:rFonts w:ascii="Times New Roman" w:eastAsia="MS Mincho" w:hAnsi="Times New Roman" w:cs="Times New Roman"/>
          <w:sz w:val="24"/>
          <w:szCs w:val="24"/>
        </w:rPr>
        <w:t>ци</w:t>
      </w:r>
      <w:proofErr w:type="spellEnd"/>
      <w:r w:rsidRPr="00B82214">
        <w:rPr>
          <w:rFonts w:ascii="Times New Roman" w:eastAsia="MS Mincho" w:hAnsi="Times New Roman" w:cs="Times New Roman"/>
          <w:sz w:val="24"/>
          <w:szCs w:val="24"/>
        </w:rPr>
        <w:t>-</w:t>
      </w:r>
    </w:p>
    <w:p w:rsidR="00515A72" w:rsidRPr="00B82214" w:rsidRDefault="00515A72" w:rsidP="00B82214">
      <w:pPr>
        <w:pStyle w:val="a7"/>
        <w:tabs>
          <w:tab w:val="left" w:pos="7655"/>
          <w:tab w:val="left" w:pos="8222"/>
          <w:tab w:val="left" w:pos="9072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B82214">
        <w:rPr>
          <w:rFonts w:ascii="Times New Roman" w:eastAsia="MS Mincho" w:hAnsi="Times New Roman" w:cs="Times New Roman"/>
          <w:sz w:val="24"/>
          <w:szCs w:val="24"/>
        </w:rPr>
        <w:t>линдры</w:t>
      </w:r>
      <w:proofErr w:type="spellEnd"/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- гиалиновые 5-6 в </w:t>
      </w:r>
      <w:proofErr w:type="gramStart"/>
      <w:r w:rsidRPr="00B82214">
        <w:rPr>
          <w:rFonts w:ascii="Times New Roman" w:eastAsia="MS Mincho" w:hAnsi="Times New Roman" w:cs="Times New Roman"/>
          <w:sz w:val="24"/>
          <w:szCs w:val="24"/>
        </w:rPr>
        <w:t>п</w:t>
      </w:r>
      <w:proofErr w:type="gramEnd"/>
      <w:r w:rsidRPr="00B82214">
        <w:rPr>
          <w:rFonts w:ascii="Times New Roman" w:eastAsia="MS Mincho" w:hAnsi="Times New Roman" w:cs="Times New Roman"/>
          <w:sz w:val="24"/>
          <w:szCs w:val="24"/>
        </w:rPr>
        <w:t>/зрения.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   Задание:</w:t>
      </w:r>
    </w:p>
    <w:p w:rsidR="00515A72" w:rsidRPr="00B82214" w:rsidRDefault="000D3405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   1. Предположительный д</w:t>
      </w:r>
      <w:r w:rsidR="00515A72" w:rsidRPr="00B82214">
        <w:rPr>
          <w:rFonts w:ascii="Times New Roman" w:eastAsia="MS Mincho" w:hAnsi="Times New Roman" w:cs="Times New Roman"/>
          <w:sz w:val="24"/>
          <w:szCs w:val="24"/>
        </w:rPr>
        <w:t>иагноз.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   2. Какие следует провести дополнительные исследования для </w:t>
      </w:r>
      <w:proofErr w:type="spellStart"/>
      <w:r w:rsidRPr="00B82214">
        <w:rPr>
          <w:rFonts w:ascii="Times New Roman" w:eastAsia="MS Mincho" w:hAnsi="Times New Roman" w:cs="Times New Roman"/>
          <w:sz w:val="24"/>
          <w:szCs w:val="24"/>
        </w:rPr>
        <w:t>уточне</w:t>
      </w:r>
      <w:proofErr w:type="spellEnd"/>
      <w:r w:rsidRPr="00B82214">
        <w:rPr>
          <w:rFonts w:ascii="Times New Roman" w:eastAsia="MS Mincho" w:hAnsi="Times New Roman" w:cs="Times New Roman"/>
          <w:sz w:val="24"/>
          <w:szCs w:val="24"/>
        </w:rPr>
        <w:t>-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      </w:t>
      </w:r>
      <w:proofErr w:type="spellStart"/>
      <w:r w:rsidRPr="00B82214">
        <w:rPr>
          <w:rFonts w:ascii="Times New Roman" w:eastAsia="MS Mincho" w:hAnsi="Times New Roman" w:cs="Times New Roman"/>
          <w:sz w:val="24"/>
          <w:szCs w:val="24"/>
        </w:rPr>
        <w:t>ния</w:t>
      </w:r>
      <w:proofErr w:type="spellEnd"/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диагноза?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    _ЭТАЛОНЫ ОТВЕТОВ К ЗАДАЧЕ 1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   1. Острый </w:t>
      </w:r>
      <w:proofErr w:type="spellStart"/>
      <w:r w:rsidRPr="00B82214">
        <w:rPr>
          <w:rFonts w:ascii="Times New Roman" w:eastAsia="MS Mincho" w:hAnsi="Times New Roman" w:cs="Times New Roman"/>
          <w:sz w:val="24"/>
          <w:szCs w:val="24"/>
        </w:rPr>
        <w:t>гломерулонефрит</w:t>
      </w:r>
      <w:proofErr w:type="spellEnd"/>
      <w:r w:rsidRPr="00B82214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   2. Анализы мочи по  Нечипоренко, по </w:t>
      </w:r>
      <w:proofErr w:type="spellStart"/>
      <w:r w:rsidRPr="00B82214">
        <w:rPr>
          <w:rFonts w:ascii="Times New Roman" w:eastAsia="MS Mincho" w:hAnsi="Times New Roman" w:cs="Times New Roman"/>
          <w:sz w:val="24"/>
          <w:szCs w:val="24"/>
        </w:rPr>
        <w:t>Зимницкому</w:t>
      </w:r>
      <w:proofErr w:type="spellEnd"/>
      <w:r w:rsidRPr="00B82214">
        <w:rPr>
          <w:rFonts w:ascii="Times New Roman" w:eastAsia="MS Mincho" w:hAnsi="Times New Roman" w:cs="Times New Roman"/>
          <w:sz w:val="24"/>
          <w:szCs w:val="24"/>
        </w:rPr>
        <w:t>,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      общий анализ крови, остаточный азот, </w:t>
      </w:r>
      <w:proofErr w:type="spellStart"/>
      <w:r w:rsidRPr="00B82214">
        <w:rPr>
          <w:rFonts w:ascii="Times New Roman" w:eastAsia="MS Mincho" w:hAnsi="Times New Roman" w:cs="Times New Roman"/>
          <w:sz w:val="24"/>
          <w:szCs w:val="24"/>
        </w:rPr>
        <w:t>креатинин</w:t>
      </w:r>
      <w:proofErr w:type="spellEnd"/>
      <w:r w:rsidRPr="00B82214">
        <w:rPr>
          <w:rFonts w:ascii="Times New Roman" w:eastAsia="MS Mincho" w:hAnsi="Times New Roman" w:cs="Times New Roman"/>
          <w:sz w:val="24"/>
          <w:szCs w:val="24"/>
        </w:rPr>
        <w:t>, мочевина.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15A72" w:rsidRPr="00B82214" w:rsidRDefault="00065D0D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                     </w:t>
      </w:r>
      <w:proofErr w:type="gramStart"/>
      <w:r w:rsidR="00515A72" w:rsidRPr="00B82214">
        <w:rPr>
          <w:rFonts w:ascii="Times New Roman" w:eastAsia="MS Mincho" w:hAnsi="Times New Roman" w:cs="Times New Roman"/>
          <w:sz w:val="24"/>
          <w:szCs w:val="24"/>
        </w:rPr>
        <w:t>З</w:t>
      </w:r>
      <w:proofErr w:type="gramEnd"/>
      <w:r w:rsidR="00515A72" w:rsidRPr="00B82214">
        <w:rPr>
          <w:rFonts w:ascii="Times New Roman" w:eastAsia="MS Mincho" w:hAnsi="Times New Roman" w:cs="Times New Roman"/>
          <w:sz w:val="24"/>
          <w:szCs w:val="24"/>
        </w:rPr>
        <w:t xml:space="preserve"> А Д А Ч А 2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   Больной К. 35 лет поступил в клинику с жалобами на слабость, сон-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B82214">
        <w:rPr>
          <w:rFonts w:ascii="Times New Roman" w:eastAsia="MS Mincho" w:hAnsi="Times New Roman" w:cs="Times New Roman"/>
          <w:sz w:val="24"/>
          <w:szCs w:val="24"/>
        </w:rPr>
        <w:t>ливость</w:t>
      </w:r>
      <w:proofErr w:type="spellEnd"/>
      <w:r w:rsidRPr="00B82214">
        <w:rPr>
          <w:rFonts w:ascii="Times New Roman" w:eastAsia="MS Mincho" w:hAnsi="Times New Roman" w:cs="Times New Roman"/>
          <w:sz w:val="24"/>
          <w:szCs w:val="24"/>
        </w:rPr>
        <w:t>, головную боль,  снижение  зрения,  зуд  кожи,  жажду,  резкое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уменьшение диуреза,  отсутствие аппетита, тошноту. Страдает </w:t>
      </w:r>
      <w:proofErr w:type="spellStart"/>
      <w:r w:rsidRPr="00B82214">
        <w:rPr>
          <w:rFonts w:ascii="Times New Roman" w:eastAsia="MS Mincho" w:hAnsi="Times New Roman" w:cs="Times New Roman"/>
          <w:sz w:val="24"/>
          <w:szCs w:val="24"/>
        </w:rPr>
        <w:t>гломеруло</w:t>
      </w:r>
      <w:proofErr w:type="spellEnd"/>
      <w:r w:rsidRPr="00B82214">
        <w:rPr>
          <w:rFonts w:ascii="Times New Roman" w:eastAsia="MS Mincho" w:hAnsi="Times New Roman" w:cs="Times New Roman"/>
          <w:sz w:val="24"/>
          <w:szCs w:val="24"/>
        </w:rPr>
        <w:t>-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нефритом около 5 лет. Ухудшение связывает с перенесенным гриппом. </w:t>
      </w:r>
      <w:proofErr w:type="spellStart"/>
      <w:r w:rsidRPr="00B82214">
        <w:rPr>
          <w:rFonts w:ascii="Times New Roman" w:eastAsia="MS Mincho" w:hAnsi="Times New Roman" w:cs="Times New Roman"/>
          <w:sz w:val="24"/>
          <w:szCs w:val="24"/>
        </w:rPr>
        <w:t>Объ</w:t>
      </w:r>
      <w:proofErr w:type="spellEnd"/>
      <w:r w:rsidRPr="00B82214">
        <w:rPr>
          <w:rFonts w:ascii="Times New Roman" w:eastAsia="MS Mincho" w:hAnsi="Times New Roman" w:cs="Times New Roman"/>
          <w:sz w:val="24"/>
          <w:szCs w:val="24"/>
        </w:rPr>
        <w:t>-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B82214">
        <w:rPr>
          <w:rFonts w:ascii="Times New Roman" w:eastAsia="MS Mincho" w:hAnsi="Times New Roman" w:cs="Times New Roman"/>
          <w:sz w:val="24"/>
          <w:szCs w:val="24"/>
        </w:rPr>
        <w:t>ективно</w:t>
      </w:r>
      <w:proofErr w:type="spellEnd"/>
      <w:r w:rsidRPr="00B82214">
        <w:rPr>
          <w:rFonts w:ascii="Times New Roman" w:eastAsia="MS Mincho" w:hAnsi="Times New Roman" w:cs="Times New Roman"/>
          <w:sz w:val="24"/>
          <w:szCs w:val="24"/>
        </w:rPr>
        <w:t>: бледность кожных покровов и слизистых,  следы расчесов, запах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аммиака изо рта,  </w:t>
      </w:r>
      <w:proofErr w:type="gramStart"/>
      <w:r w:rsidRPr="00B82214">
        <w:rPr>
          <w:rFonts w:ascii="Times New Roman" w:eastAsia="MS Mincho" w:hAnsi="Times New Roman" w:cs="Times New Roman"/>
          <w:sz w:val="24"/>
          <w:szCs w:val="24"/>
        </w:rPr>
        <w:t>заторможен</w:t>
      </w:r>
      <w:proofErr w:type="gramEnd"/>
      <w:r w:rsidRPr="00B82214">
        <w:rPr>
          <w:rFonts w:ascii="Times New Roman" w:eastAsia="MS Mincho" w:hAnsi="Times New Roman" w:cs="Times New Roman"/>
          <w:sz w:val="24"/>
          <w:szCs w:val="24"/>
        </w:rPr>
        <w:t>. Пульс 60 ударов в мин., напряженный, шум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трения перикарда,  АД - 180/120 мм. </w:t>
      </w:r>
      <w:proofErr w:type="spellStart"/>
      <w:r w:rsidRPr="00B82214">
        <w:rPr>
          <w:rFonts w:ascii="Times New Roman" w:eastAsia="MS Mincho" w:hAnsi="Times New Roman" w:cs="Times New Roman"/>
          <w:sz w:val="24"/>
          <w:szCs w:val="24"/>
        </w:rPr>
        <w:t>Нд</w:t>
      </w:r>
      <w:proofErr w:type="spellEnd"/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. Глазное дно - </w:t>
      </w:r>
      <w:proofErr w:type="spellStart"/>
      <w:r w:rsidRPr="00B82214">
        <w:rPr>
          <w:rFonts w:ascii="Times New Roman" w:eastAsia="MS Mincho" w:hAnsi="Times New Roman" w:cs="Times New Roman"/>
          <w:sz w:val="24"/>
          <w:szCs w:val="24"/>
        </w:rPr>
        <w:t>ангиоспатический</w:t>
      </w:r>
      <w:proofErr w:type="spellEnd"/>
    </w:p>
    <w:p w:rsidR="00065D0D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ретинит. 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Моча по </w:t>
      </w:r>
      <w:proofErr w:type="spellStart"/>
      <w:r w:rsidRPr="00B82214">
        <w:rPr>
          <w:rFonts w:ascii="Times New Roman" w:eastAsia="MS Mincho" w:hAnsi="Times New Roman" w:cs="Times New Roman"/>
          <w:sz w:val="24"/>
          <w:szCs w:val="24"/>
        </w:rPr>
        <w:t>Зимницкому</w:t>
      </w:r>
      <w:proofErr w:type="spellEnd"/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: </w:t>
      </w:r>
      <w:proofErr w:type="spellStart"/>
      <w:r w:rsidRPr="00B82214">
        <w:rPr>
          <w:rFonts w:ascii="Times New Roman" w:eastAsia="MS Mincho" w:hAnsi="Times New Roman" w:cs="Times New Roman"/>
          <w:sz w:val="24"/>
          <w:szCs w:val="24"/>
        </w:rPr>
        <w:t>олигурия</w:t>
      </w:r>
      <w:proofErr w:type="spellEnd"/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(500 мл в сутки), </w:t>
      </w:r>
      <w:proofErr w:type="spellStart"/>
      <w:r w:rsidRPr="00B82214">
        <w:rPr>
          <w:rFonts w:ascii="Times New Roman" w:eastAsia="MS Mincho" w:hAnsi="Times New Roman" w:cs="Times New Roman"/>
          <w:sz w:val="24"/>
          <w:szCs w:val="24"/>
        </w:rPr>
        <w:t>никтурия</w:t>
      </w:r>
      <w:proofErr w:type="spellEnd"/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B82214">
        <w:rPr>
          <w:rFonts w:ascii="Times New Roman" w:eastAsia="MS Mincho" w:hAnsi="Times New Roman" w:cs="Times New Roman"/>
          <w:sz w:val="24"/>
          <w:szCs w:val="24"/>
        </w:rPr>
        <w:t>ги</w:t>
      </w:r>
      <w:proofErr w:type="spellEnd"/>
      <w:r w:rsidRPr="00B82214">
        <w:rPr>
          <w:rFonts w:ascii="Times New Roman" w:eastAsia="MS Mincho" w:hAnsi="Times New Roman" w:cs="Times New Roman"/>
          <w:sz w:val="24"/>
          <w:szCs w:val="24"/>
        </w:rPr>
        <w:t>-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B82214">
        <w:rPr>
          <w:rFonts w:ascii="Times New Roman" w:eastAsia="MS Mincho" w:hAnsi="Times New Roman" w:cs="Times New Roman"/>
          <w:sz w:val="24"/>
          <w:szCs w:val="24"/>
        </w:rPr>
        <w:t>поизостенурия</w:t>
      </w:r>
      <w:proofErr w:type="spellEnd"/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proofErr w:type="spellStart"/>
      <w:r w:rsidRPr="00B82214">
        <w:rPr>
          <w:rFonts w:ascii="Times New Roman" w:eastAsia="MS Mincho" w:hAnsi="Times New Roman" w:cs="Times New Roman"/>
          <w:sz w:val="24"/>
          <w:szCs w:val="24"/>
        </w:rPr>
        <w:t>уд</w:t>
      </w:r>
      <w:proofErr w:type="gramStart"/>
      <w:r w:rsidRPr="00B82214">
        <w:rPr>
          <w:rFonts w:ascii="Times New Roman" w:eastAsia="MS Mincho" w:hAnsi="Times New Roman" w:cs="Times New Roman"/>
          <w:sz w:val="24"/>
          <w:szCs w:val="24"/>
        </w:rPr>
        <w:t>.в</w:t>
      </w:r>
      <w:proofErr w:type="gramEnd"/>
      <w:r w:rsidRPr="00B82214">
        <w:rPr>
          <w:rFonts w:ascii="Times New Roman" w:eastAsia="MS Mincho" w:hAnsi="Times New Roman" w:cs="Times New Roman"/>
          <w:sz w:val="24"/>
          <w:szCs w:val="24"/>
        </w:rPr>
        <w:t>ес</w:t>
      </w:r>
      <w:proofErr w:type="spellEnd"/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от 1007 до 1012).  Общий анализ мочи:  </w:t>
      </w:r>
      <w:proofErr w:type="spellStart"/>
      <w:r w:rsidRPr="00B82214">
        <w:rPr>
          <w:rFonts w:ascii="Times New Roman" w:eastAsia="MS Mincho" w:hAnsi="Times New Roman" w:cs="Times New Roman"/>
          <w:sz w:val="24"/>
          <w:szCs w:val="24"/>
        </w:rPr>
        <w:t>уд</w:t>
      </w:r>
      <w:proofErr w:type="gramStart"/>
      <w:r w:rsidRPr="00B82214">
        <w:rPr>
          <w:rFonts w:ascii="Times New Roman" w:eastAsia="MS Mincho" w:hAnsi="Times New Roman" w:cs="Times New Roman"/>
          <w:sz w:val="24"/>
          <w:szCs w:val="24"/>
        </w:rPr>
        <w:t>.в</w:t>
      </w:r>
      <w:proofErr w:type="gramEnd"/>
      <w:r w:rsidRPr="00B82214">
        <w:rPr>
          <w:rFonts w:ascii="Times New Roman" w:eastAsia="MS Mincho" w:hAnsi="Times New Roman" w:cs="Times New Roman"/>
          <w:sz w:val="24"/>
          <w:szCs w:val="24"/>
        </w:rPr>
        <w:t>ес</w:t>
      </w:r>
      <w:proofErr w:type="spellEnd"/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-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1009, прозрачность - мутная, белок 1,2% L - 5-10 в </w:t>
      </w:r>
      <w:proofErr w:type="gramStart"/>
      <w:r w:rsidRPr="00B82214">
        <w:rPr>
          <w:rFonts w:ascii="Times New Roman" w:eastAsia="MS Mincho" w:hAnsi="Times New Roman" w:cs="Times New Roman"/>
          <w:sz w:val="24"/>
          <w:szCs w:val="24"/>
        </w:rPr>
        <w:t>п</w:t>
      </w:r>
      <w:proofErr w:type="gramEnd"/>
      <w:r w:rsidRPr="00B82214">
        <w:rPr>
          <w:rFonts w:ascii="Times New Roman" w:eastAsia="MS Mincho" w:hAnsi="Times New Roman" w:cs="Times New Roman"/>
          <w:sz w:val="24"/>
          <w:szCs w:val="24"/>
        </w:rPr>
        <w:t>/зрения, э - 10-20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в </w:t>
      </w:r>
      <w:proofErr w:type="gramStart"/>
      <w:r w:rsidRPr="00B82214">
        <w:rPr>
          <w:rFonts w:ascii="Times New Roman" w:eastAsia="MS Mincho" w:hAnsi="Times New Roman" w:cs="Times New Roman"/>
          <w:sz w:val="24"/>
          <w:szCs w:val="24"/>
        </w:rPr>
        <w:t>п</w:t>
      </w:r>
      <w:proofErr w:type="gramEnd"/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/зрения,  гиалиновые и зернистые цилиндры до 7 в п/зрения.  Моча </w:t>
      </w:r>
      <w:proofErr w:type="gramStart"/>
      <w:r w:rsidRPr="00B82214">
        <w:rPr>
          <w:rFonts w:ascii="Times New Roman" w:eastAsia="MS Mincho" w:hAnsi="Times New Roman" w:cs="Times New Roman"/>
          <w:sz w:val="24"/>
          <w:szCs w:val="24"/>
        </w:rPr>
        <w:t>по</w:t>
      </w:r>
      <w:proofErr w:type="gramEnd"/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Нечипоренко: L=3000,  Э=40000, </w:t>
      </w:r>
      <w:proofErr w:type="gramStart"/>
      <w:r w:rsidRPr="00B82214">
        <w:rPr>
          <w:rFonts w:ascii="Times New Roman" w:eastAsia="MS Mincho" w:hAnsi="Times New Roman" w:cs="Times New Roman"/>
          <w:sz w:val="24"/>
          <w:szCs w:val="24"/>
        </w:rPr>
        <w:t>Ц</w:t>
      </w:r>
      <w:proofErr w:type="gramEnd"/>
      <w:r w:rsidRPr="00B82214">
        <w:rPr>
          <w:rFonts w:ascii="Times New Roman" w:eastAsia="MS Mincho" w:hAnsi="Times New Roman" w:cs="Times New Roman"/>
          <w:sz w:val="24"/>
          <w:szCs w:val="24"/>
        </w:rPr>
        <w:t>=500. Общий белок - 6,2%, А/</w:t>
      </w:r>
      <w:proofErr w:type="spellStart"/>
      <w:r w:rsidRPr="00B82214">
        <w:rPr>
          <w:rFonts w:ascii="Times New Roman" w:eastAsia="MS Mincho" w:hAnsi="Times New Roman" w:cs="Times New Roman"/>
          <w:sz w:val="24"/>
          <w:szCs w:val="24"/>
        </w:rPr>
        <w:t>глобулино</w:t>
      </w:r>
      <w:proofErr w:type="spellEnd"/>
      <w:r w:rsidRPr="00B82214">
        <w:rPr>
          <w:rFonts w:ascii="Times New Roman" w:eastAsia="MS Mincho" w:hAnsi="Times New Roman" w:cs="Times New Roman"/>
          <w:sz w:val="24"/>
          <w:szCs w:val="24"/>
        </w:rPr>
        <w:t>-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вый </w:t>
      </w:r>
      <w:proofErr w:type="spellStart"/>
      <w:r w:rsidRPr="00B82214">
        <w:rPr>
          <w:rFonts w:ascii="Times New Roman" w:eastAsia="MS Mincho" w:hAnsi="Times New Roman" w:cs="Times New Roman"/>
          <w:sz w:val="24"/>
          <w:szCs w:val="24"/>
        </w:rPr>
        <w:t>коэф</w:t>
      </w:r>
      <w:proofErr w:type="spellEnd"/>
      <w:r w:rsidRPr="00B82214">
        <w:rPr>
          <w:rFonts w:ascii="Times New Roman" w:eastAsia="MS Mincho" w:hAnsi="Times New Roman" w:cs="Times New Roman"/>
          <w:sz w:val="24"/>
          <w:szCs w:val="24"/>
        </w:rPr>
        <w:t>. = 0,7.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     ЗАДАНИЕ: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   1. </w:t>
      </w:r>
      <w:r w:rsidR="000D3405" w:rsidRPr="00B82214">
        <w:rPr>
          <w:rFonts w:ascii="Times New Roman" w:eastAsia="MS Mincho" w:hAnsi="Times New Roman" w:cs="Times New Roman"/>
          <w:sz w:val="24"/>
          <w:szCs w:val="24"/>
        </w:rPr>
        <w:t>Предварительный диагноз?</w:t>
      </w:r>
      <w:r w:rsidR="00065D0D" w:rsidRPr="00B82214">
        <w:rPr>
          <w:rFonts w:ascii="Times New Roman" w:eastAsia="MS Mincho" w:hAnsi="Times New Roman" w:cs="Times New Roman"/>
          <w:sz w:val="24"/>
          <w:szCs w:val="24"/>
        </w:rPr>
        <w:t xml:space="preserve"> Дополнительные исследования?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   2. Какие функции почек нарушены?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    _ЭТАЛОНЫ ОТВЕТОВ К ЗАДАЧЕ 2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   1. </w:t>
      </w:r>
      <w:proofErr w:type="gramStart"/>
      <w:r w:rsidRPr="00B82214">
        <w:rPr>
          <w:rFonts w:ascii="Times New Roman" w:eastAsia="MS Mincho" w:hAnsi="Times New Roman" w:cs="Times New Roman"/>
          <w:sz w:val="24"/>
          <w:szCs w:val="24"/>
        </w:rPr>
        <w:t>Хронический</w:t>
      </w:r>
      <w:proofErr w:type="gramEnd"/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B82214">
        <w:rPr>
          <w:rFonts w:ascii="Times New Roman" w:eastAsia="MS Mincho" w:hAnsi="Times New Roman" w:cs="Times New Roman"/>
          <w:sz w:val="24"/>
          <w:szCs w:val="24"/>
        </w:rPr>
        <w:t>гломурулонефрит</w:t>
      </w:r>
      <w:proofErr w:type="spellEnd"/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в стадии декомпенсации,  осложнен-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      </w:t>
      </w:r>
      <w:proofErr w:type="spellStart"/>
      <w:r w:rsidRPr="00B82214">
        <w:rPr>
          <w:rFonts w:ascii="Times New Roman" w:eastAsia="MS Mincho" w:hAnsi="Times New Roman" w:cs="Times New Roman"/>
          <w:sz w:val="24"/>
          <w:szCs w:val="24"/>
        </w:rPr>
        <w:t>ный</w:t>
      </w:r>
      <w:proofErr w:type="spellEnd"/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хронической почечной недостаточностью (Уремия).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   2. Концентрационная, азотовыделительная, фильтрационная.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                        </w:t>
      </w:r>
      <w:proofErr w:type="gramStart"/>
      <w:r w:rsidRPr="00B82214">
        <w:rPr>
          <w:rFonts w:ascii="Times New Roman" w:eastAsia="MS Mincho" w:hAnsi="Times New Roman" w:cs="Times New Roman"/>
          <w:sz w:val="24"/>
          <w:szCs w:val="24"/>
        </w:rPr>
        <w:t>З</w:t>
      </w:r>
      <w:proofErr w:type="gramEnd"/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А Д А Ч А  3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   У больного  отечность всего туловища.  Цвет кожных покровов </w:t>
      </w:r>
      <w:proofErr w:type="spellStart"/>
      <w:r w:rsidRPr="00B82214">
        <w:rPr>
          <w:rFonts w:ascii="Times New Roman" w:eastAsia="MS Mincho" w:hAnsi="Times New Roman" w:cs="Times New Roman"/>
          <w:sz w:val="24"/>
          <w:szCs w:val="24"/>
        </w:rPr>
        <w:t>блед</w:t>
      </w:r>
      <w:proofErr w:type="spellEnd"/>
      <w:r w:rsidRPr="00B82214">
        <w:rPr>
          <w:rFonts w:ascii="Times New Roman" w:eastAsia="MS Mincho" w:hAnsi="Times New Roman" w:cs="Times New Roman"/>
          <w:sz w:val="24"/>
          <w:szCs w:val="24"/>
        </w:rPr>
        <w:t>-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B82214">
        <w:rPr>
          <w:rFonts w:ascii="Times New Roman" w:eastAsia="MS Mincho" w:hAnsi="Times New Roman" w:cs="Times New Roman"/>
          <w:sz w:val="24"/>
          <w:szCs w:val="24"/>
        </w:rPr>
        <w:t>ный</w:t>
      </w:r>
      <w:proofErr w:type="spellEnd"/>
      <w:r w:rsidRPr="00B82214">
        <w:rPr>
          <w:rFonts w:ascii="Times New Roman" w:eastAsia="MS Mincho" w:hAnsi="Times New Roman" w:cs="Times New Roman"/>
          <w:sz w:val="24"/>
          <w:szCs w:val="24"/>
        </w:rPr>
        <w:t>. Отеки водянистые, за</w:t>
      </w:r>
      <w:r w:rsidR="000D3405" w:rsidRPr="00B8221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ночь не исчезают. Проба Мак </w:t>
      </w:r>
      <w:proofErr w:type="spellStart"/>
      <w:r w:rsidRPr="00B82214">
        <w:rPr>
          <w:rFonts w:ascii="Times New Roman" w:eastAsia="MS Mincho" w:hAnsi="Times New Roman" w:cs="Times New Roman"/>
          <w:sz w:val="24"/>
          <w:szCs w:val="24"/>
        </w:rPr>
        <w:t>Клюра-Олдрича</w:t>
      </w:r>
      <w:proofErr w:type="spellEnd"/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gramStart"/>
      <w:r w:rsidRPr="00B82214">
        <w:rPr>
          <w:rFonts w:ascii="Times New Roman" w:eastAsia="MS Mincho" w:hAnsi="Times New Roman" w:cs="Times New Roman"/>
          <w:sz w:val="24"/>
          <w:szCs w:val="24"/>
        </w:rPr>
        <w:t>по</w:t>
      </w:r>
      <w:proofErr w:type="gramEnd"/>
      <w:r w:rsidRPr="00B82214">
        <w:rPr>
          <w:rFonts w:ascii="Times New Roman" w:eastAsia="MS Mincho" w:hAnsi="Times New Roman" w:cs="Times New Roman"/>
          <w:sz w:val="24"/>
          <w:szCs w:val="24"/>
        </w:rPr>
        <w:t>-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B82214">
        <w:rPr>
          <w:rFonts w:ascii="Times New Roman" w:eastAsia="MS Mincho" w:hAnsi="Times New Roman" w:cs="Times New Roman"/>
          <w:sz w:val="24"/>
          <w:szCs w:val="24"/>
        </w:rPr>
        <w:t>ложительная</w:t>
      </w:r>
      <w:proofErr w:type="spellEnd"/>
      <w:r w:rsidRPr="00B82214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    _ЗАДАНИЕ: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   1. Каков характер отеков?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   2. Для какого синдрома характерны такие отеки?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    _Эталоны ответов к задаче 3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   1. Почечные отеки.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   2. </w:t>
      </w:r>
      <w:proofErr w:type="spellStart"/>
      <w:r w:rsidRPr="00B82214">
        <w:rPr>
          <w:rFonts w:ascii="Times New Roman" w:eastAsia="MS Mincho" w:hAnsi="Times New Roman" w:cs="Times New Roman"/>
          <w:sz w:val="24"/>
          <w:szCs w:val="24"/>
        </w:rPr>
        <w:t>Нефротическго</w:t>
      </w:r>
      <w:proofErr w:type="spellEnd"/>
      <w:r w:rsidRPr="00B82214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                          </w:t>
      </w:r>
      <w:proofErr w:type="gramStart"/>
      <w:r w:rsidRPr="00B82214">
        <w:rPr>
          <w:rFonts w:ascii="Times New Roman" w:eastAsia="MS Mincho" w:hAnsi="Times New Roman" w:cs="Times New Roman"/>
          <w:sz w:val="24"/>
          <w:szCs w:val="24"/>
        </w:rPr>
        <w:t>З</w:t>
      </w:r>
      <w:proofErr w:type="gramEnd"/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А Д А Ч А   4.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  У больного при  обследовании  были  выявлены  изменения  в  моче: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B82214">
        <w:rPr>
          <w:rFonts w:ascii="Times New Roman" w:eastAsia="MS Mincho" w:hAnsi="Times New Roman" w:cs="Times New Roman"/>
          <w:sz w:val="24"/>
          <w:szCs w:val="24"/>
        </w:rPr>
        <w:t>уд</w:t>
      </w:r>
      <w:proofErr w:type="gramStart"/>
      <w:r w:rsidRPr="00B82214">
        <w:rPr>
          <w:rFonts w:ascii="Times New Roman" w:eastAsia="MS Mincho" w:hAnsi="Times New Roman" w:cs="Times New Roman"/>
          <w:sz w:val="24"/>
          <w:szCs w:val="24"/>
        </w:rPr>
        <w:t>.в</w:t>
      </w:r>
      <w:proofErr w:type="gramEnd"/>
      <w:r w:rsidRPr="00B82214">
        <w:rPr>
          <w:rFonts w:ascii="Times New Roman" w:eastAsia="MS Mincho" w:hAnsi="Times New Roman" w:cs="Times New Roman"/>
          <w:sz w:val="24"/>
          <w:szCs w:val="24"/>
        </w:rPr>
        <w:t>ес</w:t>
      </w:r>
      <w:proofErr w:type="spellEnd"/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- 1007, белок 2,2%, эритроциты - 10-15 в п/зрения.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   В анамнезе - частые ангины с  детства.  На  улице  иногда  бывают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отечные веки,  особенно  по утрам.  Головные боли,  повышение АД,  </w:t>
      </w:r>
      <w:proofErr w:type="gramStart"/>
      <w:r w:rsidRPr="00B82214">
        <w:rPr>
          <w:rFonts w:ascii="Times New Roman" w:eastAsia="MS Mincho" w:hAnsi="Times New Roman" w:cs="Times New Roman"/>
          <w:sz w:val="24"/>
          <w:szCs w:val="24"/>
        </w:rPr>
        <w:t>при</w:t>
      </w:r>
      <w:proofErr w:type="gramEnd"/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рентгеноскопии - увеличение левого желудочка,  при аускультации - </w:t>
      </w:r>
      <w:proofErr w:type="spellStart"/>
      <w:r w:rsidRPr="00B82214">
        <w:rPr>
          <w:rFonts w:ascii="Times New Roman" w:eastAsia="MS Mincho" w:hAnsi="Times New Roman" w:cs="Times New Roman"/>
          <w:sz w:val="24"/>
          <w:szCs w:val="24"/>
        </w:rPr>
        <w:t>сис</w:t>
      </w:r>
      <w:proofErr w:type="spellEnd"/>
      <w:r w:rsidRPr="00B82214">
        <w:rPr>
          <w:rFonts w:ascii="Times New Roman" w:eastAsia="MS Mincho" w:hAnsi="Times New Roman" w:cs="Times New Roman"/>
          <w:sz w:val="24"/>
          <w:szCs w:val="24"/>
        </w:rPr>
        <w:t>-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B82214">
        <w:rPr>
          <w:rFonts w:ascii="Times New Roman" w:eastAsia="MS Mincho" w:hAnsi="Times New Roman" w:cs="Times New Roman"/>
          <w:sz w:val="24"/>
          <w:szCs w:val="24"/>
        </w:rPr>
        <w:t>толический</w:t>
      </w:r>
      <w:proofErr w:type="spellEnd"/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шум на верхушке, акцент II тона на аорте.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15A72" w:rsidRPr="00B82214" w:rsidRDefault="00065D0D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    </w:t>
      </w:r>
      <w:r w:rsidR="00515A72" w:rsidRPr="00B82214">
        <w:rPr>
          <w:rFonts w:ascii="Times New Roman" w:eastAsia="MS Mincho" w:hAnsi="Times New Roman" w:cs="Times New Roman"/>
          <w:sz w:val="24"/>
          <w:szCs w:val="24"/>
        </w:rPr>
        <w:t>ЗАДАНИЕ: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   1. О  какой форме и какого заболевания можно думать в </w:t>
      </w:r>
      <w:proofErr w:type="gramStart"/>
      <w:r w:rsidRPr="00B82214">
        <w:rPr>
          <w:rFonts w:ascii="Times New Roman" w:eastAsia="MS Mincho" w:hAnsi="Times New Roman" w:cs="Times New Roman"/>
          <w:sz w:val="24"/>
          <w:szCs w:val="24"/>
        </w:rPr>
        <w:t>данном</w:t>
      </w:r>
      <w:proofErr w:type="gramEnd"/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B82214">
        <w:rPr>
          <w:rFonts w:ascii="Times New Roman" w:eastAsia="MS Mincho" w:hAnsi="Times New Roman" w:cs="Times New Roman"/>
          <w:sz w:val="24"/>
          <w:szCs w:val="24"/>
        </w:rPr>
        <w:t>слу</w:t>
      </w:r>
      <w:proofErr w:type="spellEnd"/>
      <w:r w:rsidRPr="00B82214">
        <w:rPr>
          <w:rFonts w:ascii="Times New Roman" w:eastAsia="MS Mincho" w:hAnsi="Times New Roman" w:cs="Times New Roman"/>
          <w:sz w:val="24"/>
          <w:szCs w:val="24"/>
        </w:rPr>
        <w:t>-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      </w:t>
      </w:r>
      <w:proofErr w:type="gramStart"/>
      <w:r w:rsidRPr="00B82214">
        <w:rPr>
          <w:rFonts w:ascii="Times New Roman" w:eastAsia="MS Mincho" w:hAnsi="Times New Roman" w:cs="Times New Roman"/>
          <w:sz w:val="24"/>
          <w:szCs w:val="24"/>
        </w:rPr>
        <w:t>чае</w:t>
      </w:r>
      <w:proofErr w:type="gramEnd"/>
      <w:r w:rsidRPr="00B82214">
        <w:rPr>
          <w:rFonts w:ascii="Times New Roman" w:eastAsia="MS Mincho" w:hAnsi="Times New Roman" w:cs="Times New Roman"/>
          <w:sz w:val="24"/>
          <w:szCs w:val="24"/>
        </w:rPr>
        <w:t>?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   2. Прогноз.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    _ЭТАЛОНЫ ОТВЕТОВ К ЗАДАЧЕ 4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   1. О гипертонической (возможно и  смешанной)  форме  </w:t>
      </w:r>
      <w:proofErr w:type="gramStart"/>
      <w:r w:rsidRPr="00B82214">
        <w:rPr>
          <w:rFonts w:ascii="Times New Roman" w:eastAsia="MS Mincho" w:hAnsi="Times New Roman" w:cs="Times New Roman"/>
          <w:sz w:val="24"/>
          <w:szCs w:val="24"/>
        </w:rPr>
        <w:t>хронического</w:t>
      </w:r>
      <w:proofErr w:type="gramEnd"/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      </w:t>
      </w:r>
      <w:proofErr w:type="spellStart"/>
      <w:r w:rsidRPr="00B82214">
        <w:rPr>
          <w:rFonts w:ascii="Times New Roman" w:eastAsia="MS Mincho" w:hAnsi="Times New Roman" w:cs="Times New Roman"/>
          <w:sz w:val="24"/>
          <w:szCs w:val="24"/>
        </w:rPr>
        <w:t>гломерулонефрита</w:t>
      </w:r>
      <w:proofErr w:type="spellEnd"/>
      <w:r w:rsidRPr="00B82214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   2. Гипертоническая форма - сравнительно  доброкачественная.  </w:t>
      </w:r>
      <w:proofErr w:type="spellStart"/>
      <w:r w:rsidRPr="00B82214">
        <w:rPr>
          <w:rFonts w:ascii="Times New Roman" w:eastAsia="MS Mincho" w:hAnsi="Times New Roman" w:cs="Times New Roman"/>
          <w:sz w:val="24"/>
          <w:szCs w:val="24"/>
        </w:rPr>
        <w:t>Сме</w:t>
      </w:r>
      <w:proofErr w:type="spellEnd"/>
      <w:r w:rsidRPr="00B82214">
        <w:rPr>
          <w:rFonts w:ascii="Times New Roman" w:eastAsia="MS Mincho" w:hAnsi="Times New Roman" w:cs="Times New Roman"/>
          <w:sz w:val="24"/>
          <w:szCs w:val="24"/>
        </w:rPr>
        <w:t>-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      </w:t>
      </w:r>
      <w:proofErr w:type="spellStart"/>
      <w:r w:rsidRPr="00B82214">
        <w:rPr>
          <w:rFonts w:ascii="Times New Roman" w:eastAsia="MS Mincho" w:hAnsi="Times New Roman" w:cs="Times New Roman"/>
          <w:sz w:val="24"/>
          <w:szCs w:val="24"/>
        </w:rPr>
        <w:t>шанная</w:t>
      </w:r>
      <w:proofErr w:type="spellEnd"/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форма - наиболее тяжелая и протекает сравнительно </w:t>
      </w:r>
      <w:proofErr w:type="spellStart"/>
      <w:r w:rsidRPr="00B82214">
        <w:rPr>
          <w:rFonts w:ascii="Times New Roman" w:eastAsia="MS Mincho" w:hAnsi="Times New Roman" w:cs="Times New Roman"/>
          <w:sz w:val="24"/>
          <w:szCs w:val="24"/>
        </w:rPr>
        <w:t>быст</w:t>
      </w:r>
      <w:proofErr w:type="spellEnd"/>
      <w:r w:rsidRPr="00B82214">
        <w:rPr>
          <w:rFonts w:ascii="Times New Roman" w:eastAsia="MS Mincho" w:hAnsi="Times New Roman" w:cs="Times New Roman"/>
          <w:sz w:val="24"/>
          <w:szCs w:val="24"/>
        </w:rPr>
        <w:t>-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      </w:t>
      </w:r>
      <w:proofErr w:type="spellStart"/>
      <w:r w:rsidRPr="00B82214">
        <w:rPr>
          <w:rFonts w:ascii="Times New Roman" w:eastAsia="MS Mincho" w:hAnsi="Times New Roman" w:cs="Times New Roman"/>
          <w:sz w:val="24"/>
          <w:szCs w:val="24"/>
        </w:rPr>
        <w:t>ро</w:t>
      </w:r>
      <w:proofErr w:type="spellEnd"/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, через 2-3 года приводит к </w:t>
      </w:r>
      <w:proofErr w:type="gramStart"/>
      <w:r w:rsidRPr="00B82214">
        <w:rPr>
          <w:rFonts w:ascii="Times New Roman" w:eastAsia="MS Mincho" w:hAnsi="Times New Roman" w:cs="Times New Roman"/>
          <w:sz w:val="24"/>
          <w:szCs w:val="24"/>
        </w:rPr>
        <w:t>выраженной</w:t>
      </w:r>
      <w:proofErr w:type="gramEnd"/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почечной  </w:t>
      </w:r>
      <w:proofErr w:type="spellStart"/>
      <w:r w:rsidRPr="00B82214">
        <w:rPr>
          <w:rFonts w:ascii="Times New Roman" w:eastAsia="MS Mincho" w:hAnsi="Times New Roman" w:cs="Times New Roman"/>
          <w:sz w:val="24"/>
          <w:szCs w:val="24"/>
        </w:rPr>
        <w:t>недостаточ</w:t>
      </w:r>
      <w:proofErr w:type="spellEnd"/>
      <w:r w:rsidRPr="00B82214">
        <w:rPr>
          <w:rFonts w:ascii="Times New Roman" w:eastAsia="MS Mincho" w:hAnsi="Times New Roman" w:cs="Times New Roman"/>
          <w:sz w:val="24"/>
          <w:szCs w:val="24"/>
        </w:rPr>
        <w:t>-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      </w:t>
      </w:r>
      <w:proofErr w:type="spellStart"/>
      <w:r w:rsidRPr="00B82214">
        <w:rPr>
          <w:rFonts w:ascii="Times New Roman" w:eastAsia="MS Mincho" w:hAnsi="Times New Roman" w:cs="Times New Roman"/>
          <w:sz w:val="24"/>
          <w:szCs w:val="24"/>
        </w:rPr>
        <w:t>ности</w:t>
      </w:r>
      <w:proofErr w:type="spellEnd"/>
      <w:r w:rsidRPr="00B82214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                    </w:t>
      </w:r>
      <w:proofErr w:type="gramStart"/>
      <w:r w:rsidRPr="00B82214">
        <w:rPr>
          <w:rFonts w:ascii="Times New Roman" w:eastAsia="MS Mincho" w:hAnsi="Times New Roman" w:cs="Times New Roman"/>
          <w:sz w:val="24"/>
          <w:szCs w:val="24"/>
        </w:rPr>
        <w:t>З</w:t>
      </w:r>
      <w:proofErr w:type="gramEnd"/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А Д А Ч А   5.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="00360D17">
        <w:rPr>
          <w:rFonts w:ascii="Times New Roman" w:eastAsia="MS Mincho" w:hAnsi="Times New Roman" w:cs="Times New Roman"/>
          <w:sz w:val="24"/>
          <w:szCs w:val="24"/>
        </w:rPr>
        <w:t>У</w:t>
      </w: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больного, страдающего нефритом в анализе мочи по </w:t>
      </w:r>
      <w:proofErr w:type="spellStart"/>
      <w:r w:rsidRPr="00B82214">
        <w:rPr>
          <w:rFonts w:ascii="Times New Roman" w:eastAsia="MS Mincho" w:hAnsi="Times New Roman" w:cs="Times New Roman"/>
          <w:sz w:val="24"/>
          <w:szCs w:val="24"/>
        </w:rPr>
        <w:t>Зимницкому</w:t>
      </w:r>
      <w:proofErr w:type="spellEnd"/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вы-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явлены следующие изменения:  </w:t>
      </w:r>
      <w:proofErr w:type="spellStart"/>
      <w:r w:rsidRPr="00B82214">
        <w:rPr>
          <w:rFonts w:ascii="Times New Roman" w:eastAsia="MS Mincho" w:hAnsi="Times New Roman" w:cs="Times New Roman"/>
          <w:sz w:val="24"/>
          <w:szCs w:val="24"/>
        </w:rPr>
        <w:t>уд</w:t>
      </w:r>
      <w:proofErr w:type="gramStart"/>
      <w:r w:rsidRPr="00B82214">
        <w:rPr>
          <w:rFonts w:ascii="Times New Roman" w:eastAsia="MS Mincho" w:hAnsi="Times New Roman" w:cs="Times New Roman"/>
          <w:sz w:val="24"/>
          <w:szCs w:val="24"/>
        </w:rPr>
        <w:t>.в</w:t>
      </w:r>
      <w:proofErr w:type="gramEnd"/>
      <w:r w:rsidRPr="00B82214">
        <w:rPr>
          <w:rFonts w:ascii="Times New Roman" w:eastAsia="MS Mincho" w:hAnsi="Times New Roman" w:cs="Times New Roman"/>
          <w:sz w:val="24"/>
          <w:szCs w:val="24"/>
        </w:rPr>
        <w:t>ес</w:t>
      </w:r>
      <w:proofErr w:type="spellEnd"/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колеблется от 1010 до 1015, </w:t>
      </w:r>
      <w:proofErr w:type="spellStart"/>
      <w:r w:rsidRPr="00B82214">
        <w:rPr>
          <w:rFonts w:ascii="Times New Roman" w:eastAsia="MS Mincho" w:hAnsi="Times New Roman" w:cs="Times New Roman"/>
          <w:sz w:val="24"/>
          <w:szCs w:val="24"/>
        </w:rPr>
        <w:t>суточ</w:t>
      </w:r>
      <w:proofErr w:type="spellEnd"/>
      <w:r w:rsidRPr="00B82214">
        <w:rPr>
          <w:rFonts w:ascii="Times New Roman" w:eastAsia="MS Mincho" w:hAnsi="Times New Roman" w:cs="Times New Roman"/>
          <w:sz w:val="24"/>
          <w:szCs w:val="24"/>
        </w:rPr>
        <w:t>-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B82214">
        <w:rPr>
          <w:rFonts w:ascii="Times New Roman" w:eastAsia="MS Mincho" w:hAnsi="Times New Roman" w:cs="Times New Roman"/>
          <w:sz w:val="24"/>
          <w:szCs w:val="24"/>
        </w:rPr>
        <w:t>ный</w:t>
      </w:r>
      <w:proofErr w:type="spellEnd"/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диурез=2,2 литра, ночной=1,8 литра.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15A72" w:rsidRPr="00B82214" w:rsidRDefault="000D3405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    </w:t>
      </w:r>
      <w:r w:rsidR="00515A72" w:rsidRPr="00B82214">
        <w:rPr>
          <w:rFonts w:ascii="Times New Roman" w:eastAsia="MS Mincho" w:hAnsi="Times New Roman" w:cs="Times New Roman"/>
          <w:sz w:val="24"/>
          <w:szCs w:val="24"/>
        </w:rPr>
        <w:t>ЗАДАНИЕ: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   1. О нарушении какой функции почек свидетельствуют эти изменения?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   2. Для какого </w:t>
      </w:r>
      <w:r w:rsidR="00065D0D" w:rsidRPr="00B82214">
        <w:rPr>
          <w:rFonts w:ascii="Times New Roman" w:eastAsia="MS Mincho" w:hAnsi="Times New Roman" w:cs="Times New Roman"/>
          <w:sz w:val="24"/>
          <w:szCs w:val="24"/>
        </w:rPr>
        <w:t>синдрома</w:t>
      </w: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это характерно?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   3. Назовите характерные симптомы заболевания,  выявленные  </w:t>
      </w:r>
      <w:proofErr w:type="gramStart"/>
      <w:r w:rsidRPr="00B82214">
        <w:rPr>
          <w:rFonts w:ascii="Times New Roman" w:eastAsia="MS Mincho" w:hAnsi="Times New Roman" w:cs="Times New Roman"/>
          <w:sz w:val="24"/>
          <w:szCs w:val="24"/>
        </w:rPr>
        <w:t>с</w:t>
      </w:r>
      <w:proofErr w:type="gramEnd"/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по-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      мощью этого обследования.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15A72" w:rsidRPr="00B82214" w:rsidRDefault="00B82214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    </w:t>
      </w:r>
      <w:r w:rsidR="00515A72" w:rsidRPr="00B82214">
        <w:rPr>
          <w:rFonts w:ascii="Times New Roman" w:eastAsia="MS Mincho" w:hAnsi="Times New Roman" w:cs="Times New Roman"/>
          <w:sz w:val="24"/>
          <w:szCs w:val="24"/>
        </w:rPr>
        <w:t>Эталоны ответов к задаче 5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   1. О нарушении концентрационной функции почек.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   2. </w:t>
      </w:r>
      <w:r w:rsidR="00B82214" w:rsidRPr="00B82214">
        <w:rPr>
          <w:rFonts w:ascii="Times New Roman" w:eastAsia="MS Mincho" w:hAnsi="Times New Roman" w:cs="Times New Roman"/>
          <w:sz w:val="24"/>
          <w:szCs w:val="24"/>
        </w:rPr>
        <w:t>Хронической почечной недостаточности.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   3. Полиурия, </w:t>
      </w:r>
      <w:proofErr w:type="spellStart"/>
      <w:r w:rsidRPr="00B82214">
        <w:rPr>
          <w:rFonts w:ascii="Times New Roman" w:eastAsia="MS Mincho" w:hAnsi="Times New Roman" w:cs="Times New Roman"/>
          <w:sz w:val="24"/>
          <w:szCs w:val="24"/>
        </w:rPr>
        <w:t>никтурия</w:t>
      </w:r>
      <w:proofErr w:type="spellEnd"/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B82214">
        <w:rPr>
          <w:rFonts w:ascii="Times New Roman" w:eastAsia="MS Mincho" w:hAnsi="Times New Roman" w:cs="Times New Roman"/>
          <w:sz w:val="24"/>
          <w:szCs w:val="24"/>
        </w:rPr>
        <w:t>гипоизостенурия</w:t>
      </w:r>
      <w:proofErr w:type="spellEnd"/>
      <w:r w:rsidRPr="00B82214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15A72" w:rsidRPr="00B82214" w:rsidRDefault="00360D17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           </w:t>
      </w:r>
      <w:proofErr w:type="gramStart"/>
      <w:r>
        <w:rPr>
          <w:rFonts w:ascii="Times New Roman" w:eastAsia="MS Mincho" w:hAnsi="Times New Roman" w:cs="Times New Roman"/>
          <w:sz w:val="24"/>
          <w:szCs w:val="24"/>
        </w:rPr>
        <w:t>З</w:t>
      </w:r>
      <w:proofErr w:type="gramEnd"/>
      <w:r>
        <w:rPr>
          <w:rFonts w:ascii="Times New Roman" w:eastAsia="MS Mincho" w:hAnsi="Times New Roman" w:cs="Times New Roman"/>
          <w:sz w:val="24"/>
          <w:szCs w:val="24"/>
        </w:rPr>
        <w:t xml:space="preserve"> А Д А Ч А  6</w:t>
      </w:r>
      <w:r w:rsidR="00515A72" w:rsidRPr="00B82214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   У больного отеки на лице,  повышение АД до 200/110 мм </w:t>
      </w:r>
      <w:proofErr w:type="spellStart"/>
      <w:r w:rsidRPr="00B82214">
        <w:rPr>
          <w:rFonts w:ascii="Times New Roman" w:eastAsia="MS Mincho" w:hAnsi="Times New Roman" w:cs="Times New Roman"/>
          <w:sz w:val="24"/>
          <w:szCs w:val="24"/>
        </w:rPr>
        <w:t>Нд</w:t>
      </w:r>
      <w:proofErr w:type="spellEnd"/>
      <w:r w:rsidRPr="00B82214">
        <w:rPr>
          <w:rFonts w:ascii="Times New Roman" w:eastAsia="MS Mincho" w:hAnsi="Times New Roman" w:cs="Times New Roman"/>
          <w:sz w:val="24"/>
          <w:szCs w:val="24"/>
        </w:rPr>
        <w:t>,  в моче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протеинурия, гематурия,   </w:t>
      </w:r>
      <w:proofErr w:type="spellStart"/>
      <w:r w:rsidRPr="00B82214">
        <w:rPr>
          <w:rFonts w:ascii="Times New Roman" w:eastAsia="MS Mincho" w:hAnsi="Times New Roman" w:cs="Times New Roman"/>
          <w:sz w:val="24"/>
          <w:szCs w:val="24"/>
        </w:rPr>
        <w:t>цилиндрурия</w:t>
      </w:r>
      <w:proofErr w:type="spellEnd"/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,  </w:t>
      </w:r>
      <w:proofErr w:type="spellStart"/>
      <w:r w:rsidRPr="00B82214">
        <w:rPr>
          <w:rFonts w:ascii="Times New Roman" w:eastAsia="MS Mincho" w:hAnsi="Times New Roman" w:cs="Times New Roman"/>
          <w:sz w:val="24"/>
          <w:szCs w:val="24"/>
        </w:rPr>
        <w:t>гипоизостенурия</w:t>
      </w:r>
      <w:proofErr w:type="spellEnd"/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,  </w:t>
      </w:r>
      <w:proofErr w:type="spellStart"/>
      <w:r w:rsidRPr="00B82214">
        <w:rPr>
          <w:rFonts w:ascii="Times New Roman" w:eastAsia="MS Mincho" w:hAnsi="Times New Roman" w:cs="Times New Roman"/>
          <w:sz w:val="24"/>
          <w:szCs w:val="24"/>
        </w:rPr>
        <w:t>олигурия</w:t>
      </w:r>
      <w:proofErr w:type="spellEnd"/>
      <w:r w:rsidRPr="00B82214">
        <w:rPr>
          <w:rFonts w:ascii="Times New Roman" w:eastAsia="MS Mincho" w:hAnsi="Times New Roman" w:cs="Times New Roman"/>
          <w:sz w:val="24"/>
          <w:szCs w:val="24"/>
        </w:rPr>
        <w:t>.  В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анамнезе - перенес </w:t>
      </w:r>
      <w:proofErr w:type="gramStart"/>
      <w:r w:rsidRPr="00B82214">
        <w:rPr>
          <w:rFonts w:ascii="Times New Roman" w:eastAsia="MS Mincho" w:hAnsi="Times New Roman" w:cs="Times New Roman"/>
          <w:sz w:val="24"/>
          <w:szCs w:val="24"/>
        </w:rPr>
        <w:t>острый</w:t>
      </w:r>
      <w:proofErr w:type="gramEnd"/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B82214">
        <w:rPr>
          <w:rFonts w:ascii="Times New Roman" w:eastAsia="MS Mincho" w:hAnsi="Times New Roman" w:cs="Times New Roman"/>
          <w:sz w:val="24"/>
          <w:szCs w:val="24"/>
        </w:rPr>
        <w:t>гломерулонефрит</w:t>
      </w:r>
      <w:proofErr w:type="spellEnd"/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3 года назад.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    ЗАДАНИЕ: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   1. Какие синдромы можно выявить у больного?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   2. О какой форме заболевания следует думать в настоящее время?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    _ЭТАЛОНЫ ОТВЕТОВ К ЗАДАЧЕ </w:t>
      </w:r>
      <w:r w:rsidR="00360D17">
        <w:rPr>
          <w:rFonts w:ascii="Times New Roman" w:eastAsia="MS Mincho" w:hAnsi="Times New Roman" w:cs="Times New Roman"/>
          <w:sz w:val="24"/>
          <w:szCs w:val="24"/>
        </w:rPr>
        <w:t>6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   1. Отечный, гипертонический, мочевой.</w:t>
      </w:r>
    </w:p>
    <w:p w:rsidR="00515A72" w:rsidRPr="00B82214" w:rsidRDefault="00515A72" w:rsidP="00B82214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   2. О </w:t>
      </w:r>
      <w:proofErr w:type="spellStart"/>
      <w:proofErr w:type="gramStart"/>
      <w:r w:rsidRPr="00B82214">
        <w:rPr>
          <w:rFonts w:ascii="Times New Roman" w:eastAsia="MS Mincho" w:hAnsi="Times New Roman" w:cs="Times New Roman"/>
          <w:sz w:val="24"/>
          <w:szCs w:val="24"/>
        </w:rPr>
        <w:t>сме</w:t>
      </w:r>
      <w:proofErr w:type="spellEnd"/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B82214">
        <w:rPr>
          <w:rFonts w:ascii="Times New Roman" w:eastAsia="MS Mincho" w:hAnsi="Times New Roman" w:cs="Times New Roman"/>
          <w:sz w:val="24"/>
          <w:szCs w:val="24"/>
        </w:rPr>
        <w:t>шанной</w:t>
      </w:r>
      <w:proofErr w:type="spellEnd"/>
      <w:proofErr w:type="gramEnd"/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форме хронического </w:t>
      </w:r>
      <w:proofErr w:type="spellStart"/>
      <w:r w:rsidRPr="00B82214">
        <w:rPr>
          <w:rFonts w:ascii="Times New Roman" w:eastAsia="MS Mincho" w:hAnsi="Times New Roman" w:cs="Times New Roman"/>
          <w:sz w:val="24"/>
          <w:szCs w:val="24"/>
        </w:rPr>
        <w:t>гломерулонефрита</w:t>
      </w:r>
      <w:proofErr w:type="spellEnd"/>
    </w:p>
    <w:p w:rsidR="00515A72" w:rsidRPr="00B82214" w:rsidRDefault="00360D17" w:rsidP="00B8221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Задача №7</w:t>
      </w:r>
    </w:p>
    <w:p w:rsidR="008419BA" w:rsidRPr="00B82214" w:rsidRDefault="008419BA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приемное отделение БСМП доставлен больной Я., 48 лет. В анамнезе хронический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гломерулонефрит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, артериальная гипертензия в течение 10 лет. Пациент  жалуется  на резкую одышку, сердцебиение, головную боль.</w:t>
      </w:r>
    </w:p>
    <w:p w:rsidR="008419BA" w:rsidRPr="00B82214" w:rsidRDefault="008419BA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B8221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Объективно</w:t>
      </w: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:  Общее состояние тяжелое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,. 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дыханий 30 в мин. В нижних отделах легких ослабленное везикулярное дыхание, влажные мелкопузырчатые хрипы. Пульс 98 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мин, напряжен. АД -  280/160 мм рт. ст. Границы сердца: правая  — край грудины, верхняя — третье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межреберье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левая — 3  см кнаружи от срединно-ключичной линии, тоны сердца глухие, ритм правильный, акцент II тона над аортой, систолический шум на верхушке Живот мягкий, небольшая болезненность при пальпации в правом подреберье. Печень выступает на </w:t>
      </w:r>
      <w:smartTag w:uri="urn:schemas-microsoft-com:office:smarttags" w:element="metricconverter">
        <w:smartTagPr>
          <w:attr w:name="ProductID" w:val="2 см"/>
        </w:smartTagPr>
        <w:r w:rsidRPr="00B822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 см</w:t>
        </w:r>
      </w:smartTag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из-под края реберной дуги. Пастозность лица и  голеней. </w:t>
      </w:r>
    </w:p>
    <w:p w:rsidR="008419BA" w:rsidRPr="00B82214" w:rsidRDefault="008419BA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Дополнительные методы исследования:</w:t>
      </w:r>
    </w:p>
    <w:p w:rsidR="008419BA" w:rsidRPr="00B82214" w:rsidRDefault="008419BA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ОАК. Эр. - 2,9 х 10</w:t>
      </w:r>
      <w:r w:rsidRPr="00B822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12</w:t>
      </w: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Нв-80 г/л, ЦП - 0,7, Лейкоциты - 6,2 х 10</w:t>
      </w:r>
      <w:r w:rsidRPr="00B822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9</w:t>
      </w: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 - 2, С - 63,  Л - </w:t>
      </w:r>
      <w:smartTag w:uri="urn:schemas-microsoft-com:office:smarttags" w:element="metricconverter">
        <w:smartTagPr>
          <w:attr w:name="ProductID" w:val="25, М"/>
        </w:smartTagPr>
        <w:r w:rsidRPr="00B822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25, М</w:t>
        </w:r>
      </w:smartTag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- 10, СОЭ - 12 мм/ч.</w:t>
      </w:r>
    </w:p>
    <w:p w:rsidR="008419BA" w:rsidRPr="00B82214" w:rsidRDefault="008419BA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ОАМ. Реакция - кислая, Уд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лотность - 1012. Прозрачность - неполная.  Белок - 0, 92 г/л.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Эп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. - един.</w:t>
      </w:r>
    </w:p>
    <w:p w:rsidR="008419BA" w:rsidRPr="00B82214" w:rsidRDefault="008419BA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Лейк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- 1- 3 в 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зр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, Эр. 5-8 в п/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зр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. Цилиндры: Гиалиновые. - 1- 2     Зернистые   -   0-1</w:t>
      </w:r>
    </w:p>
    <w:p w:rsidR="008419BA" w:rsidRPr="00B82214" w:rsidRDefault="008419BA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Вопросы.</w:t>
      </w:r>
    </w:p>
    <w:p w:rsidR="008419BA" w:rsidRPr="00B82214" w:rsidRDefault="008419BA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Выделите клинические синдромы.</w:t>
      </w:r>
    </w:p>
    <w:p w:rsidR="008419BA" w:rsidRPr="00B82214" w:rsidRDefault="008419BA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Сформулируйте предварительный диагноз</w:t>
      </w:r>
    </w:p>
    <w:p w:rsidR="008419BA" w:rsidRPr="00B82214" w:rsidRDefault="008419BA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Окажите  неотложную помощь.</w:t>
      </w:r>
    </w:p>
    <w:p w:rsidR="00360D17" w:rsidRDefault="00515A72" w:rsidP="00B822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2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0D17" w:rsidRDefault="00360D17" w:rsidP="00B8221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0D17" w:rsidRDefault="00360D17" w:rsidP="00B8221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5A72" w:rsidRPr="00B82214" w:rsidRDefault="00515A72" w:rsidP="00B822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214">
        <w:rPr>
          <w:rFonts w:ascii="Times New Roman" w:hAnsi="Times New Roman" w:cs="Times New Roman"/>
          <w:b/>
          <w:sz w:val="24"/>
          <w:szCs w:val="24"/>
        </w:rPr>
        <w:t>ЭНДОКРИНОЛОГИЯ</w:t>
      </w:r>
    </w:p>
    <w:p w:rsidR="00515A72" w:rsidRPr="00B82214" w:rsidRDefault="00515A72" w:rsidP="00B8221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5A72" w:rsidRPr="00B82214" w:rsidRDefault="00515A72" w:rsidP="00B822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214">
        <w:rPr>
          <w:rFonts w:ascii="Times New Roman" w:hAnsi="Times New Roman" w:cs="Times New Roman"/>
          <w:b/>
          <w:sz w:val="24"/>
          <w:szCs w:val="24"/>
        </w:rPr>
        <w:t>ЗАДАЧА № 1.</w:t>
      </w:r>
    </w:p>
    <w:p w:rsidR="00515A72" w:rsidRPr="00B82214" w:rsidRDefault="00515A72" w:rsidP="00B822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5A72" w:rsidRPr="00B82214" w:rsidRDefault="00515A72" w:rsidP="00B822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214">
        <w:rPr>
          <w:rFonts w:ascii="Times New Roman" w:hAnsi="Times New Roman" w:cs="Times New Roman"/>
          <w:sz w:val="24"/>
          <w:szCs w:val="24"/>
        </w:rPr>
        <w:t xml:space="preserve">Больная Н., 62 лет, обратилась к врачу с жалобами на сухость во рту и жажду, повышенный аппетит, частое и обильное мочеиспускание, общую слабость, зуд в области промежности. Указанные признаки появились постепенно в течение года. Объективно: сухость кожных покровов и языка, избыточно развита подкожно-жировая клетчатка. При дополнительном исследовании глюкоза крови натощак = 8.8 </w:t>
      </w:r>
      <w:proofErr w:type="spellStart"/>
      <w:r w:rsidRPr="00B82214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B82214">
        <w:rPr>
          <w:rFonts w:ascii="Times New Roman" w:hAnsi="Times New Roman" w:cs="Times New Roman"/>
          <w:sz w:val="24"/>
          <w:szCs w:val="24"/>
        </w:rPr>
        <w:t xml:space="preserve">/л. </w:t>
      </w:r>
    </w:p>
    <w:p w:rsidR="00515A72" w:rsidRPr="00B82214" w:rsidRDefault="000D3405" w:rsidP="00B822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214">
        <w:rPr>
          <w:rFonts w:ascii="Times New Roman" w:hAnsi="Times New Roman" w:cs="Times New Roman"/>
          <w:sz w:val="24"/>
          <w:szCs w:val="24"/>
        </w:rPr>
        <w:t xml:space="preserve">Выделите основные синдромы. Составьте план обследования. </w:t>
      </w:r>
    </w:p>
    <w:p w:rsidR="00515A72" w:rsidRPr="00B82214" w:rsidRDefault="00515A72" w:rsidP="00B822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5A72" w:rsidRPr="00B82214" w:rsidRDefault="00515A72" w:rsidP="00B822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214">
        <w:rPr>
          <w:rFonts w:ascii="Times New Roman" w:hAnsi="Times New Roman" w:cs="Times New Roman"/>
          <w:b/>
          <w:sz w:val="24"/>
          <w:szCs w:val="24"/>
        </w:rPr>
        <w:t>ЗАДАЧА № 2.</w:t>
      </w:r>
    </w:p>
    <w:p w:rsidR="00515A72" w:rsidRPr="00B82214" w:rsidRDefault="00515A72" w:rsidP="00B8221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5A72" w:rsidRPr="00B82214" w:rsidRDefault="00515A72" w:rsidP="00B822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214">
        <w:rPr>
          <w:rFonts w:ascii="Times New Roman" w:hAnsi="Times New Roman" w:cs="Times New Roman"/>
          <w:sz w:val="24"/>
          <w:szCs w:val="24"/>
        </w:rPr>
        <w:t xml:space="preserve">Больная Н., 57 лет, поступила в стационар с жалобами на сухость во рту и жажду, частое и обильное мочеиспускание, выраженную общую слабость, снижение веса на 4 кг. </w:t>
      </w:r>
      <w:r w:rsidRPr="00B82214">
        <w:rPr>
          <w:rFonts w:ascii="Times New Roman" w:hAnsi="Times New Roman" w:cs="Times New Roman"/>
          <w:sz w:val="24"/>
          <w:szCs w:val="24"/>
        </w:rPr>
        <w:lastRenderedPageBreak/>
        <w:t xml:space="preserve">Указанные признаки появились постепенно в течение месяца. В анамнезе: у больной выявлен сахарный диабет </w:t>
      </w:r>
      <w:r w:rsidRPr="00B8221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82214">
        <w:rPr>
          <w:rFonts w:ascii="Times New Roman" w:hAnsi="Times New Roman" w:cs="Times New Roman"/>
          <w:sz w:val="24"/>
          <w:szCs w:val="24"/>
        </w:rPr>
        <w:t xml:space="preserve"> типа 5 лет назад, в течение последних 2-х лет находится на инсулинотерапии. Объективно: сухость кожных покровов и языка, слабо развита подкожно-жировая клетчатка, субфебрильная температура, положительный симптом «поколачивания». При дополнительном исследовании глюкоза крови = 12.8 </w:t>
      </w:r>
      <w:proofErr w:type="spellStart"/>
      <w:r w:rsidRPr="00B82214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B82214">
        <w:rPr>
          <w:rFonts w:ascii="Times New Roman" w:hAnsi="Times New Roman" w:cs="Times New Roman"/>
          <w:sz w:val="24"/>
          <w:szCs w:val="24"/>
        </w:rPr>
        <w:t xml:space="preserve">/л, в общем анализе мочи: удельный вес – 1020, лейкоцитов 12-15 в поле зрения, эритроцитов 1-2 в поле зрения, сахар – 1,5 %, реакция на ацетон слабоположительная. </w:t>
      </w:r>
    </w:p>
    <w:p w:rsidR="000D3405" w:rsidRPr="00B82214" w:rsidRDefault="000D3405" w:rsidP="00B822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214">
        <w:rPr>
          <w:rFonts w:ascii="Times New Roman" w:hAnsi="Times New Roman" w:cs="Times New Roman"/>
          <w:sz w:val="24"/>
          <w:szCs w:val="24"/>
        </w:rPr>
        <w:t xml:space="preserve">Выделите основные синдромы. Составьте план обследования. </w:t>
      </w:r>
    </w:p>
    <w:p w:rsidR="00515A72" w:rsidRPr="00B82214" w:rsidRDefault="00515A72" w:rsidP="00B822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5A72" w:rsidRPr="00B82214" w:rsidRDefault="00515A72" w:rsidP="00B822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214">
        <w:rPr>
          <w:rFonts w:ascii="Times New Roman" w:hAnsi="Times New Roman" w:cs="Times New Roman"/>
          <w:b/>
          <w:sz w:val="24"/>
          <w:szCs w:val="24"/>
        </w:rPr>
        <w:t>ЗАДАЧА № 3.</w:t>
      </w:r>
    </w:p>
    <w:p w:rsidR="00515A72" w:rsidRPr="00B82214" w:rsidRDefault="00515A72" w:rsidP="00B8221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5A72" w:rsidRPr="00B82214" w:rsidRDefault="00515A72" w:rsidP="00B822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214">
        <w:rPr>
          <w:rFonts w:ascii="Times New Roman" w:hAnsi="Times New Roman" w:cs="Times New Roman"/>
          <w:sz w:val="24"/>
          <w:szCs w:val="24"/>
        </w:rPr>
        <w:t xml:space="preserve">При осмотре бригадой скорой помощи больной Н., 35 лет, находится в бессознательном состоянии. Знакомых и родственников рядом нет. Объективно: кожные покровы влажные, высокий тонус мышц, мышечные подергивания, зрачки расширены, в легких везикулярное дыхание, частота дыхательных движений 18 в 1 минуту, тоны сердца ясные, ритмичные с частотой 98 в 1 минуту, живот мягкий безболезненный. В кармане больного </w:t>
      </w:r>
      <w:proofErr w:type="gramStart"/>
      <w:r w:rsidRPr="00B82214">
        <w:rPr>
          <w:rFonts w:ascii="Times New Roman" w:hAnsi="Times New Roman" w:cs="Times New Roman"/>
          <w:sz w:val="24"/>
          <w:szCs w:val="24"/>
        </w:rPr>
        <w:t>обнаружена</w:t>
      </w:r>
      <w:proofErr w:type="gramEnd"/>
      <w:r w:rsidRPr="00B82214">
        <w:rPr>
          <w:rFonts w:ascii="Times New Roman" w:hAnsi="Times New Roman" w:cs="Times New Roman"/>
          <w:sz w:val="24"/>
          <w:szCs w:val="24"/>
        </w:rPr>
        <w:t xml:space="preserve"> шприц-ручка для введения инсулина.</w:t>
      </w:r>
    </w:p>
    <w:p w:rsidR="000D3405" w:rsidRPr="00B82214" w:rsidRDefault="000D3405" w:rsidP="00B822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214">
        <w:rPr>
          <w:rFonts w:ascii="Times New Roman" w:hAnsi="Times New Roman" w:cs="Times New Roman"/>
          <w:sz w:val="24"/>
          <w:szCs w:val="24"/>
        </w:rPr>
        <w:t>Выделите основные синдромы. Составьте план обследования.</w:t>
      </w:r>
      <w:r w:rsidR="00B82214" w:rsidRPr="00B82214">
        <w:rPr>
          <w:rFonts w:ascii="Times New Roman" w:hAnsi="Times New Roman" w:cs="Times New Roman"/>
          <w:sz w:val="24"/>
          <w:szCs w:val="24"/>
        </w:rPr>
        <w:t xml:space="preserve"> Неотложная помощь.</w:t>
      </w:r>
      <w:r w:rsidRPr="00B822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A72" w:rsidRPr="00B82214" w:rsidRDefault="00515A72" w:rsidP="00B822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5A72" w:rsidRPr="00B82214" w:rsidRDefault="00515A72" w:rsidP="00B822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214">
        <w:rPr>
          <w:rFonts w:ascii="Times New Roman" w:hAnsi="Times New Roman" w:cs="Times New Roman"/>
          <w:b/>
          <w:sz w:val="24"/>
          <w:szCs w:val="24"/>
        </w:rPr>
        <w:t>ЗАДАЧА № 4.</w:t>
      </w:r>
    </w:p>
    <w:p w:rsidR="00515A72" w:rsidRPr="00B82214" w:rsidRDefault="00515A72" w:rsidP="00B8221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5A72" w:rsidRPr="00B82214" w:rsidRDefault="00515A72" w:rsidP="00B822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214">
        <w:rPr>
          <w:rFonts w:ascii="Times New Roman" w:hAnsi="Times New Roman" w:cs="Times New Roman"/>
          <w:sz w:val="24"/>
          <w:szCs w:val="24"/>
        </w:rPr>
        <w:t xml:space="preserve">Больная Н., 26 лет, обратилась к врачу с жалобами на сухость во рту и жажду, общую слабость, снижение веса на 6 кг за 2 месяца при хорошем аппетите, кожный зуд. Появление жалоб связывает со стрессовыми ситуациями. Объективно имеются следующие отклонения от нормы: сухость кожных покровов и языка, фурункулез. При дополнительном исследовании глюкоза крови = 14.8 </w:t>
      </w:r>
      <w:proofErr w:type="spellStart"/>
      <w:r w:rsidRPr="00B82214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B82214">
        <w:rPr>
          <w:rFonts w:ascii="Times New Roman" w:hAnsi="Times New Roman" w:cs="Times New Roman"/>
          <w:sz w:val="24"/>
          <w:szCs w:val="24"/>
        </w:rPr>
        <w:t xml:space="preserve">/л. </w:t>
      </w:r>
    </w:p>
    <w:p w:rsidR="000D3405" w:rsidRPr="00B82214" w:rsidRDefault="000D3405" w:rsidP="00B822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214">
        <w:rPr>
          <w:rFonts w:ascii="Times New Roman" w:hAnsi="Times New Roman" w:cs="Times New Roman"/>
          <w:sz w:val="24"/>
          <w:szCs w:val="24"/>
        </w:rPr>
        <w:t xml:space="preserve">Выделите основные синдромы. Составьте план обследования. </w:t>
      </w:r>
    </w:p>
    <w:p w:rsidR="00515A72" w:rsidRPr="00B82214" w:rsidRDefault="00515A72" w:rsidP="00B822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5A72" w:rsidRPr="00B82214" w:rsidRDefault="00515A72" w:rsidP="00B822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214">
        <w:rPr>
          <w:rFonts w:ascii="Times New Roman" w:hAnsi="Times New Roman" w:cs="Times New Roman"/>
          <w:b/>
          <w:sz w:val="24"/>
          <w:szCs w:val="24"/>
        </w:rPr>
        <w:t>ЗАДАЧА № 5.</w:t>
      </w:r>
    </w:p>
    <w:p w:rsidR="00515A72" w:rsidRPr="00B82214" w:rsidRDefault="00515A72" w:rsidP="00B8221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5A72" w:rsidRPr="00B82214" w:rsidRDefault="00515A72" w:rsidP="00B822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214">
        <w:rPr>
          <w:rFonts w:ascii="Times New Roman" w:hAnsi="Times New Roman" w:cs="Times New Roman"/>
          <w:sz w:val="24"/>
          <w:szCs w:val="24"/>
        </w:rPr>
        <w:t xml:space="preserve">Больная Н., 58 лет, доставлена в стационар в бессознательном состоянии. Со слов близких в течение недели чувствовала себя плохо, жаловалась на слабость и жажду, последние два дня беспокоили невыраженные боли в животе без четкой локализации, отказывалась от еды, была вялой, много спала. Сегодня утром боли в животе стали интенсивными, была однократно рвота. </w:t>
      </w:r>
      <w:proofErr w:type="gramStart"/>
      <w:r w:rsidRPr="00B82214">
        <w:rPr>
          <w:rFonts w:ascii="Times New Roman" w:hAnsi="Times New Roman" w:cs="Times New Roman"/>
          <w:sz w:val="24"/>
          <w:szCs w:val="24"/>
        </w:rPr>
        <w:t xml:space="preserve">Объективно: сухость кожных покровов и языка, снижен тургор кожи, снижен тонус мышц, слабо развита подкожно-жировая клетчатка, </w:t>
      </w:r>
      <w:r w:rsidRPr="00B82214">
        <w:rPr>
          <w:rFonts w:ascii="Times New Roman" w:hAnsi="Times New Roman" w:cs="Times New Roman"/>
          <w:sz w:val="24"/>
          <w:szCs w:val="24"/>
        </w:rPr>
        <w:lastRenderedPageBreak/>
        <w:t xml:space="preserve">дыхание шумное, глубокое, запах ацетона изо рта, тоны сердца глухие, ритмичные с частотой 102 в 1 минуту, АД = 105/70 мм рт. ст., пульс малый, живот умеренно напряжен, температура тела – 36.2 Сº. На приемном покое выполнены анализы: глюкоза крови – 34 </w:t>
      </w:r>
      <w:proofErr w:type="spellStart"/>
      <w:r w:rsidRPr="00B82214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B82214">
        <w:rPr>
          <w:rFonts w:ascii="Times New Roman" w:hAnsi="Times New Roman" w:cs="Times New Roman"/>
          <w:sz w:val="24"/>
          <w:szCs w:val="24"/>
        </w:rPr>
        <w:t>/л, ацетон мочи (+++).</w:t>
      </w:r>
      <w:proofErr w:type="gramEnd"/>
    </w:p>
    <w:p w:rsidR="000D3405" w:rsidRPr="00B82214" w:rsidRDefault="000D3405" w:rsidP="00B822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214">
        <w:rPr>
          <w:rFonts w:ascii="Times New Roman" w:hAnsi="Times New Roman" w:cs="Times New Roman"/>
          <w:sz w:val="24"/>
          <w:szCs w:val="24"/>
        </w:rPr>
        <w:t xml:space="preserve">Выделите основные синдромы. Составьте план обследования. </w:t>
      </w:r>
    </w:p>
    <w:p w:rsidR="00515A72" w:rsidRPr="00B82214" w:rsidRDefault="00515A72" w:rsidP="00B822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5A72" w:rsidRPr="00B82214" w:rsidRDefault="00515A72" w:rsidP="00B822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214">
        <w:rPr>
          <w:rFonts w:ascii="Times New Roman" w:hAnsi="Times New Roman" w:cs="Times New Roman"/>
          <w:b/>
          <w:sz w:val="24"/>
          <w:szCs w:val="24"/>
        </w:rPr>
        <w:t>ЗАДАЧА № 6.</w:t>
      </w:r>
    </w:p>
    <w:p w:rsidR="00515A72" w:rsidRPr="00B82214" w:rsidRDefault="00515A72" w:rsidP="00B8221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5A72" w:rsidRPr="00B82214" w:rsidRDefault="00515A72" w:rsidP="00B822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214">
        <w:rPr>
          <w:rFonts w:ascii="Times New Roman" w:hAnsi="Times New Roman" w:cs="Times New Roman"/>
          <w:sz w:val="24"/>
          <w:szCs w:val="24"/>
        </w:rPr>
        <w:t xml:space="preserve">Больная Н., 36 лет, обратилась к врачу с жалобами на сердцебиение, потливость, быструю утомляемость, бессонницу, плаксивость, снижение веса на 7 кг за 2 месяца, склонность к поносам. Все признаки стали </w:t>
      </w:r>
      <w:proofErr w:type="spellStart"/>
      <w:r w:rsidRPr="00B82214">
        <w:rPr>
          <w:rFonts w:ascii="Times New Roman" w:hAnsi="Times New Roman" w:cs="Times New Roman"/>
          <w:sz w:val="24"/>
          <w:szCs w:val="24"/>
        </w:rPr>
        <w:t>появиляться</w:t>
      </w:r>
      <w:proofErr w:type="spellEnd"/>
      <w:r w:rsidRPr="00B82214">
        <w:rPr>
          <w:rFonts w:ascii="Times New Roman" w:hAnsi="Times New Roman" w:cs="Times New Roman"/>
          <w:sz w:val="24"/>
          <w:szCs w:val="24"/>
        </w:rPr>
        <w:t xml:space="preserve"> после перенесенного ОРЗ. Объективно: кожные покровы влажные, эластичные, теплые, слабо развита подкожно-жировая клетчатка, в легких дыхание везикулярное, тоны сердца ритмичные с частотой 102 в 1 минуту, над верхушкой </w:t>
      </w:r>
      <w:r w:rsidRPr="00B822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82214">
        <w:rPr>
          <w:rFonts w:ascii="Times New Roman" w:hAnsi="Times New Roman" w:cs="Times New Roman"/>
          <w:sz w:val="24"/>
          <w:szCs w:val="24"/>
        </w:rPr>
        <w:t xml:space="preserve"> тон усилен, определяется систолический шум, АД = 130/60 мм рт. ст., живот мягкий безболезненный, температура тела – 37.4</w:t>
      </w:r>
      <w:proofErr w:type="gramStart"/>
      <w:r w:rsidRPr="00B82214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B82214">
        <w:rPr>
          <w:rFonts w:ascii="Times New Roman" w:hAnsi="Times New Roman" w:cs="Times New Roman"/>
          <w:sz w:val="24"/>
          <w:szCs w:val="24"/>
        </w:rPr>
        <w:t xml:space="preserve">º, щитовидная железа увеличена, положительные симптомы </w:t>
      </w:r>
      <w:proofErr w:type="spellStart"/>
      <w:r w:rsidRPr="00B82214">
        <w:rPr>
          <w:rFonts w:ascii="Times New Roman" w:hAnsi="Times New Roman" w:cs="Times New Roman"/>
          <w:sz w:val="24"/>
          <w:szCs w:val="24"/>
        </w:rPr>
        <w:t>Дальримпля</w:t>
      </w:r>
      <w:proofErr w:type="spellEnd"/>
      <w:r w:rsidRPr="00B822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2214">
        <w:rPr>
          <w:rFonts w:ascii="Times New Roman" w:hAnsi="Times New Roman" w:cs="Times New Roman"/>
          <w:sz w:val="24"/>
          <w:szCs w:val="24"/>
        </w:rPr>
        <w:t>Штельвага</w:t>
      </w:r>
      <w:proofErr w:type="spellEnd"/>
      <w:r w:rsidRPr="00B82214">
        <w:rPr>
          <w:rFonts w:ascii="Times New Roman" w:hAnsi="Times New Roman" w:cs="Times New Roman"/>
          <w:sz w:val="24"/>
          <w:szCs w:val="24"/>
        </w:rPr>
        <w:t xml:space="preserve">, Грефе, </w:t>
      </w:r>
      <w:proofErr w:type="spellStart"/>
      <w:r w:rsidRPr="00B82214">
        <w:rPr>
          <w:rFonts w:ascii="Times New Roman" w:hAnsi="Times New Roman" w:cs="Times New Roman"/>
          <w:sz w:val="24"/>
          <w:szCs w:val="24"/>
        </w:rPr>
        <w:t>Кохера</w:t>
      </w:r>
      <w:proofErr w:type="spellEnd"/>
      <w:r w:rsidRPr="00B82214">
        <w:rPr>
          <w:rFonts w:ascii="Times New Roman" w:hAnsi="Times New Roman" w:cs="Times New Roman"/>
          <w:sz w:val="24"/>
          <w:szCs w:val="24"/>
        </w:rPr>
        <w:t xml:space="preserve">, Мебиуса, </w:t>
      </w:r>
      <w:proofErr w:type="spellStart"/>
      <w:r w:rsidRPr="00B82214">
        <w:rPr>
          <w:rFonts w:ascii="Times New Roman" w:hAnsi="Times New Roman" w:cs="Times New Roman"/>
          <w:sz w:val="24"/>
          <w:szCs w:val="24"/>
        </w:rPr>
        <w:t>Розенбаха</w:t>
      </w:r>
      <w:proofErr w:type="spellEnd"/>
      <w:r w:rsidRPr="00B82214">
        <w:rPr>
          <w:rFonts w:ascii="Times New Roman" w:hAnsi="Times New Roman" w:cs="Times New Roman"/>
          <w:sz w:val="24"/>
          <w:szCs w:val="24"/>
        </w:rPr>
        <w:t xml:space="preserve">, Мари. </w:t>
      </w:r>
    </w:p>
    <w:p w:rsidR="000D3405" w:rsidRPr="00B82214" w:rsidRDefault="000D3405" w:rsidP="00B822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214">
        <w:rPr>
          <w:rFonts w:ascii="Times New Roman" w:hAnsi="Times New Roman" w:cs="Times New Roman"/>
          <w:sz w:val="24"/>
          <w:szCs w:val="24"/>
        </w:rPr>
        <w:t xml:space="preserve">Выделите основные синдромы. Составьте план обследования. </w:t>
      </w:r>
    </w:p>
    <w:p w:rsidR="00515A72" w:rsidRPr="00B82214" w:rsidRDefault="00515A72" w:rsidP="00B822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214">
        <w:rPr>
          <w:rFonts w:ascii="Times New Roman" w:hAnsi="Times New Roman" w:cs="Times New Roman"/>
          <w:b/>
          <w:sz w:val="24"/>
          <w:szCs w:val="24"/>
        </w:rPr>
        <w:t>ЗАДАЧА № 7.</w:t>
      </w:r>
    </w:p>
    <w:p w:rsidR="00515A72" w:rsidRPr="00B82214" w:rsidRDefault="00515A72" w:rsidP="00B8221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5A72" w:rsidRPr="00B82214" w:rsidRDefault="00515A72" w:rsidP="00B822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214">
        <w:rPr>
          <w:rFonts w:ascii="Times New Roman" w:hAnsi="Times New Roman" w:cs="Times New Roman"/>
          <w:sz w:val="24"/>
          <w:szCs w:val="24"/>
        </w:rPr>
        <w:t>Больная Н., 52 лет, обратилась к врачу с жалобами на боли в сердце разнообразного характера, слабость, сонливость, зябкость, увеличение веса, выпадение волос. Объективно: больная медлительная, голос грубый, кожные покровы сухие, бледные, грубые, холодные, лицо одутловатое, маскообразное, нет волос у наружного края бровей, в легких дыхание везикулярное, границы сердца расширены влево (на 2 см), тоны сердца глухие ритмичные с частотой 54 в 1 минуту, АД = 110/80 мм рт. ст., живот мягкий безболезненный, температура тела – 35.4</w:t>
      </w:r>
      <w:proofErr w:type="gramStart"/>
      <w:r w:rsidRPr="00B82214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B82214">
        <w:rPr>
          <w:rFonts w:ascii="Times New Roman" w:hAnsi="Times New Roman" w:cs="Times New Roman"/>
          <w:sz w:val="24"/>
          <w:szCs w:val="24"/>
        </w:rPr>
        <w:t xml:space="preserve">º, щитовидная железа не пальпируется, руки и ноги отечны, но ямки после надавливания не остается. В анализах: анемия, </w:t>
      </w:r>
      <w:proofErr w:type="spellStart"/>
      <w:r w:rsidRPr="00B82214">
        <w:rPr>
          <w:rFonts w:ascii="Times New Roman" w:hAnsi="Times New Roman" w:cs="Times New Roman"/>
          <w:sz w:val="24"/>
          <w:szCs w:val="24"/>
        </w:rPr>
        <w:t>гиперхолестеринемия</w:t>
      </w:r>
      <w:proofErr w:type="spellEnd"/>
      <w:r w:rsidRPr="00B82214">
        <w:rPr>
          <w:rFonts w:ascii="Times New Roman" w:hAnsi="Times New Roman" w:cs="Times New Roman"/>
          <w:sz w:val="24"/>
          <w:szCs w:val="24"/>
        </w:rPr>
        <w:t>, повышение уровня ТТГ.</w:t>
      </w:r>
    </w:p>
    <w:p w:rsidR="000D3405" w:rsidRPr="00B82214" w:rsidRDefault="000D3405" w:rsidP="00B822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214">
        <w:rPr>
          <w:rFonts w:ascii="Times New Roman" w:hAnsi="Times New Roman" w:cs="Times New Roman"/>
          <w:sz w:val="24"/>
          <w:szCs w:val="24"/>
        </w:rPr>
        <w:t xml:space="preserve">Выделите основные синдромы. Составьте план обследования. </w:t>
      </w:r>
    </w:p>
    <w:p w:rsidR="008419BA" w:rsidRPr="00B82214" w:rsidRDefault="008419BA" w:rsidP="00B8221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5A72" w:rsidRPr="00B82214" w:rsidRDefault="00515A72" w:rsidP="00B822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214">
        <w:rPr>
          <w:rFonts w:ascii="Times New Roman" w:hAnsi="Times New Roman" w:cs="Times New Roman"/>
          <w:b/>
          <w:sz w:val="24"/>
          <w:szCs w:val="24"/>
        </w:rPr>
        <w:t>ЗАДАЧА № 8.</w:t>
      </w:r>
    </w:p>
    <w:p w:rsidR="00515A72" w:rsidRPr="00B82214" w:rsidRDefault="00515A72" w:rsidP="00B822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214">
        <w:rPr>
          <w:rFonts w:ascii="Times New Roman" w:hAnsi="Times New Roman" w:cs="Times New Roman"/>
          <w:sz w:val="24"/>
          <w:szCs w:val="24"/>
        </w:rPr>
        <w:t xml:space="preserve">У больной Н., 54 лет, во время лечения у </w:t>
      </w:r>
      <w:proofErr w:type="spellStart"/>
      <w:r w:rsidRPr="00B82214">
        <w:rPr>
          <w:rFonts w:ascii="Times New Roman" w:hAnsi="Times New Roman" w:cs="Times New Roman"/>
          <w:sz w:val="24"/>
          <w:szCs w:val="24"/>
        </w:rPr>
        <w:t>дерматовенеролога</w:t>
      </w:r>
      <w:proofErr w:type="spellEnd"/>
      <w:r w:rsidRPr="00B82214">
        <w:rPr>
          <w:rFonts w:ascii="Times New Roman" w:hAnsi="Times New Roman" w:cs="Times New Roman"/>
          <w:sz w:val="24"/>
          <w:szCs w:val="24"/>
        </w:rPr>
        <w:t xml:space="preserve"> по поводу фурункулеза при обследовании выявлено абдоминальное ожирение, глюкоза капиллярной крови натощак -  6.4 </w:t>
      </w:r>
      <w:proofErr w:type="spellStart"/>
      <w:r w:rsidRPr="00B82214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B82214">
        <w:rPr>
          <w:rFonts w:ascii="Times New Roman" w:hAnsi="Times New Roman" w:cs="Times New Roman"/>
          <w:sz w:val="24"/>
          <w:szCs w:val="24"/>
        </w:rPr>
        <w:t xml:space="preserve">/л. Проведен тест толерантности к глюкозе, через 2 часа после нагрузки с глюкозой уровень глюкозы капиллярной крови - 9.1 </w:t>
      </w:r>
      <w:proofErr w:type="spellStart"/>
      <w:r w:rsidRPr="00B82214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B82214">
        <w:rPr>
          <w:rFonts w:ascii="Times New Roman" w:hAnsi="Times New Roman" w:cs="Times New Roman"/>
          <w:sz w:val="24"/>
          <w:szCs w:val="24"/>
        </w:rPr>
        <w:t>/л.</w:t>
      </w:r>
    </w:p>
    <w:p w:rsidR="00515A72" w:rsidRPr="00B82214" w:rsidRDefault="00515A72" w:rsidP="00B822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214">
        <w:rPr>
          <w:rFonts w:ascii="Times New Roman" w:hAnsi="Times New Roman" w:cs="Times New Roman"/>
          <w:sz w:val="24"/>
          <w:szCs w:val="24"/>
        </w:rPr>
        <w:t xml:space="preserve">Оцените результаты исследования уровня глюкозы крови. </w:t>
      </w:r>
    </w:p>
    <w:p w:rsidR="00515A72" w:rsidRPr="00B82214" w:rsidRDefault="00515A72" w:rsidP="00B822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5A72" w:rsidRPr="00B82214" w:rsidRDefault="00515A72" w:rsidP="00B822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214">
        <w:rPr>
          <w:rFonts w:ascii="Times New Roman" w:hAnsi="Times New Roman" w:cs="Times New Roman"/>
          <w:b/>
          <w:sz w:val="24"/>
          <w:szCs w:val="24"/>
        </w:rPr>
        <w:t>ЗАДАЧА № 9.</w:t>
      </w:r>
    </w:p>
    <w:p w:rsidR="00515A72" w:rsidRPr="00B82214" w:rsidRDefault="00515A72" w:rsidP="00B8221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5A72" w:rsidRPr="00B82214" w:rsidRDefault="00515A72" w:rsidP="00B822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214">
        <w:rPr>
          <w:rFonts w:ascii="Times New Roman" w:hAnsi="Times New Roman" w:cs="Times New Roman"/>
          <w:sz w:val="24"/>
          <w:szCs w:val="24"/>
        </w:rPr>
        <w:t>Больной Н., 68 лет, обследовался у терапевта.</w:t>
      </w:r>
    </w:p>
    <w:p w:rsidR="00515A72" w:rsidRPr="00B82214" w:rsidRDefault="00515A72" w:rsidP="00B822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214">
        <w:rPr>
          <w:rFonts w:ascii="Times New Roman" w:hAnsi="Times New Roman" w:cs="Times New Roman"/>
          <w:sz w:val="24"/>
          <w:szCs w:val="24"/>
        </w:rPr>
        <w:t xml:space="preserve">Оцените результаты теста толерантности к глюкозе: уровень глюкозы капиллярной крови натощак -  6.3 </w:t>
      </w:r>
      <w:proofErr w:type="spellStart"/>
      <w:r w:rsidRPr="00B82214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B82214">
        <w:rPr>
          <w:rFonts w:ascii="Times New Roman" w:hAnsi="Times New Roman" w:cs="Times New Roman"/>
          <w:sz w:val="24"/>
          <w:szCs w:val="24"/>
        </w:rPr>
        <w:t xml:space="preserve">/л, через 2 часа после нагрузки с глюкозой уровень глюкозы капиллярной крови -  12.0 </w:t>
      </w:r>
      <w:proofErr w:type="spellStart"/>
      <w:r w:rsidRPr="00B82214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B82214">
        <w:rPr>
          <w:rFonts w:ascii="Times New Roman" w:hAnsi="Times New Roman" w:cs="Times New Roman"/>
          <w:sz w:val="24"/>
          <w:szCs w:val="24"/>
        </w:rPr>
        <w:t>/л.</w:t>
      </w:r>
    </w:p>
    <w:p w:rsidR="00515A72" w:rsidRPr="00B82214" w:rsidRDefault="00515A72" w:rsidP="00B822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214">
        <w:rPr>
          <w:rFonts w:ascii="Times New Roman" w:hAnsi="Times New Roman" w:cs="Times New Roman"/>
          <w:sz w:val="24"/>
          <w:szCs w:val="24"/>
        </w:rPr>
        <w:t>Какие рекомендации можно дать больному с такими результатами?</w:t>
      </w:r>
    </w:p>
    <w:p w:rsidR="00515A72" w:rsidRPr="00B82214" w:rsidRDefault="00515A72" w:rsidP="00B822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5A72" w:rsidRPr="00B82214" w:rsidRDefault="00515A72" w:rsidP="00B822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214">
        <w:rPr>
          <w:rFonts w:ascii="Times New Roman" w:hAnsi="Times New Roman" w:cs="Times New Roman"/>
          <w:b/>
          <w:sz w:val="24"/>
          <w:szCs w:val="24"/>
        </w:rPr>
        <w:t>ЗАДАЧА № 10.</w:t>
      </w:r>
    </w:p>
    <w:p w:rsidR="00515A72" w:rsidRPr="00B82214" w:rsidRDefault="00515A72" w:rsidP="00B8221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5A72" w:rsidRPr="00B82214" w:rsidRDefault="00515A72" w:rsidP="00B822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214">
        <w:rPr>
          <w:rFonts w:ascii="Times New Roman" w:hAnsi="Times New Roman" w:cs="Times New Roman"/>
          <w:sz w:val="24"/>
          <w:szCs w:val="24"/>
        </w:rPr>
        <w:t xml:space="preserve">У больной Н., 43 лет, </w:t>
      </w:r>
      <w:proofErr w:type="spellStart"/>
      <w:r w:rsidRPr="00B82214">
        <w:rPr>
          <w:rFonts w:ascii="Times New Roman" w:hAnsi="Times New Roman" w:cs="Times New Roman"/>
          <w:sz w:val="24"/>
          <w:szCs w:val="24"/>
        </w:rPr>
        <w:t>обследовавшейся</w:t>
      </w:r>
      <w:proofErr w:type="spellEnd"/>
      <w:r w:rsidRPr="00B82214">
        <w:rPr>
          <w:rFonts w:ascii="Times New Roman" w:hAnsi="Times New Roman" w:cs="Times New Roman"/>
          <w:sz w:val="24"/>
          <w:szCs w:val="24"/>
        </w:rPr>
        <w:t xml:space="preserve"> по поводу хронического пиелонефрита с частыми обострениями, отягощена наследственность по сахарному диабету </w:t>
      </w:r>
      <w:r w:rsidRPr="00B8221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82214">
        <w:rPr>
          <w:rFonts w:ascii="Times New Roman" w:hAnsi="Times New Roman" w:cs="Times New Roman"/>
          <w:sz w:val="24"/>
          <w:szCs w:val="24"/>
        </w:rPr>
        <w:t xml:space="preserve"> типа. Сухости во рту, жажды нет. </w:t>
      </w:r>
      <w:proofErr w:type="gramStart"/>
      <w:r w:rsidRPr="00B82214">
        <w:rPr>
          <w:rFonts w:ascii="Times New Roman" w:hAnsi="Times New Roman" w:cs="Times New Roman"/>
          <w:sz w:val="24"/>
          <w:szCs w:val="24"/>
        </w:rPr>
        <w:t>Диурез – 1.6 л. Окружность талии – 95 см. Рост -170 см, вес – 78 кг.</w:t>
      </w:r>
      <w:proofErr w:type="gramEnd"/>
      <w:r w:rsidRPr="00B82214">
        <w:rPr>
          <w:rFonts w:ascii="Times New Roman" w:hAnsi="Times New Roman" w:cs="Times New Roman"/>
          <w:sz w:val="24"/>
          <w:szCs w:val="24"/>
        </w:rPr>
        <w:t xml:space="preserve"> Оцените результаты теста толерантности к глюкозе: уровень глюкозы капиллярной крови натощак -  5.3 </w:t>
      </w:r>
      <w:proofErr w:type="spellStart"/>
      <w:r w:rsidRPr="00B82214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B82214">
        <w:rPr>
          <w:rFonts w:ascii="Times New Roman" w:hAnsi="Times New Roman" w:cs="Times New Roman"/>
          <w:sz w:val="24"/>
          <w:szCs w:val="24"/>
        </w:rPr>
        <w:t xml:space="preserve">/л, через 2 часа после нагрузки с глюкозой уровень глюкозы капиллярной крови -  10.0 </w:t>
      </w:r>
      <w:proofErr w:type="spellStart"/>
      <w:r w:rsidRPr="00B82214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B82214">
        <w:rPr>
          <w:rFonts w:ascii="Times New Roman" w:hAnsi="Times New Roman" w:cs="Times New Roman"/>
          <w:sz w:val="24"/>
          <w:szCs w:val="24"/>
        </w:rPr>
        <w:t>/л.</w:t>
      </w:r>
    </w:p>
    <w:p w:rsidR="00515A72" w:rsidRPr="00B82214" w:rsidRDefault="00515A72" w:rsidP="00B822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214">
        <w:rPr>
          <w:rFonts w:ascii="Times New Roman" w:hAnsi="Times New Roman" w:cs="Times New Roman"/>
          <w:sz w:val="24"/>
          <w:szCs w:val="24"/>
        </w:rPr>
        <w:t>Какие рекомендации можно дать больному с такими результатами?</w:t>
      </w:r>
    </w:p>
    <w:p w:rsidR="00360D17" w:rsidRDefault="00360D17" w:rsidP="00B82214">
      <w:pPr>
        <w:jc w:val="both"/>
        <w:rPr>
          <w:rFonts w:ascii="Times New Roman" w:eastAsia="MS Mincho" w:hAnsi="Times New Roman" w:cs="Times New Roman"/>
          <w:b/>
          <w:sz w:val="32"/>
          <w:szCs w:val="32"/>
        </w:rPr>
      </w:pPr>
    </w:p>
    <w:p w:rsidR="00360D17" w:rsidRDefault="00360D17" w:rsidP="00B82214">
      <w:pPr>
        <w:jc w:val="both"/>
        <w:rPr>
          <w:rFonts w:ascii="Times New Roman" w:eastAsia="MS Mincho" w:hAnsi="Times New Roman" w:cs="Times New Roman"/>
          <w:b/>
          <w:sz w:val="32"/>
          <w:szCs w:val="32"/>
        </w:rPr>
      </w:pPr>
    </w:p>
    <w:p w:rsidR="00515A72" w:rsidRPr="00D14EC8" w:rsidRDefault="00D14EC8" w:rsidP="00B82214">
      <w:pPr>
        <w:jc w:val="both"/>
        <w:rPr>
          <w:rFonts w:ascii="Times New Roman" w:eastAsia="MS Mincho" w:hAnsi="Times New Roman" w:cs="Times New Roman"/>
          <w:b/>
          <w:sz w:val="32"/>
          <w:szCs w:val="32"/>
        </w:rPr>
      </w:pPr>
      <w:r w:rsidRPr="00D14EC8">
        <w:rPr>
          <w:rFonts w:ascii="Times New Roman" w:eastAsia="MS Mincho" w:hAnsi="Times New Roman" w:cs="Times New Roman"/>
          <w:b/>
          <w:sz w:val="32"/>
          <w:szCs w:val="32"/>
        </w:rPr>
        <w:t>Заболевания крови</w:t>
      </w:r>
    </w:p>
    <w:p w:rsidR="00D14EC8" w:rsidRPr="00566DBA" w:rsidRDefault="00D14EC8" w:rsidP="00D14EC8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66DB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Больной К.. 63 года, случайно обнаружил у себя опухолевидное образование в подмышечной области, по поводу чего при хорошем самочувствии обратился к врачу. При обследовании найдено тотальное увеличение лимфатических узлов в виде пакетов, размером до </w:t>
      </w:r>
      <w:smartTag w:uri="urn:schemas-microsoft-com:office:smarttags" w:element="metricconverter">
        <w:smartTagPr>
          <w:attr w:name="ProductID" w:val="3 см"/>
        </w:smartTagPr>
        <w:r w:rsidRPr="00566DBA">
          <w:rPr>
            <w:rFonts w:ascii="Times New Roman" w:eastAsia="SimSun" w:hAnsi="Times New Roman" w:cs="Times New Roman"/>
            <w:sz w:val="24"/>
            <w:szCs w:val="24"/>
            <w:lang w:eastAsia="zh-CN"/>
          </w:rPr>
          <w:t>3 см</w:t>
        </w:r>
      </w:smartTag>
      <w:r w:rsidRPr="00566DB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 диаметре, подвижные, безболезненные, </w:t>
      </w:r>
      <w:proofErr w:type="spellStart"/>
      <w:r w:rsidRPr="00566DBA">
        <w:rPr>
          <w:rFonts w:ascii="Times New Roman" w:eastAsia="SimSun" w:hAnsi="Times New Roman" w:cs="Times New Roman"/>
          <w:sz w:val="24"/>
          <w:szCs w:val="24"/>
          <w:lang w:eastAsia="zh-CN"/>
        </w:rPr>
        <w:t>мягкоэластической</w:t>
      </w:r>
      <w:proofErr w:type="spellEnd"/>
      <w:r w:rsidRPr="00566DB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консистенции. Печень выступает из-под реберной дуги на </w:t>
      </w:r>
      <w:smartTag w:uri="urn:schemas-microsoft-com:office:smarttags" w:element="metricconverter">
        <w:smartTagPr>
          <w:attr w:name="ProductID" w:val="2 см"/>
        </w:smartTagPr>
        <w:r w:rsidRPr="00566DBA">
          <w:rPr>
            <w:rFonts w:ascii="Times New Roman" w:eastAsia="SimSun" w:hAnsi="Times New Roman" w:cs="Times New Roman"/>
            <w:sz w:val="24"/>
            <w:szCs w:val="24"/>
            <w:lang w:eastAsia="zh-CN"/>
          </w:rPr>
          <w:t>2 см</w:t>
        </w:r>
      </w:smartTag>
      <w:r w:rsidRPr="00566DBA">
        <w:rPr>
          <w:rFonts w:ascii="Times New Roman" w:eastAsia="SimSun" w:hAnsi="Times New Roman" w:cs="Times New Roman"/>
          <w:sz w:val="24"/>
          <w:szCs w:val="24"/>
          <w:lang w:eastAsia="zh-CN"/>
        </w:rPr>
        <w:t>, селезенка на 7-</w:t>
      </w:r>
      <w:smartTag w:uri="urn:schemas-microsoft-com:office:smarttags" w:element="metricconverter">
        <w:smartTagPr>
          <w:attr w:name="ProductID" w:val="8 см"/>
        </w:smartTagPr>
        <w:r w:rsidRPr="00566DBA">
          <w:rPr>
            <w:rFonts w:ascii="Times New Roman" w:eastAsia="SimSun" w:hAnsi="Times New Roman" w:cs="Times New Roman"/>
            <w:sz w:val="24"/>
            <w:szCs w:val="24"/>
            <w:lang w:eastAsia="zh-CN"/>
          </w:rPr>
          <w:t>8 см</w:t>
        </w:r>
      </w:smartTag>
      <w:r w:rsidRPr="00566DB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Анализ крови: </w:t>
      </w:r>
      <w:proofErr w:type="spellStart"/>
      <w:r w:rsidRPr="00566DBA">
        <w:rPr>
          <w:rFonts w:ascii="Times New Roman" w:eastAsia="SimSun" w:hAnsi="Times New Roman" w:cs="Times New Roman"/>
          <w:sz w:val="24"/>
          <w:szCs w:val="24"/>
          <w:lang w:eastAsia="zh-CN"/>
        </w:rPr>
        <w:t>Нв</w:t>
      </w:r>
      <w:proofErr w:type="spellEnd"/>
      <w:r w:rsidRPr="00566DB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– 135 г/л, тромбоциты – 180 000, лейкоциты – 96 000. Формула: </w:t>
      </w:r>
      <w:proofErr w:type="spellStart"/>
      <w:r w:rsidRPr="00566DBA">
        <w:rPr>
          <w:rFonts w:ascii="Times New Roman" w:eastAsia="SimSun" w:hAnsi="Times New Roman" w:cs="Times New Roman"/>
          <w:sz w:val="24"/>
          <w:szCs w:val="24"/>
          <w:lang w:eastAsia="zh-CN"/>
        </w:rPr>
        <w:t>палочкоядерные</w:t>
      </w:r>
      <w:proofErr w:type="spellEnd"/>
      <w:r w:rsidRPr="00566DB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– 2, сегменты - 11, лимфоциты – 87, СОЭ – 28 мм/ч. Ваш предварительный диагноз? Дополнительное обследование?</w:t>
      </w:r>
    </w:p>
    <w:p w:rsidR="00D14EC8" w:rsidRPr="00566DBA" w:rsidRDefault="00D14EC8" w:rsidP="00D14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EC8" w:rsidRPr="00566DBA" w:rsidRDefault="00D14EC8" w:rsidP="00D14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EC8" w:rsidRPr="00566DBA" w:rsidRDefault="00D14EC8" w:rsidP="00D14EC8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66DB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Больной В., 23 года. Обратился к врачу с жалобами на слабость, головокружение, одышку при небольшой физической нагрузке, сердцебиение. При осмотре: бледность кожных покровов, видимых слизистых, единичные безболезненные кровоизлияния диаметром от 1 до </w:t>
      </w:r>
      <w:smartTag w:uri="urn:schemas-microsoft-com:office:smarttags" w:element="metricconverter">
        <w:smartTagPr>
          <w:attr w:name="ProductID" w:val="3 см"/>
        </w:smartTagPr>
        <w:r w:rsidRPr="00566DBA">
          <w:rPr>
            <w:rFonts w:ascii="Times New Roman" w:eastAsia="SimSun" w:hAnsi="Times New Roman" w:cs="Times New Roman"/>
            <w:sz w:val="24"/>
            <w:szCs w:val="24"/>
            <w:lang w:eastAsia="zh-CN"/>
          </w:rPr>
          <w:t>3 см</w:t>
        </w:r>
      </w:smartTag>
      <w:r w:rsidRPr="00566DB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на туловище, бедрах, голени. Со стороны внутренних органов при объективном обследовании — тахикардия 110 ударов в минуту, короткий систолический шум на верхушке. Другой патологии не найдено. Анализ крови: </w:t>
      </w:r>
      <w:proofErr w:type="spellStart"/>
      <w:r w:rsidRPr="00566DBA">
        <w:rPr>
          <w:rFonts w:ascii="Times New Roman" w:eastAsia="SimSun" w:hAnsi="Times New Roman" w:cs="Times New Roman"/>
          <w:sz w:val="24"/>
          <w:szCs w:val="24"/>
          <w:lang w:eastAsia="zh-CN"/>
        </w:rPr>
        <w:t>Нв</w:t>
      </w:r>
      <w:proofErr w:type="spellEnd"/>
      <w:r w:rsidRPr="00566DB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– 77 г/л, эритроциты – 2 100 000, тромбоциты – 1,8*10</w:t>
      </w:r>
      <w:r w:rsidRPr="00566DBA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>10</w:t>
      </w:r>
      <w:r w:rsidRPr="00566DB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г/л, лейкоциты – 77 000. Формула: </w:t>
      </w:r>
      <w:proofErr w:type="spellStart"/>
      <w:r w:rsidRPr="00566DBA">
        <w:rPr>
          <w:rFonts w:ascii="Times New Roman" w:eastAsia="SimSun" w:hAnsi="Times New Roman" w:cs="Times New Roman"/>
          <w:sz w:val="24"/>
          <w:szCs w:val="24"/>
          <w:lang w:eastAsia="zh-CN"/>
        </w:rPr>
        <w:t>палочкоядерные</w:t>
      </w:r>
      <w:proofErr w:type="spellEnd"/>
      <w:r w:rsidRPr="00566DB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– 4, </w:t>
      </w:r>
      <w:r w:rsidRPr="00566DBA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 xml:space="preserve">сегменты - 21, лимфоциты – 13, моноциты – 3, </w:t>
      </w:r>
      <w:proofErr w:type="spellStart"/>
      <w:r w:rsidRPr="00566DBA">
        <w:rPr>
          <w:rFonts w:ascii="Times New Roman" w:eastAsia="SimSun" w:hAnsi="Times New Roman" w:cs="Times New Roman"/>
          <w:sz w:val="24"/>
          <w:szCs w:val="24"/>
          <w:lang w:eastAsia="zh-CN"/>
        </w:rPr>
        <w:t>бласты</w:t>
      </w:r>
      <w:proofErr w:type="spellEnd"/>
      <w:r w:rsidRPr="00566DB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– 59%, СОЭ – 68 мм/ч. Ваш диагноз? Дополнительное обследование?</w:t>
      </w:r>
    </w:p>
    <w:p w:rsidR="00D14EC8" w:rsidRPr="00566DBA" w:rsidRDefault="00D14EC8" w:rsidP="00D14EC8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14EC8" w:rsidRPr="00566DBA" w:rsidRDefault="00D14EC8" w:rsidP="00D14EC8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14EC8" w:rsidRPr="00566DBA" w:rsidRDefault="00D14EC8" w:rsidP="00D14EC8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66DBA">
        <w:rPr>
          <w:rFonts w:ascii="Times New Roman" w:eastAsia="SimSun" w:hAnsi="Times New Roman" w:cs="Times New Roman"/>
          <w:sz w:val="24"/>
          <w:szCs w:val="24"/>
          <w:lang w:eastAsia="zh-CN"/>
        </w:rPr>
        <w:t>Больная У., 24 года. Поступила в стационар с жалобами на слабость, быструю утомляемость, головокружение, сердцебиение и одышку при умеренной физической нагрузке. С детства ест мел, любит запах краски, ацетона. Месячные с 12 лет, обильные, по 6-7 дней. Состояние ухудшилось после мед</w:t>
      </w:r>
      <w:proofErr w:type="gramStart"/>
      <w:r w:rsidRPr="00566DBA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proofErr w:type="gramEnd"/>
      <w:r w:rsidRPr="00566DB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566DBA">
        <w:rPr>
          <w:rFonts w:ascii="Times New Roman" w:eastAsia="SimSun" w:hAnsi="Times New Roman" w:cs="Times New Roman"/>
          <w:sz w:val="24"/>
          <w:szCs w:val="24"/>
          <w:lang w:eastAsia="zh-CN"/>
        </w:rPr>
        <w:t>а</w:t>
      </w:r>
      <w:proofErr w:type="gramEnd"/>
      <w:r w:rsidRPr="00566DB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борта, который после выписки из стационара осложнился кровотечением в течение 3 дней (к врачу не обращалась). При обследовании больной: бледность кожных покровов, видимых слизистых, сухость кожи, ломкие и истонченные ногти, редкие волосы. Пульс — 96 ударов в минуту. АД — 100/60 мм </w:t>
      </w:r>
      <w:proofErr w:type="spellStart"/>
      <w:r w:rsidRPr="00566DBA">
        <w:rPr>
          <w:rFonts w:ascii="Times New Roman" w:eastAsia="SimSun" w:hAnsi="Times New Roman" w:cs="Times New Roman"/>
          <w:sz w:val="24"/>
          <w:szCs w:val="24"/>
          <w:lang w:eastAsia="zh-CN"/>
        </w:rPr>
        <w:t>рт.ст</w:t>
      </w:r>
      <w:proofErr w:type="spellEnd"/>
      <w:r w:rsidRPr="00566DB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Анализ крови: </w:t>
      </w:r>
      <w:proofErr w:type="spellStart"/>
      <w:r w:rsidRPr="00566DBA">
        <w:rPr>
          <w:rFonts w:ascii="Times New Roman" w:eastAsia="SimSun" w:hAnsi="Times New Roman" w:cs="Times New Roman"/>
          <w:sz w:val="24"/>
          <w:szCs w:val="24"/>
          <w:lang w:eastAsia="zh-CN"/>
        </w:rPr>
        <w:t>Нв</w:t>
      </w:r>
      <w:proofErr w:type="spellEnd"/>
      <w:r w:rsidRPr="00566DB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– 62 г/л, эритроциты – 2 500 000, тромбоциты – 210 000, </w:t>
      </w:r>
      <w:proofErr w:type="spellStart"/>
      <w:r w:rsidRPr="00566DBA">
        <w:rPr>
          <w:rFonts w:ascii="Times New Roman" w:eastAsia="SimSun" w:hAnsi="Times New Roman" w:cs="Times New Roman"/>
          <w:sz w:val="24"/>
          <w:szCs w:val="24"/>
          <w:lang w:eastAsia="zh-CN"/>
        </w:rPr>
        <w:t>ретикулоциты</w:t>
      </w:r>
      <w:proofErr w:type="spellEnd"/>
      <w:r w:rsidRPr="00566DB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– 2,1, лейкоциты – 5 600. СОЭ – 22 мм/ч. При микроскопии отмечается </w:t>
      </w:r>
      <w:proofErr w:type="spellStart"/>
      <w:r w:rsidRPr="00566DBA">
        <w:rPr>
          <w:rFonts w:ascii="Times New Roman" w:eastAsia="SimSun" w:hAnsi="Times New Roman" w:cs="Times New Roman"/>
          <w:sz w:val="24"/>
          <w:szCs w:val="24"/>
          <w:lang w:eastAsia="zh-CN"/>
        </w:rPr>
        <w:t>анизоцитоз</w:t>
      </w:r>
      <w:proofErr w:type="spellEnd"/>
      <w:r w:rsidRPr="00566DB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566DBA">
        <w:rPr>
          <w:rFonts w:ascii="Times New Roman" w:eastAsia="SimSun" w:hAnsi="Times New Roman" w:cs="Times New Roman"/>
          <w:sz w:val="24"/>
          <w:szCs w:val="24"/>
          <w:lang w:eastAsia="zh-CN"/>
        </w:rPr>
        <w:t>пойкилоцитоз</w:t>
      </w:r>
      <w:proofErr w:type="spellEnd"/>
      <w:r w:rsidRPr="00566DB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566DBA">
        <w:rPr>
          <w:rFonts w:ascii="Times New Roman" w:eastAsia="SimSun" w:hAnsi="Times New Roman" w:cs="Times New Roman"/>
          <w:sz w:val="24"/>
          <w:szCs w:val="24"/>
          <w:lang w:eastAsia="zh-CN"/>
        </w:rPr>
        <w:t>микроцитоз</w:t>
      </w:r>
      <w:proofErr w:type="spellEnd"/>
      <w:r w:rsidRPr="00566DB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566DBA">
        <w:rPr>
          <w:rFonts w:ascii="Times New Roman" w:eastAsia="SimSun" w:hAnsi="Times New Roman" w:cs="Times New Roman"/>
          <w:sz w:val="24"/>
          <w:szCs w:val="24"/>
          <w:lang w:eastAsia="zh-CN"/>
        </w:rPr>
        <w:t>гипохромия</w:t>
      </w:r>
      <w:proofErr w:type="spellEnd"/>
      <w:r w:rsidRPr="00566DB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эритроцитов + + + +. Сывороточное железо 5,4 </w:t>
      </w:r>
      <w:proofErr w:type="spellStart"/>
      <w:r w:rsidRPr="00566DBA">
        <w:rPr>
          <w:rFonts w:ascii="Times New Roman" w:eastAsia="SimSun" w:hAnsi="Times New Roman" w:cs="Times New Roman"/>
          <w:sz w:val="24"/>
          <w:szCs w:val="24"/>
          <w:lang w:eastAsia="zh-CN"/>
        </w:rPr>
        <w:t>ммоль</w:t>
      </w:r>
      <w:proofErr w:type="spellEnd"/>
      <w:r w:rsidRPr="00566DBA">
        <w:rPr>
          <w:rFonts w:ascii="Times New Roman" w:eastAsia="SimSun" w:hAnsi="Times New Roman" w:cs="Times New Roman"/>
          <w:sz w:val="24"/>
          <w:szCs w:val="24"/>
          <w:lang w:eastAsia="zh-CN"/>
        </w:rPr>
        <w:t>/л. Ваш диагноз? Причина заболевания?</w:t>
      </w:r>
    </w:p>
    <w:p w:rsidR="00515A72" w:rsidRPr="00B82214" w:rsidRDefault="00515A72" w:rsidP="00B82214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15A72" w:rsidRPr="00B82214" w:rsidRDefault="00515A72" w:rsidP="00B82214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15A72" w:rsidRPr="00B82214" w:rsidRDefault="00515A72" w:rsidP="00B82214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B82214">
        <w:rPr>
          <w:rFonts w:ascii="Times New Roman" w:eastAsia="MS Mincho" w:hAnsi="Times New Roman" w:cs="Times New Roman"/>
          <w:b/>
          <w:sz w:val="24"/>
          <w:szCs w:val="24"/>
        </w:rPr>
        <w:t>Суставной синдром</w:t>
      </w:r>
      <w:r w:rsidR="000D3405" w:rsidRPr="00B82214">
        <w:rPr>
          <w:rFonts w:ascii="Times New Roman" w:eastAsia="MS Mincho" w:hAnsi="Times New Roman" w:cs="Times New Roman"/>
          <w:b/>
          <w:sz w:val="24"/>
          <w:szCs w:val="24"/>
        </w:rPr>
        <w:t xml:space="preserve">, </w:t>
      </w:r>
      <w:proofErr w:type="spellStart"/>
      <w:r w:rsidR="000D3405" w:rsidRPr="00B82214">
        <w:rPr>
          <w:rFonts w:ascii="Times New Roman" w:eastAsia="MS Mincho" w:hAnsi="Times New Roman" w:cs="Times New Roman"/>
          <w:b/>
          <w:sz w:val="24"/>
          <w:szCs w:val="24"/>
        </w:rPr>
        <w:t>аллергозы</w:t>
      </w:r>
      <w:proofErr w:type="spellEnd"/>
    </w:p>
    <w:p w:rsidR="000D3405" w:rsidRPr="00B82214" w:rsidRDefault="000D3405" w:rsidP="00B82214">
      <w:pPr>
        <w:pStyle w:val="a7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0D3405" w:rsidRPr="00B82214" w:rsidRDefault="000D3405" w:rsidP="00B82214">
      <w:pPr>
        <w:pStyle w:val="a7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   Задача 1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   Больной мужчина 35 лет,</w:t>
      </w:r>
      <w:r w:rsidR="00360D1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жалуется на возникшие </w:t>
      </w:r>
      <w:r w:rsidR="00B97039" w:rsidRPr="00B82214">
        <w:rPr>
          <w:rFonts w:ascii="Times New Roman" w:eastAsia="MS Mincho" w:hAnsi="Times New Roman" w:cs="Times New Roman"/>
          <w:sz w:val="24"/>
          <w:szCs w:val="24"/>
        </w:rPr>
        <w:t>б</w:t>
      </w: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оли </w:t>
      </w:r>
      <w:proofErr w:type="gramStart"/>
      <w:r w:rsidRPr="00B82214">
        <w:rPr>
          <w:rFonts w:ascii="Times New Roman" w:eastAsia="MS Mincho" w:hAnsi="Times New Roman" w:cs="Times New Roman"/>
          <w:sz w:val="24"/>
          <w:szCs w:val="24"/>
        </w:rPr>
        <w:t>в</w:t>
      </w:r>
      <w:proofErr w:type="gramEnd"/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мелких </w:t>
      </w:r>
      <w:proofErr w:type="spellStart"/>
      <w:r w:rsidRPr="00B82214">
        <w:rPr>
          <w:rFonts w:ascii="Times New Roman" w:eastAsia="MS Mincho" w:hAnsi="Times New Roman" w:cs="Times New Roman"/>
          <w:sz w:val="24"/>
          <w:szCs w:val="24"/>
        </w:rPr>
        <w:t>сус</w:t>
      </w:r>
      <w:proofErr w:type="spellEnd"/>
      <w:r w:rsidRPr="00B82214">
        <w:rPr>
          <w:rFonts w:ascii="Times New Roman" w:eastAsia="MS Mincho" w:hAnsi="Times New Roman" w:cs="Times New Roman"/>
          <w:sz w:val="24"/>
          <w:szCs w:val="24"/>
        </w:rPr>
        <w:t>-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B82214">
        <w:rPr>
          <w:rFonts w:ascii="Times New Roman" w:eastAsia="MS Mincho" w:hAnsi="Times New Roman" w:cs="Times New Roman"/>
          <w:sz w:val="24"/>
          <w:szCs w:val="24"/>
        </w:rPr>
        <w:t>тавах</w:t>
      </w:r>
      <w:proofErr w:type="spellEnd"/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стоп,</w:t>
      </w:r>
      <w:r w:rsidR="00B97039" w:rsidRPr="00B8221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B82214">
        <w:rPr>
          <w:rFonts w:ascii="Times New Roman" w:eastAsia="MS Mincho" w:hAnsi="Times New Roman" w:cs="Times New Roman"/>
          <w:sz w:val="24"/>
          <w:szCs w:val="24"/>
        </w:rPr>
        <w:t>затруднение движения,</w:t>
      </w:r>
      <w:r w:rsidR="00B97039" w:rsidRPr="00B8221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B82214">
        <w:rPr>
          <w:rFonts w:ascii="Times New Roman" w:eastAsia="MS Mincho" w:hAnsi="Times New Roman" w:cs="Times New Roman"/>
          <w:sz w:val="24"/>
          <w:szCs w:val="24"/>
        </w:rPr>
        <w:t>их от</w:t>
      </w:r>
      <w:r w:rsidR="00B97039" w:rsidRPr="00B82214">
        <w:rPr>
          <w:rFonts w:ascii="Times New Roman" w:eastAsia="MS Mincho" w:hAnsi="Times New Roman" w:cs="Times New Roman"/>
          <w:sz w:val="24"/>
          <w:szCs w:val="24"/>
        </w:rPr>
        <w:t>е</w:t>
      </w:r>
      <w:r w:rsidRPr="00B82214">
        <w:rPr>
          <w:rFonts w:ascii="Times New Roman" w:eastAsia="MS Mincho" w:hAnsi="Times New Roman" w:cs="Times New Roman"/>
          <w:sz w:val="24"/>
          <w:szCs w:val="24"/>
        </w:rPr>
        <w:t>чность,</w:t>
      </w:r>
      <w:r w:rsidR="00B97039" w:rsidRPr="00B8221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B82214">
        <w:rPr>
          <w:rFonts w:ascii="Times New Roman" w:eastAsia="MS Mincho" w:hAnsi="Times New Roman" w:cs="Times New Roman"/>
          <w:sz w:val="24"/>
          <w:szCs w:val="24"/>
        </w:rPr>
        <w:t>скованность по утрам,</w:t>
      </w:r>
      <w:r w:rsidR="00B97039" w:rsidRPr="00B8221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82214">
        <w:rPr>
          <w:rFonts w:ascii="Times New Roman" w:eastAsia="MS Mincho" w:hAnsi="Times New Roman" w:cs="Times New Roman"/>
          <w:sz w:val="24"/>
          <w:szCs w:val="24"/>
        </w:rPr>
        <w:t>пос</w:t>
      </w:r>
      <w:proofErr w:type="spellEnd"/>
      <w:proofErr w:type="gramEnd"/>
      <w:r w:rsidRPr="00B82214">
        <w:rPr>
          <w:rFonts w:ascii="Times New Roman" w:eastAsia="MS Mincho" w:hAnsi="Times New Roman" w:cs="Times New Roman"/>
          <w:sz w:val="24"/>
          <w:szCs w:val="24"/>
        </w:rPr>
        <w:t>-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B82214">
        <w:rPr>
          <w:rFonts w:ascii="Times New Roman" w:eastAsia="MS Mincho" w:hAnsi="Times New Roman" w:cs="Times New Roman"/>
          <w:sz w:val="24"/>
          <w:szCs w:val="24"/>
        </w:rPr>
        <w:t>ле</w:t>
      </w:r>
      <w:proofErr w:type="spellEnd"/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ходьбы эти явления уменьшаются.</w:t>
      </w:r>
      <w:r w:rsidR="00360D1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B82214">
        <w:rPr>
          <w:rFonts w:ascii="Times New Roman" w:eastAsia="MS Mincho" w:hAnsi="Times New Roman" w:cs="Times New Roman"/>
          <w:sz w:val="24"/>
          <w:szCs w:val="24"/>
        </w:rPr>
        <w:t>Обстоятельно:</w:t>
      </w:r>
      <w:r w:rsidR="00360D1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gramStart"/>
      <w:r w:rsidRPr="00B82214">
        <w:rPr>
          <w:rFonts w:ascii="Times New Roman" w:eastAsia="MS Mincho" w:hAnsi="Times New Roman" w:cs="Times New Roman"/>
          <w:sz w:val="24"/>
          <w:szCs w:val="24"/>
        </w:rPr>
        <w:t>оп</w:t>
      </w:r>
      <w:proofErr w:type="gramEnd"/>
      <w:r w:rsidRPr="00B82214">
        <w:rPr>
          <w:rFonts w:ascii="Times New Roman" w:eastAsia="MS Mincho" w:hAnsi="Times New Roman" w:cs="Times New Roman"/>
          <w:sz w:val="24"/>
          <w:szCs w:val="24"/>
        </w:rPr>
        <w:t>-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B82214">
        <w:rPr>
          <w:rFonts w:ascii="Times New Roman" w:eastAsia="MS Mincho" w:hAnsi="Times New Roman" w:cs="Times New Roman"/>
          <w:sz w:val="24"/>
          <w:szCs w:val="24"/>
        </w:rPr>
        <w:t>ределяется</w:t>
      </w:r>
      <w:proofErr w:type="spellEnd"/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деформация этих суставов стоп.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proofErr w:type="spellStart"/>
      <w:r w:rsidRPr="00B82214">
        <w:rPr>
          <w:rFonts w:ascii="Times New Roman" w:eastAsia="MS Mincho" w:hAnsi="Times New Roman" w:cs="Times New Roman"/>
          <w:sz w:val="24"/>
          <w:szCs w:val="24"/>
        </w:rPr>
        <w:t>Заданиа</w:t>
      </w:r>
      <w:proofErr w:type="spellEnd"/>
      <w:r w:rsidRPr="00B82214">
        <w:rPr>
          <w:rFonts w:ascii="Times New Roman" w:eastAsia="MS Mincho" w:hAnsi="Times New Roman" w:cs="Times New Roman"/>
          <w:sz w:val="24"/>
          <w:szCs w:val="24"/>
        </w:rPr>
        <w:t>: 1. Диагноз?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            2. Какой  анализ следует произвести для уточнения </w:t>
      </w:r>
      <w:proofErr w:type="spellStart"/>
      <w:r w:rsidRPr="00B82214">
        <w:rPr>
          <w:rFonts w:ascii="Times New Roman" w:eastAsia="MS Mincho" w:hAnsi="Times New Roman" w:cs="Times New Roman"/>
          <w:sz w:val="24"/>
          <w:szCs w:val="24"/>
        </w:rPr>
        <w:t>диаг</w:t>
      </w:r>
      <w:proofErr w:type="spellEnd"/>
      <w:r w:rsidRPr="00B82214">
        <w:rPr>
          <w:rFonts w:ascii="Times New Roman" w:eastAsia="MS Mincho" w:hAnsi="Times New Roman" w:cs="Times New Roman"/>
          <w:sz w:val="24"/>
          <w:szCs w:val="24"/>
        </w:rPr>
        <w:t>-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               </w:t>
      </w:r>
      <w:proofErr w:type="spellStart"/>
      <w:r w:rsidRPr="00B82214">
        <w:rPr>
          <w:rFonts w:ascii="Times New Roman" w:eastAsia="MS Mincho" w:hAnsi="Times New Roman" w:cs="Times New Roman"/>
          <w:sz w:val="24"/>
          <w:szCs w:val="24"/>
        </w:rPr>
        <w:t>ностики</w:t>
      </w:r>
      <w:proofErr w:type="spellEnd"/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заболевания?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   Эталоны ответов: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            1. Ревматоидный артрит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            2. Кровь на ревматоидный фактор.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   Задача 2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   Больного беспокоит  длительно  </w:t>
      </w:r>
      <w:proofErr w:type="spellStart"/>
      <w:r w:rsidRPr="00B82214">
        <w:rPr>
          <w:rFonts w:ascii="Times New Roman" w:eastAsia="MS Mincho" w:hAnsi="Times New Roman" w:cs="Times New Roman"/>
          <w:sz w:val="24"/>
          <w:szCs w:val="24"/>
        </w:rPr>
        <w:t>полиартралгия</w:t>
      </w:r>
      <w:proofErr w:type="spellEnd"/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proofErr w:type="spellStart"/>
      <w:r w:rsidRPr="00B82214">
        <w:rPr>
          <w:rFonts w:ascii="Times New Roman" w:eastAsia="MS Mincho" w:hAnsi="Times New Roman" w:cs="Times New Roman"/>
          <w:sz w:val="24"/>
          <w:szCs w:val="24"/>
        </w:rPr>
        <w:t>летученго</w:t>
      </w:r>
      <w:proofErr w:type="spellEnd"/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характе</w:t>
      </w:r>
      <w:r w:rsidR="00360D17">
        <w:rPr>
          <w:rFonts w:ascii="Times New Roman" w:eastAsia="MS Mincho" w:hAnsi="Times New Roman" w:cs="Times New Roman"/>
          <w:sz w:val="24"/>
          <w:szCs w:val="24"/>
        </w:rPr>
        <w:t>р</w:t>
      </w:r>
      <w:r w:rsidRPr="00B82214">
        <w:rPr>
          <w:rFonts w:ascii="Times New Roman" w:eastAsia="MS Mincho" w:hAnsi="Times New Roman" w:cs="Times New Roman"/>
          <w:sz w:val="24"/>
          <w:szCs w:val="24"/>
        </w:rPr>
        <w:t>а</w:t>
      </w:r>
      <w:r w:rsidR="00360D1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B82214">
        <w:rPr>
          <w:rFonts w:ascii="Times New Roman" w:eastAsia="MS Mincho" w:hAnsi="Times New Roman" w:cs="Times New Roman"/>
          <w:sz w:val="24"/>
          <w:szCs w:val="24"/>
        </w:rPr>
        <w:t>(крупные суставы).</w:t>
      </w:r>
      <w:r w:rsidR="00B97039" w:rsidRPr="00B82214">
        <w:rPr>
          <w:rFonts w:ascii="Times New Roman" w:eastAsia="MS Mincho" w:hAnsi="Times New Roman" w:cs="Times New Roman"/>
          <w:sz w:val="24"/>
          <w:szCs w:val="24"/>
        </w:rPr>
        <w:t xml:space="preserve">  В анамнезе частые </w:t>
      </w:r>
      <w:proofErr w:type="spellStart"/>
      <w:r w:rsidR="00B97039" w:rsidRPr="00B82214">
        <w:rPr>
          <w:rFonts w:ascii="Times New Roman" w:eastAsia="MS Mincho" w:hAnsi="Times New Roman" w:cs="Times New Roman"/>
          <w:sz w:val="24"/>
          <w:szCs w:val="24"/>
        </w:rPr>
        <w:t>ангины</w:t>
      </w:r>
      <w:proofErr w:type="gramStart"/>
      <w:r w:rsidR="00B97039" w:rsidRPr="00B82214">
        <w:rPr>
          <w:rFonts w:ascii="Times New Roman" w:eastAsia="MS Mincho" w:hAnsi="Times New Roman" w:cs="Times New Roman"/>
          <w:sz w:val="24"/>
          <w:szCs w:val="24"/>
        </w:rPr>
        <w:t>.</w:t>
      </w:r>
      <w:r w:rsidRPr="00B82214">
        <w:rPr>
          <w:rFonts w:ascii="Times New Roman" w:eastAsia="MS Mincho" w:hAnsi="Times New Roman" w:cs="Times New Roman"/>
          <w:sz w:val="24"/>
          <w:szCs w:val="24"/>
        </w:rPr>
        <w:t>В</w:t>
      </w:r>
      <w:proofErr w:type="spellEnd"/>
      <w:proofErr w:type="gramEnd"/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крови:  СРБ</w:t>
      </w:r>
      <w:r w:rsidR="00B97039" w:rsidRPr="00B82214">
        <w:rPr>
          <w:rFonts w:ascii="Times New Roman" w:eastAsia="MS Mincho" w:hAnsi="Times New Roman" w:cs="Times New Roman"/>
          <w:sz w:val="24"/>
          <w:szCs w:val="24"/>
        </w:rPr>
        <w:t>+++</w:t>
      </w:r>
      <w:r w:rsidRPr="00B82214">
        <w:rPr>
          <w:rFonts w:ascii="Times New Roman" w:eastAsia="MS Mincho" w:hAnsi="Times New Roman" w:cs="Times New Roman"/>
          <w:sz w:val="24"/>
          <w:szCs w:val="24"/>
        </w:rPr>
        <w:t>,лейкоцитоз со сдвигом влево/</w:t>
      </w:r>
      <w:proofErr w:type="spellStart"/>
      <w:r w:rsidRPr="00B82214">
        <w:rPr>
          <w:rFonts w:ascii="Times New Roman" w:eastAsia="MS Mincho" w:hAnsi="Times New Roman" w:cs="Times New Roman"/>
          <w:sz w:val="24"/>
          <w:szCs w:val="24"/>
        </w:rPr>
        <w:t>палочк</w:t>
      </w:r>
      <w:proofErr w:type="gramStart"/>
      <w:r w:rsidRPr="00B82214">
        <w:rPr>
          <w:rFonts w:ascii="Times New Roman" w:eastAsia="MS Mincho" w:hAnsi="Times New Roman" w:cs="Times New Roman"/>
          <w:sz w:val="24"/>
          <w:szCs w:val="24"/>
        </w:rPr>
        <w:t>.д</w:t>
      </w:r>
      <w:proofErr w:type="gramEnd"/>
      <w:r w:rsidRPr="00B82214">
        <w:rPr>
          <w:rFonts w:ascii="Times New Roman" w:eastAsia="MS Mincho" w:hAnsi="Times New Roman" w:cs="Times New Roman"/>
          <w:sz w:val="24"/>
          <w:szCs w:val="24"/>
        </w:rPr>
        <w:t>о</w:t>
      </w:r>
      <w:proofErr w:type="spellEnd"/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15/,СОЭ-30 мм/час,</w:t>
      </w:r>
      <w:r w:rsidR="00360D1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B82214">
        <w:rPr>
          <w:rFonts w:ascii="Times New Roman" w:eastAsia="MS Mincho" w:hAnsi="Times New Roman" w:cs="Times New Roman"/>
          <w:sz w:val="24"/>
          <w:szCs w:val="24"/>
        </w:rPr>
        <w:t>серомукоид</w:t>
      </w:r>
      <w:proofErr w:type="spellEnd"/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=0,85.В анамнезе -ангина.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   Задание: 1. Диагноз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            2. Какие еще могут быть изменения в организме?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   Эталоны ответов: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            1. Ревматизм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            2. Поражение сердца.</w:t>
      </w:r>
    </w:p>
    <w:p w:rsidR="00360D17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   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>Задача 3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   В крови больного,</w:t>
      </w:r>
      <w:r w:rsidR="00360D1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B82214">
        <w:rPr>
          <w:rFonts w:ascii="Times New Roman" w:eastAsia="MS Mincho" w:hAnsi="Times New Roman" w:cs="Times New Roman"/>
          <w:sz w:val="24"/>
          <w:szCs w:val="24"/>
        </w:rPr>
        <w:t>страдающего полиартритом,</w:t>
      </w:r>
      <w:r w:rsidR="00360D1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gramStart"/>
      <w:r w:rsidRPr="00B82214">
        <w:rPr>
          <w:rFonts w:ascii="Times New Roman" w:eastAsia="MS Mincho" w:hAnsi="Times New Roman" w:cs="Times New Roman"/>
          <w:sz w:val="24"/>
          <w:szCs w:val="24"/>
        </w:rPr>
        <w:t>обнаружен</w:t>
      </w:r>
      <w:proofErr w:type="gramEnd"/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ревматоидный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>фактор.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   Задание: 1. О каком заболевании следует думать?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            2. Какова будет СОЭ и причина ее изменения?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   Эталоны ответов: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            1. Ревматоидный артрит.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            2. 50-60-80 мм/час  (</w:t>
      </w:r>
      <w:proofErr w:type="spellStart"/>
      <w:r w:rsidRPr="00B82214">
        <w:rPr>
          <w:rFonts w:ascii="Times New Roman" w:eastAsia="MS Mincho" w:hAnsi="Times New Roman" w:cs="Times New Roman"/>
          <w:sz w:val="24"/>
          <w:szCs w:val="24"/>
        </w:rPr>
        <w:t>диспротеинемия-гипергаммаглобулинемия</w:t>
      </w:r>
      <w:proofErr w:type="spellEnd"/>
      <w:r w:rsidRPr="00B82214">
        <w:rPr>
          <w:rFonts w:ascii="Times New Roman" w:eastAsia="MS Mincho" w:hAnsi="Times New Roman" w:cs="Times New Roman"/>
          <w:sz w:val="24"/>
          <w:szCs w:val="24"/>
        </w:rPr>
        <w:t>).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     Задача 4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   При осмотре больного полиартритом выявлена деформация коленного и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>голеностопного сустава,</w:t>
      </w:r>
      <w:r w:rsidR="00360D1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кисть отклонена в </w:t>
      </w:r>
      <w:proofErr w:type="spellStart"/>
      <w:r w:rsidRPr="00B82214">
        <w:rPr>
          <w:rFonts w:ascii="Times New Roman" w:eastAsia="MS Mincho" w:hAnsi="Times New Roman" w:cs="Times New Roman"/>
          <w:sz w:val="24"/>
          <w:szCs w:val="24"/>
        </w:rPr>
        <w:t>ульнарном</w:t>
      </w:r>
      <w:proofErr w:type="spellEnd"/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направлении,</w:t>
      </w:r>
      <w:r w:rsidR="00360D1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B82214">
        <w:rPr>
          <w:rFonts w:ascii="Times New Roman" w:eastAsia="MS Mincho" w:hAnsi="Times New Roman" w:cs="Times New Roman"/>
          <w:sz w:val="24"/>
          <w:szCs w:val="24"/>
        </w:rPr>
        <w:t>обнару</w:t>
      </w:r>
      <w:proofErr w:type="spellEnd"/>
      <w:r w:rsidRPr="00B82214">
        <w:rPr>
          <w:rFonts w:ascii="Times New Roman" w:eastAsia="MS Mincho" w:hAnsi="Times New Roman" w:cs="Times New Roman"/>
          <w:sz w:val="24"/>
          <w:szCs w:val="24"/>
        </w:rPr>
        <w:t>-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жена деформация пальца-контрактура </w:t>
      </w:r>
      <w:proofErr w:type="spellStart"/>
      <w:r w:rsidRPr="00B82214">
        <w:rPr>
          <w:rFonts w:ascii="Times New Roman" w:eastAsia="MS Mincho" w:hAnsi="Times New Roman" w:cs="Times New Roman"/>
          <w:sz w:val="24"/>
          <w:szCs w:val="24"/>
        </w:rPr>
        <w:t>сгибательная</w:t>
      </w:r>
      <w:proofErr w:type="spellEnd"/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gramStart"/>
      <w:r w:rsidRPr="00B82214">
        <w:rPr>
          <w:rFonts w:ascii="Times New Roman" w:eastAsia="MS Mincho" w:hAnsi="Times New Roman" w:cs="Times New Roman"/>
          <w:sz w:val="24"/>
          <w:szCs w:val="24"/>
        </w:rPr>
        <w:t>пароксизмальных</w:t>
      </w:r>
      <w:proofErr w:type="gramEnd"/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B82214">
        <w:rPr>
          <w:rFonts w:ascii="Times New Roman" w:eastAsia="MS Mincho" w:hAnsi="Times New Roman" w:cs="Times New Roman"/>
          <w:sz w:val="24"/>
          <w:szCs w:val="24"/>
        </w:rPr>
        <w:t>суста</w:t>
      </w:r>
      <w:proofErr w:type="spellEnd"/>
      <w:r w:rsidRPr="00B82214">
        <w:rPr>
          <w:rFonts w:ascii="Times New Roman" w:eastAsia="MS Mincho" w:hAnsi="Times New Roman" w:cs="Times New Roman"/>
          <w:sz w:val="24"/>
          <w:szCs w:val="24"/>
        </w:rPr>
        <w:t>-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B82214">
        <w:rPr>
          <w:rFonts w:ascii="Times New Roman" w:eastAsia="MS Mincho" w:hAnsi="Times New Roman" w:cs="Times New Roman"/>
          <w:sz w:val="24"/>
          <w:szCs w:val="24"/>
        </w:rPr>
        <w:t>вов</w:t>
      </w:r>
      <w:proofErr w:type="spellEnd"/>
      <w:r w:rsidRPr="00B82214">
        <w:rPr>
          <w:rFonts w:ascii="Times New Roman" w:eastAsia="MS Mincho" w:hAnsi="Times New Roman" w:cs="Times New Roman"/>
          <w:sz w:val="24"/>
          <w:szCs w:val="24"/>
        </w:rPr>
        <w:t>.</w:t>
      </w:r>
      <w:r w:rsidR="00360D1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B82214">
        <w:rPr>
          <w:rFonts w:ascii="Times New Roman" w:eastAsia="MS Mincho" w:hAnsi="Times New Roman" w:cs="Times New Roman"/>
          <w:sz w:val="24"/>
          <w:szCs w:val="24"/>
        </w:rPr>
        <w:t>Болезненность суставов,</w:t>
      </w:r>
      <w:r w:rsidR="00360D1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B82214">
        <w:rPr>
          <w:rFonts w:ascii="Times New Roman" w:eastAsia="MS Mincho" w:hAnsi="Times New Roman" w:cs="Times New Roman"/>
          <w:sz w:val="24"/>
          <w:szCs w:val="24"/>
        </w:rPr>
        <w:t>о</w:t>
      </w:r>
      <w:r w:rsidR="00360D17">
        <w:rPr>
          <w:rFonts w:ascii="Times New Roman" w:eastAsia="MS Mincho" w:hAnsi="Times New Roman" w:cs="Times New Roman"/>
          <w:sz w:val="24"/>
          <w:szCs w:val="24"/>
        </w:rPr>
        <w:t>г</w:t>
      </w: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раничение их </w:t>
      </w:r>
      <w:r w:rsidR="00360D17">
        <w:rPr>
          <w:rFonts w:ascii="Times New Roman" w:eastAsia="MS Mincho" w:hAnsi="Times New Roman" w:cs="Times New Roman"/>
          <w:sz w:val="24"/>
          <w:szCs w:val="24"/>
        </w:rPr>
        <w:t>п</w:t>
      </w:r>
      <w:r w:rsidRPr="00B82214">
        <w:rPr>
          <w:rFonts w:ascii="Times New Roman" w:eastAsia="MS Mincho" w:hAnsi="Times New Roman" w:cs="Times New Roman"/>
          <w:sz w:val="24"/>
          <w:szCs w:val="24"/>
        </w:rPr>
        <w:t>одвижности.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   Задание: 1. Диагноз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            2. Что такое "визитная карточка"?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   Эталоны ответов: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            1. Ревматоидный артрит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            2. Типичные  изменения кисти "плавник моржа" и палец</w:t>
      </w:r>
      <w:r w:rsidR="00360D17">
        <w:rPr>
          <w:rFonts w:ascii="Times New Roman" w:eastAsia="MS Mincho" w:hAnsi="Times New Roman" w:cs="Times New Roman"/>
          <w:sz w:val="24"/>
          <w:szCs w:val="24"/>
        </w:rPr>
        <w:t xml:space="preserve"> в виде </w:t>
      </w:r>
      <w:r w:rsidRPr="00B82214">
        <w:rPr>
          <w:rFonts w:ascii="Times New Roman" w:eastAsia="MS Mincho" w:hAnsi="Times New Roman" w:cs="Times New Roman"/>
          <w:sz w:val="24"/>
          <w:szCs w:val="24"/>
        </w:rPr>
        <w:t>"</w:t>
      </w:r>
      <w:proofErr w:type="spellStart"/>
      <w:r w:rsidRPr="00B82214">
        <w:rPr>
          <w:rFonts w:ascii="Times New Roman" w:eastAsia="MS Mincho" w:hAnsi="Times New Roman" w:cs="Times New Roman"/>
          <w:sz w:val="24"/>
          <w:szCs w:val="24"/>
        </w:rPr>
        <w:t>гу</w:t>
      </w:r>
      <w:proofErr w:type="spellEnd"/>
      <w:r w:rsidRPr="00B82214">
        <w:rPr>
          <w:rFonts w:ascii="Times New Roman" w:eastAsia="MS Mincho" w:hAnsi="Times New Roman" w:cs="Times New Roman"/>
          <w:sz w:val="24"/>
          <w:szCs w:val="24"/>
        </w:rPr>
        <w:t>-</w:t>
      </w:r>
    </w:p>
    <w:p w:rsidR="00515A72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               </w:t>
      </w:r>
      <w:proofErr w:type="spellStart"/>
      <w:r w:rsidRPr="00B82214">
        <w:rPr>
          <w:rFonts w:ascii="Times New Roman" w:eastAsia="MS Mincho" w:hAnsi="Times New Roman" w:cs="Times New Roman"/>
          <w:sz w:val="24"/>
          <w:szCs w:val="24"/>
        </w:rPr>
        <w:t>синой</w:t>
      </w:r>
      <w:proofErr w:type="spellEnd"/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шеи".</w:t>
      </w:r>
    </w:p>
    <w:p w:rsidR="00360D17" w:rsidRDefault="00360D17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60D17" w:rsidRDefault="00360D17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60D17" w:rsidRPr="00B82214" w:rsidRDefault="00360D17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   Задача 5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  Больная жалуется на боли при ходьбе в позвоночнике и </w:t>
      </w:r>
      <w:proofErr w:type="spellStart"/>
      <w:r w:rsidRPr="00B82214">
        <w:rPr>
          <w:rFonts w:ascii="Times New Roman" w:eastAsia="MS Mincho" w:hAnsi="Times New Roman" w:cs="Times New Roman"/>
          <w:sz w:val="24"/>
          <w:szCs w:val="24"/>
        </w:rPr>
        <w:t>тазобедрен</w:t>
      </w:r>
      <w:proofErr w:type="spellEnd"/>
      <w:r w:rsidRPr="00B82214">
        <w:rPr>
          <w:rFonts w:ascii="Times New Roman" w:eastAsia="MS Mincho" w:hAnsi="Times New Roman" w:cs="Times New Roman"/>
          <w:sz w:val="24"/>
          <w:szCs w:val="24"/>
        </w:rPr>
        <w:t>-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B82214">
        <w:rPr>
          <w:rFonts w:ascii="Times New Roman" w:eastAsia="MS Mincho" w:hAnsi="Times New Roman" w:cs="Times New Roman"/>
          <w:sz w:val="24"/>
          <w:szCs w:val="24"/>
        </w:rPr>
        <w:t>ных</w:t>
      </w:r>
      <w:proofErr w:type="spellEnd"/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gramStart"/>
      <w:r w:rsidRPr="00B82214">
        <w:rPr>
          <w:rFonts w:ascii="Times New Roman" w:eastAsia="MS Mincho" w:hAnsi="Times New Roman" w:cs="Times New Roman"/>
          <w:sz w:val="24"/>
          <w:szCs w:val="24"/>
        </w:rPr>
        <w:t>суставах</w:t>
      </w:r>
      <w:proofErr w:type="gramEnd"/>
      <w:r w:rsidRPr="00B82214">
        <w:rPr>
          <w:rFonts w:ascii="Times New Roman" w:eastAsia="MS Mincho" w:hAnsi="Times New Roman" w:cs="Times New Roman"/>
          <w:sz w:val="24"/>
          <w:szCs w:val="24"/>
        </w:rPr>
        <w:t>.</w:t>
      </w:r>
      <w:r w:rsidR="00360D1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B82214">
        <w:rPr>
          <w:rFonts w:ascii="Times New Roman" w:eastAsia="MS Mincho" w:hAnsi="Times New Roman" w:cs="Times New Roman"/>
          <w:sz w:val="24"/>
          <w:szCs w:val="24"/>
        </w:rPr>
        <w:t>Анализ  крови:</w:t>
      </w:r>
      <w:r w:rsidR="00360D1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B82214">
        <w:rPr>
          <w:rFonts w:ascii="Times New Roman" w:eastAsia="MS Mincho" w:hAnsi="Times New Roman" w:cs="Times New Roman"/>
          <w:sz w:val="24"/>
          <w:szCs w:val="24"/>
        </w:rPr>
        <w:t>СОЭ  -21 мм/час.</w:t>
      </w:r>
      <w:r w:rsidR="00360D1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R-графия </w:t>
      </w:r>
      <w:proofErr w:type="gramStart"/>
      <w:r w:rsidRPr="00B82214">
        <w:rPr>
          <w:rFonts w:ascii="Times New Roman" w:eastAsia="MS Mincho" w:hAnsi="Times New Roman" w:cs="Times New Roman"/>
          <w:sz w:val="24"/>
          <w:szCs w:val="24"/>
        </w:rPr>
        <w:t>-с</w:t>
      </w:r>
      <w:proofErr w:type="gramEnd"/>
      <w:r w:rsidRPr="00B82214">
        <w:rPr>
          <w:rFonts w:ascii="Times New Roman" w:eastAsia="MS Mincho" w:hAnsi="Times New Roman" w:cs="Times New Roman"/>
          <w:sz w:val="24"/>
          <w:szCs w:val="24"/>
        </w:rPr>
        <w:t>ужение суставной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>щели этих суставов,</w:t>
      </w:r>
      <w:r w:rsidR="00360D1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B82214">
        <w:rPr>
          <w:rFonts w:ascii="Times New Roman" w:eastAsia="MS Mincho" w:hAnsi="Times New Roman" w:cs="Times New Roman"/>
          <w:sz w:val="24"/>
          <w:szCs w:val="24"/>
        </w:rPr>
        <w:t>остеофиты,</w:t>
      </w:r>
      <w:r w:rsidR="00360D1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B82214">
        <w:rPr>
          <w:rFonts w:ascii="Times New Roman" w:eastAsia="MS Mincho" w:hAnsi="Times New Roman" w:cs="Times New Roman"/>
          <w:sz w:val="24"/>
          <w:szCs w:val="24"/>
        </w:rPr>
        <w:t>деформация суставов.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   Задание: 1. Диагноз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            2. Как называется характерная походка при этом заболевании?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   Эталоны ответов: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            1. </w:t>
      </w:r>
      <w:proofErr w:type="spellStart"/>
      <w:r w:rsidRPr="00B82214">
        <w:rPr>
          <w:rFonts w:ascii="Times New Roman" w:eastAsia="MS Mincho" w:hAnsi="Times New Roman" w:cs="Times New Roman"/>
          <w:sz w:val="24"/>
          <w:szCs w:val="24"/>
        </w:rPr>
        <w:t>Ост</w:t>
      </w:r>
      <w:r w:rsidR="00360D17">
        <w:rPr>
          <w:rFonts w:ascii="Times New Roman" w:eastAsia="MS Mincho" w:hAnsi="Times New Roman" w:cs="Times New Roman"/>
          <w:sz w:val="24"/>
          <w:szCs w:val="24"/>
        </w:rPr>
        <w:t>ео</w:t>
      </w:r>
      <w:r w:rsidRPr="00B82214">
        <w:rPr>
          <w:rFonts w:ascii="Times New Roman" w:eastAsia="MS Mincho" w:hAnsi="Times New Roman" w:cs="Times New Roman"/>
          <w:sz w:val="24"/>
          <w:szCs w:val="24"/>
        </w:rPr>
        <w:t>артроз</w:t>
      </w:r>
      <w:proofErr w:type="spellEnd"/>
    </w:p>
    <w:p w:rsidR="00515A72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            2. "Утиная походка".</w:t>
      </w:r>
    </w:p>
    <w:p w:rsidR="00360D17" w:rsidRPr="00B82214" w:rsidRDefault="00360D17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   Задача 6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   У больного мужчины 65 лет длительно болел плюснефаланговый сустав</w:t>
      </w:r>
    </w:p>
    <w:p w:rsidR="00515A72" w:rsidRPr="00B82214" w:rsidRDefault="008419BA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>большого пальца стопы</w:t>
      </w:r>
      <w:r w:rsidR="00515A72" w:rsidRPr="00B82214">
        <w:rPr>
          <w:rFonts w:ascii="Times New Roman" w:eastAsia="MS Mincho" w:hAnsi="Times New Roman" w:cs="Times New Roman"/>
          <w:sz w:val="24"/>
          <w:szCs w:val="24"/>
        </w:rPr>
        <w:t>,</w:t>
      </w:r>
      <w:r w:rsidR="00360D1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515A72" w:rsidRPr="00B82214">
        <w:rPr>
          <w:rFonts w:ascii="Times New Roman" w:eastAsia="MS Mincho" w:hAnsi="Times New Roman" w:cs="Times New Roman"/>
          <w:sz w:val="24"/>
          <w:szCs w:val="24"/>
        </w:rPr>
        <w:t>в последнее время стали деф</w:t>
      </w:r>
      <w:r w:rsidR="00360D17">
        <w:rPr>
          <w:rFonts w:ascii="Times New Roman" w:eastAsia="MS Mincho" w:hAnsi="Times New Roman" w:cs="Times New Roman"/>
          <w:sz w:val="24"/>
          <w:szCs w:val="24"/>
        </w:rPr>
        <w:t>о</w:t>
      </w:r>
      <w:bookmarkStart w:id="0" w:name="_GoBack"/>
      <w:bookmarkEnd w:id="0"/>
      <w:r w:rsidR="00515A72" w:rsidRPr="00B82214">
        <w:rPr>
          <w:rFonts w:ascii="Times New Roman" w:eastAsia="MS Mincho" w:hAnsi="Times New Roman" w:cs="Times New Roman"/>
          <w:sz w:val="24"/>
          <w:szCs w:val="24"/>
        </w:rPr>
        <w:t xml:space="preserve">рмироваться все </w:t>
      </w:r>
      <w:proofErr w:type="spellStart"/>
      <w:r w:rsidR="00515A72" w:rsidRPr="00B82214">
        <w:rPr>
          <w:rFonts w:ascii="Times New Roman" w:eastAsia="MS Mincho" w:hAnsi="Times New Roman" w:cs="Times New Roman"/>
          <w:sz w:val="24"/>
          <w:szCs w:val="24"/>
        </w:rPr>
        <w:t>сус</w:t>
      </w:r>
      <w:proofErr w:type="spellEnd"/>
      <w:r w:rsidR="00515A72" w:rsidRPr="00B82214">
        <w:rPr>
          <w:rFonts w:ascii="Times New Roman" w:eastAsia="MS Mincho" w:hAnsi="Times New Roman" w:cs="Times New Roman"/>
          <w:sz w:val="24"/>
          <w:szCs w:val="24"/>
        </w:rPr>
        <w:t>-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B82214">
        <w:rPr>
          <w:rFonts w:ascii="Times New Roman" w:eastAsia="MS Mincho" w:hAnsi="Times New Roman" w:cs="Times New Roman"/>
          <w:sz w:val="24"/>
          <w:szCs w:val="24"/>
        </w:rPr>
        <w:t>тавы</w:t>
      </w:r>
      <w:proofErr w:type="spellEnd"/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пальцев обеих стоп.</w:t>
      </w:r>
      <w:r w:rsidR="00360D1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B82214">
        <w:rPr>
          <w:rFonts w:ascii="Times New Roman" w:eastAsia="MS Mincho" w:hAnsi="Times New Roman" w:cs="Times New Roman"/>
          <w:sz w:val="24"/>
          <w:szCs w:val="24"/>
        </w:rPr>
        <w:t>На ушной раковине обнаружен белесоватый  плот-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B82214">
        <w:rPr>
          <w:rFonts w:ascii="Times New Roman" w:eastAsia="MS Mincho" w:hAnsi="Times New Roman" w:cs="Times New Roman"/>
          <w:sz w:val="24"/>
          <w:szCs w:val="24"/>
        </w:rPr>
        <w:t>ный</w:t>
      </w:r>
      <w:proofErr w:type="spellEnd"/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безболезненный бугорок,</w:t>
      </w:r>
      <w:r w:rsidR="00360D1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который периодически изъязвляется </w:t>
      </w:r>
      <w:proofErr w:type="spellStart"/>
      <w:r w:rsidRPr="00B82214">
        <w:rPr>
          <w:rFonts w:ascii="Times New Roman" w:eastAsia="MS Mincho" w:hAnsi="Times New Roman" w:cs="Times New Roman"/>
          <w:sz w:val="24"/>
          <w:szCs w:val="24"/>
        </w:rPr>
        <w:t>выделени</w:t>
      </w:r>
      <w:proofErr w:type="spellEnd"/>
      <w:r w:rsidRPr="00B82214">
        <w:rPr>
          <w:rFonts w:ascii="Times New Roman" w:eastAsia="MS Mincho" w:hAnsi="Times New Roman" w:cs="Times New Roman"/>
          <w:sz w:val="24"/>
          <w:szCs w:val="24"/>
        </w:rPr>
        <w:t>-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ем </w:t>
      </w:r>
      <w:proofErr w:type="spellStart"/>
      <w:r w:rsidRPr="00B82214">
        <w:rPr>
          <w:rFonts w:ascii="Times New Roman" w:eastAsia="MS Mincho" w:hAnsi="Times New Roman" w:cs="Times New Roman"/>
          <w:sz w:val="24"/>
          <w:szCs w:val="24"/>
        </w:rPr>
        <w:t>крошковатой</w:t>
      </w:r>
      <w:proofErr w:type="spellEnd"/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массы желтого и белого цвета.</w:t>
      </w:r>
      <w:r w:rsidR="008419BA" w:rsidRPr="00B8221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B82214">
        <w:rPr>
          <w:rFonts w:ascii="Times New Roman" w:eastAsia="MS Mincho" w:hAnsi="Times New Roman" w:cs="Times New Roman"/>
          <w:sz w:val="24"/>
          <w:szCs w:val="24"/>
        </w:rPr>
        <w:t>После обильной мясной пищи,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>употребления алкоголя,</w:t>
      </w:r>
      <w:r w:rsidR="00360D1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у  больного возник приступ острейшей боли в </w:t>
      </w:r>
      <w:proofErr w:type="spellStart"/>
      <w:r w:rsidRPr="00B82214">
        <w:rPr>
          <w:rFonts w:ascii="Times New Roman" w:eastAsia="MS Mincho" w:hAnsi="Times New Roman" w:cs="Times New Roman"/>
          <w:sz w:val="24"/>
          <w:szCs w:val="24"/>
        </w:rPr>
        <w:t>сус</w:t>
      </w:r>
      <w:proofErr w:type="spellEnd"/>
      <w:r w:rsidRPr="00B82214">
        <w:rPr>
          <w:rFonts w:ascii="Times New Roman" w:eastAsia="MS Mincho" w:hAnsi="Times New Roman" w:cs="Times New Roman"/>
          <w:sz w:val="24"/>
          <w:szCs w:val="24"/>
        </w:rPr>
        <w:t>-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B82214">
        <w:rPr>
          <w:rFonts w:ascii="Times New Roman" w:eastAsia="MS Mincho" w:hAnsi="Times New Roman" w:cs="Times New Roman"/>
          <w:sz w:val="24"/>
          <w:szCs w:val="24"/>
        </w:rPr>
        <w:t>тавах</w:t>
      </w:r>
      <w:proofErr w:type="spellEnd"/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стоп.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   Задание: 1. Диагноз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            2. Какое вещество следует определять в крови?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   Эталоны ответов: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            1. Подагра</w:t>
      </w:r>
    </w:p>
    <w:p w:rsidR="00515A72" w:rsidRPr="00B82214" w:rsidRDefault="00515A72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214">
        <w:rPr>
          <w:rFonts w:ascii="Times New Roman" w:eastAsia="MS Mincho" w:hAnsi="Times New Roman" w:cs="Times New Roman"/>
          <w:sz w:val="24"/>
          <w:szCs w:val="24"/>
        </w:rPr>
        <w:t xml:space="preserve">              2. Мочевую кислоту</w:t>
      </w:r>
    </w:p>
    <w:p w:rsidR="008419BA" w:rsidRPr="00B82214" w:rsidRDefault="008419BA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9BA" w:rsidRPr="00B82214" w:rsidRDefault="008419BA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9BA" w:rsidRPr="00B82214" w:rsidRDefault="008419BA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“Скорая помощь” приехала по вызову к больной 18 лет, пациентка находится в сопорозном состоянии. Из опроса родственников установлено, что 40 мин назад девушку укусила оса.</w:t>
      </w:r>
    </w:p>
    <w:p w:rsidR="008419BA" w:rsidRPr="00B82214" w:rsidRDefault="008419BA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22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Объективно</w:t>
      </w: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состояние тяжелое, выраженный отек лица и шеи, кожные покровы гиперемированы, напряжены, блестящие. Дыхание шумное,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стридорозное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Пульс нитевидный, пальпируется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толко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сонных артериях, 98 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</w:t>
      </w:r>
      <w:proofErr w:type="gram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 - 40/0 мм </w:t>
      </w:r>
      <w:proofErr w:type="spellStart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рт.ст</w:t>
      </w:r>
      <w:proofErr w:type="spellEnd"/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. Живот болезненный при пальпации.</w:t>
      </w:r>
    </w:p>
    <w:p w:rsidR="008419BA" w:rsidRPr="00B82214" w:rsidRDefault="008419BA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Вопросы.</w:t>
      </w:r>
    </w:p>
    <w:p w:rsidR="008419BA" w:rsidRPr="00B82214" w:rsidRDefault="008419BA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Выделите клинические синдромы.</w:t>
      </w:r>
    </w:p>
    <w:p w:rsidR="008419BA" w:rsidRPr="00B82214" w:rsidRDefault="008419BA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Сформулируйте предварительный диагноз</w:t>
      </w:r>
    </w:p>
    <w:p w:rsidR="008419BA" w:rsidRPr="00B82214" w:rsidRDefault="008419BA" w:rsidP="00B8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4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Окажите  неотложную помощь.</w:t>
      </w:r>
    </w:p>
    <w:p w:rsidR="008419BA" w:rsidRPr="00B82214" w:rsidRDefault="008419BA" w:rsidP="00B82214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sectPr w:rsidR="008419BA" w:rsidRPr="00B822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A05" w:rsidRDefault="00A24A05" w:rsidP="00FA382A">
      <w:pPr>
        <w:spacing w:after="0" w:line="240" w:lineRule="auto"/>
      </w:pPr>
      <w:r>
        <w:separator/>
      </w:r>
    </w:p>
  </w:endnote>
  <w:endnote w:type="continuationSeparator" w:id="0">
    <w:p w:rsidR="00A24A05" w:rsidRDefault="00A24A05" w:rsidP="00FA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535" w:rsidRDefault="0090053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535" w:rsidRDefault="0090053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535" w:rsidRDefault="0090053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A05" w:rsidRDefault="00A24A05" w:rsidP="00FA382A">
      <w:pPr>
        <w:spacing w:after="0" w:line="240" w:lineRule="auto"/>
      </w:pPr>
      <w:r>
        <w:separator/>
      </w:r>
    </w:p>
  </w:footnote>
  <w:footnote w:type="continuationSeparator" w:id="0">
    <w:p w:rsidR="00A24A05" w:rsidRDefault="00A24A05" w:rsidP="00FA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535" w:rsidRDefault="0090053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535" w:rsidRDefault="0090053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535" w:rsidRDefault="009005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5D"/>
    <w:rsid w:val="00065D0D"/>
    <w:rsid w:val="000D3405"/>
    <w:rsid w:val="001211B8"/>
    <w:rsid w:val="001858CB"/>
    <w:rsid w:val="001C4215"/>
    <w:rsid w:val="001F25D5"/>
    <w:rsid w:val="00211B87"/>
    <w:rsid w:val="00266528"/>
    <w:rsid w:val="002F013C"/>
    <w:rsid w:val="00360D17"/>
    <w:rsid w:val="00385F06"/>
    <w:rsid w:val="004115C6"/>
    <w:rsid w:val="00515A72"/>
    <w:rsid w:val="00565A9D"/>
    <w:rsid w:val="00600A61"/>
    <w:rsid w:val="006C60F6"/>
    <w:rsid w:val="006F7BE4"/>
    <w:rsid w:val="007414E3"/>
    <w:rsid w:val="007C6359"/>
    <w:rsid w:val="008419BA"/>
    <w:rsid w:val="00900535"/>
    <w:rsid w:val="009C2656"/>
    <w:rsid w:val="00A24A05"/>
    <w:rsid w:val="00B82214"/>
    <w:rsid w:val="00B97039"/>
    <w:rsid w:val="00C8745D"/>
    <w:rsid w:val="00CD4D6D"/>
    <w:rsid w:val="00D14EC8"/>
    <w:rsid w:val="00E943DD"/>
    <w:rsid w:val="00ED0C0C"/>
    <w:rsid w:val="00FA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382A"/>
  </w:style>
  <w:style w:type="paragraph" w:styleId="a5">
    <w:name w:val="footer"/>
    <w:basedOn w:val="a"/>
    <w:link w:val="a6"/>
    <w:uiPriority w:val="99"/>
    <w:unhideWhenUsed/>
    <w:rsid w:val="00FA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382A"/>
  </w:style>
  <w:style w:type="paragraph" w:styleId="a7">
    <w:name w:val="Plain Text"/>
    <w:basedOn w:val="a"/>
    <w:link w:val="a8"/>
    <w:unhideWhenUsed/>
    <w:rsid w:val="00515A7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515A7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382A"/>
  </w:style>
  <w:style w:type="paragraph" w:styleId="a5">
    <w:name w:val="footer"/>
    <w:basedOn w:val="a"/>
    <w:link w:val="a6"/>
    <w:uiPriority w:val="99"/>
    <w:unhideWhenUsed/>
    <w:rsid w:val="00FA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382A"/>
  </w:style>
  <w:style w:type="paragraph" w:styleId="a7">
    <w:name w:val="Plain Text"/>
    <w:basedOn w:val="a"/>
    <w:link w:val="a8"/>
    <w:unhideWhenUsed/>
    <w:rsid w:val="00515A7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515A7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2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28</Pages>
  <Words>11074</Words>
  <Characters>63127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2019-12-04T08:18:00Z</dcterms:created>
  <dcterms:modified xsi:type="dcterms:W3CDTF">2019-12-04T13:08:00Z</dcterms:modified>
</cp:coreProperties>
</file>