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5" w:rsidRDefault="00385F06" w:rsidP="001C42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1C421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 xml:space="preserve">Примерные </w:t>
      </w:r>
      <w:proofErr w:type="gramStart"/>
      <w:r w:rsidR="001C4215" w:rsidRPr="001C421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ситуационных</w:t>
      </w:r>
      <w:proofErr w:type="gramEnd"/>
      <w:r w:rsidR="001C4215" w:rsidRPr="001C421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 xml:space="preserve"> </w:t>
      </w:r>
      <w:r w:rsidRPr="001C421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 xml:space="preserve">задачи к экзамену </w:t>
      </w:r>
    </w:p>
    <w:p w:rsidR="00385F06" w:rsidRPr="001C4215" w:rsidRDefault="00385F06" w:rsidP="001C42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1C421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по дисциплине ПВБ,</w:t>
      </w:r>
      <w:r w:rsidR="006F7BE4" w:rsidRPr="001C421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 xml:space="preserve"> </w:t>
      </w:r>
      <w:r w:rsidRPr="001C4215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ЛД</w:t>
      </w:r>
    </w:p>
    <w:p w:rsidR="00385F06" w:rsidRPr="00B82214" w:rsidRDefault="00385F06" w:rsidP="001C42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Знакомство студентов с клиникой. Схема истории болезни. Расспрос и внешний осмотр больного </w:t>
      </w:r>
      <w:r w:rsidRPr="00B8221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(задачи).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Студент, заподозрив у обследуемого больного запущенный рак желудка, задал ему вопросы: «Болели ли Ваши ближайшие родственники раком? Не было ли рака у Вашего отца, матери? Посылал ли Вас участковый врач на консультацию к онкологу? Находили ли у Вас раньше опухоль в животе? Есть ли необходимость в постановке этих вопросов? Уместна ли постановка вопроса в такой форме? Как получить информацию на указанные вопросы?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при собирании анамнеза заболевания производится опрос родителей, родственников или знакомых больного?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Осмотрев на дому больного 24 лет с острым респираторным заболеванием, лежащего в постели, врач-интерн сделал запись в амбулаторной карте: «Состояние больного удовлетворительное. Положение в постели пассивное. Больной среднего роста, правильного телосложения, нормальной упитанности. Кожные покровы влажные, горячие, Т-37,8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т.д.»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неточности и ошибки врач-интерн сделал при описании больного? Как бы Вы начали описание объективного статуса?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4.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3 курса при написании академической истории болезни следующим образом изложил историю заболевания курируемой больной.»</w:t>
      </w:r>
      <w:r w:rsidR="00900535"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Заболела утром-почувствовала себя плохо; посмотрев в зеркало, увидела, что плохо выглядит, но встала с постели и начала заниматься привычными домашними делами: приготовила завтрак, проводила детей в школу, мужа на работу; погладила себе платье, позавтракала и пошла на работу.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 на работу больная зашла в молочный магазин и купила молоко и сметану; зашла в хлебный и овощной магазины. Так как долго не было автобуса, больная опоздала на 10мин. На работу, в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была вызвана к начальнику для объяснения. Он сказал:»---------«, она сказала:»--------«; он сказал:»----« она сказала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-и т.д. После разговора с начальником больной стало совсем плохо; сослуживцы дали выпить больной какие-то лекарства, но состояние не улучшилось. Была вызвана «Скорая помощь» и больная доставлена в больницу.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данный анамнез. Чего не хватает в нем? Как, на Ваш взгляд, следовало бы оформить данный раздел истории болезни?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5.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начал собирание анамнеза с выяснения места работы, профессии и должности больного. Правильна ли тактика врача? Почему?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№ 6.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Врач-терапевт, собирая анамнез болезни у заболевшего врача-хирурга, на вопрос, что у Вас болит, что Вас беспокоит? Получил ответ: »Беспокоят боли в сердце постоянного характера». Можно ли без изменения вышесказанные жалобы внести в историю болезни?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7.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телевизионного завода, рассказывая врачу о болезни, сказал, что у него бывают сильные ознобы, во время которых его трясет «как будто на вибрационном испытательном стенде». Целесообразно ли последнюю фразу больного перенести в историю болезни?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8.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Врач-хирург, осматривая заболевшего терапевта, на вопрос, что у Вас болит, получил ответ: «Меня беспокоят сильные постоянные боли ноющего характера в области аппендикса». Можно ли без изменения вносить в историю болезни ответ больного врача?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9.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во время ночного дежурства осмотрел больного и не нашел изменений окраски кожных покровов и видимых слизистых. Утром он обнаружил у этого больного желтушное окрашивание кожи и склер и сделал вывод о наличии желтухи,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развившейся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ночи. Справедлив ли вывод студента?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№ 10.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ученого связана научно обоснованная разработка анамнестического метода исследования больного? Из каких разделов состоит анамнез?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№ 11.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Врачу-психиатру необходимо собрать анамнез у заболевшего рабочего. Для этого ему предоставлено на выбор два помещения - большая светлая комната, в которой у аварийного телефона дежурит сотрудник завода, и небольшая, плохо освещенная комната. Которое из этих помещений должен выбрать врач для собирания анамнеза?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основные требования, предъявляемые к окружающей обстановке для собирания анамнеза?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№ 12.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меняться схема собирания анамнеза у больного, страдающего заболеваниями: сердца, желудка, органов дыхания?</w:t>
      </w: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Расспрос и общий осмотр больных с заболеваниями органов дыхания. Осмотр и пальпация грудной клетки</w:t>
      </w: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82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(ЗАДАЧИ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грудной клетки больного не изменена, правая половина ее отстает от левой в акте дыхания.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Больной сдерживает кашель, который вызывает боль в грудной клетке справа.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врач расценивать этот симптом? Что вовлечено в патологический процесс?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2.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Пальпируя грудную клетку больного врач обнаружил понижение эластической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грудной клетки и слабое проведение голосового</w:t>
      </w:r>
      <w:r w:rsidR="00900535"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дрожания равномерно с обеих сторон.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при пальпации грудной клетки могут быть получены подобные данные?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пальпации грудной клетки больного врач определил усиление голосового дрожания слева под лопаткой.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возможные причины подобного изменения голосового дрожания?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Пальпируя грудную клетку больного, врач определил болезненность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слева, напряжение мягких тканей межреберных промежутков и резкое ослабление голосового дрожания.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должен подумать врач, получив такие сведения?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осмотр грудной клетки больного, врач обратил внимание на ограниченное увеличение в области второго ребра, ближе к грудине справа.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исключить врач в первую очередь?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грудной клетки не изменена. Однако отмечается отчетливое отставание левой ее половины в акте дыхания.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расценивать врач данный симптом? Должен ли он думать о заболевании легкого или плевры?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7.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 направлен больной с правосторонним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эксудативным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плевритом.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патологические изменения можно выявить у данного больного при осмотре и пальпации грудной клетки?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8.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бронхиальной астмой обнаружена эмфизематозная грудная клетка.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патологические изменения можно выявить у данного больного при пальпации грудной клетки?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9.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пальпации грудной клетки больного обращало на себя внимание выраженное западание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подключичных ямок справа, втяжение подлопаточного пространства справа, правая лопатка расположена ближе к позвоночнику, правое плечо опущено, правая половина грудной клетки отстает в акте дыхания.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патологическом процессе в легких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подумать врач при таких данных осмотра грудной клетки.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10.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грудной клетки больного показал, что левая половина ее несколько увеличена, умеренно сглажены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отмечается отставание в акте дыхания.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процессах должен подумать врач?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11.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Осматривая больного, врач обратил внимание на форму грудной клетки. Создалось впечатление, что она находится в инспираторном положении,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подключичные ямки сглажены, ребра занимают почти горизонтальное положение, особенно расширена верхняя половина грудной  клетки, дыхательная экскурсия уменьшена с обеих сторон.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подобная грудная клетка? При какой патологии легких она бывает?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12.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обследовал больного среднего возраста с умеренно выраженным подкожно-жировым слоем нормальной грудной клеткой, он обнаружил, что справа в области нижней доли совершенно не проводится голосового дрожание.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причинами мог объяснить врач отсутствие голосового дрожания?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Сравнительная и топографическая перкуссия легких </w:t>
      </w:r>
      <w:r w:rsidRPr="00B8221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(ЗАДАЧИ)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сравнительной перкуссии легких в 6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по передней подмышечной линии врач определил тимпанический звук. На основании этого сделал заключение о возможном наличии полости в нижней доле левого легкого.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ли врач, сделав на основании сравнительной перкуссии такое заключение?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2.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перкуссии грудной клетки врач обнаружил притупление легочного звука справа. Верхняя граница этого притупления имеет форму параболической линии с вершиной по задней подмышечной линии 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процессе и где протекающем должен подумать врач? Что он должен исследовать дополнительно для подтверждения своей мысли и что при этом получить?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3.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сравнительной перкуссии легких врач определил притупление легочного звука справа в шестом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передней подмышечной линии. На основании этого сделал заключение о наличии воспалительной инфильтрации в этой области. 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могут вызывать данный симптом? Как подтвердить предположение врача?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4.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Проводя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границы правого легкого, врач нашел ее на 2см выше нормы по всем линиям.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должен был подумать врач?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5.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нижнюю границу легких, врач нашел равномерное опущение ее на 2см, дыхательная экскурсия легочного края по лопаточной линии с обеих сторон –3см.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патологическом процессе в легком должен подумать врач? Какой звук он услышит при сравнительной перкуссии?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6.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Определяя ширину полей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Кренига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топографической перкуссии, врач нашел ее равной 10см.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такое изменение?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7.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пространства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Траубе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определил притупление легочного звука.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звук должен определяться в области пространства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Траубе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норме? О чем говорит притупление легочного звука в этой области?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8/1.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Обследуя полного человека, врач применил тихую перкуссию. При этом он не обнаружил изменение легочного звука. При рентгенологическом исследовании врач-рентгенолог обнаружил затемнение размером 2на1,5см находящееся на глубине 7см.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ошибка врача? Почему он не смог определить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патологический очаг?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8/2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перкуссии легких врач определил тупость справа с верхней границей в виде линии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Дамуазо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Голосовое дрожание в области тупости ослаблено.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может получить врач при осмотре, пальпации и перкуссии грудной клетки? О каком патологическом процессе должен подумать врач?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9.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Перкутируя грудную клетку больного с помощью тишайшей перкуссии, врач обнаружил притупление легочного звука.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глубине залегал патологический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какой характер он носил/полость или уплотнение/?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10.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топографической перкуссии легких врач обнаружил притупление легочного звука справа в виде линии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Дамуазо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этой же стороны над притуплением у позвоночника он услышал притупленно-тимпанический звук.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процессе в легких появляется притупление в виде линии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Дамуазо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 объяснить притупленно-тимпанический звук у позвоночника над притуплением с больной стороны? Как эта область называется?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11.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перкуссии легких врач обнаружил слева притупление легочного звука с верхней границей в виде линии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Дамуазо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у позвоночника в области нижней границы он также определил притупление легочного звука.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процесс в легком приводит к появлению притупления легочного звука с верхней границей в виде линии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Дамуазо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 объяснить притупление легочного звука со здоровой стороны?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12.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тихую перкуссию, врач определил притупление легочного звука справа с верхней границей в виде линии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Дамуазо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высказал мысль о наличии экссудата в плевральной полости.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количество жидкости должно быть в плевральной полости, если врач определил его с помощью тихой перкуссии? Как изменяется голосовое дрожание над участком притупления?</w:t>
      </w: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Аускультация легких (</w:t>
      </w:r>
      <w:r w:rsidRPr="00B8221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ЗАДАЧИ</w:t>
      </w:r>
      <w:proofErr w:type="gramStart"/>
      <w:r w:rsidRPr="00B8221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)</w:t>
      </w:r>
      <w:proofErr w:type="gramEnd"/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сравнительной перкуссии легких у полного человека врач определил притупление легочного звука над поверхностью обоих легких.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расценивать врач притупление легочного звука, с чем оно связано? Каковы результаты пальпации грудной клетки? Какое дыхание должен выслушать врач у этого больного?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перкуссии легких справа ниже 2-го ребра определяется тупой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дыхание будет выслушиваться на больной и здоровой стороне? Куда будет оттеснено легкое на больной стороне? Чем объяснить эти изменения?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рентгеноскопии грудной клетки врач обнаружил закрытие просвета правого нижнедолевого бронха каким-то образованием.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 ли дыхание в нижней доле правого легкого при частичном и полном закрытии просвета бронха? Если изменится, то как? Что произойдет с легким при полном закрытии просвета бронха и как называется это состояние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невропатолог диагностировал парез диафрагмы и дыхательной мускулатуры.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 ли дыхание у этого больного?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сравнительной перкуссии легких врач определил коробочный звук над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обоими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легкими, нижняя граница легких опущена на </w:t>
      </w:r>
      <w:smartTag w:uri="urn:schemas-microsoft-com:office:smarttags" w:element="metricconverter">
        <w:smartTagPr>
          <w:attr w:name="ProductID" w:val="3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ограничена активная подвижность легочных краев.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процессе в легких должен подумать врач при этих данных? Какое будет выслушиваться дыхание у этого больного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осмотре и пальпации грудной клетки врач обнаружил перелом 4 и 5 ребер слева по задней подмышечной линии.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изменение дыхания в данном случае, какой характер оно будет носить?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7.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врача выслушивали одного больного. В легких с обеих сторон они услышали в нескольких местах звучные влажные хрипы (мелк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среднепузырчатые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Один врач заподозрил наличие у больного очагов воспалительной инфильтрации в легких, другой – острый бронхит.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врачей был прав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8.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наступил острый спазм бронхов.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дыхание над легкими должен услышать врач у этого больного?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9.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врача выслушивали грудную клетку больного, сделали заключение о наличии крепитации. Один расценил эту крепитацию как воспалительную, а другой связал ее проявление с застоем в малом круге кровообращения.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разрешить разногласие врачей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признаки помогут им в этом процессе?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10.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рентгеноскопии грудной клетки врач обнаружил справа под лопаткой полость с горизонтальным уровнем жидкости.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дыхание должен услышать врач при условии сообщения этой полости с бронхом?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11.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Выслушивая грудную клетку больного, врач записал в истории болезни, что у больного имеются мелкопузырчатые влажные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хрипы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мин. Больной был обследован другим врачом, который сделал заключение о наличии крепитации в легких.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должны помочь разрешить несоответствие в заключениях?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12.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на обход, врач разбудил больного и начал выслушивать легкие. При этом он услышал на высоте вдоха и при выдохе дополнительные дыхательные шумы. Через несколько минут после откашливания больного врач послушал его повторно и услышал нормальное дыхание, дополнительных шумов не было.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 называется дополнительные дыхательные шумы, обнаруженные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аврачом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первичном осмотре? Каков механизм их образования?</w:t>
      </w: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СИНДРОМЫ ПРИ ЗАБОЛЕВАНИЯХ ОРГАНОВ ДЫХАНИЯ 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(2-е занятие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B82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1.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больного врач определил расширение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грудная клетка имеет бочкообразную форму. При перкуссии определяется легочный звук с коробочным оттенком, при аускультации выслушиваются рассеянные единичные сухие хрипы.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еще может увидеть врач при осмотре больного и определить при пальпации грудной клетки? Какое дыхание будет выслушиваться у данного больного, изменится ли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? О каком процессе в легких должен подумать врач (выделите клинический  синдром)?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2.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перкуссии грудной клетки врач обнаружил притупление легочного звука в области нижней доли справа, на высоте вдоха выслушал крепитацию.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увидит врач при осмотре грудной клетки? Какие данные он может получить при пальпации? Какое будет выслушиваться дыхание при аускультации? Изменится ли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? О каком патологическом процессе должен подумать врач (клинический синдром)?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3.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сравнительной перкуссии грудной клетки врач обнаружил тупой звук слева в области нижней доли.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резко усилена.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должен получить врач при осмотре и пальпации грудной клетки? Какое дыхание в области тупости услышит врач? Какие побочные дыхательные шумы могут выслушиваться у больного? О каком патологическом процессе в легком должен подумать врач (клинический синдром)?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4.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Пальпируя грудную клетку больной, врач определил усиление голосового дрожания слева в области нижней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аускультации выслушивается жесткое дыхание.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мог увидеть врач при осмотре грудной клетки больной? Какие данные могли быть получены  при пальпации? Какие дополнительные дыхательные шумы могли выслушиваться? О каком патологическом процессе (клиническом синдроме) должен был подумать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5.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осмотре грудной клетки больного врач обнаружил умеренное втяжение под правой лопаткой, данная половина грудной клетки отстает в акте дыхания, при пальпации состояние мягких тканей справа одинаковое с левой половиной; голосовое дрожание несколько усилено, при перкуссии незначительное притупление легочного звука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ограниченипе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подвижности правого легкого.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аускультативные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можно получить у больного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дополнительные дыхательные шумы)? О каком процессе (клиническом синдроме) должен подумать врач?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6.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грудной клетки больной врач определил умеренную сглаженность межреберных промежутков слева, некоторое увеличение данной половины грудной клетки. При пальпации – левая половина грудной клетки повышенной резистентности, голосовое дрожание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ослаблены. При перкуссии определяется тупость в области нижней доли.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услышать врач при аускультации? О каком патологическом процессе (клиническом синдроме) должен подумать врач?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7.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аускультации легких врач обнаружил усиленную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бронхофонию</w:t>
      </w:r>
      <w:proofErr w:type="spellEnd"/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множественную крепитацию и единичные звучные мелкопузырчатые влажные хрипы слева в области нижней доли.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получить врач при осмотре, пальпации и перкуссии грудной клетки? О каком патологическом процессе (клиническом синдроме) должен подумать врач?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8.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перкуссии легких врач определил тупость справа с верхней границей в виде линии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Дамуазо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Голосовое дрожание в области тупости резко ослаблено.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может получить врач при осмотре, пальпации и перкуссии грудной клетки? О каком патологическом процессе (клиническом синдроме) должен подумать врач?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9.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С. , 30 лет, обратился к врачу с жалобами на общую слабость, недомогание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Т-37,2 , кашель с небольшим кол-ом желто-зеленой мокроты. Болен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кашель был сухой и резкий, затем стал мягче и появилась мокрота. Объективно врач определил: грудная клетка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нормостеническая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 половины ее одинаково участвуют в акте дыхания,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голосовое дрожание проводится слабо с обеих сторон, при перкуссии легочный звук не изменен,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дыхание везикулярное, усиленное, разнокалиберные незвучные влажные хрипы, свистящие сухие хрипы.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результаты пальпации и топографической перкуссии? Изменится ли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 каком патологическом процессе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клиническом синдроме) должен подумать врач?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10.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К., 50 лет, обратилась к врачу с жалобами на экспираторную одышку, появляющуюся в ночное время.</w:t>
      </w:r>
      <w:r w:rsidR="00900535"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во время приступа удушья принимает вынужденное положение – садится на кровати и упирается рукам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ее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край. Приступ сопровождается кашлем  с трудноотделяемой мокротой. Объективно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грудная клетка несколько расширена, при аускультации выслушивается ослабленное дыхание, рассеянные свистящие и жужжащие хрипы. При анализе мокроты обнаружены эозинофилы и спирали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Куршмана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определить врач при пальпации грудной клетки, сравнительной и топографической перкуссии легких? Как изменится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еще можно обнаружить в мокроте? О каком патологическом процессе (клиническом синдроме) должен подумать врач?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11.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Е., 35 лет, доставлен в терапевтическое отделение с жалобами на озноб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жар, (Т тела – 39-49 С), колющие боли в грудной клетке справа. Боли усиливаются при глубоком дыхании. Заболел ночью, остро.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правая половина грудной клетки отстает в акте дыхания от левой, дыхание в нижней доле правого легкого несколько ослаблено,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бронхофония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усилена.</w:t>
      </w:r>
      <w:proofErr w:type="gramEnd"/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патологии (клинических синдромах) можно думать?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определит врач при пальпации и перкуссии грудной клетки, аускультации легких?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 12.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С., 25 лет, обратился к участковому врачу с жалобой на резкую боль в левой половине грудной клетки, боль усиливается при глубоком вдохе. Заболел 3 дня назад. При обследовании врач обнаружил следующее: левая половина грудной клетки отстает в акте дыхания от правой (ее больной щадит), при перкуссии определяется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легочнфый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шум трения плевры, больше в подмышечной области.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патологическом процессе (клиническом синдроме) должен подумать врач? Что он определит при пальпации, перкуссии и аускультации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шума трения плевры)?</w:t>
      </w: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РАССПРОС, ОСМОТР БОЛЬНЫХ С ЗАБОЛЕВАНИЯМИ ОРГАНОВ </w:t>
      </w:r>
      <w:proofErr w:type="gramStart"/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СЕРДЕЧНО-СОСУДИСТОЙ</w:t>
      </w:r>
      <w:proofErr w:type="gramEnd"/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СИСТЕМЫ. ОСМОТР И ПАЛЬПАЦИЯ ОБЛАСТИ СЕРДЦА </w:t>
      </w:r>
      <w:r w:rsidRPr="00B8221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(задачи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грудной клетки больного врач обнаружил выпячивание и разлитую пульсацию в области рукоятки грудины. Пульсация синхронна с сокращениями сердца.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какой патологии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мог подумать врач?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молодого больного врач определил выпячивание грудной клетки в области сердца, цианоз губ и отека на ногах.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мог объяснить врач данные осмотра? Как называется подобная форма грудной клетки, видимая в области сердца?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больного определяется втягивание грудной клетки в области верхушечного толчка в период систолы желудочков.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описанный толчок? Когда он определяется?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левого края грудины врач определил разлитую пульсацию, синхронную с сокращением сердца.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может быть связана описанная пульсация? Когда она бывает?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мечевидным отростком врач определил разлитую пульсацию, которая характеризовалась преобладанием втягивания надчревной области. На шее в этот же период синхронно с сокращением сердца определялась венозная пульсация.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объяснить в данном случае пульсацию надчревной области? Как называется описанная венозная пульсация?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№6.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больного врач обнаружил резкую бледность кожных 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покровов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,”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приподнимающий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верхушечный толчок, пульсацию сонных артерий и покачивание головы, синхронные с сокращениями сердца.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должен подумать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определив описанные признаки? Как можно их объяснить?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№7.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больного врач обратил внимание на выраженную пульсацию сонной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артерии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,”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куполообразный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верхушечный толчок, который был смещен влево и вниз в 7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смещение верхушечного толчка вниз и влево у данного больного?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№8.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грудной клетки больного видна сеть расширенных кожных вен в области рукоятки и верхней трети грудины, шеи и плечевого пояса.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должен подумать врач? Чем объяснить описанную симптоматику?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№9.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осмотра больного обращал на себя внимание резко увеличенный живот. Верхушечный толчок пальпировался на 1см левее левой срединно-ключичной линии в 5-ом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Правая и верхняя границы легких располагались на 1см выше нормального уровня.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 данном случае объяснить смещение верхушечного толчка патологией со стороны сердца?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№10.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с бочкообразной грудной клеткой верхушечный толчок резко ограничен. При этом над легкими определяется коробочный оттенок легочного звука.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объяснить ограничение верхушечного толчка в данном случае?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№11.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пальпации области верхушки сердца врач определил симптом “кошачьего мурлыканья”.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пороке сердца должен подумать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симптомы, характерные для этого порока, можно выявить при общем осмотре больного?</w:t>
      </w: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Перкуссия сердца. Исследование артериального пульса. Измерение артериального давления 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214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(задачи).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больного врач обнаружил расположение верхушечного толчка на 0,5см влево от левой срединно-ключичной линии в 5-ом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форма и сила не изменены. Правая и верхняя границы относительной тупости сердца в пределах нормы. При аускультации сердца отклонений от нормы не выявилось. Расположение диафрагмы соответствует нормальной нижней границе легких.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мог объяснить врач смещение верхушечного толчка?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Обследуя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больного, врач пальпировал верхушечный толчок на 2см левее левой срединно-ключичной линии в 5-м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Верхняя граница сердца на уровне 3-го ребра,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правую-определить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удалось, т.к. она слилась с тупостью, определяемой в области правого легкого. Врач объяснял смещение верхушечного толчка увеличением левого желудочка.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ли врач? Если нет,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объяснить смещение верхушечного толчка?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малый и замедленный пульс(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tardus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аорте выслушивается грубый систолический шум, который проводится на сосуды шеи и в межлопаточное пространство.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границы сердца у данного больного? Какое будет артериальное давление? О каком поражении сердца или сосудов можно думать?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грудной клетки больного врач обнаружил надчревную пульсацию, верхушечный толчок в 5-м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1,5см левее левой срединно-ключичной линии, нормальной формы и силы. Верхняя граница относительной тупости сердца определилась на уровне 3-го ребра, правая-на 4см вправо от правого края грудины.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объяснить смещение верхушечного толчка у данного больного?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Обследуя сердце больного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 определил верхнюю границу относительной тупости сердца на уровне 2-го ребра, правую-на 3см правее правого края грудины, левую-на 1см внутри от левой срединно-ключичной линии.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сердце имеет подобные границы относительной тупости? Как называется подобная конфигурация сердца?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определил левую границу сердца на 2см влево от левой срединно-ключичной линии, правую на 1,5см вправо от правого края грудины, верхню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2-го ребра. Расположение диафрагмы соответствует нормальной нижней границе легких.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поражении сердца можно подумать на основании описанной симптоматики?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№6.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перкуссии грудной клетки врач определил коробочный оттенок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легочного звука, границы абсолютной тупости сердца резко уменьшены.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можно связать уменьшение размеров абсолютной тупости сердца?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№7.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граница относительной тупости сердца определяется на 2,5см вправо от правого края грудины, верхня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3-го ребра, левую определить не удается, она сливается с тупостью перкутируемой в области левого легкого.  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объяснить расширение правой границы сердца у данного больного?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№8.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граница относительной тупости сердца перкутируется по левой срединно-ключичной линии, правая - на 1,5см вправо от правого края грудины, верхняя - на уровне 3-го ребра. Наряду с этим заметно выраженное увеличение живота, пупок выступает над поверхностью живота.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объяснить врач смещение левой границы относительно сердечной тупости?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№9.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Врач, обследуя больного в горизонтальном положении, обнаружил левую границу относительной тупости сердца по левой срединно-ключичной линии в 5-м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правую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 1см вправо от правого края грудины, верхнюю -на уровне 3-го ребра. На основании этого сделал заключение о расширении сердца влево.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ли врач?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№10.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Перкутируя сердце, врач определил увеличение сердца вверх/верхняя граница относительной сердечной тупости на уровне 2-го ребра/, правая граница относительной тупости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2,5см вправо от правого края грудины, левая -по левой срединно-ключичной линии. При рентгеноскопии левый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угол/”талия сердца”/ не выражен, а наоборот, имеется выбухание в области левого предсердия. Расположение диафрагмы не изменено.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такая конфигурация сердца? Когда она бывает?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№11.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Врач, у больного ростом 165см, определил левую границу относительной тупости сердца на 2см влево от левой срединно-ключичной линии.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Длинник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составляет 15,5см. Правая и верхняя границы относительной тупости сердца не изменены.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отделов сердца изменены его границы? Как изменится абсолютная тупость сердца?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ЗАДАЧА№ 12.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Поперечник сосудистого пучка у больного равен 14см. Умеренно увеличена левая граница относительной тупости сердца. Врач заподозрил аневризму восходящей части аорты.</w:t>
      </w:r>
    </w:p>
    <w:p w:rsidR="00211B87" w:rsidRPr="00B82214" w:rsidRDefault="00211B87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ли предположение врача при данной ширине сосудистого пучка? Что мог увидеть врач при осмотре области сердца?</w:t>
      </w: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АУСКУЛЬТАЦИЯ СЕРДЦА. ШУМЫ СЕРДЦА. </w:t>
      </w: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(ЗАДАЧИ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верхушке сердца у больного выслушивается систолический шум, который проводится в подмышечную впадину, к основанию мечевидного отростка, в точку Боткина и в 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область проекции митрального клапана. Максимум его выслушивания – верхушка сердца, в остальных точках он ослабевает.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пороке сердца может выслушиваться такой шум?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изменяются при этом тоны сердца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верхушке сердца выслушивается усиленный первый тон (хлопающий)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пресистолический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может быть подобная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аускультативная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симптоматика? Какие еще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аускультативные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можно обнаружить у такого больного?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пальпируется систолическое дрожание. Где и какой шум услышит врач у данного больного? Куда он будет хорошо проводиться? Как изменятся тоны сердца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пороке сердца стоит подумать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подростка выслушивается мягкий, дующий систолический шум во 2-ом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слева. Шум никуда не проводится, исчезает после физической нагрузки. Границы и тоны сердца не изменены.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расценить врач данный шум?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мечевидного отростка выслушивается диастолический шум. Иррадиация его ограничена.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приобретенном пороке сердца должен подумать врач?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справа, в точке Боткина и верхушке сердца выслушивается диастолический шум, первый тон на верхушке сердца ослаблен. Сила шума убывает от 2-го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верхушке сердца.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должен подумать врач? Как изменится 2-й тон и где?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7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пальпируется систолическое дрожание. Где и какой шум услышит врач у данного больного? Куда он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хорошо проводится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изменятся тоны сердца? О каком пороке сердца стоит подумать?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8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Боткина, на основании мечевидного отростка и слева у грудины в области прикрепления 5 ребра выслушивается шум трения перикарда.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изменятся тоны сердца? При какой патологии сердечно-сосудистой системы может быть подобная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аускультативная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симптоматика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9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Врач, выслушав у больного в точке Боткина грубый систолический шум, который одинаково хорошо выслушивается на верхушке и во 2-ом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справа. Шум также выслушивается на сонных артериях и в левой подмышечной области.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должен подумать врач в данном случае? Как изменятся тоны сердца?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10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верхушке сердца у больного выслушивается первый хлопающий тон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пресистолический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шум, имеющий органическое распространение. Над аортой выслушивается также диастолический шум, ослабевающий к точке Боткина и верхушке.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Изменится ли второй тон над аортой? Как следует расценивать диастолические шумы? Что можно определить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верхушки сердца у данного больного?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11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выслушивается резко ослабленный 2 тон, диастолический шум, ослабевающий к точке Боткина. На верхушке 1 тон ослаблен и выслушивается непостоянный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пресистолический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объяснить описанную симптоматику? Почему ослаблен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!-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тон на верхушке? К каким шумам следует отнести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пресистолический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шум, выслушиваемый на верхушке?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12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верхушке сердца больного выслушивается ослабленный 1-й тон и систолический шум, который проводится в подмышечную впадину и усиливается на основании мечевидного отростка. При осмотре видна надчревная пульсация и положительный венный пульс.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поражении сердца или сосудов должен подумать врач?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ПОРОКИ СЕРДЦА </w:t>
      </w:r>
      <w:r w:rsidRPr="00B82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(ЗАДАЧИ)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обследовал больного. При этом ему удалось определить высокий, </w:t>
      </w:r>
      <w:r w:rsidR="00266528"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скачущий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пульс; сердце имело аортальную конфигурацию, второй тон на аорте резко ослаблен, здесь выслушивается диастолический шум.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пороке сердца идет речь?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относительной тупости сердца расширены вверх и влево, на верхушке выслушивается систолический шум, проводящийся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помышечную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впадину.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поражении сердца может быть изменение границ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этому? Как изменятся тоны сердца? Изменится ли пульс и артериальное давление у данного больного?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3 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малый и замедленный пульс, на аорте выслушивается грубый систолический шум, который проводится на сосуды шеи, в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межлопаточное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простанство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границы сердца у данного больного? Какое будет артериальное давление? О каком поражении сердца или сосудов можно думать?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пальпируется диастолическое дрожание на верхушке сердца и выслушивается “ритм перепела”.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границы сердца в данном случае? Будут ли изменены тоны сердца? Какой выслушивается шум? Чем объясняется появление разного пульса?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имеет аортальную конфигурацию, 2-й он на </w:t>
      </w:r>
      <w:r w:rsidR="00266528"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 резко ослаблен, на верхушке выслушивается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пресистолический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шум, на аорте – диастолический.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будет определяться пульс у данного больного? Изменится ли артериальное давление и первый тон? При каком поражении сердца может быть подобная симптоматика?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6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определяется дефицит пульса в 15 ударов, на легочной артерии выслушивается акцент и расщепление 2-го тона, на верхушке 1-й тон хлопающий.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нарушении ритма бывает дефицит пульса? Как изменятся границы сердца у данного больного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шум может выслушать врач у данного больного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поражении сердца следует подумать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7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определяется пульс большого напряжения, расширена левая граница сердца (сердце имеет аортальную конфигурацию), АД – 180/70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отдел сердца будет приходиться наибольшая нагрузка? Как изменятся тоны сердца? Будут ли выслушиваться шумы сердца у данного больного? Если да, то чем их объяснить? О каком поражении сердца следует думать?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8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на руках определяется разный пульс, резко расширена правая граница сердца, на верхушке выслушивается диастолический шум.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какого отдела расширены границы сердца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изменятся тоны сердца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будет определяться артериальное давление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поражении сердца следует подумать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9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больного расширено влево, вверх и вправо; на верхушке сердца первый тон хлопающий, выслушивается “ритм перепела”.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увидеть при осмотре данного больного и при пальпации области сердца? С чем связано появление “ритма перепела”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поражении сердца следует подумать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10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у больного определил мерцательную аритмию, дефицит пульса в 10 ударов. На верхушке выслушал 1-й хлопающий тон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пресистолический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должны измениться границы сердца у данного больного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Изменится ли второй тон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объяснить дефицит пульса? О каком поражении сердца следует подумать?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11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обследовал больного. При этом ему удалось определить высокий, скачущий пульс; сердце имело аортальную конфигурацию, второй тон на аорте резко ослаблен, здесь же выслушивается диастолический шум.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артериальное давление должен определить врач у этого больного? О каком поражении сердца идет речь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12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И., 30 лет, обратился к врачу с жалобами на одышку при физической нагрузке, быструю утомляемость. В анамнезе – ревмокардит, перенесенный в 15-летнем возрасте. Объективно: обращает на себя внимание резкая бледность кожных покровов. Пульс скорый, высокий. Артериальное давление 180/50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Заметно сотрясение головы, синхронное с сокращениями сердца (симптом Мюссе), положительный капиллярный пульс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пульсация сонных артерий. Сердце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верхушечный толчок смещен вниз и влево, высокий разлитой. Левая граница сердца резко расширена влево.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поражении сердца или сосудов идет речь? Какие данные получит врач при аускультации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B87" w:rsidRPr="00B82214" w:rsidRDefault="00211B87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B8" w:rsidRPr="00B82214" w:rsidRDefault="001211B8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СИНДРОМЫ ПРИ ЗАБОЛЕВАНИЯХ </w:t>
      </w:r>
      <w:proofErr w:type="gramStart"/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СЕРДЕЧНО-СОСУДИСТОЙ</w:t>
      </w:r>
      <w:proofErr w:type="gramEnd"/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СИСТЕМЫ: ПОРАЖЕНИЯ МИОКАРДА, </w:t>
      </w:r>
      <w:r w:rsidRPr="00B82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сердечной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НЕДОСТАТОЧНОСТИ, НЕОТЛОЖНАЯ ДОВРАЧЕБНАЯ ПОМОЩЬ (</w:t>
      </w: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ЗАДАЧИ)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Н., 38 лет, жалуется на резкую слабость, учащенное сердцебиение, одышку при незначительной физической нагрузке. Эти явления появились и постепенно нарастают через две недели после перенесенного гриппа. При обследовании обнаружено: бледен, губы цианотичны, кожные покровы влажные; тоны сердца приглушены, тахикардия (112в 1 мин.), протодиастолический ритм галопа, 1 тон на верхушке ослаблен, акцент 2 тона на легочной артерии, на верхушке выслушивается систолический шум, ограниченный в распространении; дефицит пульса – 15 ударов в 1 мин.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 клинические синдромы. Как изменяются границы сердца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Изменится ли артериальное давление и почему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К., 20 лет, внезапно при поездке в переполненном трамвае в жаркое время года почувствовала резкую слабость, головокружение и потеряла сознание.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объективном исследовании: кожные покровы бледные, влажные, холодные; дыхание учащенное поверхностное; пульс малый, частый, нитевидный.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Тоны сердца приглушены, тахикардия, частота сердечных сокращений – 112 в 1 мин.; артериальное давление 70/50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клинические синдромы. Ваши действия по оказанию неотложной помощи.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Больного Т., 35 лет, доставила в больницу карета скорой помощи в бессознательном состоянии. Час назад в поликлинике больному внутримышечно был введен пенициллин – 400.000 ед., через 15 мин. После этого почувствовал резкую слабость, потерял сознание.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резкая бледность кожных покровов, повышена их влажность, пульс частый слабого наполнения, нитевидный; тоны сердца глухие, учащенные, дыхание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 в 1 мин.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системы должен подумать врач? Выделите клинические синдромы. Ваши действия по оказанию неотложной помощи?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врачу в поликлинике обратился больной К.,42 лет, с жалобами на одышку при небольшой физической нагрузке, приступы удушья, кашля с кровохарканьем, появляющиеся в основном в ночное время. Болен 20 лет, страдает ревматизмом.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цианоз губ, кончика носа, мочек ушей, на щеках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цианотический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румянец. Сердце: смещение границы вверх и вправо, тахикардия, ритм правильный; на верхушке первый тон хлопающий, выслушивается трехчленный ритм, второй тон на легочной артерии акцентирован и расщеплен; в легких в нижних отделах с обеих сторон выслушиваются мелкопузырчатые хрипы. Живот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край печени определяется на </w:t>
      </w:r>
      <w:smartTag w:uri="urn:schemas-microsoft-com:office:smarttags" w:element="metricconverter">
        <w:smartTagPr>
          <w:attr w:name="ProductID" w:val="2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правого подреберья, чувствительный при пальпации, мягкий, закругленный. В области голеней – умеренная отечность.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каком поражении сердца должен подумать врач? Выделите клинические синдромы. Возможно ли наличие шума в сердце и какого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степени сердечной недостаточности должен подумать врач и почему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при приступе удушья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кровохарканьи</w:t>
      </w:r>
      <w:proofErr w:type="spellEnd"/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И., 35 лет, обратился к врачу с жалобами на одышку при незначительной физической нагрузке, приступы удушья и кровохарканья иногда в ночное время, приступообразные интенсивные боли за грудиной,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иррадиирующие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руку, возникают ночью, уменьшаются после изменения положения в постели (больной садится, опустив вниз ноги) и приема нитроглицерина. В анамнезе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евмокардит; перенесенный в 15-летнем возрасте.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обращает на себя внимание резкая бледность кожных покровов. Пульс скорый, твердый, высокий. АД 180/40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Заметно сотрясение головы синхронное с сокращениями сердца, положительный капиллярный пульс, пульсация сонных артерий. Сердце: верхушечный толчок смещен вниз и влево, высокий, разлитой.</w:t>
      </w:r>
      <w:r w:rsidR="00CD4D6D"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граница сердца – по передней подмышечной линии. В легких ослабленное везикулярное дыхание, в нижних отделах с обеих сторон – мелкопузырчатые влажные хрипы. Живот мягкий безболезненный, печень и селезенка не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Отеков нет.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клинические синдромы. Какие данные может получить врач при аускультации сердца? Каков патогенез кровохарканья у данного больного? Неотложная помощь при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случае?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6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больной Н., 54 года, ночью вызвана скорая помощь в связи с приступом удушья. В течение 15 лет страдает гипертонической болезнью.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: состояние больной тяжелое, бледна, цианоз губ, кожные покровы влажные, положение вынужденное: сидит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откинувшись на подушки и опустив вниз ноги; дыхание учащенное (30 в 1 мин.), клокочущее. Границы сердца: правая – по правому краю грудины в 4-ом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верхняя – 3 –е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левая – </w:t>
      </w:r>
      <w:smartTag w:uri="urn:schemas-microsoft-com:office:smarttags" w:element="metricconverter">
        <w:smartTagPr>
          <w:attr w:name="ProductID" w:val="2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левой срединно-ключичной линии. Тоны сердца приглушены, ритмичные, тахикардия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в 1 мин.), акцент 2 тона на аорте, ослабление 1-го тона на верхушке, здесь же выслушивается систолический шум. АД 220/120 мм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пульс ритмичный, напряженный. В легких дыхание равномерно ослаблено, в нижних отделах выслушиваются единичные сухие свистящие и мелкопузырчатые влажные хрипы.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Выделите клинические синдромы. Объясните патогенез удушья и окажите неотложную помощь данной больной.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7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С., 35 лет, обратилась к врачу с жалобами на одышку при физической нагрузке и в покое, малый диурез, появление отеков на ногах, боли в правом подреберье и увеличение живота.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выраженный цианоз губ, щек, мочек ушей, кончика носа; одышка при разговоре, на ногах выраженные отеки; живот увеличен. Пульс – аритмичный, тахикардия, наполнение и напряжение слабое. Дефицит пульса 10 ударов в мин. АД 90/50 мм. Рт. Ст. Границы сердца: правая – на </w:t>
      </w:r>
      <w:smartTag w:uri="urn:schemas-microsoft-com:office:smarttags" w:element="metricconverter">
        <w:smartTagPr>
          <w:attr w:name="ProductID" w:val="3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правого края грудины, верхняя – 2-е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левая – на </w:t>
      </w:r>
      <w:smartTag w:uri="urn:schemas-microsoft-com:office:smarttags" w:element="metricconverter">
        <w:smartTagPr>
          <w:attr w:name="ProductID" w:val="1,5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левой срединно-ключичной линии. Тоны сердца приглушены, аритмичные (мерцательная аритмия), тахикардия; 1-й тон на верхушке усилен, 2-й тон на легочной артерии усилен и расщеплен. Легкие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нижних отделах выслушиваются единичные незвучные влажные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мелкопузрчатые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хрипы. Живот: увеличен, печень выступает на </w:t>
      </w:r>
      <w:smartTag w:uri="urn:schemas-microsoft-com:office:smarttags" w:element="metricconverter">
        <w:smartTagPr>
          <w:attr w:name="ProductID" w:val="3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нижнего реберного края, верхняя граница ее – на уровне 5-го ребра, нижний край печени заострен, плотноват. Селезенка не увеличена. На рентгенограмме сердце имеет “митральную “ конфигурацию.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поражении сердца следует думать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врач может выслушать дополнительно при аускультации сердца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клинические синдромы. Какая степень сердечной недостаточности имеет место в данном случае?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8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Ф., 28 лет, лечился у фтизиатра по поводу очагового туберкулеза легких. Через три недели от начала лечения у него появились боли в области сердца, они носили давящий характер, иногда  были острыми, без определенной иррадиации, усиливались при глубоком дыхании и движениях, не проходили от приема нитроглицерина, несколько уменьшались при переходе из горизонтального положения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вертикальное. Врач исследовал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обнаружил: границы  сердца: правая – по правому краю грудины, верхняя – 3-е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левая – на </w:t>
      </w:r>
      <w:smartTag w:uri="urn:schemas-microsoft-com:office:smarttags" w:element="metricconverter">
        <w:smartTagPr>
          <w:attr w:name="ProductID" w:val="1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левой срединно-ключичной линии. Тоны сердца приглушены, ритмичные, в области абсолютной тупости сердца выслушивается </w:t>
      </w:r>
      <w:proofErr w:type="spellStart"/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-диастолический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шум, который никуда не проводится, усиливается при прижатии стетоскопа к грудной клетке и при наклоне туловища больного вперед. Этот шум сохранялся  в течение одного месяца, затем на фоне общего лечения туберкулеза он исчез.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поражении сердца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подумать врач? Выделите клинические синдромы. Объясните механизм болей и шума в области сердца.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9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Участкового врач вызвали повторно на дом к больному Т., 28 лет. Больной жаловался на упорные давящие боли в области сердца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арастающие в течение недели; нарастает одышка, особенно в горизонтальном положении ; беспокоит частая икота, нарушение глотания твердой пищи.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обращает на себя внимание отечность лица и области шеи в виде воротника, цианоз, шейные вены набухшие. Больной сидит на краю  кровати, склонившись вперед на подушку. Пульс частый, слабого наполнения. Верхушечный толчок не определяется. Сердце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увеличено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размерах, на рентгенограммах имеет треугольную форму. Печень увеличена на , </w:t>
      </w:r>
      <w:smartTag w:uri="urn:schemas-microsoft-com:office:smarttags" w:element="metricconverter">
        <w:smartTagPr>
          <w:attr w:name="ProductID" w:val="3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из-под реберной дуги. 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патологии должен подумать врач? Выделите клинические синдромы. Что может выслушать врач при аускультации сердца? Чем объяснить отек и цианоз лица и шеи?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10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больному К., 60 лет был вызван врач станции скорой мед. Помощи. Больной находился в неподвижном состоянии и жаловался на резкую давящую боль за грудиной, которая возникла сразу же после подъема тяжести, распространялась в левую руку, шею, челюсть, под левую лопатку, усиливалась при движении, продолжалась уже 15 мин.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Объективно: умеренная бледность кожных покровов, пульс частый, напряженный. АД 150/100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Границы сердца: правая – правый край грудины , верхняя – 3-е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; левая – по срединно-ключичной линии. Тоны сердца приглушены, ритмичные, тахикардия (96 в мин.), 1-й тон ослаблен на верхушке, здесь же выслушивается короткий систолический шум. Пальпация области сердца безболезненна. Ранее таких болей у больного никогда не было.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патологии (синдроме) врач должен подумать в первую очередь. Какое дополнительное исследование должен провести в обязательном порядке? Какова неотложная помощь больному в данном случае?</w:t>
      </w:r>
    </w:p>
    <w:p w:rsidR="001211B8" w:rsidRPr="00B82214" w:rsidRDefault="001211B8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ГЛУБОКАЯ СКОЛЬЗЯЩАЯ ТОПОГРАФИЧЕСКАЯ ПАЛЬПАЦИЯ ЖИВОТА ПО ОБРАЗЦОВУ-СТРАЖЕСКО </w:t>
      </w: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(ЗАДАЧИ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 в основном увеличен в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боковых частях живота. Пупок втянут. При пальпации обнаруживается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тестоватая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консистенция кожи на брюшной стенке, при надавливании на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долго не исчезающая ямка.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укорочен, больше на боковых и нижних частях живота.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увеличение живота?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 равномерно вздут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Пупок сглажен. При перемене положения из вертикального в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живота не меняется. При пальпации брюшная стенка гладкая и напряженная. При перкуссии по всему животу определяется громкий тимпанический звук.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причине увеличения живота можно думать на основании описанной картины?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больного в вертикальном положении обнаружено увеличение живота, больше в нижнем отделе. Пупок выпячен. В горизонтальном положении форма живота меняется: живот уплощается, свисает по бокам, появляется форма «лягушачьего» живота. При положении на боку половина живота, которая располагается выше, уплощается, а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расположенная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половина выпячивается.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причина увеличения живота?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брюшной стенки в вертикальном положении в области пупка отчетливо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округлой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выпячивание размером с яблоко, которое увеличивается при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положении лежа выпячивание значительно уменьшается. При пальпации обнаруживается резкое расширение пупочного кольца.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причина может вызывать вышеописанную картину?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обнаружено общее западение живота, живот имеет доскообразную форму. Подкожно-жировая клетчатка выражена нормально. При пальпации обнаружено резкое напряжение мышц брюшной стенки.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могли вызвать указанные выше изменения живота?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6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глубокой пальпации в правой подвздошной области обнаружено уплотнение цилиндрической формы, мягкой консистенции, болезненное, шириной в 6-</w:t>
      </w:r>
      <w:smartTag w:uri="urn:schemas-microsoft-com:office:smarttags" w:element="metricconverter">
        <w:smartTagPr>
          <w:attr w:name="ProductID" w:val="8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пальпации отмечается громкое урчание.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орган удалось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пропальпировать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нормально ли его состояние?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7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больного с жалобами на чувство распирания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частую рвоту пищей, съеденной накануне, похудание определяется “шум  плеска”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утром натощак?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свидетельствует указанная симптоматика?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8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горизонтальном положении живот имеет “лягушачью” форму, при перкуссии живота в положении больного лежа на спине обнаружено укорочение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в боковых фланках живота. При положении на боку та половина живота, которая расположена выше, уплощается и здесь определяется тимпанический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причина может вызвать вышеописанную симптоматику?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9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с резкими болями в животе определяется напряжение мышц передней брюшной стенки и правой паховой области, здесь же положительные симптомы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Щеткина-Блюмберга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Менделя.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связана вышеописанная симптоматика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10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жалуется на то, что после тяжелого эмоционального потрясения появилось нарушение глотания: жидкую пищу проглатывает с трудом,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поперхивается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твердую пищу глотает легко.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возможные причины появления подобной жалобы?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11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страдающего язвенной болезнью двенадцатиперстной кишки появилась резкая слабость , рвота “ кофейной гущей”, жидкий черный стул (мелена).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с больным?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12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глубокой пальпации в левой подвздошной области обнаружено уплотнение цилиндрической формы, плотной консистенции, несколько болезненное, шириной 5-</w:t>
      </w:r>
      <w:smartTag w:uri="urn:schemas-microsoft-com:office:smarttags" w:element="metricconverter">
        <w:smartTagPr>
          <w:attr w:name="ProductID" w:val="7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C0C" w:rsidRPr="00B82214" w:rsidRDefault="00ED0C0C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орган удалось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пропальпировать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каково его состояние?</w:t>
      </w:r>
    </w:p>
    <w:p w:rsidR="00FA382A" w:rsidRPr="00B82214" w:rsidRDefault="00FA382A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C0C" w:rsidRPr="00B82214" w:rsidRDefault="00ED0C0C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82A" w:rsidRPr="00B82214" w:rsidRDefault="00FA382A" w:rsidP="00B822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СИНДРОМЫ ПРИ ЗАБОЛЕВАНИЯХ ПИЩЕВОДА, ЖЕЛУДКА, КИШЕЧНИКА (</w:t>
      </w: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К., 30 лет, поступил в стационар с обострением хронической пневмонии. Предъявляет жалобы на кашель с выделением небольшого кол-ва мокроты, повышение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до 38  С, частое срыгивание съеденной пищей, усиливающееся в горизонтальном положении и рвоту непереваренными пищевыми массами.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8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-графии органов грудной клетки выявлена правосторонняя нижнедолевая пневмония, расширение тени средостения, отсутствие газового пузыря желудка. При эзофагоскопии – расширение просвета пищевода и плотно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сомкнутую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кардию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дистальном отделе – застой пищевых масс.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2 ведущих патологических синдрома. Какой из них первичен? Какие еще методы исследования Вы можете назначить больному?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П., 52 лет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-эмоционального стресса стала жаловаться на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возникающую боль за грудиной, которая не купируется приемом нитроглицерина, но уменьшается после приема настойки валерианы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 чаще появляется после употребления холодного молока и воды. Лечилась в поликлинике с диагнозом ишемической болезни сердца, однако, на ЭКГ были выявлены только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дифузные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миокарда. При </w:t>
      </w:r>
      <w:r w:rsidRPr="00B8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-скопии с контрастированием пищевода барием выявили сегментарные третичные сокращения пищевода.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патологический синдром? С какими синдромами необходимо провести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дифференциаольный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диагноз? Какова причина загрудинных болей и чем можно их купировать?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Больной Т., 60 лет, жалуется на постоянную изжогу, отрыжку кислым и горьким, усиливающиеся ночью во время сна и при поднятии тяжести, мучительный кашель с небольшим количеством мокроты.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анамнеза известно, что больной курит 10 лет, почти ежегодно болеет пневмонией.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гиперстеник, вес – </w:t>
      </w:r>
      <w:smartTag w:uri="urn:schemas-microsoft-com:office:smarttags" w:element="metricconverter">
        <w:smartTagPr>
          <w:attr w:name="ProductID" w:val="110 кг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110 кг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 – </w:t>
      </w:r>
      <w:smartTag w:uri="urn:schemas-microsoft-com:office:smarttags" w:element="metricconverter">
        <w:smartTagPr>
          <w:attr w:name="ProductID" w:val="170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170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 значительно увеличен в объеме из-за подкожно-жировой клетчатки. При аускультации легких – ослабленное везикулярное дыхание, сухие свистящие хрипы. Тоны сердца ритмичные, приглушены.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-скопия пищевода с барием выявила заброс бариевой взвеси из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желуцдка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пищевод.</w:t>
      </w:r>
      <w:proofErr w:type="gramEnd"/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патологический синдром. Какие причины могут вызывать его развитие? Чем обусловлено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рецидивирование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 у данного  больного? Какие еще методы функционального исследования могут подтвердить Ваше предположение?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С., 52 лет, предъявляет жалобы на интенсивную, давящую боль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нижней 1/3 грудины, чувство жжения за грудиной, изжогу, отрыжку кислым и горьким. Все эти ощущения усиливаются после употребления крепкого чая или кофе, в горизонтальном положении, особенно ночью, при подъеме тяжести, уменьшаются после приема содового раствора.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эндоскопии при рвотных движениях наблюдается заброс желудочного содержимого в пищевод, слизистая оболочка дистального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отддела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пищевода отечная,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ранимая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линейными эрозиями.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Патологии со стороны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дыхательной системы не обнаружено.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данный патологический синдром?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механизмов приводит к его развитию? Какие тесты могут подтвердить Ваши предположения?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Больного К., 23 лет, беспокоят  голодные и ночные боли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уменьшающиеся после еды и приема содового раствора, изжога, отрыжка кислым и воздухом.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патологии со стороны дыхательной и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не выявлено. При пальпации живота определяется болезненность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пилородуоденальной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зоне, симптом Менделя положителен.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ведущий патологический синдром. Каков механизм возникновения боли? С чем связаны жалобы на изжогу и отрыжку кислым содержимым?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6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М., 55 лет, жалуется на постоянную боль в подложечной области, усиливающуюся через 20-30 минут после еды и к вечеру, чувство “тяжести в животе”, тошноту, последний месяц появилась обильная рвота, часто с остатками пищи, съеденной накануне, приносящая облегчение, похудел на </w:t>
      </w:r>
      <w:smartTag w:uri="urn:schemas-microsoft-com:office:smarttags" w:element="metricconverter">
        <w:smartTagPr>
          <w:attr w:name="ProductID" w:val="8 кг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кг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месяц.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анамнеза известно, что в течение 20 лет страдает язвенной болезнью двенадцатиперстной кишки с частыми сезонными обострениями.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 пониженного питания, рост – </w:t>
      </w:r>
      <w:smartTag w:uri="urn:schemas-microsoft-com:office:smarttags" w:element="metricconverter">
        <w:smartTagPr>
          <w:attr w:name="ProductID" w:val="172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172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 – </w:t>
      </w:r>
      <w:smartTag w:uri="urn:schemas-microsoft-com:office:smarttags" w:element="metricconverter">
        <w:smartTagPr>
          <w:attr w:name="ProductID" w:val="65 кг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 кг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легких – везикулярное дыхание. Тоны сердца ритмичные, ясные. При пальпации живота – болезненность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околопупочной области, патологический шум плеска, нижняя граница желудка – на </w:t>
      </w:r>
      <w:smartTag w:uri="urn:schemas-microsoft-com:office:smarttags" w:element="metricconverter">
        <w:smartTagPr>
          <w:attr w:name="ProductID" w:val="2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пупка.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-скопия ЖКТ: желудок увеличен в размерах, содержит большое кол-во жидкости; большая кривизна – на 2-</w:t>
      </w:r>
      <w:smartTag w:uri="urn:schemas-microsoft-com:office:smarttags" w:element="metricconverter">
        <w:smartTagPr>
          <w:attr w:name="ProductID" w:val="3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пупка; через 2 часа – задержка бария в желудке; через 12 и 24 часа – барий из желудка эвакуировался не полностью.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ведущий патологический синдром. Какова причина его развития? Всегда ли развитие этого синдрома связано с непосредственным органическим поражением желудка и двенадцатиперстной кишки?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7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Т., 40 лет, поступила в стационар с жалобами на интенсивную боль в верхнем отделе живота, иррадиирущую в спину, постоянного характера, усиливающуюся после 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еды, Т тела 38 С, тошноту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понос 2-3 раза в день. Накануне отмечала день рождения (ела шашлык и пила вино).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больная повышенного питания, рост </w:t>
      </w:r>
      <w:smartTag w:uri="urn:schemas-microsoft-com:office:smarttags" w:element="metricconverter">
        <w:smartTagPr>
          <w:attr w:name="ProductID" w:val="160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160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 – </w:t>
      </w:r>
      <w:smartTag w:uri="urn:schemas-microsoft-com:office:smarttags" w:element="metricconverter">
        <w:smartTagPr>
          <w:attr w:name="ProductID" w:val="85 кг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85 кг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сердечно-сосудистая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</w:t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изменений. При пальпации живота отмечается выраженная болезненность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левом подреберье. Симптом раздражения брюшины отрицателен.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ведущий патологический синдром. Объясните механизм образования боли. От каких синдромов его следует отличать?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8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К., 40 лет, почувствовала резкую, невыносимую боль (“кинжальную”)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правом подреберье, постепенно распространяющуюся по всему животу, иррадиирущую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надклюичную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и лопатку.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анамнеза известно, что больной несколько лет страдает язвенной болезнью желудка. К моменту прибытия кареты скорой помощи состояние больного тяжелое, занимает вынужденное положение – лежит на боку с приведенными к животу ногами, избегает перемены положения.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учащенное, поверхностное, холодный пот. Живот втянут, при пальпации резкое напряжение мышц (живот как доска) и выраженная болезненность, положительный симптом раздражения брюшины. При перкуссии – исчезновение границ печеночной тупости. При аускультации – кишечные шумы отсутствуют.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ведущий патологический симптом. Каков механизм и тип боли? Какой должна быть Ваша тактика?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9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П., 40 лет, обратилась к врачу поликлиники с жалобами на выраженную общую слабость, головокружение, резко усиливающееся при перемене положения тела, холодный пот.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кожные покровы бледные, влажные. В легких везикулярное дыхание. Тоны сердца ритмичные. АД 100/60 мм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94 1 мин. Язык обложен белым налетом. Живот незначительно болезненный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более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тщательном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расспроссе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больная сообщила, что дважды был жидкий дегтеобразный стул.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дальнейшие действия? Как называется дегтеобразный стул?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патологического синдрома он является? Какие инструментальные методы обследования могут подтвердить Ваши предположения?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10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Х., 30 лет, был доставлен в экстренное хирургическое отделение без сознания. Врач скорой помощи сообщил, что у больного была неоднократная рвота сначала цвета “кофейной гущи”, а затем – алой кровью. АД 70/30 мм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пульс нитевидный.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ведущий патологический синдром.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массы крови приводит к данному состоянию? Назовите возможные причины развития данного синдрома?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11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М., 48 лет, поступила в инфекционную больницу с жалобами на частый жидкий стул до 6-7 раз в сутки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каловых массах имеются частички непереваренной пищи), тошноту, редко рвоту, опоясывающую боль  в верхней половине живота.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анамнеза известно, что заболела 3 дня назад после употребления в пищу жирного мяса.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кожные покровы бледные. Язык обложен белым налетом. Со стороны дыхательной и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патологических изменений не выявлено. АД 100/60 мм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84 в 1 мин. При пальпации живота определяется резкая болезненность в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левом подреберье, пальпация по ходу кишечника умеренно болезненна.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ведущий патологический синдром. Классифицируйте понос: по происхождению, по характеру основного функционального нарушения, по характеру диареи. Оправдана ли госпитализация больного в инфекционную больницу?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12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Ф., 60 лет, в течение 20 лет страдает задержкой стула, каждые 3-4 дня ставит клизмы. Состояние резко ухудшилось последние 2 недели: появилась тупая ноющая боль в левой половине живота, опорожнение кишечника полностью не происходит даже после очистительной клизмы. В каловых массах часто – примесь крови, аппетит плохой, за это время похудела на </w:t>
      </w:r>
      <w:smartTag w:uri="urn:schemas-microsoft-com:office:smarttags" w:element="metricconverter">
        <w:smartTagPr>
          <w:attr w:name="ProductID" w:val="6 кг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кг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нисходящем отделе толстой кишки опухолевидное образование, почти полностью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обтурирующее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 кишки, контактно кровоточащее.</w:t>
      </w:r>
    </w:p>
    <w:p w:rsidR="00FA382A" w:rsidRPr="00B82214" w:rsidRDefault="00FA382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ведущий патологический синдром. Что Вы можете определить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данной больной. К какому осложнению может привести дальнейшее развитие данного синдрома?</w:t>
      </w:r>
    </w:p>
    <w:p w:rsidR="000D3405" w:rsidRPr="00B82214" w:rsidRDefault="000D3405" w:rsidP="00B82214">
      <w:pPr>
        <w:pStyle w:val="a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D3405" w:rsidRPr="00B82214" w:rsidRDefault="000D3405" w:rsidP="00B82214">
      <w:pPr>
        <w:pStyle w:val="a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82214">
        <w:rPr>
          <w:rFonts w:ascii="Times New Roman" w:eastAsia="MS Mincho" w:hAnsi="Times New Roman" w:cs="Times New Roman"/>
          <w:b/>
          <w:sz w:val="24"/>
          <w:szCs w:val="24"/>
        </w:rPr>
        <w:t>Заболевания мочевыделительной системы.                             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>ЗАДАЧА 1</w:t>
      </w:r>
    </w:p>
    <w:p w:rsidR="00515A72" w:rsidRPr="00B82214" w:rsidRDefault="00515A72" w:rsidP="00B82214">
      <w:pPr>
        <w:pStyle w:val="a7"/>
        <w:tabs>
          <w:tab w:val="left" w:pos="7655"/>
          <w:tab w:val="left" w:pos="8222"/>
          <w:tab w:val="left" w:pos="9072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tabs>
          <w:tab w:val="left" w:pos="7655"/>
          <w:tab w:val="left" w:pos="8222"/>
          <w:tab w:val="left" w:pos="9072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Больной Н.  32 лет, жалуется на головную боль, слабость,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уменьше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tabs>
          <w:tab w:val="left" w:pos="7655"/>
          <w:tab w:val="left" w:pos="8222"/>
          <w:tab w:val="left" w:pos="9072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ние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диуреза за сутки, боли в поясничной области, повышение температуры</w:t>
      </w:r>
    </w:p>
    <w:p w:rsidR="00515A72" w:rsidRPr="00B82214" w:rsidRDefault="00515A72" w:rsidP="00B82214">
      <w:pPr>
        <w:pStyle w:val="a7"/>
        <w:tabs>
          <w:tab w:val="left" w:pos="7655"/>
          <w:tab w:val="left" w:pos="8222"/>
          <w:tab w:val="left" w:pos="9072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до 38 град. Из анамнеза известно, что </w:t>
      </w:r>
      <w:r w:rsidR="00065D0D" w:rsidRPr="00B82214">
        <w:rPr>
          <w:rFonts w:ascii="Times New Roman" w:eastAsia="MS Mincho" w:hAnsi="Times New Roman" w:cs="Times New Roman"/>
          <w:sz w:val="24"/>
          <w:szCs w:val="24"/>
        </w:rPr>
        <w:t>3 недели назад перенес ангину.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Объективно: бледность кожных покровов, отечность лица,</w:t>
      </w:r>
    </w:p>
    <w:p w:rsidR="00515A72" w:rsidRPr="00B82214" w:rsidRDefault="00515A72" w:rsidP="00B82214">
      <w:pPr>
        <w:pStyle w:val="a7"/>
        <w:tabs>
          <w:tab w:val="left" w:pos="7655"/>
          <w:tab w:val="left" w:pos="8222"/>
          <w:tab w:val="left" w:pos="9072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АД=160/95 мм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Нд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,  симптом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Пастернацкого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положительный с обеих сторон,</w:t>
      </w:r>
    </w:p>
    <w:p w:rsidR="00515A72" w:rsidRPr="00B82214" w:rsidRDefault="00515A72" w:rsidP="00B82214">
      <w:pPr>
        <w:pStyle w:val="a7"/>
        <w:tabs>
          <w:tab w:val="left" w:pos="7655"/>
          <w:tab w:val="left" w:pos="8222"/>
          <w:tab w:val="left" w:pos="9072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акцент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тона на аорте.  Общий анализ мочи: уд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в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ес+1019, цвет -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крас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tabs>
          <w:tab w:val="left" w:pos="7655"/>
          <w:tab w:val="left" w:pos="8222"/>
          <w:tab w:val="left" w:pos="9072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ный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мутная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,  белок - 7 - 10%  в поле зрения эритроциты - сплошь,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ци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tabs>
          <w:tab w:val="left" w:pos="7655"/>
          <w:tab w:val="left" w:pos="8222"/>
          <w:tab w:val="left" w:pos="9072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линдры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- гиалиновые 5-6 в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/зрения.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Задание:</w:t>
      </w:r>
    </w:p>
    <w:p w:rsidR="00515A72" w:rsidRPr="00B82214" w:rsidRDefault="000D3405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Предположительный д</w:t>
      </w:r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иагноз.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Какие следует провести дополнительные исследования для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уточне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диагноза?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_ЭТАЛОНЫ ОТВЕТОВ К ЗАДАЧЕ 1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Острый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гломерулонефрит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Анализы мочи по  Нечипоренко, по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Зимницкому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общий анализ крови, остаточный азот,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креатинин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, мочевина.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065D0D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         </w:t>
      </w:r>
      <w:proofErr w:type="gramStart"/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З</w:t>
      </w:r>
      <w:proofErr w:type="gramEnd"/>
      <w:r w:rsidR="00515A72" w:rsidRPr="00B82214">
        <w:rPr>
          <w:rFonts w:ascii="Times New Roman" w:eastAsia="MS Mincho" w:hAnsi="Times New Roman" w:cs="Times New Roman"/>
          <w:sz w:val="24"/>
          <w:szCs w:val="24"/>
        </w:rPr>
        <w:t xml:space="preserve"> А Д А Ч А 2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Больной К. 35 лет поступил в клинику с жалобами на слабость, сон-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ливость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, головную боль,  снижение  зрения,  зуд  кожи,  жажду,  резкое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уменьшение диуреза,  отсутствие аппетита, тошноту. Страдает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гломеруло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нефритом около 5 лет. Ухудшение связывает с перенесенным гриппом.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Объ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ективно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: бледность кожных покровов и слизистых,  следы расчесов, запах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аммиака изо рта, 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заторможен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. Пульс 60 ударов в мин., напряженный, шум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трения перикарда,  АД - 180/120 мм.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Нд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. Глазное дно -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ангиоспатический</w:t>
      </w:r>
      <w:proofErr w:type="spellEnd"/>
    </w:p>
    <w:p w:rsidR="00065D0D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ретинит. 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Моча по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Зимницкому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олигурия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(500 мл в сутки),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никтурия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ги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поизостенурия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уд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.в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ес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от 1007 до 1012).  Общий анализ мочи: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уд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.в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ес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1009, прозрачность - мутная, белок 1,2% L - 5-10 в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/зрения, э - 10-20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/зрения,  гиалиновые и зернистые цилиндры до 7 в п/зрения.  Моча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по</w:t>
      </w:r>
      <w:proofErr w:type="gramEnd"/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Нечипоренко: L=3000,  Э=40000,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Ц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=500. Общий белок - 6,2%, А/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глобулино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вый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коэф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 = 0,7.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 ЗАДАНИЕ: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</w:t>
      </w:r>
      <w:r w:rsidR="000D3405" w:rsidRPr="00B82214">
        <w:rPr>
          <w:rFonts w:ascii="Times New Roman" w:eastAsia="MS Mincho" w:hAnsi="Times New Roman" w:cs="Times New Roman"/>
          <w:sz w:val="24"/>
          <w:szCs w:val="24"/>
        </w:rPr>
        <w:t>Предварительный диагноз?</w:t>
      </w:r>
      <w:r w:rsidR="00065D0D" w:rsidRPr="00B82214">
        <w:rPr>
          <w:rFonts w:ascii="Times New Roman" w:eastAsia="MS Mincho" w:hAnsi="Times New Roman" w:cs="Times New Roman"/>
          <w:sz w:val="24"/>
          <w:szCs w:val="24"/>
        </w:rPr>
        <w:t xml:space="preserve"> Дополнительные исследования?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Какие функции почек нарушены?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_ЭТАЛОНЫ ОТВЕТОВ К ЗАДАЧЕ 2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Хронический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гломурулонефрит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в стадии декомпенсации,  осложнен-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ный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хронической почечной недостаточностью (Уремия).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Концентрационная, азотовыделительная, фильтрационная.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            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З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А Д А Ч А  3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У больного  отечность всего туловища.  Цвет кожных покровов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блед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ный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 Отеки водянистые, за</w:t>
      </w:r>
      <w:r w:rsidR="000D3405"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ночь не исчезают. Проба Мак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Клюра-Олдрича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по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ложительная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_ЗАДАНИЕ: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Каков характер отеков?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Для какого синдрома характерны такие отеки?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_Эталоны ответов к задаче 3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Почечные отеки.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Нефротическго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              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З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А Д А Ч А   4.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У больного при  обследовании  были  выявлены  изменения  в  моче: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уд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.в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ес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- 1007, белок 2,2%, эритроциты - 10-15 в п/зрения.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В анамнезе - частые ангины с  детства.  На  улице  иногда  бывают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отечные веки,  особенно  по утрам.  Головные боли,  повышение АД, 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при</w:t>
      </w:r>
      <w:proofErr w:type="gramEnd"/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рентгеноскопии - увеличение левого желудочка,  при аускультации -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сис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толический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шум на верхушке, акцент II тона на аорте.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065D0D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</w:t>
      </w:r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ЗАДАНИЕ: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О  какой форме и какого заболевания можно думать в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данном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слу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чае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Прогноз.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_ЭТАЛОНЫ ОТВЕТОВ К ЗАДАЧЕ 4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О гипертонической (возможно и  смешанной)  форме 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хронического</w:t>
      </w:r>
      <w:proofErr w:type="gramEnd"/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гломерулонефрита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Гипертоническая форма - сравнительно  доброкачественная.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Сме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шанная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форма - наиболее тяжелая и протекает сравнительно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быст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ро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, через 2-3 года приводит к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выраженной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почечной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недостаточ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ности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        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З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А Д А Ч А   5.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360D17">
        <w:rPr>
          <w:rFonts w:ascii="Times New Roman" w:eastAsia="MS Mincho" w:hAnsi="Times New Roman" w:cs="Times New Roman"/>
          <w:sz w:val="24"/>
          <w:szCs w:val="24"/>
        </w:rPr>
        <w:t>У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больного, страдающего нефритом в анализе мочи по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Зимницкому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вы-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явлены следующие изменения: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уд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.в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ес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колеблется от 1010 до 1015,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суточ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ный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диурез=2,2 литра, ночной=1,8 литра.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0D3405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</w:t>
      </w:r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ЗАДАНИЕ: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О нарушении какой функции почек свидетельствуют эти изменения?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Для какого </w:t>
      </w:r>
      <w:r w:rsidR="00065D0D" w:rsidRPr="00B82214">
        <w:rPr>
          <w:rFonts w:ascii="Times New Roman" w:eastAsia="MS Mincho" w:hAnsi="Times New Roman" w:cs="Times New Roman"/>
          <w:sz w:val="24"/>
          <w:szCs w:val="24"/>
        </w:rPr>
        <w:t>синдрома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это характерно?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3. Назовите характерные симптомы заболевания,  выявленные 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по-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мощью этого обследования.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B82214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</w:t>
      </w:r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Эталоны ответов к задаче 5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О нарушении концентрационной функции почек.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</w:t>
      </w:r>
      <w:r w:rsidR="00B82214" w:rsidRPr="00B82214">
        <w:rPr>
          <w:rFonts w:ascii="Times New Roman" w:eastAsia="MS Mincho" w:hAnsi="Times New Roman" w:cs="Times New Roman"/>
          <w:sz w:val="24"/>
          <w:szCs w:val="24"/>
        </w:rPr>
        <w:t>Хронической почечной недостаточности.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3. Полиурия,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никтурия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гипоизостенурия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360D17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 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А Д А Ч А  6</w:t>
      </w:r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У больного отеки на лице,  повышение АД до 200/110 мм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Нд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,  в моче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протеинурия, гематурия,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цилиндрурия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,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гипоизостенурия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,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олигурия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  В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анамнезе - перенес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острый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гломерулонефрит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3 года назад.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ЗАДАНИЕ: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Какие синдромы можно выявить у больного?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О какой форме заболевания следует думать в настоящее время?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 _ЭТАЛОНЫ ОТВЕТОВ К ЗАДАЧЕ </w:t>
      </w:r>
      <w:r w:rsidR="00360D17">
        <w:rPr>
          <w:rFonts w:ascii="Times New Roman" w:eastAsia="MS Mincho" w:hAnsi="Times New Roman" w:cs="Times New Roman"/>
          <w:sz w:val="24"/>
          <w:szCs w:val="24"/>
        </w:rPr>
        <w:t>6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1. Отечный, гипертонический, мочевой.</w:t>
      </w:r>
    </w:p>
    <w:p w:rsidR="00515A72" w:rsidRPr="00B82214" w:rsidRDefault="00515A72" w:rsidP="00B8221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2. О </w:t>
      </w:r>
      <w:proofErr w:type="spellStart"/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сме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шанной</w:t>
      </w:r>
      <w:proofErr w:type="spellEnd"/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форме хронического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гломерулонефрита</w:t>
      </w:r>
      <w:proofErr w:type="spellEnd"/>
    </w:p>
    <w:p w:rsidR="00515A72" w:rsidRPr="00B82214" w:rsidRDefault="00360D17" w:rsidP="00B822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№7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приемное отделение БСМП доставлен больной Я., 48 лет. В анамнезе хронический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артериальная гипертензия в течение 10 лет. Пациент  жалуется  на резкую одышку, сердцебиение, головную боль.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Объективно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:  Общее состояние тяжелое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дыханий 30 в мин. В нижних отделах легких ослабленное везикулярное дыхание, влажные мелкопузырчатые хрипы. Пульс 98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мин, напряжен. АД -  280/160 мм рт. ст. Границы сердца: правая  — край грудины, верхняя — третье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левая — 3  см кнаружи от срединно-ключичной линии, тоны сердца глухие, ритм правильный, акцент II тона над аортой, систолический шум на верхушке Живот мягкий, небольшая болезненность при пальпации в правом подреберье. Печень выступает на </w:t>
      </w:r>
      <w:smartTag w:uri="urn:schemas-microsoft-com:office:smarttags" w:element="metricconverter">
        <w:smartTagPr>
          <w:attr w:name="ProductID" w:val="2 с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края реберной дуги. Пастозность лица и  голеней. 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Дополнительные методы исследования: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ОАК. Эр. - 2,9 х 10</w:t>
      </w:r>
      <w:r w:rsidRPr="00B822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Нв-80 г/л, ЦП - 0,7, Лейкоциты - 6,2 х 10</w:t>
      </w:r>
      <w:r w:rsidRPr="00B822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 - 2, С - 63,  Л - </w:t>
      </w:r>
      <w:smartTag w:uri="urn:schemas-microsoft-com:office:smarttags" w:element="metricconverter">
        <w:smartTagPr>
          <w:attr w:name="ProductID" w:val="25, М"/>
        </w:smartTagPr>
        <w:r w:rsidRPr="00B82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25, М</w:t>
        </w:r>
      </w:smartTag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- 10, СОЭ - 12 мм/ч.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ОАМ. Реакция - кислая, Уд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лотность - 1012. Прозрачность - неполная.  Белок - 0, 92 г/л.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един.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- 1- 3 в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Эр. 5-8 в п/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Цилиндры: Гиалиновые. - 1- 2     Зернистые   -   0-1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Выделите клинические синдромы.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Сформулируйте предварительный диагноз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Окажите  неотложную помощь.</w:t>
      </w:r>
    </w:p>
    <w:p w:rsidR="00360D17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D17" w:rsidRDefault="00360D17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D17" w:rsidRDefault="00360D17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ЭНДОКРИНОЛОГИЯ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Больная Н., 62 лет, обратилась к врачу с жалобами на сухость во рту и жажду, повышенный аппетит, частое и обильное мочеиспускание, общую слабость, зуд в области промежности. Указанные признаки появились постепенно в течение года. Объективно: сухость кожных покровов и языка, избыточно развита подкожно-жировая клетчатка. При дополнительном исследовании глюкоза крови натощак = 8.8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/л. </w:t>
      </w:r>
    </w:p>
    <w:p w:rsidR="00515A72" w:rsidRPr="00B82214" w:rsidRDefault="000D3405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Выделите основные синдромы. Составьте план обследования. 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2.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Больная Н., 57 лет, поступила в стационар с жалобами на сухость во рту и жажду, частое и обильное мочеиспускание, выраженную общую слабость, снижение веса на 4 кг. </w:t>
      </w:r>
      <w:r w:rsidRPr="00B82214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признаки появились постепенно в течение месяца. В анамнезе: у больной выявлен сахарный диабет </w:t>
      </w:r>
      <w:r w:rsidRPr="00B82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2214">
        <w:rPr>
          <w:rFonts w:ascii="Times New Roman" w:hAnsi="Times New Roman" w:cs="Times New Roman"/>
          <w:sz w:val="24"/>
          <w:szCs w:val="24"/>
        </w:rPr>
        <w:t xml:space="preserve"> типа 5 лет назад, в течение последних 2-х лет находится на инсулинотерапии. Объективно: сухость кожных покровов и языка, слабо развита подкожно-жировая клетчатка, субфебрильная температура, положительный симптом «поколачивания». При дополнительном исследовании глюкоза крови = 12.8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/л, в общем анализе мочи: удельный вес – 1020, лейкоцитов 12-15 в поле зрения, эритроцитов 1-2 в поле зрения, сахар – 1,5 %, реакция на ацетон слабоположительная. </w:t>
      </w:r>
    </w:p>
    <w:p w:rsidR="000D3405" w:rsidRPr="00B82214" w:rsidRDefault="000D3405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Выделите основные синдромы. Составьте план обследования. 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3.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При осмотре бригадой скорой помощи больной Н., 35 лет, находится в бессознательном состоянии. Знакомых и родственников рядом нет. Объективно: кожные покровы влажные, высокий тонус мышц, мышечные подергивания, зрачки расширены, в легких везикулярное дыхание, частота дыхательных движений 18 в 1 минуту, тоны сердца ясные, ритмичные с частотой 98 в 1 минуту, живот мягкий безболезненный. В кармане больного </w:t>
      </w:r>
      <w:proofErr w:type="gramStart"/>
      <w:r w:rsidRPr="00B82214">
        <w:rPr>
          <w:rFonts w:ascii="Times New Roman" w:hAnsi="Times New Roman" w:cs="Times New Roman"/>
          <w:sz w:val="24"/>
          <w:szCs w:val="24"/>
        </w:rPr>
        <w:t>обнаружена</w:t>
      </w:r>
      <w:proofErr w:type="gramEnd"/>
      <w:r w:rsidRPr="00B82214">
        <w:rPr>
          <w:rFonts w:ascii="Times New Roman" w:hAnsi="Times New Roman" w:cs="Times New Roman"/>
          <w:sz w:val="24"/>
          <w:szCs w:val="24"/>
        </w:rPr>
        <w:t xml:space="preserve"> шприц-ручка для введения инсулина.</w:t>
      </w:r>
    </w:p>
    <w:p w:rsidR="000D3405" w:rsidRPr="00B82214" w:rsidRDefault="000D3405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>Выделите основные синдромы. Составьте план обследования.</w:t>
      </w:r>
      <w:r w:rsidR="00B82214" w:rsidRPr="00B82214">
        <w:rPr>
          <w:rFonts w:ascii="Times New Roman" w:hAnsi="Times New Roman" w:cs="Times New Roman"/>
          <w:sz w:val="24"/>
          <w:szCs w:val="24"/>
        </w:rPr>
        <w:t xml:space="preserve"> Неотложная помощь.</w:t>
      </w:r>
      <w:r w:rsidRPr="00B82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4.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Больная Н., 26 лет, обратилась к врачу с жалобами на сухость во рту и жажду, общую слабость, снижение веса на 6 кг за 2 месяца при хорошем аппетите, кожный зуд. Появление жалоб связывает со стрессовыми ситуациями. Объективно имеются следующие отклонения от нормы: сухость кожных покровов и языка, фурункулез. При дополнительном исследовании глюкоза крови = 14.8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/л. </w:t>
      </w:r>
    </w:p>
    <w:p w:rsidR="000D3405" w:rsidRPr="00B82214" w:rsidRDefault="000D3405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Выделите основные синдромы. Составьте план обследования. </w:t>
      </w: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5.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Больная Н., 58 лет, доставлена в стационар в бессознательном состоянии. Со слов близких в течение недели чувствовала себя плохо, жаловалась на слабость и жажду, последние два дня беспокоили невыраженные боли в животе без четкой локализации, отказывалась от еды, была вялой, много спала. Сегодня утром боли в животе стали интенсивными, была однократно рвота. </w:t>
      </w:r>
      <w:proofErr w:type="gramStart"/>
      <w:r w:rsidRPr="00B82214">
        <w:rPr>
          <w:rFonts w:ascii="Times New Roman" w:hAnsi="Times New Roman" w:cs="Times New Roman"/>
          <w:sz w:val="24"/>
          <w:szCs w:val="24"/>
        </w:rPr>
        <w:t xml:space="preserve">Объективно: сухость кожных покровов и языка, снижен тургор кожи, снижен тонус мышц, слабо развита подкожно-жировая клетчатка, </w:t>
      </w:r>
      <w:r w:rsidRPr="00B82214">
        <w:rPr>
          <w:rFonts w:ascii="Times New Roman" w:hAnsi="Times New Roman" w:cs="Times New Roman"/>
          <w:sz w:val="24"/>
          <w:szCs w:val="24"/>
        </w:rPr>
        <w:lastRenderedPageBreak/>
        <w:t xml:space="preserve">дыхание шумное, глубокое, запах ацетона изо рта, тоны сердца глухие, ритмичные с частотой 102 в 1 минуту, АД = 105/70 мм рт. ст., пульс малый, живот умеренно напряжен, температура тела – 36.2 Сº. На приемном покое выполнены анализы: глюкоза крови – 34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>/л, ацетон мочи (+++).</w:t>
      </w:r>
      <w:proofErr w:type="gramEnd"/>
    </w:p>
    <w:p w:rsidR="000D3405" w:rsidRPr="00B82214" w:rsidRDefault="000D3405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Выделите основные синдромы. Составьте план обследования. </w:t>
      </w: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6.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Больная Н., 36 лет, обратилась к врачу с жалобами на сердцебиение, потливость, быструю утомляемость, бессонницу, плаксивость, снижение веса на 7 кг за 2 месяца, склонность к поносам. Все признаки стали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появиляться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 после перенесенного ОРЗ. Объективно: кожные покровы влажные, эластичные, теплые, слабо развита подкожно-жировая клетчатка, в легких дыхание везикулярное, тоны сердца ритмичные с частотой 102 в 1 минуту, над верхушкой </w:t>
      </w:r>
      <w:r w:rsidRPr="00B822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214">
        <w:rPr>
          <w:rFonts w:ascii="Times New Roman" w:hAnsi="Times New Roman" w:cs="Times New Roman"/>
          <w:sz w:val="24"/>
          <w:szCs w:val="24"/>
        </w:rPr>
        <w:t xml:space="preserve"> тон усилен, определяется систолический шум, АД = 130/60 мм рт. ст., живот мягкий безболезненный, температура тела – 37.4</w:t>
      </w:r>
      <w:proofErr w:type="gramStart"/>
      <w:r w:rsidRPr="00B8221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82214">
        <w:rPr>
          <w:rFonts w:ascii="Times New Roman" w:hAnsi="Times New Roman" w:cs="Times New Roman"/>
          <w:sz w:val="24"/>
          <w:szCs w:val="24"/>
        </w:rPr>
        <w:t xml:space="preserve">º, щитовидная железа увеличена, положительные симптомы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Дальримпля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Штельвага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, Грефе,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, Мебиуса,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Розенбаха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, Мари. </w:t>
      </w:r>
    </w:p>
    <w:p w:rsidR="000D3405" w:rsidRPr="00B82214" w:rsidRDefault="000D3405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Выделите основные синдромы. Составьте план обследования. 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7.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>Больная Н., 52 лет, обратилась к врачу с жалобами на боли в сердце разнообразного характера, слабость, сонливость, зябкость, увеличение веса, выпадение волос. Объективно: больная медлительная, голос грубый, кожные покровы сухие, бледные, грубые, холодные, лицо одутловатое, маскообразное, нет волос у наружного края бровей, в легких дыхание везикулярное, границы сердца расширены влево (на 2 см), тоны сердца глухие ритмичные с частотой 54 в 1 минуту, АД = 110/80 мм рт. ст., живот мягкий безболезненный, температура тела – 35.4</w:t>
      </w:r>
      <w:proofErr w:type="gramStart"/>
      <w:r w:rsidRPr="00B8221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82214">
        <w:rPr>
          <w:rFonts w:ascii="Times New Roman" w:hAnsi="Times New Roman" w:cs="Times New Roman"/>
          <w:sz w:val="24"/>
          <w:szCs w:val="24"/>
        </w:rPr>
        <w:t xml:space="preserve">º, щитовидная железа не пальпируется, руки и ноги отечны, но ямки после надавливания не остается. В анализах: анемия,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>, повышение уровня ТТГ.</w:t>
      </w:r>
    </w:p>
    <w:p w:rsidR="000D3405" w:rsidRPr="00B82214" w:rsidRDefault="000D3405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Выделите основные синдромы. Составьте план обследования. </w:t>
      </w:r>
    </w:p>
    <w:p w:rsidR="008419BA" w:rsidRPr="00B82214" w:rsidRDefault="008419BA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8.</w:t>
      </w: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У больной Н., 54 лет, во время лечения у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 по поводу фурункулеза при обследовании выявлено абдоминальное ожирение, глюкоза капиллярной крови натощак -  6.4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/л. Проведен тест толерантности к глюкозе, через 2 часа после нагрузки с глюкозой уровень глюкозы капиллярной крови - 9.1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>/л.</w:t>
      </w: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Оцените результаты исследования уровня глюкозы крови. 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9.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>Больной Н., 68 лет, обследовался у терапевта.</w:t>
      </w: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Оцените результаты теста толерантности к глюкозе: уровень глюкозы капиллярной крови натощак -  6.3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/л, через 2 часа после нагрузки с глюкозой уровень глюкозы капиллярной крови -  12.0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>/л.</w:t>
      </w: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>Какие рекомендации можно дать больному с такими результатами?</w:t>
      </w: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4">
        <w:rPr>
          <w:rFonts w:ascii="Times New Roman" w:hAnsi="Times New Roman" w:cs="Times New Roman"/>
          <w:b/>
          <w:sz w:val="24"/>
          <w:szCs w:val="24"/>
        </w:rPr>
        <w:t>ЗАДАЧА № 10.</w:t>
      </w:r>
    </w:p>
    <w:p w:rsidR="00515A72" w:rsidRPr="00B82214" w:rsidRDefault="00515A72" w:rsidP="00B82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 xml:space="preserve">У больной Н., 43 лет,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обследовавшейся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 по поводу хронического пиелонефрита с частыми обострениями, отягощена наследственность по сахарному диабету </w:t>
      </w:r>
      <w:r w:rsidRPr="00B82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2214">
        <w:rPr>
          <w:rFonts w:ascii="Times New Roman" w:hAnsi="Times New Roman" w:cs="Times New Roman"/>
          <w:sz w:val="24"/>
          <w:szCs w:val="24"/>
        </w:rPr>
        <w:t xml:space="preserve"> типа. Сухости во рту, жажды нет. </w:t>
      </w:r>
      <w:proofErr w:type="gramStart"/>
      <w:r w:rsidRPr="00B82214">
        <w:rPr>
          <w:rFonts w:ascii="Times New Roman" w:hAnsi="Times New Roman" w:cs="Times New Roman"/>
          <w:sz w:val="24"/>
          <w:szCs w:val="24"/>
        </w:rPr>
        <w:t>Диурез – 1.6 л. Окружность талии – 95 см. Рост -170 см, вес – 78 кг.</w:t>
      </w:r>
      <w:proofErr w:type="gramEnd"/>
      <w:r w:rsidRPr="00B82214">
        <w:rPr>
          <w:rFonts w:ascii="Times New Roman" w:hAnsi="Times New Roman" w:cs="Times New Roman"/>
          <w:sz w:val="24"/>
          <w:szCs w:val="24"/>
        </w:rPr>
        <w:t xml:space="preserve"> Оцените результаты теста толерантности к глюкозе: уровень глюкозы капиллярной крови натощак -  5.3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 xml:space="preserve">/л, через 2 часа после нагрузки с глюкозой уровень глюкозы капиллярной крови -  10.0 </w:t>
      </w:r>
      <w:proofErr w:type="spellStart"/>
      <w:r w:rsidRPr="00B8221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B82214">
        <w:rPr>
          <w:rFonts w:ascii="Times New Roman" w:hAnsi="Times New Roman" w:cs="Times New Roman"/>
          <w:sz w:val="24"/>
          <w:szCs w:val="24"/>
        </w:rPr>
        <w:t>/л.</w:t>
      </w:r>
    </w:p>
    <w:p w:rsidR="00515A72" w:rsidRPr="00B82214" w:rsidRDefault="00515A72" w:rsidP="00B82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14">
        <w:rPr>
          <w:rFonts w:ascii="Times New Roman" w:hAnsi="Times New Roman" w:cs="Times New Roman"/>
          <w:sz w:val="24"/>
          <w:szCs w:val="24"/>
        </w:rPr>
        <w:t>Какие рекомендации можно дать больному с такими результатами?</w:t>
      </w:r>
    </w:p>
    <w:p w:rsidR="00360D17" w:rsidRDefault="00360D17" w:rsidP="00B82214">
      <w:pPr>
        <w:jc w:val="both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360D17" w:rsidRDefault="00360D17" w:rsidP="00B82214">
      <w:pPr>
        <w:jc w:val="both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515A72" w:rsidRPr="00D14EC8" w:rsidRDefault="00D14EC8" w:rsidP="00B82214">
      <w:pPr>
        <w:jc w:val="both"/>
        <w:rPr>
          <w:rFonts w:ascii="Times New Roman" w:eastAsia="MS Mincho" w:hAnsi="Times New Roman" w:cs="Times New Roman"/>
          <w:b/>
          <w:sz w:val="32"/>
          <w:szCs w:val="32"/>
        </w:rPr>
      </w:pPr>
      <w:r w:rsidRPr="00D14EC8">
        <w:rPr>
          <w:rFonts w:ascii="Times New Roman" w:eastAsia="MS Mincho" w:hAnsi="Times New Roman" w:cs="Times New Roman"/>
          <w:b/>
          <w:sz w:val="32"/>
          <w:szCs w:val="32"/>
        </w:rPr>
        <w:t>Заболевания крови</w:t>
      </w:r>
    </w:p>
    <w:p w:rsidR="00D14EC8" w:rsidRPr="00566DBA" w:rsidRDefault="00D14EC8" w:rsidP="00D14E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Больной К.. 63 года, случайно обнаружил у себя опухолевидное образование в подмышечной области, по поводу чего при хорошем самочувствии обратился к врачу. При обследовании найдено тотальное увеличение лимфатических узлов в виде пакетов, размером до </w:t>
      </w:r>
      <w:smartTag w:uri="urn:schemas-microsoft-com:office:smarttags" w:element="metricconverter">
        <w:smartTagPr>
          <w:attr w:name="ProductID" w:val="3 см"/>
        </w:smartTagPr>
        <w:r w:rsidRPr="00566DB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3 см</w:t>
        </w:r>
      </w:smartTag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диаметре, подвижные, безболезненные,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мягкоэластической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консистенции. Печень выступает из-под реберной дуги на </w:t>
      </w:r>
      <w:smartTag w:uri="urn:schemas-microsoft-com:office:smarttags" w:element="metricconverter">
        <w:smartTagPr>
          <w:attr w:name="ProductID" w:val="2 см"/>
        </w:smartTagPr>
        <w:r w:rsidRPr="00566DB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2 см</w:t>
        </w:r>
      </w:smartTag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, селезенка на 7-</w:t>
      </w:r>
      <w:smartTag w:uri="urn:schemas-microsoft-com:office:smarttags" w:element="metricconverter">
        <w:smartTagPr>
          <w:attr w:name="ProductID" w:val="8 см"/>
        </w:smartTagPr>
        <w:r w:rsidRPr="00566DB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8 см</w:t>
        </w:r>
      </w:smartTag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Анализ крови: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Нв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135 г/л, тромбоциты – 180 000, лейкоциты – 96 000. Формула: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палочкоядерные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2, сегменты - 11, лимфоциты – 87, СОЭ – 28 мм/ч. Ваш предварительный диагноз? Дополнительное обследование?</w:t>
      </w:r>
    </w:p>
    <w:p w:rsidR="00D14EC8" w:rsidRPr="00566DBA" w:rsidRDefault="00D14EC8" w:rsidP="00D1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C8" w:rsidRPr="00566DBA" w:rsidRDefault="00D14EC8" w:rsidP="00D1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C8" w:rsidRPr="00566DBA" w:rsidRDefault="00D14EC8" w:rsidP="00D14E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Больной В., 23 года. Обратился к врачу с жалобами на слабость, головокружение, одышку при небольшой физической нагрузке, сердцебиение. При осмотре: бледность кожных покровов, видимых слизистых, единичные безболезненные кровоизлияния диаметром от 1 до </w:t>
      </w:r>
      <w:smartTag w:uri="urn:schemas-microsoft-com:office:smarttags" w:element="metricconverter">
        <w:smartTagPr>
          <w:attr w:name="ProductID" w:val="3 см"/>
        </w:smartTagPr>
        <w:r w:rsidRPr="00566DB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3 см</w:t>
        </w:r>
      </w:smartTag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туловище, бедрах, голени. Со стороны внутренних органов при объективном обследовании — тахикардия 110 ударов в минуту, короткий систолический шум на верхушке. Другой патологии не найдено. Анализ крови: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Нв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77 г/л, эритроциты – 2 100 000, тромбоциты – 1,8*10</w:t>
      </w:r>
      <w:r w:rsidRPr="00566DBA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10</w:t>
      </w:r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г/л, лейкоциты – 77 000. Формула: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палочкоядерные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4, </w:t>
      </w:r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сегменты - 21, лимфоциты – 13, моноциты – 3,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бласты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59%, СОЭ – 68 мм/ч. Ваш диагноз? Дополнительное обследование?</w:t>
      </w:r>
    </w:p>
    <w:p w:rsidR="00D14EC8" w:rsidRPr="00566DBA" w:rsidRDefault="00D14EC8" w:rsidP="00D14E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4EC8" w:rsidRPr="00566DBA" w:rsidRDefault="00D14EC8" w:rsidP="00D14E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4EC8" w:rsidRPr="00566DBA" w:rsidRDefault="00D14EC8" w:rsidP="00D14EC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Больная У., 24 года. Поступила в стационар с жалобами на слабость, быструю утомляемость, головокружение, сердцебиение и одышку при умеренной физической нагрузке. С детства ест мел, любит запах краски, ацетона. Месячные с 12 лет, обильные, по 6-7 дней. Состояние ухудшилось после мед</w:t>
      </w:r>
      <w:proofErr w:type="gram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proofErr w:type="gram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борта, который после выписки из стационара осложнился кровотечением в течение 3 дней (к врачу не обращалась). При обследовании больной: бледность кожных покровов, видимых слизистых, сухость кожи, ломкие и истонченные ногти, редкие волосы. Пульс — 96 ударов в минуту. АД — 100/60 мм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рт.ст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Анализ крови: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Нв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62 г/л, эритроциты – 2 500 000, тромбоциты – 210 000,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ретикулоциты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2,1, лейкоциты – 5 600. СОЭ – 22 мм/ч. При микроскопии отмечается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анизоцитоз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пойкилоцитоз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микроцитоз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гипохромия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эритроцитов + + + +. Сывороточное железо 5,4 </w:t>
      </w:r>
      <w:proofErr w:type="spellStart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ммоль</w:t>
      </w:r>
      <w:proofErr w:type="spellEnd"/>
      <w:r w:rsidRPr="00566DBA">
        <w:rPr>
          <w:rFonts w:ascii="Times New Roman" w:eastAsia="SimSun" w:hAnsi="Times New Roman" w:cs="Times New Roman"/>
          <w:sz w:val="24"/>
          <w:szCs w:val="24"/>
          <w:lang w:eastAsia="zh-CN"/>
        </w:rPr>
        <w:t>/л. Ваш диагноз? Причина заболевания?</w:t>
      </w:r>
    </w:p>
    <w:p w:rsidR="00515A72" w:rsidRPr="00B82214" w:rsidRDefault="00515A72" w:rsidP="00B82214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82214">
        <w:rPr>
          <w:rFonts w:ascii="Times New Roman" w:eastAsia="MS Mincho" w:hAnsi="Times New Roman" w:cs="Times New Roman"/>
          <w:b/>
          <w:sz w:val="24"/>
          <w:szCs w:val="24"/>
        </w:rPr>
        <w:t>Суставной синдром</w:t>
      </w:r>
      <w:r w:rsidR="000D3405" w:rsidRPr="00B82214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="000D3405" w:rsidRPr="00B82214">
        <w:rPr>
          <w:rFonts w:ascii="Times New Roman" w:eastAsia="MS Mincho" w:hAnsi="Times New Roman" w:cs="Times New Roman"/>
          <w:b/>
          <w:sz w:val="24"/>
          <w:szCs w:val="24"/>
        </w:rPr>
        <w:t>аллергозы</w:t>
      </w:r>
      <w:proofErr w:type="spellEnd"/>
    </w:p>
    <w:p w:rsidR="000D3405" w:rsidRPr="00B82214" w:rsidRDefault="000D3405" w:rsidP="00B82214">
      <w:pPr>
        <w:pStyle w:val="a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D3405" w:rsidRPr="00B82214" w:rsidRDefault="000D3405" w:rsidP="00B82214">
      <w:pPr>
        <w:pStyle w:val="a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Задача 1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Больной мужчина 35 лет,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жалуется на возникшие </w:t>
      </w:r>
      <w:r w:rsidR="00B97039" w:rsidRPr="00B82214">
        <w:rPr>
          <w:rFonts w:ascii="Times New Roman" w:eastAsia="MS Mincho" w:hAnsi="Times New Roman" w:cs="Times New Roman"/>
          <w:sz w:val="24"/>
          <w:szCs w:val="24"/>
        </w:rPr>
        <w:t>б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оли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в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мелких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сус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тавах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стоп,</w:t>
      </w:r>
      <w:r w:rsidR="00B97039"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затруднение движения,</w:t>
      </w:r>
      <w:r w:rsidR="00B97039"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их от</w:t>
      </w:r>
      <w:r w:rsidR="00B97039" w:rsidRPr="00B82214">
        <w:rPr>
          <w:rFonts w:ascii="Times New Roman" w:eastAsia="MS Mincho" w:hAnsi="Times New Roman" w:cs="Times New Roman"/>
          <w:sz w:val="24"/>
          <w:szCs w:val="24"/>
        </w:rPr>
        <w:t>е</w:t>
      </w:r>
      <w:r w:rsidRPr="00B82214">
        <w:rPr>
          <w:rFonts w:ascii="Times New Roman" w:eastAsia="MS Mincho" w:hAnsi="Times New Roman" w:cs="Times New Roman"/>
          <w:sz w:val="24"/>
          <w:szCs w:val="24"/>
        </w:rPr>
        <w:t>чность,</w:t>
      </w:r>
      <w:r w:rsidR="00B97039"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скованность по утрам,</w:t>
      </w:r>
      <w:r w:rsidR="00B97039"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пос</w:t>
      </w:r>
      <w:proofErr w:type="spellEnd"/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ле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ходьбы эти явления уменьшаются.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Обстоятельно: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оп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ределяется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деформация этих суставов стоп.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Заданиа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: 1. Диагноз?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Какой  анализ следует произвести для уточнения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диаг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ностики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заболевания?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Эталоны ответов: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1. Ревматоидный артрит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Кровь на ревматоидный фактор.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Задача 2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Больного беспокоит  длительно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полиартралгия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летученго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характе</w:t>
      </w:r>
      <w:r w:rsidR="00360D17">
        <w:rPr>
          <w:rFonts w:ascii="Times New Roman" w:eastAsia="MS Mincho" w:hAnsi="Times New Roman" w:cs="Times New Roman"/>
          <w:sz w:val="24"/>
          <w:szCs w:val="24"/>
        </w:rPr>
        <w:t>р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а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(крупные суставы).</w:t>
      </w:r>
      <w:r w:rsidR="00B97039" w:rsidRPr="00B82214">
        <w:rPr>
          <w:rFonts w:ascii="Times New Roman" w:eastAsia="MS Mincho" w:hAnsi="Times New Roman" w:cs="Times New Roman"/>
          <w:sz w:val="24"/>
          <w:szCs w:val="24"/>
        </w:rPr>
        <w:t xml:space="preserve">  В анамнезе частые </w:t>
      </w:r>
      <w:proofErr w:type="spellStart"/>
      <w:r w:rsidR="00B97039" w:rsidRPr="00B82214">
        <w:rPr>
          <w:rFonts w:ascii="Times New Roman" w:eastAsia="MS Mincho" w:hAnsi="Times New Roman" w:cs="Times New Roman"/>
          <w:sz w:val="24"/>
          <w:szCs w:val="24"/>
        </w:rPr>
        <w:t>ангины</w:t>
      </w:r>
      <w:proofErr w:type="gramStart"/>
      <w:r w:rsidR="00B97039" w:rsidRPr="00B82214">
        <w:rPr>
          <w:rFonts w:ascii="Times New Roman" w:eastAsia="MS Mincho" w:hAnsi="Times New Roman" w:cs="Times New Roman"/>
          <w:sz w:val="24"/>
          <w:szCs w:val="24"/>
        </w:rPr>
        <w:t>.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В</w:t>
      </w:r>
      <w:proofErr w:type="spellEnd"/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крови:  СРБ</w:t>
      </w:r>
      <w:r w:rsidR="00B97039" w:rsidRPr="00B82214">
        <w:rPr>
          <w:rFonts w:ascii="Times New Roman" w:eastAsia="MS Mincho" w:hAnsi="Times New Roman" w:cs="Times New Roman"/>
          <w:sz w:val="24"/>
          <w:szCs w:val="24"/>
        </w:rPr>
        <w:t>+++</w:t>
      </w:r>
      <w:r w:rsidRPr="00B82214">
        <w:rPr>
          <w:rFonts w:ascii="Times New Roman" w:eastAsia="MS Mincho" w:hAnsi="Times New Roman" w:cs="Times New Roman"/>
          <w:sz w:val="24"/>
          <w:szCs w:val="24"/>
        </w:rPr>
        <w:t>,лейкоцитоз со сдвигом влево/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палочк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.д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о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15/,СОЭ-30 мм/час,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серомукоид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=0,85.В анамнезе -ангина.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Задание: 1. Диагноз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Какие еще могут быть изменения в организме?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Эталоны ответов: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1. Ревматизм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Поражение сердца.</w:t>
      </w:r>
    </w:p>
    <w:p w:rsidR="00360D17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>Задача 3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В крови больного,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страдающего полиартритом,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обнаружен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ревматоидный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>фактор.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Задание: 1. О каком заболевании следует думать?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Какова будет СОЭ и причина ее изменения?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Эталоны ответов: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1. Ревматоидный артрит.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50-60-80 мм/час  (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диспротеинемия-гипергаммаглобулинемия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Задача 4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При осмотре больного полиартритом выявлена деформация коленного и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>голеностопного сустава,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кисть отклонена в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ульнарном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направлении,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обнару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жена деформация пальца-контрактура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сгибательная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пароксизмальных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суста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вов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Болезненность суставов,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о</w:t>
      </w:r>
      <w:r w:rsidR="00360D17">
        <w:rPr>
          <w:rFonts w:ascii="Times New Roman" w:eastAsia="MS Mincho" w:hAnsi="Times New Roman" w:cs="Times New Roman"/>
          <w:sz w:val="24"/>
          <w:szCs w:val="24"/>
        </w:rPr>
        <w:t>г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раничение их </w:t>
      </w:r>
      <w:r w:rsidR="00360D17">
        <w:rPr>
          <w:rFonts w:ascii="Times New Roman" w:eastAsia="MS Mincho" w:hAnsi="Times New Roman" w:cs="Times New Roman"/>
          <w:sz w:val="24"/>
          <w:szCs w:val="24"/>
        </w:rPr>
        <w:t>п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одвижности.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Задание: 1. Диагноз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Что такое "визитная карточка"?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Эталоны ответов: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1. Ревматоидный артрит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Типичные  изменения кисти "плавник моржа" и палец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в виде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"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гу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  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синой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шеи".</w:t>
      </w:r>
    </w:p>
    <w:p w:rsidR="00360D17" w:rsidRDefault="00360D17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60D17" w:rsidRDefault="00360D17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60D17" w:rsidRPr="00B82214" w:rsidRDefault="00360D17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Задача 5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Больная жалуется на боли при ходьбе в позвоночнике и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тазобедрен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ных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суставах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.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Анализ  крови: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СОЭ  -21 мм/час.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R-графия </w:t>
      </w:r>
      <w:proofErr w:type="gramStart"/>
      <w:r w:rsidRPr="00B82214">
        <w:rPr>
          <w:rFonts w:ascii="Times New Roman" w:eastAsia="MS Mincho" w:hAnsi="Times New Roman" w:cs="Times New Roman"/>
          <w:sz w:val="24"/>
          <w:szCs w:val="24"/>
        </w:rPr>
        <w:t>-с</w:t>
      </w:r>
      <w:proofErr w:type="gramEnd"/>
      <w:r w:rsidRPr="00B82214">
        <w:rPr>
          <w:rFonts w:ascii="Times New Roman" w:eastAsia="MS Mincho" w:hAnsi="Times New Roman" w:cs="Times New Roman"/>
          <w:sz w:val="24"/>
          <w:szCs w:val="24"/>
        </w:rPr>
        <w:t>ужение суставной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>щели этих суставов,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остеофиты,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деформация суставов.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Задание: 1. Диагноз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Как называется характерная походка при этом заболевании?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Эталоны ответов: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1.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Ост</w:t>
      </w:r>
      <w:r w:rsidR="00360D17">
        <w:rPr>
          <w:rFonts w:ascii="Times New Roman" w:eastAsia="MS Mincho" w:hAnsi="Times New Roman" w:cs="Times New Roman"/>
          <w:sz w:val="24"/>
          <w:szCs w:val="24"/>
        </w:rPr>
        <w:t>ео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артроз</w:t>
      </w:r>
      <w:proofErr w:type="spellEnd"/>
    </w:p>
    <w:p w:rsidR="00515A72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"Утиная походка".</w:t>
      </w:r>
    </w:p>
    <w:p w:rsidR="00360D17" w:rsidRPr="00B82214" w:rsidRDefault="00360D17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Задача 6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У больного мужчины 65 лет длительно болел плюснефаланговый сустав</w:t>
      </w:r>
    </w:p>
    <w:p w:rsidR="00515A72" w:rsidRPr="00B82214" w:rsidRDefault="008419BA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>большого пальца стопы</w:t>
      </w:r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в последнее время стали деф</w:t>
      </w:r>
      <w:r w:rsidR="00360D17">
        <w:rPr>
          <w:rFonts w:ascii="Times New Roman" w:eastAsia="MS Mincho" w:hAnsi="Times New Roman" w:cs="Times New Roman"/>
          <w:sz w:val="24"/>
          <w:szCs w:val="24"/>
        </w:rPr>
        <w:t>о</w:t>
      </w:r>
      <w:bookmarkStart w:id="0" w:name="_GoBack"/>
      <w:bookmarkEnd w:id="0"/>
      <w:r w:rsidR="00515A72" w:rsidRPr="00B82214">
        <w:rPr>
          <w:rFonts w:ascii="Times New Roman" w:eastAsia="MS Mincho" w:hAnsi="Times New Roman" w:cs="Times New Roman"/>
          <w:sz w:val="24"/>
          <w:szCs w:val="24"/>
        </w:rPr>
        <w:t xml:space="preserve">рмироваться все </w:t>
      </w:r>
      <w:proofErr w:type="spellStart"/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сус</w:t>
      </w:r>
      <w:proofErr w:type="spellEnd"/>
      <w:r w:rsidR="00515A72"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тавы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пальцев обеих стоп.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На ушной раковине обнаружен белесоватый  плот-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ный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безболезненный бугорок,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который периодически изъязвляется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выделени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ем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крошковатой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массы желтого и белого цвета.</w:t>
      </w:r>
      <w:r w:rsidR="008419BA" w:rsidRPr="00B8221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>После обильной мясной пищи,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>употребления алкоголя,</w:t>
      </w:r>
      <w:r w:rsidR="00360D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у  больного возник приступ острейшей боли в </w:t>
      </w: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сус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>-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82214">
        <w:rPr>
          <w:rFonts w:ascii="Times New Roman" w:eastAsia="MS Mincho" w:hAnsi="Times New Roman" w:cs="Times New Roman"/>
          <w:sz w:val="24"/>
          <w:szCs w:val="24"/>
        </w:rPr>
        <w:t>тавах</w:t>
      </w:r>
      <w:proofErr w:type="spellEnd"/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стоп.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Задание: 1. Диагноз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Какое вещество следует определять в крови?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Эталоны ответов: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1. Подагра</w:t>
      </w:r>
    </w:p>
    <w:p w:rsidR="00515A72" w:rsidRPr="00B82214" w:rsidRDefault="00515A72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214">
        <w:rPr>
          <w:rFonts w:ascii="Times New Roman" w:eastAsia="MS Mincho" w:hAnsi="Times New Roman" w:cs="Times New Roman"/>
          <w:sz w:val="24"/>
          <w:szCs w:val="24"/>
        </w:rPr>
        <w:t xml:space="preserve">              2. Мочевую кислоту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“Скорая помощь” приехала по вызову к больной 18 лет, пациентка находится в сопорозном состоянии. Из опроса родственников установлено, что 40 мин назад девушку укусила оса.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2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Объективно</w:t>
      </w: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состояние тяжелое, выраженный отек лица и шеи, кожные покровы гиперемированы, напряжены, блестящие. Дыхание шумное,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стридорозное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Пульс нитевидный, пальпируется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сонных артериях, 98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- 40/0 мм </w:t>
      </w:r>
      <w:proofErr w:type="spellStart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 болезненный при пальпации.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Вопросы.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Выделите клинические синдромы.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Сформулируйте предварительный диагноз</w:t>
      </w:r>
    </w:p>
    <w:p w:rsidR="008419BA" w:rsidRPr="00B82214" w:rsidRDefault="008419BA" w:rsidP="00B8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Окажите  неотложную помощь.</w:t>
      </w:r>
    </w:p>
    <w:p w:rsidR="008419BA" w:rsidRPr="00B82214" w:rsidRDefault="008419BA" w:rsidP="00B82214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8419BA" w:rsidRPr="00B82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05" w:rsidRDefault="00A24A05" w:rsidP="00FA382A">
      <w:pPr>
        <w:spacing w:after="0" w:line="240" w:lineRule="auto"/>
      </w:pPr>
      <w:r>
        <w:separator/>
      </w:r>
    </w:p>
  </w:endnote>
  <w:endnote w:type="continuationSeparator" w:id="0">
    <w:p w:rsidR="00A24A05" w:rsidRDefault="00A24A05" w:rsidP="00FA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05" w:rsidRDefault="00A24A05" w:rsidP="00FA382A">
      <w:pPr>
        <w:spacing w:after="0" w:line="240" w:lineRule="auto"/>
      </w:pPr>
      <w:r>
        <w:separator/>
      </w:r>
    </w:p>
  </w:footnote>
  <w:footnote w:type="continuationSeparator" w:id="0">
    <w:p w:rsidR="00A24A05" w:rsidRDefault="00A24A05" w:rsidP="00FA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5" w:rsidRDefault="00900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5D"/>
    <w:rsid w:val="00065D0D"/>
    <w:rsid w:val="000D3405"/>
    <w:rsid w:val="001211B8"/>
    <w:rsid w:val="001858CB"/>
    <w:rsid w:val="001C4215"/>
    <w:rsid w:val="001F25D5"/>
    <w:rsid w:val="00211B87"/>
    <w:rsid w:val="00266528"/>
    <w:rsid w:val="002F013C"/>
    <w:rsid w:val="00360D17"/>
    <w:rsid w:val="00385F06"/>
    <w:rsid w:val="004115C6"/>
    <w:rsid w:val="00515A72"/>
    <w:rsid w:val="00565A9D"/>
    <w:rsid w:val="00600A61"/>
    <w:rsid w:val="006C60F6"/>
    <w:rsid w:val="006F7BE4"/>
    <w:rsid w:val="007414E3"/>
    <w:rsid w:val="007C6359"/>
    <w:rsid w:val="008419BA"/>
    <w:rsid w:val="00900535"/>
    <w:rsid w:val="009C2656"/>
    <w:rsid w:val="00A24A05"/>
    <w:rsid w:val="00B82214"/>
    <w:rsid w:val="00B97039"/>
    <w:rsid w:val="00C8745D"/>
    <w:rsid w:val="00CD4D6D"/>
    <w:rsid w:val="00D14EC8"/>
    <w:rsid w:val="00E943DD"/>
    <w:rsid w:val="00ED0C0C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82A"/>
  </w:style>
  <w:style w:type="paragraph" w:styleId="a5">
    <w:name w:val="footer"/>
    <w:basedOn w:val="a"/>
    <w:link w:val="a6"/>
    <w:uiPriority w:val="99"/>
    <w:unhideWhenUsed/>
    <w:rsid w:val="00FA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82A"/>
  </w:style>
  <w:style w:type="paragraph" w:styleId="a7">
    <w:name w:val="Plain Text"/>
    <w:basedOn w:val="a"/>
    <w:link w:val="a8"/>
    <w:unhideWhenUsed/>
    <w:rsid w:val="00515A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15A7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82A"/>
  </w:style>
  <w:style w:type="paragraph" w:styleId="a5">
    <w:name w:val="footer"/>
    <w:basedOn w:val="a"/>
    <w:link w:val="a6"/>
    <w:uiPriority w:val="99"/>
    <w:unhideWhenUsed/>
    <w:rsid w:val="00FA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82A"/>
  </w:style>
  <w:style w:type="paragraph" w:styleId="a7">
    <w:name w:val="Plain Text"/>
    <w:basedOn w:val="a"/>
    <w:link w:val="a8"/>
    <w:unhideWhenUsed/>
    <w:rsid w:val="00515A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15A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11074</Words>
  <Characters>63127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2019-12-04T08:18:00Z</dcterms:created>
  <dcterms:modified xsi:type="dcterms:W3CDTF">2019-12-04T13:08:00Z</dcterms:modified>
</cp:coreProperties>
</file>