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5E" w:rsidRPr="001E6BE5" w:rsidRDefault="004C071A" w:rsidP="001E6BE5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AC3">
        <w:rPr>
          <w:rFonts w:ascii="Times New Roman" w:hAnsi="Times New Roman" w:cs="Times New Roman"/>
          <w:sz w:val="32"/>
          <w:szCs w:val="32"/>
        </w:rPr>
        <w:t xml:space="preserve">Последовательность этапов действий аспиранта, необходимых для получения заключения Независимого Этического Комитета </w:t>
      </w:r>
      <w:r w:rsidR="00B6595E" w:rsidRPr="00151AC3">
        <w:rPr>
          <w:rFonts w:ascii="Times New Roman" w:hAnsi="Times New Roman" w:cs="Times New Roman"/>
          <w:sz w:val="32"/>
          <w:szCs w:val="32"/>
        </w:rPr>
        <w:t xml:space="preserve">(НЭК) </w:t>
      </w:r>
      <w:r w:rsidRPr="00151AC3">
        <w:rPr>
          <w:rFonts w:ascii="Times New Roman" w:hAnsi="Times New Roman" w:cs="Times New Roman"/>
          <w:sz w:val="32"/>
          <w:szCs w:val="32"/>
        </w:rPr>
        <w:t>на проведение диссертационного исследования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73"/>
        <w:gridCol w:w="2513"/>
        <w:gridCol w:w="567"/>
        <w:gridCol w:w="2410"/>
        <w:gridCol w:w="716"/>
        <w:gridCol w:w="2119"/>
      </w:tblGrid>
      <w:tr w:rsidR="00F44B03" w:rsidTr="00F44B03">
        <w:tc>
          <w:tcPr>
            <w:tcW w:w="4361" w:type="dxa"/>
            <w:vAlign w:val="center"/>
          </w:tcPr>
          <w:p w:rsidR="00F44B03" w:rsidRDefault="00F44B03" w:rsidP="00F44B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 получения заключения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собрании аспирантов, проводимым  научно-организационным управлением</w:t>
            </w:r>
          </w:p>
          <w:p w:rsidR="00F44B03" w:rsidRDefault="00F44B03" w:rsidP="00F44B0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vAlign w:val="center"/>
          </w:tcPr>
          <w:p w:rsidR="00F44B03" w:rsidRDefault="00F44B03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6D4E89" wp14:editId="556AB24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-53340</wp:posOffset>
                      </wp:positionV>
                      <wp:extent cx="419100" cy="257175"/>
                      <wp:effectExtent l="0" t="19050" r="38100" b="4762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-3.8pt;margin-top:-4.2pt;width:33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" adj="1497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F44B03" w:rsidRDefault="00F44B03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469686" wp14:editId="24098420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259080</wp:posOffset>
                      </wp:positionV>
                      <wp:extent cx="352425" cy="238125"/>
                      <wp:effectExtent l="0" t="19050" r="47625" b="4762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5" o:spid="_x0000_s1026" type="#_x0000_t13" style="position:absolute;margin-left:120.7pt;margin-top:20.4pt;width:27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" adj="14303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аспирантом необходимых документов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4B03" w:rsidRDefault="00F44B03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44B03" w:rsidRPr="001E6BE5" w:rsidRDefault="00F44B03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E5">
              <w:rPr>
                <w:rFonts w:ascii="Times New Roman" w:hAnsi="Times New Roman" w:cs="Times New Roman"/>
                <w:sz w:val="28"/>
                <w:szCs w:val="28"/>
              </w:rPr>
              <w:t xml:space="preserve">Визит к секретарю </w:t>
            </w:r>
            <w:proofErr w:type="spellStart"/>
            <w:r w:rsidRPr="001E6BE5">
              <w:rPr>
                <w:rFonts w:ascii="Times New Roman" w:hAnsi="Times New Roman" w:cs="Times New Roman"/>
                <w:sz w:val="28"/>
                <w:szCs w:val="28"/>
              </w:rPr>
              <w:t>НЭКа</w:t>
            </w:r>
            <w:proofErr w:type="spellEnd"/>
            <w:r w:rsidRPr="001E6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BE5" w:rsidRPr="001E6BE5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установленное время (график </w:t>
            </w:r>
            <w:r w:rsidR="001E6BE5">
              <w:rPr>
                <w:rFonts w:ascii="Times New Roman" w:hAnsi="Times New Roman" w:cs="Times New Roman"/>
                <w:sz w:val="28"/>
                <w:szCs w:val="28"/>
              </w:rPr>
              <w:t xml:space="preserve">приема </w:t>
            </w:r>
            <w:r w:rsidR="001E6BE5" w:rsidRPr="001E6BE5">
              <w:rPr>
                <w:rFonts w:ascii="Times New Roman" w:hAnsi="Times New Roman" w:cs="Times New Roman"/>
                <w:sz w:val="28"/>
                <w:szCs w:val="28"/>
              </w:rPr>
              <w:t>прилагается),</w:t>
            </w:r>
            <w:r w:rsidRPr="001E6BE5">
              <w:rPr>
                <w:rFonts w:ascii="Times New Roman" w:hAnsi="Times New Roman" w:cs="Times New Roman"/>
                <w:sz w:val="28"/>
                <w:szCs w:val="28"/>
              </w:rPr>
              <w:t xml:space="preserve"> прием документов</w:t>
            </w:r>
          </w:p>
          <w:p w:rsidR="00692917" w:rsidRDefault="001E6BE5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Щукина Евгения Викторовна, +79183115149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F44B03" w:rsidRDefault="00F44B03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1E7367" wp14:editId="573DFD9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-31750</wp:posOffset>
                      </wp:positionV>
                      <wp:extent cx="400050" cy="257175"/>
                      <wp:effectExtent l="0" t="19050" r="38100" b="47625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" o:spid="_x0000_s1026" type="#_x0000_t13" style="position:absolute;margin-left:-2.8pt;margin-top:-2.5pt;width:31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" adj="146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119" w:type="dxa"/>
            <w:vAlign w:val="center"/>
          </w:tcPr>
          <w:p w:rsidR="00F44B03" w:rsidRDefault="00692917" w:rsidP="0069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замечаний от </w:t>
            </w:r>
            <w:r w:rsidR="00F44B03">
              <w:rPr>
                <w:rFonts w:ascii="Times New Roman" w:hAnsi="Times New Roman" w:cs="Times New Roman"/>
                <w:sz w:val="28"/>
                <w:szCs w:val="28"/>
              </w:rPr>
              <w:t xml:space="preserve"> рецензента, дистанционное устранение замечаний</w:t>
            </w:r>
          </w:p>
        </w:tc>
      </w:tr>
    </w:tbl>
    <w:p w:rsidR="00151AC3" w:rsidRDefault="001E6BE5" w:rsidP="004C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6C5DB" wp14:editId="50510BEB">
                <wp:simplePos x="0" y="0"/>
                <wp:positionH relativeFrom="column">
                  <wp:posOffset>7823835</wp:posOffset>
                </wp:positionH>
                <wp:positionV relativeFrom="paragraph">
                  <wp:posOffset>38734</wp:posOffset>
                </wp:positionV>
                <wp:extent cx="304800" cy="1081405"/>
                <wp:effectExtent l="19050" t="0" r="19050" b="4254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1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616.05pt;margin-top:3.05pt;width:24pt;height:8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" adj="18556" fillcolor="#4f81bd [3204]" strokecolor="#243f60 [1604]" strokeweight="2pt"/>
            </w:pict>
          </mc:Fallback>
        </mc:AlternateContent>
      </w:r>
      <w:r w:rsidR="0069291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0431A67" wp14:editId="3958B616">
            <wp:simplePos x="0" y="0"/>
            <wp:positionH relativeFrom="column">
              <wp:posOffset>582930</wp:posOffset>
            </wp:positionH>
            <wp:positionV relativeFrom="paragraph">
              <wp:posOffset>9525</wp:posOffset>
            </wp:positionV>
            <wp:extent cx="1066800" cy="1167765"/>
            <wp:effectExtent l="0" t="0" r="0" b="0"/>
            <wp:wrapSquare wrapText="bothSides"/>
            <wp:docPr id="1" name="Рисунок 1" descr="https://slide-share.ru/image/28133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image/28133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917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B4E4D93" wp14:editId="2602C33E">
            <wp:simplePos x="0" y="0"/>
            <wp:positionH relativeFrom="column">
              <wp:posOffset>3440430</wp:posOffset>
            </wp:positionH>
            <wp:positionV relativeFrom="paragraph">
              <wp:posOffset>70485</wp:posOffset>
            </wp:positionV>
            <wp:extent cx="1036320" cy="1036320"/>
            <wp:effectExtent l="0" t="0" r="0" b="0"/>
            <wp:wrapSquare wrapText="bothSides"/>
            <wp:docPr id="2" name="Рисунок 2" descr="http://www.orensad152.ru/images/news/04.03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ensad152.ru/images/news/04.03.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71A" w:rsidRDefault="001E6BE5" w:rsidP="004C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08D5E6" wp14:editId="1502B11F">
                <wp:simplePos x="0" y="0"/>
                <wp:positionH relativeFrom="column">
                  <wp:posOffset>5892800</wp:posOffset>
                </wp:positionH>
                <wp:positionV relativeFrom="paragraph">
                  <wp:posOffset>-635</wp:posOffset>
                </wp:positionV>
                <wp:extent cx="1769110" cy="375285"/>
                <wp:effectExtent l="0" t="361950" r="0" b="38671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0023">
                          <a:off x="0" y="0"/>
                          <a:ext cx="1769110" cy="3752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464pt;margin-top:-.05pt;width:139.3pt;height:29.55pt;rotation:969935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" adj="2291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  <w:gridCol w:w="725"/>
        <w:gridCol w:w="2677"/>
      </w:tblGrid>
      <w:tr w:rsidR="001E6BE5" w:rsidTr="00692917">
        <w:tc>
          <w:tcPr>
            <w:tcW w:w="4111" w:type="dxa"/>
            <w:vAlign w:val="center"/>
          </w:tcPr>
          <w:p w:rsidR="00692917" w:rsidRDefault="001E6BE5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51C090" wp14:editId="12552709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318770</wp:posOffset>
                      </wp:positionV>
                      <wp:extent cx="419100" cy="228600"/>
                      <wp:effectExtent l="0" t="0" r="19050" b="19050"/>
                      <wp:wrapNone/>
                      <wp:docPr id="10" name="Стрелка вле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0" o:spid="_x0000_s1026" type="#_x0000_t66" style="position:absolute;margin-left:199.4pt;margin-top:25.1pt;width:3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" adj="5891" fillcolor="#4f81bd [3204]" strokecolor="#243f60 [1604]" strokeweight="2pt"/>
                  </w:pict>
                </mc:Fallback>
              </mc:AlternateContent>
            </w:r>
            <w:r w:rsidR="0069291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692917" w:rsidRPr="00692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отрицательного </w:t>
            </w:r>
            <w:r w:rsidR="00692917">
              <w:rPr>
                <w:rFonts w:ascii="Times New Roman" w:hAnsi="Times New Roman" w:cs="Times New Roman"/>
                <w:sz w:val="28"/>
                <w:szCs w:val="28"/>
              </w:rPr>
              <w:t xml:space="preserve">решения - устранение замечаний до следующего заседания </w:t>
            </w:r>
            <w:proofErr w:type="spellStart"/>
            <w:r w:rsidR="00692917">
              <w:rPr>
                <w:rFonts w:ascii="Times New Roman" w:hAnsi="Times New Roman" w:cs="Times New Roman"/>
                <w:sz w:val="28"/>
                <w:szCs w:val="28"/>
              </w:rPr>
              <w:t>НЭКа</w:t>
            </w:r>
            <w:proofErr w:type="spellEnd"/>
            <w:r w:rsidR="0069291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692917" w:rsidRDefault="00692917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 w:val="restart"/>
            <w:vAlign w:val="center"/>
          </w:tcPr>
          <w:p w:rsidR="00692917" w:rsidRDefault="00692917" w:rsidP="0069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присутствие на Заседании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рассмотрении работы и принятии решения</w:t>
            </w:r>
          </w:p>
          <w:p w:rsidR="00692917" w:rsidRDefault="001E6BE5" w:rsidP="0069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E5">
              <w:rPr>
                <w:rFonts w:ascii="Times New Roman" w:hAnsi="Times New Roman" w:cs="Times New Roman"/>
                <w:sz w:val="28"/>
                <w:szCs w:val="28"/>
              </w:rPr>
              <w:t>(график заседаний прилагается)</w:t>
            </w:r>
          </w:p>
        </w:tc>
      </w:tr>
      <w:tr w:rsidR="001E6BE5" w:rsidTr="00692917">
        <w:tc>
          <w:tcPr>
            <w:tcW w:w="4111" w:type="dxa"/>
            <w:vAlign w:val="center"/>
          </w:tcPr>
          <w:p w:rsidR="00692917" w:rsidRDefault="00692917" w:rsidP="0069291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Pr="00692917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забрать заключение у секретаря через 7 дней после даты заседания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НЭКа</w:t>
            </w:r>
            <w:proofErr w:type="spellEnd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AB7EFF" wp14:editId="0D33EB62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245745</wp:posOffset>
                      </wp:positionV>
                      <wp:extent cx="419100" cy="228600"/>
                      <wp:effectExtent l="0" t="0" r="19050" b="19050"/>
                      <wp:wrapNone/>
                      <wp:docPr id="7" name="Стрелка вле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7" o:spid="_x0000_s1026" type="#_x0000_t66" style="position:absolute;margin-left:198.5pt;margin-top:19.35pt;width:3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" adj="589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692917" w:rsidRDefault="00692917" w:rsidP="002A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  <w:vAlign w:val="center"/>
          </w:tcPr>
          <w:p w:rsidR="00692917" w:rsidRDefault="00692917" w:rsidP="0069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EB7" w:rsidRPr="004C071A" w:rsidRDefault="002A7EB7" w:rsidP="001E6BE5">
      <w:pPr>
        <w:rPr>
          <w:rFonts w:ascii="Times New Roman" w:hAnsi="Times New Roman" w:cs="Times New Roman"/>
          <w:sz w:val="28"/>
          <w:szCs w:val="28"/>
        </w:rPr>
      </w:pPr>
    </w:p>
    <w:sectPr w:rsidR="002A7EB7" w:rsidRPr="004C071A" w:rsidSect="006929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F5"/>
    <w:rsid w:val="00151AC3"/>
    <w:rsid w:val="001E6BE5"/>
    <w:rsid w:val="002A7EB7"/>
    <w:rsid w:val="00380716"/>
    <w:rsid w:val="00381E0B"/>
    <w:rsid w:val="004C071A"/>
    <w:rsid w:val="00692917"/>
    <w:rsid w:val="00B6595E"/>
    <w:rsid w:val="00EF09F5"/>
    <w:rsid w:val="00F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2019-08-26T19:32:00Z</dcterms:created>
  <dcterms:modified xsi:type="dcterms:W3CDTF">2019-09-02T17:43:00Z</dcterms:modified>
</cp:coreProperties>
</file>