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73F" w:rsidRPr="00D5631B" w:rsidRDefault="00C8559D" w:rsidP="00111C24">
      <w:pPr>
        <w:widowControl w:val="0"/>
        <w:tabs>
          <w:tab w:val="right" w:leader="underscore" w:pos="963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04773F" w:rsidRPr="00D5631B">
        <w:rPr>
          <w:rFonts w:ascii="Times New Roman" w:hAnsi="Times New Roman" w:cs="Times New Roman"/>
          <w:b/>
          <w:bCs/>
          <w:sz w:val="28"/>
          <w:szCs w:val="28"/>
        </w:rPr>
        <w:t xml:space="preserve">КАЛЕНДАРНО-ТЕМАТИЧЕСКИЙ ПЛАН </w:t>
      </w:r>
      <w:r w:rsidR="0004773F" w:rsidRPr="00D5631B">
        <w:rPr>
          <w:rFonts w:ascii="Times New Roman" w:hAnsi="Times New Roman" w:cs="Times New Roman"/>
          <w:b/>
          <w:sz w:val="28"/>
          <w:szCs w:val="28"/>
        </w:rPr>
        <w:t>ЗАНЯТИЙ ПО «НЕВРОЛОГИИ»</w:t>
      </w:r>
    </w:p>
    <w:p w:rsidR="00F97973" w:rsidRDefault="00F97973" w:rsidP="00F97973">
      <w:pPr>
        <w:widowControl w:val="0"/>
        <w:tabs>
          <w:tab w:val="right" w:leader="underscore" w:pos="9639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03144">
        <w:rPr>
          <w:rFonts w:ascii="Times New Roman" w:hAnsi="Times New Roman" w:cs="Times New Roman"/>
          <w:b/>
          <w:sz w:val="26"/>
          <w:szCs w:val="26"/>
        </w:rPr>
        <w:t xml:space="preserve">СО СТУДЕНТАМИ  4 КУРСА </w:t>
      </w:r>
    </w:p>
    <w:p w:rsidR="00F97973" w:rsidRPr="00F03144" w:rsidRDefault="00F97973" w:rsidP="00F97973">
      <w:pPr>
        <w:widowControl w:val="0"/>
        <w:tabs>
          <w:tab w:val="right" w:leader="underscore" w:pos="9639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03144">
        <w:rPr>
          <w:rFonts w:ascii="Times New Roman" w:hAnsi="Times New Roman" w:cs="Times New Roman"/>
          <w:b/>
          <w:sz w:val="26"/>
          <w:szCs w:val="26"/>
        </w:rPr>
        <w:t xml:space="preserve">ПЕДИАТРИЧЕСКОГО ФАКУЛЬТЕТА </w:t>
      </w:r>
    </w:p>
    <w:p w:rsidR="0004773F" w:rsidRDefault="0004773F" w:rsidP="00F97973">
      <w:pPr>
        <w:widowControl w:val="0"/>
        <w:tabs>
          <w:tab w:val="right" w:leader="underscore" w:pos="9639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7973">
        <w:rPr>
          <w:rFonts w:ascii="Times New Roman" w:hAnsi="Times New Roman" w:cs="Times New Roman"/>
          <w:b/>
          <w:sz w:val="26"/>
          <w:szCs w:val="26"/>
        </w:rPr>
        <w:t xml:space="preserve">В 8 СЕМЕСТРЕ </w:t>
      </w:r>
    </w:p>
    <w:p w:rsidR="00F97973" w:rsidRPr="00F97973" w:rsidRDefault="00F97973" w:rsidP="00F97973">
      <w:pPr>
        <w:widowControl w:val="0"/>
        <w:tabs>
          <w:tab w:val="right" w:leader="underscore" w:pos="9639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7"/>
        <w:gridCol w:w="8363"/>
      </w:tblGrid>
      <w:tr w:rsidR="00F97973" w:rsidRPr="00F97973" w:rsidTr="007A2867">
        <w:trPr>
          <w:trHeight w:val="15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973" w:rsidRPr="00F97973" w:rsidRDefault="00F97973" w:rsidP="00F97973">
            <w:pPr>
              <w:spacing w:before="202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9797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№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973" w:rsidRPr="00F97973" w:rsidRDefault="00F97973" w:rsidP="007A2867">
            <w:pPr>
              <w:spacing w:before="202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9797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ТЕМЫ  ПРАКТИЧЕСКИХ  ЗАНЯТИЙ</w:t>
            </w:r>
          </w:p>
        </w:tc>
      </w:tr>
      <w:tr w:rsidR="00F97973" w:rsidRPr="00AD4804" w:rsidTr="007A2867">
        <w:trPr>
          <w:trHeight w:val="15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973" w:rsidRPr="00F97973" w:rsidRDefault="00F97973" w:rsidP="00F9797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9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973" w:rsidRDefault="00F97973" w:rsidP="00F9797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4804">
              <w:rPr>
                <w:rFonts w:ascii="Times New Roman" w:hAnsi="Times New Roman" w:cs="Times New Roman"/>
                <w:sz w:val="28"/>
                <w:szCs w:val="28"/>
              </w:rPr>
              <w:t xml:space="preserve">Методики исследования неврологического статуса, правила оформления истории болезни. </w:t>
            </w:r>
          </w:p>
          <w:p w:rsidR="00F97973" w:rsidRPr="00F97973" w:rsidRDefault="00F97973" w:rsidP="00F9797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973" w:rsidRPr="00AD4804" w:rsidTr="007A2867">
        <w:trPr>
          <w:trHeight w:val="30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973" w:rsidRPr="00F97973" w:rsidRDefault="00F97973" w:rsidP="00F9797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9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973" w:rsidRDefault="00F97973" w:rsidP="00F9797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4804">
              <w:rPr>
                <w:rFonts w:ascii="Times New Roman" w:hAnsi="Times New Roman" w:cs="Times New Roman"/>
                <w:sz w:val="28"/>
                <w:szCs w:val="28"/>
              </w:rPr>
              <w:t xml:space="preserve">Наследственные заболевания нервной системы (нервно-мышечные, дегенеративные, </w:t>
            </w:r>
            <w:proofErr w:type="spellStart"/>
            <w:r w:rsidRPr="00AD4804">
              <w:rPr>
                <w:rFonts w:ascii="Times New Roman" w:hAnsi="Times New Roman" w:cs="Times New Roman"/>
                <w:sz w:val="28"/>
                <w:szCs w:val="28"/>
              </w:rPr>
              <w:t>факоматозы</w:t>
            </w:r>
            <w:proofErr w:type="spellEnd"/>
            <w:r w:rsidRPr="00AD4804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  <w:p w:rsidR="00F97973" w:rsidRPr="00F97973" w:rsidRDefault="00F97973" w:rsidP="00F9797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973" w:rsidRPr="00AD4804" w:rsidTr="007A2867">
        <w:trPr>
          <w:trHeight w:val="15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973" w:rsidRPr="00F97973" w:rsidRDefault="00F97973" w:rsidP="00F9797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9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973" w:rsidRDefault="00F97973" w:rsidP="00F9797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4804">
              <w:rPr>
                <w:rFonts w:ascii="Times New Roman" w:hAnsi="Times New Roman" w:cs="Times New Roman"/>
                <w:sz w:val="28"/>
                <w:szCs w:val="28"/>
              </w:rPr>
              <w:t>Сосудистые заболевания головного и спинного мозга (в т.ч. как осложнения с</w:t>
            </w:r>
            <w:r w:rsidRPr="00F97973">
              <w:rPr>
                <w:rFonts w:ascii="Times New Roman" w:hAnsi="Times New Roman" w:cs="Times New Roman"/>
                <w:sz w:val="28"/>
                <w:szCs w:val="28"/>
              </w:rPr>
              <w:t>оматических заболеваний).</w:t>
            </w:r>
          </w:p>
          <w:p w:rsidR="00F97973" w:rsidRPr="00F97973" w:rsidRDefault="00F97973" w:rsidP="00F9797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973" w:rsidRPr="00AD4804" w:rsidTr="007A2867">
        <w:trPr>
          <w:trHeight w:val="2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973" w:rsidRPr="00F97973" w:rsidRDefault="00F97973" w:rsidP="00F9797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9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973" w:rsidRDefault="00F97973" w:rsidP="00F9797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4804">
              <w:rPr>
                <w:rFonts w:ascii="Times New Roman" w:hAnsi="Times New Roman" w:cs="Times New Roman"/>
                <w:sz w:val="28"/>
                <w:szCs w:val="28"/>
              </w:rPr>
              <w:t>Инфекционные заболевания нервной системы (в т.ч. рассеянный склероз). Вторичные инфекционные заболевания нервной системы.</w:t>
            </w:r>
          </w:p>
          <w:p w:rsidR="00F97973" w:rsidRPr="00F97973" w:rsidRDefault="00F97973" w:rsidP="00F9797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48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97973" w:rsidRPr="00AD4804" w:rsidTr="007A2867">
        <w:trPr>
          <w:trHeight w:val="15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973" w:rsidRPr="00F97973" w:rsidRDefault="00F97973" w:rsidP="00F9797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97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973" w:rsidRDefault="00F97973" w:rsidP="00F9797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4804">
              <w:rPr>
                <w:rFonts w:ascii="Times New Roman" w:hAnsi="Times New Roman" w:cs="Times New Roman"/>
                <w:sz w:val="28"/>
                <w:szCs w:val="28"/>
              </w:rPr>
              <w:t xml:space="preserve">Заболевания периферической нервной системы (в т.ч. </w:t>
            </w:r>
            <w:proofErr w:type="spellStart"/>
            <w:r w:rsidRPr="00AD4804">
              <w:rPr>
                <w:rFonts w:ascii="Times New Roman" w:hAnsi="Times New Roman" w:cs="Times New Roman"/>
                <w:sz w:val="28"/>
                <w:szCs w:val="28"/>
              </w:rPr>
              <w:t>вертеброгенные</w:t>
            </w:r>
            <w:proofErr w:type="spellEnd"/>
            <w:r w:rsidRPr="00AD4804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  <w:r w:rsidRPr="00F97973">
              <w:rPr>
                <w:rFonts w:ascii="Times New Roman" w:hAnsi="Times New Roman" w:cs="Times New Roman"/>
                <w:sz w:val="28"/>
                <w:szCs w:val="28"/>
              </w:rPr>
              <w:t>Поражение периферической нервной системы при соматических заболеваниях.</w:t>
            </w:r>
          </w:p>
          <w:p w:rsidR="00F97973" w:rsidRPr="00F97973" w:rsidRDefault="00F97973" w:rsidP="00F9797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7973" w:rsidRPr="00AD4804" w:rsidTr="00F97973">
        <w:trPr>
          <w:trHeight w:val="109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973" w:rsidRPr="00F97973" w:rsidRDefault="00F97973" w:rsidP="00F9797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97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973" w:rsidRPr="00F97973" w:rsidRDefault="00F97973" w:rsidP="00F979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804">
              <w:rPr>
                <w:rFonts w:ascii="Times New Roman" w:hAnsi="Times New Roman" w:cs="Times New Roman"/>
                <w:sz w:val="28"/>
                <w:szCs w:val="28"/>
              </w:rPr>
              <w:t xml:space="preserve">Пароксизмальные расстройства сознания: эпилепсия, обмороки. </w:t>
            </w:r>
            <w:r w:rsidRPr="00AD480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Неврозы и </w:t>
            </w:r>
            <w:proofErr w:type="spellStart"/>
            <w:r w:rsidRPr="00AD4804">
              <w:rPr>
                <w:rFonts w:ascii="Times New Roman" w:hAnsi="Times New Roman" w:cs="Times New Roman"/>
                <w:sz w:val="28"/>
                <w:szCs w:val="28"/>
              </w:rPr>
              <w:t>неврозоподобные</w:t>
            </w:r>
            <w:proofErr w:type="spellEnd"/>
            <w:r w:rsidRPr="00AD4804">
              <w:rPr>
                <w:rFonts w:ascii="Times New Roman" w:hAnsi="Times New Roman" w:cs="Times New Roman"/>
                <w:sz w:val="28"/>
                <w:szCs w:val="28"/>
              </w:rPr>
              <w:t xml:space="preserve"> заболевания.</w:t>
            </w:r>
            <w:r w:rsidRPr="00F979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F97973" w:rsidRDefault="00F97973" w:rsidP="0004773F">
      <w:pPr>
        <w:shd w:val="clear" w:color="auto" w:fill="FFFFFF"/>
        <w:spacing w:after="269"/>
        <w:jc w:val="center"/>
        <w:rPr>
          <w:rFonts w:ascii="Times New Roman" w:hAnsi="Times New Roman" w:cs="Times New Roman"/>
          <w:b/>
          <w:iCs/>
          <w:spacing w:val="-8"/>
          <w:sz w:val="24"/>
          <w:szCs w:val="24"/>
        </w:rPr>
      </w:pPr>
    </w:p>
    <w:p w:rsidR="00F97973" w:rsidRPr="00536521" w:rsidRDefault="00F97973" w:rsidP="0004773F">
      <w:pPr>
        <w:shd w:val="clear" w:color="auto" w:fill="FFFFFF"/>
        <w:spacing w:after="269"/>
        <w:jc w:val="center"/>
        <w:rPr>
          <w:rFonts w:ascii="Times New Roman" w:hAnsi="Times New Roman" w:cs="Times New Roman"/>
          <w:b/>
          <w:iCs/>
          <w:spacing w:val="-8"/>
          <w:sz w:val="24"/>
          <w:szCs w:val="24"/>
        </w:rPr>
      </w:pPr>
    </w:p>
    <w:p w:rsidR="0004773F" w:rsidRDefault="0004773F" w:rsidP="0004773F">
      <w:pPr>
        <w:ind w:hanging="709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3796"/>
        <w:gridCol w:w="2441"/>
        <w:gridCol w:w="3544"/>
      </w:tblGrid>
      <w:tr w:rsidR="00C17F1B" w:rsidTr="00F97973">
        <w:tc>
          <w:tcPr>
            <w:tcW w:w="3796" w:type="dxa"/>
            <w:tcBorders>
              <w:top w:val="nil"/>
              <w:left w:val="nil"/>
              <w:bottom w:val="nil"/>
              <w:right w:val="nil"/>
            </w:tcBorders>
          </w:tcPr>
          <w:p w:rsidR="00C17F1B" w:rsidRPr="00C17F1B" w:rsidRDefault="00C17F1B" w:rsidP="0081148E">
            <w:pPr>
              <w:ind w:left="34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F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Зав. кафедрой нервных болезней и нейрохирургии с  курсом нервных болезней и нейрохирургии ФПК и ППС</w:t>
            </w:r>
          </w:p>
        </w:tc>
        <w:tc>
          <w:tcPr>
            <w:tcW w:w="2441" w:type="dxa"/>
            <w:tcBorders>
              <w:top w:val="nil"/>
              <w:left w:val="nil"/>
              <w:right w:val="nil"/>
            </w:tcBorders>
          </w:tcPr>
          <w:p w:rsidR="00C17F1B" w:rsidRPr="00C17F1B" w:rsidRDefault="00C17F1B" w:rsidP="0081148E">
            <w:pPr>
              <w:jc w:val="right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17F1B" w:rsidRPr="00C17F1B" w:rsidRDefault="00C17F1B" w:rsidP="0081148E">
            <w:pPr>
              <w:jc w:val="right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7F1B" w:rsidRPr="00C17F1B" w:rsidRDefault="00C17F1B" w:rsidP="0081148E">
            <w:pPr>
              <w:jc w:val="right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7F1B" w:rsidRPr="00C17F1B" w:rsidRDefault="00C17F1B" w:rsidP="0081148E">
            <w:pPr>
              <w:ind w:left="1466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7F1B">
              <w:rPr>
                <w:rFonts w:ascii="Times New Roman" w:hAnsi="Times New Roman" w:cs="Times New Roman"/>
                <w:b/>
                <w:sz w:val="24"/>
                <w:szCs w:val="24"/>
              </w:rPr>
              <w:t>д.м.н.</w:t>
            </w:r>
            <w:proofErr w:type="gramStart"/>
            <w:r w:rsidRPr="00C17F1B">
              <w:rPr>
                <w:rFonts w:ascii="Times New Roman" w:hAnsi="Times New Roman" w:cs="Times New Roman"/>
                <w:b/>
                <w:sz w:val="24"/>
                <w:szCs w:val="24"/>
              </w:rPr>
              <w:t>,п</w:t>
            </w:r>
            <w:proofErr w:type="gramEnd"/>
            <w:r w:rsidRPr="00C17F1B">
              <w:rPr>
                <w:rFonts w:ascii="Times New Roman" w:hAnsi="Times New Roman" w:cs="Times New Roman"/>
                <w:b/>
                <w:sz w:val="24"/>
                <w:szCs w:val="24"/>
              </w:rPr>
              <w:t>рофессор</w:t>
            </w:r>
            <w:proofErr w:type="spellEnd"/>
            <w:r w:rsidRPr="00C17F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</w:t>
            </w:r>
            <w:proofErr w:type="spellStart"/>
            <w:r w:rsidRPr="00C17F1B">
              <w:rPr>
                <w:rFonts w:ascii="Times New Roman" w:hAnsi="Times New Roman" w:cs="Times New Roman"/>
                <w:b/>
                <w:sz w:val="24"/>
                <w:szCs w:val="24"/>
              </w:rPr>
              <w:t>Г.Г.Музлаев</w:t>
            </w:r>
            <w:proofErr w:type="spellEnd"/>
          </w:p>
        </w:tc>
      </w:tr>
    </w:tbl>
    <w:p w:rsidR="0028095D" w:rsidRPr="0004773F" w:rsidRDefault="0028095D" w:rsidP="00C17F1B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sectPr w:rsidR="0028095D" w:rsidRPr="0004773F" w:rsidSect="00111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4773F"/>
    <w:rsid w:val="0004773F"/>
    <w:rsid w:val="00111C24"/>
    <w:rsid w:val="00182DDC"/>
    <w:rsid w:val="0028095D"/>
    <w:rsid w:val="002A4B3E"/>
    <w:rsid w:val="002D6049"/>
    <w:rsid w:val="00442E4F"/>
    <w:rsid w:val="00C17F1B"/>
    <w:rsid w:val="00C8559D"/>
    <w:rsid w:val="00F75B32"/>
    <w:rsid w:val="00F97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3F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4773F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4773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table" w:styleId="a3">
    <w:name w:val="Table Grid"/>
    <w:basedOn w:val="a1"/>
    <w:uiPriority w:val="59"/>
    <w:rsid w:val="00C17F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КГМУ</dc:creator>
  <cp:lastModifiedBy>КГМУ</cp:lastModifiedBy>
  <cp:revision>4</cp:revision>
  <cp:lastPrinted>2020-02-03T07:19:00Z</cp:lastPrinted>
  <dcterms:created xsi:type="dcterms:W3CDTF">2018-01-29T06:42:00Z</dcterms:created>
  <dcterms:modified xsi:type="dcterms:W3CDTF">2020-02-03T07:31:00Z</dcterms:modified>
</cp:coreProperties>
</file>