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1B0" w:rsidRPr="00D5631B" w:rsidRDefault="006311B0" w:rsidP="006311B0">
      <w:pPr>
        <w:widowControl w:val="0"/>
        <w:tabs>
          <w:tab w:val="right" w:leader="underscore" w:pos="963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31B"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КАЛЕНДАРНО-ТЕМАТИЧЕСКИЙ ПЛАН </w:t>
      </w:r>
      <w:r w:rsidRPr="00D5631B">
        <w:rPr>
          <w:rFonts w:ascii="Times New Roman" w:hAnsi="Times New Roman" w:cs="Times New Roman"/>
          <w:b/>
          <w:sz w:val="28"/>
          <w:szCs w:val="28"/>
        </w:rPr>
        <w:t>ЗАНЯТИЙ ПО «НЕВРОЛОГИИ»</w:t>
      </w:r>
    </w:p>
    <w:p w:rsidR="006311B0" w:rsidRPr="00D5631B" w:rsidRDefault="006311B0" w:rsidP="006311B0">
      <w:pPr>
        <w:widowControl w:val="0"/>
        <w:tabs>
          <w:tab w:val="right" w:leader="underscore" w:pos="963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31B">
        <w:rPr>
          <w:rFonts w:ascii="Times New Roman" w:hAnsi="Times New Roman" w:cs="Times New Roman"/>
          <w:b/>
          <w:sz w:val="28"/>
          <w:szCs w:val="28"/>
        </w:rPr>
        <w:t xml:space="preserve">СО СТУДЕНТАМИ  4 КУРСА ЛЕЧЕБНОГО ФАКУЛЬТЕТА </w:t>
      </w:r>
    </w:p>
    <w:p w:rsidR="006311B0" w:rsidRPr="00D5631B" w:rsidRDefault="006311B0" w:rsidP="006311B0">
      <w:pPr>
        <w:widowControl w:val="0"/>
        <w:tabs>
          <w:tab w:val="right" w:leader="underscore" w:pos="963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31B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830F40" w:rsidRPr="00D5631B">
        <w:rPr>
          <w:rFonts w:ascii="Times New Roman" w:hAnsi="Times New Roman" w:cs="Times New Roman"/>
          <w:b/>
          <w:sz w:val="28"/>
          <w:szCs w:val="28"/>
        </w:rPr>
        <w:t>7</w:t>
      </w:r>
      <w:r w:rsidRPr="00D5631B">
        <w:rPr>
          <w:rFonts w:ascii="Times New Roman" w:hAnsi="Times New Roman" w:cs="Times New Roman"/>
          <w:b/>
          <w:sz w:val="28"/>
          <w:szCs w:val="28"/>
        </w:rPr>
        <w:t xml:space="preserve"> СЕМЕСТРЕ</w:t>
      </w: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8502"/>
      </w:tblGrid>
      <w:tr w:rsidR="006311B0" w:rsidRPr="006311B0" w:rsidTr="005D4D75">
        <w:trPr>
          <w:trHeight w:val="1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B0" w:rsidRPr="006311B0" w:rsidRDefault="006311B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pacing w:val="-8"/>
                <w:sz w:val="26"/>
                <w:szCs w:val="26"/>
                <w:highlight w:val="black"/>
              </w:rPr>
            </w:pPr>
            <w:r w:rsidRPr="006311B0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№ </w:t>
            </w:r>
          </w:p>
        </w:tc>
        <w:tc>
          <w:tcPr>
            <w:tcW w:w="8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B0" w:rsidRPr="006311B0" w:rsidRDefault="006311B0">
            <w:pPr>
              <w:spacing w:before="202"/>
              <w:jc w:val="center"/>
              <w:rPr>
                <w:rFonts w:ascii="Times New Roman" w:eastAsia="Times New Roman" w:hAnsi="Times New Roman" w:cs="Times New Roman"/>
                <w:b/>
                <w:iCs/>
                <w:spacing w:val="-8"/>
                <w:sz w:val="26"/>
                <w:szCs w:val="26"/>
                <w:highlight w:val="black"/>
              </w:rPr>
            </w:pPr>
            <w:r w:rsidRPr="006311B0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ТЕМЫ  ПРАКТИЧЕСКИХ  ЗАНЯТИЙ</w:t>
            </w:r>
          </w:p>
        </w:tc>
      </w:tr>
      <w:tr w:rsidR="006311B0" w:rsidTr="005D4D75">
        <w:trPr>
          <w:trHeight w:val="7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1B0" w:rsidRPr="00D5631B" w:rsidRDefault="006311B0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D5631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  <w:p w:rsidR="006311B0" w:rsidRDefault="006311B0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8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B0" w:rsidRDefault="006311B0" w:rsidP="005D4D75">
            <w:pPr>
              <w:widowControl w:val="0"/>
              <w:ind w:left="-57" w:right="-57"/>
              <w:rPr>
                <w:rFonts w:ascii="Times New Roman" w:eastAsia="Times New Roman" w:hAnsi="Times New Roman" w:cs="Times New Roman"/>
                <w:bCs/>
                <w:iCs/>
                <w:spacing w:val="-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Двигательно-рефлекторная сфера. Анатомо-физиологические особенности. Методика исследования. Синдромы поражения. </w:t>
            </w:r>
          </w:p>
        </w:tc>
      </w:tr>
      <w:tr w:rsidR="006311B0" w:rsidTr="005D4D75">
        <w:trPr>
          <w:trHeight w:val="1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B0" w:rsidRDefault="006311B0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8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B0" w:rsidRDefault="006311B0" w:rsidP="005D4D75">
            <w:pPr>
              <w:widowControl w:val="0"/>
              <w:ind w:left="-57" w:right="-57"/>
              <w:rPr>
                <w:rFonts w:ascii="Times New Roman" w:eastAsia="Times New Roman" w:hAnsi="Times New Roman" w:cs="Times New Roman"/>
                <w:bCs/>
                <w:iCs/>
                <w:spacing w:val="-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Мозжечок, экстрапирамидная система. Анатомо-физиологические особенности. Методика исследования. Синдромы поражения. </w:t>
            </w:r>
          </w:p>
        </w:tc>
      </w:tr>
      <w:tr w:rsidR="006311B0" w:rsidTr="005D4D75">
        <w:trPr>
          <w:trHeight w:val="1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B0" w:rsidRDefault="006311B0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8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B0" w:rsidRDefault="006311B0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Чувствительная сфера. Анатомо-физиологические особенности. Методика исследования. Синдромы поражения. </w:t>
            </w:r>
          </w:p>
        </w:tc>
      </w:tr>
      <w:tr w:rsidR="006311B0" w:rsidTr="005D4D75">
        <w:trPr>
          <w:trHeight w:val="29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B0" w:rsidRDefault="006311B0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8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B0" w:rsidRDefault="006311B0" w:rsidP="005D4D75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Черепные нервы (I- </w:t>
            </w:r>
            <w:r w:rsidR="005D4D75">
              <w:rPr>
                <w:rFonts w:ascii="Times New Roman" w:hAnsi="Times New Roman" w:cs="Times New Roman"/>
                <w:sz w:val="28"/>
                <w:szCs w:val="28"/>
              </w:rPr>
              <w:t xml:space="preserve">XII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пары). Анатомо-физиологические особенности. Методика исследования. Синдромы поражения. </w:t>
            </w:r>
          </w:p>
        </w:tc>
      </w:tr>
      <w:tr w:rsidR="005D4D75" w:rsidTr="005D4D75">
        <w:trPr>
          <w:trHeight w:val="1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75" w:rsidRDefault="005D4D75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8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D75" w:rsidRDefault="005D4D75" w:rsidP="005D4D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Кора головного мозга. Симптомы поражения корковых функций. Вегетативная нервная система. Анатомо-физиологические особенности. Методика исследования. Синдромы поражения. Спинномозговая жидкость, патологические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ликворные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синдромы.</w:t>
            </w:r>
          </w:p>
        </w:tc>
      </w:tr>
    </w:tbl>
    <w:p w:rsidR="006311B0" w:rsidRDefault="006311B0" w:rsidP="006311B0">
      <w:pPr>
        <w:ind w:hanging="709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11B0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5631B" w:rsidRDefault="00D5631B" w:rsidP="006311B0">
      <w:pPr>
        <w:ind w:hanging="709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5631B" w:rsidRDefault="00D5631B" w:rsidP="006311B0">
      <w:pPr>
        <w:ind w:hanging="709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311B0" w:rsidRPr="00D5631B" w:rsidRDefault="005D4D75" w:rsidP="006311B0">
      <w:pPr>
        <w:ind w:hanging="709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6311B0" w:rsidRPr="00D5631B">
        <w:rPr>
          <w:rFonts w:ascii="Times New Roman" w:hAnsi="Times New Roman" w:cs="Times New Roman"/>
          <w:b/>
          <w:sz w:val="26"/>
          <w:szCs w:val="26"/>
        </w:rPr>
        <w:t>Зав. кафедрой нервных болезней и нейрохирургии</w:t>
      </w:r>
    </w:p>
    <w:p w:rsidR="006311B0" w:rsidRPr="00D5631B" w:rsidRDefault="005D4D75" w:rsidP="006311B0">
      <w:pPr>
        <w:ind w:hanging="709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D5631B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6311B0" w:rsidRPr="00D5631B">
        <w:rPr>
          <w:rFonts w:ascii="Times New Roman" w:hAnsi="Times New Roman" w:cs="Times New Roman"/>
          <w:b/>
          <w:sz w:val="26"/>
          <w:szCs w:val="26"/>
        </w:rPr>
        <w:t>с  курсом нервных болезней и нейрохирургии ФПК и ППС</w:t>
      </w:r>
    </w:p>
    <w:p w:rsidR="006311B0" w:rsidRPr="00D5631B" w:rsidRDefault="006311B0" w:rsidP="006311B0">
      <w:pPr>
        <w:ind w:hanging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D5631B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5D4D75" w:rsidRPr="00D563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5631B">
        <w:rPr>
          <w:rFonts w:ascii="Times New Roman" w:hAnsi="Times New Roman" w:cs="Times New Roman"/>
          <w:b/>
          <w:sz w:val="26"/>
          <w:szCs w:val="26"/>
        </w:rPr>
        <w:t xml:space="preserve">профессор                                                                                                  </w:t>
      </w:r>
      <w:proofErr w:type="spellStart"/>
      <w:r w:rsidRPr="00D5631B">
        <w:rPr>
          <w:rFonts w:ascii="Times New Roman" w:hAnsi="Times New Roman" w:cs="Times New Roman"/>
          <w:b/>
          <w:sz w:val="26"/>
          <w:szCs w:val="26"/>
        </w:rPr>
        <w:t>Г.Г.Музлаев</w:t>
      </w:r>
      <w:proofErr w:type="spellEnd"/>
    </w:p>
    <w:p w:rsidR="005D4D75" w:rsidRDefault="005D4D75" w:rsidP="006311B0">
      <w:pPr>
        <w:widowControl w:val="0"/>
        <w:tabs>
          <w:tab w:val="right" w:leader="underscore" w:pos="9639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4D75" w:rsidRDefault="005D4D75" w:rsidP="006311B0">
      <w:pPr>
        <w:widowControl w:val="0"/>
        <w:tabs>
          <w:tab w:val="right" w:leader="underscore" w:pos="9639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6521" w:rsidRDefault="00536521" w:rsidP="006311B0">
      <w:pPr>
        <w:widowControl w:val="0"/>
        <w:tabs>
          <w:tab w:val="right" w:leader="underscore" w:pos="9639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6521" w:rsidRDefault="00536521" w:rsidP="006311B0">
      <w:pPr>
        <w:widowControl w:val="0"/>
        <w:tabs>
          <w:tab w:val="right" w:leader="underscore" w:pos="9639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6521" w:rsidRDefault="00536521" w:rsidP="006311B0">
      <w:pPr>
        <w:widowControl w:val="0"/>
        <w:tabs>
          <w:tab w:val="right" w:leader="underscore" w:pos="9639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0B33" w:rsidRPr="00D5631B" w:rsidRDefault="00B60B33" w:rsidP="00B60B33">
      <w:pPr>
        <w:widowControl w:val="0"/>
        <w:tabs>
          <w:tab w:val="right" w:leader="underscore" w:pos="963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31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КАЛЕНДАРНО-ТЕМАТИЧЕСКИЙ ПЛАН </w:t>
      </w:r>
      <w:r w:rsidRPr="00D5631B">
        <w:rPr>
          <w:rFonts w:ascii="Times New Roman" w:hAnsi="Times New Roman" w:cs="Times New Roman"/>
          <w:b/>
          <w:sz w:val="28"/>
          <w:szCs w:val="28"/>
        </w:rPr>
        <w:t>ЗАНЯТИЙ ПО «НЕВРОЛОГИИ»</w:t>
      </w:r>
    </w:p>
    <w:p w:rsidR="00B60B33" w:rsidRPr="00D5631B" w:rsidRDefault="00B60B33" w:rsidP="00B60B33">
      <w:pPr>
        <w:widowControl w:val="0"/>
        <w:tabs>
          <w:tab w:val="right" w:leader="underscore" w:pos="963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31B">
        <w:rPr>
          <w:rFonts w:ascii="Times New Roman" w:hAnsi="Times New Roman" w:cs="Times New Roman"/>
          <w:b/>
          <w:sz w:val="28"/>
          <w:szCs w:val="28"/>
        </w:rPr>
        <w:t xml:space="preserve">СО СТУДЕНТАМИ  4 КУРСА ЛЕЧЕБНОГО ФАКУЛЬТЕТА </w:t>
      </w:r>
    </w:p>
    <w:p w:rsidR="006311B0" w:rsidRPr="00536521" w:rsidRDefault="00B60B33" w:rsidP="006311B0">
      <w:pPr>
        <w:shd w:val="clear" w:color="auto" w:fill="FFFFFF"/>
        <w:spacing w:after="269"/>
        <w:jc w:val="center"/>
        <w:rPr>
          <w:rFonts w:ascii="Times New Roman" w:hAnsi="Times New Roman" w:cs="Times New Roman"/>
          <w:b/>
          <w:iCs/>
          <w:spacing w:val="-8"/>
          <w:sz w:val="24"/>
          <w:szCs w:val="24"/>
        </w:rPr>
      </w:pPr>
      <w:r w:rsidRPr="00D5631B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D5631B">
        <w:rPr>
          <w:rFonts w:ascii="Times New Roman" w:hAnsi="Times New Roman" w:cs="Times New Roman"/>
          <w:b/>
          <w:sz w:val="28"/>
          <w:szCs w:val="28"/>
        </w:rPr>
        <w:t xml:space="preserve"> СЕМЕСТРЕ</w:t>
      </w:r>
      <w:r w:rsidR="006311B0" w:rsidRPr="00536521">
        <w:rPr>
          <w:rFonts w:ascii="Times New Roman" w:hAnsi="Times New Roman" w:cs="Times New Roman"/>
          <w:b/>
          <w:iCs/>
          <w:spacing w:val="-16"/>
          <w:sz w:val="24"/>
          <w:szCs w:val="24"/>
        </w:rPr>
        <w:t xml:space="preserve"> </w:t>
      </w:r>
    </w:p>
    <w:tbl>
      <w:tblPr>
        <w:tblW w:w="964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8"/>
        <w:gridCol w:w="8367"/>
      </w:tblGrid>
      <w:tr w:rsidR="006311B0" w:rsidRPr="00C20E4B" w:rsidTr="00C20E4B">
        <w:trPr>
          <w:trHeight w:val="151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B0" w:rsidRDefault="006311B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pacing w:val="-8"/>
                <w:sz w:val="28"/>
                <w:szCs w:val="28"/>
                <w:highlight w:val="black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№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B0" w:rsidRPr="00C20E4B" w:rsidRDefault="006311B0">
            <w:pPr>
              <w:spacing w:before="202"/>
              <w:jc w:val="center"/>
              <w:rPr>
                <w:rFonts w:ascii="Times New Roman" w:eastAsia="Times New Roman" w:hAnsi="Times New Roman" w:cs="Times New Roman"/>
                <w:b/>
                <w:iCs/>
                <w:spacing w:val="-8"/>
                <w:sz w:val="24"/>
                <w:szCs w:val="24"/>
                <w:highlight w:val="black"/>
              </w:rPr>
            </w:pPr>
            <w:r w:rsidRPr="00C20E4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ТЕМЫ  ПРАКТИЧЕСКИХ  ЗАНЯТИЙ</w:t>
            </w:r>
          </w:p>
        </w:tc>
      </w:tr>
      <w:tr w:rsidR="006311B0" w:rsidRPr="00C20E4B" w:rsidTr="003A3641">
        <w:trPr>
          <w:trHeight w:val="639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B0" w:rsidRDefault="006311B0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B0" w:rsidRPr="003A3641" w:rsidRDefault="006311B0" w:rsidP="005365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Методик</w:t>
            </w:r>
            <w:r w:rsidR="00536521" w:rsidRPr="003A3641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3A3641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исследования неврологического статуса, правила оформления истории болезни. </w:t>
            </w:r>
            <w:proofErr w:type="spellStart"/>
            <w:r w:rsidR="00536521" w:rsidRPr="003A3641">
              <w:rPr>
                <w:rFonts w:ascii="Times New Roman" w:hAnsi="Times New Roman" w:cs="Times New Roman"/>
                <w:sz w:val="28"/>
                <w:szCs w:val="28"/>
              </w:rPr>
              <w:t>Курация</w:t>
            </w:r>
            <w:proofErr w:type="spellEnd"/>
            <w:r w:rsidR="00536521" w:rsidRPr="003A3641">
              <w:rPr>
                <w:rFonts w:ascii="Times New Roman" w:hAnsi="Times New Roman" w:cs="Times New Roman"/>
                <w:sz w:val="28"/>
                <w:szCs w:val="28"/>
              </w:rPr>
              <w:t xml:space="preserve"> больных.</w:t>
            </w:r>
          </w:p>
        </w:tc>
      </w:tr>
      <w:tr w:rsidR="006311B0" w:rsidRPr="00C20E4B" w:rsidTr="00C20E4B">
        <w:trPr>
          <w:trHeight w:val="309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B0" w:rsidRDefault="006311B0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B0" w:rsidRPr="003A3641" w:rsidRDefault="00536521" w:rsidP="00B15C2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Сосудистые заболевания головного и спинного мозга</w:t>
            </w:r>
            <w:r w:rsidR="00B15C2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15C25" w:rsidRPr="00B15C25">
              <w:rPr>
                <w:rFonts w:ascii="Times New Roman" w:hAnsi="Times New Roman" w:cs="Times New Roman"/>
                <w:sz w:val="24"/>
                <w:szCs w:val="24"/>
              </w:rPr>
              <w:t>Анатомия и физиология кровоснабжения</w:t>
            </w:r>
            <w:r w:rsidR="00B15C25">
              <w:rPr>
                <w:rFonts w:ascii="Times New Roman" w:hAnsi="Times New Roman" w:cs="Times New Roman"/>
                <w:sz w:val="24"/>
                <w:szCs w:val="24"/>
              </w:rPr>
              <w:t>. Синдромы поражения отдельных бассейнов. Хронические нарушения мозгового кровообращения.</w:t>
            </w:r>
          </w:p>
        </w:tc>
      </w:tr>
      <w:tr w:rsidR="006311B0" w:rsidRPr="00C20E4B" w:rsidTr="00C20E4B">
        <w:trPr>
          <w:trHeight w:val="151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B0" w:rsidRDefault="006311B0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1B0" w:rsidRPr="003A3641" w:rsidRDefault="00536521" w:rsidP="005365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Сосудистые заболевания головного и спинного мозга (в т.ч. как осложнения с</w:t>
            </w:r>
            <w:r w:rsidRPr="003A36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оматических заболеваний). </w:t>
            </w:r>
            <w:r w:rsidR="00B15C25" w:rsidRPr="00B15C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Острые нарушения мозгового кровообращения. </w:t>
            </w:r>
          </w:p>
        </w:tc>
      </w:tr>
      <w:tr w:rsidR="002509F1" w:rsidRPr="00C20E4B" w:rsidTr="00C20E4B">
        <w:trPr>
          <w:trHeight w:val="213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F1" w:rsidRDefault="002509F1">
            <w:pPr>
              <w:pStyle w:val="3"/>
              <w:spacing w:line="276" w:lineRule="auto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4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F1" w:rsidRPr="003A3641" w:rsidRDefault="00536521" w:rsidP="004447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Инфекцион</w:t>
            </w:r>
            <w:r w:rsidR="0044477B">
              <w:rPr>
                <w:rFonts w:ascii="Times New Roman" w:hAnsi="Times New Roman" w:cs="Times New Roman"/>
                <w:sz w:val="28"/>
                <w:szCs w:val="28"/>
              </w:rPr>
              <w:t>ные заболевания нервной системы</w:t>
            </w:r>
            <w:r w:rsidR="0044477B" w:rsidRPr="0044477B">
              <w:rPr>
                <w:rFonts w:ascii="Times New Roman" w:hAnsi="Times New Roman" w:cs="Times New Roman"/>
                <w:sz w:val="24"/>
                <w:szCs w:val="24"/>
              </w:rPr>
              <w:t xml:space="preserve">. Менингиты, энцефалиты, миелиты, </w:t>
            </w:r>
            <w:proofErr w:type="spellStart"/>
            <w:r w:rsidR="0044477B" w:rsidRPr="0044477B">
              <w:rPr>
                <w:rFonts w:ascii="Times New Roman" w:hAnsi="Times New Roman" w:cs="Times New Roman"/>
                <w:sz w:val="24"/>
                <w:szCs w:val="24"/>
              </w:rPr>
              <w:t>нейротуберкулез</w:t>
            </w:r>
            <w:proofErr w:type="spellEnd"/>
            <w:r w:rsidR="0044477B" w:rsidRPr="004447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4477B" w:rsidRPr="0044477B">
              <w:rPr>
                <w:rFonts w:ascii="Times New Roman" w:hAnsi="Times New Roman" w:cs="Times New Roman"/>
                <w:sz w:val="24"/>
                <w:szCs w:val="24"/>
              </w:rPr>
              <w:t>нейросифилис</w:t>
            </w:r>
            <w:proofErr w:type="spellEnd"/>
            <w:r w:rsidR="0044477B" w:rsidRPr="004447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4477B" w:rsidRPr="0044477B">
              <w:rPr>
                <w:rFonts w:ascii="Times New Roman" w:hAnsi="Times New Roman" w:cs="Times New Roman"/>
                <w:sz w:val="24"/>
                <w:szCs w:val="24"/>
              </w:rPr>
              <w:t>нейроСПИД</w:t>
            </w:r>
            <w:proofErr w:type="spellEnd"/>
            <w:r w:rsidR="00444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09F1" w:rsidRPr="00C20E4B" w:rsidTr="00C20E4B">
        <w:trPr>
          <w:trHeight w:val="151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F1" w:rsidRDefault="002509F1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5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F1" w:rsidRPr="003A3641" w:rsidRDefault="00536521" w:rsidP="004447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Инфекционные заболевания нервной системы.</w:t>
            </w:r>
            <w:r w:rsidR="00444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4477B" w:rsidRPr="0044477B">
              <w:rPr>
                <w:rFonts w:ascii="Times New Roman" w:hAnsi="Times New Roman" w:cs="Times New Roman"/>
                <w:sz w:val="24"/>
                <w:szCs w:val="24"/>
              </w:rPr>
              <w:t>Демиелинизирующие</w:t>
            </w:r>
            <w:proofErr w:type="spellEnd"/>
            <w:r w:rsidR="0044477B" w:rsidRPr="0044477B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заболевания нервной системы (рассеянный склероз, ОРЭМ)</w:t>
            </w:r>
          </w:p>
        </w:tc>
      </w:tr>
      <w:tr w:rsidR="002509F1" w:rsidRPr="00C20E4B" w:rsidTr="003A3641">
        <w:trPr>
          <w:trHeight w:val="373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F1" w:rsidRDefault="002509F1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6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F1" w:rsidRPr="003A3641" w:rsidRDefault="00536521" w:rsidP="003A364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3641">
              <w:rPr>
                <w:rFonts w:ascii="Times New Roman" w:hAnsi="Times New Roman" w:cs="Times New Roman"/>
                <w:sz w:val="28"/>
                <w:szCs w:val="28"/>
              </w:rPr>
              <w:t xml:space="preserve">Заболевания периферической нервной системы (в т.ч. </w:t>
            </w:r>
            <w:proofErr w:type="spellStart"/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вертеброгенные</w:t>
            </w:r>
            <w:proofErr w:type="spellEnd"/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2509F1" w:rsidRPr="00C20E4B" w:rsidTr="003A3641">
        <w:trPr>
          <w:trHeight w:val="666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F1" w:rsidRDefault="002509F1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7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F1" w:rsidRPr="003A3641" w:rsidRDefault="00536521" w:rsidP="005365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3641">
              <w:rPr>
                <w:rFonts w:ascii="Times New Roman" w:hAnsi="Times New Roman" w:cs="Times New Roman"/>
                <w:sz w:val="28"/>
                <w:szCs w:val="28"/>
              </w:rPr>
              <w:t xml:space="preserve">Наследственные заболевания нервной системы (нервно-мышечные, дегенеративные, </w:t>
            </w:r>
            <w:proofErr w:type="spellStart"/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факоматозы</w:t>
            </w:r>
            <w:proofErr w:type="spellEnd"/>
            <w:r w:rsidRPr="003A3641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</w:tc>
      </w:tr>
      <w:tr w:rsidR="002509F1" w:rsidRPr="00C20E4B" w:rsidTr="003A3641">
        <w:trPr>
          <w:trHeight w:val="962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F1" w:rsidRDefault="002509F1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8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F1" w:rsidRPr="003A3641" w:rsidRDefault="00536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641">
              <w:rPr>
                <w:rFonts w:ascii="Times New Roman" w:hAnsi="Times New Roman" w:cs="Times New Roman"/>
                <w:sz w:val="28"/>
                <w:szCs w:val="28"/>
              </w:rPr>
              <w:t xml:space="preserve">Пароксизмальные расстройства сознания: эпилепсия, обмороки. </w:t>
            </w:r>
            <w:r w:rsidRPr="003A364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Неврозы и </w:t>
            </w:r>
            <w:proofErr w:type="spellStart"/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неврозоподобные</w:t>
            </w:r>
            <w:proofErr w:type="spellEnd"/>
            <w:r w:rsidRPr="003A3641"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заболевания.</w:t>
            </w:r>
            <w:r w:rsidRPr="003A36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Поражение нервной системы при соматических заболеваниях.</w:t>
            </w:r>
          </w:p>
        </w:tc>
      </w:tr>
      <w:tr w:rsidR="002509F1" w:rsidRPr="00C20E4B" w:rsidTr="003A3641">
        <w:trPr>
          <w:trHeight w:val="355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F1" w:rsidRDefault="002509F1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9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F1" w:rsidRPr="003A3641" w:rsidRDefault="00536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Черепная и спинальная травма.</w:t>
            </w:r>
            <w:r w:rsidR="0034187F" w:rsidRPr="003A3641">
              <w:rPr>
                <w:rFonts w:ascii="Times New Roman" w:hAnsi="Times New Roman" w:cs="Times New Roman"/>
                <w:sz w:val="28"/>
                <w:szCs w:val="28"/>
              </w:rPr>
              <w:t xml:space="preserve"> Опухоли нервной системы.</w:t>
            </w:r>
          </w:p>
        </w:tc>
      </w:tr>
      <w:tr w:rsidR="002509F1" w:rsidRPr="00C20E4B" w:rsidTr="003A3641">
        <w:trPr>
          <w:trHeight w:val="50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F1" w:rsidRDefault="002509F1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10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9F1" w:rsidRPr="003A3641" w:rsidRDefault="0034187F" w:rsidP="00341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истории болезни. Сдача практических навыков.</w:t>
            </w:r>
          </w:p>
        </w:tc>
      </w:tr>
    </w:tbl>
    <w:p w:rsidR="00B60B33" w:rsidRDefault="005D4D75" w:rsidP="005D4D75">
      <w:pPr>
        <w:ind w:hanging="709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5D4D75" w:rsidRPr="006311B0" w:rsidRDefault="005D4D75" w:rsidP="005D4D75">
      <w:pPr>
        <w:ind w:hanging="709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311B0">
        <w:rPr>
          <w:rFonts w:ascii="Times New Roman" w:hAnsi="Times New Roman" w:cs="Times New Roman"/>
          <w:b/>
          <w:sz w:val="24"/>
          <w:szCs w:val="24"/>
        </w:rPr>
        <w:t>Зав. кафедрой нервных болезней и нейрохирургии</w:t>
      </w:r>
    </w:p>
    <w:p w:rsidR="005D4D75" w:rsidRPr="006311B0" w:rsidRDefault="00B60B33" w:rsidP="005D4D75">
      <w:pPr>
        <w:ind w:hanging="709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5D4D75" w:rsidRPr="006311B0">
        <w:rPr>
          <w:rFonts w:ascii="Times New Roman" w:hAnsi="Times New Roman" w:cs="Times New Roman"/>
          <w:b/>
          <w:sz w:val="24"/>
          <w:szCs w:val="24"/>
        </w:rPr>
        <w:t>с  курсом нервных болезней и нейрохирургии ФПК и ППС</w:t>
      </w:r>
    </w:p>
    <w:p w:rsidR="005D4D75" w:rsidRPr="006311B0" w:rsidRDefault="00B60B33" w:rsidP="005D4D75">
      <w:pPr>
        <w:ind w:hanging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D4D75" w:rsidRPr="006311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4D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4D75" w:rsidRPr="006311B0">
        <w:rPr>
          <w:rFonts w:ascii="Times New Roman" w:hAnsi="Times New Roman" w:cs="Times New Roman"/>
          <w:b/>
          <w:sz w:val="24"/>
          <w:szCs w:val="24"/>
        </w:rPr>
        <w:t xml:space="preserve">профессор                                                                                   </w:t>
      </w:r>
      <w:r w:rsidR="005D4D75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proofErr w:type="spellStart"/>
      <w:r w:rsidR="005D4D75" w:rsidRPr="006311B0">
        <w:rPr>
          <w:rFonts w:ascii="Times New Roman" w:hAnsi="Times New Roman" w:cs="Times New Roman"/>
          <w:b/>
          <w:sz w:val="24"/>
          <w:szCs w:val="24"/>
        </w:rPr>
        <w:t>Г.Г.Музлаев</w:t>
      </w:r>
      <w:proofErr w:type="spellEnd"/>
    </w:p>
    <w:p w:rsidR="006311B0" w:rsidRDefault="006311B0" w:rsidP="006311B0">
      <w:pPr>
        <w:widowControl w:val="0"/>
        <w:tabs>
          <w:tab w:val="right" w:leader="underscore" w:pos="9639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КАЛЕНДАРНО-ТЕМАТИЧЕСКИЙ ПЛАН </w:t>
      </w:r>
    </w:p>
    <w:p w:rsidR="006311B0" w:rsidRDefault="006311B0" w:rsidP="006311B0">
      <w:pPr>
        <w:pStyle w:val="3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Cs/>
          <w:color w:val="auto"/>
          <w:sz w:val="28"/>
          <w:szCs w:val="28"/>
        </w:rPr>
        <w:t>ЛЕКЦИЙ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auto"/>
          <w:sz w:val="28"/>
          <w:szCs w:val="28"/>
        </w:rPr>
        <w:t>ДЛЯ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СТУДЕНТОВ  4 КУРСА</w:t>
      </w:r>
    </w:p>
    <w:p w:rsidR="006311B0" w:rsidRDefault="006311B0" w:rsidP="006311B0">
      <w:pPr>
        <w:pStyle w:val="3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ЛЕЧЕБНОГО ФАКУЛЬТЕТА  </w:t>
      </w:r>
    </w:p>
    <w:p w:rsidR="006311B0" w:rsidRDefault="006311B0" w:rsidP="006311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«НЕВРОЛОГИИ»</w:t>
      </w:r>
    </w:p>
    <w:p w:rsidR="006311B0" w:rsidRDefault="006311B0" w:rsidP="006311B0">
      <w:pPr>
        <w:spacing w:line="360" w:lineRule="auto"/>
        <w:jc w:val="center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в </w:t>
      </w:r>
      <w:r w:rsidR="00830F40">
        <w:rPr>
          <w:rFonts w:ascii="Times New Roman" w:hAnsi="Times New Roman" w:cs="Times New Roman"/>
          <w:b/>
          <w:iCs/>
          <w:sz w:val="28"/>
          <w:szCs w:val="28"/>
        </w:rPr>
        <w:t>7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семестре </w:t>
      </w:r>
    </w:p>
    <w:p w:rsidR="00D5631B" w:rsidRDefault="00D5631B" w:rsidP="006311B0">
      <w:pPr>
        <w:spacing w:line="360" w:lineRule="auto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997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3"/>
        <w:gridCol w:w="8932"/>
      </w:tblGrid>
      <w:tr w:rsidR="006311B0" w:rsidTr="005D4D75">
        <w:trPr>
          <w:trHeight w:val="773"/>
        </w:trPr>
        <w:tc>
          <w:tcPr>
            <w:tcW w:w="10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11B0" w:rsidRDefault="006311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11B0" w:rsidRDefault="006311B0">
            <w:pPr>
              <w:pStyle w:val="1"/>
              <w:spacing w:line="276" w:lineRule="auto"/>
              <w:rPr>
                <w:rFonts w:ascii="Times New Roman" w:hAnsi="Times New Roman"/>
                <w:b/>
                <w:spacing w:val="16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160"/>
                <w:sz w:val="28"/>
                <w:szCs w:val="28"/>
              </w:rPr>
              <w:t>Тема лекции</w:t>
            </w:r>
          </w:p>
        </w:tc>
      </w:tr>
      <w:tr w:rsidR="006311B0" w:rsidTr="005D4D75">
        <w:trPr>
          <w:cantSplit/>
          <w:trHeight w:val="581"/>
        </w:trPr>
        <w:tc>
          <w:tcPr>
            <w:tcW w:w="10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6311B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6311B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произвольного движения. Центральный и периферический двигательный нейроны.</w:t>
            </w:r>
          </w:p>
        </w:tc>
      </w:tr>
      <w:tr w:rsidR="006311B0" w:rsidTr="005D4D75">
        <w:trPr>
          <w:cantSplit/>
          <w:trHeight w:val="570"/>
        </w:trPr>
        <w:tc>
          <w:tcPr>
            <w:tcW w:w="10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6311B0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6311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Экстрапирамидная система и мозжечок</w:t>
            </w:r>
          </w:p>
        </w:tc>
      </w:tr>
      <w:tr w:rsidR="006311B0" w:rsidTr="005D4D75">
        <w:trPr>
          <w:cantSplit/>
          <w:trHeight w:val="469"/>
        </w:trPr>
        <w:tc>
          <w:tcPr>
            <w:tcW w:w="10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11B0" w:rsidRDefault="006311B0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9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311B0" w:rsidRDefault="006311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Чувствительность, органы чувств.</w:t>
            </w:r>
          </w:p>
        </w:tc>
      </w:tr>
      <w:tr w:rsidR="006311B0" w:rsidTr="005D4D75">
        <w:trPr>
          <w:cantSplit/>
          <w:trHeight w:val="585"/>
        </w:trPr>
        <w:tc>
          <w:tcPr>
            <w:tcW w:w="10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6311B0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5D4D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Вегетативная нервная система. Анатомо-физиологические особенности. Патология. Оболочки головного мозга. Ликвор. Патологические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ликворные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синдромы</w:t>
            </w:r>
          </w:p>
        </w:tc>
      </w:tr>
      <w:tr w:rsidR="006311B0" w:rsidTr="005D4D75">
        <w:trPr>
          <w:cantSplit/>
          <w:trHeight w:val="585"/>
        </w:trPr>
        <w:tc>
          <w:tcPr>
            <w:tcW w:w="10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6311B0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8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6311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Высшие корковые функции и их расстройства.</w:t>
            </w:r>
          </w:p>
        </w:tc>
      </w:tr>
      <w:tr w:rsidR="006311B0" w:rsidTr="005D4D75">
        <w:trPr>
          <w:cantSplit/>
          <w:trHeight w:val="585"/>
        </w:trPr>
        <w:tc>
          <w:tcPr>
            <w:tcW w:w="10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6311B0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8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5D4D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Сознание и синдромы его нарушения.</w:t>
            </w:r>
          </w:p>
        </w:tc>
      </w:tr>
    </w:tbl>
    <w:p w:rsidR="006311B0" w:rsidRDefault="006311B0" w:rsidP="006311B0">
      <w:pPr>
        <w:ind w:hanging="709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5631B" w:rsidRDefault="00D5631B" w:rsidP="006311B0">
      <w:pPr>
        <w:ind w:hanging="709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D4D75" w:rsidRPr="00D5631B" w:rsidRDefault="005D4D75" w:rsidP="005D4D75">
      <w:pPr>
        <w:ind w:hanging="709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D5631B">
        <w:rPr>
          <w:rFonts w:ascii="Times New Roman" w:hAnsi="Times New Roman" w:cs="Times New Roman"/>
          <w:b/>
          <w:sz w:val="26"/>
          <w:szCs w:val="26"/>
        </w:rPr>
        <w:t xml:space="preserve">          Зав. кафедрой нервных болезней и нейрохирургии</w:t>
      </w:r>
    </w:p>
    <w:p w:rsidR="005D4D75" w:rsidRPr="00D5631B" w:rsidRDefault="005D4D75" w:rsidP="005D4D75">
      <w:pPr>
        <w:ind w:hanging="709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D5631B">
        <w:rPr>
          <w:rFonts w:ascii="Times New Roman" w:hAnsi="Times New Roman" w:cs="Times New Roman"/>
          <w:b/>
          <w:sz w:val="26"/>
          <w:szCs w:val="26"/>
        </w:rPr>
        <w:t xml:space="preserve">          с  курсом нервных болезней и нейрохирургии ФПК и ППС</w:t>
      </w:r>
    </w:p>
    <w:p w:rsidR="005D4D75" w:rsidRPr="00D5631B" w:rsidRDefault="005D4D75" w:rsidP="005D4D75">
      <w:pPr>
        <w:ind w:hanging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D5631B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proofErr w:type="spellStart"/>
      <w:r w:rsidR="00F21960" w:rsidRPr="00D5631B">
        <w:rPr>
          <w:rFonts w:ascii="Times New Roman" w:hAnsi="Times New Roman" w:cs="Times New Roman"/>
          <w:b/>
          <w:sz w:val="26"/>
          <w:szCs w:val="26"/>
        </w:rPr>
        <w:t>д.м.н.</w:t>
      </w:r>
      <w:proofErr w:type="gramStart"/>
      <w:r w:rsidR="00F21960" w:rsidRPr="00D5631B">
        <w:rPr>
          <w:rFonts w:ascii="Times New Roman" w:hAnsi="Times New Roman" w:cs="Times New Roman"/>
          <w:b/>
          <w:sz w:val="26"/>
          <w:szCs w:val="26"/>
        </w:rPr>
        <w:t>,</w:t>
      </w:r>
      <w:r w:rsidRPr="00D5631B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D5631B">
        <w:rPr>
          <w:rFonts w:ascii="Times New Roman" w:hAnsi="Times New Roman" w:cs="Times New Roman"/>
          <w:b/>
          <w:sz w:val="26"/>
          <w:szCs w:val="26"/>
        </w:rPr>
        <w:t>рофессор</w:t>
      </w:r>
      <w:proofErr w:type="spellEnd"/>
      <w:r w:rsidRPr="00D5631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</w:t>
      </w:r>
      <w:proofErr w:type="spellStart"/>
      <w:r w:rsidRPr="00D5631B">
        <w:rPr>
          <w:rFonts w:ascii="Times New Roman" w:hAnsi="Times New Roman" w:cs="Times New Roman"/>
          <w:b/>
          <w:sz w:val="26"/>
          <w:szCs w:val="26"/>
        </w:rPr>
        <w:t>Г.Г.Музлаев</w:t>
      </w:r>
      <w:proofErr w:type="spellEnd"/>
    </w:p>
    <w:p w:rsidR="006311B0" w:rsidRDefault="006311B0" w:rsidP="006311B0">
      <w:pPr>
        <w:ind w:hanging="709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6311B0" w:rsidRDefault="006311B0" w:rsidP="006311B0">
      <w:pPr>
        <w:rPr>
          <w:rFonts w:ascii="Times New Roman" w:hAnsi="Times New Roman" w:cs="Times New Roman"/>
          <w:sz w:val="28"/>
          <w:szCs w:val="28"/>
        </w:rPr>
      </w:pPr>
    </w:p>
    <w:p w:rsidR="006311B0" w:rsidRDefault="006311B0" w:rsidP="006311B0">
      <w:pPr>
        <w:rPr>
          <w:rFonts w:ascii="Times New Roman" w:hAnsi="Times New Roman" w:cs="Times New Roman"/>
          <w:sz w:val="28"/>
          <w:szCs w:val="28"/>
        </w:rPr>
      </w:pPr>
    </w:p>
    <w:p w:rsidR="006311B0" w:rsidRDefault="006311B0" w:rsidP="006311B0">
      <w:pPr>
        <w:rPr>
          <w:rFonts w:ascii="Times New Roman" w:hAnsi="Times New Roman" w:cs="Times New Roman"/>
          <w:sz w:val="28"/>
          <w:szCs w:val="28"/>
        </w:rPr>
      </w:pPr>
    </w:p>
    <w:p w:rsidR="00A56AF0" w:rsidRDefault="00A56AF0" w:rsidP="006311B0">
      <w:pPr>
        <w:rPr>
          <w:rFonts w:ascii="Times New Roman" w:hAnsi="Times New Roman" w:cs="Times New Roman"/>
          <w:sz w:val="28"/>
          <w:szCs w:val="28"/>
        </w:rPr>
      </w:pPr>
    </w:p>
    <w:p w:rsidR="006311B0" w:rsidRDefault="006311B0" w:rsidP="006311B0">
      <w:pPr>
        <w:widowControl w:val="0"/>
        <w:tabs>
          <w:tab w:val="right" w:leader="underscore" w:pos="9639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КАЛЕНДАРНО-ТЕМАТИЧЕСКИЙ ПЛАН </w:t>
      </w:r>
    </w:p>
    <w:p w:rsidR="006311B0" w:rsidRDefault="006311B0" w:rsidP="006311B0">
      <w:pPr>
        <w:pStyle w:val="3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Cs/>
          <w:color w:val="auto"/>
          <w:sz w:val="28"/>
          <w:szCs w:val="28"/>
        </w:rPr>
        <w:t>ЛЕКЦИЙ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auto"/>
          <w:sz w:val="28"/>
          <w:szCs w:val="28"/>
        </w:rPr>
        <w:t>ДЛЯ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СТУДЕНТОВ  4 КУРСА</w:t>
      </w:r>
    </w:p>
    <w:p w:rsidR="006311B0" w:rsidRDefault="006311B0" w:rsidP="006311B0">
      <w:pPr>
        <w:pStyle w:val="3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ЛЕЧЕБНОГО ФАКУЛЬТЕТА  </w:t>
      </w:r>
    </w:p>
    <w:p w:rsidR="006311B0" w:rsidRDefault="006311B0" w:rsidP="006311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«НЕВРОЛОГИИ»</w:t>
      </w:r>
    </w:p>
    <w:p w:rsidR="006311B0" w:rsidRDefault="006311B0" w:rsidP="006311B0">
      <w:pPr>
        <w:spacing w:line="360" w:lineRule="auto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в 8  семестре </w:t>
      </w:r>
    </w:p>
    <w:tbl>
      <w:tblPr>
        <w:tblW w:w="949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8360"/>
      </w:tblGrid>
      <w:tr w:rsidR="006311B0" w:rsidTr="006311B0">
        <w:trPr>
          <w:trHeight w:val="773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11B0" w:rsidRDefault="006311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311B0" w:rsidRDefault="006311B0">
            <w:pPr>
              <w:pStyle w:val="1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лекции</w:t>
            </w:r>
          </w:p>
        </w:tc>
      </w:tr>
      <w:tr w:rsidR="006311B0" w:rsidTr="006311B0">
        <w:trPr>
          <w:cantSplit/>
          <w:trHeight w:val="585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6311B0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6311B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Сосудистые заболевания головного и спинного мозга.</w:t>
            </w:r>
          </w:p>
        </w:tc>
      </w:tr>
      <w:tr w:rsidR="006311B0" w:rsidTr="006311B0">
        <w:trPr>
          <w:cantSplit/>
          <w:trHeight w:val="585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6311B0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10435A" w:rsidP="001043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Сосудистые заболевания головного и спинного мозга </w:t>
            </w:r>
            <w:r w:rsidR="00610B1B">
              <w:rPr>
                <w:rFonts w:ascii="Times New Roman" w:hAnsi="Times New Roman" w:cs="Times New Roman"/>
                <w:sz w:val="28"/>
                <w:szCs w:val="28"/>
              </w:rPr>
              <w:t>(продолжение)</w:t>
            </w:r>
          </w:p>
        </w:tc>
      </w:tr>
      <w:tr w:rsidR="006311B0" w:rsidTr="006311B0">
        <w:trPr>
          <w:cantSplit/>
          <w:trHeight w:val="585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6311B0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10435A" w:rsidP="0010435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Инфекционные заболевания нервной системы.</w:t>
            </w:r>
          </w:p>
        </w:tc>
      </w:tr>
      <w:tr w:rsidR="006311B0" w:rsidTr="006311B0">
        <w:trPr>
          <w:cantSplit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6311B0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10435A" w:rsidP="001043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Эпилепсия и пароксизмальные состояния.</w:t>
            </w:r>
          </w:p>
        </w:tc>
      </w:tr>
      <w:tr w:rsidR="006311B0" w:rsidTr="006311B0">
        <w:trPr>
          <w:cantSplit/>
          <w:trHeight w:val="555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6311B0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10435A" w:rsidP="001043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Заболевания периферической нервной системы.</w:t>
            </w:r>
          </w:p>
        </w:tc>
      </w:tr>
      <w:tr w:rsidR="006311B0" w:rsidTr="006311B0">
        <w:trPr>
          <w:cantSplit/>
          <w:trHeight w:val="75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6311B0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311B0" w:rsidRDefault="0010435A" w:rsidP="0010435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Патология нервной системы при заболеваниях внутренних органов.</w:t>
            </w:r>
          </w:p>
        </w:tc>
      </w:tr>
      <w:tr w:rsidR="0053206D" w:rsidTr="006311B0">
        <w:trPr>
          <w:cantSplit/>
          <w:trHeight w:val="75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3206D" w:rsidRDefault="0053206D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3206D" w:rsidRDefault="0010435A" w:rsidP="00104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Неотложная помощь при острых неврологических заболеваниях (менингит, инсульты, эпилептический статус,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миастенический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холинергический кризы).</w:t>
            </w:r>
          </w:p>
        </w:tc>
      </w:tr>
      <w:tr w:rsidR="0053206D" w:rsidTr="006311B0">
        <w:trPr>
          <w:cantSplit/>
          <w:trHeight w:val="75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3206D" w:rsidRDefault="0053206D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3206D" w:rsidRDefault="0053206D" w:rsidP="00104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Опухоли головного и спинного мозга, периферической нервной </w:t>
            </w:r>
            <w:r w:rsidR="0010435A">
              <w:rPr>
                <w:rFonts w:ascii="Times New Roman" w:hAnsi="Times New Roman" w:cs="Times New Roman"/>
                <w:sz w:val="28"/>
                <w:szCs w:val="28"/>
              </w:rPr>
              <w:t>системы.</w:t>
            </w:r>
          </w:p>
        </w:tc>
      </w:tr>
      <w:tr w:rsidR="0010435A" w:rsidTr="006311B0">
        <w:trPr>
          <w:cantSplit/>
          <w:trHeight w:val="750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435A" w:rsidRDefault="0010435A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0435A" w:rsidRDefault="0010435A" w:rsidP="00104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Травматические поражения нервной системы </w:t>
            </w:r>
          </w:p>
        </w:tc>
      </w:tr>
    </w:tbl>
    <w:p w:rsidR="006311B0" w:rsidRDefault="006311B0" w:rsidP="006311B0">
      <w:pPr>
        <w:ind w:hanging="709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D4D75" w:rsidRPr="006311B0" w:rsidRDefault="005D4D75" w:rsidP="005D4D75">
      <w:pPr>
        <w:ind w:hanging="709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6311B0">
        <w:rPr>
          <w:rFonts w:ascii="Times New Roman" w:hAnsi="Times New Roman" w:cs="Times New Roman"/>
          <w:b/>
          <w:sz w:val="24"/>
          <w:szCs w:val="24"/>
        </w:rPr>
        <w:t>Зав. кафедрой нервных болезней и нейрохирургии</w:t>
      </w:r>
    </w:p>
    <w:p w:rsidR="005D4D75" w:rsidRPr="006311B0" w:rsidRDefault="005D4D75" w:rsidP="005D4D75">
      <w:pPr>
        <w:ind w:hanging="709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6311B0">
        <w:rPr>
          <w:rFonts w:ascii="Times New Roman" w:hAnsi="Times New Roman" w:cs="Times New Roman"/>
          <w:b/>
          <w:sz w:val="24"/>
          <w:szCs w:val="24"/>
        </w:rPr>
        <w:t>с  курсом нервных болезней и нейрохирургии ФПК и ППС</w:t>
      </w:r>
    </w:p>
    <w:p w:rsidR="005D4D75" w:rsidRPr="006311B0" w:rsidRDefault="005D4D75" w:rsidP="005D4D75">
      <w:pPr>
        <w:ind w:hanging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11B0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21960">
        <w:rPr>
          <w:rFonts w:ascii="Times New Roman" w:hAnsi="Times New Roman" w:cs="Times New Roman"/>
          <w:b/>
          <w:sz w:val="24"/>
          <w:szCs w:val="24"/>
        </w:rPr>
        <w:t>д.м.н.</w:t>
      </w:r>
      <w:proofErr w:type="gramStart"/>
      <w:r w:rsidR="00F21960">
        <w:rPr>
          <w:rFonts w:ascii="Times New Roman" w:hAnsi="Times New Roman" w:cs="Times New Roman"/>
          <w:b/>
          <w:sz w:val="24"/>
          <w:szCs w:val="24"/>
        </w:rPr>
        <w:t>,п</w:t>
      </w:r>
      <w:proofErr w:type="gramEnd"/>
      <w:r w:rsidR="00F21960">
        <w:rPr>
          <w:rFonts w:ascii="Times New Roman" w:hAnsi="Times New Roman" w:cs="Times New Roman"/>
          <w:b/>
          <w:sz w:val="24"/>
          <w:szCs w:val="24"/>
        </w:rPr>
        <w:t>р</w:t>
      </w:r>
      <w:r w:rsidRPr="006311B0">
        <w:rPr>
          <w:rFonts w:ascii="Times New Roman" w:hAnsi="Times New Roman" w:cs="Times New Roman"/>
          <w:b/>
          <w:sz w:val="24"/>
          <w:szCs w:val="24"/>
        </w:rPr>
        <w:t>офессор</w:t>
      </w:r>
      <w:proofErr w:type="spellEnd"/>
      <w:r w:rsidRPr="006311B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21960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proofErr w:type="spellStart"/>
      <w:r w:rsidRPr="006311B0">
        <w:rPr>
          <w:rFonts w:ascii="Times New Roman" w:hAnsi="Times New Roman" w:cs="Times New Roman"/>
          <w:b/>
          <w:sz w:val="24"/>
          <w:szCs w:val="24"/>
        </w:rPr>
        <w:t>Г.Г.Музлаев</w:t>
      </w:r>
      <w:proofErr w:type="spellEnd"/>
    </w:p>
    <w:p w:rsidR="006311B0" w:rsidRDefault="006311B0" w:rsidP="006311B0">
      <w:pPr>
        <w:rPr>
          <w:rFonts w:ascii="Times New Roman" w:hAnsi="Times New Roman" w:cs="Times New Roman"/>
          <w:sz w:val="28"/>
          <w:szCs w:val="28"/>
        </w:rPr>
      </w:pPr>
    </w:p>
    <w:p w:rsidR="006311B0" w:rsidRDefault="006311B0" w:rsidP="006311B0">
      <w:pPr>
        <w:rPr>
          <w:rFonts w:ascii="Times New Roman" w:hAnsi="Times New Roman" w:cs="Times New Roman"/>
          <w:sz w:val="28"/>
          <w:szCs w:val="28"/>
        </w:rPr>
      </w:pPr>
    </w:p>
    <w:p w:rsidR="00E457C1" w:rsidRDefault="00E457C1"/>
    <w:sectPr w:rsidR="00E457C1" w:rsidSect="00B60B3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311B0"/>
    <w:rsid w:val="00020B02"/>
    <w:rsid w:val="000446F7"/>
    <w:rsid w:val="000577D9"/>
    <w:rsid w:val="000F2913"/>
    <w:rsid w:val="00103FCE"/>
    <w:rsid w:val="0010435A"/>
    <w:rsid w:val="002509F1"/>
    <w:rsid w:val="0034187F"/>
    <w:rsid w:val="003A3641"/>
    <w:rsid w:val="003C1E92"/>
    <w:rsid w:val="0044477B"/>
    <w:rsid w:val="0053206D"/>
    <w:rsid w:val="00536521"/>
    <w:rsid w:val="005D4D75"/>
    <w:rsid w:val="00610B1B"/>
    <w:rsid w:val="006311B0"/>
    <w:rsid w:val="00830F40"/>
    <w:rsid w:val="00921350"/>
    <w:rsid w:val="00A13E9D"/>
    <w:rsid w:val="00A15ED4"/>
    <w:rsid w:val="00A56AF0"/>
    <w:rsid w:val="00AF2EA6"/>
    <w:rsid w:val="00B15C25"/>
    <w:rsid w:val="00B60B33"/>
    <w:rsid w:val="00B93E64"/>
    <w:rsid w:val="00C20E4B"/>
    <w:rsid w:val="00CE4BAE"/>
    <w:rsid w:val="00D5631B"/>
    <w:rsid w:val="00DD69ED"/>
    <w:rsid w:val="00E457C1"/>
    <w:rsid w:val="00E95CDA"/>
    <w:rsid w:val="00F21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64"/>
  </w:style>
  <w:style w:type="paragraph" w:styleId="1">
    <w:name w:val="heading 1"/>
    <w:basedOn w:val="a"/>
    <w:next w:val="a"/>
    <w:link w:val="10"/>
    <w:qFormat/>
    <w:rsid w:val="006311B0"/>
    <w:pPr>
      <w:keepNext/>
      <w:spacing w:after="0" w:line="240" w:lineRule="auto"/>
      <w:jc w:val="center"/>
      <w:outlineLvl w:val="0"/>
    </w:pPr>
    <w:rPr>
      <w:rFonts w:ascii="Garamond" w:eastAsia="Times New Roman" w:hAnsi="Garamond" w:cs="Times New Roman"/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6311B0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11B0"/>
    <w:rPr>
      <w:rFonts w:ascii="Garamond" w:eastAsia="Times New Roman" w:hAnsi="Garamond" w:cs="Times New Roman"/>
      <w:sz w:val="36"/>
      <w:szCs w:val="20"/>
    </w:rPr>
  </w:style>
  <w:style w:type="character" w:customStyle="1" w:styleId="30">
    <w:name w:val="Заголовок 3 Знак"/>
    <w:basedOn w:val="a0"/>
    <w:link w:val="3"/>
    <w:uiPriority w:val="9"/>
    <w:rsid w:val="006311B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3">
    <w:name w:val="Title"/>
    <w:basedOn w:val="a"/>
    <w:link w:val="a4"/>
    <w:qFormat/>
    <w:rsid w:val="006311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6311B0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КГМУ</dc:creator>
  <cp:keywords/>
  <dc:description/>
  <cp:lastModifiedBy>КГМУ</cp:lastModifiedBy>
  <cp:revision>19</cp:revision>
  <cp:lastPrinted>2017-02-13T09:34:00Z</cp:lastPrinted>
  <dcterms:created xsi:type="dcterms:W3CDTF">2015-07-01T07:04:00Z</dcterms:created>
  <dcterms:modified xsi:type="dcterms:W3CDTF">2017-02-13T09:34:00Z</dcterms:modified>
</cp:coreProperties>
</file>