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D9" w:rsidRPr="00711C70" w:rsidRDefault="004474D9" w:rsidP="004474D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Инфор</w:t>
      </w:r>
      <w:r w:rsidRPr="00711C70">
        <w:rPr>
          <w:rFonts w:cs="Times New Roman"/>
          <w:b/>
          <w:sz w:val="28"/>
          <w:szCs w:val="28"/>
        </w:rPr>
        <w:t>мационная листовка</w:t>
      </w:r>
    </w:p>
    <w:p w:rsidR="004474D9" w:rsidRDefault="004474D9" w:rsidP="004474D9">
      <w:pPr>
        <w:jc w:val="center"/>
        <w:rPr>
          <w:rFonts w:cs="Times New Roman"/>
          <w:sz w:val="28"/>
          <w:szCs w:val="28"/>
        </w:rPr>
      </w:pPr>
      <w:r w:rsidRPr="00711C70">
        <w:rPr>
          <w:rFonts w:cs="Times New Roman"/>
          <w:sz w:val="28"/>
          <w:szCs w:val="28"/>
        </w:rPr>
        <w:t xml:space="preserve">для выпускников всех факультетов ФГБОУ ВО </w:t>
      </w:r>
      <w:proofErr w:type="spellStart"/>
      <w:r w:rsidRPr="00711C70">
        <w:rPr>
          <w:rFonts w:cs="Times New Roman"/>
          <w:sz w:val="28"/>
          <w:szCs w:val="28"/>
        </w:rPr>
        <w:t>КубГМУ</w:t>
      </w:r>
      <w:proofErr w:type="spellEnd"/>
      <w:r w:rsidRPr="00711C70">
        <w:rPr>
          <w:rFonts w:cs="Times New Roman"/>
          <w:sz w:val="28"/>
          <w:szCs w:val="28"/>
        </w:rPr>
        <w:t xml:space="preserve"> Минздрава России</w:t>
      </w:r>
    </w:p>
    <w:p w:rsidR="004474D9" w:rsidRPr="00711C70" w:rsidRDefault="001C3C81" w:rsidP="004474D9">
      <w:pPr>
        <w:ind w:firstLine="34"/>
        <w:jc w:val="center"/>
        <w:rPr>
          <w:rFonts w:cs="Times New Roman"/>
          <w:sz w:val="28"/>
          <w:szCs w:val="28"/>
        </w:rPr>
      </w:pPr>
      <w:r>
        <w:rPr>
          <w:sz w:val="28"/>
          <w:szCs w:val="28"/>
        </w:rPr>
        <w:t>Государственное бюджетное учреждение здравоохранения Республики Крым «Республиканская клиническая больница им. Н.А. Семашко»</w:t>
      </w:r>
      <w:r w:rsidR="004474D9" w:rsidRPr="00711C70">
        <w:rPr>
          <w:rFonts w:cs="Times New Roman"/>
          <w:sz w:val="28"/>
          <w:szCs w:val="28"/>
        </w:rPr>
        <w:t xml:space="preserve">, </w:t>
      </w:r>
      <w:r w:rsidR="004474D9">
        <w:rPr>
          <w:rFonts w:cs="Times New Roman"/>
          <w:sz w:val="28"/>
          <w:szCs w:val="28"/>
        </w:rPr>
        <w:t>адрес</w:t>
      </w:r>
      <w:r w:rsidR="004474D9" w:rsidRPr="00CA3BBA">
        <w:rPr>
          <w:rFonts w:cs="Times New Roman"/>
          <w:sz w:val="28"/>
          <w:szCs w:val="28"/>
        </w:rPr>
        <w:t xml:space="preserve">: </w:t>
      </w:r>
      <w:r w:rsidR="00CA3BBA">
        <w:rPr>
          <w:rFonts w:cs="Times New Roman"/>
          <w:sz w:val="28"/>
          <w:szCs w:val="28"/>
        </w:rPr>
        <w:t>295017</w:t>
      </w:r>
      <w:r w:rsidR="004474D9">
        <w:rPr>
          <w:rFonts w:cs="Times New Roman"/>
          <w:sz w:val="28"/>
          <w:szCs w:val="28"/>
        </w:rPr>
        <w:t xml:space="preserve">, </w:t>
      </w:r>
      <w:r w:rsidRPr="001C3C81">
        <w:rPr>
          <w:rFonts w:cs="Times New Roman"/>
          <w:sz w:val="28"/>
          <w:szCs w:val="28"/>
        </w:rPr>
        <w:t>Республика Крым, г. Симферополь, ул. Киевская, 69</w:t>
      </w:r>
      <w:r w:rsidR="004474D9" w:rsidRPr="00711C70">
        <w:rPr>
          <w:rFonts w:cs="Times New Roman"/>
          <w:sz w:val="28"/>
          <w:szCs w:val="28"/>
        </w:rPr>
        <w:t>,</w:t>
      </w:r>
      <w:r w:rsidR="004474D9">
        <w:rPr>
          <w:rFonts w:cs="Times New Roman"/>
          <w:sz w:val="28"/>
          <w:szCs w:val="28"/>
        </w:rPr>
        <w:t xml:space="preserve">  </w:t>
      </w:r>
      <w:r w:rsidR="008B5A87">
        <w:rPr>
          <w:rFonts w:cs="Times New Roman"/>
          <w:sz w:val="28"/>
          <w:szCs w:val="28"/>
        </w:rPr>
        <w:t xml:space="preserve">тел: </w:t>
      </w:r>
      <w:r w:rsidR="00963D9D" w:rsidRPr="00C63FC8">
        <w:rPr>
          <w:color w:val="000000"/>
          <w:sz w:val="27"/>
          <w:szCs w:val="27"/>
        </w:rPr>
        <w:t>8-3652-373-554</w:t>
      </w:r>
      <w:r w:rsidR="00963D9D">
        <w:rPr>
          <w:color w:val="000000"/>
          <w:sz w:val="27"/>
          <w:szCs w:val="27"/>
        </w:rPr>
        <w:t xml:space="preserve">, </w:t>
      </w:r>
      <w:r w:rsidR="00963D9D" w:rsidRPr="00C63FC8">
        <w:rPr>
          <w:color w:val="000000"/>
          <w:sz w:val="27"/>
          <w:szCs w:val="27"/>
        </w:rPr>
        <w:t>8-3652-</w:t>
      </w:r>
      <w:r w:rsidR="00963D9D">
        <w:rPr>
          <w:color w:val="000000"/>
          <w:sz w:val="27"/>
          <w:szCs w:val="27"/>
        </w:rPr>
        <w:t>605</w:t>
      </w:r>
      <w:r w:rsidR="00963D9D" w:rsidRPr="00C63FC8">
        <w:rPr>
          <w:color w:val="000000"/>
          <w:sz w:val="27"/>
          <w:szCs w:val="27"/>
        </w:rPr>
        <w:t>-</w:t>
      </w:r>
      <w:r w:rsidR="00963D9D">
        <w:rPr>
          <w:color w:val="000000"/>
          <w:sz w:val="27"/>
          <w:szCs w:val="27"/>
        </w:rPr>
        <w:t>838 (доб. 209)</w:t>
      </w:r>
      <w:r w:rsidR="004474D9">
        <w:rPr>
          <w:rFonts w:cs="Times New Roman"/>
          <w:sz w:val="28"/>
          <w:szCs w:val="28"/>
        </w:rPr>
        <w:t xml:space="preserve">, </w:t>
      </w:r>
      <w:r w:rsidR="004474D9" w:rsidRPr="00711C70">
        <w:rPr>
          <w:rFonts w:cs="Times New Roman"/>
          <w:sz w:val="28"/>
          <w:szCs w:val="28"/>
          <w:lang w:val="en-US"/>
        </w:rPr>
        <w:t>email</w:t>
      </w:r>
      <w:r w:rsidR="004474D9" w:rsidRPr="00711C70">
        <w:rPr>
          <w:rFonts w:cs="Times New Roman"/>
          <w:sz w:val="28"/>
          <w:szCs w:val="28"/>
        </w:rPr>
        <w:t xml:space="preserve">: </w:t>
      </w:r>
      <w:r w:rsidRPr="001C3C81">
        <w:rPr>
          <w:rFonts w:cs="Times New Roman"/>
          <w:sz w:val="28"/>
          <w:szCs w:val="28"/>
          <w:lang w:val="en-US"/>
        </w:rPr>
        <w:t>CUClinik</w:t>
      </w:r>
      <w:r w:rsidRPr="00E36505">
        <w:rPr>
          <w:rFonts w:cs="Times New Roman"/>
          <w:sz w:val="28"/>
          <w:szCs w:val="28"/>
        </w:rPr>
        <w:t>@</w:t>
      </w:r>
      <w:r w:rsidRPr="001C3C81">
        <w:rPr>
          <w:rFonts w:cs="Times New Roman"/>
          <w:sz w:val="28"/>
          <w:szCs w:val="28"/>
          <w:lang w:val="en-US"/>
        </w:rPr>
        <w:t>mail</w:t>
      </w:r>
      <w:r w:rsidRPr="00E36505">
        <w:rPr>
          <w:rFonts w:cs="Times New Roman"/>
          <w:sz w:val="28"/>
          <w:szCs w:val="28"/>
        </w:rPr>
        <w:t>.</w:t>
      </w:r>
      <w:r w:rsidRPr="001C3C81">
        <w:rPr>
          <w:rFonts w:cs="Times New Roman"/>
          <w:sz w:val="28"/>
          <w:szCs w:val="28"/>
          <w:lang w:val="en-US"/>
        </w:rPr>
        <w:t>ru</w:t>
      </w:r>
    </w:p>
    <w:p w:rsidR="004474D9" w:rsidRDefault="004474D9" w:rsidP="00963D9D">
      <w:pPr>
        <w:jc w:val="center"/>
        <w:rPr>
          <w:b/>
          <w:sz w:val="28"/>
          <w:szCs w:val="28"/>
        </w:rPr>
      </w:pPr>
      <w:r w:rsidRPr="005E1F9B">
        <w:rPr>
          <w:sz w:val="28"/>
          <w:szCs w:val="28"/>
        </w:rPr>
        <w:t>Наличие вакантных должностей специалистов для выпускников</w:t>
      </w:r>
      <w:r w:rsidR="00963D9D">
        <w:rPr>
          <w:b/>
          <w:sz w:val="28"/>
          <w:szCs w:val="28"/>
        </w:rPr>
        <w:t>-ординаторов</w:t>
      </w:r>
    </w:p>
    <w:p w:rsidR="00D92698" w:rsidRPr="00711C70" w:rsidRDefault="00D92698" w:rsidP="004474D9">
      <w:pPr>
        <w:jc w:val="both"/>
        <w:rPr>
          <w:b/>
        </w:rPr>
      </w:pPr>
    </w:p>
    <w:tbl>
      <w:tblPr>
        <w:tblW w:w="148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1984"/>
        <w:gridCol w:w="992"/>
        <w:gridCol w:w="2977"/>
        <w:gridCol w:w="2552"/>
        <w:gridCol w:w="1275"/>
        <w:gridCol w:w="1134"/>
        <w:gridCol w:w="3119"/>
      </w:tblGrid>
      <w:tr w:rsidR="004474D9" w:rsidTr="00526438">
        <w:trPr>
          <w:trHeight w:val="2595"/>
        </w:trPr>
        <w:tc>
          <w:tcPr>
            <w:tcW w:w="813" w:type="dxa"/>
          </w:tcPr>
          <w:p w:rsidR="004474D9" w:rsidRDefault="004474D9" w:rsidP="00C74B90">
            <w:pPr>
              <w:jc w:val="center"/>
            </w:pPr>
            <w:r>
              <w:t>№</w:t>
            </w:r>
          </w:p>
        </w:tc>
        <w:tc>
          <w:tcPr>
            <w:tcW w:w="1984" w:type="dxa"/>
          </w:tcPr>
          <w:p w:rsidR="004474D9" w:rsidRDefault="004474D9" w:rsidP="00C74B90">
            <w:pPr>
              <w:jc w:val="center"/>
            </w:pPr>
            <w:r>
              <w:t>Наименование вакантной должности</w:t>
            </w:r>
          </w:p>
        </w:tc>
        <w:tc>
          <w:tcPr>
            <w:tcW w:w="992" w:type="dxa"/>
          </w:tcPr>
          <w:p w:rsidR="004474D9" w:rsidRDefault="004474D9" w:rsidP="00C74B90">
            <w:pPr>
              <w:jc w:val="center"/>
            </w:pPr>
            <w:r>
              <w:t>Кол-во</w:t>
            </w:r>
          </w:p>
        </w:tc>
        <w:tc>
          <w:tcPr>
            <w:tcW w:w="2977" w:type="dxa"/>
          </w:tcPr>
          <w:p w:rsidR="004474D9" w:rsidRDefault="004474D9" w:rsidP="00C74B90">
            <w:pPr>
              <w:jc w:val="center"/>
            </w:pPr>
            <w:r>
              <w:t>Предлагаемое место работы</w:t>
            </w:r>
          </w:p>
          <w:p w:rsidR="004474D9" w:rsidRDefault="004474D9" w:rsidP="00C74B90">
            <w:pPr>
              <w:jc w:val="center"/>
            </w:pPr>
            <w:r>
              <w:t>(наименование медицинской организации, город</w:t>
            </w:r>
            <w:proofErr w:type="gramStart"/>
            <w:r>
              <w:t>а-</w:t>
            </w:r>
            <w:proofErr w:type="gramEnd"/>
            <w:r>
              <w:t xml:space="preserve"> указать)</w:t>
            </w:r>
          </w:p>
        </w:tc>
        <w:tc>
          <w:tcPr>
            <w:tcW w:w="2552" w:type="dxa"/>
          </w:tcPr>
          <w:p w:rsidR="004474D9" w:rsidRDefault="004474D9" w:rsidP="00C74B90">
            <w:pPr>
              <w:jc w:val="center"/>
            </w:pPr>
            <w:r>
              <w:t>Заработная плата</w:t>
            </w:r>
          </w:p>
          <w:p w:rsidR="004474D9" w:rsidRDefault="004474D9" w:rsidP="00C74B90">
            <w:pPr>
              <w:jc w:val="center"/>
            </w:pPr>
            <w:r>
              <w:t xml:space="preserve">(должностной оклад </w:t>
            </w:r>
            <w:r w:rsidRPr="000E7068">
              <w:t xml:space="preserve">+ </w:t>
            </w:r>
            <w:r>
              <w:t>все виды доплат)</w:t>
            </w:r>
          </w:p>
          <w:p w:rsidR="004474D9" w:rsidRPr="00C87A7F" w:rsidRDefault="004474D9" w:rsidP="00C74B90">
            <w:pPr>
              <w:jc w:val="center"/>
              <w:rPr>
                <w:lang w:val="en-US"/>
              </w:rPr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275" w:type="dxa"/>
          </w:tcPr>
          <w:p w:rsidR="004474D9" w:rsidRDefault="004474D9" w:rsidP="00C74B90">
            <w:pPr>
              <w:jc w:val="center"/>
            </w:pPr>
            <w:r>
              <w:t xml:space="preserve">Возможность совместительства, совмещения </w:t>
            </w:r>
          </w:p>
          <w:p w:rsidR="004474D9" w:rsidRDefault="004474D9" w:rsidP="00C74B90">
            <w:pPr>
              <w:jc w:val="center"/>
            </w:pPr>
            <w:r>
              <w:t>(да</w:t>
            </w:r>
            <w:r w:rsidRPr="004474D9">
              <w:t>/</w:t>
            </w:r>
            <w:r>
              <w:t xml:space="preserve"> нет)</w:t>
            </w:r>
          </w:p>
        </w:tc>
        <w:tc>
          <w:tcPr>
            <w:tcW w:w="1134" w:type="dxa"/>
          </w:tcPr>
          <w:p w:rsidR="004474D9" w:rsidRDefault="004474D9" w:rsidP="00C74B90">
            <w:pPr>
              <w:jc w:val="center"/>
            </w:pPr>
            <w:r>
              <w:t>Возможность направления на повышение квалификации (да</w:t>
            </w:r>
            <w:r w:rsidRPr="00E96F23">
              <w:t>/</w:t>
            </w:r>
            <w:r>
              <w:t>нет)</w:t>
            </w:r>
          </w:p>
        </w:tc>
        <w:tc>
          <w:tcPr>
            <w:tcW w:w="3119" w:type="dxa"/>
          </w:tcPr>
          <w:p w:rsidR="004474D9" w:rsidRDefault="004474D9" w:rsidP="00C74B90">
            <w:pPr>
              <w:jc w:val="center"/>
            </w:pPr>
            <w:r>
              <w:t>Предоставляется:</w:t>
            </w:r>
          </w:p>
          <w:p w:rsidR="004474D9" w:rsidRDefault="004474D9" w:rsidP="00C74B90">
            <w:pPr>
              <w:jc w:val="both"/>
            </w:pPr>
            <w:r>
              <w:t>- жилье (квартира);</w:t>
            </w:r>
          </w:p>
          <w:p w:rsidR="004474D9" w:rsidRDefault="004474D9" w:rsidP="00C74B90">
            <w:pPr>
              <w:jc w:val="both"/>
            </w:pPr>
            <w:r>
              <w:t>- арендуемое жилье, оплата за его аренду и коммунальные услуги производит МО</w:t>
            </w:r>
          </w:p>
          <w:p w:rsidR="004474D9" w:rsidRDefault="004474D9" w:rsidP="00C74B90">
            <w:pPr>
              <w:jc w:val="both"/>
            </w:pPr>
            <w:r>
              <w:t>указать (да/нет) и что</w:t>
            </w:r>
          </w:p>
        </w:tc>
      </w:tr>
      <w:tr w:rsidR="004474D9" w:rsidTr="00526438">
        <w:trPr>
          <w:trHeight w:val="345"/>
        </w:trPr>
        <w:tc>
          <w:tcPr>
            <w:tcW w:w="813" w:type="dxa"/>
          </w:tcPr>
          <w:p w:rsidR="004474D9" w:rsidRDefault="004474D9" w:rsidP="004474D9">
            <w:pPr>
              <w:pStyle w:val="a3"/>
              <w:numPr>
                <w:ilvl w:val="0"/>
                <w:numId w:val="1"/>
              </w:numPr>
              <w:jc w:val="both"/>
            </w:pPr>
            <w:r>
              <w:t>1</w:t>
            </w:r>
          </w:p>
        </w:tc>
        <w:tc>
          <w:tcPr>
            <w:tcW w:w="1984" w:type="dxa"/>
          </w:tcPr>
          <w:p w:rsidR="004474D9" w:rsidRPr="009A7C5C" w:rsidRDefault="004474D9" w:rsidP="00A31590">
            <w:r w:rsidRPr="009A7C5C">
              <w:t xml:space="preserve">Врач функциональной диагностики </w:t>
            </w:r>
          </w:p>
        </w:tc>
        <w:tc>
          <w:tcPr>
            <w:tcW w:w="992" w:type="dxa"/>
            <w:vAlign w:val="center"/>
          </w:tcPr>
          <w:p w:rsidR="004474D9" w:rsidRPr="009A7C5C" w:rsidRDefault="004474D9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217F89" w:rsidRPr="009A7C5C" w:rsidRDefault="00217F89" w:rsidP="00C74B90">
            <w:r w:rsidRPr="009A7C5C">
              <w:t>Отделение функциональной диагностики ОП Многопрофильный республиканский медицинский центр</w:t>
            </w:r>
            <w:r w:rsidRPr="009A7C5C">
              <w:tab/>
              <w:t xml:space="preserve">, ГБУЗ РК «РКБ им. Н.А. Семашко», </w:t>
            </w:r>
          </w:p>
          <w:p w:rsidR="004474D9" w:rsidRPr="009A7C5C" w:rsidRDefault="00217F89" w:rsidP="00C74B90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7A1E0F" w:rsidRPr="009A7C5C" w:rsidRDefault="007A1E0F" w:rsidP="00C74B90">
            <w:pPr>
              <w:jc w:val="both"/>
            </w:pPr>
            <w:r w:rsidRPr="009A7C5C">
              <w:t xml:space="preserve">Оклад: 19 210,00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7A1E0F" w:rsidRPr="009A7C5C" w:rsidRDefault="007A1E0F" w:rsidP="00C74B90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7A1E0F" w:rsidRPr="009A7C5C" w:rsidRDefault="007A1E0F" w:rsidP="00C74B90">
            <w:pPr>
              <w:jc w:val="both"/>
            </w:pPr>
            <w:r w:rsidRPr="009A7C5C">
              <w:t>- надбавка за медицинский стаж</w:t>
            </w:r>
          </w:p>
          <w:p w:rsidR="004474D9" w:rsidRPr="009A7C5C" w:rsidRDefault="007A1E0F" w:rsidP="00C74B90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4474D9" w:rsidRPr="009A7C5C" w:rsidRDefault="00FE0CBA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4474D9" w:rsidRPr="009A7C5C" w:rsidRDefault="004474D9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4474D9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</w:t>
            </w:r>
            <w:r w:rsidRPr="009A7C5C">
              <w:t xml:space="preserve"> - да (</w:t>
            </w:r>
            <w:r w:rsidR="00D92698"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4474D9" w:rsidTr="00526438">
        <w:trPr>
          <w:trHeight w:val="345"/>
        </w:trPr>
        <w:tc>
          <w:tcPr>
            <w:tcW w:w="813" w:type="dxa"/>
          </w:tcPr>
          <w:p w:rsidR="004474D9" w:rsidRDefault="004474D9" w:rsidP="004474D9">
            <w:pPr>
              <w:pStyle w:val="a3"/>
              <w:numPr>
                <w:ilvl w:val="0"/>
                <w:numId w:val="1"/>
              </w:numPr>
              <w:jc w:val="both"/>
            </w:pPr>
            <w:r>
              <w:t>2</w:t>
            </w:r>
          </w:p>
        </w:tc>
        <w:tc>
          <w:tcPr>
            <w:tcW w:w="1984" w:type="dxa"/>
          </w:tcPr>
          <w:p w:rsidR="004474D9" w:rsidRPr="009A7C5C" w:rsidRDefault="004474D9" w:rsidP="00C74B90">
            <w:r w:rsidRPr="009A7C5C">
              <w:t>Врач-патологоанатом</w:t>
            </w:r>
          </w:p>
        </w:tc>
        <w:tc>
          <w:tcPr>
            <w:tcW w:w="992" w:type="dxa"/>
            <w:vAlign w:val="center"/>
          </w:tcPr>
          <w:p w:rsidR="004474D9" w:rsidRPr="009A7C5C" w:rsidRDefault="004474D9" w:rsidP="00C74B90">
            <w:pPr>
              <w:jc w:val="center"/>
            </w:pPr>
            <w:r w:rsidRPr="009A7C5C">
              <w:t>2</w:t>
            </w:r>
          </w:p>
        </w:tc>
        <w:tc>
          <w:tcPr>
            <w:tcW w:w="2977" w:type="dxa"/>
          </w:tcPr>
          <w:p w:rsidR="00217F89" w:rsidRPr="009A7C5C" w:rsidRDefault="00733424" w:rsidP="00C74B90">
            <w:proofErr w:type="gramStart"/>
            <w:r w:rsidRPr="009A7C5C">
              <w:t>Патолого-анатомическое</w:t>
            </w:r>
            <w:proofErr w:type="gramEnd"/>
            <w:r w:rsidRPr="009A7C5C">
              <w:t xml:space="preserve"> отделение ОП Многопрофильный республиканский медицинский центр, ГБУЗ РК «РКБ им. Н.А. Семашко», </w:t>
            </w:r>
          </w:p>
          <w:p w:rsidR="004474D9" w:rsidRPr="009A7C5C" w:rsidRDefault="00733424" w:rsidP="00C74B90">
            <w:r w:rsidRPr="009A7C5C">
              <w:lastRenderedPageBreak/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4474D9" w:rsidRPr="009A7C5C" w:rsidRDefault="007A1E0F" w:rsidP="00C74B90">
            <w:pPr>
              <w:jc w:val="both"/>
            </w:pPr>
            <w:r w:rsidRPr="009A7C5C">
              <w:lastRenderedPageBreak/>
              <w:t xml:space="preserve">Оклад: </w:t>
            </w:r>
            <w:r w:rsidR="004140E7" w:rsidRPr="009A7C5C">
              <w:t xml:space="preserve">22 367,00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4474D9" w:rsidRPr="009A7C5C" w:rsidRDefault="00D92698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4474D9" w:rsidRPr="009A7C5C" w:rsidRDefault="004474D9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4474D9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  <w:r>
              <w:lastRenderedPageBreak/>
              <w:t>3</w:t>
            </w:r>
          </w:p>
        </w:tc>
        <w:tc>
          <w:tcPr>
            <w:tcW w:w="1984" w:type="dxa"/>
          </w:tcPr>
          <w:p w:rsidR="00D92698" w:rsidRPr="009A7C5C" w:rsidRDefault="00D92698" w:rsidP="00C74B90">
            <w:r w:rsidRPr="009A7C5C">
              <w:t>Врач клинической лабораторной диагностики</w:t>
            </w:r>
          </w:p>
        </w:tc>
        <w:tc>
          <w:tcPr>
            <w:tcW w:w="992" w:type="dxa"/>
            <w:vAlign w:val="center"/>
          </w:tcPr>
          <w:p w:rsidR="00D92698" w:rsidRPr="009A7C5C" w:rsidRDefault="00D92698" w:rsidP="00C74B90">
            <w:pPr>
              <w:jc w:val="center"/>
            </w:pPr>
            <w:r w:rsidRPr="009A7C5C">
              <w:t>2</w:t>
            </w:r>
          </w:p>
        </w:tc>
        <w:tc>
          <w:tcPr>
            <w:tcW w:w="2977" w:type="dxa"/>
          </w:tcPr>
          <w:p w:rsidR="0062790B" w:rsidRPr="009A7C5C" w:rsidRDefault="008B5A87" w:rsidP="0062790B">
            <w:r w:rsidRPr="009A7C5C">
              <w:t>Клинико-диагностическая лаборатория ОП Многопрофильный республиканский медицинский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19 210,00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 xml:space="preserve">Врач-эндокринолог </w:t>
            </w:r>
          </w:p>
        </w:tc>
        <w:tc>
          <w:tcPr>
            <w:tcW w:w="992" w:type="dxa"/>
            <w:vAlign w:val="center"/>
          </w:tcPr>
          <w:p w:rsidR="00D92698" w:rsidRPr="009A7C5C" w:rsidRDefault="00D92698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62790B" w:rsidRPr="009A7C5C" w:rsidRDefault="008B5A87" w:rsidP="0062790B">
            <w:r w:rsidRPr="009A7C5C">
              <w:t>Отделение эндокринологии ОП Многопрофильный республиканский медицинский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FE0CBA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 xml:space="preserve">Врач-ревматолог </w:t>
            </w:r>
          </w:p>
        </w:tc>
        <w:tc>
          <w:tcPr>
            <w:tcW w:w="992" w:type="dxa"/>
            <w:vAlign w:val="center"/>
          </w:tcPr>
          <w:p w:rsidR="00D92698" w:rsidRPr="009A7C5C" w:rsidRDefault="00D92698" w:rsidP="00C74B90">
            <w:pPr>
              <w:jc w:val="center"/>
            </w:pPr>
            <w:r w:rsidRPr="009A7C5C">
              <w:t>2</w:t>
            </w:r>
          </w:p>
        </w:tc>
        <w:tc>
          <w:tcPr>
            <w:tcW w:w="2977" w:type="dxa"/>
          </w:tcPr>
          <w:p w:rsidR="0062790B" w:rsidRPr="009A7C5C" w:rsidRDefault="00C32D8B" w:rsidP="0062790B">
            <w:r w:rsidRPr="009A7C5C">
              <w:t xml:space="preserve">Ревматологическое отделение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C74B90">
            <w:r w:rsidRPr="009A7C5C">
              <w:t>Врач-торакальный-хирург</w:t>
            </w:r>
          </w:p>
        </w:tc>
        <w:tc>
          <w:tcPr>
            <w:tcW w:w="992" w:type="dxa"/>
            <w:vAlign w:val="center"/>
          </w:tcPr>
          <w:p w:rsidR="00D92698" w:rsidRPr="009A7C5C" w:rsidRDefault="00D92698" w:rsidP="00C74B90">
            <w:pPr>
              <w:jc w:val="center"/>
            </w:pPr>
            <w:r w:rsidRPr="009A7C5C">
              <w:t>2</w:t>
            </w:r>
          </w:p>
        </w:tc>
        <w:tc>
          <w:tcPr>
            <w:tcW w:w="2977" w:type="dxa"/>
          </w:tcPr>
          <w:p w:rsidR="0062790B" w:rsidRPr="009A7C5C" w:rsidRDefault="00C32D8B" w:rsidP="0062790B">
            <w:r w:rsidRPr="009A7C5C">
              <w:t>ГБУЗ РК «РКБ им. Н.А. Семашко»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22 367,00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>Врач-анестезиолог-</w:t>
            </w:r>
            <w:r w:rsidRPr="009A7C5C">
              <w:lastRenderedPageBreak/>
              <w:t xml:space="preserve">реаниматолог </w:t>
            </w:r>
          </w:p>
        </w:tc>
        <w:tc>
          <w:tcPr>
            <w:tcW w:w="992" w:type="dxa"/>
            <w:vAlign w:val="center"/>
          </w:tcPr>
          <w:p w:rsidR="00D92698" w:rsidRPr="009A7C5C" w:rsidRDefault="00D92698" w:rsidP="00C74B90">
            <w:pPr>
              <w:jc w:val="center"/>
            </w:pPr>
            <w:r w:rsidRPr="009A7C5C">
              <w:lastRenderedPageBreak/>
              <w:t>4</w:t>
            </w:r>
          </w:p>
        </w:tc>
        <w:tc>
          <w:tcPr>
            <w:tcW w:w="2977" w:type="dxa"/>
          </w:tcPr>
          <w:p w:rsidR="0062790B" w:rsidRPr="009A7C5C" w:rsidRDefault="00C32D8B" w:rsidP="0062790B">
            <w:r w:rsidRPr="009A7C5C">
              <w:t>Отделение анестезиологии-</w:t>
            </w:r>
            <w:r w:rsidRPr="009A7C5C">
              <w:lastRenderedPageBreak/>
              <w:t>реанимации с палатами реанимации и интенсивной терапии №3 для взрослого населения СП Кардиологический диспансер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lastRenderedPageBreak/>
              <w:t xml:space="preserve">Оклад: </w:t>
            </w:r>
            <w:r w:rsidR="004140E7" w:rsidRPr="009A7C5C">
              <w:t xml:space="preserve">22 367,00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</w:t>
            </w:r>
            <w:r w:rsidRPr="009A7C5C">
              <w:lastRenderedPageBreak/>
              <w:t xml:space="preserve">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lastRenderedPageBreak/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 xml:space="preserve">- арендуемое жилье, оплата </w:t>
            </w:r>
            <w:r w:rsidRPr="009A7C5C">
              <w:lastRenderedPageBreak/>
              <w:t>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 xml:space="preserve">Врач по лечебной физкультуре 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62790B" w:rsidRPr="009A7C5C" w:rsidRDefault="00A31590" w:rsidP="0062790B">
            <w:r w:rsidRPr="009A7C5C">
              <w:t>Неврологическое отделение для больных с острыми нарушениями мозгового кровообращения (первичное сосудистое отделение) ОП Региональный сосудистый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FE0CBA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A31590" w:rsidP="00A31590">
            <w:r w:rsidRPr="009A7C5C">
              <w:t xml:space="preserve">Врач-эндоскопист 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2</w:t>
            </w:r>
          </w:p>
        </w:tc>
        <w:tc>
          <w:tcPr>
            <w:tcW w:w="2977" w:type="dxa"/>
          </w:tcPr>
          <w:p w:rsidR="0062790B" w:rsidRPr="009A7C5C" w:rsidRDefault="00A31590" w:rsidP="0062790B">
            <w:r w:rsidRPr="009A7C5C">
              <w:t>Эндоскопическое отделение ОП Многопрофильный республиканский медицинский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 xml:space="preserve">Врач </w:t>
            </w:r>
            <w:proofErr w:type="gramStart"/>
            <w:r w:rsidRPr="009A7C5C">
              <w:t>приемного</w:t>
            </w:r>
            <w:proofErr w:type="gramEnd"/>
            <w:r w:rsidRPr="009A7C5C">
              <w:t xml:space="preserve"> отделения-врач-терапевт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62790B" w:rsidRPr="009A7C5C" w:rsidRDefault="00A31590" w:rsidP="0062790B">
            <w:r w:rsidRPr="009A7C5C">
              <w:t>Приемное отделение ОП Многопрофильный республиканский медицинский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lastRenderedPageBreak/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lastRenderedPageBreak/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стимулирующие </w:t>
            </w:r>
            <w:r w:rsidRPr="009A7C5C">
              <w:lastRenderedPageBreak/>
              <w:t>выплаты</w:t>
            </w:r>
          </w:p>
        </w:tc>
        <w:tc>
          <w:tcPr>
            <w:tcW w:w="1275" w:type="dxa"/>
          </w:tcPr>
          <w:p w:rsidR="00D92698" w:rsidRPr="009A7C5C" w:rsidRDefault="00FE0CBA" w:rsidP="00C74B90">
            <w:pPr>
              <w:jc w:val="both"/>
            </w:pPr>
            <w:r w:rsidRPr="009A7C5C">
              <w:lastRenderedPageBreak/>
              <w:t>нет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 xml:space="preserve">Возмещение расходов на наем жилого помещения иногородним </w:t>
            </w:r>
            <w:r w:rsidRPr="009A7C5C">
              <w:rPr>
                <w:i/>
              </w:rPr>
              <w:lastRenderedPageBreak/>
              <w:t>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A31590">
            <w:r w:rsidRPr="009A7C5C">
              <w:t xml:space="preserve">Врач-терапевт 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62790B" w:rsidRPr="009A7C5C" w:rsidRDefault="00A31590" w:rsidP="0062790B">
            <w:r w:rsidRPr="009A7C5C">
              <w:t>Кабинет медицинской профилактики СП Диагностический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19 210,00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FE0CBA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4140E7" w:rsidP="00A31590">
            <w:r w:rsidRPr="009A7C5C">
              <w:t xml:space="preserve">Врач </w:t>
            </w:r>
            <w:r w:rsidR="00D92698" w:rsidRPr="009A7C5C">
              <w:t xml:space="preserve">терапевт-участковый 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1</w:t>
            </w:r>
          </w:p>
        </w:tc>
        <w:tc>
          <w:tcPr>
            <w:tcW w:w="2977" w:type="dxa"/>
          </w:tcPr>
          <w:p w:rsidR="0062790B" w:rsidRPr="009A7C5C" w:rsidRDefault="00A31590" w:rsidP="0062790B">
            <w:r w:rsidRPr="009A7C5C">
              <w:t>Поликлиника СП Диагностический центр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="009A7C5C" w:rsidRPr="009A7C5C">
              <w:t>р</w:t>
            </w:r>
            <w:r w:rsidR="009A7C5C">
              <w:t>уб</w:t>
            </w:r>
            <w:r w:rsidR="009A7C5C"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FE0CBA" w:rsidP="00C74B90">
            <w:pPr>
              <w:jc w:val="both"/>
            </w:pPr>
            <w:r w:rsidRPr="009A7C5C">
              <w:t>нет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  <w:tr w:rsidR="00D92698" w:rsidTr="00526438">
        <w:trPr>
          <w:trHeight w:val="345"/>
        </w:trPr>
        <w:tc>
          <w:tcPr>
            <w:tcW w:w="813" w:type="dxa"/>
          </w:tcPr>
          <w:p w:rsidR="00D92698" w:rsidRDefault="00D92698" w:rsidP="004474D9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1984" w:type="dxa"/>
          </w:tcPr>
          <w:p w:rsidR="00D92698" w:rsidRPr="009A7C5C" w:rsidRDefault="00D92698" w:rsidP="00C74B90">
            <w:r w:rsidRPr="009A7C5C">
              <w:t xml:space="preserve">Врач по </w:t>
            </w:r>
            <w:proofErr w:type="spellStart"/>
            <w:r w:rsidRPr="009A7C5C">
              <w:t>рентгенэндоваскулярным</w:t>
            </w:r>
            <w:proofErr w:type="spellEnd"/>
            <w:r w:rsidRPr="009A7C5C">
              <w:t xml:space="preserve"> диагностике и лечению</w:t>
            </w:r>
          </w:p>
        </w:tc>
        <w:tc>
          <w:tcPr>
            <w:tcW w:w="992" w:type="dxa"/>
          </w:tcPr>
          <w:p w:rsidR="00D92698" w:rsidRPr="009A7C5C" w:rsidRDefault="00D92698" w:rsidP="00C74B90">
            <w:pPr>
              <w:jc w:val="center"/>
            </w:pPr>
            <w:r w:rsidRPr="009A7C5C">
              <w:t>8</w:t>
            </w:r>
          </w:p>
        </w:tc>
        <w:tc>
          <w:tcPr>
            <w:tcW w:w="2977" w:type="dxa"/>
          </w:tcPr>
          <w:p w:rsidR="0062790B" w:rsidRPr="009A7C5C" w:rsidRDefault="009C4747" w:rsidP="0062790B">
            <w:r w:rsidRPr="009A7C5C">
              <w:t>Отделение рентгенохирургических методов диагностики и лечения ОП Региональный сосудистый центр для больных с острым коронарным синдромом</w:t>
            </w:r>
            <w:r w:rsidR="0062790B" w:rsidRPr="009A7C5C">
              <w:t xml:space="preserve"> </w:t>
            </w:r>
            <w:r w:rsidR="0062790B" w:rsidRPr="009A7C5C">
              <w:t xml:space="preserve">ГБУЗ РК «РКБ им. Н.А. Семашко», </w:t>
            </w:r>
          </w:p>
          <w:p w:rsidR="00D92698" w:rsidRPr="009A7C5C" w:rsidRDefault="0062790B" w:rsidP="0062790B">
            <w:r w:rsidRPr="009A7C5C">
              <w:t>г. Симферополь</w:t>
            </w:r>
            <w:r w:rsidRPr="009A7C5C">
              <w:tab/>
            </w:r>
          </w:p>
        </w:tc>
        <w:tc>
          <w:tcPr>
            <w:tcW w:w="2552" w:type="dxa"/>
          </w:tcPr>
          <w:p w:rsidR="00D92698" w:rsidRPr="009A7C5C" w:rsidRDefault="007A1E0F" w:rsidP="00C74B90">
            <w:pPr>
              <w:jc w:val="both"/>
            </w:pPr>
            <w:r w:rsidRPr="009A7C5C">
              <w:t xml:space="preserve">Оклад: </w:t>
            </w:r>
            <w:r w:rsidR="004140E7" w:rsidRPr="009A7C5C">
              <w:t xml:space="preserve">20 783,00 </w:t>
            </w:r>
            <w:r w:rsidRPr="009A7C5C">
              <w:t>р</w:t>
            </w:r>
            <w:r w:rsidR="009A7C5C">
              <w:t>уб</w:t>
            </w:r>
            <w:r w:rsidRPr="009A7C5C">
              <w:t>.</w:t>
            </w:r>
          </w:p>
          <w:p w:rsidR="004140E7" w:rsidRPr="009A7C5C" w:rsidRDefault="004140E7" w:rsidP="004140E7">
            <w:pPr>
              <w:jc w:val="both"/>
            </w:pPr>
            <w:r w:rsidRPr="009A7C5C">
              <w:t xml:space="preserve">- надбавка за вредные условия труда 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надбавка за медицинский стаж</w:t>
            </w:r>
          </w:p>
          <w:p w:rsidR="004140E7" w:rsidRPr="009A7C5C" w:rsidRDefault="004140E7" w:rsidP="004140E7">
            <w:pPr>
              <w:jc w:val="both"/>
            </w:pPr>
            <w:r w:rsidRPr="009A7C5C">
              <w:t>- стимулирующие выплаты</w:t>
            </w:r>
          </w:p>
        </w:tc>
        <w:tc>
          <w:tcPr>
            <w:tcW w:w="1275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1134" w:type="dxa"/>
          </w:tcPr>
          <w:p w:rsidR="00D92698" w:rsidRPr="009A7C5C" w:rsidRDefault="00D92698" w:rsidP="00C74B90">
            <w:pPr>
              <w:jc w:val="both"/>
            </w:pPr>
            <w:r w:rsidRPr="009A7C5C">
              <w:t>да</w:t>
            </w:r>
          </w:p>
        </w:tc>
        <w:tc>
          <w:tcPr>
            <w:tcW w:w="3119" w:type="dxa"/>
          </w:tcPr>
          <w:p w:rsidR="00254E67" w:rsidRPr="009A7C5C" w:rsidRDefault="00254E67" w:rsidP="00254E67">
            <w:pPr>
              <w:jc w:val="both"/>
            </w:pPr>
            <w:r w:rsidRPr="009A7C5C">
              <w:t>- жилье (квартира) - нет</w:t>
            </w:r>
          </w:p>
          <w:p w:rsidR="00D92698" w:rsidRPr="009A7C5C" w:rsidRDefault="00254E67" w:rsidP="00254E67">
            <w:pPr>
              <w:jc w:val="both"/>
            </w:pPr>
            <w:r w:rsidRPr="009A7C5C">
              <w:t>- арендуемое жилье, оплата за его аренду производит МО - да (</w:t>
            </w:r>
            <w:r w:rsidRPr="009A7C5C">
              <w:rPr>
                <w:i/>
              </w:rPr>
              <w:t>Возмещение расходов на наем жилого помещения иногородним медицинским работникам</w:t>
            </w:r>
            <w:r w:rsidRPr="009A7C5C">
              <w:t>)</w:t>
            </w:r>
          </w:p>
        </w:tc>
      </w:tr>
    </w:tbl>
    <w:p w:rsidR="004474D9" w:rsidRDefault="004474D9" w:rsidP="004474D9">
      <w:pPr>
        <w:jc w:val="center"/>
        <w:rPr>
          <w:sz w:val="28"/>
          <w:szCs w:val="28"/>
        </w:rPr>
      </w:pPr>
    </w:p>
    <w:p w:rsidR="004474D9" w:rsidRDefault="004474D9" w:rsidP="004474D9">
      <w:pPr>
        <w:jc w:val="center"/>
        <w:rPr>
          <w:sz w:val="28"/>
          <w:szCs w:val="28"/>
        </w:rPr>
      </w:pPr>
    </w:p>
    <w:p w:rsidR="00813F39" w:rsidRDefault="00813F39" w:rsidP="004474D9">
      <w:pPr>
        <w:jc w:val="center"/>
        <w:rPr>
          <w:sz w:val="28"/>
          <w:szCs w:val="28"/>
        </w:rPr>
      </w:pPr>
    </w:p>
    <w:p w:rsidR="00813F39" w:rsidRDefault="00813F39" w:rsidP="004474D9">
      <w:pPr>
        <w:jc w:val="center"/>
        <w:rPr>
          <w:sz w:val="28"/>
          <w:szCs w:val="28"/>
        </w:rPr>
      </w:pPr>
    </w:p>
    <w:p w:rsidR="00813F39" w:rsidRDefault="00813F39" w:rsidP="004474D9">
      <w:pPr>
        <w:jc w:val="center"/>
        <w:rPr>
          <w:sz w:val="28"/>
          <w:szCs w:val="28"/>
        </w:rPr>
      </w:pPr>
    </w:p>
    <w:p w:rsidR="004474D9" w:rsidRPr="0062790B" w:rsidRDefault="004474D9" w:rsidP="0062790B">
      <w:pPr>
        <w:jc w:val="center"/>
        <w:rPr>
          <w:sz w:val="28"/>
          <w:szCs w:val="28"/>
        </w:rPr>
      </w:pPr>
      <w:r w:rsidRPr="005E1F9B">
        <w:rPr>
          <w:sz w:val="28"/>
          <w:szCs w:val="28"/>
        </w:rPr>
        <w:t>Главный врач</w:t>
      </w:r>
      <w:r w:rsidRPr="005E1F9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</w:t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 w:rsidRPr="005E1F9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5E1F9B">
        <w:rPr>
          <w:sz w:val="28"/>
          <w:szCs w:val="28"/>
        </w:rPr>
        <w:t xml:space="preserve">В.А. </w:t>
      </w:r>
      <w:r>
        <w:rPr>
          <w:sz w:val="28"/>
          <w:szCs w:val="28"/>
        </w:rPr>
        <w:t>Фурсова</w:t>
      </w:r>
      <w:bookmarkStart w:id="0" w:name="_GoBack"/>
      <w:bookmarkEnd w:id="0"/>
    </w:p>
    <w:p w:rsidR="00910E72" w:rsidRDefault="0062790B"/>
    <w:sectPr w:rsidR="00910E72" w:rsidSect="004474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E55EE"/>
    <w:multiLevelType w:val="hybridMultilevel"/>
    <w:tmpl w:val="89946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3B"/>
    <w:rsid w:val="00065903"/>
    <w:rsid w:val="001C3C81"/>
    <w:rsid w:val="00217F89"/>
    <w:rsid w:val="00254E67"/>
    <w:rsid w:val="004140E7"/>
    <w:rsid w:val="004474D9"/>
    <w:rsid w:val="004C4D3B"/>
    <w:rsid w:val="00526438"/>
    <w:rsid w:val="0062790B"/>
    <w:rsid w:val="00733424"/>
    <w:rsid w:val="007A1E0F"/>
    <w:rsid w:val="00813F39"/>
    <w:rsid w:val="008B5A87"/>
    <w:rsid w:val="00963D9D"/>
    <w:rsid w:val="009A7C5C"/>
    <w:rsid w:val="009C4747"/>
    <w:rsid w:val="009E093B"/>
    <w:rsid w:val="00A31590"/>
    <w:rsid w:val="00C31ED1"/>
    <w:rsid w:val="00C32D8B"/>
    <w:rsid w:val="00CA3BBA"/>
    <w:rsid w:val="00D92698"/>
    <w:rsid w:val="00E36505"/>
    <w:rsid w:val="00FE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D9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4D9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D9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4D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Rusy</dc:creator>
  <cp:keywords/>
  <dc:description/>
  <cp:lastModifiedBy>Rusy</cp:lastModifiedBy>
  <cp:revision>22</cp:revision>
  <dcterms:created xsi:type="dcterms:W3CDTF">2021-03-17T12:52:00Z</dcterms:created>
  <dcterms:modified xsi:type="dcterms:W3CDTF">2021-03-19T13:52:00Z</dcterms:modified>
</cp:coreProperties>
</file>