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CCB" w:rsidRPr="00CF3EED" w:rsidRDefault="00B34FE2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34FE2" w:rsidRPr="00CF3EED" w:rsidRDefault="00BD5C31" w:rsidP="00B34F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bookmarkStart w:id="0" w:name="_GoBack"/>
      <w:bookmarkEnd w:id="0"/>
      <w:r w:rsidR="00B34FE2" w:rsidRPr="00CF3EED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793D51" w:rsidRPr="00CF3EED">
        <w:rPr>
          <w:rFonts w:ascii="Times New Roman" w:hAnsi="Times New Roman" w:cs="Times New Roman"/>
          <w:sz w:val="24"/>
          <w:szCs w:val="24"/>
        </w:rPr>
        <w:t>«</w:t>
      </w:r>
      <w:r w:rsidR="00040978" w:rsidRPr="00040978">
        <w:rPr>
          <w:rFonts w:ascii="Times New Roman" w:hAnsi="Times New Roman" w:cs="Times New Roman"/>
          <w:sz w:val="24"/>
          <w:szCs w:val="24"/>
        </w:rPr>
        <w:t>Научные методы гигиены и эпидемиологии</w:t>
      </w:r>
      <w:r w:rsidR="00793D51" w:rsidRPr="00CF3EED">
        <w:rPr>
          <w:rFonts w:ascii="Times New Roman" w:hAnsi="Times New Roman" w:cs="Times New Roman"/>
          <w:sz w:val="24"/>
          <w:szCs w:val="24"/>
        </w:rPr>
        <w:t>»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391A6C">
        <w:rPr>
          <w:rFonts w:ascii="Times New Roman" w:hAnsi="Times New Roman" w:cs="Times New Roman"/>
          <w:i/>
          <w:sz w:val="24"/>
          <w:szCs w:val="24"/>
        </w:rPr>
        <w:t>профильных гигиенических дисциплин и эпидемиологии.</w:t>
      </w:r>
    </w:p>
    <w:p w:rsidR="00793D51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391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A6C" w:rsidRPr="00391A6C">
        <w:rPr>
          <w:rFonts w:ascii="Times New Roman" w:hAnsi="Times New Roman" w:cs="Times New Roman"/>
          <w:i/>
          <w:sz w:val="24"/>
          <w:szCs w:val="24"/>
        </w:rPr>
        <w:t>части</w:t>
      </w:r>
      <w:r w:rsidR="006E45D5">
        <w:rPr>
          <w:rFonts w:ascii="Times New Roman" w:hAnsi="Times New Roman" w:cs="Times New Roman"/>
          <w:i/>
          <w:sz w:val="24"/>
          <w:szCs w:val="24"/>
        </w:rPr>
        <w:t>, формируемой участниками образовательных отношений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E45D5">
        <w:rPr>
          <w:rFonts w:ascii="Times New Roman" w:hAnsi="Times New Roman" w:cs="Times New Roman"/>
          <w:i/>
          <w:sz w:val="24"/>
          <w:szCs w:val="24"/>
        </w:rPr>
        <w:t>Б</w:t>
      </w:r>
      <w:proofErr w:type="gramStart"/>
      <w:r w:rsidR="006E45D5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6E45D5">
        <w:rPr>
          <w:rFonts w:ascii="Times New Roman" w:hAnsi="Times New Roman" w:cs="Times New Roman"/>
          <w:i/>
          <w:sz w:val="24"/>
          <w:szCs w:val="24"/>
        </w:rPr>
        <w:t>.В</w:t>
      </w:r>
      <w:r w:rsidR="00CF3EED" w:rsidRPr="00391A6C">
        <w:rPr>
          <w:rFonts w:ascii="Times New Roman" w:hAnsi="Times New Roman" w:cs="Times New Roman"/>
          <w:i/>
          <w:sz w:val="24"/>
          <w:szCs w:val="24"/>
        </w:rPr>
        <w:t>.</w:t>
      </w:r>
      <w:r w:rsidR="006E45D5">
        <w:rPr>
          <w:rFonts w:ascii="Times New Roman" w:hAnsi="Times New Roman" w:cs="Times New Roman"/>
          <w:i/>
          <w:sz w:val="24"/>
          <w:szCs w:val="24"/>
        </w:rPr>
        <w:t>2</w:t>
      </w:r>
      <w:r w:rsidR="00040978">
        <w:rPr>
          <w:rFonts w:ascii="Times New Roman" w:hAnsi="Times New Roman" w:cs="Times New Roman"/>
          <w:i/>
          <w:sz w:val="24"/>
          <w:szCs w:val="24"/>
        </w:rPr>
        <w:t>3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6E45D5">
        <w:rPr>
          <w:rFonts w:ascii="Times New Roman" w:hAnsi="Times New Roman" w:cs="Times New Roman"/>
          <w:i/>
          <w:sz w:val="24"/>
          <w:szCs w:val="24"/>
        </w:rPr>
        <w:t>3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зачетны</w:t>
      </w:r>
      <w:r w:rsidR="00BD5C31">
        <w:rPr>
          <w:rFonts w:ascii="Times New Roman" w:hAnsi="Times New Roman" w:cs="Times New Roman"/>
          <w:i/>
          <w:sz w:val="24"/>
          <w:szCs w:val="24"/>
        </w:rPr>
        <w:t>е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единиц</w:t>
      </w:r>
      <w:r w:rsidR="006E45D5">
        <w:rPr>
          <w:rFonts w:ascii="Times New Roman" w:hAnsi="Times New Roman" w:cs="Times New Roman"/>
          <w:i/>
          <w:sz w:val="24"/>
          <w:szCs w:val="24"/>
        </w:rPr>
        <w:t>ы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E45D5">
        <w:rPr>
          <w:rFonts w:ascii="Times New Roman" w:hAnsi="Times New Roman" w:cs="Times New Roman"/>
          <w:i/>
          <w:sz w:val="24"/>
          <w:szCs w:val="24"/>
        </w:rPr>
        <w:t>108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i/>
          <w:sz w:val="24"/>
          <w:szCs w:val="24"/>
        </w:rPr>
        <w:t>час</w:t>
      </w:r>
      <w:proofErr w:type="gramStart"/>
      <w:r w:rsidRPr="00391A6C">
        <w:rPr>
          <w:rFonts w:ascii="Times New Roman" w:hAnsi="Times New Roman" w:cs="Times New Roman"/>
          <w:i/>
          <w:sz w:val="24"/>
          <w:szCs w:val="24"/>
        </w:rPr>
        <w:t xml:space="preserve">., </w:t>
      </w:r>
      <w:proofErr w:type="gramEnd"/>
      <w:r w:rsidRPr="00391A6C">
        <w:rPr>
          <w:rFonts w:ascii="Times New Roman" w:hAnsi="Times New Roman" w:cs="Times New Roman"/>
          <w:i/>
          <w:sz w:val="24"/>
          <w:szCs w:val="24"/>
        </w:rPr>
        <w:t xml:space="preserve">из них аудиторных </w:t>
      </w:r>
      <w:r w:rsidR="006E45D5">
        <w:rPr>
          <w:rFonts w:ascii="Times New Roman" w:hAnsi="Times New Roman" w:cs="Times New Roman"/>
          <w:i/>
          <w:sz w:val="24"/>
          <w:szCs w:val="24"/>
        </w:rPr>
        <w:t>72</w:t>
      </w:r>
      <w:r w:rsidRPr="00391A6C">
        <w:rPr>
          <w:rFonts w:ascii="Times New Roman" w:hAnsi="Times New Roman" w:cs="Times New Roman"/>
          <w:i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9A2E9B" w:rsidRPr="009A2E9B">
        <w:rPr>
          <w:rFonts w:ascii="Times New Roman" w:hAnsi="Times New Roman" w:cs="Times New Roman"/>
          <w:i/>
          <w:sz w:val="24"/>
          <w:szCs w:val="24"/>
        </w:rPr>
        <w:t>Ординатура « Общая гигиена»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="00BD5C3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CF3EED">
        <w:rPr>
          <w:rFonts w:ascii="Times New Roman" w:hAnsi="Times New Roman" w:cs="Times New Roman"/>
          <w:sz w:val="24"/>
          <w:szCs w:val="24"/>
        </w:rPr>
        <w:t xml:space="preserve"> </w:t>
      </w:r>
      <w:r w:rsidR="00040978" w:rsidRPr="00040978">
        <w:rPr>
          <w:rFonts w:ascii="Times New Roman" w:hAnsi="Times New Roman" w:cs="Times New Roman"/>
          <w:i/>
          <w:sz w:val="24"/>
          <w:szCs w:val="24"/>
        </w:rPr>
        <w:t>приобретение необходимого для осуществления профессиональной деятельности уровня знаний, умений, навыков  применения научных методов гигиены и эпидемиологии в научно-исследовательской деятельности и подготовка к защите выпускной квалификационной работы.</w:t>
      </w:r>
    </w:p>
    <w:p w:rsidR="00277B8E" w:rsidRDefault="00277B8E" w:rsidP="009F44C6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дисциплин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ы-</w:t>
      </w:r>
      <w:proofErr w:type="gramEnd"/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9F44C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</w:t>
      </w:r>
      <w:r w:rsidR="009F44C6" w:rsidRPr="009F44C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глубленное изучение методов исследования гигиены и эпидемиологии</w:t>
      </w:r>
      <w:r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:rsidR="00E55165" w:rsidRPr="00391A6C" w:rsidRDefault="00391A6C" w:rsidP="004666D1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компетентностном формате: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универсальные (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УК-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1,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УК-</w:t>
      </w:r>
      <w:r w:rsidR="000409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</w:t>
      </w:r>
      <w:r w:rsidR="006E45D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УК-</w:t>
      </w:r>
      <w:r w:rsidR="000409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4</w:t>
      </w:r>
      <w:r w:rsidR="009F44C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)</w:t>
      </w:r>
      <w:r w:rsidR="000409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  <w:r w:rsid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:rsidR="00E55165" w:rsidRDefault="00E55165" w:rsidP="004666D1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Содержание дисциплины: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1. </w:t>
      </w:r>
      <w:r w:rsidR="00040978" w:rsidRPr="000409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Общая эпидемиология с основами доказательной медицины.</w:t>
      </w:r>
      <w:r w:rsidR="009A7250"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3C01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Модуль 2.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40978" w:rsidRPr="000409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Предмет гигиены и экологии человека. Основы общей экологии.</w:t>
      </w:r>
      <w:r w:rsid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3. </w:t>
      </w:r>
      <w:r w:rsidR="00040978" w:rsidRPr="000409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Методы изучения факторов окружающей среды.</w:t>
      </w:r>
      <w:r w:rsidR="000409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4. </w:t>
      </w:r>
      <w:r w:rsidR="00040978" w:rsidRPr="000409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Методы изучения влияния окружающей среды на организм и здоровье человека.</w:t>
      </w:r>
      <w:r w:rsidR="000409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5. </w:t>
      </w:r>
      <w:r w:rsidR="00040978" w:rsidRPr="000409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Методы и способы обработки данных, полученной в ходе гигиенических исследований и область  их применения.</w:t>
      </w:r>
      <w:r w:rsidR="009A7250"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самоподготовка по учебно-целевым вопросам,  по вопросам к защите модуля, подготовка к тестированию (текущий, промежуточный </w:t>
      </w:r>
      <w:r w:rsidR="006903E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контроль), подготовка рефератов, работа с доп</w:t>
      </w:r>
      <w:r w:rsidR="0058115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олнительной учебной литературой, из</w:t>
      </w:r>
      <w:r w:rsidR="009F44C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учение нормативной документации</w:t>
      </w:r>
      <w:r w:rsidR="0058115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информационные текстовые процессоры, электронные таблицы, презентации, аудио-</w:t>
      </w:r>
      <w:r w:rsidR="009637F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 видео конференции.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Перечень оценочных средств: 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Тест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ирование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собеседование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, устный опрос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решение ситуационных задач, выполнение действий по алгоритму практических навыков, выполнение и оформление научно-исследовательских работ.</w:t>
      </w:r>
    </w:p>
    <w:p w:rsidR="00E55165" w:rsidRPr="00750A20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Виды и формы контроля: 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текущий, промежуточный (зачтено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4666D1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391A6C" w:rsidRPr="00391A6C" w:rsidRDefault="00391A6C" w:rsidP="00391A6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34FE2" w:rsidRPr="00CF3EED" w:rsidRDefault="00B34FE2" w:rsidP="009637FD">
      <w:pPr>
        <w:rPr>
          <w:rFonts w:ascii="Times New Roman" w:hAnsi="Times New Roman" w:cs="Times New Roman"/>
          <w:b/>
          <w:sz w:val="24"/>
          <w:szCs w:val="24"/>
        </w:rPr>
      </w:pPr>
    </w:p>
    <w:sectPr w:rsidR="00B34FE2" w:rsidRPr="00CF3EED" w:rsidSect="00793D51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207"/>
    <w:rsid w:val="000163C8"/>
    <w:rsid w:val="00040978"/>
    <w:rsid w:val="00096CCB"/>
    <w:rsid w:val="001B08D7"/>
    <w:rsid w:val="002255FB"/>
    <w:rsid w:val="002742D8"/>
    <w:rsid w:val="00277B8E"/>
    <w:rsid w:val="00283700"/>
    <w:rsid w:val="002C4FC7"/>
    <w:rsid w:val="00316926"/>
    <w:rsid w:val="0032747D"/>
    <w:rsid w:val="00391A6C"/>
    <w:rsid w:val="003B5F53"/>
    <w:rsid w:val="003E1654"/>
    <w:rsid w:val="004666D1"/>
    <w:rsid w:val="0058115D"/>
    <w:rsid w:val="005A7207"/>
    <w:rsid w:val="006903EE"/>
    <w:rsid w:val="006E45D5"/>
    <w:rsid w:val="00793D51"/>
    <w:rsid w:val="00824AAD"/>
    <w:rsid w:val="00834DAC"/>
    <w:rsid w:val="008B06C3"/>
    <w:rsid w:val="008D4EAB"/>
    <w:rsid w:val="009637FD"/>
    <w:rsid w:val="009A2E9B"/>
    <w:rsid w:val="009A7250"/>
    <w:rsid w:val="009F2DAF"/>
    <w:rsid w:val="009F44C6"/>
    <w:rsid w:val="00B05EDD"/>
    <w:rsid w:val="00B34FE2"/>
    <w:rsid w:val="00BD5C31"/>
    <w:rsid w:val="00C75704"/>
    <w:rsid w:val="00C8799C"/>
    <w:rsid w:val="00CF3EED"/>
    <w:rsid w:val="00E55165"/>
    <w:rsid w:val="00EE7D39"/>
    <w:rsid w:val="00F969DF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Федотова Екатерина Евгеньевна</cp:lastModifiedBy>
  <cp:revision>6</cp:revision>
  <dcterms:created xsi:type="dcterms:W3CDTF">2022-02-18T08:48:00Z</dcterms:created>
  <dcterms:modified xsi:type="dcterms:W3CDTF">2022-04-13T13:49:00Z</dcterms:modified>
</cp:coreProperties>
</file>