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1E3" w:rsidRPr="006154D6" w:rsidRDefault="00B162D8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162D8" w:rsidRPr="006154D6" w:rsidRDefault="00A94AAC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программе дисциплины «Элективные курсы по физической культуре</w:t>
      </w:r>
      <w:r w:rsidR="00B162D8" w:rsidRPr="006154D6">
        <w:rPr>
          <w:rFonts w:ascii="Times New Roman" w:hAnsi="Times New Roman" w:cs="Times New Roman"/>
          <w:b/>
          <w:sz w:val="24"/>
          <w:szCs w:val="24"/>
        </w:rPr>
        <w:t xml:space="preserve"> и спорт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B162D8" w:rsidRPr="006154D6">
        <w:rPr>
          <w:rFonts w:ascii="Times New Roman" w:hAnsi="Times New Roman" w:cs="Times New Roman"/>
          <w:b/>
          <w:sz w:val="24"/>
          <w:szCs w:val="24"/>
        </w:rPr>
        <w:t>»</w:t>
      </w:r>
    </w:p>
    <w:p w:rsidR="00B162D8" w:rsidRPr="006154D6" w:rsidRDefault="00DA4D3D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специальности 32</w:t>
      </w:r>
      <w:r w:rsidR="00B162D8" w:rsidRPr="006154D6">
        <w:rPr>
          <w:rFonts w:ascii="Times New Roman" w:hAnsi="Times New Roman" w:cs="Times New Roman"/>
          <w:b/>
          <w:sz w:val="24"/>
          <w:szCs w:val="24"/>
        </w:rPr>
        <w:t xml:space="preserve">.05.01 </w:t>
      </w:r>
      <w:r>
        <w:rPr>
          <w:rFonts w:ascii="Times New Roman" w:hAnsi="Times New Roman" w:cs="Times New Roman"/>
          <w:b/>
          <w:sz w:val="24"/>
          <w:szCs w:val="24"/>
        </w:rPr>
        <w:t>Медико-профилактическое дело</w:t>
      </w:r>
    </w:p>
    <w:p w:rsidR="00B162D8" w:rsidRPr="006154D6" w:rsidRDefault="00B162D8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2D8" w:rsidRPr="006154D6" w:rsidRDefault="00B162D8" w:rsidP="00B162D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6154D6">
        <w:rPr>
          <w:rFonts w:ascii="Times New Roman" w:hAnsi="Times New Roman" w:cs="Times New Roman"/>
          <w:i/>
          <w:sz w:val="24"/>
          <w:szCs w:val="24"/>
        </w:rPr>
        <w:t>физической культуры, лечебной физкультуры и врачебного контроля</w:t>
      </w:r>
    </w:p>
    <w:p w:rsidR="00B162D8" w:rsidRPr="006154D6" w:rsidRDefault="00B162D8" w:rsidP="00A94AAC">
      <w:pPr>
        <w:widowControl w:val="0"/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>В структуре ОПОП</w:t>
      </w:r>
      <w:r w:rsidR="00CD6DCF" w:rsidRPr="006154D6">
        <w:rPr>
          <w:rFonts w:ascii="Times New Roman" w:hAnsi="Times New Roman" w:cs="Times New Roman"/>
          <w:b/>
          <w:sz w:val="24"/>
          <w:szCs w:val="24"/>
        </w:rPr>
        <w:t xml:space="preserve"> (основных профессиональных образовательных программ</w:t>
      </w:r>
      <w:r w:rsidR="0068590F">
        <w:rPr>
          <w:rFonts w:ascii="Times New Roman" w:hAnsi="Times New Roman" w:cs="Times New Roman"/>
          <w:b/>
          <w:sz w:val="24"/>
          <w:szCs w:val="24"/>
        </w:rPr>
        <w:t>)</w:t>
      </w:r>
      <w:r w:rsidRPr="006154D6">
        <w:rPr>
          <w:rFonts w:ascii="Times New Roman" w:hAnsi="Times New Roman" w:cs="Times New Roman"/>
          <w:b/>
          <w:sz w:val="24"/>
          <w:szCs w:val="24"/>
        </w:rPr>
        <w:t xml:space="preserve"> дисци</w:t>
      </w:r>
      <w:r w:rsidR="00235355">
        <w:rPr>
          <w:rFonts w:ascii="Times New Roman" w:hAnsi="Times New Roman" w:cs="Times New Roman"/>
          <w:b/>
          <w:sz w:val="24"/>
          <w:szCs w:val="24"/>
        </w:rPr>
        <w:t>плина относится к циклу</w:t>
      </w:r>
      <w:r w:rsidR="00CD6DCF" w:rsidRPr="006154D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D6DCF" w:rsidRPr="00A94AAC">
        <w:rPr>
          <w:rFonts w:ascii="Times New Roman" w:hAnsi="Times New Roman" w:cs="Times New Roman"/>
          <w:i/>
          <w:sz w:val="24"/>
          <w:szCs w:val="24"/>
        </w:rPr>
        <w:t>части</w:t>
      </w:r>
      <w:r w:rsidR="00235355">
        <w:rPr>
          <w:rFonts w:ascii="Times New Roman" w:hAnsi="Times New Roman" w:cs="Times New Roman"/>
          <w:i/>
          <w:sz w:val="24"/>
          <w:szCs w:val="24"/>
        </w:rPr>
        <w:t>, формируемой участниками образовательных отношений</w:t>
      </w:r>
      <w:r w:rsidR="00CD6DCF" w:rsidRPr="00A94AA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77FED">
        <w:rPr>
          <w:rFonts w:ascii="Times New Roman" w:hAnsi="Times New Roman" w:cs="Times New Roman"/>
          <w:i/>
          <w:sz w:val="24"/>
          <w:szCs w:val="24"/>
        </w:rPr>
        <w:t>Б</w:t>
      </w:r>
      <w:proofErr w:type="gramStart"/>
      <w:r w:rsidR="00477FED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477FED">
        <w:rPr>
          <w:rFonts w:ascii="Times New Roman" w:hAnsi="Times New Roman" w:cs="Times New Roman"/>
          <w:i/>
          <w:sz w:val="24"/>
          <w:szCs w:val="24"/>
        </w:rPr>
        <w:t>.В.28</w:t>
      </w:r>
      <w:r w:rsidR="00A94AAC" w:rsidRPr="00F95F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6DCF" w:rsidRPr="006154D6" w:rsidRDefault="00CD6DCF" w:rsidP="00B162D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A94AAC">
        <w:rPr>
          <w:rFonts w:ascii="Times New Roman" w:hAnsi="Times New Roman" w:cs="Times New Roman"/>
          <w:i/>
          <w:sz w:val="24"/>
          <w:szCs w:val="24"/>
        </w:rPr>
        <w:t>328</w:t>
      </w:r>
      <w:r w:rsidR="00B323C0" w:rsidRPr="006154D6">
        <w:rPr>
          <w:rFonts w:ascii="Times New Roman" w:hAnsi="Times New Roman" w:cs="Times New Roman"/>
          <w:i/>
          <w:sz w:val="24"/>
          <w:szCs w:val="24"/>
        </w:rPr>
        <w:t xml:space="preserve"> час., из них аудиторных </w:t>
      </w:r>
      <w:r w:rsidR="00D019BE">
        <w:rPr>
          <w:rFonts w:ascii="Times New Roman" w:hAnsi="Times New Roman" w:cs="Times New Roman"/>
          <w:i/>
          <w:sz w:val="24"/>
          <w:szCs w:val="24"/>
        </w:rPr>
        <w:t>32</w:t>
      </w:r>
      <w:r w:rsidR="00B323C0" w:rsidRPr="006154D6">
        <w:rPr>
          <w:rFonts w:ascii="Times New Roman" w:hAnsi="Times New Roman" w:cs="Times New Roman"/>
          <w:i/>
          <w:sz w:val="24"/>
          <w:szCs w:val="24"/>
        </w:rPr>
        <w:t>8 час.</w:t>
      </w:r>
    </w:p>
    <w:p w:rsidR="00B323C0" w:rsidRPr="006154D6" w:rsidRDefault="00B323C0" w:rsidP="00B16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D019BE">
        <w:rPr>
          <w:rFonts w:ascii="Times New Roman" w:hAnsi="Times New Roman" w:cs="Times New Roman"/>
          <w:i/>
          <w:sz w:val="24"/>
          <w:szCs w:val="24"/>
        </w:rPr>
        <w:t>Здоровый образ жизни, Медицинская реабилитация</w:t>
      </w:r>
    </w:p>
    <w:p w:rsidR="00B323C0" w:rsidRPr="006154D6" w:rsidRDefault="00B323C0" w:rsidP="00B32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154D6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Pr="006154D6">
        <w:rPr>
          <w:rFonts w:ascii="Times New Roman" w:eastAsia="TimesNewRomanPSMT" w:hAnsi="Times New Roman" w:cs="Times New Roman"/>
          <w:sz w:val="24"/>
          <w:szCs w:val="24"/>
        </w:rPr>
        <w:t>формирование мировоззрения и культуры лично</w:t>
      </w:r>
      <w:bookmarkStart w:id="0" w:name="_GoBack"/>
      <w:bookmarkEnd w:id="0"/>
      <w:r w:rsidRPr="006154D6">
        <w:rPr>
          <w:rFonts w:ascii="Times New Roman" w:eastAsia="TimesNewRomanPSMT" w:hAnsi="Times New Roman" w:cs="Times New Roman"/>
          <w:sz w:val="24"/>
          <w:szCs w:val="24"/>
        </w:rPr>
        <w:t>сти, обладающей гражданской позицией, нравственными качествами, чувством ответственности, самостоятельностью в принятии решений, инициативой, толерантностью, способностью успешной социализации в обществе, способностью использовать разнообразные формы физической культуры и спорта в повседневной жизни для сохранения и укрепления своего здоровья и здоровья своих близких, семьи и трудового коллектива для качественной жизни и эффективной профессиональной деятельности.</w:t>
      </w:r>
      <w:proofErr w:type="gramEnd"/>
    </w:p>
    <w:p w:rsidR="00B323C0" w:rsidRPr="006154D6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>повысить уровень социальной и профессиональной ответственности студентов;</w:t>
      </w:r>
    </w:p>
    <w:p w:rsidR="00B323C0" w:rsidRPr="006154D6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мотивированное отношение к</w:t>
      </w:r>
      <w:r w:rsidRPr="006154D6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</w:t>
      </w: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>образованию;</w:t>
      </w:r>
    </w:p>
    <w:p w:rsidR="00B323C0" w:rsidRPr="006154D6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методологии педагогического исследования;</w:t>
      </w:r>
    </w:p>
    <w:p w:rsidR="00B323C0" w:rsidRPr="006154D6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>- ознакомить студентов с новейшими методиками физкультурной деятельности;</w:t>
      </w:r>
    </w:p>
    <w:p w:rsidR="00B323C0" w:rsidRPr="006154D6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>- помочь студентам трансформировать полученные знания в личностные установки;</w:t>
      </w:r>
    </w:p>
    <w:p w:rsidR="00B323C0" w:rsidRPr="006154D6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у студента</w:t>
      </w:r>
      <w:r w:rsidRPr="006154D6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</w:t>
      </w: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>мотивированное отношение к сохранению своего физического здоровья;</w:t>
      </w:r>
    </w:p>
    <w:p w:rsidR="00B323C0" w:rsidRPr="006154D6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представление об особенностях развития физических качеств;</w:t>
      </w:r>
    </w:p>
    <w:p w:rsidR="00B323C0" w:rsidRDefault="00B323C0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разнообразным физкультурно-оздоровительным мероприятиям;</w:t>
      </w:r>
    </w:p>
    <w:p w:rsidR="00D019BE" w:rsidRPr="006154D6" w:rsidRDefault="00D019BE" w:rsidP="00B323C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95F4B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основам различных видов спорта;</w:t>
      </w:r>
    </w:p>
    <w:p w:rsidR="00B323C0" w:rsidRPr="006154D6" w:rsidRDefault="00B323C0" w:rsidP="00B323C0">
      <w:pPr>
        <w:spacing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>- научить оценивать и определять двигательные потребности,  необходимые для  продолжения обучения и профессионального становления.</w:t>
      </w:r>
    </w:p>
    <w:p w:rsidR="00B323C0" w:rsidRPr="006154D6" w:rsidRDefault="00B323C0" w:rsidP="00B323C0">
      <w:pPr>
        <w:spacing w:after="0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</w:t>
      </w:r>
      <w:proofErr w:type="spellStart"/>
      <w:r w:rsidRPr="006154D6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компетентностном</w:t>
      </w:r>
      <w:proofErr w:type="spellEnd"/>
      <w:r w:rsidRPr="006154D6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формате: </w:t>
      </w:r>
      <w:r w:rsidR="00DA4D3D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универсальные компетенции</w:t>
      </w:r>
      <w:r w:rsidRPr="006154D6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(</w:t>
      </w:r>
      <w:r w:rsidR="00DA4D3D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УК-6, </w:t>
      </w:r>
      <w:r w:rsidRPr="006154D6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УК-7</w:t>
      </w:r>
      <w:r w:rsidR="00DA4D3D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, УК-8</w:t>
      </w:r>
      <w:r w:rsidRPr="006154D6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)</w:t>
      </w:r>
      <w:r w:rsidR="00DA4D3D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, общепрофессиональные компетенции (ОПК-2)</w:t>
      </w:r>
    </w:p>
    <w:p w:rsidR="00B323C0" w:rsidRPr="00975DA9" w:rsidRDefault="00B323C0" w:rsidP="00B323C0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Содержание дисциплины:</w:t>
      </w: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="000A5B29" w:rsidRPr="00975DA9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Модуль 1. </w:t>
      </w:r>
      <w:r w:rsidR="004F1460" w:rsidRPr="00975D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Основы развития физических качеств и профессионально-прикладная физическая подготовка</w:t>
      </w:r>
      <w:r w:rsidR="000A5B29" w:rsidRPr="00975D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Модуль 2. </w:t>
      </w:r>
      <w:r w:rsidR="004F1460" w:rsidRPr="00975D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Основы гимнастики</w:t>
      </w:r>
      <w:r w:rsidR="000A5B29" w:rsidRPr="00975D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4F1460" w:rsidRPr="00975D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Модуль 3. Основы легкой атлетики. Модуль 4. Основы баскетбола. Модуль 5. </w:t>
      </w:r>
      <w:r w:rsidR="00975DA9" w:rsidRPr="00975D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Основы волейбола. Модуль 6. Основы футбола. Модуль 7. Скандинавская ходьба</w:t>
      </w:r>
    </w:p>
    <w:p w:rsidR="000A5B29" w:rsidRPr="006154D6" w:rsidRDefault="000A5B29" w:rsidP="00B323C0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5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Виды самостоятельной работы студентов: </w:t>
      </w:r>
      <w:r w:rsidR="00975DA9" w:rsidRPr="00975D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самостоятельная работа</w:t>
      </w:r>
      <w:r w:rsidR="00975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75D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предусмотрена</w:t>
      </w:r>
    </w:p>
    <w:p w:rsidR="000A5B29" w:rsidRPr="006154D6" w:rsidRDefault="000A5B29" w:rsidP="00B323C0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5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proofErr w:type="spellStart"/>
      <w:r w:rsidR="00975D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здоровьесберегающие</w:t>
      </w:r>
      <w:proofErr w:type="spellEnd"/>
      <w:r w:rsidR="00975D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технологии, игровые технологии, метод проектов, технология личностно-ориентированного обучения.</w:t>
      </w:r>
    </w:p>
    <w:p w:rsidR="000A5B29" w:rsidRPr="006154D6" w:rsidRDefault="005E15FB" w:rsidP="00B323C0">
      <w:pPr>
        <w:spacing w:after="0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>Перечень оценочных средств:</w:t>
      </w:r>
      <w:r w:rsidR="006154D6" w:rsidRPr="006154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5DA9">
        <w:rPr>
          <w:rFonts w:ascii="Times New Roman" w:hAnsi="Times New Roman" w:cs="Times New Roman"/>
          <w:i/>
          <w:sz w:val="24"/>
          <w:szCs w:val="24"/>
        </w:rPr>
        <w:t>т</w:t>
      </w:r>
      <w:r w:rsidR="00975DA9" w:rsidRPr="00975DA9">
        <w:rPr>
          <w:rFonts w:ascii="Times New Roman" w:hAnsi="Times New Roman" w:cs="Times New Roman"/>
          <w:i/>
          <w:sz w:val="24"/>
          <w:szCs w:val="24"/>
        </w:rPr>
        <w:t>ест</w:t>
      </w:r>
      <w:r w:rsidR="00975DA9">
        <w:rPr>
          <w:rFonts w:ascii="Times New Roman" w:hAnsi="Times New Roman" w:cs="Times New Roman"/>
          <w:i/>
          <w:sz w:val="24"/>
          <w:szCs w:val="24"/>
        </w:rPr>
        <w:t>ы</w:t>
      </w:r>
      <w:r w:rsidR="00975DA9" w:rsidRPr="00975DA9">
        <w:rPr>
          <w:rFonts w:ascii="Times New Roman" w:hAnsi="Times New Roman" w:cs="Times New Roman"/>
          <w:i/>
          <w:sz w:val="24"/>
          <w:szCs w:val="24"/>
        </w:rPr>
        <w:t xml:space="preserve"> общей физической подготовки</w:t>
      </w:r>
      <w:r w:rsidR="00975DA9">
        <w:rPr>
          <w:rFonts w:ascii="Times New Roman" w:hAnsi="Times New Roman" w:cs="Times New Roman"/>
          <w:i/>
          <w:sz w:val="24"/>
          <w:szCs w:val="24"/>
        </w:rPr>
        <w:t>, собеседование</w:t>
      </w:r>
      <w:r w:rsidR="006154D6" w:rsidRPr="006154D6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.</w:t>
      </w:r>
    </w:p>
    <w:p w:rsidR="006154D6" w:rsidRPr="006154D6" w:rsidRDefault="006154D6" w:rsidP="00B323C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4D6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Виды и формы контроля: </w:t>
      </w:r>
      <w:r w:rsidRPr="006154D6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текущий, промежуточный (выполнено, зачтено).</w:t>
      </w:r>
    </w:p>
    <w:sectPr w:rsidR="006154D6" w:rsidRPr="00615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2D8"/>
    <w:rsid w:val="000A5B29"/>
    <w:rsid w:val="00235355"/>
    <w:rsid w:val="00477FED"/>
    <w:rsid w:val="004F1460"/>
    <w:rsid w:val="005E15FB"/>
    <w:rsid w:val="006154D6"/>
    <w:rsid w:val="0068590F"/>
    <w:rsid w:val="00975DA9"/>
    <w:rsid w:val="00A601E3"/>
    <w:rsid w:val="00A94AAC"/>
    <w:rsid w:val="00B162D8"/>
    <w:rsid w:val="00B323C0"/>
    <w:rsid w:val="00CD6DCF"/>
    <w:rsid w:val="00D019BE"/>
    <w:rsid w:val="00DA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Козыренко Елена Анатольевна</dc:creator>
  <cp:lastModifiedBy>Федотова Екатерина Евгеньевна</cp:lastModifiedBy>
  <cp:revision>6</cp:revision>
  <dcterms:created xsi:type="dcterms:W3CDTF">2022-02-10T11:28:00Z</dcterms:created>
  <dcterms:modified xsi:type="dcterms:W3CDTF">2022-03-17T12:50:00Z</dcterms:modified>
</cp:coreProperties>
</file>