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20" w:rsidRDefault="00B55820" w:rsidP="00B558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55820" w:rsidRDefault="006D7993" w:rsidP="00B558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рабочей программы </w:t>
      </w:r>
      <w:bookmarkStart w:id="0" w:name="_GoBack"/>
      <w:bookmarkEnd w:id="0"/>
      <w:r w:rsidR="00B55820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="00B55820">
        <w:rPr>
          <w:rFonts w:ascii="Times New Roman" w:hAnsi="Times New Roman" w:cs="Times New Roman"/>
          <w:sz w:val="24"/>
          <w:szCs w:val="24"/>
        </w:rPr>
        <w:t xml:space="preserve"> «Культурология»</w:t>
      </w:r>
    </w:p>
    <w:p w:rsidR="00B55820" w:rsidRDefault="00B55820" w:rsidP="00B55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B55820" w:rsidRDefault="00B55820" w:rsidP="00B558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5820" w:rsidRDefault="00B55820" w:rsidP="00B558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философии, психологии и педагогики.</w:t>
      </w:r>
    </w:p>
    <w:p w:rsidR="00B55820" w:rsidRDefault="00B55820" w:rsidP="00B558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rPr>
          <w:rFonts w:ascii="Times New Roman" w:hAnsi="Times New Roman" w:cs="Times New Roman"/>
          <w:i/>
          <w:sz w:val="24"/>
          <w:szCs w:val="24"/>
        </w:rPr>
        <w:t xml:space="preserve"> части, формируемой участниками образовательных отношений Б.1.В.09</w:t>
      </w:r>
    </w:p>
    <w:p w:rsidR="00B55820" w:rsidRDefault="00B55820" w:rsidP="00B558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2 зачетные единицы, 72 час, из них аудиторных 48 час.</w:t>
      </w:r>
    </w:p>
    <w:p w:rsidR="00B55820" w:rsidRDefault="00B55820" w:rsidP="00B558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 общественное здоровье и здравоохранение, общая гигиена, психиатрия, наркология, медицинская психология, экономика здравоохранения, основы психологии здоровья.</w:t>
      </w:r>
    </w:p>
    <w:p w:rsidR="00B55820" w:rsidRDefault="00B55820" w:rsidP="00B5582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овладение необходимым объемом знаний по теории и истории культуры, позволяющим анализировать современные культурные процессы; применение полученных знаний о культуре в профессиональной деятельности для построения отношений на базе уважения ценностей других культур и основе толерантности; расширение знаний о культуре, повышение общей эрудиции и овладение навыками творческой работы</w:t>
      </w:r>
      <w:r>
        <w:rPr>
          <w:bCs/>
          <w:szCs w:val="24"/>
        </w:rPr>
        <w:t>.</w:t>
      </w:r>
    </w:p>
    <w:p w:rsidR="00B55820" w:rsidRDefault="00B55820" w:rsidP="00B55820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b/>
          <w:szCs w:val="24"/>
        </w:rPr>
        <w:t>Задачи дисциплины</w:t>
      </w:r>
      <w:r>
        <w:rPr>
          <w:szCs w:val="24"/>
        </w:rPr>
        <w:t xml:space="preserve"> - на основе системно-</w:t>
      </w:r>
      <w:proofErr w:type="spellStart"/>
      <w:r>
        <w:rPr>
          <w:szCs w:val="24"/>
        </w:rPr>
        <w:t>деятельностного</w:t>
      </w:r>
      <w:proofErr w:type="spellEnd"/>
      <w:r>
        <w:rPr>
          <w:szCs w:val="24"/>
        </w:rPr>
        <w:t xml:space="preserve">, интегративно-модульного и </w:t>
      </w:r>
      <w:proofErr w:type="spellStart"/>
      <w:r>
        <w:rPr>
          <w:szCs w:val="24"/>
        </w:rPr>
        <w:t>компетентностного</w:t>
      </w:r>
      <w:proofErr w:type="spellEnd"/>
      <w:r>
        <w:rPr>
          <w:szCs w:val="24"/>
        </w:rPr>
        <w:t xml:space="preserve"> подходов к обучению организовать и направить самостоятельную учебную деятельность студентов на решение системы взаимосвязанных внутр</w:t>
      </w:r>
      <w:proofErr w:type="gramStart"/>
      <w:r>
        <w:rPr>
          <w:szCs w:val="24"/>
        </w:rPr>
        <w:t>и-</w:t>
      </w:r>
      <w:proofErr w:type="gramEnd"/>
      <w:r>
        <w:rPr>
          <w:szCs w:val="24"/>
        </w:rPr>
        <w:t xml:space="preserve"> и </w:t>
      </w:r>
      <w:proofErr w:type="spellStart"/>
      <w:r>
        <w:rPr>
          <w:szCs w:val="24"/>
        </w:rPr>
        <w:t>межпредметных</w:t>
      </w:r>
      <w:proofErr w:type="spellEnd"/>
      <w:r>
        <w:rPr>
          <w:szCs w:val="24"/>
        </w:rPr>
        <w:t xml:space="preserve"> учебных проблем, которые являются: </w:t>
      </w:r>
    </w:p>
    <w:p w:rsidR="00B55820" w:rsidRDefault="00B55820" w:rsidP="00B55820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а) по характеру мировоззренческих идей – </w:t>
      </w:r>
      <w:proofErr w:type="gramStart"/>
      <w:r>
        <w:rPr>
          <w:szCs w:val="24"/>
        </w:rPr>
        <w:t>научными</w:t>
      </w:r>
      <w:proofErr w:type="gramEnd"/>
      <w:r>
        <w:rPr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:rsidR="00B55820" w:rsidRDefault="00B55820" w:rsidP="00B55820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б) по особенностям предметного содержания – </w:t>
      </w:r>
      <w:proofErr w:type="spellStart"/>
      <w:r>
        <w:rPr>
          <w:szCs w:val="24"/>
        </w:rPr>
        <w:t>антропокультурными</w:t>
      </w:r>
      <w:proofErr w:type="spellEnd"/>
      <w:r>
        <w:rPr>
          <w:szCs w:val="24"/>
        </w:rPr>
        <w:t xml:space="preserve">, </w:t>
      </w:r>
      <w:proofErr w:type="gramStart"/>
      <w:r>
        <w:rPr>
          <w:szCs w:val="24"/>
        </w:rPr>
        <w:t>духовно-моральными</w:t>
      </w:r>
      <w:proofErr w:type="gramEnd"/>
      <w:r>
        <w:rPr>
          <w:szCs w:val="24"/>
        </w:rPr>
        <w:t xml:space="preserve">, интегративными и др. – формирование содержательного компонента предметных компетенций; </w:t>
      </w:r>
    </w:p>
    <w:p w:rsidR="00B55820" w:rsidRDefault="00B55820" w:rsidP="00B55820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в) по характеру познавательной деятельности студентов – </w:t>
      </w:r>
      <w:proofErr w:type="gramStart"/>
      <w:r>
        <w:rPr>
          <w:szCs w:val="24"/>
        </w:rPr>
        <w:t>академическими</w:t>
      </w:r>
      <w:proofErr w:type="gramEnd"/>
      <w:r>
        <w:rPr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>
        <w:rPr>
          <w:szCs w:val="24"/>
        </w:rPr>
        <w:t>деятельностного</w:t>
      </w:r>
      <w:proofErr w:type="spellEnd"/>
      <w:r>
        <w:rPr>
          <w:szCs w:val="24"/>
        </w:rPr>
        <w:t xml:space="preserve"> компонента предметных компетенций.</w:t>
      </w:r>
    </w:p>
    <w:p w:rsidR="00B55820" w:rsidRDefault="00B55820" w:rsidP="00B55820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b/>
          <w:szCs w:val="24"/>
        </w:rPr>
        <w:t xml:space="preserve">Планируемые результаты освоения дисциплины в </w:t>
      </w:r>
      <w:proofErr w:type="spellStart"/>
      <w:r>
        <w:rPr>
          <w:b/>
          <w:szCs w:val="24"/>
        </w:rPr>
        <w:t>компетентностном</w:t>
      </w:r>
      <w:proofErr w:type="spellEnd"/>
      <w:r>
        <w:rPr>
          <w:b/>
          <w:szCs w:val="24"/>
        </w:rPr>
        <w:t xml:space="preserve"> формате:</w:t>
      </w:r>
      <w:r>
        <w:rPr>
          <w:szCs w:val="24"/>
        </w:rPr>
        <w:t xml:space="preserve"> универсальные (УК-4, УК-5, УК-6), общепрофессиональные (ОПК-1).</w:t>
      </w:r>
    </w:p>
    <w:p w:rsidR="00B55820" w:rsidRDefault="00B55820" w:rsidP="00B558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>Модуль 1. Культурология как наука. Структура и состав современного культурологического знания. Модуль 2. Теория и онтология культуры. Модуль 3. История мировой культуры.</w:t>
      </w:r>
    </w:p>
    <w:p w:rsidR="00B55820" w:rsidRDefault="00B55820" w:rsidP="00B55820">
      <w:pPr>
        <w:tabs>
          <w:tab w:val="right" w:leader="underscore" w:pos="9639"/>
        </w:tabs>
        <w:spacing w:after="0" w:line="240" w:lineRule="auto"/>
        <w:ind w:firstLine="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>
        <w:rPr>
          <w:rFonts w:ascii="Times New Roman" w:hAnsi="Times New Roman" w:cs="Times New Roman"/>
          <w:bCs/>
          <w:sz w:val="24"/>
          <w:szCs w:val="24"/>
        </w:rPr>
        <w:t>подготовка к занятиям, написание рефератов, выполнение тестовых заданий, подготовка к текущему контролю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5820" w:rsidRDefault="00B55820" w:rsidP="00B55820">
      <w:pPr>
        <w:spacing w:after="0" w:line="240" w:lineRule="auto"/>
        <w:jc w:val="both"/>
        <w:rPr>
          <w:rFonts w:ascii="Times New Roman" w:eastAsia="Calibri" w:hAnsi="Times New Roman" w:cs="Times New Roman"/>
          <w:cap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eastAsia="Calibri" w:hAnsi="Times New Roman" w:cs="Times New Roman"/>
          <w:sz w:val="24"/>
          <w:szCs w:val="24"/>
        </w:rPr>
        <w:t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Электронные издания,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>
        <w:rPr>
          <w:rFonts w:ascii="Times New Roman" w:eastAsia="Calibri" w:hAnsi="Times New Roman" w:cs="Times New Roman"/>
          <w:caps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>
        <w:rPr>
          <w:rFonts w:ascii="Times New Roman" w:eastAsia="Calibri" w:hAnsi="Times New Roman" w:cs="Times New Roman"/>
          <w:caps/>
          <w:sz w:val="24"/>
          <w:szCs w:val="24"/>
        </w:rPr>
        <w:t>.</w:t>
      </w:r>
    </w:p>
    <w:p w:rsidR="00B55820" w:rsidRDefault="00B55820" w:rsidP="00B558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hAnsi="Times New Roman" w:cs="Times New Roman"/>
          <w:sz w:val="24"/>
          <w:szCs w:val="24"/>
        </w:rPr>
        <w:t>вопросы к зачету, вопросы для терминологического диктанта, реферат, тест, доклад, сообщение.</w:t>
      </w:r>
    </w:p>
    <w:p w:rsidR="00B55820" w:rsidRDefault="00B55820" w:rsidP="00B558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текущий, промежуточный (зачтено).</w:t>
      </w:r>
    </w:p>
    <w:p w:rsidR="00B55820" w:rsidRDefault="00B55820" w:rsidP="00B558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5820" w:rsidRDefault="00B55820" w:rsidP="00B55820"/>
    <w:p w:rsidR="0096558D" w:rsidRDefault="0096558D"/>
    <w:sectPr w:rsidR="00965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FF"/>
    <w:rsid w:val="003742FF"/>
    <w:rsid w:val="006D7993"/>
    <w:rsid w:val="0096558D"/>
    <w:rsid w:val="00B5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2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B5582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58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2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B5582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58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2022-02-28T07:50:00Z</dcterms:created>
  <dcterms:modified xsi:type="dcterms:W3CDTF">2022-03-01T13:31:00Z</dcterms:modified>
</cp:coreProperties>
</file>