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CCB" w:rsidRPr="00CF3EED" w:rsidRDefault="00B34FE2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34FE2" w:rsidRPr="00CF3EED" w:rsidRDefault="00440ADD" w:rsidP="00B34F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рабочей программы</w:t>
      </w:r>
      <w:r w:rsidR="00B34FE2" w:rsidRPr="00CF3EED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793D51" w:rsidRPr="00CF3EED">
        <w:rPr>
          <w:rFonts w:ascii="Times New Roman" w:hAnsi="Times New Roman" w:cs="Times New Roman"/>
          <w:sz w:val="24"/>
          <w:szCs w:val="24"/>
        </w:rPr>
        <w:t>«</w:t>
      </w:r>
      <w:r w:rsidR="00C8799C">
        <w:rPr>
          <w:rFonts w:ascii="Times New Roman" w:hAnsi="Times New Roman" w:cs="Times New Roman"/>
          <w:sz w:val="24"/>
          <w:szCs w:val="24"/>
        </w:rPr>
        <w:t>Гигиена детей и подростков</w:t>
      </w:r>
      <w:r w:rsidR="00793D51" w:rsidRPr="00CF3EED">
        <w:rPr>
          <w:rFonts w:ascii="Times New Roman" w:hAnsi="Times New Roman" w:cs="Times New Roman"/>
          <w:sz w:val="24"/>
          <w:szCs w:val="24"/>
        </w:rPr>
        <w:t>»</w:t>
      </w:r>
    </w:p>
    <w:p w:rsidR="00793D51" w:rsidRPr="00CF3EED" w:rsidRDefault="00793D51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специальности 32.05.01 Медико-профилактическое дело</w:t>
      </w:r>
    </w:p>
    <w:p w:rsidR="00793D51" w:rsidRPr="00CF3EED" w:rsidRDefault="00793D51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3D51" w:rsidRPr="00CF3EED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3D51" w:rsidRPr="00CF3EED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391A6C">
        <w:rPr>
          <w:rFonts w:ascii="Times New Roman" w:hAnsi="Times New Roman" w:cs="Times New Roman"/>
          <w:i/>
          <w:sz w:val="24"/>
          <w:szCs w:val="24"/>
        </w:rPr>
        <w:t>профильных гигиенических дисциплин и эпидемиологии.</w:t>
      </w:r>
    </w:p>
    <w:p w:rsidR="00793D51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="00391A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799C" w:rsidRPr="00C8799C">
        <w:rPr>
          <w:rFonts w:ascii="Times New Roman" w:hAnsi="Times New Roman" w:cs="Times New Roman"/>
          <w:i/>
          <w:sz w:val="24"/>
          <w:szCs w:val="24"/>
        </w:rPr>
        <w:t>обязательной</w:t>
      </w:r>
      <w:r w:rsidR="00C879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A6C" w:rsidRPr="00391A6C">
        <w:rPr>
          <w:rFonts w:ascii="Times New Roman" w:hAnsi="Times New Roman" w:cs="Times New Roman"/>
          <w:i/>
          <w:sz w:val="24"/>
          <w:szCs w:val="24"/>
        </w:rPr>
        <w:t>части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1A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8799C">
        <w:rPr>
          <w:rFonts w:ascii="Times New Roman" w:hAnsi="Times New Roman" w:cs="Times New Roman"/>
          <w:i/>
          <w:sz w:val="24"/>
          <w:szCs w:val="24"/>
        </w:rPr>
        <w:t>Б</w:t>
      </w:r>
      <w:proofErr w:type="gramStart"/>
      <w:r w:rsidR="00C8799C"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="00C8799C">
        <w:rPr>
          <w:rFonts w:ascii="Times New Roman" w:hAnsi="Times New Roman" w:cs="Times New Roman"/>
          <w:i/>
          <w:sz w:val="24"/>
          <w:szCs w:val="24"/>
        </w:rPr>
        <w:t>.О</w:t>
      </w:r>
      <w:r w:rsidR="00CF3EED" w:rsidRPr="00391A6C">
        <w:rPr>
          <w:rFonts w:ascii="Times New Roman" w:hAnsi="Times New Roman" w:cs="Times New Roman"/>
          <w:i/>
          <w:sz w:val="24"/>
          <w:szCs w:val="24"/>
        </w:rPr>
        <w:t>.</w:t>
      </w:r>
      <w:r w:rsidR="00C8799C">
        <w:rPr>
          <w:rFonts w:ascii="Times New Roman" w:hAnsi="Times New Roman" w:cs="Times New Roman"/>
          <w:i/>
          <w:sz w:val="24"/>
          <w:szCs w:val="24"/>
        </w:rPr>
        <w:t>41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C8799C">
        <w:rPr>
          <w:rFonts w:ascii="Times New Roman" w:hAnsi="Times New Roman" w:cs="Times New Roman"/>
          <w:i/>
          <w:sz w:val="24"/>
          <w:szCs w:val="24"/>
        </w:rPr>
        <w:t>10</w:t>
      </w:r>
      <w:r w:rsidR="002742D8">
        <w:rPr>
          <w:rFonts w:ascii="Times New Roman" w:hAnsi="Times New Roman" w:cs="Times New Roman"/>
          <w:i/>
          <w:sz w:val="24"/>
          <w:szCs w:val="24"/>
        </w:rPr>
        <w:t xml:space="preserve"> зачетны</w:t>
      </w:r>
      <w:r w:rsidR="00C8799C">
        <w:rPr>
          <w:rFonts w:ascii="Times New Roman" w:hAnsi="Times New Roman" w:cs="Times New Roman"/>
          <w:i/>
          <w:sz w:val="24"/>
          <w:szCs w:val="24"/>
        </w:rPr>
        <w:t>х</w:t>
      </w:r>
      <w:r w:rsidR="002742D8">
        <w:rPr>
          <w:rFonts w:ascii="Times New Roman" w:hAnsi="Times New Roman" w:cs="Times New Roman"/>
          <w:i/>
          <w:sz w:val="24"/>
          <w:szCs w:val="24"/>
        </w:rPr>
        <w:t xml:space="preserve"> единиц, 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360 </w:t>
      </w:r>
      <w:r w:rsidRPr="00391A6C">
        <w:rPr>
          <w:rFonts w:ascii="Times New Roman" w:hAnsi="Times New Roman" w:cs="Times New Roman"/>
          <w:i/>
          <w:sz w:val="24"/>
          <w:szCs w:val="24"/>
        </w:rPr>
        <w:t>час</w:t>
      </w:r>
      <w:proofErr w:type="gramStart"/>
      <w:r w:rsidRPr="00391A6C">
        <w:rPr>
          <w:rFonts w:ascii="Times New Roman" w:hAnsi="Times New Roman" w:cs="Times New Roman"/>
          <w:i/>
          <w:sz w:val="24"/>
          <w:szCs w:val="24"/>
        </w:rPr>
        <w:t xml:space="preserve">., </w:t>
      </w:r>
      <w:proofErr w:type="gramEnd"/>
      <w:r w:rsidRPr="00391A6C">
        <w:rPr>
          <w:rFonts w:ascii="Times New Roman" w:hAnsi="Times New Roman" w:cs="Times New Roman"/>
          <w:i/>
          <w:sz w:val="24"/>
          <w:szCs w:val="24"/>
        </w:rPr>
        <w:t xml:space="preserve">из них аудиторных </w:t>
      </w:r>
      <w:r w:rsidR="00C8799C">
        <w:rPr>
          <w:rFonts w:ascii="Times New Roman" w:hAnsi="Times New Roman" w:cs="Times New Roman"/>
          <w:i/>
          <w:sz w:val="24"/>
          <w:szCs w:val="24"/>
        </w:rPr>
        <w:t>216</w:t>
      </w:r>
      <w:r w:rsidRPr="00391A6C">
        <w:rPr>
          <w:rFonts w:ascii="Times New Roman" w:hAnsi="Times New Roman" w:cs="Times New Roman"/>
          <w:i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C8799C" w:rsidRPr="00C8799C">
        <w:rPr>
          <w:rFonts w:ascii="Times New Roman" w:hAnsi="Times New Roman" w:cs="Times New Roman"/>
          <w:i/>
          <w:sz w:val="24"/>
          <w:szCs w:val="24"/>
        </w:rPr>
        <w:t>Гигиеническое воспитание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8799C" w:rsidRPr="00C8799C">
        <w:rPr>
          <w:rFonts w:ascii="Times New Roman" w:hAnsi="Times New Roman" w:cs="Times New Roman"/>
          <w:i/>
          <w:sz w:val="24"/>
          <w:szCs w:val="24"/>
        </w:rPr>
        <w:t>Научные методы гигиены и эпидемиологии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8799C" w:rsidRPr="00C8799C">
        <w:rPr>
          <w:rFonts w:ascii="Times New Roman" w:hAnsi="Times New Roman" w:cs="Times New Roman"/>
          <w:i/>
          <w:sz w:val="24"/>
          <w:szCs w:val="24"/>
        </w:rPr>
        <w:t>Оценка  и управ</w:t>
      </w:r>
      <w:r w:rsidR="00C8799C">
        <w:rPr>
          <w:rFonts w:ascii="Times New Roman" w:hAnsi="Times New Roman" w:cs="Times New Roman"/>
          <w:i/>
          <w:sz w:val="24"/>
          <w:szCs w:val="24"/>
        </w:rPr>
        <w:t>ление риска</w:t>
      </w:r>
      <w:r w:rsidR="00C8799C" w:rsidRPr="00C8799C">
        <w:rPr>
          <w:rFonts w:ascii="Times New Roman" w:hAnsi="Times New Roman" w:cs="Times New Roman"/>
          <w:i/>
          <w:sz w:val="24"/>
          <w:szCs w:val="24"/>
        </w:rPr>
        <w:t>ми  влияния окружающей среды на здоровье населения</w:t>
      </w:r>
      <w:r w:rsidR="00C8799C">
        <w:rPr>
          <w:rFonts w:ascii="Times New Roman" w:hAnsi="Times New Roman" w:cs="Times New Roman"/>
          <w:i/>
          <w:sz w:val="24"/>
          <w:szCs w:val="24"/>
        </w:rPr>
        <w:t>.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 w:rsidR="00440ADD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-</w:t>
      </w:r>
      <w:r w:rsidRPr="00CF3EED">
        <w:rPr>
          <w:rFonts w:ascii="Times New Roman" w:hAnsi="Times New Roman" w:cs="Times New Roman"/>
          <w:sz w:val="24"/>
          <w:szCs w:val="24"/>
        </w:rPr>
        <w:t xml:space="preserve"> </w:t>
      </w:r>
      <w:r w:rsidR="00C8799C" w:rsidRPr="00C8799C">
        <w:rPr>
          <w:rFonts w:ascii="Times New Roman" w:hAnsi="Times New Roman" w:cs="Times New Roman"/>
          <w:i/>
          <w:sz w:val="24"/>
          <w:szCs w:val="24"/>
        </w:rPr>
        <w:t>формирование у обучающихся компетенций, позволяющих осуществлять государственный контроль (надзор) за соблюдением санитарно-эпидемиологических требований, предъявляемых  к условиям и режиму воспитания, обучения, организованного отдыха и оздоровления детей, обязательных требований к производству и реализации товаров детского ассортимента, проведению комплекса санитарно-противоэпидемических (профилактических) мероприятий, направленных на устранение (уменьшение) вредного воздействия на детей и подростков факторов среды обитания, предотвращение возникновения и распространения инфекционных заболеваний</w:t>
      </w:r>
      <w:proofErr w:type="gramEnd"/>
      <w:r w:rsidR="00C8799C" w:rsidRPr="00C8799C">
        <w:rPr>
          <w:rFonts w:ascii="Times New Roman" w:hAnsi="Times New Roman" w:cs="Times New Roman"/>
          <w:i/>
          <w:sz w:val="24"/>
          <w:szCs w:val="24"/>
        </w:rPr>
        <w:t xml:space="preserve"> и массовых неинфекционных заболеваний (отравлений).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742D8" w:rsidRPr="002742D8" w:rsidRDefault="00B05EDD" w:rsidP="00971CAD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дисциплины- </w:t>
      </w:r>
      <w:r w:rsidR="003E1654" w:rsidRP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ab/>
        <w:t>Приобретение обучающимися необходимых знаний и у</w:t>
      </w:r>
      <w:r w:rsidR="002255FB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мений  для проведения санитарно-</w:t>
      </w:r>
      <w:r w:rsidR="003E1654" w:rsidRP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противоэпидемического надзора за работой детских 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 подростковых учре</w:t>
      </w:r>
      <w:r w:rsidR="003E1654" w:rsidRP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ждений всех типов; изучение влияния природных и социальных факторов на растущий организм, изучение взаимодействия  детского органи</w:t>
      </w:r>
      <w:r w:rsidR="002255FB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зма с окружающей средой и разра</w:t>
      </w:r>
      <w:r w:rsidR="003E1654" w:rsidRP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ботка на этой основе гигиенических нормативов и т</w:t>
      </w:r>
      <w:r w:rsidR="002255FB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ребований, оздоровительных меро</w:t>
      </w:r>
      <w:r w:rsidR="003E1654" w:rsidRP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приятий, направленных на укрепление здоровья, совершенствование функциональных возможностей и гармоничного развития организма детей и подростков;</w:t>
      </w:r>
    </w:p>
    <w:p w:rsidR="003E1654" w:rsidRPr="003E1654" w:rsidRDefault="00E55165" w:rsidP="003E1654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-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3E1654" w:rsidRP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Овладение методами гигиенического воспита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ния и обучения, в том числе рас</w:t>
      </w:r>
      <w:r w:rsidR="003E1654" w:rsidRP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пространение среди населения навыков, способствующих поддержанию на должном уровне двигательной активности;</w:t>
      </w:r>
    </w:p>
    <w:p w:rsidR="003E1654" w:rsidRPr="003E1654" w:rsidRDefault="003E1654" w:rsidP="003E1654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Овладение навыками формирования у населения позитивной мотивации, направленной на сохранение и повышение уровня здоровья;</w:t>
      </w:r>
    </w:p>
    <w:p w:rsidR="003E1654" w:rsidRPr="003E1654" w:rsidRDefault="003E1654" w:rsidP="003E1654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Овладение  навыками формирования у насе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ления мотивации к внедрению эле</w:t>
      </w:r>
      <w:r w:rsidRP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ментов здорового образа жизни, в том числе к устра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нению вредных привычек, неблаго</w:t>
      </w:r>
      <w:r w:rsidRP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приятно влияющих на состояние здоровья;</w:t>
      </w:r>
    </w:p>
    <w:p w:rsidR="003E1654" w:rsidRPr="003E1654" w:rsidRDefault="003E1654" w:rsidP="003E1654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Овладение методами обучения населения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основным гигиеническим мероприя</w:t>
      </w:r>
      <w:r w:rsidRP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тиям оздоровительного характера, способствующим пр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офилактике возникновения заболе</w:t>
      </w:r>
      <w:r w:rsidRP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ваний и укреплению здоровья;</w:t>
      </w:r>
    </w:p>
    <w:p w:rsidR="00CF3EED" w:rsidRDefault="003E1654" w:rsidP="003E1654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Овладение принципами организации и управления подразделениями федеральной службы по надзору в сфере защиты прав потребителей и благополучия человека на потребительском рынке и деятельностью ЛПУ.</w:t>
      </w:r>
    </w:p>
    <w:p w:rsidR="00E55165" w:rsidRPr="00391A6C" w:rsidRDefault="00391A6C" w:rsidP="00391A6C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дисциплины в компетентностном формате: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универсальные (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УК- 1,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УК-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3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), 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обще</w:t>
      </w:r>
      <w:r w:rsidR="00E5516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профессиональные (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</w:t>
      </w:r>
      <w:r w:rsidR="00E5516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ПК-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2, ОПК-3, ОПК-4, ОПК-5</w:t>
      </w:r>
      <w:r w:rsidR="00E5516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)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, обязательные профессиональные (ПКО-5, ПКО-10, ПКО-11, ПКО-13, ПКО-20)</w:t>
      </w:r>
      <w:r w:rsidR="00E5516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</w:p>
    <w:p w:rsidR="00E55165" w:rsidRDefault="00E55165" w:rsidP="00EE7D39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Содержание дисциплины: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Модуль 1. </w:t>
      </w:r>
      <w:r w:rsidR="00C12EF4" w:rsidRPr="00C12EF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Введение в дисциплину. Гигиена детей и подростков, ее развитие и современность.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Pr="003C017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Модуль 2.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12EF4" w:rsidRPr="00C12EF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Формирование здоровья детской популяции.</w:t>
      </w:r>
      <w:r w:rsidR="00C12EF4" w:rsidRPr="00440AD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Модуль 3. </w:t>
      </w:r>
      <w:r w:rsidR="00C12EF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Гигиена образовательной дея</w:t>
      </w:r>
      <w:r w:rsidR="00C12EF4" w:rsidRPr="00C12EF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тельности.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4. </w:t>
      </w:r>
      <w:r w:rsidR="00C12EF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Двигательная активность и гигие</w:t>
      </w:r>
      <w:r w:rsidR="00C12EF4" w:rsidRPr="00C12EF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на физического воспитания.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5. </w:t>
      </w:r>
      <w:r w:rsidR="00C12EF4" w:rsidRPr="00C12EF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Гигиена трудового воспитания, обучения и профессионального образования учащихся.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6. </w:t>
      </w:r>
      <w:r w:rsidR="00C12EF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Гигиена питания детей и под</w:t>
      </w:r>
      <w:r w:rsidR="00C12EF4" w:rsidRPr="00C12EF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ростков.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7. </w:t>
      </w:r>
      <w:r w:rsidR="00C12EF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Гигиена среды развития, воспита</w:t>
      </w:r>
      <w:r w:rsidR="00C12EF4" w:rsidRPr="00C12EF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ния и обучения детей.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8. </w:t>
      </w:r>
      <w:r w:rsidR="00C12EF4" w:rsidRPr="00C12EF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Основы формирования здорового образа жизни детей и подростков.</w:t>
      </w:r>
      <w:r w:rsidR="00C12EF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Гигиеническое обучение и воспи</w:t>
      </w:r>
      <w:r w:rsidR="00C12EF4" w:rsidRPr="00C12EF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тание.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9. </w:t>
      </w:r>
      <w:r w:rsidR="00C12EF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Медико-</w:t>
      </w:r>
      <w:r w:rsidR="00C12EF4" w:rsidRPr="00C12EF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профилактическое обеспечение детского </w:t>
      </w:r>
      <w:r w:rsidR="00C12EF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 подрост</w:t>
      </w:r>
      <w:r w:rsidR="00C12EF4" w:rsidRPr="00C12EF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кового </w:t>
      </w:r>
      <w:r w:rsidR="00C12EF4" w:rsidRPr="00C12EF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lastRenderedPageBreak/>
        <w:t>населения.</w:t>
      </w:r>
      <w:r w:rsidR="00EE7D39" w:rsidRPr="00EE7D39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10. </w:t>
      </w:r>
      <w:r w:rsidR="00440AD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Правовые и законодательные ос</w:t>
      </w:r>
      <w:r w:rsidR="00C12EF4" w:rsidRPr="00C12EF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новы деятельности специалистов по гигиене детей и подростков.</w:t>
      </w:r>
      <w:r w:rsidR="00C12EF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Деятельность органов и учрежде</w:t>
      </w:r>
      <w:r w:rsidR="00C12EF4" w:rsidRPr="00C12EF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ний Федеральной службы по</w:t>
      </w:r>
      <w:r w:rsidR="00C12EF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надзору в сфере защиты прав по</w:t>
      </w:r>
      <w:r w:rsidR="00440AD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требителей и благополучия чело</w:t>
      </w:r>
      <w:r w:rsidR="00C12EF4" w:rsidRPr="00C12EF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века по обе</w:t>
      </w:r>
      <w:r w:rsidR="00C12EF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спечению благополу</w:t>
      </w:r>
      <w:r w:rsidR="00C12EF4" w:rsidRPr="00C12EF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чия детей и подростков</w:t>
      </w:r>
      <w:r w:rsidR="00C12EF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Виды самостоятельной работы студентов: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самоподготовка по учебно-целевым вопросам, решение ситуационных задач, по вопросам к защите модуля, подготовка к тестированию (текущий, промежуточный </w:t>
      </w:r>
      <w:r w:rsidR="006903E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контроль), подготовка рефератов, работа с доп</w:t>
      </w:r>
      <w:r w:rsidR="0058115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олнительной учебной литературой, изучение нормативной документации, гигиеническая оценка проектов.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Основные образовательные технологии: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информационные текстовые процессоры, электронные таблицы, презентации, </w:t>
      </w:r>
      <w:proofErr w:type="gramStart"/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аудио-и</w:t>
      </w:r>
      <w:proofErr w:type="gramEnd"/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видео конференции.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Перечень оценочных средств: 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Тест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>ирование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, собеседование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>, устный опрос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, решение ситуационных задач, выполнение действий по алгоритму практических навыков, выполнение и оформление научно-исследовательских работ.</w:t>
      </w:r>
    </w:p>
    <w:p w:rsidR="00E55165" w:rsidRPr="00750A20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Виды и формы контроля: </w:t>
      </w:r>
      <w:r w:rsidR="00440ADD">
        <w:rPr>
          <w:rFonts w:ascii="Times New Roman" w:eastAsia="Times New Roman" w:hAnsi="Times New Roman" w:cs="Times New Roman"/>
          <w:i/>
          <w:sz w:val="24"/>
          <w:szCs w:val="24"/>
        </w:rPr>
        <w:t>текущий, промежуточный – выполнено, экзамен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391A6C" w:rsidRPr="00391A6C" w:rsidRDefault="00391A6C" w:rsidP="00391A6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391A6C" w:rsidRPr="00CF3EED" w:rsidRDefault="00391A6C" w:rsidP="00391A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4FE2" w:rsidRPr="00CF3EED" w:rsidRDefault="00B34FE2" w:rsidP="00B34F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34FE2" w:rsidRPr="00CF3EED" w:rsidSect="00793D51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207"/>
    <w:rsid w:val="00096CCB"/>
    <w:rsid w:val="002255FB"/>
    <w:rsid w:val="002742D8"/>
    <w:rsid w:val="00283700"/>
    <w:rsid w:val="00391A6C"/>
    <w:rsid w:val="003E1654"/>
    <w:rsid w:val="00440ADD"/>
    <w:rsid w:val="0058115D"/>
    <w:rsid w:val="005A7207"/>
    <w:rsid w:val="006903EE"/>
    <w:rsid w:val="00793D51"/>
    <w:rsid w:val="008D4EAB"/>
    <w:rsid w:val="00971CAD"/>
    <w:rsid w:val="00B05EDD"/>
    <w:rsid w:val="00B34FE2"/>
    <w:rsid w:val="00C12EF4"/>
    <w:rsid w:val="00C75704"/>
    <w:rsid w:val="00C8799C"/>
    <w:rsid w:val="00CF3EED"/>
    <w:rsid w:val="00E55165"/>
    <w:rsid w:val="00EE7D39"/>
    <w:rsid w:val="00FE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Федотова Екатерина Евгеньевна</cp:lastModifiedBy>
  <cp:revision>6</cp:revision>
  <dcterms:created xsi:type="dcterms:W3CDTF">2022-02-15T11:27:00Z</dcterms:created>
  <dcterms:modified xsi:type="dcterms:W3CDTF">2022-04-13T13:23:00Z</dcterms:modified>
</cp:coreProperties>
</file>