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427" w:rsidRPr="00B31A5C" w:rsidRDefault="00091427" w:rsidP="007B6E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091427" w:rsidRPr="00B31A5C" w:rsidRDefault="00FC574F" w:rsidP="004B44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091427"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091427"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091427" w:rsidRPr="00091427">
        <w:rPr>
          <w:rFonts w:ascii="Times New Roman" w:hAnsi="Times New Roman" w:cs="Times New Roman"/>
          <w:sz w:val="24"/>
          <w:szCs w:val="24"/>
          <w:u w:val="words" w:color="FFFFFF"/>
          <w:lang w:bidi="ru-RU"/>
        </w:rPr>
        <w:t>Детская стоматология и челюстно-лицевая хирургия</w:t>
      </w:r>
      <w:r w:rsidR="00091427"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091427"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091427" w:rsidRPr="00091427">
        <w:rPr>
          <w:rFonts w:ascii="Times New Roman" w:hAnsi="Times New Roman" w:cs="Times New Roman"/>
          <w:b/>
          <w:bCs/>
          <w:sz w:val="24"/>
          <w:szCs w:val="24"/>
        </w:rPr>
        <w:t xml:space="preserve">31.05.03     </w:t>
      </w:r>
      <w:r w:rsidR="00091427" w:rsidRPr="00091427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FC574F" w:rsidRDefault="00FC574F" w:rsidP="00FC57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1427" w:rsidRPr="00FC574F" w:rsidRDefault="00091427" w:rsidP="00FC57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74F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FC574F">
        <w:rPr>
          <w:rFonts w:ascii="Times New Roman" w:hAnsi="Times New Roman" w:cs="Times New Roman"/>
          <w:sz w:val="24"/>
          <w:szCs w:val="24"/>
        </w:rPr>
        <w:t xml:space="preserve"> детской стоматологии, ортодонтии и челюстно-лицевой хирургии.</w:t>
      </w:r>
    </w:p>
    <w:p w:rsidR="00091427" w:rsidRPr="00FC574F" w:rsidRDefault="00091427" w:rsidP="00FC5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4F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FC574F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FC574F">
        <w:rPr>
          <w:rFonts w:ascii="Times New Roman" w:hAnsi="Times New Roman" w:cs="Times New Roman"/>
          <w:sz w:val="24"/>
          <w:szCs w:val="24"/>
        </w:rPr>
        <w:t>:</w:t>
      </w:r>
      <w:r w:rsidR="00FC574F" w:rsidRPr="002E540B">
        <w:rPr>
          <w:rFonts w:ascii="Times New Roman" w:hAnsi="Times New Roman" w:cs="Times New Roman"/>
          <w:sz w:val="24"/>
          <w:szCs w:val="24"/>
        </w:rPr>
        <w:t xml:space="preserve"> </w:t>
      </w:r>
      <w:r w:rsidRPr="00FC574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FC574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C574F">
        <w:rPr>
          <w:rFonts w:ascii="Times New Roman" w:hAnsi="Times New Roman" w:cs="Times New Roman"/>
          <w:sz w:val="24"/>
          <w:szCs w:val="24"/>
        </w:rPr>
        <w:t>.</w:t>
      </w:r>
      <w:r w:rsidR="00FC574F">
        <w:rPr>
          <w:rFonts w:ascii="Times New Roman" w:hAnsi="Times New Roman" w:cs="Times New Roman"/>
          <w:sz w:val="24"/>
          <w:szCs w:val="24"/>
        </w:rPr>
        <w:t>О</w:t>
      </w:r>
      <w:r w:rsidRPr="00FC574F">
        <w:rPr>
          <w:rFonts w:ascii="Times New Roman" w:hAnsi="Times New Roman" w:cs="Times New Roman"/>
          <w:sz w:val="24"/>
          <w:szCs w:val="24"/>
        </w:rPr>
        <w:t>.40</w:t>
      </w:r>
      <w:r w:rsidR="00FC574F">
        <w:rPr>
          <w:rFonts w:ascii="Times New Roman" w:hAnsi="Times New Roman" w:cs="Times New Roman"/>
          <w:sz w:val="24"/>
          <w:szCs w:val="24"/>
        </w:rPr>
        <w:t>.</w:t>
      </w:r>
    </w:p>
    <w:p w:rsidR="00091427" w:rsidRPr="00FC574F" w:rsidRDefault="00091427" w:rsidP="00FC5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4F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FC574F">
        <w:rPr>
          <w:rFonts w:ascii="Times New Roman" w:hAnsi="Times New Roman" w:cs="Times New Roman"/>
          <w:sz w:val="24"/>
          <w:szCs w:val="24"/>
        </w:rPr>
        <w:t>14 зачетных единиц, всего 504 часа</w:t>
      </w:r>
      <w:r w:rsidRPr="00FC574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C574F">
        <w:rPr>
          <w:rFonts w:ascii="Times New Roman" w:hAnsi="Times New Roman" w:cs="Times New Roman"/>
          <w:sz w:val="24"/>
          <w:szCs w:val="24"/>
        </w:rPr>
        <w:t>из них аудиторных 327 час</w:t>
      </w:r>
      <w:r w:rsidR="00A832E6" w:rsidRPr="00FC574F">
        <w:rPr>
          <w:rFonts w:ascii="Times New Roman" w:hAnsi="Times New Roman" w:cs="Times New Roman"/>
          <w:sz w:val="24"/>
          <w:szCs w:val="24"/>
        </w:rPr>
        <w:t>а</w:t>
      </w:r>
      <w:r w:rsidRPr="00FC574F">
        <w:rPr>
          <w:rFonts w:ascii="Times New Roman" w:hAnsi="Times New Roman" w:cs="Times New Roman"/>
          <w:sz w:val="24"/>
          <w:szCs w:val="24"/>
        </w:rPr>
        <w:t>.</w:t>
      </w:r>
    </w:p>
    <w:p w:rsidR="00091427" w:rsidRPr="00FC574F" w:rsidRDefault="00091427" w:rsidP="00FC5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4F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FC574F">
        <w:rPr>
          <w:rFonts w:ascii="Times New Roman" w:hAnsi="Times New Roman" w:cs="Times New Roman"/>
          <w:sz w:val="24"/>
          <w:szCs w:val="24"/>
        </w:rPr>
        <w:t>Ординатура «Ортодонтия», Ординатура «Детская стоматология»</w:t>
      </w:r>
      <w:r w:rsidR="007B6E38" w:rsidRPr="00FC574F">
        <w:rPr>
          <w:rFonts w:ascii="Times New Roman" w:hAnsi="Times New Roman" w:cs="Times New Roman"/>
          <w:sz w:val="24"/>
          <w:szCs w:val="24"/>
        </w:rPr>
        <w:t>.</w:t>
      </w:r>
    </w:p>
    <w:p w:rsidR="00091427" w:rsidRPr="00FC574F" w:rsidRDefault="00091427" w:rsidP="00FC574F">
      <w:pPr>
        <w:spacing w:after="0" w:line="240" w:lineRule="auto"/>
        <w:jc w:val="both"/>
        <w:rPr>
          <w:sz w:val="24"/>
          <w:szCs w:val="24"/>
          <w:u w:val="words" w:color="FFFFFF"/>
        </w:rPr>
      </w:pPr>
      <w:r w:rsidRPr="00FC574F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Pr="00FC574F">
        <w:rPr>
          <w:sz w:val="24"/>
          <w:szCs w:val="24"/>
          <w:u w:val="words" w:color="FFFFFF"/>
        </w:rPr>
        <w:t xml:space="preserve"> </w:t>
      </w:r>
      <w:r w:rsidRPr="00FC574F">
        <w:rPr>
          <w:rFonts w:ascii="Times New Roman" w:hAnsi="Times New Roman" w:cs="Times New Roman"/>
          <w:sz w:val="24"/>
          <w:szCs w:val="24"/>
        </w:rPr>
        <w:t>подготовка врача-стоматолога для самостоятельной профессиональной деятельности и выполнения основных функций - лечебной, диагностической, профилактической</w:t>
      </w:r>
      <w:proofErr w:type="gramStart"/>
      <w:r w:rsidRPr="00FC574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C574F">
        <w:rPr>
          <w:rFonts w:ascii="Times New Roman" w:hAnsi="Times New Roman" w:cs="Times New Roman"/>
          <w:sz w:val="24"/>
          <w:szCs w:val="24"/>
        </w:rPr>
        <w:t xml:space="preserve"> консультативной , организационной в объеме оказания поликлинической помощи детям с основными стоматологическими заболеваниями и  хирургическими заболеваниями и повреждениями челюстно-лицевой области.</w:t>
      </w:r>
    </w:p>
    <w:p w:rsidR="00091427" w:rsidRPr="00FC574F" w:rsidRDefault="00091427" w:rsidP="00FC57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4F"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 w:rsidR="00FC574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FC574F">
        <w:rPr>
          <w:rFonts w:ascii="Times New Roman" w:hAnsi="Times New Roman" w:cs="Times New Roman"/>
          <w:sz w:val="24"/>
          <w:szCs w:val="24"/>
        </w:rPr>
        <w:t>ознакомление  студентов с анатомо-физиологическими особенностями детского организма, их влиянием на клиническое течение основных стоматологических заболеваний у детей и подростков;</w:t>
      </w:r>
    </w:p>
    <w:p w:rsidR="00091427" w:rsidRPr="00FC574F" w:rsidRDefault="00091427" w:rsidP="00FC57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4F">
        <w:rPr>
          <w:rFonts w:ascii="Times New Roman" w:hAnsi="Times New Roman" w:cs="Times New Roman"/>
          <w:sz w:val="24"/>
          <w:szCs w:val="24"/>
        </w:rPr>
        <w:t>- ознакомление  обучающихся с особенностями диагностики и лечения этих заболеваний, их исходами в        зависимости от возраста ребенка, возможностями реабилитации после перенесенных заболеваний (медицинской и социальной) и путях их реализации;</w:t>
      </w:r>
    </w:p>
    <w:p w:rsidR="00091427" w:rsidRPr="00FC574F" w:rsidRDefault="00091427" w:rsidP="00FC57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4F">
        <w:rPr>
          <w:rFonts w:ascii="Times New Roman" w:hAnsi="Times New Roman" w:cs="Times New Roman"/>
          <w:sz w:val="24"/>
          <w:szCs w:val="24"/>
        </w:rPr>
        <w:t>- ознакомление студентов с методами профилактики основных стоматологических заболеваний, врожденных и наследственных заболеваний;</w:t>
      </w:r>
    </w:p>
    <w:p w:rsidR="00091427" w:rsidRPr="00FC574F" w:rsidRDefault="00091427" w:rsidP="00FC57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4F">
        <w:rPr>
          <w:rFonts w:ascii="Times New Roman" w:hAnsi="Times New Roman" w:cs="Times New Roman"/>
          <w:sz w:val="24"/>
          <w:szCs w:val="24"/>
        </w:rPr>
        <w:t>- приобретение студентами навыков  выполнения отдельных врачебных манипуляций;</w:t>
      </w:r>
    </w:p>
    <w:p w:rsidR="00091427" w:rsidRPr="00FC574F" w:rsidRDefault="00091427" w:rsidP="00FC57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4F">
        <w:rPr>
          <w:rFonts w:ascii="Times New Roman" w:hAnsi="Times New Roman" w:cs="Times New Roman"/>
          <w:sz w:val="24"/>
          <w:szCs w:val="24"/>
        </w:rPr>
        <w:t>- обучение студентов правилам общения с пациентами разного возраста и различным психоэмоциональным состоянием.</w:t>
      </w:r>
    </w:p>
    <w:p w:rsidR="00091427" w:rsidRPr="00FC574F" w:rsidRDefault="00091427" w:rsidP="00FC5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4F">
        <w:rPr>
          <w:rFonts w:ascii="Times New Roman" w:hAnsi="Times New Roman" w:cs="Times New Roman"/>
          <w:sz w:val="24"/>
          <w:szCs w:val="24"/>
        </w:rPr>
        <w:t xml:space="preserve">- приобретение </w:t>
      </w:r>
      <w:proofErr w:type="gramStart"/>
      <w:r w:rsidRPr="00FC574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C574F">
        <w:rPr>
          <w:rFonts w:ascii="Times New Roman" w:hAnsi="Times New Roman" w:cs="Times New Roman"/>
          <w:sz w:val="24"/>
          <w:szCs w:val="24"/>
        </w:rPr>
        <w:t xml:space="preserve"> знаний об основах безопасности профессиональной деятельности при оказании медицинских услуг.</w:t>
      </w:r>
    </w:p>
    <w:p w:rsidR="00091427" w:rsidRPr="00FC574F" w:rsidRDefault="00091427" w:rsidP="00FC5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4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FC574F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C574F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FC574F">
        <w:rPr>
          <w:rFonts w:ascii="Times New Roman" w:hAnsi="Times New Roman" w:cs="Times New Roman"/>
          <w:sz w:val="24"/>
          <w:szCs w:val="24"/>
        </w:rPr>
        <w:t>универсальные (</w:t>
      </w:r>
      <w:r w:rsidR="007B6E38" w:rsidRPr="00FC5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</w:t>
      </w:r>
      <w:proofErr w:type="gramStart"/>
      <w:r w:rsidR="007B6E38" w:rsidRPr="00FC5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proofErr w:type="gramEnd"/>
      <w:r w:rsidRPr="00FC5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УК-11</w:t>
      </w:r>
      <w:r w:rsidRPr="00FC574F">
        <w:rPr>
          <w:rFonts w:ascii="Times New Roman" w:hAnsi="Times New Roman" w:cs="Times New Roman"/>
          <w:sz w:val="24"/>
          <w:szCs w:val="24"/>
        </w:rPr>
        <w:t>), общепрофессиональные (ОПК1, ОПК -2, ОПК-4 – ОПК-13</w:t>
      </w:r>
      <w:r w:rsidR="003B1AA3" w:rsidRPr="00FC574F">
        <w:rPr>
          <w:rFonts w:ascii="Times New Roman" w:hAnsi="Times New Roman" w:cs="Times New Roman"/>
          <w:sz w:val="24"/>
          <w:szCs w:val="24"/>
        </w:rPr>
        <w:t>), профессиональные (ПК-1 – ПК-8</w:t>
      </w:r>
      <w:r w:rsidRPr="00FC574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B1AA3" w:rsidRPr="00FC574F" w:rsidRDefault="00091427" w:rsidP="00FC574F">
      <w:pPr>
        <w:spacing w:after="0" w:line="240" w:lineRule="auto"/>
        <w:ind w:right="-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74F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C574F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3B1AA3" w:rsidRPr="00FC574F">
        <w:rPr>
          <w:rFonts w:ascii="Times New Roman" w:hAnsi="Times New Roman" w:cs="Times New Roman"/>
          <w:sz w:val="24"/>
          <w:szCs w:val="24"/>
        </w:rPr>
        <w:t xml:space="preserve">Анатомо-физиологические особенности  </w:t>
      </w:r>
      <w:r w:rsidR="003B1AA3" w:rsidRPr="00FC574F">
        <w:rPr>
          <w:rFonts w:ascii="Times New Roman" w:hAnsi="Times New Roman" w:cs="Times New Roman"/>
          <w:bCs/>
          <w:sz w:val="24"/>
          <w:szCs w:val="24"/>
        </w:rPr>
        <w:t xml:space="preserve">детского организма. </w:t>
      </w:r>
      <w:proofErr w:type="spell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Стоматофобии</w:t>
      </w:r>
      <w:proofErr w:type="spell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 xml:space="preserve">. Обследование пациента в клинике детской стоматологии. </w:t>
      </w:r>
      <w:r w:rsidRPr="00FC574F">
        <w:rPr>
          <w:rFonts w:ascii="Times New Roman" w:hAnsi="Times New Roman" w:cs="Times New Roman"/>
          <w:bCs/>
          <w:sz w:val="24"/>
          <w:szCs w:val="24"/>
        </w:rPr>
        <w:t xml:space="preserve">Модуль 2. </w:t>
      </w:r>
      <w:proofErr w:type="spell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Некариозные</w:t>
      </w:r>
      <w:proofErr w:type="spell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 xml:space="preserve"> поражения. Кариес и у детей. Модуль 3. Неотложные состояния на амбулаторном </w:t>
      </w:r>
      <w:proofErr w:type="spell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приеме</w:t>
      </w:r>
      <w:proofErr w:type="gram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>перация</w:t>
      </w:r>
      <w:proofErr w:type="spell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 xml:space="preserve"> удаления зуба. Модуль 4. Пульпит у детей. Модуль 5. Воспалительные  заболевания мягких тканей лица у детей </w:t>
      </w:r>
      <w:proofErr w:type="spell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Одонтогенные</w:t>
      </w:r>
      <w:proofErr w:type="spell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неодонтогенные</w:t>
      </w:r>
      <w:proofErr w:type="spell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 xml:space="preserve"> кисты челюстей. Заболевания слюнных желез. Травма ЧЛО у </w:t>
      </w:r>
      <w:proofErr w:type="spell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детей</w:t>
      </w:r>
      <w:proofErr w:type="gram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.А</w:t>
      </w:r>
      <w:proofErr w:type="gram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>номалии</w:t>
      </w:r>
      <w:proofErr w:type="spell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 xml:space="preserve"> мягких тканей полости рта. Модуль 6. Травма зубов у детей. Модуль 7. Периодонтит и  травма зубов  у детей. Модуль 8. Пропедевтика  ортодонтии. Модуль 9. Травма мягких тканей и костей </w:t>
      </w:r>
      <w:proofErr w:type="spell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ЧЛО</w:t>
      </w:r>
      <w:proofErr w:type="gram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>ервично</w:t>
      </w:r>
      <w:proofErr w:type="spell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>-костные и функционально-</w:t>
      </w:r>
      <w:proofErr w:type="spell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дистензионные</w:t>
      </w:r>
      <w:proofErr w:type="spell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 xml:space="preserve"> заболевания </w:t>
      </w:r>
      <w:proofErr w:type="spell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ВНЧС.Новообразо-вания</w:t>
      </w:r>
      <w:proofErr w:type="spell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B1AA3" w:rsidRPr="00FC574F">
        <w:rPr>
          <w:rFonts w:ascii="Times New Roman" w:hAnsi="Times New Roman" w:cs="Times New Roman"/>
          <w:bCs/>
          <w:sz w:val="24"/>
          <w:szCs w:val="24"/>
        </w:rPr>
        <w:t>чло</w:t>
      </w:r>
      <w:proofErr w:type="spellEnd"/>
      <w:r w:rsidR="003B1AA3" w:rsidRPr="00FC574F">
        <w:rPr>
          <w:rFonts w:ascii="Times New Roman" w:hAnsi="Times New Roman" w:cs="Times New Roman"/>
          <w:bCs/>
          <w:sz w:val="24"/>
          <w:szCs w:val="24"/>
        </w:rPr>
        <w:t xml:space="preserve"> у детей. Модуль 10. Врожденные синдромы с вовлечением ЧЛО. Модуль 11. Заболевания пародонта,  слизистой оболочки полости рта, губ и языка  у детей.</w:t>
      </w:r>
    </w:p>
    <w:p w:rsidR="003B1AA3" w:rsidRPr="00FC574F" w:rsidRDefault="00091427" w:rsidP="00FC574F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74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FC57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1AA3" w:rsidRPr="00FC574F">
        <w:rPr>
          <w:rFonts w:ascii="Times New Roman" w:hAnsi="Times New Roman" w:cs="Times New Roman"/>
          <w:bCs/>
          <w:sz w:val="24"/>
          <w:szCs w:val="24"/>
        </w:rPr>
        <w:t>Подготовка к практическим занятиям с использованием лекционного материала, методических рекомендаций. Самоподготовка по учебно-целевым вопросам; подготовка реферативного сообщения; подготовка к тестированию (текущий контр</w:t>
      </w:r>
      <w:r w:rsidR="00111788" w:rsidRPr="00FC574F">
        <w:rPr>
          <w:rFonts w:ascii="Times New Roman" w:hAnsi="Times New Roman" w:cs="Times New Roman"/>
          <w:bCs/>
          <w:sz w:val="24"/>
          <w:szCs w:val="24"/>
        </w:rPr>
        <w:t>оль). Самоподготовка к итоговом</w:t>
      </w:r>
      <w:r w:rsidR="003B1AA3" w:rsidRPr="00FC574F">
        <w:rPr>
          <w:rFonts w:ascii="Times New Roman" w:hAnsi="Times New Roman" w:cs="Times New Roman"/>
          <w:bCs/>
          <w:sz w:val="24"/>
          <w:szCs w:val="24"/>
        </w:rPr>
        <w:t>у занятию.</w:t>
      </w:r>
    </w:p>
    <w:p w:rsidR="00091427" w:rsidRPr="00FC574F" w:rsidRDefault="00091427" w:rsidP="00FC574F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74F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FC574F">
        <w:rPr>
          <w:rFonts w:ascii="Times New Roman" w:hAnsi="Times New Roman" w:cs="Times New Roman"/>
          <w:b/>
          <w:sz w:val="24"/>
          <w:szCs w:val="24"/>
        </w:rPr>
        <w:t>сновные образовательные технологии:</w:t>
      </w:r>
      <w:r w:rsidRPr="00FC57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574F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</w:t>
      </w:r>
      <w:r w:rsidR="003B1AA3" w:rsidRPr="00FC574F">
        <w:rPr>
          <w:rFonts w:ascii="Times New Roman" w:hAnsi="Times New Roman" w:cs="Times New Roman"/>
          <w:bCs/>
          <w:sz w:val="24"/>
          <w:szCs w:val="24"/>
        </w:rPr>
        <w:t>о конференции.</w:t>
      </w:r>
    </w:p>
    <w:p w:rsidR="003B1AA3" w:rsidRPr="00FC574F" w:rsidRDefault="00091427" w:rsidP="00FC57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7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оценочных средств: </w:t>
      </w:r>
      <w:r w:rsidR="003B1AA3" w:rsidRPr="00FC574F">
        <w:rPr>
          <w:rFonts w:ascii="Times New Roman" w:hAnsi="Times New Roman" w:cs="Times New Roman"/>
          <w:bCs/>
          <w:sz w:val="24"/>
          <w:szCs w:val="24"/>
        </w:rPr>
        <w:t>Индивидуальное задание (для самостоятельной подготовки), индивидуальный и фронтальный опрос, выполнение заданий по мануальным навыкам на фантомах, написание амбулаторной карты стоматологического пациента, ситуационные задачи, тест, портфолио, НИР, экзамен.</w:t>
      </w:r>
    </w:p>
    <w:p w:rsidR="00091427" w:rsidRPr="00FC574F" w:rsidRDefault="00091427" w:rsidP="00FC5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4F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C574F">
        <w:rPr>
          <w:rFonts w:ascii="Times New Roman" w:hAnsi="Times New Roman" w:cs="Times New Roman"/>
          <w:sz w:val="24"/>
          <w:szCs w:val="24"/>
        </w:rPr>
        <w:t>текущий, промежуточный (экзамен).</w:t>
      </w:r>
    </w:p>
    <w:sectPr w:rsidR="00091427" w:rsidRPr="00FC574F" w:rsidSect="007B6E3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440"/>
    <w:rsid w:val="00091427"/>
    <w:rsid w:val="00111788"/>
    <w:rsid w:val="003B1AA3"/>
    <w:rsid w:val="004B4430"/>
    <w:rsid w:val="006C0B77"/>
    <w:rsid w:val="007B6E38"/>
    <w:rsid w:val="007F1440"/>
    <w:rsid w:val="008242FF"/>
    <w:rsid w:val="00870751"/>
    <w:rsid w:val="00922C48"/>
    <w:rsid w:val="00A832E6"/>
    <w:rsid w:val="00B915B7"/>
    <w:rsid w:val="00BC666B"/>
    <w:rsid w:val="00EA59DF"/>
    <w:rsid w:val="00EE4070"/>
    <w:rsid w:val="00F12C76"/>
    <w:rsid w:val="00FC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44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44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Терещенко Л.Ф</dc:creator>
  <cp:keywords/>
  <dc:description/>
  <cp:lastModifiedBy>Линченко Сергей Николаевич</cp:lastModifiedBy>
  <cp:revision>9</cp:revision>
  <cp:lastPrinted>2022-04-01T08:10:00Z</cp:lastPrinted>
  <dcterms:created xsi:type="dcterms:W3CDTF">2022-03-29T07:23:00Z</dcterms:created>
  <dcterms:modified xsi:type="dcterms:W3CDTF">2022-05-12T08:34:00Z</dcterms:modified>
</cp:coreProperties>
</file>