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4DFE2" w14:textId="77777777" w:rsidR="00410D2F" w:rsidRDefault="00410D2F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60E9C6D" w14:textId="77777777" w:rsidR="00887FA2" w:rsidRDefault="00887FA2" w:rsidP="00410D2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«</w:t>
      </w:r>
      <w:r w:rsidR="00E01420">
        <w:rPr>
          <w:rFonts w:ascii="Times New Roman" w:hAnsi="Times New Roman" w:cs="Times New Roman"/>
          <w:b/>
          <w:sz w:val="24"/>
          <w:szCs w:val="24"/>
        </w:rPr>
        <w:t>Психиатрия</w:t>
      </w:r>
      <w:r w:rsidR="00FB62AA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E01420">
        <w:rPr>
          <w:rFonts w:ascii="Times New Roman" w:hAnsi="Times New Roman" w:cs="Times New Roman"/>
          <w:b/>
          <w:sz w:val="24"/>
          <w:szCs w:val="24"/>
        </w:rPr>
        <w:t>наркология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>»</w:t>
      </w:r>
      <w:r w:rsidR="00410D2F" w:rsidRPr="00761B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F3D8EBC" w14:textId="3993E8D9" w:rsidR="00410D2F" w:rsidRPr="00761BF1" w:rsidRDefault="00410D2F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F56947">
        <w:rPr>
          <w:rFonts w:ascii="Times New Roman" w:hAnsi="Times New Roman" w:cs="Times New Roman"/>
          <w:b/>
          <w:sz w:val="24"/>
          <w:szCs w:val="24"/>
        </w:rPr>
        <w:t>1</w:t>
      </w:r>
      <w:r w:rsidRPr="00761BF1">
        <w:rPr>
          <w:rFonts w:ascii="Times New Roman" w:hAnsi="Times New Roman" w:cs="Times New Roman"/>
          <w:b/>
          <w:sz w:val="24"/>
          <w:szCs w:val="24"/>
        </w:rPr>
        <w:t>.05.0</w:t>
      </w:r>
      <w:r w:rsidR="00F56947">
        <w:rPr>
          <w:rFonts w:ascii="Times New Roman" w:hAnsi="Times New Roman" w:cs="Times New Roman"/>
          <w:b/>
          <w:sz w:val="24"/>
          <w:szCs w:val="24"/>
        </w:rPr>
        <w:t>3</w:t>
      </w:r>
      <w:r w:rsidRPr="00761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AA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14:paraId="37998D87" w14:textId="77777777" w:rsidR="00410D2F" w:rsidRPr="00761BF1" w:rsidRDefault="00410D2F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7359C" w14:textId="7D8647C1" w:rsidR="00410D2F" w:rsidRPr="00887FA2" w:rsidRDefault="00410D2F" w:rsidP="00887FA2">
      <w:pPr>
        <w:spacing w:after="0" w:line="240" w:lineRule="auto"/>
        <w:ind w:left="-426" w:right="-2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87FA2">
        <w:rPr>
          <w:rFonts w:ascii="Times New Roman" w:hAnsi="Times New Roman" w:cs="Times New Roman"/>
          <w:sz w:val="24"/>
          <w:szCs w:val="24"/>
        </w:rPr>
        <w:t>психиатрии.</w:t>
      </w:r>
    </w:p>
    <w:p w14:paraId="5B425467" w14:textId="37D01AEC" w:rsidR="00E01420" w:rsidRPr="00887FA2" w:rsidRDefault="00410D2F" w:rsidP="00887FA2">
      <w:pPr>
        <w:tabs>
          <w:tab w:val="left" w:pos="708"/>
        </w:tabs>
        <w:spacing w:after="0"/>
        <w:ind w:left="-426" w:right="-28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>В структуре ОПОП дисциплин</w:t>
      </w:r>
      <w:r w:rsidR="00E01420" w:rsidRPr="00887FA2">
        <w:rPr>
          <w:rFonts w:ascii="Times New Roman" w:hAnsi="Times New Roman" w:cs="Times New Roman"/>
          <w:b/>
          <w:sz w:val="24"/>
          <w:szCs w:val="24"/>
        </w:rPr>
        <w:t>а</w:t>
      </w:r>
      <w:r w:rsidRPr="00887FA2">
        <w:rPr>
          <w:rFonts w:ascii="Times New Roman" w:hAnsi="Times New Roman" w:cs="Times New Roman"/>
          <w:b/>
          <w:sz w:val="24"/>
          <w:szCs w:val="24"/>
        </w:rPr>
        <w:t xml:space="preserve"> относится к циклу</w:t>
      </w:r>
      <w:r w:rsidR="00E01420" w:rsidRPr="00887FA2">
        <w:t xml:space="preserve"> </w:t>
      </w:r>
      <w:r w:rsidR="00887FA2" w:rsidRPr="00887FA2">
        <w:rPr>
          <w:rFonts w:ascii="Times New Roman" w:hAnsi="Times New Roman" w:cs="Times New Roman"/>
          <w:sz w:val="24"/>
          <w:szCs w:val="24"/>
        </w:rPr>
        <w:t>обязательной части: Б</w:t>
      </w:r>
      <w:proofErr w:type="gramStart"/>
      <w:r w:rsidR="00887FA2" w:rsidRPr="00887FA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87FA2" w:rsidRPr="00887FA2">
        <w:rPr>
          <w:rFonts w:ascii="Times New Roman" w:hAnsi="Times New Roman" w:cs="Times New Roman"/>
          <w:sz w:val="24"/>
          <w:szCs w:val="24"/>
        </w:rPr>
        <w:t>.О.</w:t>
      </w:r>
      <w:r w:rsidR="00887FA2" w:rsidRPr="00887FA2">
        <w:rPr>
          <w:rFonts w:ascii="Times New Roman" w:hAnsi="Times New Roman" w:cs="Times New Roman"/>
          <w:sz w:val="24"/>
          <w:szCs w:val="24"/>
        </w:rPr>
        <w:t>37</w:t>
      </w:r>
      <w:r w:rsidR="00887FA2" w:rsidRPr="00887FA2">
        <w:rPr>
          <w:rFonts w:ascii="Times New Roman" w:hAnsi="Times New Roman" w:cs="Times New Roman"/>
          <w:sz w:val="24"/>
          <w:szCs w:val="24"/>
        </w:rPr>
        <w:t>.</w:t>
      </w:r>
    </w:p>
    <w:p w14:paraId="7FE555B1" w14:textId="37B9923E" w:rsidR="00761BF1" w:rsidRPr="00887FA2" w:rsidRDefault="00410D2F" w:rsidP="00887FA2">
      <w:pPr>
        <w:tabs>
          <w:tab w:val="left" w:pos="708"/>
        </w:tabs>
        <w:spacing w:after="0"/>
        <w:ind w:left="-426" w:right="-28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67802" w:rsidRPr="00887FA2">
        <w:rPr>
          <w:rFonts w:ascii="Times New Roman" w:hAnsi="Times New Roman" w:cs="Times New Roman"/>
          <w:sz w:val="24"/>
          <w:szCs w:val="24"/>
        </w:rPr>
        <w:t>2</w:t>
      </w:r>
      <w:r w:rsidRPr="00887FA2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167802" w:rsidRPr="00887FA2">
        <w:rPr>
          <w:rFonts w:ascii="Times New Roman" w:hAnsi="Times New Roman" w:cs="Times New Roman"/>
          <w:sz w:val="24"/>
          <w:szCs w:val="24"/>
        </w:rPr>
        <w:t>72</w:t>
      </w:r>
      <w:r w:rsidRPr="00887FA2">
        <w:rPr>
          <w:rFonts w:ascii="Times New Roman" w:hAnsi="Times New Roman" w:cs="Times New Roman"/>
          <w:sz w:val="24"/>
          <w:szCs w:val="24"/>
        </w:rPr>
        <w:t xml:space="preserve"> час</w:t>
      </w:r>
      <w:r w:rsidR="00887FA2">
        <w:rPr>
          <w:rFonts w:ascii="Times New Roman" w:hAnsi="Times New Roman" w:cs="Times New Roman"/>
          <w:sz w:val="24"/>
          <w:szCs w:val="24"/>
        </w:rPr>
        <w:t>а</w:t>
      </w:r>
      <w:r w:rsidRPr="00887FA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87FA2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167802" w:rsidRPr="00887FA2">
        <w:rPr>
          <w:rFonts w:ascii="Times New Roman" w:hAnsi="Times New Roman" w:cs="Times New Roman"/>
          <w:sz w:val="24"/>
          <w:szCs w:val="24"/>
        </w:rPr>
        <w:t>4</w:t>
      </w:r>
      <w:r w:rsidR="00F56947" w:rsidRPr="00887FA2">
        <w:rPr>
          <w:rFonts w:ascii="Times New Roman" w:hAnsi="Times New Roman" w:cs="Times New Roman"/>
          <w:sz w:val="24"/>
          <w:szCs w:val="24"/>
        </w:rPr>
        <w:t>7</w:t>
      </w:r>
      <w:r w:rsidRPr="00887FA2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23EACF52" w14:textId="305FDDBE" w:rsidR="00410D2F" w:rsidRPr="00887FA2" w:rsidRDefault="00410D2F" w:rsidP="00887FA2">
      <w:pPr>
        <w:tabs>
          <w:tab w:val="left" w:pos="708"/>
        </w:tabs>
        <w:spacing w:after="0"/>
        <w:ind w:left="-426" w:right="-285"/>
        <w:jc w:val="both"/>
        <w:rPr>
          <w:iCs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F56947" w:rsidRPr="00887FA2">
        <w:rPr>
          <w:rFonts w:ascii="Times New Roman" w:hAnsi="Times New Roman" w:cs="Times New Roman"/>
          <w:iCs/>
          <w:color w:val="000000"/>
          <w:sz w:val="24"/>
          <w:szCs w:val="24"/>
        </w:rPr>
        <w:t>Педиатрия</w:t>
      </w:r>
      <w:r w:rsidR="00E01420" w:rsidRPr="00887FA2">
        <w:rPr>
          <w:rFonts w:ascii="Times New Roman" w:hAnsi="Times New Roman" w:cs="Times New Roman"/>
          <w:iCs/>
          <w:sz w:val="24"/>
          <w:szCs w:val="24"/>
        </w:rPr>
        <w:t>.</w:t>
      </w:r>
      <w:r w:rsidR="00167802" w:rsidRPr="00887FA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3D1B098" w14:textId="571310B9" w:rsidR="00167802" w:rsidRPr="00887FA2" w:rsidRDefault="00410D2F" w:rsidP="00887FA2">
      <w:pPr>
        <w:pStyle w:val="Bodytext21"/>
        <w:shd w:val="clear" w:color="auto" w:fill="auto"/>
        <w:spacing w:before="0" w:after="0" w:line="240" w:lineRule="auto"/>
        <w:ind w:left="-426" w:right="-285" w:firstLine="0"/>
        <w:jc w:val="both"/>
        <w:rPr>
          <w:rStyle w:val="CharStyle20"/>
          <w:rFonts w:asciiTheme="minorHAnsi" w:eastAsiaTheme="minorHAnsi" w:cstheme="minorBidi"/>
          <w:iCs/>
          <w:color w:val="auto"/>
          <w:sz w:val="24"/>
          <w:szCs w:val="24"/>
          <w:shd w:val="clear" w:color="auto" w:fill="auto"/>
          <w:lang w:eastAsia="en-US" w:bidi="ar-SA"/>
        </w:rPr>
      </w:pPr>
      <w:r w:rsidRPr="00887FA2">
        <w:rPr>
          <w:rFonts w:ascii="Times New Roman" w:cs="Times New Roman"/>
          <w:bCs w:val="0"/>
          <w:sz w:val="24"/>
          <w:szCs w:val="24"/>
        </w:rPr>
        <w:t>Цель дисциплины</w:t>
      </w:r>
      <w:r w:rsidR="00FB62AA" w:rsidRPr="00887FA2">
        <w:rPr>
          <w:sz w:val="24"/>
          <w:szCs w:val="24"/>
        </w:rPr>
        <w:t xml:space="preserve">: </w:t>
      </w:r>
      <w:r w:rsidR="00FB62AA" w:rsidRPr="00887FA2">
        <w:rPr>
          <w:b w:val="0"/>
          <w:iCs/>
          <w:sz w:val="24"/>
          <w:szCs w:val="24"/>
        </w:rPr>
        <w:t>формирование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у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обучающихся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универсальных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компетенций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общепрофессиональных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профессиональных</w:t>
      </w:r>
      <w:r w:rsidR="00FB62AA" w:rsidRPr="00887FA2">
        <w:rPr>
          <w:b w:val="0"/>
          <w:iCs/>
          <w:sz w:val="24"/>
          <w:szCs w:val="24"/>
        </w:rPr>
        <w:t xml:space="preserve">  </w:t>
      </w:r>
      <w:r w:rsidR="00FB62AA" w:rsidRPr="00887FA2">
        <w:rPr>
          <w:b w:val="0"/>
          <w:iCs/>
          <w:sz w:val="24"/>
          <w:szCs w:val="24"/>
        </w:rPr>
        <w:t>компетенций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в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области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психиатрии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наркологии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с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изучением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основ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профессиональной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деятельности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врача</w:t>
      </w:r>
      <w:r w:rsidR="00FB62AA" w:rsidRPr="00887FA2">
        <w:rPr>
          <w:b w:val="0"/>
          <w:iCs/>
          <w:sz w:val="24"/>
          <w:szCs w:val="24"/>
        </w:rPr>
        <w:t>-</w:t>
      </w:r>
      <w:r w:rsidR="00FB62AA" w:rsidRPr="00887FA2">
        <w:rPr>
          <w:b w:val="0"/>
          <w:iCs/>
          <w:sz w:val="24"/>
          <w:szCs w:val="24"/>
        </w:rPr>
        <w:t>психиатра</w:t>
      </w:r>
      <w:r w:rsidR="00FB62AA" w:rsidRPr="00887FA2">
        <w:rPr>
          <w:b w:val="0"/>
          <w:iCs/>
          <w:sz w:val="24"/>
          <w:szCs w:val="24"/>
        </w:rPr>
        <w:t xml:space="preserve"> (</w:t>
      </w:r>
      <w:r w:rsidR="00FB62AA" w:rsidRPr="00887FA2">
        <w:rPr>
          <w:b w:val="0"/>
          <w:iCs/>
          <w:sz w:val="24"/>
          <w:szCs w:val="24"/>
        </w:rPr>
        <w:t>диагностики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фармакотерапии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психотерапии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личностной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коррекции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реабилитации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оказания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неотложной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помощи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пациентам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с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психическими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расстройствами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расстройствами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поведения</w:t>
      </w:r>
      <w:r w:rsidR="00FB62AA" w:rsidRPr="00887FA2">
        <w:rPr>
          <w:b w:val="0"/>
          <w:iCs/>
          <w:sz w:val="24"/>
          <w:szCs w:val="24"/>
        </w:rPr>
        <w:t xml:space="preserve">); </w:t>
      </w:r>
      <w:r w:rsidR="00FB62AA" w:rsidRPr="00887FA2">
        <w:rPr>
          <w:b w:val="0"/>
          <w:iCs/>
          <w:sz w:val="24"/>
          <w:szCs w:val="24"/>
        </w:rPr>
        <w:t>современных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возможностей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лечения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коррекции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психических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поведения</w:t>
      </w:r>
      <w:r w:rsidR="00FB62AA" w:rsidRPr="00887FA2">
        <w:rPr>
          <w:b w:val="0"/>
          <w:iCs/>
          <w:sz w:val="24"/>
          <w:szCs w:val="24"/>
        </w:rPr>
        <w:t xml:space="preserve">; </w:t>
      </w:r>
      <w:r w:rsidR="00FB62AA" w:rsidRPr="00887FA2">
        <w:rPr>
          <w:b w:val="0"/>
          <w:iCs/>
          <w:sz w:val="24"/>
          <w:szCs w:val="24"/>
        </w:rPr>
        <w:t>навыков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деонтологии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морально</w:t>
      </w:r>
      <w:r w:rsidR="00FB62AA" w:rsidRPr="00887FA2">
        <w:rPr>
          <w:b w:val="0"/>
          <w:iCs/>
          <w:sz w:val="24"/>
          <w:szCs w:val="24"/>
        </w:rPr>
        <w:t>-</w:t>
      </w:r>
      <w:r w:rsidR="00FB62AA" w:rsidRPr="00887FA2">
        <w:rPr>
          <w:b w:val="0"/>
          <w:iCs/>
          <w:sz w:val="24"/>
          <w:szCs w:val="24"/>
        </w:rPr>
        <w:t>этической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правовой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культуры</w:t>
      </w:r>
      <w:r w:rsidR="00FB62AA" w:rsidRPr="00887FA2">
        <w:rPr>
          <w:b w:val="0"/>
          <w:iCs/>
          <w:sz w:val="24"/>
          <w:szCs w:val="24"/>
        </w:rPr>
        <w:t xml:space="preserve">, </w:t>
      </w:r>
      <w:r w:rsidR="00FB62AA" w:rsidRPr="00887FA2">
        <w:rPr>
          <w:b w:val="0"/>
          <w:iCs/>
          <w:sz w:val="24"/>
          <w:szCs w:val="24"/>
        </w:rPr>
        <w:t>необходимых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для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оказания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помощи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пациентам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с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психическими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расстройствами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расстройствами</w:t>
      </w:r>
      <w:r w:rsidR="00FB62AA" w:rsidRPr="00887FA2">
        <w:rPr>
          <w:b w:val="0"/>
          <w:iCs/>
          <w:sz w:val="24"/>
          <w:szCs w:val="24"/>
        </w:rPr>
        <w:t xml:space="preserve"> </w:t>
      </w:r>
      <w:r w:rsidR="00FB62AA" w:rsidRPr="00887FA2">
        <w:rPr>
          <w:b w:val="0"/>
          <w:iCs/>
          <w:sz w:val="24"/>
          <w:szCs w:val="24"/>
        </w:rPr>
        <w:t>поведения</w:t>
      </w:r>
      <w:r w:rsidR="00FB62AA" w:rsidRPr="00887FA2">
        <w:rPr>
          <w:b w:val="0"/>
          <w:iCs/>
          <w:sz w:val="24"/>
          <w:szCs w:val="24"/>
        </w:rPr>
        <w:t>.</w:t>
      </w:r>
    </w:p>
    <w:p w14:paraId="50481146" w14:textId="035C96F8" w:rsidR="00410D2F" w:rsidRPr="00887FA2" w:rsidRDefault="00410D2F" w:rsidP="00887FA2">
      <w:pPr>
        <w:pStyle w:val="2"/>
        <w:tabs>
          <w:tab w:val="left" w:pos="284"/>
        </w:tabs>
        <w:spacing w:after="0" w:line="240" w:lineRule="auto"/>
        <w:ind w:left="-426" w:right="-285"/>
        <w:jc w:val="both"/>
        <w:rPr>
          <w:iCs/>
        </w:rPr>
      </w:pPr>
      <w:r w:rsidRPr="00887FA2">
        <w:rPr>
          <w:b/>
        </w:rPr>
        <w:t>Задачи дисциплины</w:t>
      </w:r>
      <w:r w:rsidR="00761BF1" w:rsidRPr="00887FA2">
        <w:rPr>
          <w:b/>
          <w:lang w:val="ru-RU"/>
        </w:rPr>
        <w:t>:</w:t>
      </w:r>
      <w:r w:rsidRPr="00887FA2">
        <w:rPr>
          <w:b/>
        </w:rPr>
        <w:t xml:space="preserve"> </w:t>
      </w:r>
      <w:r w:rsidR="00FB62AA" w:rsidRPr="00887FA2">
        <w:rPr>
          <w:iCs/>
        </w:rPr>
        <w:t>на основе системного-</w:t>
      </w:r>
      <w:proofErr w:type="spellStart"/>
      <w:r w:rsidR="00FB62AA" w:rsidRPr="00887FA2">
        <w:rPr>
          <w:iCs/>
        </w:rPr>
        <w:t>деятельностного</w:t>
      </w:r>
      <w:proofErr w:type="spellEnd"/>
      <w:r w:rsidR="00FB62AA" w:rsidRPr="00887FA2">
        <w:rPr>
          <w:iCs/>
        </w:rPr>
        <w:t xml:space="preserve">, интегративно-модульного и </w:t>
      </w:r>
      <w:proofErr w:type="spellStart"/>
      <w:r w:rsidR="00FB62AA" w:rsidRPr="00887FA2">
        <w:rPr>
          <w:iCs/>
        </w:rPr>
        <w:t>компетентностного</w:t>
      </w:r>
      <w:proofErr w:type="spellEnd"/>
      <w:r w:rsidR="00FB62AA" w:rsidRPr="00887FA2">
        <w:rPr>
          <w:iCs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FB62AA" w:rsidRPr="00887FA2">
        <w:rPr>
          <w:iCs/>
        </w:rPr>
        <w:t>межпредметных</w:t>
      </w:r>
      <w:proofErr w:type="spellEnd"/>
      <w:r w:rsidR="00FB62AA" w:rsidRPr="00887FA2">
        <w:rPr>
          <w:iCs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="00FB62AA" w:rsidRPr="00887FA2">
        <w:rPr>
          <w:iCs/>
        </w:rPr>
        <w:t>деятельностного</w:t>
      </w:r>
      <w:proofErr w:type="spellEnd"/>
      <w:r w:rsidR="00FB62AA" w:rsidRPr="00887FA2">
        <w:rPr>
          <w:iCs/>
        </w:rPr>
        <w:t xml:space="preserve"> компонента предметных компетенций.</w:t>
      </w:r>
    </w:p>
    <w:p w14:paraId="77CB8ADC" w14:textId="74BFCA3B" w:rsidR="00410D2F" w:rsidRPr="00887FA2" w:rsidRDefault="00410D2F" w:rsidP="00887FA2">
      <w:pPr>
        <w:spacing w:after="0" w:line="240" w:lineRule="auto"/>
        <w:ind w:left="-426" w:right="-285"/>
        <w:jc w:val="both"/>
        <w:rPr>
          <w:rFonts w:ascii="Times New Roman" w:hAnsi="Times New Roman" w:cs="Times New Roman"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87FA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87FA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87FA2">
        <w:rPr>
          <w:rFonts w:ascii="Times New Roman" w:hAnsi="Times New Roman" w:cs="Times New Roman"/>
          <w:sz w:val="24"/>
          <w:szCs w:val="24"/>
        </w:rPr>
        <w:t>универсальные (</w:t>
      </w:r>
      <w:bookmarkStart w:id="0" w:name="_Hlk95855545"/>
      <w:r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bookmarkEnd w:id="0"/>
      <w:r w:rsidR="0016780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 УК-</w:t>
      </w:r>
      <w:r w:rsidR="00FB62AA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16780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FB62AA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FB62AA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УК-8,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УК-9</w:t>
      </w:r>
      <w:r w:rsidR="009A66B9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bookmarkStart w:id="1" w:name="_Hlk95929319"/>
      <w:r w:rsidR="009A66B9" w:rsidRPr="00887FA2">
        <w:rPr>
          <w:rFonts w:ascii="Times New Roman" w:hAnsi="Times New Roman" w:cs="Times New Roman"/>
          <w:sz w:val="24"/>
          <w:szCs w:val="24"/>
        </w:rPr>
        <w:t xml:space="preserve"> общепрофессиональные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A66B9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</w:t>
      </w:r>
      <w:r w:rsidR="000C4220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К-</w:t>
      </w:r>
      <w:bookmarkEnd w:id="1"/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5, ОПК-6</w:t>
      </w:r>
      <w:r w:rsidR="009A66B9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9A66B9" w:rsidRPr="00887FA2">
        <w:rPr>
          <w:rFonts w:ascii="Times New Roman" w:hAnsi="Times New Roman" w:cs="Times New Roman"/>
          <w:sz w:val="24"/>
          <w:szCs w:val="24"/>
        </w:rPr>
        <w:t xml:space="preserve"> профессиональные (</w:t>
      </w:r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ПК-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9B4E09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03822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ПК-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0C4220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F56947" w:rsidRPr="00887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60395BD7" w14:textId="371C6E40" w:rsidR="009B4E09" w:rsidRPr="00887FA2" w:rsidRDefault="00410D2F" w:rsidP="00887FA2">
      <w:pPr>
        <w:spacing w:after="0"/>
        <w:ind w:left="-426" w:right="-285"/>
        <w:jc w:val="both"/>
        <w:rPr>
          <w:bCs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87FA2">
        <w:rPr>
          <w:rFonts w:ascii="Times New Roman" w:hAnsi="Times New Roman" w:cs="Times New Roman"/>
          <w:sz w:val="24"/>
          <w:szCs w:val="24"/>
        </w:rPr>
        <w:t xml:space="preserve"> </w:t>
      </w:r>
      <w:r w:rsidR="000C4220" w:rsidRPr="00887FA2">
        <w:rPr>
          <w:rFonts w:ascii="Times New Roman" w:hAnsi="Times New Roman" w:cs="Times New Roman"/>
          <w:iCs/>
          <w:sz w:val="24"/>
          <w:szCs w:val="24"/>
        </w:rPr>
        <w:t>Разделы дисциплины</w:t>
      </w:r>
      <w:r w:rsidR="00503822" w:rsidRPr="00887FA2">
        <w:rPr>
          <w:rFonts w:ascii="Times New Roman" w:hAnsi="Times New Roman" w:cs="Times New Roman"/>
          <w:iCs/>
          <w:sz w:val="24"/>
          <w:szCs w:val="24"/>
        </w:rPr>
        <w:t>: 1)</w:t>
      </w:r>
      <w:r w:rsidR="00503822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Предмет, задачи, основные направления развития психиатрии. Теоретические основы психиатрии. Общие положения семиотики психических расстройств и методы исследования в психиатрии; 2) </w:t>
      </w:r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Расстройства ощущений и восприятия, Расстройства внимания, памяти, интеллекта. Расстройства мышления. Аффективные и волевые расстройства. Двигательные расстройства. Синдромы расстройства сознания; 3) Шизофрения, </w:t>
      </w:r>
      <w:proofErr w:type="spellStart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>шизотипические</w:t>
      </w:r>
      <w:proofErr w:type="spellEnd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и бредовые расстройства. Аффективные расстройства; 4) Органические, включая симптоматические психические расстройства. Умственная отсталость; 5) Невротические, связанные со стрессом и </w:t>
      </w:r>
      <w:proofErr w:type="spellStart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>соматоформные</w:t>
      </w:r>
      <w:proofErr w:type="spellEnd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расстройства. Расстройства личности и поведения в зрелом возрасте; 6) Психические расстройства и расстройства поведения, вызванные употреблением алкоголя и </w:t>
      </w:r>
      <w:proofErr w:type="spellStart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>психоактивных</w:t>
      </w:r>
      <w:proofErr w:type="spellEnd"/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веществ</w:t>
      </w:r>
      <w:r w:rsidR="00F56947" w:rsidRPr="00887FA2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56947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7) </w:t>
      </w:r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>Методы терапии, профилактики и реабилитации в психиатрии, наркологии. Неотложная помощь в психиатрии, наркологии</w:t>
      </w:r>
      <w:r w:rsidR="00F56947" w:rsidRPr="00887FA2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15F5BE95" w14:textId="584D87B4" w:rsidR="00410D2F" w:rsidRPr="00887FA2" w:rsidRDefault="00410D2F" w:rsidP="00887FA2">
      <w:pPr>
        <w:tabs>
          <w:tab w:val="right" w:leader="underscore" w:pos="9639"/>
        </w:tabs>
        <w:spacing w:after="0"/>
        <w:ind w:left="-426" w:right="-28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87FA2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="009B4E09" w:rsidRPr="00887FA2">
        <w:rPr>
          <w:rFonts w:ascii="Times New Roman" w:hAnsi="Times New Roman" w:cs="Times New Roman"/>
          <w:bCs/>
          <w:iCs/>
          <w:sz w:val="24"/>
          <w:szCs w:val="24"/>
        </w:rPr>
        <w:t xml:space="preserve">написание истории болезни, </w:t>
      </w:r>
      <w:r w:rsidRPr="00887FA2">
        <w:rPr>
          <w:rFonts w:ascii="Times New Roman" w:hAnsi="Times New Roman" w:cs="Times New Roman"/>
          <w:color w:val="000000"/>
          <w:sz w:val="24"/>
          <w:szCs w:val="24"/>
        </w:rPr>
        <w:t>решение ситуационных задач; подготовка к тестированию (текущий, промежуточный контроль).</w:t>
      </w:r>
    </w:p>
    <w:p w14:paraId="5A1282D4" w14:textId="760523F1" w:rsidR="009B4E09" w:rsidRPr="00887FA2" w:rsidRDefault="00410D2F" w:rsidP="00887FA2">
      <w:pPr>
        <w:spacing w:after="0"/>
        <w:ind w:left="-426"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87F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6947" w:rsidRPr="00887FA2">
        <w:rPr>
          <w:rFonts w:ascii="Times New Roman" w:hAnsi="Times New Roman" w:cs="Times New Roman"/>
          <w:sz w:val="24"/>
          <w:szCs w:val="24"/>
        </w:rPr>
        <w:t>а</w:t>
      </w:r>
      <w:r w:rsidR="009B4E09" w:rsidRPr="00887FA2">
        <w:rPr>
          <w:rFonts w:ascii="Times New Roman" w:hAnsi="Times New Roman" w:cs="Times New Roman"/>
          <w:sz w:val="24"/>
          <w:szCs w:val="24"/>
        </w:rPr>
        <w:t>ктивные и интерактивные формы проведения занятий.</w:t>
      </w:r>
      <w:r w:rsidR="009B4E09" w:rsidRPr="00887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B4E09" w:rsidRPr="00887FA2">
        <w:rPr>
          <w:rFonts w:ascii="Times New Roman" w:hAnsi="Times New Roman" w:cs="Times New Roman"/>
          <w:color w:val="000000"/>
          <w:sz w:val="24"/>
          <w:szCs w:val="24"/>
        </w:rPr>
        <w:t>Образовательные технологии в интерактивной форме, используемые в процессе преподавания:</w:t>
      </w:r>
      <w:r w:rsidR="00887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4E09" w:rsidRPr="00887FA2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="009B4E09" w:rsidRPr="00887FA2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="009B4E09" w:rsidRPr="00887FA2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технологии: </w:t>
      </w:r>
      <w:r w:rsidR="009B4E09" w:rsidRPr="00887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</w:t>
      </w:r>
      <w:r w:rsidR="009B4E09" w:rsidRPr="00887FA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некоторых клинических примеров; 2)</w:t>
      </w:r>
      <w:r w:rsidR="00887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Start w:id="2" w:name="_GoBack"/>
      <w:bookmarkEnd w:id="2"/>
      <w:r w:rsidR="009B4E09" w:rsidRPr="00887FA2">
        <w:rPr>
          <w:rFonts w:ascii="Times New Roman" w:hAnsi="Times New Roman" w:cs="Times New Roman"/>
          <w:sz w:val="24"/>
          <w:szCs w:val="24"/>
        </w:rPr>
        <w:t>имитационные технологии: задания по ситуационным задачам и обсуждение результатов их решения в малых группах.</w:t>
      </w:r>
      <w:proofErr w:type="gramEnd"/>
    </w:p>
    <w:p w14:paraId="16A9EA49" w14:textId="4302B625" w:rsidR="00410D2F" w:rsidRPr="00887FA2" w:rsidRDefault="00410D2F" w:rsidP="00887FA2">
      <w:pPr>
        <w:spacing w:after="0"/>
        <w:ind w:left="-426"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87FA2">
        <w:rPr>
          <w:rFonts w:ascii="Times New Roman" w:hAnsi="Times New Roman" w:cs="Times New Roman"/>
          <w:sz w:val="24"/>
          <w:szCs w:val="24"/>
        </w:rPr>
        <w:t>с</w:t>
      </w:r>
      <w:r w:rsidRPr="00887FA2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5832A0A2" w14:textId="12FBE5E9" w:rsidR="00F12C76" w:rsidRPr="00887FA2" w:rsidRDefault="00410D2F" w:rsidP="00887FA2">
      <w:pPr>
        <w:spacing w:after="0" w:line="240" w:lineRule="auto"/>
        <w:ind w:left="-426" w:right="-285"/>
      </w:pPr>
      <w:r w:rsidRPr="00887FA2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887FA2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sectPr w:rsidR="00F12C76" w:rsidRPr="00887FA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AC"/>
    <w:rsid w:val="000C4220"/>
    <w:rsid w:val="00167802"/>
    <w:rsid w:val="00410D2F"/>
    <w:rsid w:val="00497EAC"/>
    <w:rsid w:val="00503822"/>
    <w:rsid w:val="006C0B77"/>
    <w:rsid w:val="00761BF1"/>
    <w:rsid w:val="008242FF"/>
    <w:rsid w:val="00870751"/>
    <w:rsid w:val="00887FA2"/>
    <w:rsid w:val="00922C48"/>
    <w:rsid w:val="009A66B9"/>
    <w:rsid w:val="009B4E09"/>
    <w:rsid w:val="00A024C1"/>
    <w:rsid w:val="00A8417D"/>
    <w:rsid w:val="00B915B7"/>
    <w:rsid w:val="00C03C98"/>
    <w:rsid w:val="00CB2E99"/>
    <w:rsid w:val="00DB4617"/>
    <w:rsid w:val="00E01420"/>
    <w:rsid w:val="00EA59DF"/>
    <w:rsid w:val="00EE4070"/>
    <w:rsid w:val="00F12C76"/>
    <w:rsid w:val="00F56947"/>
    <w:rsid w:val="00FB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4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Линченко Сергей Николаевич</cp:lastModifiedBy>
  <cp:revision>4</cp:revision>
  <dcterms:created xsi:type="dcterms:W3CDTF">2022-03-31T14:25:00Z</dcterms:created>
  <dcterms:modified xsi:type="dcterms:W3CDTF">2022-05-13T12:07:00Z</dcterms:modified>
</cp:coreProperties>
</file>