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22BE0" w14:textId="77777777" w:rsidR="007C6B35" w:rsidRPr="00DE16BF" w:rsidRDefault="007C6B35" w:rsidP="007C6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14:paraId="53FA2B08" w14:textId="77777777" w:rsidR="007C6B35" w:rsidRPr="00DE16BF" w:rsidRDefault="007C6B35" w:rsidP="007C6B3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Pr="00DE16BF">
        <w:rPr>
          <w:rFonts w:ascii="Times New Roman" w:hAnsi="Times New Roman" w:cs="Times New Roman"/>
          <w:bCs/>
          <w:sz w:val="28"/>
          <w:szCs w:val="28"/>
        </w:rPr>
        <w:t>«Иностранный язык»</w:t>
      </w:r>
    </w:p>
    <w:p w14:paraId="3F51B902" w14:textId="77777777" w:rsidR="007C6B35" w:rsidRPr="00DE16BF" w:rsidRDefault="007C6B35" w:rsidP="007C6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6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16BF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DE16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31.05.02 Педиатрия</w:t>
      </w:r>
    </w:p>
    <w:p w14:paraId="3D33592B" w14:textId="77777777" w:rsidR="007C6B35" w:rsidRPr="00DE16BF" w:rsidRDefault="007C6B35" w:rsidP="007C6B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F09F7C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DE16BF">
        <w:rPr>
          <w:rFonts w:ascii="Times New Roman" w:hAnsi="Times New Roman" w:cs="Times New Roman"/>
          <w:sz w:val="28"/>
          <w:szCs w:val="28"/>
        </w:rPr>
        <w:t>лингвистики.</w:t>
      </w:r>
    </w:p>
    <w:p w14:paraId="2B234239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DE16BF">
        <w:rPr>
          <w:rFonts w:ascii="Times New Roman" w:hAnsi="Times New Roman" w:cs="Times New Roman"/>
          <w:sz w:val="28"/>
          <w:szCs w:val="28"/>
        </w:rPr>
        <w:t>обязательной части Б1.О.06</w:t>
      </w:r>
    </w:p>
    <w:p w14:paraId="02B04706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DE16BF">
        <w:rPr>
          <w:rFonts w:ascii="Times New Roman" w:hAnsi="Times New Roman" w:cs="Times New Roman"/>
          <w:sz w:val="28"/>
          <w:szCs w:val="28"/>
        </w:rPr>
        <w:t>3 зачетные единицы, 108 час.</w:t>
      </w:r>
      <w:r w:rsidRPr="00DE16B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E16BF">
        <w:rPr>
          <w:rFonts w:ascii="Times New Roman" w:hAnsi="Times New Roman" w:cs="Times New Roman"/>
          <w:sz w:val="28"/>
          <w:szCs w:val="28"/>
        </w:rPr>
        <w:t>из них аудиторных 72 часа.</w:t>
      </w:r>
    </w:p>
    <w:p w14:paraId="3FA15B24" w14:textId="77777777" w:rsidR="007C6B35" w:rsidRPr="00DE16BF" w:rsidRDefault="007C6B35" w:rsidP="007C6B3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DE16BF">
        <w:rPr>
          <w:rFonts w:ascii="Times New Roman" w:hAnsi="Times New Roman" w:cs="Times New Roman"/>
          <w:sz w:val="28"/>
          <w:szCs w:val="28"/>
        </w:rPr>
        <w:t xml:space="preserve">Нормальная физиология, Патология, Гигиена питания, Коммунальная гигиена, Медицинская микробиология </w:t>
      </w:r>
    </w:p>
    <w:p w14:paraId="2C324322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Цель дисциплины – </w:t>
      </w:r>
      <w:r w:rsidRPr="00DE16BF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на иностранном языке у будущего специалиста,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деятельности.</w:t>
      </w:r>
    </w:p>
    <w:p w14:paraId="1F462BAC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 Задачи дисциплины </w:t>
      </w:r>
      <w:r w:rsidRPr="00DE16BF">
        <w:rPr>
          <w:rFonts w:ascii="Times New Roman" w:hAnsi="Times New Roman" w:cs="Times New Roman"/>
          <w:sz w:val="28"/>
          <w:szCs w:val="28"/>
        </w:rPr>
        <w:t>- формирование языковых и речевых навыков, позволяющих использовать иностранный язык для получения профессионально значимой информации, используя разные виды чтения;</w:t>
      </w:r>
    </w:p>
    <w:p w14:paraId="6206216D" w14:textId="77777777" w:rsidR="007C6B35" w:rsidRPr="00DE16BF" w:rsidRDefault="007C6B35" w:rsidP="007C6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sz w:val="28"/>
          <w:szCs w:val="28"/>
        </w:rPr>
        <w:t>-формирование коммуникативных навыков, позволяющих участвовать в письменном и устном профессиональном общении на иностранном языке;</w:t>
      </w:r>
    </w:p>
    <w:p w14:paraId="203D386D" w14:textId="77777777" w:rsidR="007C6B35" w:rsidRPr="00DE16BF" w:rsidRDefault="007C6B35" w:rsidP="007C6B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sz w:val="28"/>
          <w:szCs w:val="28"/>
        </w:rPr>
        <w:t>-формирование социокультурных навыков, обеспечивающих эффективное участие в общении с представителями других культур.</w:t>
      </w:r>
    </w:p>
    <w:p w14:paraId="67AA81AA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DE16BF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DE16BF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DE16BF">
        <w:rPr>
          <w:rFonts w:ascii="Times New Roman" w:hAnsi="Times New Roman" w:cs="Times New Roman"/>
          <w:sz w:val="28"/>
          <w:szCs w:val="28"/>
        </w:rPr>
        <w:t>универсальные (</w:t>
      </w:r>
      <w:r w:rsidRPr="00DE1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УК-4</w:t>
      </w:r>
      <w:proofErr w:type="gramStart"/>
      <w:r w:rsidRPr="00DE1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),(</w:t>
      </w:r>
      <w:proofErr w:type="gramEnd"/>
      <w:r w:rsidRPr="00DE16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 -5), общепрофессиональные (ОПК-1)</w:t>
      </w:r>
    </w:p>
    <w:p w14:paraId="133D4F52" w14:textId="77777777" w:rsidR="007C6B35" w:rsidRPr="00DE16BF" w:rsidRDefault="007C6B35" w:rsidP="007C6B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DE16BF">
        <w:rPr>
          <w:rFonts w:ascii="Times New Roman" w:hAnsi="Times New Roman" w:cs="Times New Roman"/>
          <w:sz w:val="28"/>
          <w:szCs w:val="28"/>
        </w:rPr>
        <w:t xml:space="preserve">Модуль 1. </w:t>
      </w:r>
      <w:r w:rsidRPr="00DE16BF">
        <w:rPr>
          <w:rFonts w:ascii="Times New Roman" w:hAnsi="Times New Roman" w:cs="Times New Roman"/>
          <w:color w:val="000000"/>
          <w:sz w:val="28"/>
          <w:szCs w:val="28"/>
        </w:rPr>
        <w:t>Вводно-коррективный курс</w:t>
      </w:r>
      <w:r w:rsidRPr="00DE16BF">
        <w:rPr>
          <w:rFonts w:ascii="Times New Roman" w:hAnsi="Times New Roman" w:cs="Times New Roman"/>
          <w:bCs/>
          <w:sz w:val="28"/>
          <w:szCs w:val="28"/>
        </w:rPr>
        <w:t xml:space="preserve"> Модуль 2. </w:t>
      </w:r>
      <w:r w:rsidRPr="00DE16BF">
        <w:rPr>
          <w:rFonts w:ascii="Times New Roman" w:hAnsi="Times New Roman" w:cs="Times New Roman"/>
          <w:sz w:val="28"/>
          <w:szCs w:val="28"/>
        </w:rPr>
        <w:t>Обучение чтению и переводу медицинских текстов</w:t>
      </w:r>
    </w:p>
    <w:p w14:paraId="3218BA3B" w14:textId="77777777" w:rsidR="007C6B35" w:rsidRPr="00DE16BF" w:rsidRDefault="007C6B35" w:rsidP="007C6B35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DE16BF">
        <w:rPr>
          <w:rFonts w:ascii="Times New Roman" w:hAnsi="Times New Roman" w:cs="Times New Roman"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14:paraId="79AD412C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DE16BF">
        <w:rPr>
          <w:rFonts w:ascii="Times New Roman" w:hAnsi="Times New Roman" w:cs="Times New Roman"/>
          <w:bCs/>
          <w:sz w:val="28"/>
          <w:szCs w:val="28"/>
        </w:rPr>
        <w:t>информационные текстовые процессоры, электрон</w:t>
      </w:r>
      <w:r w:rsidR="004E5FCD" w:rsidRPr="00DE16BF">
        <w:rPr>
          <w:rFonts w:ascii="Times New Roman" w:hAnsi="Times New Roman" w:cs="Times New Roman"/>
          <w:bCs/>
          <w:sz w:val="28"/>
          <w:szCs w:val="28"/>
        </w:rPr>
        <w:t>ные таблицы, презентации, аудио</w:t>
      </w:r>
      <w:r w:rsidRPr="00DE16BF">
        <w:rPr>
          <w:rFonts w:ascii="Times New Roman" w:hAnsi="Times New Roman" w:cs="Times New Roman"/>
          <w:bCs/>
          <w:sz w:val="28"/>
          <w:szCs w:val="28"/>
        </w:rPr>
        <w:t>- и видео конференции.</w:t>
      </w:r>
    </w:p>
    <w:p w14:paraId="06AA29BA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DE16BF">
        <w:rPr>
          <w:rFonts w:ascii="Times New Roman" w:hAnsi="Times New Roman" w:cs="Times New Roman"/>
          <w:sz w:val="28"/>
          <w:szCs w:val="28"/>
        </w:rPr>
        <w:t>с</w:t>
      </w:r>
      <w:r w:rsidRPr="00DE16BF">
        <w:rPr>
          <w:rFonts w:ascii="Times New Roman" w:hAnsi="Times New Roman" w:cs="Times New Roman"/>
          <w:bCs/>
          <w:sz w:val="28"/>
          <w:szCs w:val="28"/>
        </w:rPr>
        <w:t>обеседование, устный опрос, решение ситуационных задач, тестирование.</w:t>
      </w:r>
    </w:p>
    <w:p w14:paraId="490F780C" w14:textId="77777777" w:rsidR="007C6B35" w:rsidRPr="00DE16BF" w:rsidRDefault="007C6B35" w:rsidP="007C6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6BF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DE16BF">
        <w:rPr>
          <w:rFonts w:ascii="Times New Roman" w:hAnsi="Times New Roman" w:cs="Times New Roman"/>
          <w:sz w:val="28"/>
          <w:szCs w:val="28"/>
        </w:rPr>
        <w:t>текущий, промежуточный (зачтено).</w:t>
      </w:r>
    </w:p>
    <w:p w14:paraId="717D3607" w14:textId="77777777" w:rsidR="006B3D79" w:rsidRPr="00DE16BF" w:rsidRDefault="00DE16BF">
      <w:pPr>
        <w:rPr>
          <w:sz w:val="28"/>
          <w:szCs w:val="28"/>
        </w:rPr>
      </w:pPr>
    </w:p>
    <w:sectPr w:rsidR="006B3D79" w:rsidRPr="00DE16BF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B35"/>
    <w:rsid w:val="000E5D9C"/>
    <w:rsid w:val="00255A76"/>
    <w:rsid w:val="00396121"/>
    <w:rsid w:val="003A10D0"/>
    <w:rsid w:val="00443285"/>
    <w:rsid w:val="004E5FCD"/>
    <w:rsid w:val="00580CD5"/>
    <w:rsid w:val="005A15D3"/>
    <w:rsid w:val="007B2A1F"/>
    <w:rsid w:val="007C6B35"/>
    <w:rsid w:val="00A06038"/>
    <w:rsid w:val="00AC1762"/>
    <w:rsid w:val="00B76A7B"/>
    <w:rsid w:val="00DD292A"/>
    <w:rsid w:val="00DE16BF"/>
    <w:rsid w:val="00E1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F3E8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B35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Microsoft Office User</cp:lastModifiedBy>
  <cp:revision>2</cp:revision>
  <dcterms:created xsi:type="dcterms:W3CDTF">2022-02-28T07:04:00Z</dcterms:created>
  <dcterms:modified xsi:type="dcterms:W3CDTF">2022-02-28T16:59:00Z</dcterms:modified>
</cp:coreProperties>
</file>