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972E0" w14:textId="77777777" w:rsidR="00681A94" w:rsidRPr="00F60B72" w:rsidRDefault="00681A94" w:rsidP="00681A9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38E33A" w14:textId="77777777" w:rsidR="00681A94" w:rsidRPr="00F60B72" w:rsidRDefault="00681A94" w:rsidP="00681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3571F878" w14:textId="52CA22D1" w:rsidR="00681A94" w:rsidRPr="00F60B72" w:rsidRDefault="00681A94" w:rsidP="00681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F60B72">
        <w:rPr>
          <w:rFonts w:ascii="Times New Roman" w:hAnsi="Times New Roman" w:cs="Times New Roman"/>
          <w:bCs/>
          <w:sz w:val="24"/>
          <w:szCs w:val="24"/>
        </w:rPr>
        <w:t>«</w:t>
      </w:r>
      <w:r w:rsidR="00320BA7" w:rsidRPr="00F60B72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="00482AA6">
        <w:rPr>
          <w:rFonts w:ascii="Times New Roman" w:eastAsia="Times New Roman" w:hAnsi="Times New Roman" w:cs="Times New Roman"/>
          <w:bCs/>
          <w:sz w:val="24"/>
          <w:szCs w:val="24"/>
        </w:rPr>
        <w:t>линическая практика на должностях</w:t>
      </w:r>
      <w:bookmarkStart w:id="0" w:name="_GoBack"/>
      <w:bookmarkEnd w:id="0"/>
      <w:r w:rsidR="00320BA7" w:rsidRPr="00F60B72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среднего медицинского персонала</w:t>
      </w:r>
      <w:r w:rsidRPr="00F60B72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F60B72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proofErr w:type="gramStart"/>
      <w:r w:rsidR="00320BA7" w:rsidRPr="00F60B72">
        <w:rPr>
          <w:rFonts w:ascii="Times New Roman" w:eastAsia="Times New Roman" w:hAnsi="Times New Roman" w:cs="Times New Roman"/>
          <w:b/>
          <w:bCs/>
          <w:sz w:val="24"/>
          <w:szCs w:val="24"/>
        </w:rPr>
        <w:t>31.05.02  Педиатрия</w:t>
      </w:r>
      <w:proofErr w:type="gramEnd"/>
    </w:p>
    <w:p w14:paraId="7055E99C" w14:textId="77777777" w:rsidR="00681A94" w:rsidRPr="00F60B72" w:rsidRDefault="00681A94" w:rsidP="00681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EFF398" w14:textId="77777777" w:rsidR="00681A94" w:rsidRPr="00F60B72" w:rsidRDefault="00681A94" w:rsidP="006355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320BA7" w:rsidRPr="00F60B72">
        <w:rPr>
          <w:rFonts w:ascii="Times New Roman" w:hAnsi="Times New Roman" w:cs="Times New Roman"/>
          <w:sz w:val="24"/>
          <w:szCs w:val="24"/>
        </w:rPr>
        <w:t>хирургических болезней</w:t>
      </w:r>
      <w:r w:rsidRPr="00F60B72">
        <w:rPr>
          <w:rFonts w:ascii="Times New Roman" w:hAnsi="Times New Roman" w:cs="Times New Roman"/>
          <w:sz w:val="24"/>
          <w:szCs w:val="24"/>
        </w:rPr>
        <w:t>.</w:t>
      </w:r>
    </w:p>
    <w:p w14:paraId="5260D3AD" w14:textId="4461E95B" w:rsidR="00681A94" w:rsidRPr="00F60B72" w:rsidRDefault="00681A94" w:rsidP="0063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F60B72">
        <w:rPr>
          <w:rFonts w:ascii="Times New Roman" w:hAnsi="Times New Roman" w:cs="Times New Roman"/>
          <w:sz w:val="24"/>
          <w:szCs w:val="24"/>
        </w:rPr>
        <w:t>Б</w:t>
      </w:r>
      <w:r w:rsidR="00320BA7" w:rsidRPr="00F60B72">
        <w:rPr>
          <w:rFonts w:ascii="Times New Roman" w:hAnsi="Times New Roman" w:cs="Times New Roman"/>
          <w:sz w:val="24"/>
          <w:szCs w:val="24"/>
        </w:rPr>
        <w:t>2</w:t>
      </w:r>
      <w:r w:rsidRPr="00F60B72">
        <w:rPr>
          <w:rFonts w:ascii="Times New Roman" w:hAnsi="Times New Roman" w:cs="Times New Roman"/>
          <w:sz w:val="24"/>
          <w:szCs w:val="24"/>
        </w:rPr>
        <w:t>.</w:t>
      </w:r>
      <w:r w:rsidR="00320BA7" w:rsidRPr="00F60B72">
        <w:rPr>
          <w:rFonts w:ascii="Times New Roman" w:hAnsi="Times New Roman" w:cs="Times New Roman"/>
          <w:sz w:val="24"/>
          <w:szCs w:val="24"/>
        </w:rPr>
        <w:t>О.03</w:t>
      </w:r>
      <w:r w:rsidR="00F60B72">
        <w:rPr>
          <w:rFonts w:ascii="Times New Roman" w:hAnsi="Times New Roman" w:cs="Times New Roman"/>
          <w:sz w:val="24"/>
          <w:szCs w:val="24"/>
        </w:rPr>
        <w:t xml:space="preserve"> (П) части, формируемой участниками образовательных отношений.</w:t>
      </w:r>
    </w:p>
    <w:p w14:paraId="67A57C4C" w14:textId="77777777" w:rsidR="00681A94" w:rsidRPr="00F60B72" w:rsidRDefault="00681A94" w:rsidP="0063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F60B72">
        <w:rPr>
          <w:rFonts w:ascii="Times New Roman" w:hAnsi="Times New Roman" w:cs="Times New Roman"/>
          <w:sz w:val="24"/>
          <w:szCs w:val="24"/>
        </w:rPr>
        <w:t>3 зачетные единицы, 108 час.</w:t>
      </w:r>
      <w:r w:rsidRPr="00F60B7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60B72">
        <w:rPr>
          <w:rFonts w:ascii="Times New Roman" w:hAnsi="Times New Roman" w:cs="Times New Roman"/>
          <w:sz w:val="24"/>
          <w:szCs w:val="24"/>
        </w:rPr>
        <w:t xml:space="preserve">из </w:t>
      </w:r>
      <w:r w:rsidR="00320BA7" w:rsidRPr="00F60B72">
        <w:rPr>
          <w:rFonts w:ascii="Times New Roman" w:hAnsi="Times New Roman" w:cs="Times New Roman"/>
          <w:sz w:val="24"/>
          <w:szCs w:val="24"/>
        </w:rPr>
        <w:t>контактных 108</w:t>
      </w:r>
      <w:r w:rsidR="007430C4" w:rsidRPr="00F60B72">
        <w:rPr>
          <w:rFonts w:ascii="Times New Roman" w:hAnsi="Times New Roman" w:cs="Times New Roman"/>
          <w:sz w:val="24"/>
          <w:szCs w:val="24"/>
        </w:rPr>
        <w:t xml:space="preserve"> </w:t>
      </w:r>
      <w:r w:rsidRPr="00F60B72">
        <w:rPr>
          <w:rFonts w:ascii="Times New Roman" w:hAnsi="Times New Roman" w:cs="Times New Roman"/>
          <w:sz w:val="24"/>
          <w:szCs w:val="24"/>
        </w:rPr>
        <w:t>час.</w:t>
      </w:r>
    </w:p>
    <w:p w14:paraId="529E5164" w14:textId="77777777" w:rsidR="00681A94" w:rsidRPr="00F60B72" w:rsidRDefault="00681A94" w:rsidP="006355A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7430C4" w:rsidRPr="00F60B72">
        <w:rPr>
          <w:rFonts w:ascii="Times New Roman" w:hAnsi="Times New Roman" w:cs="Times New Roman"/>
          <w:sz w:val="24"/>
          <w:szCs w:val="24"/>
        </w:rPr>
        <w:t xml:space="preserve">Клиническая практика хирургического профиля. Общая хирургия. Факультетская хирургия, урология. Госпитальная хирургия. Хирургические болезни детского </w:t>
      </w:r>
      <w:r w:rsidR="006C188C" w:rsidRPr="00F60B72">
        <w:rPr>
          <w:rFonts w:ascii="Times New Roman" w:hAnsi="Times New Roman" w:cs="Times New Roman"/>
          <w:sz w:val="24"/>
          <w:szCs w:val="24"/>
        </w:rPr>
        <w:t>возраста</w:t>
      </w:r>
      <w:r w:rsidR="007430C4" w:rsidRPr="00F60B72">
        <w:rPr>
          <w:rFonts w:ascii="Times New Roman" w:hAnsi="Times New Roman" w:cs="Times New Roman"/>
          <w:sz w:val="24"/>
          <w:szCs w:val="24"/>
        </w:rPr>
        <w:t>.</w:t>
      </w:r>
    </w:p>
    <w:p w14:paraId="1EA544BE" w14:textId="77777777" w:rsidR="007430C4" w:rsidRPr="00F60B72" w:rsidRDefault="00681A94" w:rsidP="006355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7430C4" w:rsidRPr="00F60B72">
        <w:rPr>
          <w:rFonts w:ascii="Times New Roman" w:hAnsi="Times New Roman" w:cs="Times New Roman"/>
          <w:sz w:val="24"/>
          <w:szCs w:val="24"/>
        </w:rPr>
        <w:t xml:space="preserve">целями клинической практики </w:t>
      </w:r>
      <w:r w:rsidR="007430C4" w:rsidRPr="00F60B72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="007430C4" w:rsidRPr="00F60B7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Клиническая практика на должности среднего медицинского персонала</w:t>
      </w:r>
      <w:r w:rsidR="007430C4" w:rsidRPr="00F60B72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="007430C4" w:rsidRPr="00F60B72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54AF794" w14:textId="77777777" w:rsidR="007430C4" w:rsidRPr="00F60B72" w:rsidRDefault="007430C4" w:rsidP="006355A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начальных практических навыков общего ухода за больными;</w:t>
      </w:r>
    </w:p>
    <w:p w14:paraId="6808B856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раннее изучение медицинской специальности с формированием основ общеобразовательных</w:t>
      </w:r>
    </w:p>
    <w:p w14:paraId="3194B7B3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профессиональных навыков и компетенций (УК, ОПК, ПК) под руководством преподавателя;</w:t>
      </w:r>
    </w:p>
    <w:p w14:paraId="31581C8E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функционированием лечебных учреждений ЛПУ;</w:t>
      </w:r>
    </w:p>
    <w:p w14:paraId="1C4C34DA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и закрепление теоретических знаний студента по основным вопросам этики и</w:t>
      </w:r>
    </w:p>
    <w:p w14:paraId="32944AB1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деонтологии, ятрогении;</w:t>
      </w:r>
    </w:p>
    <w:p w14:paraId="7E022451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комплексное освоение студентами начальных элементов профессиональной медицинской деятельности первичного уровня;</w:t>
      </w:r>
    </w:p>
    <w:p w14:paraId="33382439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студентами начального опыта практической работы по профессии;</w:t>
      </w:r>
    </w:p>
    <w:p w14:paraId="0BD26EA9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деятельностью различных медицинских специальностей и формирование навыков</w:t>
      </w:r>
    </w:p>
    <w:p w14:paraId="22EBF59B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коммуникативного межличностного общения с пациентами и персоналом лечебно-профилактических</w:t>
      </w:r>
    </w:p>
    <w:p w14:paraId="5139F53A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учреждений.</w:t>
      </w:r>
    </w:p>
    <w:p w14:paraId="37819B92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обучение студентов основным элементам ухода за больными, их кормления, оказанию</w:t>
      </w:r>
    </w:p>
    <w:p w14:paraId="023A004B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помощи в выполнении лечебных и диагностических процедур, обеспечение и соблюдение</w:t>
      </w:r>
    </w:p>
    <w:p w14:paraId="0629DEF8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безопасности лечебного процесса;</w:t>
      </w:r>
    </w:p>
    <w:p w14:paraId="0F5B7989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у студентов </w:t>
      </w:r>
      <w:proofErr w:type="spellStart"/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этико</w:t>
      </w:r>
      <w:proofErr w:type="spellEnd"/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деонтологических</w:t>
      </w:r>
      <w:proofErr w:type="spellEnd"/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взаимоотношений с персоналом отделения,</w:t>
      </w:r>
    </w:p>
    <w:p w14:paraId="43523209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пациентами и их родственниками;</w:t>
      </w:r>
    </w:p>
    <w:p w14:paraId="4356537B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лечебно-охранительным и противоэпидемическим режимом отделений ЛПУ;</w:t>
      </w:r>
    </w:p>
    <w:p w14:paraId="61CD6D7F" w14:textId="77777777" w:rsidR="007430C4" w:rsidRPr="00F60B72" w:rsidRDefault="007430C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освоить теоретические знания и практические навыки по уходу за больными.</w:t>
      </w:r>
    </w:p>
    <w:p w14:paraId="20EE9CD8" w14:textId="77777777" w:rsidR="007430C4" w:rsidRPr="00F60B72" w:rsidRDefault="00681A94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7430C4" w:rsidRPr="00F60B72">
        <w:rPr>
          <w:rFonts w:ascii="Times New Roman" w:hAnsi="Times New Roman" w:cs="Times New Roman"/>
          <w:sz w:val="24"/>
          <w:szCs w:val="24"/>
        </w:rPr>
        <w:t xml:space="preserve">клинической практики </w:t>
      </w:r>
      <w:r w:rsidR="007430C4" w:rsidRPr="00F60B72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="007430C4" w:rsidRPr="00F60B7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Клиническая практика на должности среднего медицинского персонала</w:t>
      </w:r>
      <w:r w:rsidR="007430C4" w:rsidRPr="00F60B72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="007430C4" w:rsidRPr="00F60B72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7430C4"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D03E009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чувства ответственности за профессиональную деятельность, первичное знакомство</w:t>
      </w:r>
    </w:p>
    <w:p w14:paraId="18B6A3BF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нормированием и регламентацией медицинской профессиональной деятельности на</w:t>
      </w:r>
    </w:p>
    <w:p w14:paraId="31B48E36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нормативных документов в качестве помощника среднего медицинского персонала;</w:t>
      </w:r>
    </w:p>
    <w:p w14:paraId="76C06D74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организацией работы и санитарным режимом всех подразделений терапевтического</w:t>
      </w:r>
    </w:p>
    <w:p w14:paraId="4F33F20D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хирургического стационара в качестве помощника среднего медицинского персонала;</w:t>
      </w:r>
    </w:p>
    <w:p w14:paraId="16D9C0C1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изучение функциональных обязанностей среднего медицинского персонала всех подразделений</w:t>
      </w:r>
    </w:p>
    <w:p w14:paraId="3AC47266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стационара;</w:t>
      </w:r>
    </w:p>
    <w:p w14:paraId="1D657512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соблюдение </w:t>
      </w:r>
      <w:proofErr w:type="spellStart"/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деонтологических</w:t>
      </w:r>
      <w:proofErr w:type="spellEnd"/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аспектов ухода за больными и знаниями общих правил медицинской</w:t>
      </w:r>
    </w:p>
    <w:p w14:paraId="5848E7FD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этики и деонтологии;</w:t>
      </w:r>
    </w:p>
    <w:p w14:paraId="7FF8B471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навыков транспортировки больных;</w:t>
      </w:r>
    </w:p>
    <w:p w14:paraId="032F4399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со способами оказания неотложной помощи больным;</w:t>
      </w:r>
    </w:p>
    <w:p w14:paraId="4740F177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обучение навыкам формирования организации и </w:t>
      </w:r>
      <w:proofErr w:type="spellStart"/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этапности</w:t>
      </w:r>
      <w:proofErr w:type="spellEnd"/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трудового процесса;</w:t>
      </w:r>
    </w:p>
    <w:p w14:paraId="217C3482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изучение обязанностей среднего медицинского персонала и условий работы в ЛПУ </w:t>
      </w:r>
    </w:p>
    <w:p w14:paraId="34F71447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терапевтического и хирургического профиля;</w:t>
      </w:r>
    </w:p>
    <w:p w14:paraId="05D1B25A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овладеть основными обязанностями среднего персонала в лечебных учреждениях</w:t>
      </w:r>
    </w:p>
    <w:p w14:paraId="58B3CFE8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(больничных палатах).</w:t>
      </w:r>
    </w:p>
    <w:p w14:paraId="053BCD61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навыков манипуляций и процедур для последующего использования в</w:t>
      </w:r>
    </w:p>
    <w:p w14:paraId="6242AA66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организационной деятельности врача педиатра;</w:t>
      </w:r>
    </w:p>
    <w:p w14:paraId="328FF2AF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овладеть приемами ухода за нетранспортабельными больными.</w:t>
      </w:r>
    </w:p>
    <w:p w14:paraId="575DDF11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•. практическое применение дифференцированного ухода за больными с наиболее распространенной</w:t>
      </w:r>
    </w:p>
    <w:p w14:paraId="4743718E" w14:textId="77777777" w:rsidR="005521D8" w:rsidRPr="00F60B72" w:rsidRDefault="005521D8" w:rsidP="006355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патологией</w:t>
      </w:r>
    </w:p>
    <w:p w14:paraId="01684163" w14:textId="77777777" w:rsidR="00681A94" w:rsidRPr="00F60B72" w:rsidRDefault="00681A94" w:rsidP="0063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дисциплины в </w:t>
      </w:r>
      <w:proofErr w:type="spellStart"/>
      <w:r w:rsidRPr="00F60B72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60B72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F60B72">
        <w:rPr>
          <w:rFonts w:ascii="Times New Roman" w:hAnsi="Times New Roman" w:cs="Times New Roman"/>
          <w:sz w:val="24"/>
          <w:szCs w:val="24"/>
        </w:rPr>
        <w:t>универсальные (</w:t>
      </w:r>
      <w:r w:rsidRPr="00F60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5521D8" w:rsidRPr="00F60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F60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5521D8" w:rsidRPr="00F60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УК-2, УК-3, УЛ-4, УЛ-5, </w:t>
      </w:r>
      <w:r w:rsidRPr="00F60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УК-6</w:t>
      </w:r>
      <w:r w:rsidR="005521D8" w:rsidRPr="00F60B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УЛ-7</w:t>
      </w:r>
      <w:r w:rsidRPr="00F60B72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5521D8" w:rsidRPr="00F60B72">
        <w:rPr>
          <w:rFonts w:ascii="Times New Roman" w:hAnsi="Times New Roman" w:cs="Times New Roman"/>
          <w:sz w:val="24"/>
          <w:szCs w:val="24"/>
        </w:rPr>
        <w:t xml:space="preserve">ОПК-1, </w:t>
      </w:r>
      <w:r w:rsidRPr="00F60B72">
        <w:rPr>
          <w:rFonts w:ascii="Times New Roman" w:hAnsi="Times New Roman" w:cs="Times New Roman"/>
          <w:sz w:val="24"/>
          <w:szCs w:val="24"/>
        </w:rPr>
        <w:t>ОПК-6), профессиональные (</w:t>
      </w:r>
      <w:r w:rsidR="005521D8" w:rsidRPr="00F60B72">
        <w:rPr>
          <w:rFonts w:ascii="Times New Roman" w:hAnsi="Times New Roman" w:cs="Times New Roman"/>
          <w:sz w:val="24"/>
          <w:szCs w:val="24"/>
        </w:rPr>
        <w:t xml:space="preserve">ПК-1, ПК-2, </w:t>
      </w:r>
      <w:r w:rsidRPr="00F60B72">
        <w:rPr>
          <w:rFonts w:ascii="Times New Roman" w:hAnsi="Times New Roman" w:cs="Times New Roman"/>
          <w:sz w:val="24"/>
          <w:szCs w:val="24"/>
        </w:rPr>
        <w:t xml:space="preserve">ПК-6). </w:t>
      </w:r>
    </w:p>
    <w:p w14:paraId="17A11C8E" w14:textId="77777777" w:rsidR="007E1772" w:rsidRPr="00F60B72" w:rsidRDefault="00681A94" w:rsidP="006355A9">
      <w:p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60B72">
        <w:rPr>
          <w:rFonts w:ascii="Times New Roman" w:hAnsi="Times New Roman" w:cs="Times New Roman"/>
          <w:sz w:val="24"/>
          <w:szCs w:val="24"/>
        </w:rPr>
        <w:t xml:space="preserve"> </w:t>
      </w:r>
      <w:r w:rsidR="007E1772" w:rsidRPr="00F60B72">
        <w:rPr>
          <w:rFonts w:ascii="Times New Roman" w:hAnsi="Times New Roman"/>
          <w:bCs/>
          <w:color w:val="000000"/>
          <w:sz w:val="24"/>
          <w:szCs w:val="20"/>
        </w:rPr>
        <w:t>Структура ЛПУ терапевтического профиля. Основные обязанности среднего медицинского персонала Структура современной хирургической клиники. Основные обязанности среднего медицинского персонала.</w:t>
      </w:r>
      <w:r w:rsidR="007E1772" w:rsidRPr="00F60B72">
        <w:rPr>
          <w:rFonts w:ascii="Times New Roman" w:hAnsi="Times New Roman"/>
          <w:bCs/>
          <w:color w:val="000000"/>
          <w:sz w:val="24"/>
          <w:szCs w:val="24"/>
        </w:rPr>
        <w:t xml:space="preserve"> Основы </w:t>
      </w:r>
      <w:proofErr w:type="spellStart"/>
      <w:r w:rsidR="007E1772" w:rsidRPr="00F60B72">
        <w:rPr>
          <w:rFonts w:ascii="Times New Roman" w:hAnsi="Times New Roman"/>
          <w:bCs/>
          <w:color w:val="000000"/>
          <w:sz w:val="24"/>
          <w:szCs w:val="24"/>
        </w:rPr>
        <w:t>деонтологических</w:t>
      </w:r>
      <w:proofErr w:type="spellEnd"/>
      <w:r w:rsidR="007E1772" w:rsidRPr="00F60B72">
        <w:rPr>
          <w:rFonts w:ascii="Times New Roman" w:hAnsi="Times New Roman"/>
          <w:bCs/>
          <w:color w:val="000000"/>
          <w:sz w:val="24"/>
          <w:szCs w:val="24"/>
        </w:rPr>
        <w:t xml:space="preserve"> и этических норм приобщение в условиях детских ЛПУ.</w:t>
      </w:r>
      <w:r w:rsidR="007E1772" w:rsidRPr="00F60B72">
        <w:rPr>
          <w:rFonts w:ascii="Times New Roman" w:hAnsi="Times New Roman"/>
          <w:bCs/>
          <w:color w:val="000000"/>
          <w:sz w:val="24"/>
          <w:szCs w:val="20"/>
        </w:rPr>
        <w:t xml:space="preserve"> Вопросы медицинской этики и деонтологии у среднего медицинского персонала при уходе пациентами хирургического профиля. Особенности наблюдения и ухода за больными с заболеванием различных систем организма, за больными в бессознательном состоянии. Гигиенические принципы профилактики госпитальной инфекции в соматических отделении. Особенности наблюдения и ухода за больными с хирургическими </w:t>
      </w:r>
      <w:proofErr w:type="gramStart"/>
      <w:r w:rsidR="007E1772" w:rsidRPr="00F60B72">
        <w:rPr>
          <w:rFonts w:ascii="Times New Roman" w:hAnsi="Times New Roman"/>
          <w:bCs/>
          <w:color w:val="000000"/>
          <w:sz w:val="24"/>
          <w:szCs w:val="20"/>
        </w:rPr>
        <w:t>заболеваниями  различных</w:t>
      </w:r>
      <w:proofErr w:type="gramEnd"/>
      <w:r w:rsidR="007E1772" w:rsidRPr="00F60B72">
        <w:rPr>
          <w:rFonts w:ascii="Times New Roman" w:hAnsi="Times New Roman"/>
          <w:bCs/>
          <w:color w:val="000000"/>
          <w:sz w:val="24"/>
          <w:szCs w:val="20"/>
        </w:rPr>
        <w:t xml:space="preserve"> систем организма, различной степенью тяжести заболеваний.</w:t>
      </w:r>
    </w:p>
    <w:p w14:paraId="1AD11FCC" w14:textId="77777777" w:rsidR="007E1772" w:rsidRPr="00F60B72" w:rsidRDefault="00681A94" w:rsidP="006355A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F60B72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</w:t>
      </w:r>
      <w:r w:rsidR="007E1772" w:rsidRPr="00F60B72">
        <w:rPr>
          <w:rFonts w:ascii="Times New Roman" w:hAnsi="Times New Roman"/>
          <w:bCs/>
          <w:sz w:val="24"/>
          <w:szCs w:val="24"/>
        </w:rPr>
        <w:t xml:space="preserve">Основы </w:t>
      </w:r>
      <w:proofErr w:type="spellStart"/>
      <w:r w:rsidR="007E1772" w:rsidRPr="00F60B72">
        <w:rPr>
          <w:rFonts w:ascii="Times New Roman" w:hAnsi="Times New Roman"/>
          <w:bCs/>
          <w:sz w:val="24"/>
          <w:szCs w:val="24"/>
        </w:rPr>
        <w:t>деонтологических</w:t>
      </w:r>
      <w:proofErr w:type="spellEnd"/>
      <w:r w:rsidR="007E1772" w:rsidRPr="00F60B72">
        <w:rPr>
          <w:rFonts w:ascii="Times New Roman" w:hAnsi="Times New Roman"/>
          <w:bCs/>
          <w:sz w:val="24"/>
          <w:szCs w:val="24"/>
        </w:rPr>
        <w:t xml:space="preserve"> и этических норм </w:t>
      </w:r>
      <w:proofErr w:type="gramStart"/>
      <w:r w:rsidR="007E1772" w:rsidRPr="00F60B72">
        <w:rPr>
          <w:rFonts w:ascii="Times New Roman" w:hAnsi="Times New Roman"/>
          <w:bCs/>
          <w:sz w:val="24"/>
          <w:szCs w:val="24"/>
        </w:rPr>
        <w:t>при общение</w:t>
      </w:r>
      <w:proofErr w:type="gramEnd"/>
      <w:r w:rsidR="007E1772" w:rsidRPr="00F60B72">
        <w:rPr>
          <w:rFonts w:ascii="Times New Roman" w:hAnsi="Times New Roman"/>
          <w:bCs/>
          <w:sz w:val="24"/>
          <w:szCs w:val="24"/>
        </w:rPr>
        <w:t xml:space="preserve"> в условиях ЛПУ,</w:t>
      </w:r>
      <w:r w:rsidR="007E1772" w:rsidRPr="00F60B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772" w:rsidRPr="00F60B72">
        <w:rPr>
          <w:rFonts w:ascii="Times New Roman" w:hAnsi="Times New Roman"/>
          <w:bCs/>
          <w:sz w:val="24"/>
          <w:szCs w:val="24"/>
        </w:rPr>
        <w:t>Вопросы медицинской этики и деонтологии у младшего медицинского персонала при уходе пациентами хирургического профиля</w:t>
      </w:r>
    </w:p>
    <w:p w14:paraId="63BD9A87" w14:textId="77777777" w:rsidR="00681A94" w:rsidRPr="00F60B72" w:rsidRDefault="00681A94" w:rsidP="006355A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F60B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B72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7BDE2530" w14:textId="77777777" w:rsidR="00681A94" w:rsidRPr="00F60B72" w:rsidRDefault="00681A94" w:rsidP="006355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F60B72">
        <w:rPr>
          <w:rFonts w:ascii="Times New Roman" w:hAnsi="Times New Roman" w:cs="Times New Roman"/>
          <w:sz w:val="24"/>
          <w:szCs w:val="24"/>
        </w:rPr>
        <w:t>с</w:t>
      </w:r>
      <w:r w:rsidRPr="00F60B72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1445996D" w14:textId="77777777" w:rsidR="00681A94" w:rsidRPr="00F60B72" w:rsidRDefault="00681A94" w:rsidP="0063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B72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F60B72">
        <w:rPr>
          <w:rFonts w:ascii="Times New Roman" w:hAnsi="Times New Roman" w:cs="Times New Roman"/>
          <w:sz w:val="24"/>
          <w:szCs w:val="24"/>
        </w:rPr>
        <w:t xml:space="preserve"> промежуточный (экзамен).</w:t>
      </w:r>
    </w:p>
    <w:p w14:paraId="4D1BAF28" w14:textId="77777777" w:rsidR="00681A94" w:rsidRPr="00F60B72" w:rsidRDefault="00681A94" w:rsidP="00681A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B7317" w14:textId="77777777" w:rsidR="00681A94" w:rsidRPr="00F60B72" w:rsidRDefault="00681A94" w:rsidP="00681A94"/>
    <w:p w14:paraId="4A1AFFDD" w14:textId="77777777" w:rsidR="00FF321E" w:rsidRPr="00F60B72" w:rsidRDefault="00FF321E"/>
    <w:sectPr w:rsidR="00FF321E" w:rsidRPr="00F60B72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94"/>
    <w:rsid w:val="00320BA7"/>
    <w:rsid w:val="00482AA6"/>
    <w:rsid w:val="005521D8"/>
    <w:rsid w:val="006355A9"/>
    <w:rsid w:val="00681A94"/>
    <w:rsid w:val="006C188C"/>
    <w:rsid w:val="007430C4"/>
    <w:rsid w:val="007E1772"/>
    <w:rsid w:val="00F60B72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D158"/>
  <w15:chartTrackingRefBased/>
  <w15:docId w15:val="{0A695CA4-5C6D-43AF-8A02-7D797E36E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Онбыш Татьяна Евгеньевна</cp:lastModifiedBy>
  <cp:revision>4</cp:revision>
  <dcterms:created xsi:type="dcterms:W3CDTF">2022-03-01T11:39:00Z</dcterms:created>
  <dcterms:modified xsi:type="dcterms:W3CDTF">2022-05-26T14:02:00Z</dcterms:modified>
</cp:coreProperties>
</file>