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E7616" w14:textId="77777777" w:rsidR="00A601E3" w:rsidRPr="006A28E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8E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24F4F36D" w14:textId="77777777" w:rsidR="00B162D8" w:rsidRPr="006A28E6" w:rsidRDefault="00A94AAC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8E6">
        <w:rPr>
          <w:rFonts w:ascii="Times New Roman" w:hAnsi="Times New Roman" w:cs="Times New Roman"/>
          <w:b/>
          <w:sz w:val="24"/>
          <w:szCs w:val="24"/>
        </w:rPr>
        <w:t>рабочей программе дисциплины «Элективные курсы по физической культуре</w:t>
      </w:r>
      <w:r w:rsidR="00B162D8" w:rsidRPr="006A28E6">
        <w:rPr>
          <w:rFonts w:ascii="Times New Roman" w:hAnsi="Times New Roman" w:cs="Times New Roman"/>
          <w:b/>
          <w:sz w:val="24"/>
          <w:szCs w:val="24"/>
        </w:rPr>
        <w:t xml:space="preserve"> и спорт</w:t>
      </w:r>
      <w:r w:rsidRPr="006A28E6">
        <w:rPr>
          <w:rFonts w:ascii="Times New Roman" w:hAnsi="Times New Roman" w:cs="Times New Roman"/>
          <w:b/>
          <w:sz w:val="24"/>
          <w:szCs w:val="24"/>
        </w:rPr>
        <w:t>у</w:t>
      </w:r>
      <w:r w:rsidR="00B162D8" w:rsidRPr="006A28E6">
        <w:rPr>
          <w:rFonts w:ascii="Times New Roman" w:hAnsi="Times New Roman" w:cs="Times New Roman"/>
          <w:b/>
          <w:sz w:val="24"/>
          <w:szCs w:val="24"/>
        </w:rPr>
        <w:t>»</w:t>
      </w:r>
      <w:r w:rsidR="00CC6D65" w:rsidRPr="006A28E6">
        <w:rPr>
          <w:rFonts w:ascii="Times New Roman" w:hAnsi="Times New Roman" w:cs="Times New Roman"/>
          <w:b/>
          <w:sz w:val="24"/>
          <w:szCs w:val="24"/>
        </w:rPr>
        <w:t xml:space="preserve"> (адаптивная физическая культура)</w:t>
      </w:r>
    </w:p>
    <w:p w14:paraId="642B505F" w14:textId="77777777" w:rsidR="00B162D8" w:rsidRPr="006A28E6" w:rsidRDefault="00626856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8E6">
        <w:rPr>
          <w:rFonts w:ascii="Times New Roman" w:hAnsi="Times New Roman" w:cs="Times New Roman"/>
          <w:b/>
          <w:sz w:val="24"/>
          <w:szCs w:val="24"/>
        </w:rPr>
        <w:t>специальности 31.05.02</w:t>
      </w:r>
      <w:r w:rsidR="00755E52" w:rsidRPr="006A2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28E6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6CB73A0E" w14:textId="77777777" w:rsidR="00B162D8" w:rsidRPr="006A28E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3B1A5B" w14:textId="77777777" w:rsidR="00B162D8" w:rsidRPr="006A28E6" w:rsidRDefault="00B162D8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E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6A28E6">
        <w:rPr>
          <w:rFonts w:ascii="Times New Roman" w:hAnsi="Times New Roman" w:cs="Times New Roman"/>
          <w:sz w:val="24"/>
          <w:szCs w:val="24"/>
        </w:rPr>
        <w:t>физической культуры, лечебной физкультуры и врачебного контроля</w:t>
      </w:r>
    </w:p>
    <w:p w14:paraId="126EE4DC" w14:textId="185CBDFB" w:rsidR="00B162D8" w:rsidRPr="006A28E6" w:rsidRDefault="00B162D8" w:rsidP="00A94AAC">
      <w:pPr>
        <w:widowControl w:val="0"/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A28E6">
        <w:rPr>
          <w:rFonts w:ascii="Times New Roman" w:hAnsi="Times New Roman" w:cs="Times New Roman"/>
          <w:b/>
          <w:sz w:val="24"/>
          <w:szCs w:val="24"/>
        </w:rPr>
        <w:t>В структуре ОПОП</w:t>
      </w:r>
      <w:r w:rsidR="00CD6DCF" w:rsidRPr="006A28E6">
        <w:rPr>
          <w:rFonts w:ascii="Times New Roman" w:hAnsi="Times New Roman" w:cs="Times New Roman"/>
          <w:b/>
          <w:sz w:val="24"/>
          <w:szCs w:val="24"/>
        </w:rPr>
        <w:t xml:space="preserve"> (основных профессиональных образовательных программ</w:t>
      </w:r>
      <w:r w:rsidR="0068590F" w:rsidRPr="006A28E6">
        <w:rPr>
          <w:rFonts w:ascii="Times New Roman" w:hAnsi="Times New Roman" w:cs="Times New Roman"/>
          <w:b/>
          <w:sz w:val="24"/>
          <w:szCs w:val="24"/>
        </w:rPr>
        <w:t>)</w:t>
      </w:r>
      <w:r w:rsidRPr="006A28E6">
        <w:rPr>
          <w:rFonts w:ascii="Times New Roman" w:hAnsi="Times New Roman" w:cs="Times New Roman"/>
          <w:b/>
          <w:sz w:val="24"/>
          <w:szCs w:val="24"/>
        </w:rPr>
        <w:t xml:space="preserve"> дисци</w:t>
      </w:r>
      <w:r w:rsidR="00CD6DCF" w:rsidRPr="006A28E6">
        <w:rPr>
          <w:rFonts w:ascii="Times New Roman" w:hAnsi="Times New Roman" w:cs="Times New Roman"/>
          <w:b/>
          <w:sz w:val="24"/>
          <w:szCs w:val="24"/>
        </w:rPr>
        <w:t xml:space="preserve">плина относится к циклу </w:t>
      </w:r>
      <w:r w:rsidR="006A28E6" w:rsidRPr="006A28E6">
        <w:rPr>
          <w:rFonts w:ascii="Times New Roman" w:hAnsi="Times New Roman" w:cs="Times New Roman"/>
          <w:sz w:val="24"/>
          <w:szCs w:val="24"/>
        </w:rPr>
        <w:t>обязательной</w:t>
      </w:r>
      <w:r w:rsidR="00CD6DCF" w:rsidRPr="006A28E6"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626856" w:rsidRPr="006A28E6">
        <w:rPr>
          <w:rFonts w:ascii="Times New Roman" w:hAnsi="Times New Roman" w:cs="Times New Roman"/>
          <w:sz w:val="24"/>
          <w:szCs w:val="24"/>
        </w:rPr>
        <w:t>Б1.О.59</w:t>
      </w:r>
      <w:r w:rsidR="00A94AAC" w:rsidRPr="006A28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4E908E" w14:textId="77777777" w:rsidR="00CD6DCF" w:rsidRPr="006A28E6" w:rsidRDefault="00CD6DCF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E6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94AAC" w:rsidRPr="006A28E6">
        <w:rPr>
          <w:rFonts w:ascii="Times New Roman" w:hAnsi="Times New Roman" w:cs="Times New Roman"/>
          <w:sz w:val="24"/>
          <w:szCs w:val="24"/>
        </w:rPr>
        <w:t>0 зачетных единиц</w:t>
      </w:r>
      <w:r w:rsidR="00B323C0" w:rsidRPr="006A28E6">
        <w:rPr>
          <w:rFonts w:ascii="Times New Roman" w:hAnsi="Times New Roman" w:cs="Times New Roman"/>
          <w:sz w:val="24"/>
          <w:szCs w:val="24"/>
        </w:rPr>
        <w:t xml:space="preserve">, </w:t>
      </w:r>
      <w:r w:rsidR="00A94AAC" w:rsidRPr="006A28E6">
        <w:rPr>
          <w:rFonts w:ascii="Times New Roman" w:hAnsi="Times New Roman" w:cs="Times New Roman"/>
          <w:sz w:val="24"/>
          <w:szCs w:val="24"/>
        </w:rPr>
        <w:t>328</w:t>
      </w:r>
      <w:r w:rsidR="00B323C0" w:rsidRPr="006A28E6">
        <w:rPr>
          <w:rFonts w:ascii="Times New Roman" w:hAnsi="Times New Roman" w:cs="Times New Roman"/>
          <w:sz w:val="24"/>
          <w:szCs w:val="24"/>
        </w:rPr>
        <w:t xml:space="preserve"> час., из них аудиторных </w:t>
      </w:r>
      <w:r w:rsidR="00D019BE" w:rsidRPr="006A28E6">
        <w:rPr>
          <w:rFonts w:ascii="Times New Roman" w:hAnsi="Times New Roman" w:cs="Times New Roman"/>
          <w:sz w:val="24"/>
          <w:szCs w:val="24"/>
        </w:rPr>
        <w:t>32</w:t>
      </w:r>
      <w:r w:rsidR="00B323C0" w:rsidRPr="006A28E6">
        <w:rPr>
          <w:rFonts w:ascii="Times New Roman" w:hAnsi="Times New Roman" w:cs="Times New Roman"/>
          <w:sz w:val="24"/>
          <w:szCs w:val="24"/>
        </w:rPr>
        <w:t>8 час.</w:t>
      </w:r>
    </w:p>
    <w:p w14:paraId="380C801D" w14:textId="77777777" w:rsidR="00B323C0" w:rsidRPr="006A28E6" w:rsidRDefault="00B323C0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E6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D019BE" w:rsidRPr="006A28E6">
        <w:rPr>
          <w:rFonts w:ascii="Times New Roman" w:hAnsi="Times New Roman" w:cs="Times New Roman"/>
          <w:sz w:val="24"/>
          <w:szCs w:val="24"/>
        </w:rPr>
        <w:t>Здоровый образ жизни, Медицинская реабилитация</w:t>
      </w:r>
    </w:p>
    <w:p w14:paraId="529B9AEC" w14:textId="77777777" w:rsidR="00B323C0" w:rsidRPr="006A28E6" w:rsidRDefault="00B323C0" w:rsidP="00B32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28E6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6A28E6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</w:p>
    <w:p w14:paraId="36932707" w14:textId="77777777" w:rsidR="007668B2" w:rsidRPr="006A28E6" w:rsidRDefault="00B323C0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A28E6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7668B2"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- повысить уровень социальной и профессиональной ответственности студентов;</w:t>
      </w:r>
    </w:p>
    <w:p w14:paraId="464D0279" w14:textId="77777777" w:rsidR="007668B2" w:rsidRPr="006A28E6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 образованию;</w:t>
      </w:r>
    </w:p>
    <w:p w14:paraId="1364A803" w14:textId="77777777" w:rsidR="007668B2" w:rsidRPr="006A28E6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14:paraId="178E3C94" w14:textId="77777777" w:rsidR="007668B2" w:rsidRPr="006A28E6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14:paraId="46B6CA2A" w14:textId="77777777" w:rsidR="007668B2" w:rsidRPr="006A28E6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14:paraId="6D768346" w14:textId="77777777" w:rsidR="007668B2" w:rsidRPr="006A28E6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 мотивированное отношение к сохранению своего физического здоровья;</w:t>
      </w:r>
    </w:p>
    <w:p w14:paraId="76970259" w14:textId="77777777" w:rsidR="007668B2" w:rsidRPr="006A28E6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14:paraId="1A41FC28" w14:textId="77777777" w:rsidR="007668B2" w:rsidRPr="006A28E6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двигательному режиму, адаптированному к состоянию здоровья студента;</w:t>
      </w:r>
    </w:p>
    <w:p w14:paraId="70734CB1" w14:textId="77777777" w:rsidR="007668B2" w:rsidRPr="006A28E6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</w:pPr>
      <w:r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научить оценивать и определять двигательные </w:t>
      </w:r>
      <w:proofErr w:type="gramStart"/>
      <w:r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потребности,  необходимые</w:t>
      </w:r>
      <w:proofErr w:type="gramEnd"/>
      <w:r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для  продолжения обучения и профессионального становления.</w:t>
      </w:r>
      <w:r w:rsidRPr="006A28E6"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  <w:t xml:space="preserve"> </w:t>
      </w:r>
    </w:p>
    <w:p w14:paraId="12520B0E" w14:textId="77777777" w:rsidR="00B323C0" w:rsidRPr="006A28E6" w:rsidRDefault="00B323C0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A28E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 w:rsidRPr="006A28E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 w:rsidRPr="006A28E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формате: </w:t>
      </w:r>
      <w:r w:rsidR="00755E52"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у</w:t>
      </w:r>
      <w:r w:rsidR="00626856"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ниверсальные компетенции (УК-7</w:t>
      </w:r>
      <w:r w:rsidR="00005608"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, УК-9</w:t>
      </w:r>
      <w:r w:rsidR="00626856"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>)</w:t>
      </w:r>
    </w:p>
    <w:p w14:paraId="707EC929" w14:textId="77777777" w:rsidR="00B323C0" w:rsidRPr="006A28E6" w:rsidRDefault="00B323C0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8E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Содержание дисциплины:</w:t>
      </w:r>
      <w:r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0A5B29" w:rsidRPr="006A28E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Модуль 1. </w:t>
      </w:r>
      <w:r w:rsidR="004F1460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развития физических качеств и профессионально-прикладная физическая подготовка</w:t>
      </w:r>
      <w:r w:rsidR="000A5B29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Модуль 2. </w:t>
      </w:r>
      <w:r w:rsidR="007668B2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Оздоровительная гимнастика</w:t>
      </w:r>
      <w:r w:rsidR="000A5B29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1460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Модуль 3. </w:t>
      </w:r>
      <w:r w:rsidR="007668B2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 игры и эстафеты</w:t>
      </w:r>
      <w:r w:rsidR="004F1460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Модуль 4. </w:t>
      </w:r>
      <w:r w:rsidR="007668B2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Лечебная физкультура</w:t>
      </w:r>
      <w:r w:rsidR="004F1460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Модуль 5. </w:t>
      </w:r>
      <w:r w:rsidR="007668B2" w:rsidRPr="006A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Самомассаж</w:t>
      </w:r>
      <w:r w:rsidR="00975DA9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Модуль 6. Скандинавская ходьба</w:t>
      </w:r>
    </w:p>
    <w:p w14:paraId="4AF8291F" w14:textId="77777777" w:rsidR="000A5B29" w:rsidRPr="006A28E6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 w:rsidR="00975DA9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</w:t>
      </w:r>
      <w:r w:rsidR="00975DA9" w:rsidRPr="006A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75DA9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предусмотрена</w:t>
      </w:r>
    </w:p>
    <w:p w14:paraId="2D4E7496" w14:textId="77777777" w:rsidR="000A5B29" w:rsidRPr="006A28E6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proofErr w:type="spellStart"/>
      <w:r w:rsidR="00975DA9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="00975DA9" w:rsidRPr="006A2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игровые технологии, метод проектов, технология личностно-ориентированного обучения.</w:t>
      </w:r>
    </w:p>
    <w:p w14:paraId="35DB6EAB" w14:textId="77777777" w:rsidR="000A5B29" w:rsidRPr="006A28E6" w:rsidRDefault="005E15FB" w:rsidP="00B323C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A28E6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6154D6" w:rsidRPr="006A2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68B2" w:rsidRPr="006A28E6">
        <w:rPr>
          <w:rFonts w:ascii="Times New Roman" w:hAnsi="Times New Roman" w:cs="Times New Roman"/>
          <w:sz w:val="24"/>
          <w:szCs w:val="24"/>
        </w:rPr>
        <w:t>собеседование, теоретическое тестирование, тесты физического развития и функционального состояния</w:t>
      </w:r>
      <w:r w:rsidR="006154D6" w:rsidRPr="006A28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14:paraId="3E31573C" w14:textId="77777777" w:rsidR="006154D6" w:rsidRPr="006A28E6" w:rsidRDefault="006154D6" w:rsidP="00B323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E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Виды и формы контроля: </w:t>
      </w:r>
      <w:r w:rsidRPr="006A28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текущий, промежуточный (выполнено, зачтено).</w:t>
      </w:r>
    </w:p>
    <w:sectPr w:rsidR="006154D6" w:rsidRPr="006A2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20B0604020202020204"/>
    <w:charset w:val="80"/>
    <w:family w:val="auto"/>
    <w:notTrueType/>
    <w:pitch w:val="default"/>
    <w:sig w:usb0="00000000" w:usb1="08070000" w:usb2="00000010" w:usb3="00000000" w:csb0="0002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2D8"/>
    <w:rsid w:val="00005608"/>
    <w:rsid w:val="000A5B29"/>
    <w:rsid w:val="004F1460"/>
    <w:rsid w:val="005E15FB"/>
    <w:rsid w:val="006154D6"/>
    <w:rsid w:val="00626856"/>
    <w:rsid w:val="0068590F"/>
    <w:rsid w:val="006A28E6"/>
    <w:rsid w:val="00755E52"/>
    <w:rsid w:val="007668B2"/>
    <w:rsid w:val="00975DA9"/>
    <w:rsid w:val="00A601E3"/>
    <w:rsid w:val="00A94AAC"/>
    <w:rsid w:val="00B162D8"/>
    <w:rsid w:val="00B323C0"/>
    <w:rsid w:val="00CC6D65"/>
    <w:rsid w:val="00CD6DCF"/>
    <w:rsid w:val="00D019BE"/>
    <w:rsid w:val="00DD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3931A"/>
  <w15:docId w15:val="{AA1FB7C4-628A-5E42-B702-DC2700EC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Microsoft Office User</cp:lastModifiedBy>
  <cp:revision>8</cp:revision>
  <dcterms:created xsi:type="dcterms:W3CDTF">2022-02-11T06:46:00Z</dcterms:created>
  <dcterms:modified xsi:type="dcterms:W3CDTF">2022-02-27T13:07:00Z</dcterms:modified>
</cp:coreProperties>
</file>