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AC66C" w14:textId="77777777" w:rsidR="00EF4DB3" w:rsidRPr="006D48C0" w:rsidRDefault="00EF4DB3" w:rsidP="00EF4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14:paraId="013AFAD3" w14:textId="77777777" w:rsidR="00EF4DB3" w:rsidRPr="006D48C0" w:rsidRDefault="00EF4DB3" w:rsidP="00EF4DB3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дисциплины </w:t>
      </w:r>
      <w:r w:rsidRPr="006D48C0">
        <w:rPr>
          <w:rFonts w:ascii="Times New Roman" w:hAnsi="Times New Roman" w:cs="Times New Roman"/>
          <w:bCs/>
          <w:sz w:val="28"/>
          <w:szCs w:val="28"/>
        </w:rPr>
        <w:t>«Латинский язык»</w:t>
      </w:r>
    </w:p>
    <w:p w14:paraId="4EB51F1B" w14:textId="77777777" w:rsidR="00EF4DB3" w:rsidRPr="006D48C0" w:rsidRDefault="00EF4DB3" w:rsidP="00EF4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Pr="006D48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31.05.02 Педиатрия</w:t>
      </w:r>
    </w:p>
    <w:p w14:paraId="15774054" w14:textId="77777777" w:rsidR="00EF4DB3" w:rsidRPr="006D48C0" w:rsidRDefault="00EF4DB3" w:rsidP="00EF4DB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EB9C93" w14:textId="77777777" w:rsidR="00EF4DB3" w:rsidRPr="006D48C0" w:rsidRDefault="00EF4DB3" w:rsidP="00EF4DB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6D48C0">
        <w:rPr>
          <w:rFonts w:ascii="Times New Roman" w:hAnsi="Times New Roman" w:cs="Times New Roman"/>
          <w:sz w:val="28"/>
          <w:szCs w:val="28"/>
        </w:rPr>
        <w:t>лингвистики.</w:t>
      </w:r>
    </w:p>
    <w:p w14:paraId="5BE286DF" w14:textId="77777777" w:rsidR="00EF4DB3" w:rsidRPr="006D48C0" w:rsidRDefault="00EF4DB3" w:rsidP="00EF4D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t xml:space="preserve">В структуре ОПОП дисциплина относится к циклу </w:t>
      </w:r>
      <w:r w:rsidRPr="006D48C0">
        <w:rPr>
          <w:rFonts w:ascii="Times New Roman" w:hAnsi="Times New Roman" w:cs="Times New Roman"/>
          <w:sz w:val="28"/>
          <w:szCs w:val="28"/>
        </w:rPr>
        <w:t>обязательной части Б1.О.07</w:t>
      </w:r>
    </w:p>
    <w:p w14:paraId="1C5D0031" w14:textId="77777777" w:rsidR="00EF4DB3" w:rsidRPr="006D48C0" w:rsidRDefault="00EF4DB3" w:rsidP="00EF4D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t xml:space="preserve">Общая трудоемкость дисциплины: </w:t>
      </w:r>
      <w:r w:rsidRPr="006D48C0">
        <w:rPr>
          <w:rFonts w:ascii="Times New Roman" w:hAnsi="Times New Roman" w:cs="Times New Roman"/>
          <w:sz w:val="28"/>
          <w:szCs w:val="28"/>
        </w:rPr>
        <w:t>3 зачетные единицы, 108 час.</w:t>
      </w:r>
      <w:r w:rsidRPr="006D48C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D48C0">
        <w:rPr>
          <w:rFonts w:ascii="Times New Roman" w:hAnsi="Times New Roman" w:cs="Times New Roman"/>
          <w:sz w:val="28"/>
          <w:szCs w:val="28"/>
        </w:rPr>
        <w:t>из них аудиторных 72 часа.</w:t>
      </w:r>
    </w:p>
    <w:p w14:paraId="36DD0FD9" w14:textId="77777777" w:rsidR="00EF4DB3" w:rsidRPr="006D48C0" w:rsidRDefault="00EF4DB3" w:rsidP="00EF4DB3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t xml:space="preserve">Является основой для изучения последующих дисциплин: </w:t>
      </w:r>
      <w:r w:rsidRPr="006D48C0">
        <w:rPr>
          <w:rFonts w:ascii="Times New Roman" w:hAnsi="Times New Roman" w:cs="Times New Roman"/>
          <w:sz w:val="28"/>
          <w:szCs w:val="28"/>
        </w:rPr>
        <w:t>Нормальная анатомия, Патофизиология, клиническая патофизиология,</w:t>
      </w:r>
      <w:r w:rsidR="004F24F8" w:rsidRPr="006D48C0">
        <w:rPr>
          <w:rFonts w:ascii="Times New Roman" w:hAnsi="Times New Roman" w:cs="Times New Roman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 xml:space="preserve">Фармакология </w:t>
      </w:r>
    </w:p>
    <w:p w14:paraId="59B5CC93" w14:textId="77777777" w:rsidR="00EF4DB3" w:rsidRPr="006D48C0" w:rsidRDefault="00EF4DB3" w:rsidP="00EF4DB3">
      <w:pPr>
        <w:tabs>
          <w:tab w:val="left" w:pos="1356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t xml:space="preserve">Цель дисциплины – </w:t>
      </w:r>
      <w:r w:rsidRPr="006D48C0">
        <w:rPr>
          <w:rFonts w:ascii="Times New Roman" w:hAnsi="Times New Roman" w:cs="Times New Roman"/>
          <w:sz w:val="28"/>
          <w:szCs w:val="28"/>
        </w:rPr>
        <w:t>заложить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основы терминологической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компетентности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будущих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специалистов,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научить студентов сознательно и грамотно применять   медицинские термины на латинском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языке,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научные термины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греко-латинского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происхождения в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русской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транскрипции,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осознанно и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профессионально пользоваться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латинской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терминологией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при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изучении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смежных</w:t>
      </w:r>
      <w:r w:rsidRPr="006D48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и профильных</w:t>
      </w:r>
      <w:r w:rsidRPr="006D48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дисциплин,</w:t>
      </w:r>
      <w:r w:rsidRPr="006D48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а</w:t>
      </w:r>
      <w:r w:rsidRPr="006D48C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также</w:t>
      </w:r>
      <w:r w:rsidRPr="006D48C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в практической и</w:t>
      </w:r>
      <w:r w:rsidRPr="006D48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научной деятельности.</w:t>
      </w:r>
    </w:p>
    <w:p w14:paraId="2E760DF4" w14:textId="77777777" w:rsidR="00EF4DB3" w:rsidRPr="006D48C0" w:rsidRDefault="00EF4DB3" w:rsidP="00EF4DB3">
      <w:pPr>
        <w:tabs>
          <w:tab w:val="left" w:pos="1356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t xml:space="preserve"> Задачи дисциплины </w:t>
      </w:r>
      <w:r w:rsidRPr="006D48C0">
        <w:rPr>
          <w:rFonts w:ascii="Times New Roman" w:hAnsi="Times New Roman" w:cs="Times New Roman"/>
          <w:sz w:val="28"/>
          <w:szCs w:val="28"/>
        </w:rPr>
        <w:t>- обучение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студентов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элементам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латинской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грамматики,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необходимых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для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понимания</w:t>
      </w:r>
      <w:r w:rsidRPr="006D48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и грамотного</w:t>
      </w:r>
      <w:r w:rsidRPr="006D48C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использования терминов на</w:t>
      </w:r>
      <w:r w:rsidRPr="006D48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латинском</w:t>
      </w:r>
      <w:r w:rsidRPr="006D48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языке;</w:t>
      </w:r>
    </w:p>
    <w:p w14:paraId="0202085C" w14:textId="77777777" w:rsidR="00EF4DB3" w:rsidRPr="006D48C0" w:rsidRDefault="00EF4DB3" w:rsidP="00EF4DB3">
      <w:pPr>
        <w:tabs>
          <w:tab w:val="left" w:pos="1356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sz w:val="28"/>
          <w:szCs w:val="28"/>
        </w:rPr>
        <w:t>- обучение студентов основам медицинской терминологии в трех ее подсистемах: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анатомо-гистологической,</w:t>
      </w:r>
      <w:r w:rsidRPr="006D48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клинической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и фармацевтической;</w:t>
      </w:r>
    </w:p>
    <w:p w14:paraId="2307662C" w14:textId="77777777" w:rsidR="00EF4DB3" w:rsidRPr="006D48C0" w:rsidRDefault="00EF4DB3" w:rsidP="00EF4DB3">
      <w:pPr>
        <w:tabs>
          <w:tab w:val="left" w:pos="1271"/>
        </w:tabs>
        <w:spacing w:after="0" w:line="24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sz w:val="28"/>
          <w:szCs w:val="28"/>
        </w:rPr>
        <w:t>- формирование у студентов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представления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об общеязыковых закономерностях,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характерных</w:t>
      </w:r>
      <w:r w:rsidRPr="006D48C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для</w:t>
      </w:r>
      <w:r w:rsidRPr="006D48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европейских языков;</w:t>
      </w:r>
    </w:p>
    <w:p w14:paraId="6DE77B07" w14:textId="77777777" w:rsidR="00EF4DB3" w:rsidRPr="006D48C0" w:rsidRDefault="00EF4DB3" w:rsidP="00EF4DB3">
      <w:pPr>
        <w:tabs>
          <w:tab w:val="left" w:pos="1236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sz w:val="28"/>
          <w:szCs w:val="28"/>
        </w:rPr>
        <w:t>- формирование у студентов навыков изучения научной литературы и подготовки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рефератов,</w:t>
      </w:r>
      <w:r w:rsidRPr="006D48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обзоров по</w:t>
      </w:r>
      <w:r w:rsidRPr="006D48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современным</w:t>
      </w:r>
      <w:r w:rsidRPr="006D48C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научным</w:t>
      </w:r>
      <w:r w:rsidRPr="006D48C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проблемам</w:t>
      </w:r>
      <w:r w:rsidRPr="006D48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в области медицины;</w:t>
      </w:r>
    </w:p>
    <w:p w14:paraId="6467B29A" w14:textId="77777777" w:rsidR="00EF4DB3" w:rsidRPr="006D48C0" w:rsidRDefault="00EF4DB3" w:rsidP="00EF4DB3">
      <w:pPr>
        <w:tabs>
          <w:tab w:val="left" w:pos="1281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sz w:val="28"/>
          <w:szCs w:val="28"/>
        </w:rPr>
        <w:t>- сформировать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у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студентов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умение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быстро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и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грамотно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переводить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рецепты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с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русского</w:t>
      </w:r>
      <w:r w:rsidRPr="006D48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языка</w:t>
      </w:r>
      <w:r w:rsidRPr="006D48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на</w:t>
      </w:r>
      <w:r w:rsidRPr="006D48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латинский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и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наоборот;</w:t>
      </w:r>
    </w:p>
    <w:p w14:paraId="793BAFE8" w14:textId="77777777" w:rsidR="00EF4DB3" w:rsidRPr="006D48C0" w:rsidRDefault="00EF4DB3" w:rsidP="00EF4DB3">
      <w:pPr>
        <w:tabs>
          <w:tab w:val="left" w:pos="1281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sz w:val="28"/>
          <w:szCs w:val="28"/>
        </w:rPr>
        <w:t>- формирование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у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студентов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представление об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органической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связи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современной</w:t>
      </w:r>
      <w:r w:rsidRPr="006D48C0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культуры с античной культурой и историей; формирование у студентов навыков общения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и взаимодействия</w:t>
      </w:r>
      <w:r w:rsidRPr="006D48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с</w:t>
      </w:r>
      <w:r w:rsidRPr="006D48C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коллективом,</w:t>
      </w:r>
      <w:r w:rsidRPr="006D48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партнерами,</w:t>
      </w:r>
      <w:r w:rsidRPr="006D48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пациентами и их</w:t>
      </w:r>
      <w:r w:rsidRPr="006D48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родственниками;</w:t>
      </w:r>
    </w:p>
    <w:p w14:paraId="01D8620D" w14:textId="77777777" w:rsidR="00EF4DB3" w:rsidRPr="006D48C0" w:rsidRDefault="00EF4DB3" w:rsidP="00EF4DB3">
      <w:pPr>
        <w:tabs>
          <w:tab w:val="left" w:pos="1311"/>
        </w:tabs>
        <w:spacing w:after="0" w:line="24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sz w:val="28"/>
          <w:szCs w:val="28"/>
        </w:rPr>
        <w:t>- научить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студентов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грамотно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употреблять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анатомические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и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гистологические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термины,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которые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изучаются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параллельно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на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кафедрах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нормальной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анатомии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и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гистологии;</w:t>
      </w:r>
    </w:p>
    <w:p w14:paraId="65364F7B" w14:textId="77777777" w:rsidR="00EF4DB3" w:rsidRPr="006D48C0" w:rsidRDefault="00EF4DB3" w:rsidP="00EF4DB3">
      <w:pPr>
        <w:tabs>
          <w:tab w:val="left" w:pos="1211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sz w:val="28"/>
          <w:szCs w:val="28"/>
        </w:rPr>
        <w:t xml:space="preserve">- научить студентов строить термины по данным </w:t>
      </w:r>
      <w:proofErr w:type="spellStart"/>
      <w:r w:rsidRPr="006D48C0">
        <w:rPr>
          <w:rFonts w:ascii="Times New Roman" w:hAnsi="Times New Roman" w:cs="Times New Roman"/>
          <w:sz w:val="28"/>
          <w:szCs w:val="28"/>
        </w:rPr>
        <w:t>терминоэлементам</w:t>
      </w:r>
      <w:proofErr w:type="spellEnd"/>
      <w:r w:rsidRPr="006D48C0">
        <w:rPr>
          <w:rFonts w:ascii="Times New Roman" w:hAnsi="Times New Roman" w:cs="Times New Roman"/>
          <w:sz w:val="28"/>
          <w:szCs w:val="28"/>
        </w:rPr>
        <w:t xml:space="preserve"> или по данным</w:t>
      </w:r>
      <w:r w:rsidRPr="006D48C0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значениям, определять общий смысл термина на основании знания смысла отдельных его</w:t>
      </w:r>
      <w:r w:rsidRPr="006D48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D48C0">
        <w:rPr>
          <w:rFonts w:ascii="Times New Roman" w:hAnsi="Times New Roman" w:cs="Times New Roman"/>
          <w:sz w:val="28"/>
          <w:szCs w:val="28"/>
        </w:rPr>
        <w:t>компонентов.</w:t>
      </w:r>
    </w:p>
    <w:p w14:paraId="6F941BD1" w14:textId="77777777" w:rsidR="00EF4DB3" w:rsidRPr="006D48C0" w:rsidRDefault="00EF4DB3" w:rsidP="00EF4D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освоения дисциплины в </w:t>
      </w:r>
      <w:proofErr w:type="spellStart"/>
      <w:r w:rsidRPr="006D48C0">
        <w:rPr>
          <w:rFonts w:ascii="Times New Roman" w:hAnsi="Times New Roman" w:cs="Times New Roman"/>
          <w:b/>
          <w:sz w:val="28"/>
          <w:szCs w:val="28"/>
        </w:rPr>
        <w:t>компетентностном</w:t>
      </w:r>
      <w:proofErr w:type="spellEnd"/>
      <w:r w:rsidRPr="006D48C0">
        <w:rPr>
          <w:rFonts w:ascii="Times New Roman" w:hAnsi="Times New Roman" w:cs="Times New Roman"/>
          <w:b/>
          <w:sz w:val="28"/>
          <w:szCs w:val="28"/>
        </w:rPr>
        <w:t xml:space="preserve"> формате: </w:t>
      </w:r>
      <w:r w:rsidRPr="006D48C0">
        <w:rPr>
          <w:rFonts w:ascii="Times New Roman" w:hAnsi="Times New Roman" w:cs="Times New Roman"/>
          <w:sz w:val="28"/>
          <w:szCs w:val="28"/>
        </w:rPr>
        <w:t>универсальные (</w:t>
      </w:r>
      <w:r w:rsidRPr="006D48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УК-4</w:t>
      </w:r>
      <w:proofErr w:type="gramStart"/>
      <w:r w:rsidRPr="006D48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),(</w:t>
      </w:r>
      <w:proofErr w:type="gramEnd"/>
      <w:r w:rsidRPr="006D48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 -5), общепрофессиональные (ОПК-1)</w:t>
      </w:r>
    </w:p>
    <w:p w14:paraId="1FFC149E" w14:textId="77777777" w:rsidR="00EF4DB3" w:rsidRPr="006D48C0" w:rsidRDefault="00EF4DB3" w:rsidP="00EF4DB3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6D48C0">
        <w:rPr>
          <w:rFonts w:ascii="Times New Roman" w:hAnsi="Times New Roman" w:cs="Times New Roman"/>
          <w:sz w:val="28"/>
          <w:szCs w:val="28"/>
        </w:rPr>
        <w:t xml:space="preserve">Модуль 1. </w:t>
      </w:r>
      <w:r w:rsidRPr="006D48C0">
        <w:rPr>
          <w:rFonts w:ascii="Times New Roman" w:hAnsi="Times New Roman" w:cs="Times New Roman"/>
          <w:color w:val="000000"/>
          <w:sz w:val="28"/>
          <w:szCs w:val="28"/>
        </w:rPr>
        <w:t>Анатомическая терминология</w:t>
      </w:r>
      <w:r w:rsidRPr="006D48C0">
        <w:rPr>
          <w:rFonts w:ascii="Times New Roman" w:hAnsi="Times New Roman" w:cs="Times New Roman"/>
          <w:bCs/>
          <w:sz w:val="28"/>
          <w:szCs w:val="28"/>
        </w:rPr>
        <w:t xml:space="preserve"> Модуль 2. </w:t>
      </w:r>
      <w:r w:rsidRPr="006D48C0">
        <w:rPr>
          <w:rFonts w:ascii="Times New Roman" w:hAnsi="Times New Roman" w:cs="Times New Roman"/>
          <w:sz w:val="28"/>
          <w:szCs w:val="28"/>
        </w:rPr>
        <w:t>Клиническая терминология Модуль 3 Фармацевтическая терминология</w:t>
      </w:r>
    </w:p>
    <w:p w14:paraId="24AFB642" w14:textId="77777777" w:rsidR="00EF4DB3" w:rsidRPr="006D48C0" w:rsidRDefault="00EF4DB3" w:rsidP="00EF4DB3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t xml:space="preserve">Виды самостоятельной работы студентов: </w:t>
      </w:r>
      <w:r w:rsidRPr="006D48C0">
        <w:rPr>
          <w:rFonts w:ascii="Times New Roman" w:hAnsi="Times New Roman" w:cs="Times New Roman"/>
          <w:color w:val="000000"/>
          <w:sz w:val="28"/>
          <w:szCs w:val="28"/>
        </w:rPr>
        <w:t>самоподготовка к текущему устному контролю, решению ситуационных задач, тестовых заданий, подготовка к промежуточному контролю.</w:t>
      </w:r>
    </w:p>
    <w:p w14:paraId="03EFD90C" w14:textId="77777777" w:rsidR="00EF4DB3" w:rsidRPr="006D48C0" w:rsidRDefault="00EF4DB3" w:rsidP="00EF4DB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t xml:space="preserve">Основные образовательные технологии: </w:t>
      </w:r>
      <w:r w:rsidRPr="006D48C0">
        <w:rPr>
          <w:rFonts w:ascii="Times New Roman" w:hAnsi="Times New Roman" w:cs="Times New Roman"/>
          <w:bCs/>
          <w:sz w:val="28"/>
          <w:szCs w:val="28"/>
        </w:rPr>
        <w:t>информационные текстовые процессоры, электронные таблицы, презентации, аудио - и видео конференции.</w:t>
      </w:r>
    </w:p>
    <w:p w14:paraId="23665762" w14:textId="77777777" w:rsidR="00EF4DB3" w:rsidRPr="006D48C0" w:rsidRDefault="00EF4DB3" w:rsidP="00EF4DB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6D48C0">
        <w:rPr>
          <w:rFonts w:ascii="Times New Roman" w:hAnsi="Times New Roman" w:cs="Times New Roman"/>
          <w:sz w:val="28"/>
          <w:szCs w:val="28"/>
        </w:rPr>
        <w:t>с</w:t>
      </w:r>
      <w:r w:rsidRPr="006D48C0">
        <w:rPr>
          <w:rFonts w:ascii="Times New Roman" w:hAnsi="Times New Roman" w:cs="Times New Roman"/>
          <w:bCs/>
          <w:sz w:val="28"/>
          <w:szCs w:val="28"/>
        </w:rPr>
        <w:t>обеседование, устный опрос, решение ситуационных задач, тестирование.</w:t>
      </w:r>
    </w:p>
    <w:p w14:paraId="28332305" w14:textId="77777777" w:rsidR="00EF4DB3" w:rsidRPr="006D48C0" w:rsidRDefault="00EF4DB3" w:rsidP="00EF4D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8C0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6D48C0">
        <w:rPr>
          <w:rFonts w:ascii="Times New Roman" w:hAnsi="Times New Roman" w:cs="Times New Roman"/>
          <w:sz w:val="28"/>
          <w:szCs w:val="28"/>
        </w:rPr>
        <w:t>текущий, промежуточный (выполнено, зачтено).</w:t>
      </w:r>
    </w:p>
    <w:p w14:paraId="4CD3372E" w14:textId="77777777" w:rsidR="006B3D79" w:rsidRPr="006D48C0" w:rsidRDefault="006D48C0" w:rsidP="00EF4DB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sectPr w:rsidR="006B3D79" w:rsidRPr="006D48C0" w:rsidSect="003A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5201AB"/>
    <w:multiLevelType w:val="hybridMultilevel"/>
    <w:tmpl w:val="3B08329A"/>
    <w:lvl w:ilvl="0" w:tplc="B0844A2A">
      <w:numFmt w:val="bullet"/>
      <w:lvlText w:val="-"/>
      <w:lvlJc w:val="left"/>
      <w:pPr>
        <w:ind w:left="360" w:hanging="2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BE49F6">
      <w:numFmt w:val="bullet"/>
      <w:lvlText w:val="•"/>
      <w:lvlJc w:val="left"/>
      <w:pPr>
        <w:ind w:left="1380" w:hanging="285"/>
      </w:pPr>
      <w:rPr>
        <w:rFonts w:hint="default"/>
        <w:lang w:val="ru-RU" w:eastAsia="en-US" w:bidi="ar-SA"/>
      </w:rPr>
    </w:lvl>
    <w:lvl w:ilvl="2" w:tplc="D2803518">
      <w:numFmt w:val="bullet"/>
      <w:lvlText w:val="•"/>
      <w:lvlJc w:val="left"/>
      <w:pPr>
        <w:ind w:left="2401" w:hanging="285"/>
      </w:pPr>
      <w:rPr>
        <w:rFonts w:hint="default"/>
        <w:lang w:val="ru-RU" w:eastAsia="en-US" w:bidi="ar-SA"/>
      </w:rPr>
    </w:lvl>
    <w:lvl w:ilvl="3" w:tplc="67988EFA">
      <w:numFmt w:val="bullet"/>
      <w:lvlText w:val="•"/>
      <w:lvlJc w:val="left"/>
      <w:pPr>
        <w:ind w:left="3421" w:hanging="285"/>
      </w:pPr>
      <w:rPr>
        <w:rFonts w:hint="default"/>
        <w:lang w:val="ru-RU" w:eastAsia="en-US" w:bidi="ar-SA"/>
      </w:rPr>
    </w:lvl>
    <w:lvl w:ilvl="4" w:tplc="9DE4B414">
      <w:numFmt w:val="bullet"/>
      <w:lvlText w:val="•"/>
      <w:lvlJc w:val="left"/>
      <w:pPr>
        <w:ind w:left="4442" w:hanging="285"/>
      </w:pPr>
      <w:rPr>
        <w:rFonts w:hint="default"/>
        <w:lang w:val="ru-RU" w:eastAsia="en-US" w:bidi="ar-SA"/>
      </w:rPr>
    </w:lvl>
    <w:lvl w:ilvl="5" w:tplc="F5D46E22">
      <w:numFmt w:val="bullet"/>
      <w:lvlText w:val="•"/>
      <w:lvlJc w:val="left"/>
      <w:pPr>
        <w:ind w:left="5462" w:hanging="285"/>
      </w:pPr>
      <w:rPr>
        <w:rFonts w:hint="default"/>
        <w:lang w:val="ru-RU" w:eastAsia="en-US" w:bidi="ar-SA"/>
      </w:rPr>
    </w:lvl>
    <w:lvl w:ilvl="6" w:tplc="AF5851EC">
      <w:numFmt w:val="bullet"/>
      <w:lvlText w:val="•"/>
      <w:lvlJc w:val="left"/>
      <w:pPr>
        <w:ind w:left="6483" w:hanging="285"/>
      </w:pPr>
      <w:rPr>
        <w:rFonts w:hint="default"/>
        <w:lang w:val="ru-RU" w:eastAsia="en-US" w:bidi="ar-SA"/>
      </w:rPr>
    </w:lvl>
    <w:lvl w:ilvl="7" w:tplc="2ABCCEA2">
      <w:numFmt w:val="bullet"/>
      <w:lvlText w:val="•"/>
      <w:lvlJc w:val="left"/>
      <w:pPr>
        <w:ind w:left="7503" w:hanging="285"/>
      </w:pPr>
      <w:rPr>
        <w:rFonts w:hint="default"/>
        <w:lang w:val="ru-RU" w:eastAsia="en-US" w:bidi="ar-SA"/>
      </w:rPr>
    </w:lvl>
    <w:lvl w:ilvl="8" w:tplc="97FC0AAC">
      <w:numFmt w:val="bullet"/>
      <w:lvlText w:val="•"/>
      <w:lvlJc w:val="left"/>
      <w:pPr>
        <w:ind w:left="8524" w:hanging="28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DB3"/>
    <w:rsid w:val="000E5D9C"/>
    <w:rsid w:val="00255A76"/>
    <w:rsid w:val="00396121"/>
    <w:rsid w:val="003A10D0"/>
    <w:rsid w:val="00443285"/>
    <w:rsid w:val="004F24F8"/>
    <w:rsid w:val="00580CD5"/>
    <w:rsid w:val="005A15D3"/>
    <w:rsid w:val="006D48C0"/>
    <w:rsid w:val="007B2A1F"/>
    <w:rsid w:val="00A06038"/>
    <w:rsid w:val="00AC1762"/>
    <w:rsid w:val="00B76A7B"/>
    <w:rsid w:val="00DD292A"/>
    <w:rsid w:val="00E13D4F"/>
    <w:rsid w:val="00E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E45F5"/>
  <w15:docId w15:val="{93AB440C-AFBA-F54E-867B-0EDE9E43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DB3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F4DB3"/>
    <w:pPr>
      <w:widowControl w:val="0"/>
      <w:autoSpaceDE w:val="0"/>
      <w:autoSpaceDN w:val="0"/>
      <w:spacing w:after="0" w:line="240" w:lineRule="auto"/>
      <w:ind w:left="360" w:hanging="14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Microsoft Office User</cp:lastModifiedBy>
  <cp:revision>2</cp:revision>
  <dcterms:created xsi:type="dcterms:W3CDTF">2022-02-28T07:06:00Z</dcterms:created>
  <dcterms:modified xsi:type="dcterms:W3CDTF">2022-02-28T17:00:00Z</dcterms:modified>
</cp:coreProperties>
</file>