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056D1" w14:textId="77777777" w:rsidR="008A35CD" w:rsidRPr="002A04ED" w:rsidRDefault="008A35CD" w:rsidP="008A35C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13F449B" w14:textId="77777777" w:rsidR="008A35CD" w:rsidRPr="002A04ED" w:rsidRDefault="008A35CD" w:rsidP="008A35CD">
      <w:pPr>
        <w:ind w:left="360"/>
        <w:jc w:val="both"/>
        <w:rPr>
          <w:sz w:val="28"/>
          <w:szCs w:val="28"/>
        </w:rPr>
      </w:pPr>
    </w:p>
    <w:p w14:paraId="43379605" w14:textId="77777777" w:rsidR="008A35CD" w:rsidRPr="002A04ED" w:rsidRDefault="008A35CD" w:rsidP="008A35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4ED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468321FF" w14:textId="77777777" w:rsidR="008A35CD" w:rsidRPr="002A04ED" w:rsidRDefault="008A35CD" w:rsidP="008A35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4ED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921800" w:rsidRPr="002A04ED">
        <w:rPr>
          <w:rFonts w:ascii="Times New Roman" w:hAnsi="Times New Roman" w:cs="Times New Roman"/>
          <w:bCs/>
          <w:sz w:val="24"/>
          <w:szCs w:val="24"/>
        </w:rPr>
        <w:t>«Основы здорового образа жизни</w:t>
      </w:r>
      <w:r w:rsidRPr="002A04ED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921800" w:rsidRPr="002A04ED">
        <w:rPr>
          <w:rFonts w:ascii="Times New Roman" w:hAnsi="Times New Roman" w:cs="Times New Roman"/>
          <w:b/>
          <w:sz w:val="24"/>
          <w:szCs w:val="24"/>
        </w:rPr>
        <w:t>специальности 31.05.02 Педиатр</w:t>
      </w:r>
      <w:r w:rsidRPr="002A04ED">
        <w:rPr>
          <w:rFonts w:ascii="Times New Roman" w:hAnsi="Times New Roman" w:cs="Times New Roman"/>
          <w:b/>
          <w:sz w:val="24"/>
          <w:szCs w:val="24"/>
        </w:rPr>
        <w:t>ия</w:t>
      </w:r>
    </w:p>
    <w:p w14:paraId="2FBC07DC" w14:textId="77777777" w:rsidR="008A35CD" w:rsidRPr="002A04ED" w:rsidRDefault="008A35CD" w:rsidP="008A35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863CB1" w14:textId="77777777" w:rsidR="008A35CD" w:rsidRPr="002A04ED" w:rsidRDefault="008A35CD" w:rsidP="008A35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04ED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921800" w:rsidRPr="002A04ED">
        <w:rPr>
          <w:rFonts w:ascii="Times New Roman" w:hAnsi="Times New Roman" w:cs="Times New Roman"/>
          <w:sz w:val="24"/>
          <w:szCs w:val="24"/>
        </w:rPr>
        <w:t>профилактики заболеваний, здорового образа жизни и эпидемиологии</w:t>
      </w:r>
      <w:r w:rsidRPr="002A04ED">
        <w:rPr>
          <w:rFonts w:ascii="Times New Roman" w:hAnsi="Times New Roman" w:cs="Times New Roman"/>
          <w:sz w:val="24"/>
          <w:szCs w:val="24"/>
        </w:rPr>
        <w:t>.</w:t>
      </w:r>
    </w:p>
    <w:p w14:paraId="47D32DDD" w14:textId="77777777" w:rsidR="008A35CD" w:rsidRPr="002A04ED" w:rsidRDefault="008A35CD" w:rsidP="008A3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4ED">
        <w:rPr>
          <w:rFonts w:ascii="Times New Roman" w:hAnsi="Times New Roman" w:cs="Times New Roman"/>
          <w:b/>
          <w:sz w:val="24"/>
          <w:szCs w:val="24"/>
        </w:rPr>
        <w:t>В структуре О</w:t>
      </w:r>
      <w:r w:rsidR="00004D91" w:rsidRPr="002A04ED">
        <w:rPr>
          <w:rFonts w:ascii="Times New Roman" w:hAnsi="Times New Roman" w:cs="Times New Roman"/>
          <w:b/>
          <w:sz w:val="24"/>
          <w:szCs w:val="24"/>
        </w:rPr>
        <w:t>ПОП дисциплина относится</w:t>
      </w:r>
      <w:r w:rsidRPr="002A04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4D91" w:rsidRPr="002A04ED">
        <w:rPr>
          <w:rFonts w:ascii="Times New Roman" w:hAnsi="Times New Roman" w:cs="Times New Roman"/>
          <w:sz w:val="24"/>
          <w:szCs w:val="24"/>
        </w:rPr>
        <w:t>к части,</w:t>
      </w:r>
      <w:r w:rsidR="00004D91" w:rsidRPr="002A04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4D91" w:rsidRPr="002A04ED">
        <w:rPr>
          <w:rFonts w:ascii="Times New Roman" w:hAnsi="Times New Roman" w:cs="Times New Roman"/>
          <w:sz w:val="24"/>
          <w:szCs w:val="24"/>
        </w:rPr>
        <w:t>формируемой участниками образовательных отношений.</w:t>
      </w:r>
      <w:r w:rsidR="00720321" w:rsidRPr="002A04ED">
        <w:rPr>
          <w:rFonts w:ascii="Times New Roman" w:hAnsi="Times New Roman" w:cs="Times New Roman"/>
          <w:sz w:val="24"/>
          <w:szCs w:val="24"/>
        </w:rPr>
        <w:t xml:space="preserve"> </w:t>
      </w:r>
      <w:r w:rsidR="00720321" w:rsidRPr="002A04ED">
        <w:rPr>
          <w:sz w:val="24"/>
          <w:szCs w:val="24"/>
        </w:rPr>
        <w:t>Б1.В.О3</w:t>
      </w:r>
    </w:p>
    <w:p w14:paraId="0B934FC7" w14:textId="77777777" w:rsidR="008A35CD" w:rsidRPr="002A04ED" w:rsidRDefault="008A35CD" w:rsidP="008A3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4ED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597982" w:rsidRPr="002A04ED">
        <w:rPr>
          <w:rFonts w:ascii="Times New Roman" w:hAnsi="Times New Roman" w:cs="Times New Roman"/>
          <w:sz w:val="24"/>
          <w:szCs w:val="24"/>
        </w:rPr>
        <w:t>2 зачетные единицы, 72</w:t>
      </w:r>
      <w:r w:rsidRPr="002A04ED">
        <w:rPr>
          <w:rFonts w:ascii="Times New Roman" w:hAnsi="Times New Roman" w:cs="Times New Roman"/>
          <w:sz w:val="24"/>
          <w:szCs w:val="24"/>
        </w:rPr>
        <w:t xml:space="preserve"> час.</w:t>
      </w:r>
      <w:r w:rsidRPr="002A04E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97982" w:rsidRPr="002A04ED">
        <w:rPr>
          <w:rFonts w:ascii="Times New Roman" w:hAnsi="Times New Roman" w:cs="Times New Roman"/>
          <w:sz w:val="24"/>
          <w:szCs w:val="24"/>
        </w:rPr>
        <w:t>из них аудиторных 50</w:t>
      </w:r>
      <w:r w:rsidRPr="002A04ED">
        <w:rPr>
          <w:rFonts w:ascii="Times New Roman" w:hAnsi="Times New Roman" w:cs="Times New Roman"/>
          <w:sz w:val="24"/>
          <w:szCs w:val="24"/>
        </w:rPr>
        <w:t xml:space="preserve"> час.</w:t>
      </w:r>
    </w:p>
    <w:p w14:paraId="2D684CA0" w14:textId="77777777" w:rsidR="00EB22EF" w:rsidRPr="002A04ED" w:rsidRDefault="008A35CD" w:rsidP="00EB22E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4ED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EB22EF" w:rsidRPr="002A04ED">
        <w:rPr>
          <w:rFonts w:ascii="Times New Roman" w:hAnsi="Times New Roman" w:cs="Times New Roman"/>
          <w:sz w:val="24"/>
          <w:szCs w:val="24"/>
        </w:rPr>
        <w:t>Безопасность жизнедеятельности, Физическая культура и спорт, Гигиена, гигиена детей и подростков, Профилактика заболеваний,</w:t>
      </w:r>
    </w:p>
    <w:p w14:paraId="15506CF8" w14:textId="77777777" w:rsidR="008A35CD" w:rsidRPr="002A04ED" w:rsidRDefault="00EB22EF" w:rsidP="00EB22E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04ED">
        <w:rPr>
          <w:rFonts w:ascii="Times New Roman" w:hAnsi="Times New Roman" w:cs="Times New Roman"/>
          <w:b/>
          <w:sz w:val="24"/>
          <w:szCs w:val="24"/>
        </w:rPr>
        <w:t>Общественное здоровье и здравоохранение</w:t>
      </w:r>
      <w:r w:rsidR="008A35CD" w:rsidRPr="002A04E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9712D93" w14:textId="77777777" w:rsidR="008A35CD" w:rsidRPr="002A04ED" w:rsidRDefault="008A35CD" w:rsidP="008A35C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04ED">
        <w:rPr>
          <w:rFonts w:ascii="Times New Roman" w:hAnsi="Times New Roman" w:cs="Times New Roman"/>
          <w:b/>
          <w:sz w:val="24"/>
          <w:szCs w:val="24"/>
        </w:rPr>
        <w:t>Цель дисциплины –</w:t>
      </w:r>
      <w:r w:rsidR="00767B52" w:rsidRPr="002A04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7B52" w:rsidRPr="002A04ED">
        <w:rPr>
          <w:rFonts w:ascii="Times New Roman" w:hAnsi="Times New Roman" w:cs="Times New Roman"/>
          <w:sz w:val="24"/>
          <w:szCs w:val="24"/>
          <w:lang w:bidi="ru-RU"/>
        </w:rPr>
        <w:t>приобретение знаний и навыков, необходимых для формирования у будущих врачей-педиатров направления профессионального профилактического мировоззрения, позитивного отношения к здоровью и здоровому образу жизни, пониманию роли и значения работы с населением по формированию здорового образа жизни, профилактике социально значимых заболеваний, болезней зависимости, в том числе, методами гигиенического воспитания медицинской активности: повышение медицинской активности самих обучающихся, сохранение и укрепления индивидуального здоровья</w:t>
      </w:r>
      <w:r w:rsidRPr="002A04E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5EE452F" w14:textId="77777777" w:rsidR="00610068" w:rsidRPr="002A04ED" w:rsidRDefault="008A35CD" w:rsidP="00A730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04ED">
        <w:rPr>
          <w:rFonts w:ascii="Times New Roman" w:hAnsi="Times New Roman" w:cs="Times New Roman"/>
          <w:b/>
          <w:sz w:val="24"/>
          <w:szCs w:val="24"/>
        </w:rPr>
        <w:t xml:space="preserve">Задачи дисциплины </w:t>
      </w:r>
    </w:p>
    <w:p w14:paraId="70E0DB50" w14:textId="77777777" w:rsidR="00A730D7" w:rsidRPr="002A04ED" w:rsidRDefault="008A35CD" w:rsidP="00A73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4ED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A730D7" w:rsidRPr="002A04ED">
        <w:rPr>
          <w:rFonts w:ascii="Times New Roman" w:hAnsi="Times New Roman" w:cs="Times New Roman"/>
          <w:sz w:val="24"/>
          <w:szCs w:val="24"/>
        </w:rPr>
        <w:t>освоение теоретических основ и принципов здорового образа жизни,</w:t>
      </w:r>
    </w:p>
    <w:p w14:paraId="7D4A7196" w14:textId="77777777" w:rsidR="00A730D7" w:rsidRPr="002A04ED" w:rsidRDefault="00A730D7" w:rsidP="00A73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4ED">
        <w:rPr>
          <w:rFonts w:ascii="Times New Roman" w:hAnsi="Times New Roman" w:cs="Times New Roman"/>
          <w:sz w:val="24"/>
          <w:szCs w:val="24"/>
        </w:rPr>
        <w:t>- приобретение знаний о факторной обусловленности здоровья, роли образа жизни в формировании здоровья различных групп населения;</w:t>
      </w:r>
    </w:p>
    <w:p w14:paraId="2BF48C7E" w14:textId="77777777" w:rsidR="00A730D7" w:rsidRPr="002A04ED" w:rsidRDefault="00A730D7" w:rsidP="00A73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4ED">
        <w:rPr>
          <w:rFonts w:ascii="Times New Roman" w:hAnsi="Times New Roman" w:cs="Times New Roman"/>
          <w:sz w:val="24"/>
          <w:szCs w:val="24"/>
        </w:rPr>
        <w:t>- формирование представлений о здоровом образе жизни как основе профилактики важнейших инфекционных и неинфекционных заболеваний;</w:t>
      </w:r>
    </w:p>
    <w:p w14:paraId="5FBE8122" w14:textId="77777777" w:rsidR="00A730D7" w:rsidRPr="002A04ED" w:rsidRDefault="00A730D7" w:rsidP="00A73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4ED">
        <w:rPr>
          <w:rFonts w:ascii="Times New Roman" w:hAnsi="Times New Roman" w:cs="Times New Roman"/>
          <w:sz w:val="24"/>
          <w:szCs w:val="24"/>
        </w:rPr>
        <w:t>- приобретение знаний о рациональном питании как основополагающем факторе здорового образа жизни;</w:t>
      </w:r>
    </w:p>
    <w:p w14:paraId="2A6CDA82" w14:textId="77777777" w:rsidR="00A730D7" w:rsidRPr="002A04ED" w:rsidRDefault="00A730D7" w:rsidP="00A73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4ED">
        <w:rPr>
          <w:rFonts w:ascii="Times New Roman" w:hAnsi="Times New Roman" w:cs="Times New Roman"/>
          <w:sz w:val="24"/>
          <w:szCs w:val="24"/>
        </w:rPr>
        <w:t>- изучение психологического и физиологического влияния вредных привычек (</w:t>
      </w:r>
      <w:proofErr w:type="spellStart"/>
      <w:r w:rsidRPr="002A04ED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Pr="002A04ED">
        <w:rPr>
          <w:rFonts w:ascii="Times New Roman" w:hAnsi="Times New Roman" w:cs="Times New Roman"/>
          <w:sz w:val="24"/>
          <w:szCs w:val="24"/>
        </w:rPr>
        <w:t>, потребления</w:t>
      </w:r>
      <w:r w:rsidR="00610068" w:rsidRPr="002A04ED">
        <w:rPr>
          <w:rFonts w:ascii="Times New Roman" w:hAnsi="Times New Roman" w:cs="Times New Roman"/>
          <w:sz w:val="24"/>
          <w:szCs w:val="24"/>
        </w:rPr>
        <w:t xml:space="preserve"> алкоголь</w:t>
      </w:r>
      <w:r w:rsidRPr="002A04ED">
        <w:rPr>
          <w:rFonts w:ascii="Times New Roman" w:hAnsi="Times New Roman" w:cs="Times New Roman"/>
          <w:sz w:val="24"/>
          <w:szCs w:val="24"/>
        </w:rPr>
        <w:t>содержащих напитков, наркотических и токсических веществ) на организм человека;</w:t>
      </w:r>
    </w:p>
    <w:p w14:paraId="2D0768F2" w14:textId="77777777" w:rsidR="00A730D7" w:rsidRPr="002A04ED" w:rsidRDefault="00A730D7" w:rsidP="00A73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4ED">
        <w:rPr>
          <w:rFonts w:ascii="Times New Roman" w:hAnsi="Times New Roman" w:cs="Times New Roman"/>
          <w:sz w:val="24"/>
          <w:szCs w:val="24"/>
        </w:rPr>
        <w:t>- приобретение знаний о психическом здоровье, влиянии эмоционального стресса на здоровье;</w:t>
      </w:r>
    </w:p>
    <w:p w14:paraId="1051DCD7" w14:textId="77777777" w:rsidR="00A730D7" w:rsidRPr="002A04ED" w:rsidRDefault="00A730D7" w:rsidP="00A730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4ED">
        <w:rPr>
          <w:rFonts w:ascii="Times New Roman" w:hAnsi="Times New Roman" w:cs="Times New Roman"/>
          <w:sz w:val="24"/>
          <w:szCs w:val="24"/>
        </w:rPr>
        <w:t xml:space="preserve">- изучение влияния двигательной активности на организм человека; </w:t>
      </w:r>
    </w:p>
    <w:p w14:paraId="2F91DE2D" w14:textId="77777777" w:rsidR="008A35CD" w:rsidRPr="002A04ED" w:rsidRDefault="00610068" w:rsidP="008A3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4ED">
        <w:rPr>
          <w:rFonts w:ascii="Times New Roman" w:hAnsi="Times New Roman" w:cs="Times New Roman"/>
          <w:sz w:val="24"/>
          <w:szCs w:val="24"/>
        </w:rPr>
        <w:t xml:space="preserve">     </w:t>
      </w:r>
      <w:r w:rsidR="00A730D7" w:rsidRPr="002A04ED">
        <w:rPr>
          <w:rFonts w:ascii="Times New Roman" w:hAnsi="Times New Roman" w:cs="Times New Roman"/>
          <w:sz w:val="24"/>
          <w:szCs w:val="24"/>
        </w:rPr>
        <w:t>- формирование основополагающих представлений о медицин</w:t>
      </w:r>
      <w:r w:rsidRPr="002A04ED">
        <w:rPr>
          <w:rFonts w:ascii="Times New Roman" w:hAnsi="Times New Roman" w:cs="Times New Roman"/>
          <w:sz w:val="24"/>
          <w:szCs w:val="24"/>
        </w:rPr>
        <w:t>ской активности и ее параметрах</w:t>
      </w:r>
    </w:p>
    <w:p w14:paraId="0A05356C" w14:textId="77777777" w:rsidR="008A35CD" w:rsidRPr="002A04ED" w:rsidRDefault="008A35CD" w:rsidP="008A3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4ED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2A04ED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2A04ED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2A04ED">
        <w:rPr>
          <w:rFonts w:ascii="Times New Roman" w:hAnsi="Times New Roman" w:cs="Times New Roman"/>
          <w:sz w:val="24"/>
          <w:szCs w:val="24"/>
        </w:rPr>
        <w:t>универсальные (</w:t>
      </w:r>
      <w:r w:rsidR="00016D49" w:rsidRPr="002A04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УК-6, УК-7</w:t>
      </w:r>
      <w:r w:rsidRPr="002A04ED">
        <w:rPr>
          <w:rFonts w:ascii="Times New Roman" w:hAnsi="Times New Roman" w:cs="Times New Roman"/>
          <w:sz w:val="24"/>
          <w:szCs w:val="24"/>
        </w:rPr>
        <w:t>), общепрофессиональные (О</w:t>
      </w:r>
      <w:r w:rsidR="00016D49" w:rsidRPr="002A04ED">
        <w:rPr>
          <w:rFonts w:ascii="Times New Roman" w:hAnsi="Times New Roman" w:cs="Times New Roman"/>
          <w:sz w:val="24"/>
          <w:szCs w:val="24"/>
        </w:rPr>
        <w:t>ПК-1, ОПК-2, ОПК-3</w:t>
      </w:r>
      <w:r w:rsidR="004D0021" w:rsidRPr="002A04ED">
        <w:rPr>
          <w:rFonts w:ascii="Times New Roman" w:hAnsi="Times New Roman" w:cs="Times New Roman"/>
          <w:sz w:val="24"/>
          <w:szCs w:val="24"/>
        </w:rPr>
        <w:t>)</w:t>
      </w:r>
      <w:r w:rsidRPr="002A04E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4DF383F" w14:textId="77777777" w:rsidR="002D144D" w:rsidRPr="002A04ED" w:rsidRDefault="008A35CD" w:rsidP="002D1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4ED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2A04ED">
        <w:rPr>
          <w:rFonts w:ascii="Times New Roman" w:hAnsi="Times New Roman" w:cs="Times New Roman"/>
          <w:sz w:val="24"/>
          <w:szCs w:val="24"/>
        </w:rPr>
        <w:t xml:space="preserve"> </w:t>
      </w:r>
      <w:r w:rsidR="002D144D" w:rsidRPr="002A04ED">
        <w:rPr>
          <w:rFonts w:ascii="Times New Roman" w:hAnsi="Times New Roman" w:cs="Times New Roman"/>
          <w:sz w:val="24"/>
          <w:szCs w:val="24"/>
        </w:rPr>
        <w:t xml:space="preserve">Модуль 1. Основные понятия о здоровье и здоровом образе жизни. Государственная политика в области </w:t>
      </w:r>
      <w:proofErr w:type="spellStart"/>
      <w:r w:rsidR="002D144D" w:rsidRPr="002A04ED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="002D144D" w:rsidRPr="002A04ED">
        <w:rPr>
          <w:rFonts w:ascii="Times New Roman" w:hAnsi="Times New Roman" w:cs="Times New Roman"/>
          <w:sz w:val="24"/>
          <w:szCs w:val="24"/>
        </w:rPr>
        <w:t xml:space="preserve">. Модуль 2. Рациональное питание как основной фактор здорового образа жизни. Модуль 3. Двигательная активность и здоровье. Модуль 4. Психологические основы здоровья. Стресс и его влияние на здоровье. </w:t>
      </w:r>
      <w:proofErr w:type="spellStart"/>
      <w:r w:rsidR="002D144D" w:rsidRPr="002A04ED">
        <w:rPr>
          <w:rFonts w:ascii="Times New Roman" w:hAnsi="Times New Roman" w:cs="Times New Roman"/>
          <w:sz w:val="24"/>
          <w:szCs w:val="24"/>
        </w:rPr>
        <w:t>Аддиктивное</w:t>
      </w:r>
      <w:proofErr w:type="spellEnd"/>
      <w:r w:rsidR="002D144D" w:rsidRPr="002A04ED">
        <w:rPr>
          <w:rFonts w:ascii="Times New Roman" w:hAnsi="Times New Roman" w:cs="Times New Roman"/>
          <w:sz w:val="24"/>
          <w:szCs w:val="24"/>
        </w:rPr>
        <w:t xml:space="preserve"> поведение. Модуль 5. Психологическое и физиологическое влияние вредных привычек на организм человека. Меры профилактики. Модуль 6. Здоровый образ жизни - основа профилактики важнейших инфекционных и неинфекционных заболеваний.</w:t>
      </w:r>
    </w:p>
    <w:p w14:paraId="027D6B5C" w14:textId="77777777" w:rsidR="002D144D" w:rsidRPr="002A04ED" w:rsidRDefault="002D144D" w:rsidP="002D1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8C4AD1" w14:textId="77777777" w:rsidR="00B72336" w:rsidRPr="002A04ED" w:rsidRDefault="00B72336" w:rsidP="00B7233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04ED">
        <w:rPr>
          <w:rFonts w:ascii="Times New Roman" w:hAnsi="Times New Roman" w:cs="Times New Roman"/>
          <w:b/>
          <w:sz w:val="24"/>
          <w:szCs w:val="24"/>
        </w:rPr>
        <w:lastRenderedPageBreak/>
        <w:t>Виды самостоятельной работы студентов:</w:t>
      </w:r>
      <w:r w:rsidRPr="002A04ED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контроль), самоподготовка по заданным вопросам (билетам)</w:t>
      </w:r>
    </w:p>
    <w:p w14:paraId="411EF5B7" w14:textId="77777777" w:rsidR="00B72336" w:rsidRPr="002A04ED" w:rsidRDefault="00B72336" w:rsidP="00B7233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04ED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2A04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A04ED">
        <w:rPr>
          <w:rFonts w:ascii="Times New Roman" w:hAnsi="Times New Roman" w:cs="Times New Roman"/>
          <w:bCs/>
          <w:sz w:val="24"/>
          <w:szCs w:val="24"/>
        </w:rPr>
        <w:t>информационные тестовые процессоры, электронные таблицы, программное обеспечение, презентации, аудио - и видео конференции.</w:t>
      </w:r>
    </w:p>
    <w:p w14:paraId="5BC54A64" w14:textId="77777777" w:rsidR="00B72336" w:rsidRPr="002A04ED" w:rsidRDefault="00B72336" w:rsidP="00B72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04ED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2A04ED">
        <w:rPr>
          <w:rFonts w:ascii="Times New Roman" w:hAnsi="Times New Roman" w:cs="Times New Roman"/>
          <w:sz w:val="24"/>
          <w:szCs w:val="24"/>
        </w:rPr>
        <w:t>с</w:t>
      </w:r>
      <w:r w:rsidRPr="002A04ED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тестирование, билеты к заключительному занятию (зачтено</w:t>
      </w:r>
      <w:proofErr w:type="gramStart"/>
      <w:r w:rsidRPr="002A04ED">
        <w:rPr>
          <w:rFonts w:ascii="Times New Roman" w:hAnsi="Times New Roman" w:cs="Times New Roman"/>
          <w:bCs/>
          <w:sz w:val="24"/>
          <w:szCs w:val="24"/>
        </w:rPr>
        <w:t>) .</w:t>
      </w:r>
      <w:proofErr w:type="gramEnd"/>
    </w:p>
    <w:p w14:paraId="3AC3C129" w14:textId="77777777" w:rsidR="00B72336" w:rsidRPr="002A04ED" w:rsidRDefault="00B72336" w:rsidP="00B72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04ED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2A04ED">
        <w:rPr>
          <w:rFonts w:ascii="Times New Roman" w:hAnsi="Times New Roman" w:cs="Times New Roman"/>
          <w:sz w:val="24"/>
          <w:szCs w:val="24"/>
        </w:rPr>
        <w:t>текущий (тестирование), письменный ответ на вопросы, решение ситуационных задач, зачтено.</w:t>
      </w:r>
    </w:p>
    <w:p w14:paraId="02D60BC7" w14:textId="77777777" w:rsidR="008A35CD" w:rsidRPr="002A04ED" w:rsidRDefault="008A35CD" w:rsidP="008A3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8E8883" w14:textId="77777777" w:rsidR="003C3FA7" w:rsidRPr="002A04ED" w:rsidRDefault="003C3FA7"/>
    <w:sectPr w:rsidR="003C3FA7" w:rsidRPr="002A0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2EF4"/>
    <w:rsid w:val="00004D91"/>
    <w:rsid w:val="00016D49"/>
    <w:rsid w:val="001E7119"/>
    <w:rsid w:val="002A04ED"/>
    <w:rsid w:val="002D144D"/>
    <w:rsid w:val="003C3FA7"/>
    <w:rsid w:val="004D0021"/>
    <w:rsid w:val="00516198"/>
    <w:rsid w:val="005668FE"/>
    <w:rsid w:val="00597982"/>
    <w:rsid w:val="00610068"/>
    <w:rsid w:val="00720321"/>
    <w:rsid w:val="00767B52"/>
    <w:rsid w:val="00772EF4"/>
    <w:rsid w:val="008A35CD"/>
    <w:rsid w:val="00921800"/>
    <w:rsid w:val="00A730D7"/>
    <w:rsid w:val="00B72336"/>
    <w:rsid w:val="00C758E3"/>
    <w:rsid w:val="00EB22EF"/>
    <w:rsid w:val="00FF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C0217"/>
  <w15:docId w15:val="{0A9F648C-6B5A-4B47-85AD-81C0510ED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ЗОЖ</dc:creator>
  <cp:keywords/>
  <dc:description/>
  <cp:lastModifiedBy>Microsoft Office User</cp:lastModifiedBy>
  <cp:revision>19</cp:revision>
  <dcterms:created xsi:type="dcterms:W3CDTF">2022-02-15T09:24:00Z</dcterms:created>
  <dcterms:modified xsi:type="dcterms:W3CDTF">2022-03-01T17:57:00Z</dcterms:modified>
</cp:coreProperties>
</file>