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AE8" w14:textId="77777777" w:rsidR="00E10603" w:rsidRPr="002A66E8" w:rsidRDefault="00E10603" w:rsidP="00E106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14:paraId="6EA41D17" w14:textId="77777777" w:rsidR="00354E70" w:rsidRPr="002A66E8" w:rsidRDefault="00E10603" w:rsidP="00E1060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A6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практической подготовке (учебной практике)</w:t>
      </w:r>
      <w:r w:rsidRPr="002A66E8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DC37BA" w:rsidRPr="002A6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Практика по получению первичных профессиональных умений и навыков педиатрического профиля</w:t>
      </w:r>
      <w:r w:rsidRPr="002A66E8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</w:p>
    <w:p w14:paraId="28FCFF02" w14:textId="77777777" w:rsidR="00E10603" w:rsidRPr="002A66E8" w:rsidRDefault="00E10603" w:rsidP="00E106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Pr="002A66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31.05.02  Педиатрия</w:t>
      </w:r>
      <w:proofErr w:type="gramEnd"/>
    </w:p>
    <w:p w14:paraId="0CCFA8C0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8989FF" w14:textId="77777777" w:rsidR="00E10603" w:rsidRPr="002A66E8" w:rsidRDefault="00E10603" w:rsidP="00E10603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>Практика</w:t>
      </w:r>
      <w:r w:rsidR="00DC37BA"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 реализуется на кафедре</w:t>
      </w: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педиатрии №1 </w:t>
      </w:r>
    </w:p>
    <w:p w14:paraId="587FB09C" w14:textId="78289B2C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В структуре ОПОП практика относится к циклу </w:t>
      </w:r>
      <w:r w:rsidR="002A66E8">
        <w:rPr>
          <w:rFonts w:ascii="Times New Roman" w:eastAsia="Calibri" w:hAnsi="Times New Roman" w:cs="Times New Roman"/>
          <w:sz w:val="24"/>
          <w:szCs w:val="24"/>
        </w:rPr>
        <w:t>обязательной</w:t>
      </w:r>
      <w:r w:rsidR="00DC37BA" w:rsidRPr="002A66E8">
        <w:rPr>
          <w:rFonts w:ascii="Times New Roman" w:eastAsia="Calibri" w:hAnsi="Times New Roman" w:cs="Times New Roman"/>
          <w:sz w:val="24"/>
          <w:szCs w:val="24"/>
        </w:rPr>
        <w:t xml:space="preserve"> части Б2.О.02</w:t>
      </w:r>
    </w:p>
    <w:p w14:paraId="35A73A9F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Общая трудоемкость учебной практики: </w:t>
      </w:r>
      <w:r w:rsidRPr="002A66E8">
        <w:rPr>
          <w:rFonts w:ascii="Times New Roman" w:eastAsia="Times New Roman" w:hAnsi="Times New Roman" w:cs="Times New Roman"/>
          <w:sz w:val="24"/>
          <w:szCs w:val="24"/>
          <w:lang w:eastAsia="ru-RU"/>
        </w:rPr>
        <w:t>6 зачетных единиц, всего 216 часов</w:t>
      </w: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B80B974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>Является основой для изучения последующих производственных практик</w:t>
      </w:r>
    </w:p>
    <w:p w14:paraId="44579339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Цель дисциплины – </w:t>
      </w:r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системных компетенций </w:t>
      </w:r>
      <w:r w:rsidRPr="002A66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области первоначальных </w:t>
      </w:r>
      <w:r w:rsidR="00DC37BA" w:rsidRPr="002A66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навыков</w:t>
      </w:r>
      <w:r w:rsidRPr="002A66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A66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 умений</w:t>
      </w:r>
      <w:proofErr w:type="gramEnd"/>
      <w:r w:rsidRPr="002A66E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врача педиатра.</w:t>
      </w:r>
    </w:p>
    <w:p w14:paraId="6EB7C3C0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Задачи дисциплины: </w:t>
      </w:r>
    </w:p>
    <w:p w14:paraId="1ADD98FC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формирование чувства ответственности за профессиональную деятельность, первичное знакомство</w:t>
      </w:r>
    </w:p>
    <w:p w14:paraId="4242B551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с нормированием и регламентацией медицинской профессиональной деятельности на</w:t>
      </w:r>
    </w:p>
    <w:p w14:paraId="1432BFFE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основе нормативных документов в качестве помощника младшего медицинского персонала;</w:t>
      </w:r>
    </w:p>
    <w:p w14:paraId="79FC2566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освоение студентами правил по технике безопасности, профилактике заражения ВИЧ-</w:t>
      </w:r>
    </w:p>
    <w:p w14:paraId="5933A7C0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инфекцией, вирусным гепатитом и другими инфекциями;</w:t>
      </w:r>
    </w:p>
    <w:p w14:paraId="2DB74798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знакомство с организацией работы и санитарным режимом всех подразделений терапевтического</w:t>
      </w:r>
    </w:p>
    <w:p w14:paraId="6B4259B3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и хирургического стационара в качестве помощника младшего медицинского персонала;</w:t>
      </w:r>
    </w:p>
    <w:p w14:paraId="6B780CCE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изучение функциональных обязанностей младшего медицинского персонала всех подразделений</w:t>
      </w:r>
    </w:p>
    <w:p w14:paraId="77902083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стационара педиатрии;</w:t>
      </w:r>
    </w:p>
    <w:p w14:paraId="6F3C2E29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• соблюдение </w:t>
      </w:r>
      <w:proofErr w:type="spellStart"/>
      <w:r w:rsidRPr="002A66E8">
        <w:rPr>
          <w:rFonts w:ascii="Times New Roman" w:eastAsia="Calibri" w:hAnsi="Times New Roman" w:cs="Times New Roman"/>
          <w:sz w:val="24"/>
          <w:szCs w:val="24"/>
        </w:rPr>
        <w:t>деонтологических</w:t>
      </w:r>
      <w:proofErr w:type="spellEnd"/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 аспектов ухода за больными и знаниями общих правил медицинской</w:t>
      </w:r>
    </w:p>
    <w:p w14:paraId="72C3BC60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этики и деонтологии;</w:t>
      </w:r>
    </w:p>
    <w:p w14:paraId="5A1E94DA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обучение мероприятиям по санитарной обработке больных детей;</w:t>
      </w:r>
    </w:p>
    <w:p w14:paraId="62415146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освоение навыков транспортировки больных детей;</w:t>
      </w:r>
    </w:p>
    <w:p w14:paraId="7ED7E1B6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знакомство с основными принципами организации лечебного питания у детей;</w:t>
      </w:r>
    </w:p>
    <w:p w14:paraId="3AFB09EA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знакомство со способами оказания неотложной помощи больным детям;</w:t>
      </w:r>
    </w:p>
    <w:p w14:paraId="4BB82728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• обучение навыкам формирования организации и </w:t>
      </w:r>
      <w:proofErr w:type="spellStart"/>
      <w:r w:rsidRPr="002A66E8">
        <w:rPr>
          <w:rFonts w:ascii="Times New Roman" w:eastAsia="Calibri" w:hAnsi="Times New Roman" w:cs="Times New Roman"/>
          <w:sz w:val="24"/>
          <w:szCs w:val="24"/>
        </w:rPr>
        <w:t>этапности</w:t>
      </w:r>
      <w:proofErr w:type="spellEnd"/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 трудового процесса;</w:t>
      </w:r>
    </w:p>
    <w:p w14:paraId="72C2F881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изучение обязанностей младшего медицинского персонала и условий работы в ЛПУ педиатрии</w:t>
      </w:r>
    </w:p>
    <w:p w14:paraId="3CC457F0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терапевтического и хирургического профиля;</w:t>
      </w:r>
    </w:p>
    <w:p w14:paraId="536E5B64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овладеть основными обязанностями младшего и среднего персонала в лечебных учреждениях</w:t>
      </w:r>
    </w:p>
    <w:p w14:paraId="4BB4F6ED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педиатрии (больничных палатах).</w:t>
      </w:r>
    </w:p>
    <w:p w14:paraId="7871B5A4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приобретение навыков манипуляций и процедур для последующего использования в</w:t>
      </w:r>
    </w:p>
    <w:p w14:paraId="3D5242B9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организационной деятельности врача педиатра;</w:t>
      </w:r>
    </w:p>
    <w:p w14:paraId="17D68DA6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овладеть приемами ухода за нетранспортабельными больными.</w:t>
      </w:r>
    </w:p>
    <w:p w14:paraId="1D04D600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•. практическое применение дифференцированного ухода за больными с наиболее распространенной</w:t>
      </w:r>
    </w:p>
    <w:p w14:paraId="5D92766B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патологией</w:t>
      </w:r>
    </w:p>
    <w:p w14:paraId="56D5DE75" w14:textId="77777777" w:rsidR="00DC37BA" w:rsidRPr="002A66E8" w:rsidRDefault="00DC37BA" w:rsidP="00DC37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sz w:val="24"/>
          <w:szCs w:val="24"/>
        </w:rPr>
        <w:t>• изучение техники манипуляций, связанных с гигиеной кожи, волос, промежности.</w:t>
      </w:r>
    </w:p>
    <w:p w14:paraId="65C40472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B36DF1" w:rsidRPr="002A66E8">
        <w:rPr>
          <w:rFonts w:ascii="Times New Roman" w:eastAsia="Calibri" w:hAnsi="Times New Roman" w:cs="Times New Roman"/>
          <w:b/>
          <w:sz w:val="24"/>
          <w:szCs w:val="24"/>
        </w:rPr>
        <w:t>ланируемые результаты освоения учебной практики</w:t>
      </w: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2A66E8">
        <w:rPr>
          <w:rFonts w:ascii="Times New Roman" w:eastAsia="Calibri" w:hAnsi="Times New Roman" w:cs="Times New Roman"/>
          <w:b/>
          <w:sz w:val="24"/>
          <w:szCs w:val="24"/>
        </w:rPr>
        <w:t>компетентностном</w:t>
      </w:r>
      <w:proofErr w:type="spellEnd"/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 формате: </w:t>
      </w:r>
      <w:r w:rsidRPr="002A66E8">
        <w:rPr>
          <w:rFonts w:ascii="Times New Roman" w:eastAsia="Calibri" w:hAnsi="Times New Roman" w:cs="Times New Roman"/>
          <w:sz w:val="24"/>
          <w:szCs w:val="24"/>
        </w:rPr>
        <w:t>универсальные (</w:t>
      </w:r>
      <w:r w:rsidR="00B36DF1" w:rsidRPr="002A66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proofErr w:type="gramStart"/>
      <w:r w:rsidR="00B36DF1" w:rsidRPr="002A66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3,УК</w:t>
      </w:r>
      <w:proofErr w:type="gramEnd"/>
      <w:r w:rsidR="00B36DF1" w:rsidRPr="002A66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-6,УК-7,УК-8</w:t>
      </w:r>
      <w:r w:rsidRPr="002A66E8">
        <w:rPr>
          <w:rFonts w:ascii="Times New Roman" w:eastAsia="Calibri" w:hAnsi="Times New Roman" w:cs="Times New Roman"/>
          <w:sz w:val="24"/>
          <w:szCs w:val="24"/>
        </w:rPr>
        <w:t>), общепрофессиональные (</w:t>
      </w:r>
      <w:r w:rsidR="00B36DF1" w:rsidRPr="002A66E8">
        <w:rPr>
          <w:rFonts w:ascii="Times New Roman" w:eastAsia="Calibri" w:hAnsi="Times New Roman" w:cs="Times New Roman"/>
          <w:sz w:val="24"/>
          <w:szCs w:val="24"/>
        </w:rPr>
        <w:t>ОПК-1,</w:t>
      </w:r>
      <w:r w:rsidRPr="002A66E8">
        <w:rPr>
          <w:rFonts w:ascii="Times New Roman" w:eastAsia="Calibri" w:hAnsi="Times New Roman" w:cs="Times New Roman"/>
          <w:sz w:val="24"/>
          <w:szCs w:val="24"/>
        </w:rPr>
        <w:t>ОПК-6), профессиональные (ПК-</w:t>
      </w:r>
      <w:r w:rsidR="00B36DF1" w:rsidRPr="002A66E8">
        <w:rPr>
          <w:rFonts w:ascii="Times New Roman" w:eastAsia="Calibri" w:hAnsi="Times New Roman" w:cs="Times New Roman"/>
          <w:sz w:val="24"/>
          <w:szCs w:val="24"/>
        </w:rPr>
        <w:t>1,ПК-2</w:t>
      </w:r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BEB705E" w14:textId="77777777" w:rsidR="00E10603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="00B36DF1" w:rsidRPr="002A66E8">
        <w:rPr>
          <w:rFonts w:ascii="Times New Roman" w:eastAsia="Calibri" w:hAnsi="Times New Roman" w:cs="Times New Roman"/>
          <w:b/>
          <w:sz w:val="24"/>
          <w:szCs w:val="24"/>
        </w:rPr>
        <w:t>практики</w:t>
      </w:r>
      <w:r w:rsidRPr="002A66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6DF1" w:rsidRPr="002A66E8">
        <w:rPr>
          <w:rFonts w:ascii="Times New Roman" w:eastAsia="Calibri" w:hAnsi="Times New Roman" w:cs="Times New Roman"/>
          <w:sz w:val="24"/>
          <w:szCs w:val="24"/>
        </w:rPr>
        <w:t>-</w:t>
      </w:r>
    </w:p>
    <w:p w14:paraId="02428FA8" w14:textId="77777777" w:rsidR="00E10603" w:rsidRPr="002A66E8" w:rsidRDefault="00E10603" w:rsidP="00E10603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>Виды самостоятельной работы студентов:</w:t>
      </w:r>
      <w:r w:rsidRPr="002A6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36DF1" w:rsidRPr="002A66E8">
        <w:rPr>
          <w:rFonts w:ascii="Times New Roman" w:eastAsia="Calibri" w:hAnsi="Times New Roman" w:cs="Times New Roman"/>
          <w:color w:val="000000"/>
          <w:sz w:val="24"/>
          <w:szCs w:val="24"/>
        </w:rPr>
        <w:t>прохождение учебной практики</w:t>
      </w:r>
    </w:p>
    <w:p w14:paraId="4E8DDAC6" w14:textId="77777777" w:rsidR="00B36DF1" w:rsidRPr="002A66E8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Основные образовательные технологии:</w:t>
      </w:r>
      <w:r w:rsidRPr="002A66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A66E8">
        <w:rPr>
          <w:rFonts w:ascii="Times New Roman" w:eastAsia="Calibri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</w:t>
      </w:r>
      <w:r w:rsidR="00B36DF1" w:rsidRPr="002A66E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30EC75B" w14:textId="77777777" w:rsidR="00B36DF1" w:rsidRPr="002A66E8" w:rsidRDefault="00E10603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оценочных средств: </w:t>
      </w:r>
      <w:r w:rsidR="00B36DF1" w:rsidRPr="002A66E8">
        <w:rPr>
          <w:rFonts w:ascii="Times New Roman" w:hAnsi="Times New Roman" w:cs="Times New Roman"/>
          <w:sz w:val="24"/>
          <w:szCs w:val="24"/>
          <w:lang w:bidi="ru-RU"/>
        </w:rPr>
        <w:t>Ведение дневника учебной практики, где студент ежедневно записывает всю проделанную работу, непосредственный руководитель практики в ЛПУ контролирует ведение дневника и ежедневно подписывает его. В конце дневника заполняется характеристика на студента.</w:t>
      </w:r>
    </w:p>
    <w:p w14:paraId="5902CE57" w14:textId="77777777" w:rsidR="00B36DF1" w:rsidRPr="002A66E8" w:rsidRDefault="00E10603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6E8">
        <w:rPr>
          <w:rFonts w:ascii="Times New Roman" w:eastAsia="Calibri" w:hAnsi="Times New Roman" w:cs="Times New Roman"/>
          <w:b/>
          <w:sz w:val="24"/>
          <w:szCs w:val="24"/>
        </w:rPr>
        <w:t xml:space="preserve">Виды и формы контроля: </w:t>
      </w:r>
      <w:r w:rsidR="00B36DF1" w:rsidRPr="002A66E8">
        <w:rPr>
          <w:rFonts w:ascii="Times New Roman" w:hAnsi="Times New Roman" w:cs="Times New Roman"/>
          <w:sz w:val="24"/>
          <w:szCs w:val="24"/>
        </w:rPr>
        <w:t>Итоговая форма контроля — экзамен, за прохождение практики студент получает отдельную оценку.</w:t>
      </w:r>
    </w:p>
    <w:p w14:paraId="5BB2C91A" w14:textId="77777777" w:rsidR="00B36DF1" w:rsidRPr="002A66E8" w:rsidRDefault="00B36DF1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6E8">
        <w:rPr>
          <w:rFonts w:ascii="Times New Roman" w:hAnsi="Times New Roman" w:cs="Times New Roman"/>
          <w:sz w:val="24"/>
          <w:szCs w:val="24"/>
        </w:rPr>
        <w:t>Эта оценка устанавливается во время проведения собеседования на кафедре.</w:t>
      </w:r>
    </w:p>
    <w:p w14:paraId="74D9E10E" w14:textId="77777777" w:rsidR="00B36DF1" w:rsidRPr="002A66E8" w:rsidRDefault="00B36DF1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6E8">
        <w:rPr>
          <w:rFonts w:ascii="Times New Roman" w:hAnsi="Times New Roman" w:cs="Times New Roman"/>
          <w:sz w:val="24"/>
          <w:szCs w:val="24"/>
        </w:rPr>
        <w:t xml:space="preserve">На собеседование студент представляет оформленный дневник и характеристику работы студента, оформленную руководством учреждения за подписью главного </w:t>
      </w:r>
      <w:proofErr w:type="gramStart"/>
      <w:r w:rsidRPr="002A66E8">
        <w:rPr>
          <w:rFonts w:ascii="Times New Roman" w:hAnsi="Times New Roman" w:cs="Times New Roman"/>
          <w:sz w:val="24"/>
          <w:szCs w:val="24"/>
        </w:rPr>
        <w:t>врача,  заверенную</w:t>
      </w:r>
      <w:proofErr w:type="gramEnd"/>
      <w:r w:rsidRPr="002A66E8">
        <w:rPr>
          <w:rFonts w:ascii="Times New Roman" w:hAnsi="Times New Roman" w:cs="Times New Roman"/>
          <w:sz w:val="24"/>
          <w:szCs w:val="24"/>
        </w:rPr>
        <w:t xml:space="preserve">  печатью.  </w:t>
      </w:r>
      <w:proofErr w:type="gramStart"/>
      <w:r w:rsidRPr="002A66E8">
        <w:rPr>
          <w:rFonts w:ascii="Times New Roman" w:hAnsi="Times New Roman" w:cs="Times New Roman"/>
          <w:sz w:val="24"/>
          <w:szCs w:val="24"/>
        </w:rPr>
        <w:t>В  характеристике</w:t>
      </w:r>
      <w:proofErr w:type="gramEnd"/>
      <w:r w:rsidRPr="002A66E8">
        <w:rPr>
          <w:rFonts w:ascii="Times New Roman" w:hAnsi="Times New Roman" w:cs="Times New Roman"/>
          <w:sz w:val="24"/>
          <w:szCs w:val="24"/>
        </w:rPr>
        <w:t xml:space="preserve">  указывается  оценка,  полученная за работу в отделении. Оценочные средства для текущего и рубежного контроля прохождения практики. Текущий контроль осуществляется ответственным работником от ЛПУ.</w:t>
      </w:r>
    </w:p>
    <w:p w14:paraId="659BC487" w14:textId="77777777" w:rsidR="00FD1C5E" w:rsidRPr="002A66E8" w:rsidRDefault="00FD1C5E" w:rsidP="00B36DF1">
      <w:pPr>
        <w:spacing w:after="0" w:line="240" w:lineRule="auto"/>
        <w:jc w:val="both"/>
      </w:pPr>
    </w:p>
    <w:sectPr w:rsidR="00FD1C5E" w:rsidRPr="002A6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C0A"/>
    <w:rsid w:val="002A66E8"/>
    <w:rsid w:val="00354E70"/>
    <w:rsid w:val="00456070"/>
    <w:rsid w:val="00971C0A"/>
    <w:rsid w:val="00B36DF1"/>
    <w:rsid w:val="00DC3153"/>
    <w:rsid w:val="00DC37BA"/>
    <w:rsid w:val="00E10603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26A1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Sumrak</dc:creator>
  <cp:lastModifiedBy>Microsoft Office User</cp:lastModifiedBy>
  <cp:revision>7</cp:revision>
  <dcterms:created xsi:type="dcterms:W3CDTF">2022-02-27T10:56:00Z</dcterms:created>
  <dcterms:modified xsi:type="dcterms:W3CDTF">2022-02-28T16:55:00Z</dcterms:modified>
</cp:coreProperties>
</file>