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8274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sz w:val="24"/>
          <w:szCs w:val="24"/>
        </w:rPr>
        <w:t>АННОТАЦИЯ</w:t>
      </w:r>
    </w:p>
    <w:p w14:paraId="57872692" w14:textId="77777777" w:rsidR="00C45DD4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программе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001DB">
        <w:rPr>
          <w:rFonts w:ascii="Times New Roman" w:hAnsi="Times New Roman" w:cs="Times New Roman"/>
          <w:i/>
          <w:iCs/>
          <w:sz w:val="24"/>
          <w:szCs w:val="24"/>
        </w:rPr>
        <w:t>Элективные курсы по физической культуре и спорту</w:t>
      </w:r>
    </w:p>
    <w:p w14:paraId="5D111CA8" w14:textId="3E68DA30" w:rsidR="008274AB" w:rsidRPr="002B0378" w:rsidRDefault="00C45DD4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(адаптивная физическая культура)</w:t>
      </w:r>
    </w:p>
    <w:p w14:paraId="74854719" w14:textId="4C689E4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.05.01 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Лечебное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дело</w:t>
      </w:r>
    </w:p>
    <w:p w14:paraId="380583C4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6E58ABEF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EB20F6" w:rsidRPr="002001DB">
          <w:rPr>
            <w:rFonts w:ascii="Times New Roman" w:hAnsi="Times New Roman" w:cs="Times New Roman"/>
            <w:sz w:val="24"/>
            <w:szCs w:val="24"/>
          </w:rPr>
          <w:t>Физической культуры, лечебной физкультуры и врачебного контроля</w:t>
        </w:r>
      </w:hyperlink>
    </w:p>
    <w:p w14:paraId="08CF08B5" w14:textId="4D67ABA4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В структуре ОПОП дисциплина относится к </w:t>
      </w:r>
      <w:r w:rsidR="00AF5EA2" w:rsidRPr="002001DB">
        <w:rPr>
          <w:rFonts w:ascii="Times New Roman" w:hAnsi="Times New Roman" w:cs="Times New Roman"/>
          <w:bCs/>
          <w:sz w:val="24"/>
          <w:szCs w:val="24"/>
        </w:rPr>
        <w:t>дисциплинам обязательной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 xml:space="preserve"> части </w:t>
      </w:r>
    </w:p>
    <w:p w14:paraId="098DB564" w14:textId="2DA59485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0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зачетны</w:t>
      </w:r>
      <w:r w:rsidR="002B0378" w:rsidRPr="002001DB">
        <w:rPr>
          <w:rFonts w:ascii="Times New Roman" w:hAnsi="Times New Roman" w:cs="Times New Roman"/>
          <w:iCs/>
          <w:sz w:val="24"/>
          <w:szCs w:val="24"/>
        </w:rPr>
        <w:t>х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единиц,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328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час, из них аудиторных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32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8</w:t>
      </w:r>
      <w:r w:rsidRPr="002001DB">
        <w:rPr>
          <w:rFonts w:ascii="Times New Roman" w:hAnsi="Times New Roman" w:cs="Times New Roman"/>
          <w:iCs/>
          <w:sz w:val="24"/>
          <w:szCs w:val="24"/>
        </w:rPr>
        <w:t xml:space="preserve"> час.</w:t>
      </w:r>
    </w:p>
    <w:p w14:paraId="1C746232" w14:textId="74DD2861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bCs/>
          <w:iCs/>
          <w:sz w:val="24"/>
          <w:szCs w:val="24"/>
        </w:rPr>
        <w:t>анатомия человека, нормальная физиология, основы здорового образа жизни, элективные курсы по физической культуре и спорту</w:t>
      </w:r>
    </w:p>
    <w:p w14:paraId="2F187518" w14:textId="461ABC06" w:rsidR="00EB20F6" w:rsidRPr="002001DB" w:rsidRDefault="00EB20F6" w:rsidP="00200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001DB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5850F1E8" w14:textId="3FB56C05" w:rsidR="00EB20F6" w:rsidRPr="002001DB" w:rsidRDefault="00EB20F6" w:rsidP="002001D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200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  <w:r w:rsidRPr="00200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45D4978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14:paraId="79D8418E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7857D0EE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5BF72D79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34987444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57B13177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43C37720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3CBDD8BF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14:paraId="5A30F439" w14:textId="77777777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14:paraId="23160A92" w14:textId="03DA2111" w:rsidR="00EB20F6" w:rsidRPr="002001DB" w:rsidRDefault="00EB20F6" w:rsidP="002001DB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2001DB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необходимые для продолжения обучения и профессионального становления.</w:t>
      </w:r>
      <w:r w:rsidRPr="002001DB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14:paraId="0224AD8A" w14:textId="4B044FAD" w:rsidR="002001D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 в компетентностном формате: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AF5EA2" w:rsidRPr="002001DB">
        <w:rPr>
          <w:rFonts w:ascii="Times New Roman" w:hAnsi="Times New Roman" w:cs="Times New Roman"/>
          <w:iCs/>
          <w:sz w:val="24"/>
          <w:szCs w:val="24"/>
        </w:rPr>
        <w:t>универсальные (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>УК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-</w:t>
      </w:r>
      <w:r w:rsidR="00481BB7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7</w:t>
      </w:r>
      <w:r w:rsidR="00C45DD4">
        <w:rPr>
          <w:rFonts w:ascii="Times New Roman" w:hAnsi="Times New Roman" w:cs="Times New Roman"/>
          <w:iCs/>
          <w:sz w:val="24"/>
          <w:szCs w:val="24"/>
        </w:rPr>
        <w:t>, УК-9</w:t>
      </w:r>
      <w:r w:rsidR="002001DB" w:rsidRPr="002001DB">
        <w:rPr>
          <w:rFonts w:ascii="Times New Roman" w:hAnsi="Times New Roman" w:cs="Times New Roman"/>
          <w:iCs/>
          <w:sz w:val="24"/>
          <w:szCs w:val="24"/>
        </w:rPr>
        <w:t>)</w:t>
      </w:r>
    </w:p>
    <w:p w14:paraId="79033BEC" w14:textId="44CB5CCC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2001DB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2001DB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4923AA" w:rsidRPr="002001DB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45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Лечебная физкультура</w:t>
      </w:r>
      <w:r w:rsidR="00C45DD4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>Модуль 2</w:t>
      </w:r>
      <w:r w:rsidR="004923AA" w:rsidRPr="002001DB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2001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45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Оздоровительная гимнастика</w:t>
      </w:r>
      <w:r w:rsidR="00C45DD4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3. 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4. </w:t>
      </w:r>
      <w:r w:rsidR="00C45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 и эстафеты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5. </w:t>
      </w:r>
      <w:r w:rsidR="00C45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Самомассаж</w:t>
      </w:r>
      <w:r w:rsidR="002001DB" w:rsidRPr="002001DB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Модуль 6. Основы скандинавской ходьбы</w:t>
      </w:r>
    </w:p>
    <w:p w14:paraId="249D9767" w14:textId="2CB8E1FB" w:rsidR="00EB20F6" w:rsidRPr="002001DB" w:rsidRDefault="008274AB" w:rsidP="00200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2001DB" w:rsidRPr="002001DB">
        <w:rPr>
          <w:rFonts w:ascii="Times New Roman" w:hAnsi="Times New Roman" w:cs="Times New Roman"/>
          <w:bCs/>
          <w:sz w:val="24"/>
          <w:szCs w:val="24"/>
        </w:rPr>
        <w:t>не предусмотрены</w:t>
      </w:r>
    </w:p>
    <w:p w14:paraId="21245789" w14:textId="2F02F152" w:rsidR="002001DB" w:rsidRPr="00C45DD4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2001DB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2001D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з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доровьесберегающие</w:t>
      </w:r>
      <w:proofErr w:type="spellEnd"/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технологии</w:t>
      </w:r>
      <w:r w:rsidR="002001DB" w:rsidRPr="00C45DD4">
        <w:rPr>
          <w:rFonts w:ascii="Times New Roman" w:hAnsi="Times New Roman" w:cs="Times New Roman"/>
          <w:bCs/>
          <w:iCs/>
          <w:sz w:val="24"/>
          <w:szCs w:val="24"/>
        </w:rPr>
        <w:t>, и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гровая технология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, м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етод проектов</w:t>
      </w:r>
      <w:r w:rsidR="002001DB" w:rsidRPr="00C45DD4">
        <w:rPr>
          <w:rFonts w:ascii="Times New Roman" w:hAnsi="Times New Roman" w:cs="Times New Roman"/>
          <w:bCs/>
          <w:sz w:val="24"/>
          <w:szCs w:val="24"/>
        </w:rPr>
        <w:t>,</w:t>
      </w:r>
      <w:r w:rsidR="002001DB" w:rsidRPr="00C45D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01DB" w:rsidRPr="00C45DD4">
        <w:rPr>
          <w:rFonts w:ascii="Times New Roman" w:hAnsi="Times New Roman" w:cs="Times New Roman"/>
          <w:bCs/>
          <w:sz w:val="24"/>
          <w:szCs w:val="24"/>
        </w:rPr>
        <w:t>и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спользование информационных компьютерных технологий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, т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ехнология уровневой дифференциации</w:t>
      </w:r>
      <w:r w:rsidR="002001DB" w:rsidRPr="00C45DD4">
        <w:rPr>
          <w:rFonts w:ascii="Times New Roman" w:hAnsi="Times New Roman" w:cs="Times New Roman"/>
          <w:bCs/>
          <w:iCs/>
          <w:sz w:val="24"/>
          <w:szCs w:val="24"/>
        </w:rPr>
        <w:t>, т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ехнология личностно-ориентированного обучения</w:t>
      </w:r>
      <w:r w:rsidR="002001DB" w:rsidRPr="00C45DD4">
        <w:rPr>
          <w:rFonts w:ascii="Times New Roman" w:hAnsi="Times New Roman" w:cs="Times New Roman"/>
          <w:bCs/>
          <w:iCs/>
          <w:sz w:val="24"/>
          <w:szCs w:val="24"/>
        </w:rPr>
        <w:t>, о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бучение двигательным действиям</w:t>
      </w:r>
      <w:r w:rsidR="002001DB" w:rsidRPr="00C45DD4">
        <w:rPr>
          <w:rFonts w:ascii="Times New Roman" w:hAnsi="Times New Roman" w:cs="Times New Roman"/>
          <w:bCs/>
          <w:iCs/>
          <w:sz w:val="24"/>
          <w:szCs w:val="24"/>
        </w:rPr>
        <w:t>, р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азвитие физических качеств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, д</w:t>
      </w:r>
      <w:r w:rsidR="002001DB" w:rsidRPr="00C45DD4">
        <w:rPr>
          <w:rFonts w:ascii="Times New Roman" w:hAnsi="Times New Roman" w:cs="Times New Roman"/>
          <w:bCs/>
          <w:color w:val="00000A"/>
          <w:sz w:val="24"/>
          <w:szCs w:val="24"/>
        </w:rPr>
        <w:t>ифференцированное выставление отметки по физической и технической подготовленности учащихся</w:t>
      </w:r>
      <w:r w:rsidR="002001DB" w:rsidRPr="00C45DD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565F282B" w14:textId="1FEDFBE7" w:rsidR="008274AB" w:rsidRPr="002001DB" w:rsidRDefault="008274AB" w:rsidP="00C45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5DD4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4923AA" w:rsidRPr="00C45DD4">
        <w:rPr>
          <w:rFonts w:ascii="Times New Roman" w:hAnsi="Times New Roman" w:cs="Times New Roman"/>
          <w:b/>
          <w:sz w:val="24"/>
          <w:szCs w:val="24"/>
        </w:rPr>
        <w:t>:</w:t>
      </w:r>
      <w:r w:rsidRPr="00C45DD4">
        <w:rPr>
          <w:rFonts w:ascii="Times New Roman" w:hAnsi="Times New Roman" w:cs="Times New Roman"/>
          <w:sz w:val="24"/>
          <w:szCs w:val="24"/>
        </w:rPr>
        <w:t xml:space="preserve"> </w:t>
      </w:r>
      <w:r w:rsidR="00C45DD4" w:rsidRPr="00C45DD4">
        <w:rPr>
          <w:rFonts w:ascii="Times New Roman" w:hAnsi="Times New Roman" w:cs="Times New Roman"/>
          <w:sz w:val="24"/>
          <w:szCs w:val="24"/>
        </w:rPr>
        <w:t>Собеседование</w:t>
      </w:r>
      <w:r w:rsidR="00C45DD4" w:rsidRPr="00124B8D">
        <w:rPr>
          <w:rFonts w:ascii="Times New Roman" w:hAnsi="Times New Roman" w:cs="Times New Roman"/>
          <w:sz w:val="24"/>
          <w:szCs w:val="24"/>
        </w:rPr>
        <w:t xml:space="preserve">, </w:t>
      </w:r>
      <w:r w:rsidR="00C45DD4">
        <w:rPr>
          <w:rFonts w:ascii="Times New Roman" w:hAnsi="Times New Roman" w:cs="Times New Roman"/>
          <w:sz w:val="24"/>
          <w:szCs w:val="24"/>
        </w:rPr>
        <w:t>теоретическое тестирование,</w:t>
      </w:r>
      <w:r w:rsidR="00C45DD4" w:rsidRPr="00124B8D">
        <w:rPr>
          <w:rFonts w:ascii="Times New Roman" w:hAnsi="Times New Roman" w:cs="Times New Roman"/>
          <w:sz w:val="24"/>
          <w:szCs w:val="24"/>
        </w:rPr>
        <w:t xml:space="preserve"> </w:t>
      </w:r>
      <w:r w:rsidR="00C45DD4">
        <w:rPr>
          <w:rFonts w:ascii="Times New Roman" w:hAnsi="Times New Roman" w:cs="Times New Roman"/>
          <w:sz w:val="24"/>
          <w:szCs w:val="24"/>
        </w:rPr>
        <w:t>т</w:t>
      </w:r>
      <w:r w:rsidR="00C45DD4" w:rsidRPr="00F95F4B">
        <w:rPr>
          <w:rFonts w:ascii="Times New Roman" w:hAnsi="Times New Roman" w:cs="Times New Roman"/>
          <w:sz w:val="24"/>
          <w:szCs w:val="24"/>
        </w:rPr>
        <w:t>ест</w:t>
      </w:r>
      <w:r w:rsidR="00C45DD4">
        <w:rPr>
          <w:rFonts w:ascii="Times New Roman" w:hAnsi="Times New Roman" w:cs="Times New Roman"/>
          <w:sz w:val="24"/>
          <w:szCs w:val="24"/>
        </w:rPr>
        <w:t>ы</w:t>
      </w:r>
      <w:r w:rsidR="00C45DD4" w:rsidRPr="00F95F4B">
        <w:rPr>
          <w:rFonts w:ascii="Times New Roman" w:hAnsi="Times New Roman" w:cs="Times New Roman"/>
          <w:sz w:val="24"/>
          <w:szCs w:val="24"/>
        </w:rPr>
        <w:t xml:space="preserve"> </w:t>
      </w:r>
      <w:r w:rsidR="00C45DD4">
        <w:rPr>
          <w:rFonts w:ascii="Times New Roman" w:hAnsi="Times New Roman" w:cs="Times New Roman"/>
          <w:sz w:val="24"/>
          <w:szCs w:val="24"/>
        </w:rPr>
        <w:t>физического развития и функционального состояния</w:t>
      </w:r>
    </w:p>
    <w:p w14:paraId="1B94E54C" w14:textId="7047CA68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1DB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2001DB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2001DB">
        <w:rPr>
          <w:rFonts w:ascii="Times New Roman" w:hAnsi="Times New Roman" w:cs="Times New Roman"/>
          <w:iCs/>
          <w:sz w:val="24"/>
          <w:szCs w:val="24"/>
        </w:rPr>
        <w:t>текущий</w:t>
      </w:r>
      <w:r w:rsidRPr="002001D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A2D48C3" w14:textId="77777777" w:rsidR="008274AB" w:rsidRPr="002001DB" w:rsidRDefault="008274AB" w:rsidP="00200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001DB" w:rsidRDefault="008274AB" w:rsidP="00200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28C5493A" w14:textId="77777777" w:rsidR="00A0487E" w:rsidRPr="002001DB" w:rsidRDefault="00A0487E" w:rsidP="0020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487E" w:rsidRPr="002001D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B"/>
    <w:rsid w:val="001F333F"/>
    <w:rsid w:val="002001DB"/>
    <w:rsid w:val="002B0378"/>
    <w:rsid w:val="003C0020"/>
    <w:rsid w:val="00481BB7"/>
    <w:rsid w:val="004923AA"/>
    <w:rsid w:val="004973C4"/>
    <w:rsid w:val="00622BBD"/>
    <w:rsid w:val="006A3004"/>
    <w:rsid w:val="008274AB"/>
    <w:rsid w:val="008C7825"/>
    <w:rsid w:val="009D57DF"/>
    <w:rsid w:val="00A0487E"/>
    <w:rsid w:val="00AA5DCA"/>
    <w:rsid w:val="00AF5EA2"/>
    <w:rsid w:val="00C42B91"/>
    <w:rsid w:val="00C45DD4"/>
    <w:rsid w:val="00EB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ma.ru/structure/kafedry/fizkul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Пользователь</cp:lastModifiedBy>
  <cp:revision>2</cp:revision>
  <dcterms:created xsi:type="dcterms:W3CDTF">2022-05-13T09:15:00Z</dcterms:created>
  <dcterms:modified xsi:type="dcterms:W3CDTF">2022-05-13T09:15:00Z</dcterms:modified>
</cp:coreProperties>
</file>