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D41" w:rsidRPr="00B31A5C" w:rsidRDefault="00065D41" w:rsidP="00065D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065D41" w:rsidRDefault="00065D41" w:rsidP="00065D4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«Русский язык как иностранный»</w:t>
      </w:r>
    </w:p>
    <w:p w:rsidR="00065D41" w:rsidRPr="00B31A5C" w:rsidRDefault="00065D41" w:rsidP="00065D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  <w:t>31.05.01 Лечебное дело</w:t>
      </w:r>
    </w:p>
    <w:p w:rsidR="00065D41" w:rsidRPr="00B31A5C" w:rsidRDefault="00065D41" w:rsidP="00065D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D41" w:rsidRPr="00B31A5C" w:rsidRDefault="00065D41" w:rsidP="00065D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лингвистики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065D41" w:rsidRDefault="00065D41" w:rsidP="00065D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</w:t>
      </w:r>
      <w:r w:rsidR="00C65404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факультативной части.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5D41" w:rsidRPr="00B31A5C" w:rsidRDefault="00065D41" w:rsidP="00065D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>
        <w:rPr>
          <w:rFonts w:ascii="Times New Roman" w:hAnsi="Times New Roman" w:cs="Times New Roman"/>
          <w:i/>
          <w:sz w:val="24"/>
          <w:szCs w:val="24"/>
        </w:rPr>
        <w:t>21 зачетная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единиц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756 часов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из них аудиторных 604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B31A5C">
        <w:rPr>
          <w:rFonts w:ascii="Times New Roman" w:hAnsi="Times New Roman" w:cs="Times New Roman"/>
          <w:i/>
          <w:sz w:val="24"/>
          <w:szCs w:val="24"/>
        </w:rPr>
        <w:t>.</w:t>
      </w:r>
    </w:p>
    <w:p w:rsidR="00065D41" w:rsidRPr="00B31A5C" w:rsidRDefault="00065D41" w:rsidP="00065D4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2F11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Анатомия человека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Химия, Биология.</w:t>
      </w:r>
    </w:p>
    <w:p w:rsidR="00065D41" w:rsidRPr="00065D41" w:rsidRDefault="00065D41" w:rsidP="00065D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5D41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065D41">
        <w:rPr>
          <w:rFonts w:ascii="Times New Roman" w:hAnsi="Times New Roman" w:cs="Times New Roman"/>
          <w:i/>
          <w:sz w:val="24"/>
          <w:szCs w:val="24"/>
        </w:rPr>
        <w:t>обеспечение обучающегося необходимой информацией для овладения определенными знаниями в области современного русского литературного языка с учетом дальнейшего обучения и профессиональной деятельности по специальности «Лечебное дело»; формирование коммуникативной и лингвистической компетенции учащихся на материале специальности, овладение языковым, речевым и собственно коммуникативным материалом студентами-иностранцами, обучающимися на нефилологических факультетах вузов; развитие у учащихся речевых навыков и умений на языковом и текстовом материале.</w:t>
      </w:r>
    </w:p>
    <w:p w:rsidR="00065D41" w:rsidRPr="00065D41" w:rsidRDefault="00065D41" w:rsidP="00065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D41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Pr="00065D41">
        <w:rPr>
          <w:rFonts w:ascii="Times New Roman" w:hAnsi="Times New Roman" w:cs="Times New Roman"/>
          <w:b/>
          <w:sz w:val="24"/>
          <w:szCs w:val="24"/>
        </w:rPr>
        <w:t>:</w:t>
      </w:r>
      <w:r w:rsidRPr="00065D41">
        <w:rPr>
          <w:rFonts w:ascii="Times New Roman" w:hAnsi="Times New Roman" w:cs="Times New Roman"/>
          <w:sz w:val="24"/>
          <w:szCs w:val="24"/>
        </w:rPr>
        <w:t xml:space="preserve"> </w:t>
      </w:r>
      <w:r w:rsidRPr="00065D41">
        <w:rPr>
          <w:rFonts w:ascii="Times New Roman" w:hAnsi="Times New Roman" w:cs="Times New Roman"/>
          <w:i/>
          <w:sz w:val="24"/>
          <w:szCs w:val="24"/>
        </w:rPr>
        <w:t xml:space="preserve">воспитание интереса к русскому языку, правильному оформлению устной и письменной речи в условиях современного российского общества и новых тенденций в развитии современного русского языка </w:t>
      </w:r>
      <w:r w:rsidRPr="00065D41">
        <w:rPr>
          <w:rFonts w:ascii="Times New Roman" w:hAnsi="Times New Roman" w:cs="Times New Roman"/>
          <w:i/>
          <w:sz w:val="24"/>
          <w:szCs w:val="24"/>
          <w:lang w:val="en-US"/>
        </w:rPr>
        <w:t>XXI</w:t>
      </w:r>
      <w:r w:rsidRPr="00065D41">
        <w:rPr>
          <w:rFonts w:ascii="Times New Roman" w:hAnsi="Times New Roman" w:cs="Times New Roman"/>
          <w:i/>
          <w:sz w:val="24"/>
          <w:szCs w:val="24"/>
        </w:rPr>
        <w:t xml:space="preserve"> столетия; обучение студентов коммуникативному аспекту речи, видам и формам диалога, правилам диалогического общения; формирование у студентов навыков общения с коллективом; формирование у студентов представлений об основных сферах применения полученных знаний (в профессиональном общении, в деловом общении, в общении с больными, с потребителями лекарственных средств, в профессионально-учебной деятельности).</w:t>
      </w:r>
    </w:p>
    <w:p w:rsidR="00065D41" w:rsidRPr="00B31A5C" w:rsidRDefault="00065D41" w:rsidP="00065D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УК-4</w:t>
      </w:r>
      <w:r w:rsidR="004635B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  <w:r w:rsidR="004635BA" w:rsidRPr="004635B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4635B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УК-5</w:t>
      </w:r>
      <w:r>
        <w:rPr>
          <w:rFonts w:ascii="Times New Roman" w:hAnsi="Times New Roman" w:cs="Times New Roman"/>
          <w:i/>
          <w:sz w:val="24"/>
          <w:szCs w:val="24"/>
        </w:rPr>
        <w:t>), общепрофессиональные (ОПК-1).</w:t>
      </w:r>
    </w:p>
    <w:p w:rsidR="00A9717D" w:rsidRDefault="00065D41" w:rsidP="00A9717D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4635BA">
        <w:rPr>
          <w:rFonts w:ascii="Times New Roman" w:hAnsi="Times New Roman" w:cs="Times New Roman"/>
          <w:sz w:val="24"/>
          <w:szCs w:val="24"/>
        </w:rPr>
        <w:t xml:space="preserve"> </w:t>
      </w:r>
      <w:r w:rsidR="00A9717D">
        <w:rPr>
          <w:rFonts w:ascii="Times New Roman" w:hAnsi="Times New Roman" w:cs="Times New Roman"/>
          <w:i/>
          <w:sz w:val="24"/>
          <w:szCs w:val="24"/>
        </w:rPr>
        <w:t>Модуль 1. Выражение субъектно-предикатных отношений. Модуль 2. Употребление притяжательных местоимений. Модуль 3. Образование и употребление причастий и деепричастий. Причастные и деепричастные обороты. Модуль 4. Глаголы. Модуль 5. Простое предложение. Модуль 6. Сложное предложение. Модуль 7. Выдающиеся русские ученые. Образ врача в русской художественной литературе. Модуль 8. Русская художественная литература 19-20 вв. Модуль 9.Культура речи.</w:t>
      </w:r>
    </w:p>
    <w:p w:rsidR="00065D41" w:rsidRPr="00DE59BE" w:rsidRDefault="00065D41" w:rsidP="00A971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778E">
        <w:rPr>
          <w:rFonts w:ascii="Times New Roman" w:eastAsia="Times New Roman" w:hAnsi="Times New Roman" w:cs="Times New Roman"/>
          <w:i/>
          <w:sz w:val="24"/>
          <w:szCs w:val="24"/>
        </w:rPr>
        <w:t>выполнение заданий и упражнений, подготовка к практическим занятиям, с</w:t>
      </w:r>
      <w:r w:rsidRPr="006477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амо</w:t>
      </w:r>
      <w:r w:rsidR="00DE59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подготовка по заданным вопросам, </w:t>
      </w:r>
      <w:r w:rsidR="00DE59BE">
        <w:rPr>
          <w:rFonts w:ascii="Times New Roman" w:eastAsia="Times New Roman" w:hAnsi="Times New Roman" w:cs="Times New Roman"/>
          <w:i/>
          <w:sz w:val="24"/>
          <w:szCs w:val="24"/>
        </w:rPr>
        <w:t>чтение фрагментов произведений русской классической литературы, чтение газетных статей, чтение газетных и журнальных статей по специальности.</w:t>
      </w:r>
    </w:p>
    <w:p w:rsidR="00065D41" w:rsidRPr="00B31A5C" w:rsidRDefault="00065D41" w:rsidP="00065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B1351">
        <w:rPr>
          <w:rFonts w:ascii="Times New Roman" w:eastAsia="Calibri" w:hAnsi="Times New Roman" w:cs="Times New Roman"/>
          <w:bCs/>
          <w:i/>
          <w:sz w:val="24"/>
          <w:szCs w:val="24"/>
        </w:rPr>
        <w:t>информационные текстовые процессоры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электронные таблицы, презентации, аудио - и </w:t>
      </w:r>
      <w:r>
        <w:rPr>
          <w:rFonts w:ascii="Times New Roman" w:hAnsi="Times New Roman" w:cs="Times New Roman"/>
          <w:bCs/>
          <w:i/>
          <w:sz w:val="24"/>
          <w:szCs w:val="24"/>
        </w:rPr>
        <w:t>виде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 конференции и т.д.</w:t>
      </w:r>
    </w:p>
    <w:p w:rsidR="00065D41" w:rsidRDefault="00065D41" w:rsidP="00065D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EC2139">
        <w:rPr>
          <w:rFonts w:ascii="Times New Roman" w:hAnsi="Times New Roman" w:cs="Times New Roman"/>
          <w:i/>
          <w:sz w:val="24"/>
          <w:szCs w:val="24"/>
        </w:rPr>
        <w:t>тест,</w:t>
      </w:r>
      <w:r w:rsidRPr="00EC21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выполнение лексико-грамматических упражнений, устный опрос по теме занятия, экзаменационные вопросы.</w:t>
      </w:r>
    </w:p>
    <w:p w:rsidR="00065D41" w:rsidRPr="00B31A5C" w:rsidRDefault="00065D41" w:rsidP="00065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текущий, </w:t>
      </w:r>
      <w:r>
        <w:rPr>
          <w:rFonts w:ascii="Times New Roman" w:hAnsi="Times New Roman" w:cs="Times New Roman"/>
          <w:i/>
          <w:sz w:val="24"/>
          <w:szCs w:val="24"/>
        </w:rPr>
        <w:t>итоговый (выполнено, экзамен</w:t>
      </w:r>
      <w:r w:rsidRPr="00B31A5C">
        <w:rPr>
          <w:rFonts w:ascii="Times New Roman" w:hAnsi="Times New Roman" w:cs="Times New Roman"/>
          <w:i/>
          <w:sz w:val="24"/>
          <w:szCs w:val="24"/>
        </w:rPr>
        <w:t>).</w:t>
      </w:r>
    </w:p>
    <w:p w:rsidR="00065D41" w:rsidRPr="00B31A5C" w:rsidRDefault="00065D41" w:rsidP="00065D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65D41" w:rsidRDefault="00065D41" w:rsidP="00065D41"/>
    <w:p w:rsidR="00AB733B" w:rsidRDefault="00AB733B"/>
    <w:sectPr w:rsidR="00AB733B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31"/>
    <w:rsid w:val="00065D41"/>
    <w:rsid w:val="00305B31"/>
    <w:rsid w:val="004635BA"/>
    <w:rsid w:val="00975EDE"/>
    <w:rsid w:val="00A9717D"/>
    <w:rsid w:val="00AB733B"/>
    <w:rsid w:val="00C56CF7"/>
    <w:rsid w:val="00C65404"/>
    <w:rsid w:val="00DE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Бекетова Анжелика Арсеновна</dc:creator>
  <cp:lastModifiedBy>Каф.Лингвистики</cp:lastModifiedBy>
  <cp:revision>7</cp:revision>
  <cp:lastPrinted>2022-02-25T18:28:00Z</cp:lastPrinted>
  <dcterms:created xsi:type="dcterms:W3CDTF">2022-02-25T08:54:00Z</dcterms:created>
  <dcterms:modified xsi:type="dcterms:W3CDTF">2022-02-25T18:30:00Z</dcterms:modified>
</cp:coreProperties>
</file>