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9959A" w14:textId="77777777" w:rsidR="0047439C" w:rsidRDefault="0047439C" w:rsidP="00474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9ED3C32" w14:textId="0406AA7A" w:rsidR="0047439C" w:rsidRDefault="002266AD" w:rsidP="00474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47439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47439C" w:rsidRPr="002266AD">
        <w:rPr>
          <w:rFonts w:ascii="Times New Roman" w:hAnsi="Times New Roman" w:cs="Times New Roman"/>
          <w:b/>
          <w:sz w:val="24"/>
          <w:szCs w:val="24"/>
        </w:rPr>
        <w:t>«Медицинская психология</w:t>
      </w:r>
      <w:r w:rsidR="0047439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47439C">
        <w:rPr>
          <w:rFonts w:ascii="Times New Roman" w:hAnsi="Times New Roman" w:cs="Times New Roman"/>
          <w:b/>
          <w:sz w:val="24"/>
          <w:szCs w:val="24"/>
        </w:rPr>
        <w:t>специальности 31.05.01 Лечебное дело</w:t>
      </w:r>
    </w:p>
    <w:p w14:paraId="3D2AF865" w14:textId="77777777" w:rsidR="0047439C" w:rsidRDefault="0047439C" w:rsidP="00474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88174E" w14:textId="354253F6" w:rsidR="0047439C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i/>
          <w:sz w:val="24"/>
          <w:szCs w:val="24"/>
        </w:rPr>
        <w:t>психиатрии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F2D24B" w14:textId="595A457D" w:rsidR="0047439C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="00C9559C">
        <w:rPr>
          <w:rFonts w:ascii="Times New Roman" w:hAnsi="Times New Roman" w:cs="Times New Roman"/>
          <w:i/>
          <w:sz w:val="24"/>
          <w:szCs w:val="24"/>
        </w:rPr>
        <w:t>обязательной</w:t>
      </w:r>
      <w:r>
        <w:rPr>
          <w:rFonts w:ascii="Times New Roman" w:hAnsi="Times New Roman" w:cs="Times New Roman"/>
          <w:i/>
          <w:sz w:val="24"/>
          <w:szCs w:val="24"/>
        </w:rPr>
        <w:t xml:space="preserve"> части Б1.</w:t>
      </w:r>
      <w:r w:rsidR="007F34F6">
        <w:rPr>
          <w:rFonts w:ascii="Times New Roman" w:hAnsi="Times New Roman" w:cs="Times New Roman"/>
          <w:i/>
          <w:sz w:val="24"/>
          <w:szCs w:val="24"/>
        </w:rPr>
        <w:t>О.13</w:t>
      </w:r>
      <w:bookmarkStart w:id="0" w:name="_GoBack"/>
      <w:bookmarkEnd w:id="0"/>
      <w:r w:rsidR="002F6A73" w:rsidRPr="002F6A73">
        <w:t xml:space="preserve"> </w:t>
      </w:r>
    </w:p>
    <w:p w14:paraId="757A619B" w14:textId="70A6BA11" w:rsidR="0047439C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>
        <w:rPr>
          <w:rFonts w:ascii="Times New Roman" w:hAnsi="Times New Roman" w:cs="Times New Roman"/>
          <w:i/>
          <w:sz w:val="24"/>
          <w:szCs w:val="24"/>
        </w:rPr>
        <w:t>2 зачетные единицы, 72 час.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2F6A73">
        <w:rPr>
          <w:rFonts w:ascii="Times New Roman" w:hAnsi="Times New Roman" w:cs="Times New Roman"/>
          <w:i/>
          <w:sz w:val="24"/>
          <w:szCs w:val="24"/>
        </w:rPr>
        <w:t>48</w:t>
      </w:r>
      <w:r>
        <w:rPr>
          <w:rFonts w:ascii="Times New Roman" w:hAnsi="Times New Roman" w:cs="Times New Roman"/>
          <w:i/>
          <w:sz w:val="24"/>
          <w:szCs w:val="24"/>
        </w:rPr>
        <w:t xml:space="preserve"> час.</w:t>
      </w:r>
    </w:p>
    <w:p w14:paraId="72FF79C2" w14:textId="648F5318" w:rsidR="0047439C" w:rsidRDefault="0047439C" w:rsidP="0047439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2F6A73">
        <w:rPr>
          <w:rFonts w:ascii="Times New Roman" w:hAnsi="Times New Roman" w:cs="Times New Roman"/>
          <w:i/>
          <w:sz w:val="24"/>
          <w:szCs w:val="24"/>
        </w:rPr>
        <w:t>Философия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14:paraId="4DEEEA75" w14:textId="548B0DA7" w:rsidR="0047439C" w:rsidRPr="0073328D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2F6A73" w:rsidRPr="0073328D">
        <w:rPr>
          <w:rFonts w:ascii="Times New Roman" w:hAnsi="Times New Roman" w:cs="Times New Roman"/>
          <w:bCs/>
          <w:i/>
          <w:iCs/>
          <w:sz w:val="24"/>
          <w:szCs w:val="24"/>
        </w:rPr>
        <w:t>формирование у обучающихся универсальных компетенций, общепрофессиональных и профессиональных компетенций в области медицинской психологии с изучением основ профессиональной деятельности медицинского психолога (диагностики, психотерапии, личностной коррекции, реабилитации пациентам); современных возможностей коррекции психических расстройств и расстройств поведения; навыков деонтологии, морально-этической и правовой культуры, необходимых для оказания помощи пациентам</w:t>
      </w:r>
      <w:r w:rsidR="00D92EDE" w:rsidRPr="0073328D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20BC9901" w14:textId="28A69608" w:rsidR="0047439C" w:rsidRPr="00C12854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C1285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B32C3" w:rsidRPr="00C12854">
        <w:rPr>
          <w:rFonts w:ascii="Times New Roman" w:hAnsi="Times New Roman" w:cs="Times New Roman"/>
          <w:i/>
          <w:iCs/>
          <w:sz w:val="24"/>
          <w:szCs w:val="24"/>
        </w:rPr>
        <w:t>на основе системного-деятельностного,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 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б) по особенностям предметного содержания –, интеграционными, экспериментальными и др. – формирование содержательного компонента предметных компетенций; 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компетенций.</w:t>
      </w:r>
    </w:p>
    <w:p w14:paraId="7E468CCF" w14:textId="3C0577B5" w:rsidR="0047439C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="00491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УК-1,</w:t>
      </w:r>
      <w:r w:rsidR="00EB32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B32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</w:t>
      </w:r>
      <w:r w:rsidR="00491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-4,</w:t>
      </w:r>
      <w:r w:rsidR="00491428" w:rsidRPr="00491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491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УК-5,</w:t>
      </w:r>
      <w:r w:rsidR="00491428" w:rsidRPr="00491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491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УК-6,</w:t>
      </w:r>
      <w:r w:rsidR="00EB32C3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1" w:name="_Hlk95400566"/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</w:t>
      </w:r>
      <w:bookmarkEnd w:id="1"/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-</w:t>
      </w:r>
      <w:r w:rsidR="00491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 УК-</w:t>
      </w:r>
      <w:r w:rsidR="00491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9</w:t>
      </w:r>
      <w:r>
        <w:rPr>
          <w:rFonts w:ascii="Times New Roman" w:hAnsi="Times New Roman" w:cs="Times New Roman"/>
          <w:i/>
          <w:sz w:val="24"/>
          <w:szCs w:val="24"/>
        </w:rPr>
        <w:t>), общепрофессиональные (</w:t>
      </w:r>
      <w:bookmarkStart w:id="2" w:name="_Hlk95400683"/>
      <w:r w:rsidR="00491428">
        <w:rPr>
          <w:rFonts w:ascii="Times New Roman" w:hAnsi="Times New Roman" w:cs="Times New Roman"/>
          <w:i/>
          <w:sz w:val="24"/>
          <w:szCs w:val="24"/>
        </w:rPr>
        <w:t xml:space="preserve">ОПК-1,ОПК-2, </w:t>
      </w:r>
      <w:r>
        <w:rPr>
          <w:rFonts w:ascii="Times New Roman" w:hAnsi="Times New Roman" w:cs="Times New Roman"/>
          <w:i/>
          <w:sz w:val="24"/>
          <w:szCs w:val="24"/>
        </w:rPr>
        <w:t>ОПК-</w:t>
      </w:r>
      <w:bookmarkEnd w:id="2"/>
      <w:r w:rsidR="00491428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>), профессиональные (ПК-</w:t>
      </w:r>
      <w:r w:rsidR="00491428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14:paraId="7394CC0B" w14:textId="147090DF" w:rsidR="0047439C" w:rsidRPr="0073328D" w:rsidRDefault="0047439C" w:rsidP="00C24699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1428" w:rsidRPr="00C24699">
        <w:rPr>
          <w:rFonts w:ascii="Times New Roman" w:hAnsi="Times New Roman" w:cs="Times New Roman"/>
          <w:bCs/>
          <w:i/>
          <w:sz w:val="24"/>
          <w:szCs w:val="24"/>
        </w:rPr>
        <w:t>Разделы дисциплины:1</w:t>
      </w:r>
      <w:r w:rsidR="00491428" w:rsidRPr="0073328D">
        <w:rPr>
          <w:rFonts w:ascii="Times New Roman" w:hAnsi="Times New Roman" w:cs="Times New Roman"/>
          <w:bCs/>
          <w:i/>
          <w:sz w:val="24"/>
          <w:szCs w:val="24"/>
        </w:rPr>
        <w:t>)</w:t>
      </w:r>
      <w:r w:rsidR="00491428" w:rsidRPr="0073328D">
        <w:rPr>
          <w:rFonts w:ascii="Times New Roman" w:hAnsi="Times New Roman" w:cs="Times New Roman"/>
          <w:i/>
          <w:sz w:val="24"/>
          <w:szCs w:val="24"/>
        </w:rPr>
        <w:t xml:space="preserve"> Предмет медицинской психологии. Роль психологических знаний в работе врача. </w:t>
      </w:r>
      <w:r w:rsidR="00491428" w:rsidRPr="0073328D">
        <w:rPr>
          <w:rFonts w:ascii="Times New Roman" w:hAnsi="Times New Roman" w:cs="Times New Roman"/>
          <w:bCs/>
          <w:i/>
          <w:sz w:val="24"/>
          <w:szCs w:val="24"/>
        </w:rPr>
        <w:t>Основные направления медицинской психологии, история развития, связь с другими дисциплинами; 2) Методы исследования в медицинской психологии, их диагностическое значение</w:t>
      </w:r>
      <w:r w:rsidR="00C24699" w:rsidRPr="0073328D">
        <w:rPr>
          <w:rFonts w:ascii="Times New Roman" w:hAnsi="Times New Roman" w:cs="Times New Roman"/>
          <w:bCs/>
          <w:i/>
          <w:sz w:val="24"/>
          <w:szCs w:val="24"/>
        </w:rPr>
        <w:t>; 3) Индивидуально-типологические свойства личности. Темперамент: типы, свойства. Характер, типы характера, акцентуации характера, поведение лиц с различными акцентуациями в медицинской практике;4) Психологическая и психопатологическая характеристика познавательных психических процессов. Семиотика (ощущения, восприятие, мышление, память, внимание, интеллект); 5) Возрастная клиническая психология; 6) Психология девиантного поведения (деликвентное, аддиктивное, патохарактерологическое); 7) Психология лечебного взаимодействия.</w:t>
      </w:r>
    </w:p>
    <w:p w14:paraId="2E64C319" w14:textId="55414E53" w:rsidR="0047439C" w:rsidRDefault="0047439C" w:rsidP="0047439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самоподготовка по учебно-целевым вопросам, решение ситуационных задач</w:t>
      </w:r>
      <w:r w:rsidR="006154C1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подготовка к тестированию (текущий, промежуточный контроль).</w:t>
      </w:r>
    </w:p>
    <w:p w14:paraId="59C29DCB" w14:textId="3134A78E" w:rsidR="00D92EDE" w:rsidRPr="00C12854" w:rsidRDefault="0047439C" w:rsidP="00C12854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12854">
        <w:rPr>
          <w:rFonts w:ascii="Times New Roman" w:hAnsi="Times New Roman" w:cs="Times New Roman"/>
          <w:i/>
          <w:sz w:val="24"/>
          <w:szCs w:val="24"/>
        </w:rPr>
        <w:t>а</w:t>
      </w:r>
      <w:r w:rsidR="00D92EDE" w:rsidRPr="0073328D">
        <w:rPr>
          <w:rFonts w:ascii="Times New Roman" w:hAnsi="Times New Roman" w:cs="Times New Roman"/>
          <w:i/>
          <w:sz w:val="24"/>
          <w:szCs w:val="24"/>
        </w:rPr>
        <w:t>ктивные и интерактивные формы проведения занятий.</w:t>
      </w:r>
      <w:r w:rsidR="00D92EDE" w:rsidRPr="0073328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Образовательные технологии в интерактивной форме, используемые в процессе преподавания, подразделяются на:1) неимитационные технологии: </w:t>
      </w:r>
      <w:r w:rsidR="00D92EDE" w:rsidRPr="0073328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некоторых клинических примеров; 2)</w:t>
      </w:r>
      <w:r w:rsidR="00D92EDE" w:rsidRPr="0073328D">
        <w:rPr>
          <w:rFonts w:ascii="Times New Roman" w:hAnsi="Times New Roman" w:cs="Times New Roman"/>
          <w:i/>
          <w:sz w:val="24"/>
          <w:szCs w:val="24"/>
        </w:rPr>
        <w:t xml:space="preserve">имитационные </w:t>
      </w:r>
      <w:r w:rsidR="00D92EDE" w:rsidRPr="0073328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технологии: задания по ситуационным задачам и обсуждение результатов их решения в малых группах. </w:t>
      </w:r>
    </w:p>
    <w:p w14:paraId="34AD847A" w14:textId="0E8D15C3" w:rsidR="0047439C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bCs/>
          <w:i/>
          <w:sz w:val="24"/>
          <w:szCs w:val="24"/>
        </w:rPr>
        <w:t>обеседование, устный опрос, решение ситуационных задач, тестирование</w:t>
      </w:r>
      <w:r w:rsidR="00E26244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7FC00AEB" w14:textId="01F4B783" w:rsidR="0047439C" w:rsidRDefault="0047439C" w:rsidP="0047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>
        <w:rPr>
          <w:rFonts w:ascii="Times New Roman" w:hAnsi="Times New Roman" w:cs="Times New Roman"/>
          <w:i/>
          <w:sz w:val="24"/>
          <w:szCs w:val="24"/>
        </w:rPr>
        <w:t>текущий, промежуточный (зачтено).</w:t>
      </w:r>
    </w:p>
    <w:p w14:paraId="056FC7F8" w14:textId="77777777" w:rsidR="0047439C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C3B8DF4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198"/>
    <w:rsid w:val="002266AD"/>
    <w:rsid w:val="002F6A73"/>
    <w:rsid w:val="0047439C"/>
    <w:rsid w:val="00491428"/>
    <w:rsid w:val="006154C1"/>
    <w:rsid w:val="006C0B77"/>
    <w:rsid w:val="0073328D"/>
    <w:rsid w:val="007F34F6"/>
    <w:rsid w:val="008242FF"/>
    <w:rsid w:val="00870751"/>
    <w:rsid w:val="00922C48"/>
    <w:rsid w:val="00B915B7"/>
    <w:rsid w:val="00C01198"/>
    <w:rsid w:val="00C12854"/>
    <w:rsid w:val="00C24699"/>
    <w:rsid w:val="00C9559C"/>
    <w:rsid w:val="00D92EDE"/>
    <w:rsid w:val="00E26244"/>
    <w:rsid w:val="00EA59DF"/>
    <w:rsid w:val="00EB32C3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2C78"/>
  <w15:chartTrackingRefBased/>
  <w15:docId w15:val="{9B26A9E6-1C64-4DFF-8902-A23EBCE4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3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EB32C3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B32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link w:val="a4"/>
    <w:uiPriority w:val="34"/>
    <w:qFormat/>
    <w:rsid w:val="00D92E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D92ED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2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sz_150</cp:lastModifiedBy>
  <cp:revision>8</cp:revision>
  <dcterms:created xsi:type="dcterms:W3CDTF">2022-02-10T12:34:00Z</dcterms:created>
  <dcterms:modified xsi:type="dcterms:W3CDTF">2022-02-28T18:05:00Z</dcterms:modified>
</cp:coreProperties>
</file>