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3E" w:rsidRPr="00C16F98" w:rsidRDefault="0024233E" w:rsidP="00242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24233E" w:rsidRPr="00C16F98" w:rsidRDefault="0024233E" w:rsidP="002423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C16F98">
        <w:rPr>
          <w:rFonts w:ascii="Times New Roman" w:hAnsi="Times New Roman" w:cs="Times New Roman"/>
          <w:bCs/>
          <w:sz w:val="28"/>
          <w:szCs w:val="28"/>
        </w:rPr>
        <w:t>«Латинский язык»</w:t>
      </w:r>
    </w:p>
    <w:p w:rsidR="0024233E" w:rsidRPr="00C16F98" w:rsidRDefault="0024233E" w:rsidP="00242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специальности 31.05.01 Лечебное дело</w:t>
      </w:r>
    </w:p>
    <w:p w:rsidR="0024233E" w:rsidRPr="00C16F98" w:rsidRDefault="0024233E" w:rsidP="00242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C16F98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C16F98">
        <w:rPr>
          <w:rFonts w:ascii="Times New Roman" w:hAnsi="Times New Roman" w:cs="Times New Roman"/>
          <w:sz w:val="28"/>
          <w:szCs w:val="28"/>
        </w:rPr>
        <w:t>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C16F98">
        <w:rPr>
          <w:rFonts w:ascii="Times New Roman" w:hAnsi="Times New Roman" w:cs="Times New Roman"/>
          <w:i/>
          <w:sz w:val="28"/>
          <w:szCs w:val="28"/>
        </w:rPr>
        <w:t>обязательной части Б</w:t>
      </w:r>
      <w:proofErr w:type="gramStart"/>
      <w:r w:rsidRPr="00C16F98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C16F98">
        <w:rPr>
          <w:rFonts w:ascii="Times New Roman" w:hAnsi="Times New Roman" w:cs="Times New Roman"/>
          <w:i/>
          <w:sz w:val="28"/>
          <w:szCs w:val="28"/>
        </w:rPr>
        <w:t>.О.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C16F98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C16F98">
        <w:rPr>
          <w:rFonts w:ascii="Times New Roman" w:hAnsi="Times New Roman" w:cs="Times New Roman"/>
          <w:i/>
          <w:sz w:val="28"/>
          <w:szCs w:val="28"/>
        </w:rPr>
        <w:t>.</w:t>
      </w:r>
      <w:r w:rsidRPr="00C16F9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C16F98">
        <w:rPr>
          <w:rFonts w:ascii="Times New Roman" w:hAnsi="Times New Roman" w:cs="Times New Roman"/>
          <w:i/>
          <w:sz w:val="28"/>
          <w:szCs w:val="28"/>
        </w:rPr>
        <w:t>из них аудиторных 77 час.</w:t>
      </w:r>
    </w:p>
    <w:p w:rsidR="0024233E" w:rsidRPr="00C16F98" w:rsidRDefault="0024233E" w:rsidP="0024233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C16F98">
        <w:rPr>
          <w:rFonts w:ascii="Times New Roman" w:hAnsi="Times New Roman" w:cs="Times New Roman"/>
          <w:i/>
          <w:sz w:val="28"/>
          <w:szCs w:val="28"/>
        </w:rPr>
        <w:t>Анатомия человека, Нормальная физиология, Гистология, эмбриология, цитология, Фармакология.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C16F98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C16F98">
        <w:rPr>
          <w:rFonts w:ascii="Times New Roman" w:hAnsi="Times New Roman" w:cs="Times New Roman"/>
          <w:i/>
          <w:sz w:val="28"/>
          <w:szCs w:val="28"/>
        </w:rPr>
        <w:t>заложить основы терминологической подготовки будущих специалистов; научить студентов сознательно и грамотно применять медицинские термины на латинском языке, а также термины греко-латинского происхождения на русском языке</w:t>
      </w:r>
      <w:r w:rsidRPr="00C16F9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Задачи дисциплины: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33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приобретение навыков использования знаний медицинской терминологии в профессиональной деятельности;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формирование знания и умения перевода без словаря с латинского языка на русский язык медицинских терминов и рецептов любой сложности;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формирование знания и умения называть специальные понятия и реалии в соответствии с принципами релевантных номенклатур на латинском языке;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формирование и расширение терминологической компетентности будущего специалиста;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формирование системного подхода к анализу информации из различных источников;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приобретение умения получать новые знания, использовать различные формы обучения;</w:t>
      </w:r>
    </w:p>
    <w:p w:rsidR="0024233E" w:rsidRPr="0024233E" w:rsidRDefault="0024233E" w:rsidP="002423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3E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- формирование умения применять информационные технологии для решения профессиональных задач</w:t>
      </w:r>
      <w:r w:rsidRPr="0024233E">
        <w:rPr>
          <w:rFonts w:ascii="Times New Roman" w:hAnsi="Times New Roman" w:cs="Times New Roman"/>
          <w:i/>
          <w:sz w:val="28"/>
          <w:szCs w:val="28"/>
        </w:rPr>
        <w:t>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C16F98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C16F98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C16F98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C16F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УК-4, УК-5</w:t>
      </w:r>
      <w:r w:rsidRPr="00C16F98">
        <w:rPr>
          <w:rFonts w:ascii="Times New Roman" w:hAnsi="Times New Roman" w:cs="Times New Roman"/>
          <w:i/>
          <w:sz w:val="28"/>
          <w:szCs w:val="28"/>
        </w:rPr>
        <w:t xml:space="preserve">), </w:t>
      </w:r>
      <w:proofErr w:type="spellStart"/>
      <w:r w:rsidRPr="00C16F98">
        <w:rPr>
          <w:rFonts w:ascii="Times New Roman" w:hAnsi="Times New Roman" w:cs="Times New Roman"/>
          <w:i/>
          <w:sz w:val="28"/>
          <w:szCs w:val="28"/>
        </w:rPr>
        <w:t>общепрофессиональные</w:t>
      </w:r>
      <w:proofErr w:type="spellEnd"/>
      <w:r w:rsidRPr="00C16F98">
        <w:rPr>
          <w:rFonts w:ascii="Times New Roman" w:hAnsi="Times New Roman" w:cs="Times New Roman"/>
          <w:i/>
          <w:sz w:val="28"/>
          <w:szCs w:val="28"/>
        </w:rPr>
        <w:t xml:space="preserve"> (ОПК-11).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C16F98">
        <w:rPr>
          <w:rFonts w:ascii="Times New Roman" w:hAnsi="Times New Roman" w:cs="Times New Roman"/>
          <w:i/>
          <w:sz w:val="28"/>
          <w:szCs w:val="28"/>
        </w:rPr>
        <w:t xml:space="preserve">Модуль 1. Вводный курс. 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Фонетика. Модуль 2. Анатомическая терминология. Модуль 3. Клиническая терминология. Модуль 4. Фармацевтическая терминология.</w:t>
      </w:r>
    </w:p>
    <w:p w:rsidR="0024233E" w:rsidRPr="00C16F98" w:rsidRDefault="0024233E" w:rsidP="0024233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Виды самостоятельной работы 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F98">
        <w:rPr>
          <w:rFonts w:ascii="Times New Roman" w:hAnsi="Times New Roman" w:cs="Times New Roman"/>
          <w:i/>
          <w:color w:val="000000"/>
          <w:sz w:val="28"/>
          <w:szCs w:val="28"/>
        </w:rPr>
        <w:t>рефераты, подготовка к занятиям, подготовка к текущему контролю, подготовка к промежуточному контролю.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</w:t>
      </w:r>
      <w:r>
        <w:rPr>
          <w:rFonts w:ascii="Times New Roman" w:hAnsi="Times New Roman" w:cs="Times New Roman"/>
          <w:bCs/>
          <w:i/>
          <w:sz w:val="28"/>
          <w:szCs w:val="28"/>
        </w:rPr>
        <w:t>ные таблицы, презентации, аудио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- и видео конференции и т.д.</w:t>
      </w:r>
    </w:p>
    <w:p w:rsidR="0024233E" w:rsidRPr="00C16F98" w:rsidRDefault="0024233E" w:rsidP="002423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C16F98">
        <w:rPr>
          <w:rFonts w:ascii="Times New Roman" w:hAnsi="Times New Roman" w:cs="Times New Roman"/>
          <w:i/>
          <w:sz w:val="28"/>
          <w:szCs w:val="28"/>
        </w:rPr>
        <w:t>тестирование, устный опрос, реферирование, ситуационная задача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24233E" w:rsidRPr="00C16F98" w:rsidRDefault="0024233E" w:rsidP="002423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C16F98">
        <w:rPr>
          <w:rFonts w:ascii="Times New Roman" w:hAnsi="Times New Roman" w:cs="Times New Roman"/>
          <w:i/>
          <w:sz w:val="28"/>
          <w:szCs w:val="28"/>
        </w:rPr>
        <w:t>текущий, промежуточный (выполнено, зачтено).</w:t>
      </w:r>
    </w:p>
    <w:p w:rsidR="006B3D79" w:rsidRDefault="00C42E0E"/>
    <w:sectPr w:rsidR="006B3D79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4233E"/>
    <w:rsid w:val="000E5D9C"/>
    <w:rsid w:val="0024233E"/>
    <w:rsid w:val="00255A76"/>
    <w:rsid w:val="00396121"/>
    <w:rsid w:val="003A10D0"/>
    <w:rsid w:val="00443285"/>
    <w:rsid w:val="00580CD5"/>
    <w:rsid w:val="005A15D3"/>
    <w:rsid w:val="007B2A1F"/>
    <w:rsid w:val="00A06038"/>
    <w:rsid w:val="00AC1762"/>
    <w:rsid w:val="00B76A7B"/>
    <w:rsid w:val="00C42E0E"/>
    <w:rsid w:val="00DD292A"/>
    <w:rsid w:val="00E1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3E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423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SAFRONOVAEE</cp:lastModifiedBy>
  <cp:revision>1</cp:revision>
  <dcterms:created xsi:type="dcterms:W3CDTF">2022-02-28T06:46:00Z</dcterms:created>
  <dcterms:modified xsi:type="dcterms:W3CDTF">2022-02-28T06:47:00Z</dcterms:modified>
</cp:coreProperties>
</file>