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F1" w:rsidRDefault="003932F1" w:rsidP="003932F1">
      <w:pPr>
        <w:pStyle w:val="FORMATTEXT"/>
        <w:jc w:val="right"/>
      </w:pPr>
      <w:r>
        <w:t xml:space="preserve">  </w:t>
      </w:r>
    </w:p>
    <w:p w:rsidR="003932F1" w:rsidRDefault="003932F1" w:rsidP="003932F1">
      <w:pPr>
        <w:pStyle w:val="FORMATTEXT"/>
        <w:jc w:val="right"/>
      </w:pPr>
      <w:r>
        <w:t xml:space="preserve">Материал актуален на 13.04.2015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Знаки безопасности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 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Требования к знакам безопасности установлены в ГОСТ </w:t>
      </w:r>
      <w:proofErr w:type="gramStart"/>
      <w:r>
        <w:t>Р</w:t>
      </w:r>
      <w:proofErr w:type="gramEnd"/>
      <w:r>
        <w:t xml:space="preserve"> 12.4.026-2001 ССБТ.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Назначение знаков безопасности состоит в обеспечении однозначного понимания определенных требований, касающихся безопасности, сохранения жизни и здоровья людей, снижения материального ущерба, без применения слов или с их минимальным количеством.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Знаки безопасности следует применять для привлечения внимания людей, находящихся на производственных, общественных объектах и в иных местах, к опасности, опасной ситуации, предостережения в целях </w:t>
      </w:r>
      <w:proofErr w:type="spellStart"/>
      <w:r>
        <w:t>избежания</w:t>
      </w:r>
      <w:proofErr w:type="spellEnd"/>
      <w:r>
        <w:t xml:space="preserve"> опасности, сообщения о возможном исходе в случае пренебрежения опасностью, предписания или требования определенных действий, а также для сообщения необходимой информации.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Работодатель должен: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определять виды и места опасности на производственных, общественных объектах и в иных местах исходя из условий обеспечения безопасности;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обозначать виды опасности, опасные места и возможные опасные ситуации знаками безопасности;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проводить выбор соответствующих знаков безопасности (при необходимости подбирать текст поясняющих надписей на знаках безопасности);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определять размеры, виды и исполнения, степень защиты и места размещения (установки) знаков безопасности;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- обозначать с помощью </w:t>
      </w:r>
      <w:proofErr w:type="gramStart"/>
      <w:r>
        <w:t>знаков безопасности места размещения средств личной безопасности</w:t>
      </w:r>
      <w:proofErr w:type="gramEnd"/>
      <w:r>
        <w:t xml:space="preserve"> и средств, способствующих сокращению возможного материального ущерба в случаях возникновения пожара, аварий или других чрезвычайных ситуаций.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Подробные требования к знакам безопасности, включая виды и исполнения знаков безопасности; правила применения знаков безопасности; геометрическая форма, сигнальный цвет, смысловое значение основных знаков безопасности; требования к изображению графических символов знаков безопасности; требования к поясняющим надписям установлены в разделе 6 ГОСТ </w:t>
      </w:r>
      <w:proofErr w:type="gramStart"/>
      <w:r>
        <w:t>Р</w:t>
      </w:r>
      <w:proofErr w:type="gramEnd"/>
      <w:r>
        <w:t xml:space="preserve"> 12.4.026-2001 ССБТ.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Ниже приведены </w:t>
      </w:r>
      <w:proofErr w:type="spellStart"/>
      <w:r>
        <w:t>цветографическое</w:t>
      </w:r>
      <w:proofErr w:type="spellEnd"/>
      <w:r>
        <w:t xml:space="preserve"> изображение и смысловое значение знаков безопасности, их размеры, место их размещения (установки) и рекомендации по применению, а также несколько вариантов исполнения знаков в векторном виде (для редактирования или передачи в печать) и в растровом виде (для самостоятельной печати, например на самоклеящейся бумаге). Файлы для скачивания будут постепенно </w:t>
      </w:r>
      <w:r>
        <w:lastRenderedPageBreak/>
        <w:t>включаться в систему.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126"/>
        <w:gridCol w:w="8230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noProof/>
                <w:position w:val="-15"/>
                <w:sz w:val="18"/>
                <w:szCs w:val="18"/>
              </w:rPr>
              <w:drawing>
                <wp:inline distT="0" distB="0" distL="0" distR="0">
                  <wp:extent cx="476250" cy="3524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Чтобы скачать знак безопасности в нескольких исполнениях растровой графики и векторной графики, необходимо нажать на "Скачать" в последней графе.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основных знаков безопасности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Запрещающие знаки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запрещающих знаков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Предупреждающие знаки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предупреждающих знаков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Предписывающие знаки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предписывающих знаков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Знаки пожарной безопасности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знаков пожарной безопасности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Эвакуационные знаки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Знаки медицинского и санитарного назначения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эвакуационных знаков безопасности и знаков безопасности медицинского и санитарного назначения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Указательные знаки</w:t>
      </w:r>
    </w:p>
    <w:p w:rsidR="003932F1" w:rsidRDefault="003932F1" w:rsidP="003932F1">
      <w:pPr>
        <w:pStyle w:val="HEADERTEXT"/>
        <w:jc w:val="both"/>
        <w:rPr>
          <w:b/>
          <w:bCs/>
          <w:color w:val="000001"/>
        </w:rPr>
      </w:pPr>
      <w:r>
        <w:rPr>
          <w:b/>
          <w:bCs/>
          <w:color w:val="000001"/>
        </w:rPr>
        <w:t xml:space="preserve">      Размеры указательных знаков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rPr>
          <w:b/>
          <w:bCs/>
          <w:color w:val="000001"/>
        </w:rPr>
      </w:pPr>
      <w:r>
        <w:rPr>
          <w:b/>
          <w:bCs/>
          <w:color w:val="000001"/>
        </w:rPr>
        <w:t xml:space="preserve"> 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основных знаков безопасности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Высоту знака безопасности </w:t>
      </w:r>
      <w:r>
        <w:rPr>
          <w:noProof/>
          <w:position w:val="-6"/>
        </w:rPr>
        <w:drawing>
          <wp:inline distT="0" distB="0" distL="0" distR="0">
            <wp:extent cx="180975" cy="1619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рассчитывают по формуле: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rPr>
          <w:noProof/>
          <w:position w:val="-15"/>
        </w:rPr>
        <w:drawing>
          <wp:inline distT="0" distB="0" distL="0" distR="0">
            <wp:extent cx="466725" cy="390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                                                          </w:t>
      </w:r>
    </w:p>
    <w:p w:rsidR="003932F1" w:rsidRDefault="003932F1" w:rsidP="003932F1">
      <w:pPr>
        <w:pStyle w:val="FORMATTEXT"/>
        <w:jc w:val="both"/>
      </w:pPr>
      <w:r>
        <w:t xml:space="preserve">            </w:t>
      </w:r>
    </w:p>
    <w:p w:rsidR="003932F1" w:rsidRDefault="003932F1" w:rsidP="003932F1">
      <w:pPr>
        <w:pStyle w:val="FORMATTEXT"/>
        <w:ind w:firstLine="568"/>
        <w:jc w:val="both"/>
      </w:pPr>
      <w:r>
        <w:t>где </w:t>
      </w:r>
      <w:r>
        <w:rPr>
          <w:noProof/>
          <w:position w:val="-6"/>
        </w:rPr>
        <w:drawing>
          <wp:inline distT="0" distB="0" distL="0" distR="0">
            <wp:extent cx="142875" cy="1619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расстояние опознания знака;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rPr>
          <w:noProof/>
          <w:position w:val="-6"/>
        </w:rPr>
        <w:drawing>
          <wp:inline distT="0" distB="0" distL="0" distR="0">
            <wp:extent cx="152400" cy="1619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 дистанционный фактор.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rPr>
          <w:noProof/>
          <w:position w:val="-6"/>
        </w:rPr>
        <w:drawing>
          <wp:inline distT="0" distB="0" distL="0" distR="0">
            <wp:extent cx="180975" cy="1619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для запрещающих и предписывающих знаков безопасности, имеющих форму круга, равно диаметру знака </w:t>
      </w:r>
      <w:r>
        <w:rPr>
          <w:noProof/>
          <w:position w:val="-7"/>
        </w:rPr>
        <w:drawing>
          <wp:inline distT="0" distB="0" distL="0" distR="0">
            <wp:extent cx="142875" cy="180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Для предупреждающих знаков безопасности, имеющих форму треугольника, </w:t>
      </w:r>
      <w:r>
        <w:rPr>
          <w:noProof/>
          <w:position w:val="-6"/>
        </w:rPr>
        <w:drawing>
          <wp:inline distT="0" distB="0" distL="0" distR="0">
            <wp:extent cx="180975" cy="1619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следует определять как </w:t>
      </w:r>
      <w:r>
        <w:rPr>
          <w:noProof/>
          <w:position w:val="-6"/>
        </w:rPr>
        <w:drawing>
          <wp:inline distT="0" distB="0" distL="0" distR="0">
            <wp:extent cx="180975" cy="1619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 0,817</w:t>
      </w:r>
      <w:r>
        <w:rPr>
          <w:noProof/>
          <w:position w:val="-7"/>
        </w:rPr>
        <w:drawing>
          <wp:inline distT="0" distB="0" distL="0" distR="0">
            <wp:extent cx="123825" cy="1809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Для указательных, эвакуационных знаков безопасности, знаков пожарной безопасности и знаков безопасности медицинского и санитарного назначения, имеющих форму квадрата или прямоугольника, </w:t>
      </w:r>
      <w:r>
        <w:rPr>
          <w:noProof/>
          <w:position w:val="-6"/>
        </w:rPr>
        <w:drawing>
          <wp:inline distT="0" distB="0" distL="0" distR="0">
            <wp:extent cx="180975" cy="1619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равно стороне </w:t>
      </w:r>
      <w:r>
        <w:rPr>
          <w:noProof/>
          <w:position w:val="-5"/>
        </w:rPr>
        <w:drawing>
          <wp:inline distT="0" distB="0" distL="0" distR="0">
            <wp:extent cx="123825" cy="14287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Дистанционный фактор </w:t>
      </w:r>
      <w:r>
        <w:rPr>
          <w:noProof/>
          <w:position w:val="-6"/>
        </w:rPr>
        <w:drawing>
          <wp:inline distT="0" distB="0" distL="0" distR="0">
            <wp:extent cx="152400" cy="1619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зависит от освещенности поверхности знака безопасности и должен иметь следующие значения: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40 - для нормально освещенных знаков безопасности в условиях естественного или искусственного освещения при освещенности 150-300 лк;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lastRenderedPageBreak/>
        <w:t>65 - для знаков безопасности при освещенности 300-500 лк;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25 - для знаков безопасности при освещенности 30-150 лк.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Значения освещенности даны по </w:t>
      </w:r>
      <w:proofErr w:type="spellStart"/>
      <w:r>
        <w:t>СНиП</w:t>
      </w:r>
      <w:proofErr w:type="spellEnd"/>
      <w:r>
        <w:t xml:space="preserve"> 23-05.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rPr>
          <w:b/>
          <w:bCs/>
          <w:u w:val="single"/>
        </w:rPr>
        <w:t>Усредненные размеры основных знаков безопасности при нормальном естественном или искусственном освещении (при  </w:t>
      </w:r>
      <w:r>
        <w:rPr>
          <w:noProof/>
          <w:position w:val="-6"/>
        </w:rPr>
        <w:drawing>
          <wp:inline distT="0" distB="0" distL="0" distR="0">
            <wp:extent cx="152400" cy="16192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u w:val="single"/>
        </w:rPr>
        <w:t xml:space="preserve"> =40) и для требуемого расстояния опознания </w:t>
      </w:r>
      <w:r>
        <w:rPr>
          <w:noProof/>
          <w:position w:val="-6"/>
        </w:rPr>
        <w:drawing>
          <wp:inline distT="0" distB="0" distL="0" distR="0">
            <wp:extent cx="142875" cy="16192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u w:val="single"/>
        </w:rPr>
        <w:t>до 25 м: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224"/>
        <w:gridCol w:w="1536"/>
        <w:gridCol w:w="1999"/>
        <w:gridCol w:w="1074"/>
        <w:gridCol w:w="1836"/>
        <w:gridCol w:w="1687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Расстояние опознания </w:t>
            </w:r>
            <w:r>
              <w:rPr>
                <w:noProof/>
                <w:position w:val="-6"/>
                <w:sz w:val="18"/>
                <w:szCs w:val="18"/>
              </w:rPr>
              <w:drawing>
                <wp:inline distT="0" distB="0" distL="0" distR="0">
                  <wp:extent cx="114300" cy="13335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Запрещаю-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щие</w:t>
            </w:r>
            <w:proofErr w:type="spellEnd"/>
            <w:r>
              <w:rPr>
                <w:sz w:val="18"/>
                <w:szCs w:val="18"/>
              </w:rPr>
              <w:t xml:space="preserve"> и предписываю-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щие</w:t>
            </w:r>
            <w:proofErr w:type="spellEnd"/>
            <w:r>
              <w:rPr>
                <w:sz w:val="18"/>
                <w:szCs w:val="18"/>
              </w:rPr>
              <w:t xml:space="preserve"> знаки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Предупреждающие знаки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пожарной безопасности, эвакуационные знаки, знаки медицинского и санитарного назначения, указательные знаки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круга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14300" cy="1524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стороны треугольника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 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04775" cy="152400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стороны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квадрата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 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04775" cy="114300"/>
                  <wp:effectExtent l="1905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стороны прямоугольника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04775" cy="114300"/>
                  <wp:effectExtent l="1905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Длина стороны прямоугольника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04775" cy="152400"/>
                  <wp:effectExtent l="1905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13-14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17-18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21-22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1300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FORMATTEXT"/>
        <w:ind w:firstLine="568"/>
        <w:jc w:val="both"/>
      </w:pPr>
      <w:r>
        <w:t>Размеры </w:t>
      </w:r>
      <w:proofErr w:type="spellStart"/>
      <w:r>
        <w:t>световозвращающих</w:t>
      </w:r>
      <w:proofErr w:type="spellEnd"/>
      <w:r>
        <w:t xml:space="preserve"> и фотолюминесцентных знаков безопасности должны составлять не менее 125% усредненного размера нормально освещенных знаков безопасности.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Знаки безопасности с внешним или внутренним электрическим освещением с минимальной освещенностью (или яркостью) поверхности свыше 500 лк (или 500 кд/м</w:t>
      </w:r>
      <w:r>
        <w:rPr>
          <w:noProof/>
          <w:position w:val="-8"/>
        </w:rPr>
        <w:drawing>
          <wp:inline distT="0" distB="0" distL="0" distR="0">
            <wp:extent cx="104775" cy="219075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имеют удвоенный дистанционный фактор по сравнению с нормально освещенными знаками и таким образом удвоенное расстояние опознания по сравнению </w:t>
      </w:r>
      <w:proofErr w:type="gramStart"/>
      <w:r>
        <w:t>со</w:t>
      </w:r>
      <w:proofErr w:type="gramEnd"/>
      <w:r>
        <w:t xml:space="preserve"> вышеприведенными значениями. Размер таких знаков безопасности может быть уменьшен в два раза по сравнению с размером нормально освещенных знаков.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Допускается применять знаки безопасности больших размеров. Размеры знаков в этом случае должны определяться по формуле </w:t>
      </w:r>
      <w:r>
        <w:rPr>
          <w:noProof/>
          <w:position w:val="-15"/>
        </w:rPr>
        <w:drawing>
          <wp:inline distT="0" distB="0" distL="0" distR="0">
            <wp:extent cx="466725" cy="3905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с учетом дистанционного фактора </w:t>
      </w:r>
      <w:r>
        <w:rPr>
          <w:noProof/>
          <w:position w:val="-6"/>
        </w:rPr>
        <w:drawing>
          <wp:inline distT="0" distB="0" distL="0" distR="0">
            <wp:extent cx="152400" cy="16192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и расстояния опознания </w:t>
      </w:r>
      <w:r>
        <w:rPr>
          <w:noProof/>
          <w:position w:val="-6"/>
        </w:rPr>
        <w:drawing>
          <wp:inline distT="0" distB="0" distL="0" distR="0">
            <wp:extent cx="142875" cy="16192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jc w:val="both"/>
      </w:pPr>
      <w:r>
        <w:t xml:space="preserve">    </w:t>
      </w:r>
    </w:p>
    <w:p w:rsidR="003932F1" w:rsidRDefault="003932F1" w:rsidP="003932F1">
      <w:pPr>
        <w:pStyle w:val="FORMATTEXT"/>
        <w:ind w:firstLine="568"/>
        <w:jc w:val="both"/>
      </w:pPr>
      <w:r>
        <w:rPr>
          <w:b/>
          <w:bCs/>
          <w:u w:val="single"/>
        </w:rPr>
        <w:t>Номера и размеры запрещающих и предупреждающих знаков безопасности для оборудования, машин, механизмов и т.п.: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3324"/>
        <w:gridCol w:w="2539"/>
        <w:gridCol w:w="3493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знака безопасности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Диаметр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152400"/>
                  <wp:effectExtent l="1905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Сторона треугольника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04775" cy="152400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FORMATTEXT"/>
        <w:ind w:firstLine="568"/>
        <w:jc w:val="both"/>
      </w:pPr>
      <w:r>
        <w:t>Предельные отклонения всех размеров знаков безопасности должны составлять ± 2%.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Допускается скруглять углы знаков безопасности. Радиусы </w:t>
      </w:r>
      <w:proofErr w:type="spellStart"/>
      <w:r>
        <w:t>скругления</w:t>
      </w:r>
      <w:proofErr w:type="spellEnd"/>
      <w:r>
        <w:t xml:space="preserve"> углов должны быть: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на знаках треугольной формы - 0,05</w:t>
      </w:r>
      <w:r>
        <w:rPr>
          <w:noProof/>
          <w:position w:val="-7"/>
        </w:rPr>
        <w:drawing>
          <wp:inline distT="0" distB="0" distL="0" distR="0">
            <wp:extent cx="123825" cy="18097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</w:t>
      </w:r>
      <w:r>
        <w:rPr>
          <w:noProof/>
          <w:position w:val="-7"/>
        </w:rPr>
        <w:drawing>
          <wp:inline distT="0" distB="0" distL="0" distR="0">
            <wp:extent cx="123825" cy="1809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сторона треугольника);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на знаках квадратной формы - 0,04</w:t>
      </w:r>
      <w:r>
        <w:rPr>
          <w:noProof/>
          <w:position w:val="-5"/>
        </w:rPr>
        <w:drawing>
          <wp:inline distT="0" distB="0" distL="0" distR="0">
            <wp:extent cx="123825" cy="142875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</w:t>
      </w:r>
      <w:r>
        <w:rPr>
          <w:noProof/>
          <w:position w:val="-5"/>
        </w:rPr>
        <w:drawing>
          <wp:inline distT="0" distB="0" distL="0" distR="0">
            <wp:extent cx="123825" cy="14287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сторона квадрата);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- на знаках прямоугольной формы - 0,02</w:t>
      </w:r>
      <w:r>
        <w:rPr>
          <w:noProof/>
          <w:position w:val="-5"/>
        </w:rPr>
        <w:drawing>
          <wp:inline distT="0" distB="0" distL="0" distR="0">
            <wp:extent cx="123825" cy="14287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</w:t>
      </w:r>
      <w:r>
        <w:rPr>
          <w:noProof/>
          <w:position w:val="-5"/>
        </w:rPr>
        <w:drawing>
          <wp:inline distT="0" distB="0" distL="0" distR="0">
            <wp:extent cx="123825" cy="142875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меньшая сторона прямоугольника).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Запрещающие знаки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rPr>
          <w:b/>
          <w:bCs/>
          <w:color w:val="000001"/>
        </w:rPr>
      </w:pPr>
      <w:r>
        <w:rPr>
          <w:b/>
          <w:bCs/>
          <w:color w:val="000001"/>
        </w:rPr>
        <w:t xml:space="preserve"> 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761"/>
        <w:gridCol w:w="1999"/>
        <w:gridCol w:w="2461"/>
        <w:gridCol w:w="3223"/>
        <w:gridCol w:w="912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архив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57250" cy="76200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курить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Использовать, когда курение может стать причиной пожара.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и стенах помещений, участках, где имеются горючие и легковоспламеняющиеся вещества, или в помещениях, где курить запрещается.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Обращаем внимание на то, что приказом Минздрава России от 12.05.2014 N 214н утверждены Требования к знаку о запрете курения и к порядку его размещения, однако указанный знак является рекомендуемым образцом.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Р</w:t>
            </w:r>
            <w:proofErr w:type="gramEnd"/>
            <w:r>
              <w:rPr>
                <w:sz w:val="18"/>
                <w:szCs w:val="18"/>
              </w:rPr>
              <w:t xml:space="preserve"> 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9625" cy="762000"/>
                  <wp:effectExtent l="1905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пользоваться открытым огнем и курить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Использовать, когда открытый огонь и курение могут стать причиной пожара.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входных дверях, стенах помещений, участках, рабочих местах, емкостях, производственной таре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03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762000" cy="752475"/>
                  <wp:effectExtent l="1905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 запрещен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 входа в опасные зоны, помещения, участки и др.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04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90575" cy="762000"/>
                  <wp:effectExtent l="1905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тушить водой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расположения электрооборудования, складах и других местах, где нельзя применять воду при тушении горения или пожара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05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9625" cy="762000"/>
                  <wp:effectExtent l="19050" t="0" r="952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использовать в качестве питьевой воды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техническом водопроводе и емкостях с технической водой, непригодной для питья и бытовых нужд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06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800100" cy="75247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Доступ посторонним запрещен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у входа на объекты, участки и т.п. для обозначения запрета на вход (проход) в опасные зоны или для обозначения служебного входа (прохода)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07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828675" cy="75247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Запрещается движение средств напольного транспорта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местах, где запрещается применять средства напольного транспорта (например, погрузчики или напольные транспортеры)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Р</w:t>
            </w:r>
            <w:proofErr w:type="gramEnd"/>
            <w:r>
              <w:rPr>
                <w:sz w:val="18"/>
                <w:szCs w:val="18"/>
              </w:rPr>
              <w:t xml:space="preserve"> 08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81050" cy="762000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прикасаться. Опасно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оборудовании (узлах оборудования), дверцах, щитах или других поверхностях, прикосновение к которым опасно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09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771525" cy="733425"/>
                  <wp:effectExtent l="19050" t="0" r="9525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прикасаться. Корпус под напряжением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 поверхности корпусов, щитов и т.п., где есть вероятность </w:t>
            </w:r>
          </w:p>
          <w:p w:rsidR="003932F1" w:rsidRDefault="003932F1" w:rsidP="00C92F67">
            <w:pPr>
              <w:pStyle w:val="FORMATTEX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поражения электрическим током</w:t>
            </w:r>
          </w:p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10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762000" cy="742950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включать!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пультах управления и включения оборудования или механизмов, при ремонтных и пусконаладочных работах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11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28675" cy="781050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работа (присутствие) людей со стимуляторами сердечной деятельности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и на оборудовании, где запрещено работать или находиться людям с вживленными стимуляторами сердечной деятельности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12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09625" cy="800100"/>
                  <wp:effectExtent l="19050" t="0" r="9525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загромождать проходы и (или) складировать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пути эвакуации, у выходов, в местах размещения сре</w:t>
            </w:r>
            <w:proofErr w:type="gramStart"/>
            <w:r>
              <w:rPr>
                <w:sz w:val="18"/>
                <w:szCs w:val="18"/>
              </w:rPr>
              <w:t>дств пр</w:t>
            </w:r>
            <w:proofErr w:type="gramEnd"/>
            <w:r>
              <w:rPr>
                <w:sz w:val="18"/>
                <w:szCs w:val="18"/>
              </w:rPr>
              <w:t>отивопожарной защиты, аптечек первой медицинской помощи и других местах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13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19150" cy="771525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подъем (спуск) людей по шахтному стволу (запрещается транспортировка пассажиров)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грузовых лифтов и других подъемных механизмов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14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62000" cy="790575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вход (проход) с животными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воротах и дверях зданий, сооружений, помещений, объектов, территорий и т.п., где не должны находиться животные, где запрещен вход (проход) вместе с животными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 16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62000" cy="790575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работа (присутствие) людей, имеющих металлические имплантаты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местах, участках и оборудовании, где запрещено работать или находиться людям с вживленными металлическими имплантатами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17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19150" cy="771525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разбрызгивать воду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местах и участках, где запрещено разбрызгивать воду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18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19150" cy="771525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пользоваться мобильным (сотовым) телефоном или переносной рацией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у входа на объекты, где запрещено пользоваться средствами связи, имеющими собственные радиочастотные электромагнитные поля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21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09625" cy="781050"/>
                  <wp:effectExtent l="1905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Запрещение (прочие опасности или опасные действия)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Применять для обозначения опасности, не предусмотренной настоящим стандартом. Знак необходимо использовать вместе с поясняющей надписью или с дополнительным знаком безопасности с поясняющей надписью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27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19150" cy="800100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Запрещается иметь </w:t>
            </w:r>
            <w:proofErr w:type="gramStart"/>
            <w:r>
              <w:rPr>
                <w:sz w:val="18"/>
                <w:szCs w:val="18"/>
              </w:rPr>
              <w:t>при</w:t>
            </w:r>
            <w:proofErr w:type="gramEnd"/>
            <w:r>
              <w:rPr>
                <w:sz w:val="18"/>
                <w:szCs w:val="18"/>
              </w:rPr>
              <w:t xml:space="preserve"> (на) себе металлические предметы (часы и т.п.)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 входе на объекты, на рабочих местах, оборудовании, приборах и т.п. Область применения знака может быть расширена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30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00100" cy="790575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принимать пищу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местах и участках работ с вредными для здоровья веществами, а также в местах, где прием пищи запрещен. Область применения знака может быть расширена.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32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800100" cy="742950"/>
                  <wp:effectExtent l="1905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подходить к элементам оборудования с маховыми движениями большой амплитуды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оборудовании и рабочих местах по обслуживанию оборудования с элементами, выполняющими маховые движения большой амплитуды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Р</w:t>
            </w:r>
            <w:proofErr w:type="gramEnd"/>
            <w:r>
              <w:rPr>
                <w:sz w:val="18"/>
                <w:szCs w:val="18"/>
              </w:rPr>
              <w:t xml:space="preserve"> 33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71525" cy="790575"/>
                  <wp:effectExtent l="19050" t="0" r="9525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брать руками. Сыпучая масса (непрочная упаковка)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производственной таре, в складах и иных местах, где используют сыпучие материалы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34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62000" cy="762000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Запрещается пользоваться лифтом для подъема (спуска) людей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грузовых лифтов и других подъемных механизмах. Знак входит в состав группового знака безопасности "При пожаре лифтом не пользоваться, выходить по лестнице"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запрещающих знаков </w:t>
      </w:r>
    </w:p>
    <w:p w:rsidR="003932F1" w:rsidRDefault="003932F1" w:rsidP="003932F1">
      <w:pPr>
        <w:pStyle w:val="FORMATTEXT"/>
        <w:ind w:firstLine="568"/>
        <w:jc w:val="both"/>
      </w:pPr>
      <w:r>
        <w:t>Основа 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запрещающих знаков безопасности должны соответствовать рисунку 1.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TOPLEVELTEXT"/>
        <w:jc w:val="center"/>
      </w:pPr>
      <w:r>
        <w:rPr>
          <w:noProof/>
          <w:position w:val="-136"/>
        </w:rPr>
        <w:drawing>
          <wp:inline distT="0" distB="0" distL="0" distR="0">
            <wp:extent cx="4762500" cy="3457575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2F1" w:rsidRDefault="003932F1" w:rsidP="003932F1">
      <w:pPr>
        <w:pStyle w:val="FORMATTEXT"/>
        <w:jc w:val="both"/>
      </w:pPr>
      <w:r>
        <w:t xml:space="preserve">                         </w:t>
      </w:r>
    </w:p>
    <w:p w:rsidR="003932F1" w:rsidRDefault="003932F1" w:rsidP="003932F1">
      <w:pPr>
        <w:pStyle w:val="FORMATTEXT"/>
        <w:jc w:val="center"/>
      </w:pPr>
      <w:r>
        <w:rPr>
          <w:noProof/>
          <w:position w:val="-7"/>
        </w:rPr>
        <w:drawing>
          <wp:inline distT="0" distB="0" distL="0" distR="0">
            <wp:extent cx="142875" cy="18097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диаметр круга; 1 - основная поверхность; 2 - кант; 3 - кайма; 4 - поперечная полоса</w:t>
      </w:r>
    </w:p>
    <w:p w:rsidR="003932F1" w:rsidRDefault="003932F1" w:rsidP="003932F1">
      <w:pPr>
        <w:pStyle w:val="FORMATTEXT"/>
        <w:jc w:val="center"/>
      </w:pPr>
      <w:r>
        <w:t xml:space="preserve">       Рисунок 1. 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запрещающих знаков безопасности </w:t>
      </w:r>
    </w:p>
    <w:p w:rsidR="003932F1" w:rsidRDefault="003932F1" w:rsidP="003932F1">
      <w:pPr>
        <w:pStyle w:val="FORMATTEXT"/>
        <w:ind w:firstLine="568"/>
        <w:jc w:val="both"/>
      </w:pPr>
      <w:r>
        <w:t>Доля красного сигнального цвета от общей площади запрещающего знака должна составлять не менее 35%.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Красная поперечная полоса выполняется под углом 45° к горизонтали с наклоном слева сверху направо вниз.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Красная поперечная полоса не должна прерываться графическим символом знака.</w:t>
      </w:r>
    </w:p>
    <w:p w:rsidR="003932F1" w:rsidRDefault="003932F1" w:rsidP="003932F1">
      <w:pPr>
        <w:pStyle w:val="FORMATTEXT"/>
        <w:ind w:firstLine="568"/>
        <w:jc w:val="both"/>
      </w:pPr>
      <w:r>
        <w:lastRenderedPageBreak/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Графический символ должен быть черного цвета.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Допускается применять запрещающие знаки с поясняющей надписью в центре знака. При этом красную поперечную полосу не наносят. Надпись следует выполнять черным или красным цветом.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Предупреждающие знаки </w:t>
      </w:r>
    </w:p>
    <w:p w:rsidR="003932F1" w:rsidRDefault="003932F1" w:rsidP="003932F1">
      <w:pPr>
        <w:pStyle w:val="FORMATTEXT"/>
      </w:pPr>
      <w:r>
        <w:t xml:space="preserve">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761"/>
        <w:gridCol w:w="1687"/>
        <w:gridCol w:w="2461"/>
        <w:gridCol w:w="3535"/>
        <w:gridCol w:w="912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архив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762000" cy="676275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Пожароопасно</w:t>
            </w:r>
            <w:proofErr w:type="spellEnd"/>
            <w:r>
              <w:rPr>
                <w:sz w:val="18"/>
                <w:szCs w:val="18"/>
              </w:rPr>
              <w:t>. Легковоспламеняющиеся вещества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Использовать для привлечения внимания к помещениям с легковоспламеняющимися веществами.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входных дверях, дверцах шкафов, емкостях и т.д.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2"/>
                <w:sz w:val="18"/>
                <w:szCs w:val="18"/>
              </w:rPr>
              <w:drawing>
                <wp:inline distT="0" distB="0" distL="0" distR="0">
                  <wp:extent cx="762000" cy="676275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Взрывоопасно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Использовать для привлечения внимания к взрывоопасным веществам, а также к помещениям и участкам.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входных дверях, стенах помещений, дверцах шкафов и т.д.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771525" cy="676275"/>
                  <wp:effectExtent l="19050" t="0" r="9525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Ядовитые вещества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хранения, выделения, производства и применения ядовитых веществ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762000" cy="676275"/>
                  <wp:effectExtent l="1905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Едкие и коррозионные вещества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хранения, выделения, производства и применения едких и коррозионных веществ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2"/>
                <w:sz w:val="18"/>
                <w:szCs w:val="18"/>
              </w:rPr>
              <w:drawing>
                <wp:inline distT="0" distB="0" distL="0" distR="0">
                  <wp:extent cx="762000" cy="676275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Опасно.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Радиоактивные вещества или ионизирующее излучение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дверцах шкафов и в других местах, где находятся и применяются радиоактивные вещества или имеется ионизирующее излучение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Допускается применять знак радиационной опасности по ГОСТ 17925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06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2"/>
                <w:sz w:val="18"/>
                <w:szCs w:val="18"/>
              </w:rPr>
              <w:drawing>
                <wp:inline distT="0" distB="0" distL="0" distR="0">
                  <wp:extent cx="781050" cy="685800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Опасно.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Возможно падение груза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Вблизи опасных зон, где используется подъемно-транспортное оборудование, на строительных площадках, участках, в цехах, мастерских и т.п.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09625" cy="714375"/>
                  <wp:effectExtent l="0" t="0" r="9525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Внимание.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Автопогрузчик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помещениях и на участках, где проводятся погрузочно-разгрузочные работы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09625" cy="723900"/>
                  <wp:effectExtent l="1905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Опасность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поражения электрическим током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опорах линий электропередачи, электрооборудовании и приборах, дверцах силовых щитков, на электротехнических панелях и шкафах, а также на ограждениях токоведущих частей оборудования, механизмов, приборов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09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2"/>
                <w:sz w:val="18"/>
                <w:szCs w:val="18"/>
              </w:rPr>
              <w:drawing>
                <wp:inline distT="0" distB="0" distL="0" distR="0">
                  <wp:extent cx="809625" cy="685800"/>
                  <wp:effectExtent l="19050" t="0" r="9525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Внимание.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(прочие опасности)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Применять для привлечения внимания к прочим видам опасности, не обозначенной настоящим стандартом. Знак необходимо использовать вместе с дополнительным знаком безопасности с поясняющей надписью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3"/>
                <w:sz w:val="18"/>
                <w:szCs w:val="18"/>
              </w:rPr>
              <w:drawing>
                <wp:inline distT="0" distB="0" distL="0" distR="0">
                  <wp:extent cx="819150" cy="714375"/>
                  <wp:effectExtent l="1905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Лазерное излучение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оборудовании, приборах и в других местах, где имеется лазерное излучение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11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3"/>
                <w:sz w:val="18"/>
                <w:szCs w:val="18"/>
              </w:rPr>
              <w:drawing>
                <wp:inline distT="0" distB="0" distL="0" distR="0">
                  <wp:extent cx="819150" cy="695325"/>
                  <wp:effectExtent l="1905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Пожароопасно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Окислитель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дверцах шкафов для привлечения внимания на наличие окислителя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12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09625" cy="723900"/>
                  <wp:effectExtent l="19050" t="0" r="9525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Внимание. Электромагнитное поле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оборудовании, приборах и в других местах, где действуют электромагнитные поля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28675" cy="723900"/>
                  <wp:effectExtent l="19050" t="0" r="9525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Внимание.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Магнитное поле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помещений, оборудовании, приборах и в других местах, где действуют магнитные поля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09625" cy="714375"/>
                  <wp:effectExtent l="19050" t="0" r="9525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Малозаметное препятствие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местах, где имеются малозаметные препятствия, о которые можно споткнуться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19150" cy="714375"/>
                  <wp:effectExtent l="1905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Возможность падения с высоты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 входом на опасные участки и в местах, где возможно падение с высоты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16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790575" cy="657225"/>
                  <wp:effectExtent l="19050" t="0" r="9525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Осторожно.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Биологическая опасность (инфекционные вещества)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хранения, производства или применения вредных для здоровья биологических веществ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809625" cy="666750"/>
                  <wp:effectExtent l="19050" t="0" r="9525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Холод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дверцах холодильников и морозильных камер, компрессорных агрегатах и других холодильных аппаратах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809625" cy="666750"/>
                  <wp:effectExtent l="19050" t="0" r="9525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Вредные для здоровья аллергические (раздражающие) вещества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хранения, производства или применения вредных для здоровья аллергических (раздражающих) веществ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19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2"/>
                <w:sz w:val="18"/>
                <w:szCs w:val="18"/>
              </w:rPr>
              <w:drawing>
                <wp:inline distT="0" distB="0" distL="0" distR="0">
                  <wp:extent cx="790575" cy="685800"/>
                  <wp:effectExtent l="19050" t="0" r="9525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Газовый баллон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 газовых баллонах, складах и участках хранения и применения сжатых или сжиженных газов.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Цвет баллона: черный или белый, </w:t>
            </w:r>
            <w:r>
              <w:rPr>
                <w:sz w:val="18"/>
                <w:szCs w:val="18"/>
              </w:rPr>
              <w:lastRenderedPageBreak/>
              <w:t>выбирается по ГОСТ 19433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20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809625" cy="676275"/>
                  <wp:effectExtent l="19050" t="0" r="9525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Осторожно. Аккумуляторные батареи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помещениях и на участках изготовления, хранения и применения аккумуляторных батарей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22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809625" cy="676275"/>
                  <wp:effectExtent l="19050" t="0" r="9525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Режущие валы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участках работ и оборудовании, имеющем незащищенные режущие валы, например на деревообрабатывающем, дорожном или сельскохозяйственном оборудовании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23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00100" cy="714375"/>
                  <wp:effectExtent l="1905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Внимание.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зажима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дверцах турникетов и шлагбаумах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24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781050" cy="714375"/>
                  <wp:effectExtent l="1905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Возможно опрокидывание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дорогах, рампах, складах, участках, где возможно опрокидывание внутризаводского транспорта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25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3"/>
                <w:sz w:val="18"/>
                <w:szCs w:val="18"/>
              </w:rPr>
              <w:drawing>
                <wp:inline distT="0" distB="0" distL="0" distR="0">
                  <wp:extent cx="809625" cy="714375"/>
                  <wp:effectExtent l="19050" t="0" r="9525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Внимание.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Автоматическое включение (запуск) оборудования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местах, оборудовании или отдельных узлах оборудования с автоматическим включением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26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3"/>
                <w:sz w:val="18"/>
                <w:szCs w:val="18"/>
              </w:rPr>
              <w:drawing>
                <wp:inline distT="0" distB="0" distL="0" distR="0">
                  <wp:extent cx="781050" cy="704850"/>
                  <wp:effectExtent l="1905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Горячая поверхность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оборудовании, имеющем нагретые поверхности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27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0"/>
                <w:sz w:val="18"/>
                <w:szCs w:val="18"/>
              </w:rPr>
              <w:drawing>
                <wp:inline distT="0" distB="0" distL="0" distR="0">
                  <wp:extent cx="800100" cy="628650"/>
                  <wp:effectExtent l="1905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 </w:t>
            </w:r>
            <w:proofErr w:type="spellStart"/>
            <w:r>
              <w:rPr>
                <w:sz w:val="18"/>
                <w:szCs w:val="18"/>
              </w:rPr>
              <w:t>травмирование</w:t>
            </w:r>
            <w:proofErr w:type="spellEnd"/>
            <w:r>
              <w:rPr>
                <w:sz w:val="18"/>
                <w:szCs w:val="18"/>
              </w:rPr>
              <w:t xml:space="preserve"> рук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оборудовании, узлах оборудования, крышках и дверцах, где возможно получить травму рук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 28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1"/>
                <w:sz w:val="18"/>
                <w:szCs w:val="18"/>
              </w:rPr>
              <w:drawing>
                <wp:inline distT="0" distB="0" distL="0" distR="0">
                  <wp:extent cx="790575" cy="676275"/>
                  <wp:effectExtent l="19050" t="0" r="9525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Скользко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территории и участках, где имеются скользкие места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29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3"/>
                <w:sz w:val="18"/>
                <w:szCs w:val="18"/>
              </w:rPr>
              <w:drawing>
                <wp:inline distT="0" distB="0" distL="0" distR="0">
                  <wp:extent cx="800100" cy="704850"/>
                  <wp:effectExtent l="1905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Возможно затягивание между вращающимися элементами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оборудовании, имеющем вращающиеся элементы, например на валковых мельницах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30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2"/>
                <w:sz w:val="18"/>
                <w:szCs w:val="18"/>
              </w:rPr>
              <w:drawing>
                <wp:inline distT="0" distB="0" distL="0" distR="0">
                  <wp:extent cx="790575" cy="685800"/>
                  <wp:effectExtent l="19050" t="0" r="9525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Осторожно. 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Сужение проезда (прохода)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территориях, участках, в цехах и складах, где имеются сужения прохода (проезда) или присутствуют выступающие конструкции, затрудняющие проход (проезд)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предупреждающих знаков </w:t>
      </w:r>
    </w:p>
    <w:p w:rsidR="003932F1" w:rsidRDefault="003932F1" w:rsidP="003932F1">
      <w:pPr>
        <w:pStyle w:val="FORMATTEXT"/>
        <w:ind w:firstLine="568"/>
        <w:jc w:val="both"/>
      </w:pPr>
      <w:r>
        <w:t>Основа 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предупреждающих знаков безопасности должны соответствовать рисунку 2.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TOPLEVELTEXT"/>
        <w:jc w:val="center"/>
      </w:pPr>
      <w:r>
        <w:rPr>
          <w:noProof/>
          <w:position w:val="-124"/>
        </w:rPr>
        <w:drawing>
          <wp:inline distT="0" distB="0" distL="0" distR="0">
            <wp:extent cx="4124325" cy="3152775"/>
            <wp:effectExtent l="1905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2F1" w:rsidRDefault="003932F1" w:rsidP="003932F1">
      <w:pPr>
        <w:pStyle w:val="FORMATTEXT"/>
        <w:jc w:val="both"/>
      </w:pPr>
      <w:r>
        <w:t xml:space="preserve">            </w:t>
      </w:r>
    </w:p>
    <w:p w:rsidR="003932F1" w:rsidRDefault="003932F1" w:rsidP="003932F1">
      <w:pPr>
        <w:pStyle w:val="FORMATTEXT"/>
        <w:jc w:val="center"/>
      </w:pPr>
      <w:r>
        <w:rPr>
          <w:noProof/>
          <w:position w:val="-7"/>
        </w:rPr>
        <w:drawing>
          <wp:inline distT="0" distB="0" distL="0" distR="0">
            <wp:extent cx="123825" cy="18097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сторона треугольника; 1 - основная поверхность; 2 - кант; 3 - кайма</w:t>
      </w:r>
    </w:p>
    <w:p w:rsidR="003932F1" w:rsidRDefault="003932F1" w:rsidP="003932F1">
      <w:pPr>
        <w:pStyle w:val="FORMATTEXT"/>
        <w:jc w:val="center"/>
      </w:pPr>
      <w:r>
        <w:t xml:space="preserve"> Рисунок 2 - 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предупреждающих знаков безопасности </w:t>
      </w:r>
    </w:p>
    <w:p w:rsidR="003932F1" w:rsidRDefault="003932F1" w:rsidP="003932F1">
      <w:pPr>
        <w:pStyle w:val="FORMATTEXT"/>
        <w:ind w:firstLine="568"/>
        <w:jc w:val="both"/>
      </w:pPr>
      <w:r>
        <w:t>Доля желтого сигнального цвета от общей площади знака должна составлять не менее 50%.</w:t>
      </w:r>
    </w:p>
    <w:p w:rsidR="003932F1" w:rsidRDefault="003932F1" w:rsidP="003932F1">
      <w:pPr>
        <w:pStyle w:val="FORMATTEXT"/>
        <w:ind w:firstLine="568"/>
        <w:jc w:val="both"/>
      </w:pPr>
      <w:r>
        <w:lastRenderedPageBreak/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Графический символ должен быть черного цвета.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Цвет канта должен быть желтый или белый.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Предписывающие знаки </w:t>
      </w:r>
    </w:p>
    <w:p w:rsidR="003932F1" w:rsidRDefault="003932F1" w:rsidP="003932F1">
      <w:pPr>
        <w:pStyle w:val="FORMATTEXT"/>
      </w:pPr>
      <w:r>
        <w:t xml:space="preserve">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761"/>
        <w:gridCol w:w="1999"/>
        <w:gridCol w:w="2149"/>
        <w:gridCol w:w="3535"/>
        <w:gridCol w:w="912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архив 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762000" cy="742950"/>
                  <wp:effectExtent l="1905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защитных очках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требуется защита органов зрения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62000" cy="762000"/>
                  <wp:effectExtent l="1905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защитной каске (шлеме)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требуется защита головы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0100" cy="762000"/>
                  <wp:effectExtent l="1905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защитных наушниках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 с повышенным уровнем шума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800100" cy="733425"/>
                  <wp:effectExtent l="1905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 средствах индивидуальной защиты органов дыхания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требуется защита органов дыхания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762000" cy="752475"/>
                  <wp:effectExtent l="1905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защитной обуви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необходимо применять средства индивидуальной защиты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 06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809625" cy="752475"/>
                  <wp:effectExtent l="19050" t="0" r="9525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защитных перчатках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 работ, где требуется защита рук от воздействия вредных или агрессивных сред, защита от возможного поражения электрическим током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0100" cy="762000"/>
                  <wp:effectExtent l="1905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защитной одежде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необходимо применять средства индивидуальной защиты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90575" cy="762000"/>
                  <wp:effectExtent l="19050" t="0" r="9525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защитном щитке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необходима защита лица и органов зрения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09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81050" cy="762000"/>
                  <wp:effectExtent l="1905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Работать в предохранительном (страховочном) поясе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участках, где для безопасной работы требуется применение предохранительных (страховочных) поясов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10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0100" cy="771525"/>
                  <wp:effectExtent l="1905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здесь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территориях и участках, где разрешается проход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 11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771525" cy="733425"/>
                  <wp:effectExtent l="19050" t="0" r="9525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предписывающий знак (прочие предписания)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 предписаний, не обозначенных настоящим стандартом. Знак необходимо применять вместе с поясняющей надписью на дополнительном знаке безопасности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12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762000" cy="742950"/>
                  <wp:effectExtent l="1905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Переходить по надземному переходу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участках и территориях, где установлены надземные переходы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 13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762000" cy="752475"/>
                  <wp:effectExtent l="1905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Отключить штепсельную вилку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оборудовании, где требуется отключение от электросети при наладке или остановке электрооборудования и в других случаях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14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9625" cy="762000"/>
                  <wp:effectExtent l="19050" t="0" r="9525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Отключить перед работой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рабочих местах и оборудовании при проведении ремонтных или пусконаладочных работ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 15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4"/>
                <w:sz w:val="18"/>
                <w:szCs w:val="18"/>
              </w:rPr>
              <w:drawing>
                <wp:inline distT="0" distB="0" distL="0" distR="0">
                  <wp:extent cx="762000" cy="733425"/>
                  <wp:effectExtent l="1905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Курить здесь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Используется для обозначения места курения на производственных объектах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предписывающих знаков </w:t>
      </w:r>
    </w:p>
    <w:p w:rsidR="003932F1" w:rsidRDefault="003932F1" w:rsidP="003932F1">
      <w:pPr>
        <w:pStyle w:val="FORMATTEXT"/>
        <w:ind w:firstLine="568"/>
        <w:jc w:val="both"/>
      </w:pPr>
      <w:r>
        <w:t>Основа 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предписывающих знаков безопасности должны соответствовать рисунку 3.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TOPLEVELTEXT"/>
        <w:jc w:val="center"/>
      </w:pPr>
      <w:r>
        <w:rPr>
          <w:noProof/>
          <w:position w:val="-135"/>
        </w:rPr>
        <w:drawing>
          <wp:inline distT="0" distB="0" distL="0" distR="0">
            <wp:extent cx="3743325" cy="3429000"/>
            <wp:effectExtent l="19050" t="0" r="952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2F1" w:rsidRDefault="003932F1" w:rsidP="003932F1">
      <w:pPr>
        <w:pStyle w:val="FORMATTEXT"/>
        <w:jc w:val="both"/>
      </w:pPr>
      <w:r>
        <w:t xml:space="preserve">                </w:t>
      </w:r>
    </w:p>
    <w:p w:rsidR="003932F1" w:rsidRDefault="003932F1" w:rsidP="003932F1">
      <w:pPr>
        <w:pStyle w:val="FORMATTEXT"/>
        <w:jc w:val="center"/>
      </w:pPr>
      <w:r>
        <w:rPr>
          <w:noProof/>
          <w:position w:val="-7"/>
        </w:rPr>
        <w:drawing>
          <wp:inline distT="0" distB="0" distL="0" distR="0">
            <wp:extent cx="142875" cy="18097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диаметр круга; 1 - основная поверхность; 2 - кант</w:t>
      </w:r>
    </w:p>
    <w:p w:rsidR="003932F1" w:rsidRDefault="003932F1" w:rsidP="003932F1">
      <w:pPr>
        <w:pStyle w:val="FORMATTEXT"/>
        <w:jc w:val="center"/>
      </w:pPr>
      <w:r>
        <w:t xml:space="preserve"> Рисунок 3 - 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предписывающих знаков безопасности </w:t>
      </w:r>
    </w:p>
    <w:p w:rsidR="003932F1" w:rsidRDefault="003932F1" w:rsidP="003932F1">
      <w:pPr>
        <w:pStyle w:val="FORMATTEXT"/>
        <w:ind w:firstLine="568"/>
        <w:jc w:val="both"/>
      </w:pPr>
      <w:r>
        <w:t>Синий сигнальный цвет должен составлять не менее 50% общей площади знака.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lastRenderedPageBreak/>
        <w:t xml:space="preserve">Графический символ предписывающих знаков безопасности должен быть белого цвета.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Знаки пожарной безопасности </w:t>
      </w:r>
    </w:p>
    <w:p w:rsidR="003932F1" w:rsidRDefault="003932F1" w:rsidP="003932F1">
      <w:pPr>
        <w:pStyle w:val="FORMATTEXT"/>
      </w:pPr>
      <w:r>
        <w:t xml:space="preserve">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913"/>
        <w:gridCol w:w="2301"/>
        <w:gridCol w:w="2151"/>
        <w:gridCol w:w="3077"/>
        <w:gridCol w:w="914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архив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01-01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00100" cy="781050"/>
                  <wp:effectExtent l="1905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Направляющая стрелка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 только вместе с другими знаками пожарной безопасности для указания направления движения к месту нахождения (размещения) средства противопожарной защиты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01-02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09625" cy="790575"/>
                  <wp:effectExtent l="19050" t="0" r="9525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Направляющая стрелка под углом 45°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 только вместе с другими знаками пожарной безопасности для указания направления движения к месту нахождения (размещения) средства противопожарной защиты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19150" cy="790575"/>
                  <wp:effectExtent l="1905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Пожарный кран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нахождения комплекта пожарного крана с пожарным рукавом и стволом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09625" cy="781050"/>
                  <wp:effectExtent l="19050" t="0" r="9525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Пожарная лестница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нахождения пожарной лестницы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90575" cy="781050"/>
                  <wp:effectExtent l="19050" t="0" r="9525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Огнетушитель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размещения огнетушителя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F 05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800100" cy="771525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для использования при пожаре (в том числе телефон прямой связи с пожарной охраной)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размещения телефона, по которому можно вызвать пожарную охрану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81050" cy="762000"/>
                  <wp:effectExtent l="1905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нескольких сре</w:t>
            </w:r>
            <w:proofErr w:type="gramStart"/>
            <w:r>
              <w:rPr>
                <w:sz w:val="18"/>
                <w:szCs w:val="18"/>
              </w:rPr>
              <w:t>дств пр</w:t>
            </w:r>
            <w:proofErr w:type="gramEnd"/>
            <w:r>
              <w:rPr>
                <w:sz w:val="18"/>
                <w:szCs w:val="18"/>
              </w:rPr>
              <w:t>отивопожарной защиты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одновременного нахождения (размещения) нескольких сре</w:t>
            </w:r>
            <w:proofErr w:type="gramStart"/>
            <w:r>
              <w:rPr>
                <w:sz w:val="18"/>
                <w:szCs w:val="18"/>
              </w:rPr>
              <w:t>дств пр</w:t>
            </w:r>
            <w:proofErr w:type="gramEnd"/>
            <w:r>
              <w:rPr>
                <w:sz w:val="18"/>
                <w:szCs w:val="18"/>
              </w:rPr>
              <w:t>отивопожарной защиты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62000" cy="762000"/>
                  <wp:effectExtent l="1905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Пожарный </w:t>
            </w:r>
            <w:proofErr w:type="spellStart"/>
            <w:r>
              <w:rPr>
                <w:sz w:val="18"/>
                <w:szCs w:val="18"/>
              </w:rPr>
              <w:t>водоисточник</w:t>
            </w:r>
            <w:proofErr w:type="spell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нахождения пожарного водоема или пирса для пожарных машин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71525" cy="762000"/>
                  <wp:effectExtent l="19050" t="0" r="9525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Пожарный </w:t>
            </w:r>
            <w:proofErr w:type="spellStart"/>
            <w:r>
              <w:rPr>
                <w:sz w:val="18"/>
                <w:szCs w:val="18"/>
              </w:rPr>
              <w:t>сухотрубный</w:t>
            </w:r>
            <w:proofErr w:type="spellEnd"/>
            <w:r>
              <w:rPr>
                <w:sz w:val="18"/>
                <w:szCs w:val="18"/>
              </w:rPr>
              <w:t xml:space="preserve"> стояк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 местах нахождения пожарного </w:t>
            </w:r>
            <w:proofErr w:type="spellStart"/>
            <w:r>
              <w:rPr>
                <w:sz w:val="18"/>
                <w:szCs w:val="18"/>
              </w:rPr>
              <w:t>сухотрубного</w:t>
            </w:r>
            <w:proofErr w:type="spellEnd"/>
            <w:r>
              <w:rPr>
                <w:sz w:val="18"/>
                <w:szCs w:val="18"/>
              </w:rPr>
              <w:t xml:space="preserve"> стояка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09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62000" cy="771525"/>
                  <wp:effectExtent l="1905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Пожарный гидрант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 мест нахождения подземных пожарных гидрантов. На знаке должны быть цифры, обозначающие расстояние от знака до гидранта в метрах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 10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81050" cy="762000"/>
                  <wp:effectExtent l="1905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Кнопка включения установок (систем) пожарной автоматики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 местах ручного пуска установок пожарной сигнализации, пожаротушения и (или) систем </w:t>
            </w:r>
            <w:proofErr w:type="spellStart"/>
            <w:r>
              <w:rPr>
                <w:sz w:val="18"/>
                <w:szCs w:val="18"/>
              </w:rPr>
              <w:t>противодымной</w:t>
            </w:r>
            <w:proofErr w:type="spellEnd"/>
            <w:r>
              <w:rPr>
                <w:sz w:val="18"/>
                <w:szCs w:val="18"/>
              </w:rPr>
              <w:t xml:space="preserve"> защиты.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(пунктах) подачи сигнала пожарной тревоги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 11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5"/>
                <w:sz w:val="18"/>
                <w:szCs w:val="18"/>
              </w:rPr>
              <w:drawing>
                <wp:inline distT="0" distB="0" distL="0" distR="0">
                  <wp:extent cx="800100" cy="742950"/>
                  <wp:effectExtent l="1905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Звуковой </w:t>
            </w:r>
            <w:proofErr w:type="spellStart"/>
            <w:r>
              <w:rPr>
                <w:sz w:val="18"/>
                <w:szCs w:val="18"/>
              </w:rPr>
              <w:t>оповещатель</w:t>
            </w:r>
            <w:proofErr w:type="spellEnd"/>
            <w:r>
              <w:rPr>
                <w:sz w:val="18"/>
                <w:szCs w:val="18"/>
              </w:rPr>
              <w:t xml:space="preserve"> пожарной тревоги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 местах нахождения звукового </w:t>
            </w:r>
            <w:proofErr w:type="spellStart"/>
            <w:r>
              <w:rPr>
                <w:sz w:val="18"/>
                <w:szCs w:val="18"/>
              </w:rPr>
              <w:t>оповещателя</w:t>
            </w:r>
            <w:proofErr w:type="spellEnd"/>
            <w:r>
              <w:rPr>
                <w:sz w:val="18"/>
                <w:szCs w:val="18"/>
              </w:rPr>
              <w:t xml:space="preserve"> или совместно со знаком F 10 "Кнопка включения установок (систем) пожарной автоматики"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FORMATTEXT"/>
      </w:pPr>
    </w:p>
    <w:p w:rsidR="003932F1" w:rsidRDefault="003932F1" w:rsidP="003932F1">
      <w:pPr>
        <w:pStyle w:val="FORMATTEXT"/>
      </w:pPr>
    </w:p>
    <w:p w:rsidR="003932F1" w:rsidRDefault="003932F1" w:rsidP="003932F1">
      <w:pPr>
        <w:pStyle w:val="FORMATTEXT"/>
      </w:pPr>
      <w:r>
        <w:t xml:space="preserve">     К знакам пожарной безопасности относят также:      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- запрещающие знаки </w:t>
      </w:r>
      <w:proofErr w:type="gramStart"/>
      <w:r>
        <w:t>Р</w:t>
      </w:r>
      <w:proofErr w:type="gramEnd"/>
      <w:r>
        <w:t xml:space="preserve"> 01 "Запрещается курить", Р 02 "Запрещается пользоваться открытым огнем", Р 04 "Запрещается тушить водой", Р 12 "Запрещается загромождать проходы и (или) складировать"; </w:t>
      </w:r>
    </w:p>
    <w:p w:rsidR="003932F1" w:rsidRDefault="003932F1" w:rsidP="003932F1">
      <w:pPr>
        <w:pStyle w:val="FORMATTEXT"/>
      </w:pPr>
      <w:r>
        <w:t xml:space="preserve">      </w:t>
      </w:r>
    </w:p>
    <w:p w:rsidR="003932F1" w:rsidRDefault="003932F1" w:rsidP="003932F1">
      <w:pPr>
        <w:pStyle w:val="FORMATTEXT"/>
        <w:ind w:firstLine="568"/>
        <w:jc w:val="both"/>
      </w:pPr>
      <w:r>
        <w:t>- предупреждающие знаки W 01 "</w:t>
      </w:r>
      <w:proofErr w:type="spellStart"/>
      <w:r>
        <w:t>Пожароопасно</w:t>
      </w:r>
      <w:proofErr w:type="spellEnd"/>
      <w:r>
        <w:t>. Легковоспламеняющиеся вещества", W 02 "Взрывоопасно", W 11 "</w:t>
      </w:r>
      <w:proofErr w:type="spellStart"/>
      <w:r>
        <w:t>Пожароопасно</w:t>
      </w:r>
      <w:proofErr w:type="spellEnd"/>
      <w:r>
        <w:t xml:space="preserve">. Окислитель"; </w:t>
      </w:r>
    </w:p>
    <w:p w:rsidR="003932F1" w:rsidRDefault="003932F1" w:rsidP="003932F1">
      <w:pPr>
        <w:pStyle w:val="FORMATTEXT"/>
      </w:pPr>
      <w:r>
        <w:t>     </w:t>
      </w:r>
    </w:p>
    <w:p w:rsidR="003932F1" w:rsidRDefault="003932F1" w:rsidP="003932F1">
      <w:pPr>
        <w:pStyle w:val="FORMATTEXT"/>
      </w:pPr>
      <w:r>
        <w:t xml:space="preserve">      - эвакуационные знаки.     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знаков пожарной безопасности </w:t>
      </w:r>
    </w:p>
    <w:p w:rsidR="003932F1" w:rsidRDefault="003932F1" w:rsidP="003932F1">
      <w:pPr>
        <w:pStyle w:val="FORMATTEXT"/>
      </w:pPr>
    </w:p>
    <w:p w:rsidR="003932F1" w:rsidRDefault="003932F1" w:rsidP="003932F1">
      <w:pPr>
        <w:pStyle w:val="FORMATTEXT"/>
      </w:pPr>
      <w:r>
        <w:t xml:space="preserve">     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знаков пожарной безопасности должны соответствовать рисунку 4.    </w:t>
      </w:r>
    </w:p>
    <w:p w:rsidR="003932F1" w:rsidRDefault="003932F1" w:rsidP="003932F1">
      <w:pPr>
        <w:pStyle w:val="TOPLEVELTEXT"/>
        <w:jc w:val="center"/>
      </w:pPr>
      <w:r>
        <w:rPr>
          <w:noProof/>
          <w:position w:val="-88"/>
        </w:rPr>
        <w:drawing>
          <wp:inline distT="0" distB="0" distL="0" distR="0">
            <wp:extent cx="5514975" cy="1990725"/>
            <wp:effectExtent l="19050" t="0" r="952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2F1" w:rsidRDefault="003932F1" w:rsidP="003932F1">
      <w:pPr>
        <w:pStyle w:val="FORMATTEXT"/>
        <w:jc w:val="both"/>
      </w:pPr>
      <w:r>
        <w:t xml:space="preserve">                </w:t>
      </w:r>
    </w:p>
    <w:p w:rsidR="003932F1" w:rsidRDefault="003932F1" w:rsidP="003932F1">
      <w:pPr>
        <w:pStyle w:val="FORMATTEXT"/>
        <w:jc w:val="center"/>
      </w:pPr>
      <w:r>
        <w:rPr>
          <w:noProof/>
          <w:position w:val="-7"/>
        </w:rPr>
        <w:drawing>
          <wp:inline distT="0" distB="0" distL="0" distR="0">
            <wp:extent cx="257175" cy="200025"/>
            <wp:effectExtent l="1905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стороны квадрата и прямоугольника (</w:t>
      </w:r>
      <w:r>
        <w:rPr>
          <w:noProof/>
          <w:position w:val="-7"/>
        </w:rPr>
        <w:drawing>
          <wp:inline distT="0" distB="0" distL="0" distR="0">
            <wp:extent cx="447675" cy="180975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); 1 - основная поверхность; 2 - кант</w:t>
      </w:r>
    </w:p>
    <w:p w:rsidR="003932F1" w:rsidRDefault="003932F1" w:rsidP="003932F1">
      <w:pPr>
        <w:pStyle w:val="FORMATTEXT"/>
        <w:jc w:val="center"/>
      </w:pPr>
      <w:r>
        <w:t xml:space="preserve"> Рисунок 4 - 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знаков пожарной безопасности </w:t>
      </w:r>
    </w:p>
    <w:p w:rsidR="003932F1" w:rsidRDefault="003932F1" w:rsidP="003932F1">
      <w:pPr>
        <w:pStyle w:val="FORMATTEXT"/>
        <w:ind w:firstLine="568"/>
        <w:jc w:val="both"/>
      </w:pPr>
      <w:r>
        <w:t>Доля красного сигнального цвета от общей площади знака должна составлять не менее 50%.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Графический символ знаков пожарной безопасности должен быть белого цвета.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На знаках пожарной безопасности допускается наносить поясняющую надпись. Надпись может быть выполнена белым цветом на красном фоне или красным цветом на белом фоне.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В левой части знака пожарной безопасности прямоугольной формы следует наносить графический символ, обозначающий средство противопожарной защиты (его элементы), а в правой части - поясняющую надпись.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Эвакуационные знаки </w:t>
      </w:r>
    </w:p>
    <w:p w:rsidR="003932F1" w:rsidRDefault="003932F1" w:rsidP="003932F1">
      <w:pPr>
        <w:pStyle w:val="FORMATTEXT"/>
      </w:pPr>
      <w:r>
        <w:t xml:space="preserve">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748"/>
        <w:gridCol w:w="1965"/>
        <w:gridCol w:w="1658"/>
        <w:gridCol w:w="3929"/>
        <w:gridCol w:w="1056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Скачать архив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Е 01-01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8"/>
                <w:sz w:val="18"/>
                <w:szCs w:val="18"/>
              </w:rPr>
              <w:drawing>
                <wp:inline distT="0" distB="0" distL="0" distR="0">
                  <wp:extent cx="790575" cy="790575"/>
                  <wp:effectExtent l="19050" t="0" r="9525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 здесь (левосторонний)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 дверями (или на дверях) эвакуационных выходов, открывающихся с левой стороны.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вместе с направляющей стрелкой для указания направления движения к эвакуационному выходу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Скачать 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01-02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9"/>
                <w:sz w:val="18"/>
                <w:szCs w:val="18"/>
              </w:rPr>
              <w:drawing>
                <wp:inline distT="0" distB="0" distL="0" distR="0">
                  <wp:extent cx="809625" cy="809625"/>
                  <wp:effectExtent l="19050" t="0" r="9525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 здесь  (правосторонний)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Над дверями (или на дверях) эвакуационных выходов, открывающихся с правой стороны. 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вместе с направляющей стрелкой для указания направления движения к эвакуационному выходу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02-01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8"/>
                <w:sz w:val="18"/>
                <w:szCs w:val="18"/>
              </w:rPr>
              <w:drawing>
                <wp:inline distT="0" distB="0" distL="0" distR="0">
                  <wp:extent cx="809625" cy="790575"/>
                  <wp:effectExtent l="19050" t="0" r="9525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Направляющая стрелка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 только вместе с другими эвакуационными знаками для указания направления движения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02-02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828675" cy="771525"/>
                  <wp:effectExtent l="19050" t="0" r="9525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Направляющая стрелка под углом 45°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 только вместе с другими эвакуационными знаками для указания направления движения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3"/>
                <w:sz w:val="18"/>
                <w:szCs w:val="18"/>
              </w:rPr>
              <w:drawing>
                <wp:inline distT="0" distB="0" distL="0" distR="0">
                  <wp:extent cx="952500" cy="476250"/>
                  <wp:effectExtent l="19050" t="0" r="0" b="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         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направо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для указания направления движения к эвакуационному выходу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04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904875" cy="495300"/>
                  <wp:effectExtent l="19050" t="0" r="9525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налево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для указания направления движения к эвакуационному выходу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904875" cy="495300"/>
                  <wp:effectExtent l="19050" t="0" r="9525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Направление к эвакуационному выходу направо вверх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 стенах помещений для указания направления движения к эвакуационному выходу по наклонной плоскости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 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Е 06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2"/>
                <w:sz w:val="18"/>
                <w:szCs w:val="18"/>
              </w:rPr>
              <w:drawing>
                <wp:inline distT="0" distB="0" distL="0" distR="0">
                  <wp:extent cx="904875" cy="466725"/>
                  <wp:effectExtent l="19050" t="0" r="9525" b="0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налево вверх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для указания направления движения к эвакуационному выходу по наклонной плоскости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07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895350" cy="504825"/>
                  <wp:effectExtent l="1905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направо вниз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для указания направления движения к эвакуационному выходу по наклонной плоскости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08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914400" cy="495300"/>
                  <wp:effectExtent l="1905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налево вниз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 помещений для указания направления движения к эвакуационному выходу по наклонной плоскости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09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904875" cy="495300"/>
                  <wp:effectExtent l="19050" t="0" r="9525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Указатель двери эвакуационного выхода (правосторонний)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 дверями эвакуационных выходов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10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895350" cy="495300"/>
                  <wp:effectExtent l="1905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Указатель двери эвакуационного выхода (левосторонний)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 дверями эвакуационных выходов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11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3"/>
                <w:sz w:val="18"/>
                <w:szCs w:val="18"/>
              </w:rPr>
              <w:drawing>
                <wp:inline distT="0" distB="0" distL="0" distR="0">
                  <wp:extent cx="876300" cy="485775"/>
                  <wp:effectExtent l="1905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прямо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 проходами, проемами, в помещениях большой площади. Размещается на верхнем уровне или подвешивается к потолку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12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904875" cy="504825"/>
                  <wp:effectExtent l="19050" t="0" r="9525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прямо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 проходами, проемами, в помещениях большой площади. Размещается на верхнем уровне или подвешивается к потолку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13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8"/>
                <w:sz w:val="18"/>
                <w:szCs w:val="18"/>
              </w:rPr>
              <w:drawing>
                <wp:inline distT="0" distB="0" distL="0" distR="0">
                  <wp:extent cx="771525" cy="790575"/>
                  <wp:effectExtent l="19050" t="0" r="9525" b="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по лестнице вниз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лестничных площадках и стенах, прилегающих к лестничному маршу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Е 14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81050" cy="781050"/>
                  <wp:effectExtent l="19050" t="0" r="0" b="0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по лестнице вниз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лестничных площадках и стенах, прилегающих к лестничному маршу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15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81050" cy="771525"/>
                  <wp:effectExtent l="1905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по лестнице вверх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лестничных площадках и стенах, прилегающих к лестничному маршу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16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81050" cy="752475"/>
                  <wp:effectExtent l="19050" t="0" r="0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к эвакуационному выходу по лестнице вверх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лестничных площадках и стенах, прилегающих к лестничному маршу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 17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52475" cy="752475"/>
                  <wp:effectExtent l="19050" t="0" r="9525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доступа вскрыть здесь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 дверях, стенах помещений и в других местах, где для доступа в помещение или выхода необходимо вскрыть определенную конструкцию, </w:t>
            </w:r>
            <w:proofErr w:type="gramStart"/>
            <w:r>
              <w:rPr>
                <w:sz w:val="18"/>
                <w:szCs w:val="18"/>
              </w:rPr>
              <w:t>например</w:t>
            </w:r>
            <w:proofErr w:type="gramEnd"/>
            <w:r>
              <w:rPr>
                <w:sz w:val="18"/>
                <w:szCs w:val="18"/>
              </w:rPr>
              <w:t xml:space="preserve"> разбить стеклянную панель и т.п.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18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52475" cy="752475"/>
                  <wp:effectExtent l="19050" t="0" r="9525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Открывать движением от себя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 для указания направления открывания дверей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19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52475" cy="752475"/>
                  <wp:effectExtent l="19050" t="0" r="9525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Открывать движением на себя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 для указания направления открывания дверей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20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71525" cy="762000"/>
                  <wp:effectExtent l="19050" t="0" r="9525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открывания сдвинуть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помещений для обозначения действий по открыванию сдвижных дверей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 21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62000" cy="742950"/>
                  <wp:effectExtent l="1905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 (место) сбора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дверях, стенах помещений и в других местах для обозначения заранее предусмотренных пунктов (мест) сбора людей в случае возникновения пожара, аварии или другой чрезвычайной ситуации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 22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3"/>
                <w:sz w:val="18"/>
                <w:szCs w:val="18"/>
              </w:rPr>
              <w:drawing>
                <wp:inline distT="0" distB="0" distL="0" distR="0">
                  <wp:extent cx="914400" cy="476250"/>
                  <wp:effectExtent l="19050" t="0" r="0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Указатель выхода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 дверями эвакуационного выхода или в составе комбинированных знаков безопасности для указания направления движения к эвакуационному выходу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 23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4"/>
                <w:sz w:val="18"/>
                <w:szCs w:val="18"/>
              </w:rPr>
              <w:drawing>
                <wp:inline distT="0" distB="0" distL="0" distR="0">
                  <wp:extent cx="914400" cy="504825"/>
                  <wp:effectExtent l="1905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Указатель запасного выхода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 дверями запасного выхода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FORMATTEXT"/>
        <w:ind w:firstLine="568"/>
        <w:jc w:val="both"/>
      </w:pPr>
      <w:r>
        <w:t>E.1 Эвакуационные знаки следует устанавливать в положениях, соответствующих направлению движения к эвакуационному выходу.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Е.2 Изображение графического символа фигуры человека в дверном проеме на эвакуационных знаках Е 01-01 и Е 01-02 смыслового значения "Выход здесь" должно совпадать с направлением движения к эвакуационному выходу.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</w:pPr>
      <w:r>
        <w:t xml:space="preserve">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Знаки медицинского и санитарного назначения </w:t>
      </w:r>
    </w:p>
    <w:p w:rsidR="003932F1" w:rsidRDefault="003932F1" w:rsidP="003932F1">
      <w:pPr>
        <w:pStyle w:val="FORMATTEXT"/>
      </w:pPr>
      <w:r>
        <w:t xml:space="preserve">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897"/>
        <w:gridCol w:w="1660"/>
        <w:gridCol w:w="2114"/>
        <w:gridCol w:w="3627"/>
        <w:gridCol w:w="1058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архив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 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71525" cy="752475"/>
                  <wp:effectExtent l="19050" t="0" r="9525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Аптечка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первой медицинской помощи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стенах, дверях помещений для обозначения мест размещения аптечек первой медицинской помощи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 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71525" cy="752475"/>
                  <wp:effectExtent l="19050" t="0" r="9525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выноса (эвакуации) </w:t>
            </w:r>
            <w:proofErr w:type="gramStart"/>
            <w:r>
              <w:rPr>
                <w:sz w:val="18"/>
                <w:szCs w:val="18"/>
              </w:rPr>
              <w:t>пораженных</w:t>
            </w:r>
            <w:proofErr w:type="gramEnd"/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и стенах помещений в местах размещения средств выноса (эвакуации) пораженных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ЕС 03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52475" cy="762000"/>
                  <wp:effectExtent l="19050" t="0" r="9525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 приема гигиенических процедур (душевые)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и стенах помещений в местах расположения душевых и т.п.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 04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62000" cy="762000"/>
                  <wp:effectExtent l="19050" t="0" r="0" b="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 обработки глаз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и стенах помещений в местах расположения пункта обработки глаз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 05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71525" cy="752475"/>
                  <wp:effectExtent l="19050" t="0" r="9525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кабинет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медицинских кабинетов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 06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81050" cy="752475"/>
                  <wp:effectExtent l="19050" t="0" r="0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связи</w:t>
            </w:r>
          </w:p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 медицинским пунктом (скорой медицинской помощью)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 местах установки телефонов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эвакуационных знаков безопасности и знаков безопасности медицинского и санитарного назначения </w:t>
      </w:r>
    </w:p>
    <w:p w:rsidR="003932F1" w:rsidRDefault="003932F1" w:rsidP="003932F1">
      <w:pPr>
        <w:pStyle w:val="FORMATTEXT"/>
        <w:ind w:firstLine="568"/>
        <w:jc w:val="both"/>
      </w:pPr>
      <w:r>
        <w:t>Основа 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эвакуационных знаков безопасности и знаков безопасности медицинского и санитарного назначения должны соответствовать рисунку 5.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TOPLEVELTEXT"/>
        <w:jc w:val="center"/>
      </w:pPr>
      <w:r>
        <w:rPr>
          <w:noProof/>
          <w:position w:val="-88"/>
        </w:rPr>
        <w:drawing>
          <wp:inline distT="0" distB="0" distL="0" distR="0">
            <wp:extent cx="5562600" cy="2009775"/>
            <wp:effectExtent l="1905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2F1" w:rsidRDefault="003932F1" w:rsidP="003932F1">
      <w:pPr>
        <w:pStyle w:val="FORMATTEXT"/>
        <w:jc w:val="center"/>
      </w:pPr>
      <w:r>
        <w:rPr>
          <w:noProof/>
          <w:position w:val="-7"/>
        </w:rPr>
        <w:drawing>
          <wp:inline distT="0" distB="0" distL="0" distR="0">
            <wp:extent cx="257175" cy="200025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стороны квадрата и прямоугольника (</w:t>
      </w:r>
      <w:r>
        <w:rPr>
          <w:noProof/>
          <w:position w:val="-7"/>
        </w:rPr>
        <w:drawing>
          <wp:inline distT="0" distB="0" distL="0" distR="0">
            <wp:extent cx="447675" cy="180975"/>
            <wp:effectExtent l="1905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); 1 - основная поверхность; 2 - кант</w:t>
      </w:r>
    </w:p>
    <w:p w:rsidR="003932F1" w:rsidRDefault="003932F1" w:rsidP="003932F1">
      <w:pPr>
        <w:pStyle w:val="FORMATTEXT"/>
        <w:jc w:val="center"/>
      </w:pPr>
      <w:r>
        <w:t xml:space="preserve"> Рисунок 5 - 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эвакуационных знаков безопасности и знаков безопасности медицинского и санитарного назначения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Доля зеленого сигнального цвета от общей площади знака должна составлять не </w:t>
      </w:r>
      <w:r>
        <w:lastRenderedPageBreak/>
        <w:t>менее 50%.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Графический символ и поясняющая надпись эвакуационных знаков безопасности и знаков безопасности медицинского и санитарного назначения должны быть белого цвета.      </w:t>
      </w: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Указательные знаки </w:t>
      </w:r>
    </w:p>
    <w:p w:rsidR="003932F1" w:rsidRDefault="003932F1" w:rsidP="003932F1">
      <w:pPr>
        <w:pStyle w:val="FORMATTEXT"/>
      </w:pPr>
      <w:r>
        <w:t xml:space="preserve"> 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897"/>
        <w:gridCol w:w="1967"/>
        <w:gridCol w:w="1807"/>
        <w:gridCol w:w="3627"/>
        <w:gridCol w:w="1058"/>
      </w:tblGrid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знака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Цветографическое</w:t>
            </w:r>
            <w:proofErr w:type="spellEnd"/>
            <w:r>
              <w:rPr>
                <w:sz w:val="18"/>
                <w:szCs w:val="18"/>
              </w:rPr>
              <w:t xml:space="preserve"> изображение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Смысловое значение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размещения (установки) и рекомендации по применению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архив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01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71525" cy="762000"/>
                  <wp:effectExtent l="19050" t="0" r="9525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 (место) приема пищи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комнат приема пищи, буфетах, столовых, бытовых помещениях и в других местах, где разрешается прием пищи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02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7"/>
                <w:sz w:val="18"/>
                <w:szCs w:val="18"/>
              </w:rPr>
              <w:drawing>
                <wp:inline distT="0" distB="0" distL="0" distR="0">
                  <wp:extent cx="790575" cy="762000"/>
                  <wp:effectExtent l="19050" t="0" r="9525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Питьевая вода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 дверях бытовых помещений и в местах расположения кранов с водой, пригодной для питья и бытовых нужд (туалеты, душевые, пункты приема пищи и т.д.)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F1" w:rsidTr="00C92F67">
        <w:tblPrEx>
          <w:tblCellMar>
            <w:top w:w="0" w:type="dxa"/>
            <w:bottom w:w="0" w:type="dxa"/>
          </w:tblCellMar>
        </w:tblPrEx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03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36"/>
                <w:sz w:val="18"/>
                <w:szCs w:val="18"/>
              </w:rPr>
              <w:drawing>
                <wp:inline distT="0" distB="0" distL="0" distR="0">
                  <wp:extent cx="762000" cy="752475"/>
                  <wp:effectExtent l="19050" t="0" r="0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для курения</w:t>
            </w:r>
          </w:p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Используется для обозначения места курения на общественных объектах</w:t>
            </w:r>
          </w:p>
          <w:p w:rsidR="003932F1" w:rsidRDefault="003932F1" w:rsidP="00C92F67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32F1" w:rsidRDefault="003932F1" w:rsidP="00C92F67">
            <w:pPr>
              <w:pStyle w:val="af4"/>
              <w:ind w:firstLine="568"/>
              <w:jc w:val="both"/>
              <w:rPr>
                <w:sz w:val="18"/>
                <w:szCs w:val="18"/>
              </w:rPr>
            </w:pP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932F1" w:rsidRDefault="003932F1" w:rsidP="00C92F67">
            <w:pPr>
              <w:pStyle w:val="af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Скачать </w:t>
            </w:r>
          </w:p>
          <w:p w:rsidR="003932F1" w:rsidRDefault="003932F1" w:rsidP="00C92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2F1" w:rsidRDefault="003932F1" w:rsidP="003932F1">
      <w:pPr>
        <w:pStyle w:val="af4"/>
      </w:pPr>
    </w:p>
    <w:p w:rsidR="003932F1" w:rsidRDefault="003932F1" w:rsidP="003932F1">
      <w:pPr>
        <w:pStyle w:val="HEADERTEXT"/>
        <w:rPr>
          <w:b/>
          <w:bCs/>
          <w:color w:val="000001"/>
        </w:rPr>
      </w:pPr>
    </w:p>
    <w:p w:rsidR="003932F1" w:rsidRDefault="003932F1" w:rsidP="003932F1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Размеры указательных знаков </w:t>
      </w:r>
    </w:p>
    <w:p w:rsidR="003932F1" w:rsidRDefault="003932F1" w:rsidP="003932F1">
      <w:pPr>
        <w:pStyle w:val="FORMATTEXT"/>
        <w:ind w:firstLine="568"/>
        <w:jc w:val="both"/>
      </w:pPr>
      <w:r>
        <w:t>Основа 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указательных знаков безопасности должны соответствовать рисунку 6.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TOPLEVELTEXT"/>
        <w:jc w:val="center"/>
      </w:pPr>
      <w:r>
        <w:rPr>
          <w:noProof/>
          <w:position w:val="-87"/>
        </w:rPr>
        <w:drawing>
          <wp:inline distT="0" distB="0" distL="0" distR="0">
            <wp:extent cx="5553075" cy="2038350"/>
            <wp:effectExtent l="19050" t="0" r="9525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2F1" w:rsidRDefault="003932F1" w:rsidP="003932F1">
      <w:pPr>
        <w:pStyle w:val="FORMATTEXT"/>
        <w:jc w:val="center"/>
      </w:pPr>
      <w:r>
        <w:rPr>
          <w:noProof/>
          <w:position w:val="-7"/>
        </w:rPr>
        <w:lastRenderedPageBreak/>
        <w:drawing>
          <wp:inline distT="0" distB="0" distL="0" distR="0">
            <wp:extent cx="257175" cy="200025"/>
            <wp:effectExtent l="1905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стороны квадрата и прямоугольника (</w:t>
      </w:r>
      <w:r>
        <w:rPr>
          <w:noProof/>
          <w:position w:val="-7"/>
        </w:rPr>
        <w:drawing>
          <wp:inline distT="0" distB="0" distL="0" distR="0">
            <wp:extent cx="447675" cy="180975"/>
            <wp:effectExtent l="1905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); 1 - основная поверхность; 2 - кант</w:t>
      </w:r>
    </w:p>
    <w:p w:rsidR="003932F1" w:rsidRDefault="003932F1" w:rsidP="003932F1">
      <w:pPr>
        <w:pStyle w:val="FORMATTEXT"/>
        <w:jc w:val="center"/>
      </w:pPr>
      <w:r>
        <w:t xml:space="preserve"> </w:t>
      </w:r>
    </w:p>
    <w:p w:rsidR="003932F1" w:rsidRDefault="003932F1" w:rsidP="003932F1">
      <w:pPr>
        <w:pStyle w:val="FORMATTEXT"/>
        <w:jc w:val="center"/>
      </w:pPr>
      <w:r>
        <w:t xml:space="preserve">Рисунок 6 - Основа </w:t>
      </w:r>
      <w:proofErr w:type="spellStart"/>
      <w:r>
        <w:t>цветографического</w:t>
      </w:r>
      <w:proofErr w:type="spellEnd"/>
      <w:r>
        <w:t xml:space="preserve"> изображения и соотношение размеров указательных знаков безопасности</w:t>
      </w:r>
    </w:p>
    <w:p w:rsidR="003932F1" w:rsidRDefault="003932F1" w:rsidP="003932F1">
      <w:pPr>
        <w:pStyle w:val="FORMATTEXT"/>
        <w:jc w:val="center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>Доля синего сигнального цвета от общей площади знака должна составлять не менее 50%.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 </w:t>
      </w:r>
    </w:p>
    <w:p w:rsidR="003932F1" w:rsidRDefault="003932F1" w:rsidP="003932F1">
      <w:pPr>
        <w:pStyle w:val="FORMATTEXT"/>
        <w:ind w:firstLine="568"/>
        <w:jc w:val="both"/>
      </w:pPr>
      <w:r>
        <w:t xml:space="preserve">Графический символ и поясняющая надпись указательных знаков безопасности должны быть белого цвета. </w:t>
      </w:r>
    </w:p>
    <w:p w:rsidR="00C82440" w:rsidRDefault="00C82440"/>
    <w:sectPr w:rsidR="00C82440" w:rsidSect="003932F1">
      <w:pgSz w:w="11907" w:h="16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2F1"/>
    <w:rsid w:val="00000013"/>
    <w:rsid w:val="00000222"/>
    <w:rsid w:val="000002B0"/>
    <w:rsid w:val="000003BD"/>
    <w:rsid w:val="0000041D"/>
    <w:rsid w:val="00000466"/>
    <w:rsid w:val="00000714"/>
    <w:rsid w:val="00000923"/>
    <w:rsid w:val="00000B70"/>
    <w:rsid w:val="00000BB1"/>
    <w:rsid w:val="00000D9A"/>
    <w:rsid w:val="00000F6D"/>
    <w:rsid w:val="000011CF"/>
    <w:rsid w:val="0000134C"/>
    <w:rsid w:val="0000139B"/>
    <w:rsid w:val="00001563"/>
    <w:rsid w:val="000015F9"/>
    <w:rsid w:val="0000194D"/>
    <w:rsid w:val="000019B8"/>
    <w:rsid w:val="00001C70"/>
    <w:rsid w:val="00001DE5"/>
    <w:rsid w:val="00001DFF"/>
    <w:rsid w:val="00001F59"/>
    <w:rsid w:val="00002159"/>
    <w:rsid w:val="000021E1"/>
    <w:rsid w:val="0000233C"/>
    <w:rsid w:val="0000236A"/>
    <w:rsid w:val="00002594"/>
    <w:rsid w:val="000026E2"/>
    <w:rsid w:val="00002766"/>
    <w:rsid w:val="00002AEC"/>
    <w:rsid w:val="00002B14"/>
    <w:rsid w:val="00002BA8"/>
    <w:rsid w:val="00002BDF"/>
    <w:rsid w:val="000030AB"/>
    <w:rsid w:val="000032F0"/>
    <w:rsid w:val="000034E4"/>
    <w:rsid w:val="000039E4"/>
    <w:rsid w:val="00003A91"/>
    <w:rsid w:val="00003C29"/>
    <w:rsid w:val="00003C4D"/>
    <w:rsid w:val="00003C57"/>
    <w:rsid w:val="00003F87"/>
    <w:rsid w:val="00004155"/>
    <w:rsid w:val="00004342"/>
    <w:rsid w:val="000043E1"/>
    <w:rsid w:val="000046B9"/>
    <w:rsid w:val="00004886"/>
    <w:rsid w:val="00004A24"/>
    <w:rsid w:val="00004C59"/>
    <w:rsid w:val="00004F2D"/>
    <w:rsid w:val="00004FF7"/>
    <w:rsid w:val="00005047"/>
    <w:rsid w:val="000050C8"/>
    <w:rsid w:val="000050E3"/>
    <w:rsid w:val="0000524D"/>
    <w:rsid w:val="000055C1"/>
    <w:rsid w:val="00005A93"/>
    <w:rsid w:val="00005ACD"/>
    <w:rsid w:val="00005C1F"/>
    <w:rsid w:val="00005C2D"/>
    <w:rsid w:val="00005DB0"/>
    <w:rsid w:val="00006084"/>
    <w:rsid w:val="00006204"/>
    <w:rsid w:val="00006575"/>
    <w:rsid w:val="0000676E"/>
    <w:rsid w:val="000067FE"/>
    <w:rsid w:val="00006A97"/>
    <w:rsid w:val="00006E4A"/>
    <w:rsid w:val="00006EBD"/>
    <w:rsid w:val="00006F46"/>
    <w:rsid w:val="00006FAF"/>
    <w:rsid w:val="00007264"/>
    <w:rsid w:val="00007350"/>
    <w:rsid w:val="00007352"/>
    <w:rsid w:val="00007559"/>
    <w:rsid w:val="0000763F"/>
    <w:rsid w:val="0000769B"/>
    <w:rsid w:val="0000774A"/>
    <w:rsid w:val="0000788C"/>
    <w:rsid w:val="00007C55"/>
    <w:rsid w:val="00007D2F"/>
    <w:rsid w:val="00007DF4"/>
    <w:rsid w:val="000104F9"/>
    <w:rsid w:val="00010683"/>
    <w:rsid w:val="00010BAA"/>
    <w:rsid w:val="00010EA1"/>
    <w:rsid w:val="00010FE4"/>
    <w:rsid w:val="00011013"/>
    <w:rsid w:val="00011128"/>
    <w:rsid w:val="000112D9"/>
    <w:rsid w:val="00011329"/>
    <w:rsid w:val="000116DB"/>
    <w:rsid w:val="0001173D"/>
    <w:rsid w:val="0001177E"/>
    <w:rsid w:val="000117A5"/>
    <w:rsid w:val="000117E5"/>
    <w:rsid w:val="000119A6"/>
    <w:rsid w:val="00011B93"/>
    <w:rsid w:val="00011C8E"/>
    <w:rsid w:val="00011CD2"/>
    <w:rsid w:val="00011FE7"/>
    <w:rsid w:val="00012091"/>
    <w:rsid w:val="0001209F"/>
    <w:rsid w:val="000121E1"/>
    <w:rsid w:val="00012222"/>
    <w:rsid w:val="0001227D"/>
    <w:rsid w:val="000122D1"/>
    <w:rsid w:val="000123DC"/>
    <w:rsid w:val="000123FF"/>
    <w:rsid w:val="000124C3"/>
    <w:rsid w:val="00012546"/>
    <w:rsid w:val="00012706"/>
    <w:rsid w:val="000127D3"/>
    <w:rsid w:val="00012A11"/>
    <w:rsid w:val="00012AB9"/>
    <w:rsid w:val="00012AFD"/>
    <w:rsid w:val="00012D25"/>
    <w:rsid w:val="00012D4F"/>
    <w:rsid w:val="00012E34"/>
    <w:rsid w:val="0001306C"/>
    <w:rsid w:val="0001359F"/>
    <w:rsid w:val="000139D5"/>
    <w:rsid w:val="00013B3C"/>
    <w:rsid w:val="00013BAB"/>
    <w:rsid w:val="00013BC4"/>
    <w:rsid w:val="00013BDB"/>
    <w:rsid w:val="000141CA"/>
    <w:rsid w:val="00014217"/>
    <w:rsid w:val="00014229"/>
    <w:rsid w:val="00014ACF"/>
    <w:rsid w:val="00014CBB"/>
    <w:rsid w:val="000152D1"/>
    <w:rsid w:val="0001543D"/>
    <w:rsid w:val="000154C7"/>
    <w:rsid w:val="00015666"/>
    <w:rsid w:val="000157A1"/>
    <w:rsid w:val="00015961"/>
    <w:rsid w:val="000159BD"/>
    <w:rsid w:val="00015A0A"/>
    <w:rsid w:val="00015A0E"/>
    <w:rsid w:val="00015A39"/>
    <w:rsid w:val="00015A6C"/>
    <w:rsid w:val="00015B76"/>
    <w:rsid w:val="00015B7F"/>
    <w:rsid w:val="00015C9E"/>
    <w:rsid w:val="00015CE6"/>
    <w:rsid w:val="00015DE5"/>
    <w:rsid w:val="00015DF1"/>
    <w:rsid w:val="00015E8D"/>
    <w:rsid w:val="00015EC2"/>
    <w:rsid w:val="00015F92"/>
    <w:rsid w:val="00016030"/>
    <w:rsid w:val="000163C0"/>
    <w:rsid w:val="00016520"/>
    <w:rsid w:val="000165F1"/>
    <w:rsid w:val="000166F8"/>
    <w:rsid w:val="00016747"/>
    <w:rsid w:val="000167D5"/>
    <w:rsid w:val="00016868"/>
    <w:rsid w:val="00016995"/>
    <w:rsid w:val="00016A44"/>
    <w:rsid w:val="00016BD3"/>
    <w:rsid w:val="00016C8A"/>
    <w:rsid w:val="00016D8C"/>
    <w:rsid w:val="00016EED"/>
    <w:rsid w:val="0001706A"/>
    <w:rsid w:val="000171C8"/>
    <w:rsid w:val="00017224"/>
    <w:rsid w:val="000174AD"/>
    <w:rsid w:val="000178C7"/>
    <w:rsid w:val="00017950"/>
    <w:rsid w:val="00017B00"/>
    <w:rsid w:val="00017B51"/>
    <w:rsid w:val="00017CA9"/>
    <w:rsid w:val="00017D0B"/>
    <w:rsid w:val="00017DE2"/>
    <w:rsid w:val="00017E25"/>
    <w:rsid w:val="00017E4C"/>
    <w:rsid w:val="0002009B"/>
    <w:rsid w:val="0002047E"/>
    <w:rsid w:val="0002059D"/>
    <w:rsid w:val="000205D8"/>
    <w:rsid w:val="000207C2"/>
    <w:rsid w:val="00020906"/>
    <w:rsid w:val="00020C38"/>
    <w:rsid w:val="00020DF8"/>
    <w:rsid w:val="00020E00"/>
    <w:rsid w:val="0002103F"/>
    <w:rsid w:val="00021356"/>
    <w:rsid w:val="00021467"/>
    <w:rsid w:val="000214E2"/>
    <w:rsid w:val="000216AC"/>
    <w:rsid w:val="000218A5"/>
    <w:rsid w:val="00021943"/>
    <w:rsid w:val="00021B2C"/>
    <w:rsid w:val="00021B52"/>
    <w:rsid w:val="00021C5F"/>
    <w:rsid w:val="00021CED"/>
    <w:rsid w:val="00021FF8"/>
    <w:rsid w:val="0002209F"/>
    <w:rsid w:val="000222A2"/>
    <w:rsid w:val="00022333"/>
    <w:rsid w:val="000223A9"/>
    <w:rsid w:val="0002252D"/>
    <w:rsid w:val="00022670"/>
    <w:rsid w:val="000226F2"/>
    <w:rsid w:val="000228AC"/>
    <w:rsid w:val="0002298B"/>
    <w:rsid w:val="0002299D"/>
    <w:rsid w:val="00022CAB"/>
    <w:rsid w:val="00022F0C"/>
    <w:rsid w:val="00022FF9"/>
    <w:rsid w:val="00023112"/>
    <w:rsid w:val="0002338E"/>
    <w:rsid w:val="00023515"/>
    <w:rsid w:val="00023529"/>
    <w:rsid w:val="00023617"/>
    <w:rsid w:val="00023688"/>
    <w:rsid w:val="000236AD"/>
    <w:rsid w:val="000237A2"/>
    <w:rsid w:val="000237DE"/>
    <w:rsid w:val="00023936"/>
    <w:rsid w:val="0002395A"/>
    <w:rsid w:val="00023A41"/>
    <w:rsid w:val="00023CD5"/>
    <w:rsid w:val="00023E1C"/>
    <w:rsid w:val="00023E4E"/>
    <w:rsid w:val="00023F69"/>
    <w:rsid w:val="000240C9"/>
    <w:rsid w:val="00024192"/>
    <w:rsid w:val="000241C7"/>
    <w:rsid w:val="000243BC"/>
    <w:rsid w:val="00024534"/>
    <w:rsid w:val="00024541"/>
    <w:rsid w:val="0002455D"/>
    <w:rsid w:val="000246FA"/>
    <w:rsid w:val="00024720"/>
    <w:rsid w:val="00024C7D"/>
    <w:rsid w:val="00024CA6"/>
    <w:rsid w:val="0002514E"/>
    <w:rsid w:val="00025202"/>
    <w:rsid w:val="00025342"/>
    <w:rsid w:val="0002550C"/>
    <w:rsid w:val="00025586"/>
    <w:rsid w:val="000255E1"/>
    <w:rsid w:val="00025A72"/>
    <w:rsid w:val="00025B7C"/>
    <w:rsid w:val="000261FD"/>
    <w:rsid w:val="00026264"/>
    <w:rsid w:val="00026281"/>
    <w:rsid w:val="00026381"/>
    <w:rsid w:val="000264E4"/>
    <w:rsid w:val="0002659E"/>
    <w:rsid w:val="000265FF"/>
    <w:rsid w:val="00026674"/>
    <w:rsid w:val="000266F6"/>
    <w:rsid w:val="0002670F"/>
    <w:rsid w:val="000269DF"/>
    <w:rsid w:val="00026A9D"/>
    <w:rsid w:val="00026C8B"/>
    <w:rsid w:val="00026CD2"/>
    <w:rsid w:val="00026D85"/>
    <w:rsid w:val="0002723D"/>
    <w:rsid w:val="00027253"/>
    <w:rsid w:val="000272BD"/>
    <w:rsid w:val="0002740C"/>
    <w:rsid w:val="0002748E"/>
    <w:rsid w:val="000275F6"/>
    <w:rsid w:val="00027666"/>
    <w:rsid w:val="0002794B"/>
    <w:rsid w:val="00027976"/>
    <w:rsid w:val="00027B4D"/>
    <w:rsid w:val="00027DD3"/>
    <w:rsid w:val="00027DE1"/>
    <w:rsid w:val="00027E8D"/>
    <w:rsid w:val="00027ED7"/>
    <w:rsid w:val="00027F7F"/>
    <w:rsid w:val="000301E8"/>
    <w:rsid w:val="0003020B"/>
    <w:rsid w:val="00030328"/>
    <w:rsid w:val="000303CB"/>
    <w:rsid w:val="000306DA"/>
    <w:rsid w:val="000307D8"/>
    <w:rsid w:val="000308F1"/>
    <w:rsid w:val="000309A1"/>
    <w:rsid w:val="00030AB6"/>
    <w:rsid w:val="00030B13"/>
    <w:rsid w:val="00030DF7"/>
    <w:rsid w:val="00030E3F"/>
    <w:rsid w:val="00030E8A"/>
    <w:rsid w:val="00031310"/>
    <w:rsid w:val="00031368"/>
    <w:rsid w:val="0003143A"/>
    <w:rsid w:val="000315E6"/>
    <w:rsid w:val="00031821"/>
    <w:rsid w:val="0003196E"/>
    <w:rsid w:val="00031AD9"/>
    <w:rsid w:val="00031ADF"/>
    <w:rsid w:val="00031B37"/>
    <w:rsid w:val="00031B7D"/>
    <w:rsid w:val="00031BE3"/>
    <w:rsid w:val="00031D62"/>
    <w:rsid w:val="00031E8A"/>
    <w:rsid w:val="00031F37"/>
    <w:rsid w:val="00032187"/>
    <w:rsid w:val="000321CA"/>
    <w:rsid w:val="000322AF"/>
    <w:rsid w:val="0003231C"/>
    <w:rsid w:val="00032611"/>
    <w:rsid w:val="00032B97"/>
    <w:rsid w:val="00032BAE"/>
    <w:rsid w:val="00032C04"/>
    <w:rsid w:val="00032D30"/>
    <w:rsid w:val="00032D65"/>
    <w:rsid w:val="00032E1B"/>
    <w:rsid w:val="0003308D"/>
    <w:rsid w:val="00033504"/>
    <w:rsid w:val="000335C0"/>
    <w:rsid w:val="0003389C"/>
    <w:rsid w:val="000338C8"/>
    <w:rsid w:val="00033B44"/>
    <w:rsid w:val="00033C76"/>
    <w:rsid w:val="00033E8B"/>
    <w:rsid w:val="00033F38"/>
    <w:rsid w:val="000342AE"/>
    <w:rsid w:val="00034489"/>
    <w:rsid w:val="0003456D"/>
    <w:rsid w:val="0003473E"/>
    <w:rsid w:val="000349E2"/>
    <w:rsid w:val="00034A39"/>
    <w:rsid w:val="00034B39"/>
    <w:rsid w:val="00034CF9"/>
    <w:rsid w:val="00034E89"/>
    <w:rsid w:val="00034EDD"/>
    <w:rsid w:val="00034F0C"/>
    <w:rsid w:val="00034FCF"/>
    <w:rsid w:val="0003504E"/>
    <w:rsid w:val="00035275"/>
    <w:rsid w:val="00035336"/>
    <w:rsid w:val="00035883"/>
    <w:rsid w:val="00035889"/>
    <w:rsid w:val="000359FC"/>
    <w:rsid w:val="00035B38"/>
    <w:rsid w:val="00035BB0"/>
    <w:rsid w:val="00035C7A"/>
    <w:rsid w:val="00035DBE"/>
    <w:rsid w:val="00035E19"/>
    <w:rsid w:val="00035FB5"/>
    <w:rsid w:val="00036038"/>
    <w:rsid w:val="0003606D"/>
    <w:rsid w:val="0003639D"/>
    <w:rsid w:val="000363D4"/>
    <w:rsid w:val="00036602"/>
    <w:rsid w:val="000366AF"/>
    <w:rsid w:val="00036861"/>
    <w:rsid w:val="000368D5"/>
    <w:rsid w:val="0003699B"/>
    <w:rsid w:val="00036D7C"/>
    <w:rsid w:val="00036EC4"/>
    <w:rsid w:val="0003713E"/>
    <w:rsid w:val="00037285"/>
    <w:rsid w:val="000372A0"/>
    <w:rsid w:val="00037310"/>
    <w:rsid w:val="00037314"/>
    <w:rsid w:val="00037355"/>
    <w:rsid w:val="0003739F"/>
    <w:rsid w:val="0003755F"/>
    <w:rsid w:val="00037604"/>
    <w:rsid w:val="00037619"/>
    <w:rsid w:val="00037639"/>
    <w:rsid w:val="000378B2"/>
    <w:rsid w:val="00037921"/>
    <w:rsid w:val="00037CA1"/>
    <w:rsid w:val="00037D40"/>
    <w:rsid w:val="00040064"/>
    <w:rsid w:val="000400A9"/>
    <w:rsid w:val="00040125"/>
    <w:rsid w:val="00040738"/>
    <w:rsid w:val="00040C3B"/>
    <w:rsid w:val="00040E12"/>
    <w:rsid w:val="00040F76"/>
    <w:rsid w:val="0004109C"/>
    <w:rsid w:val="00041166"/>
    <w:rsid w:val="00041171"/>
    <w:rsid w:val="000412EF"/>
    <w:rsid w:val="000414D5"/>
    <w:rsid w:val="00041706"/>
    <w:rsid w:val="00041A1C"/>
    <w:rsid w:val="00041A9F"/>
    <w:rsid w:val="00041B98"/>
    <w:rsid w:val="00041E27"/>
    <w:rsid w:val="00041F47"/>
    <w:rsid w:val="00041FBC"/>
    <w:rsid w:val="00042048"/>
    <w:rsid w:val="000420BD"/>
    <w:rsid w:val="0004225A"/>
    <w:rsid w:val="000422A5"/>
    <w:rsid w:val="0004231D"/>
    <w:rsid w:val="00042342"/>
    <w:rsid w:val="00042411"/>
    <w:rsid w:val="000424FC"/>
    <w:rsid w:val="0004259C"/>
    <w:rsid w:val="0004277A"/>
    <w:rsid w:val="0004277C"/>
    <w:rsid w:val="000427BC"/>
    <w:rsid w:val="00042835"/>
    <w:rsid w:val="0004284D"/>
    <w:rsid w:val="00042861"/>
    <w:rsid w:val="00042897"/>
    <w:rsid w:val="00042BA4"/>
    <w:rsid w:val="00042E2B"/>
    <w:rsid w:val="00042E66"/>
    <w:rsid w:val="00042E77"/>
    <w:rsid w:val="0004325F"/>
    <w:rsid w:val="000432E5"/>
    <w:rsid w:val="0004344D"/>
    <w:rsid w:val="00043458"/>
    <w:rsid w:val="000435E4"/>
    <w:rsid w:val="0004374E"/>
    <w:rsid w:val="0004385B"/>
    <w:rsid w:val="00043BED"/>
    <w:rsid w:val="00043BFA"/>
    <w:rsid w:val="00043EEA"/>
    <w:rsid w:val="00043F77"/>
    <w:rsid w:val="00043FB6"/>
    <w:rsid w:val="000441C3"/>
    <w:rsid w:val="0004428F"/>
    <w:rsid w:val="00044356"/>
    <w:rsid w:val="000448A2"/>
    <w:rsid w:val="0004490D"/>
    <w:rsid w:val="00044947"/>
    <w:rsid w:val="00044993"/>
    <w:rsid w:val="00044C7C"/>
    <w:rsid w:val="00044E31"/>
    <w:rsid w:val="00044E69"/>
    <w:rsid w:val="00045029"/>
    <w:rsid w:val="000453D5"/>
    <w:rsid w:val="0004547C"/>
    <w:rsid w:val="00045625"/>
    <w:rsid w:val="0004581F"/>
    <w:rsid w:val="00045982"/>
    <w:rsid w:val="00045A0A"/>
    <w:rsid w:val="00045B16"/>
    <w:rsid w:val="00045CFB"/>
    <w:rsid w:val="00045D9D"/>
    <w:rsid w:val="00045E38"/>
    <w:rsid w:val="00045ECD"/>
    <w:rsid w:val="000460B7"/>
    <w:rsid w:val="00046110"/>
    <w:rsid w:val="00046354"/>
    <w:rsid w:val="0004644C"/>
    <w:rsid w:val="00046487"/>
    <w:rsid w:val="0004655C"/>
    <w:rsid w:val="000466DC"/>
    <w:rsid w:val="00046902"/>
    <w:rsid w:val="0004690F"/>
    <w:rsid w:val="00046997"/>
    <w:rsid w:val="00046B8A"/>
    <w:rsid w:val="00046E86"/>
    <w:rsid w:val="00047080"/>
    <w:rsid w:val="0004722C"/>
    <w:rsid w:val="00047296"/>
    <w:rsid w:val="00047393"/>
    <w:rsid w:val="000476DE"/>
    <w:rsid w:val="0004783C"/>
    <w:rsid w:val="0004792E"/>
    <w:rsid w:val="00047A35"/>
    <w:rsid w:val="00047CDE"/>
    <w:rsid w:val="00047E98"/>
    <w:rsid w:val="00047F5F"/>
    <w:rsid w:val="000502CA"/>
    <w:rsid w:val="0005037E"/>
    <w:rsid w:val="0005040A"/>
    <w:rsid w:val="00050433"/>
    <w:rsid w:val="000504E9"/>
    <w:rsid w:val="00050516"/>
    <w:rsid w:val="000507D2"/>
    <w:rsid w:val="00050A89"/>
    <w:rsid w:val="00050BAC"/>
    <w:rsid w:val="00050F41"/>
    <w:rsid w:val="00051047"/>
    <w:rsid w:val="0005106E"/>
    <w:rsid w:val="000510E1"/>
    <w:rsid w:val="000514C9"/>
    <w:rsid w:val="00051529"/>
    <w:rsid w:val="000517F6"/>
    <w:rsid w:val="0005190D"/>
    <w:rsid w:val="00051A89"/>
    <w:rsid w:val="00051CF3"/>
    <w:rsid w:val="000520BA"/>
    <w:rsid w:val="000522EF"/>
    <w:rsid w:val="00052427"/>
    <w:rsid w:val="0005247B"/>
    <w:rsid w:val="00052528"/>
    <w:rsid w:val="000525A7"/>
    <w:rsid w:val="00052836"/>
    <w:rsid w:val="000529DD"/>
    <w:rsid w:val="00052B8C"/>
    <w:rsid w:val="00052C56"/>
    <w:rsid w:val="00053100"/>
    <w:rsid w:val="00053421"/>
    <w:rsid w:val="0005344E"/>
    <w:rsid w:val="0005347D"/>
    <w:rsid w:val="0005351B"/>
    <w:rsid w:val="0005352C"/>
    <w:rsid w:val="00053750"/>
    <w:rsid w:val="00053AFE"/>
    <w:rsid w:val="00053BEE"/>
    <w:rsid w:val="00053C61"/>
    <w:rsid w:val="00053D3E"/>
    <w:rsid w:val="00053DB8"/>
    <w:rsid w:val="0005401D"/>
    <w:rsid w:val="000541EA"/>
    <w:rsid w:val="00054638"/>
    <w:rsid w:val="000546B6"/>
    <w:rsid w:val="0005489D"/>
    <w:rsid w:val="00054917"/>
    <w:rsid w:val="000549AC"/>
    <w:rsid w:val="000550FE"/>
    <w:rsid w:val="00055334"/>
    <w:rsid w:val="0005541F"/>
    <w:rsid w:val="00055A4F"/>
    <w:rsid w:val="00055B9F"/>
    <w:rsid w:val="00055D40"/>
    <w:rsid w:val="00055F09"/>
    <w:rsid w:val="00055FB2"/>
    <w:rsid w:val="000560C7"/>
    <w:rsid w:val="00056161"/>
    <w:rsid w:val="000561EC"/>
    <w:rsid w:val="00056332"/>
    <w:rsid w:val="00056351"/>
    <w:rsid w:val="000563C4"/>
    <w:rsid w:val="0005640B"/>
    <w:rsid w:val="000565FA"/>
    <w:rsid w:val="00056786"/>
    <w:rsid w:val="00056938"/>
    <w:rsid w:val="00056950"/>
    <w:rsid w:val="00056A83"/>
    <w:rsid w:val="00056C64"/>
    <w:rsid w:val="00056D22"/>
    <w:rsid w:val="00056E65"/>
    <w:rsid w:val="00056F35"/>
    <w:rsid w:val="00056F93"/>
    <w:rsid w:val="00057267"/>
    <w:rsid w:val="0005732D"/>
    <w:rsid w:val="000573AF"/>
    <w:rsid w:val="00057454"/>
    <w:rsid w:val="000577A0"/>
    <w:rsid w:val="000579AF"/>
    <w:rsid w:val="000579EF"/>
    <w:rsid w:val="00057CF4"/>
    <w:rsid w:val="00057E23"/>
    <w:rsid w:val="0006005A"/>
    <w:rsid w:val="000600A6"/>
    <w:rsid w:val="000602A1"/>
    <w:rsid w:val="0006037A"/>
    <w:rsid w:val="0006045F"/>
    <w:rsid w:val="000604EC"/>
    <w:rsid w:val="00060599"/>
    <w:rsid w:val="00060657"/>
    <w:rsid w:val="0006090F"/>
    <w:rsid w:val="00060A5B"/>
    <w:rsid w:val="00060AC5"/>
    <w:rsid w:val="00060D6A"/>
    <w:rsid w:val="00060D9D"/>
    <w:rsid w:val="00060DE8"/>
    <w:rsid w:val="00060F5B"/>
    <w:rsid w:val="0006122B"/>
    <w:rsid w:val="00061305"/>
    <w:rsid w:val="00061357"/>
    <w:rsid w:val="00061366"/>
    <w:rsid w:val="0006149B"/>
    <w:rsid w:val="00061848"/>
    <w:rsid w:val="000619BD"/>
    <w:rsid w:val="00061B8B"/>
    <w:rsid w:val="00061BBF"/>
    <w:rsid w:val="00061E3F"/>
    <w:rsid w:val="00061F3E"/>
    <w:rsid w:val="00061F46"/>
    <w:rsid w:val="00061F5D"/>
    <w:rsid w:val="00062364"/>
    <w:rsid w:val="0006242B"/>
    <w:rsid w:val="00062857"/>
    <w:rsid w:val="0006287E"/>
    <w:rsid w:val="000629FF"/>
    <w:rsid w:val="00062A79"/>
    <w:rsid w:val="00062CB7"/>
    <w:rsid w:val="00062FBD"/>
    <w:rsid w:val="000631B1"/>
    <w:rsid w:val="000632A4"/>
    <w:rsid w:val="0006339A"/>
    <w:rsid w:val="00063679"/>
    <w:rsid w:val="000637E7"/>
    <w:rsid w:val="00063A2B"/>
    <w:rsid w:val="00063B1E"/>
    <w:rsid w:val="00063B56"/>
    <w:rsid w:val="00063B75"/>
    <w:rsid w:val="00063CF6"/>
    <w:rsid w:val="00063F58"/>
    <w:rsid w:val="00063F98"/>
    <w:rsid w:val="00063FB9"/>
    <w:rsid w:val="00064021"/>
    <w:rsid w:val="0006410B"/>
    <w:rsid w:val="000643D8"/>
    <w:rsid w:val="00064920"/>
    <w:rsid w:val="00064C69"/>
    <w:rsid w:val="00064E82"/>
    <w:rsid w:val="0006504F"/>
    <w:rsid w:val="00065234"/>
    <w:rsid w:val="000652E3"/>
    <w:rsid w:val="00065401"/>
    <w:rsid w:val="000654AA"/>
    <w:rsid w:val="00065621"/>
    <w:rsid w:val="0006593C"/>
    <w:rsid w:val="00065AC4"/>
    <w:rsid w:val="00065AE4"/>
    <w:rsid w:val="00065AFF"/>
    <w:rsid w:val="00065BC2"/>
    <w:rsid w:val="00065DDE"/>
    <w:rsid w:val="00065DFC"/>
    <w:rsid w:val="00065F6A"/>
    <w:rsid w:val="00066134"/>
    <w:rsid w:val="000661D4"/>
    <w:rsid w:val="000663AC"/>
    <w:rsid w:val="000663F3"/>
    <w:rsid w:val="00066478"/>
    <w:rsid w:val="000665B8"/>
    <w:rsid w:val="0006677A"/>
    <w:rsid w:val="00066798"/>
    <w:rsid w:val="000667A6"/>
    <w:rsid w:val="00066908"/>
    <w:rsid w:val="000669BD"/>
    <w:rsid w:val="00066AFC"/>
    <w:rsid w:val="00066B5A"/>
    <w:rsid w:val="00066CED"/>
    <w:rsid w:val="00066CF2"/>
    <w:rsid w:val="00066D20"/>
    <w:rsid w:val="00066D71"/>
    <w:rsid w:val="00066DA2"/>
    <w:rsid w:val="00066DA5"/>
    <w:rsid w:val="000670BD"/>
    <w:rsid w:val="0006723C"/>
    <w:rsid w:val="000672D4"/>
    <w:rsid w:val="000674C6"/>
    <w:rsid w:val="000674E5"/>
    <w:rsid w:val="00067587"/>
    <w:rsid w:val="000675B5"/>
    <w:rsid w:val="00067912"/>
    <w:rsid w:val="00067F31"/>
    <w:rsid w:val="0007034F"/>
    <w:rsid w:val="0007081D"/>
    <w:rsid w:val="00070B5B"/>
    <w:rsid w:val="00070CA5"/>
    <w:rsid w:val="00070CDE"/>
    <w:rsid w:val="00070D6F"/>
    <w:rsid w:val="0007114D"/>
    <w:rsid w:val="000711A6"/>
    <w:rsid w:val="00071356"/>
    <w:rsid w:val="00071375"/>
    <w:rsid w:val="000713F5"/>
    <w:rsid w:val="0007184A"/>
    <w:rsid w:val="000718D2"/>
    <w:rsid w:val="0007193F"/>
    <w:rsid w:val="00071973"/>
    <w:rsid w:val="000719B8"/>
    <w:rsid w:val="00071AC0"/>
    <w:rsid w:val="00071B12"/>
    <w:rsid w:val="00071BA4"/>
    <w:rsid w:val="00071F71"/>
    <w:rsid w:val="00071FEA"/>
    <w:rsid w:val="00072271"/>
    <w:rsid w:val="0007235C"/>
    <w:rsid w:val="00072385"/>
    <w:rsid w:val="000723C4"/>
    <w:rsid w:val="00072428"/>
    <w:rsid w:val="000729C1"/>
    <w:rsid w:val="00072CAB"/>
    <w:rsid w:val="00072CEB"/>
    <w:rsid w:val="00072D21"/>
    <w:rsid w:val="00072E98"/>
    <w:rsid w:val="00073269"/>
    <w:rsid w:val="0007368B"/>
    <w:rsid w:val="00073845"/>
    <w:rsid w:val="000739D6"/>
    <w:rsid w:val="00073C6E"/>
    <w:rsid w:val="00073E4D"/>
    <w:rsid w:val="00073FDC"/>
    <w:rsid w:val="0007412C"/>
    <w:rsid w:val="000741A9"/>
    <w:rsid w:val="000743A3"/>
    <w:rsid w:val="000743F3"/>
    <w:rsid w:val="00074674"/>
    <w:rsid w:val="000746F3"/>
    <w:rsid w:val="00074814"/>
    <w:rsid w:val="00074930"/>
    <w:rsid w:val="00074938"/>
    <w:rsid w:val="0007495C"/>
    <w:rsid w:val="00074992"/>
    <w:rsid w:val="00074A80"/>
    <w:rsid w:val="00074A91"/>
    <w:rsid w:val="00074FF1"/>
    <w:rsid w:val="00075124"/>
    <w:rsid w:val="0007526C"/>
    <w:rsid w:val="00075409"/>
    <w:rsid w:val="00075452"/>
    <w:rsid w:val="0007563F"/>
    <w:rsid w:val="00075676"/>
    <w:rsid w:val="00075C9F"/>
    <w:rsid w:val="00075E08"/>
    <w:rsid w:val="00075ECB"/>
    <w:rsid w:val="000760A7"/>
    <w:rsid w:val="0007615C"/>
    <w:rsid w:val="00076311"/>
    <w:rsid w:val="000763E7"/>
    <w:rsid w:val="00076978"/>
    <w:rsid w:val="00076B3D"/>
    <w:rsid w:val="00076B51"/>
    <w:rsid w:val="00076BE2"/>
    <w:rsid w:val="00076C7A"/>
    <w:rsid w:val="00076C80"/>
    <w:rsid w:val="00076CA4"/>
    <w:rsid w:val="00076D58"/>
    <w:rsid w:val="00076E21"/>
    <w:rsid w:val="00077180"/>
    <w:rsid w:val="000771BB"/>
    <w:rsid w:val="00077613"/>
    <w:rsid w:val="000776B7"/>
    <w:rsid w:val="000776C6"/>
    <w:rsid w:val="000776CD"/>
    <w:rsid w:val="000777E4"/>
    <w:rsid w:val="00077B40"/>
    <w:rsid w:val="00077F72"/>
    <w:rsid w:val="000800B8"/>
    <w:rsid w:val="00080126"/>
    <w:rsid w:val="00080161"/>
    <w:rsid w:val="00080499"/>
    <w:rsid w:val="000805E4"/>
    <w:rsid w:val="00080719"/>
    <w:rsid w:val="0008072D"/>
    <w:rsid w:val="000807AD"/>
    <w:rsid w:val="000807BF"/>
    <w:rsid w:val="000809CB"/>
    <w:rsid w:val="00080A31"/>
    <w:rsid w:val="00080E0A"/>
    <w:rsid w:val="00080EA0"/>
    <w:rsid w:val="00080F91"/>
    <w:rsid w:val="00081035"/>
    <w:rsid w:val="0008103C"/>
    <w:rsid w:val="0008109B"/>
    <w:rsid w:val="000810BB"/>
    <w:rsid w:val="00081147"/>
    <w:rsid w:val="0008131F"/>
    <w:rsid w:val="00081397"/>
    <w:rsid w:val="000813B6"/>
    <w:rsid w:val="000814A3"/>
    <w:rsid w:val="00081582"/>
    <w:rsid w:val="000816B4"/>
    <w:rsid w:val="00081737"/>
    <w:rsid w:val="0008179E"/>
    <w:rsid w:val="00081A0E"/>
    <w:rsid w:val="00081B18"/>
    <w:rsid w:val="00081B3E"/>
    <w:rsid w:val="00081C17"/>
    <w:rsid w:val="00081CFD"/>
    <w:rsid w:val="00081D3F"/>
    <w:rsid w:val="00081E7D"/>
    <w:rsid w:val="000820D1"/>
    <w:rsid w:val="0008216F"/>
    <w:rsid w:val="0008221A"/>
    <w:rsid w:val="000822E6"/>
    <w:rsid w:val="000822E8"/>
    <w:rsid w:val="0008251E"/>
    <w:rsid w:val="0008265B"/>
    <w:rsid w:val="00082766"/>
    <w:rsid w:val="000827C6"/>
    <w:rsid w:val="0008282E"/>
    <w:rsid w:val="00082BB0"/>
    <w:rsid w:val="00082C68"/>
    <w:rsid w:val="00082CF9"/>
    <w:rsid w:val="00082D0F"/>
    <w:rsid w:val="00082E0F"/>
    <w:rsid w:val="00082F0B"/>
    <w:rsid w:val="00082FE5"/>
    <w:rsid w:val="000830D2"/>
    <w:rsid w:val="00083287"/>
    <w:rsid w:val="000832EB"/>
    <w:rsid w:val="000833DD"/>
    <w:rsid w:val="000837DB"/>
    <w:rsid w:val="00083AB5"/>
    <w:rsid w:val="00083B54"/>
    <w:rsid w:val="00083C70"/>
    <w:rsid w:val="00083CD5"/>
    <w:rsid w:val="00083EEB"/>
    <w:rsid w:val="00084107"/>
    <w:rsid w:val="00084171"/>
    <w:rsid w:val="0008427E"/>
    <w:rsid w:val="000844BC"/>
    <w:rsid w:val="00084699"/>
    <w:rsid w:val="000848BD"/>
    <w:rsid w:val="00084944"/>
    <w:rsid w:val="00084995"/>
    <w:rsid w:val="00084B0C"/>
    <w:rsid w:val="00084BFF"/>
    <w:rsid w:val="00084C66"/>
    <w:rsid w:val="00084CD0"/>
    <w:rsid w:val="00084E97"/>
    <w:rsid w:val="00084E9A"/>
    <w:rsid w:val="00084EBF"/>
    <w:rsid w:val="00084FA6"/>
    <w:rsid w:val="00085100"/>
    <w:rsid w:val="0008514A"/>
    <w:rsid w:val="00085165"/>
    <w:rsid w:val="00085606"/>
    <w:rsid w:val="00085794"/>
    <w:rsid w:val="0008581B"/>
    <w:rsid w:val="000859EE"/>
    <w:rsid w:val="00085B27"/>
    <w:rsid w:val="00085F09"/>
    <w:rsid w:val="000860B2"/>
    <w:rsid w:val="0008626A"/>
    <w:rsid w:val="00086415"/>
    <w:rsid w:val="000864A0"/>
    <w:rsid w:val="0008656B"/>
    <w:rsid w:val="00086757"/>
    <w:rsid w:val="00086AD5"/>
    <w:rsid w:val="00086D21"/>
    <w:rsid w:val="00086DC6"/>
    <w:rsid w:val="00086E18"/>
    <w:rsid w:val="00086E1D"/>
    <w:rsid w:val="000875FA"/>
    <w:rsid w:val="00087811"/>
    <w:rsid w:val="00087881"/>
    <w:rsid w:val="000878E7"/>
    <w:rsid w:val="00087BCC"/>
    <w:rsid w:val="00087EC6"/>
    <w:rsid w:val="00087F1C"/>
    <w:rsid w:val="00090117"/>
    <w:rsid w:val="000905BA"/>
    <w:rsid w:val="00090844"/>
    <w:rsid w:val="00090A2B"/>
    <w:rsid w:val="00090B32"/>
    <w:rsid w:val="00090BB3"/>
    <w:rsid w:val="00090D8D"/>
    <w:rsid w:val="00090E94"/>
    <w:rsid w:val="00090EB2"/>
    <w:rsid w:val="00090F7A"/>
    <w:rsid w:val="00091207"/>
    <w:rsid w:val="0009135C"/>
    <w:rsid w:val="00091409"/>
    <w:rsid w:val="000914CD"/>
    <w:rsid w:val="00091B52"/>
    <w:rsid w:val="00091D83"/>
    <w:rsid w:val="00091E5C"/>
    <w:rsid w:val="00092140"/>
    <w:rsid w:val="000921A4"/>
    <w:rsid w:val="000921CA"/>
    <w:rsid w:val="000922F3"/>
    <w:rsid w:val="00092423"/>
    <w:rsid w:val="000926D8"/>
    <w:rsid w:val="00093229"/>
    <w:rsid w:val="0009359A"/>
    <w:rsid w:val="00093854"/>
    <w:rsid w:val="000938AD"/>
    <w:rsid w:val="000939FE"/>
    <w:rsid w:val="00093AA8"/>
    <w:rsid w:val="00093AC7"/>
    <w:rsid w:val="00093AD4"/>
    <w:rsid w:val="00093B5A"/>
    <w:rsid w:val="00093F76"/>
    <w:rsid w:val="000941CF"/>
    <w:rsid w:val="000943EA"/>
    <w:rsid w:val="00094562"/>
    <w:rsid w:val="0009462A"/>
    <w:rsid w:val="00094711"/>
    <w:rsid w:val="0009495D"/>
    <w:rsid w:val="00094BC1"/>
    <w:rsid w:val="00094CDB"/>
    <w:rsid w:val="00094FC0"/>
    <w:rsid w:val="000951B0"/>
    <w:rsid w:val="00095341"/>
    <w:rsid w:val="00095368"/>
    <w:rsid w:val="0009540C"/>
    <w:rsid w:val="000955D3"/>
    <w:rsid w:val="0009573D"/>
    <w:rsid w:val="00095995"/>
    <w:rsid w:val="00095CA5"/>
    <w:rsid w:val="00095E16"/>
    <w:rsid w:val="000963A8"/>
    <w:rsid w:val="000964CD"/>
    <w:rsid w:val="00096558"/>
    <w:rsid w:val="0009672C"/>
    <w:rsid w:val="00096741"/>
    <w:rsid w:val="000968D3"/>
    <w:rsid w:val="00096983"/>
    <w:rsid w:val="00096B90"/>
    <w:rsid w:val="00096BB3"/>
    <w:rsid w:val="00096C28"/>
    <w:rsid w:val="000970A9"/>
    <w:rsid w:val="00097173"/>
    <w:rsid w:val="000971A3"/>
    <w:rsid w:val="00097340"/>
    <w:rsid w:val="00097430"/>
    <w:rsid w:val="000974C8"/>
    <w:rsid w:val="000977A6"/>
    <w:rsid w:val="00097823"/>
    <w:rsid w:val="00097B1E"/>
    <w:rsid w:val="00097B39"/>
    <w:rsid w:val="00097B5E"/>
    <w:rsid w:val="00097C43"/>
    <w:rsid w:val="00097DC1"/>
    <w:rsid w:val="00097F17"/>
    <w:rsid w:val="000A00BA"/>
    <w:rsid w:val="000A01F3"/>
    <w:rsid w:val="000A026D"/>
    <w:rsid w:val="000A0323"/>
    <w:rsid w:val="000A0484"/>
    <w:rsid w:val="000A063F"/>
    <w:rsid w:val="000A0B24"/>
    <w:rsid w:val="000A0B5E"/>
    <w:rsid w:val="000A0C71"/>
    <w:rsid w:val="000A1147"/>
    <w:rsid w:val="000A1348"/>
    <w:rsid w:val="000A13CF"/>
    <w:rsid w:val="000A1475"/>
    <w:rsid w:val="000A1845"/>
    <w:rsid w:val="000A1973"/>
    <w:rsid w:val="000A1AD5"/>
    <w:rsid w:val="000A1B39"/>
    <w:rsid w:val="000A1C67"/>
    <w:rsid w:val="000A1FD7"/>
    <w:rsid w:val="000A2043"/>
    <w:rsid w:val="000A2046"/>
    <w:rsid w:val="000A209D"/>
    <w:rsid w:val="000A2461"/>
    <w:rsid w:val="000A257B"/>
    <w:rsid w:val="000A2799"/>
    <w:rsid w:val="000A28D3"/>
    <w:rsid w:val="000A29BB"/>
    <w:rsid w:val="000A2E4E"/>
    <w:rsid w:val="000A2FA2"/>
    <w:rsid w:val="000A2FFD"/>
    <w:rsid w:val="000A312A"/>
    <w:rsid w:val="000A32A8"/>
    <w:rsid w:val="000A33A2"/>
    <w:rsid w:val="000A33F4"/>
    <w:rsid w:val="000A3480"/>
    <w:rsid w:val="000A34CA"/>
    <w:rsid w:val="000A355A"/>
    <w:rsid w:val="000A3577"/>
    <w:rsid w:val="000A3638"/>
    <w:rsid w:val="000A3A71"/>
    <w:rsid w:val="000A3CDC"/>
    <w:rsid w:val="000A3E3E"/>
    <w:rsid w:val="000A4392"/>
    <w:rsid w:val="000A4397"/>
    <w:rsid w:val="000A4477"/>
    <w:rsid w:val="000A466A"/>
    <w:rsid w:val="000A471F"/>
    <w:rsid w:val="000A476E"/>
    <w:rsid w:val="000A49A5"/>
    <w:rsid w:val="000A4B49"/>
    <w:rsid w:val="000A4BBF"/>
    <w:rsid w:val="000A4CC5"/>
    <w:rsid w:val="000A51A4"/>
    <w:rsid w:val="000A541A"/>
    <w:rsid w:val="000A5532"/>
    <w:rsid w:val="000A56D9"/>
    <w:rsid w:val="000A5727"/>
    <w:rsid w:val="000A58A2"/>
    <w:rsid w:val="000A5A0F"/>
    <w:rsid w:val="000A5AC3"/>
    <w:rsid w:val="000A5B57"/>
    <w:rsid w:val="000A5CC2"/>
    <w:rsid w:val="000A5E8F"/>
    <w:rsid w:val="000A5F54"/>
    <w:rsid w:val="000A63B6"/>
    <w:rsid w:val="000A63F7"/>
    <w:rsid w:val="000A642A"/>
    <w:rsid w:val="000A65B7"/>
    <w:rsid w:val="000A68EC"/>
    <w:rsid w:val="000A6916"/>
    <w:rsid w:val="000A696B"/>
    <w:rsid w:val="000A69CB"/>
    <w:rsid w:val="000A6A35"/>
    <w:rsid w:val="000A6FC0"/>
    <w:rsid w:val="000A7239"/>
    <w:rsid w:val="000A7487"/>
    <w:rsid w:val="000A7489"/>
    <w:rsid w:val="000A7496"/>
    <w:rsid w:val="000A75FB"/>
    <w:rsid w:val="000A77E9"/>
    <w:rsid w:val="000A7D65"/>
    <w:rsid w:val="000B0583"/>
    <w:rsid w:val="000B0585"/>
    <w:rsid w:val="000B0661"/>
    <w:rsid w:val="000B09C5"/>
    <w:rsid w:val="000B0B9E"/>
    <w:rsid w:val="000B0C1E"/>
    <w:rsid w:val="000B0E9C"/>
    <w:rsid w:val="000B0FD9"/>
    <w:rsid w:val="000B107B"/>
    <w:rsid w:val="000B1236"/>
    <w:rsid w:val="000B157D"/>
    <w:rsid w:val="000B19FE"/>
    <w:rsid w:val="000B1A19"/>
    <w:rsid w:val="000B1A4A"/>
    <w:rsid w:val="000B1ACA"/>
    <w:rsid w:val="000B1E77"/>
    <w:rsid w:val="000B1E8F"/>
    <w:rsid w:val="000B2028"/>
    <w:rsid w:val="000B236C"/>
    <w:rsid w:val="000B2632"/>
    <w:rsid w:val="000B2683"/>
    <w:rsid w:val="000B285D"/>
    <w:rsid w:val="000B2908"/>
    <w:rsid w:val="000B2978"/>
    <w:rsid w:val="000B2B9A"/>
    <w:rsid w:val="000B2CAF"/>
    <w:rsid w:val="000B2DC2"/>
    <w:rsid w:val="000B32ED"/>
    <w:rsid w:val="000B3335"/>
    <w:rsid w:val="000B3379"/>
    <w:rsid w:val="000B3385"/>
    <w:rsid w:val="000B33BF"/>
    <w:rsid w:val="000B3432"/>
    <w:rsid w:val="000B353B"/>
    <w:rsid w:val="000B3655"/>
    <w:rsid w:val="000B3696"/>
    <w:rsid w:val="000B385B"/>
    <w:rsid w:val="000B3A9A"/>
    <w:rsid w:val="000B3B13"/>
    <w:rsid w:val="000B3B3D"/>
    <w:rsid w:val="000B3B7C"/>
    <w:rsid w:val="000B3BC1"/>
    <w:rsid w:val="000B3C20"/>
    <w:rsid w:val="000B3D6C"/>
    <w:rsid w:val="000B3D81"/>
    <w:rsid w:val="000B41B7"/>
    <w:rsid w:val="000B4307"/>
    <w:rsid w:val="000B4347"/>
    <w:rsid w:val="000B441A"/>
    <w:rsid w:val="000B4638"/>
    <w:rsid w:val="000B466D"/>
    <w:rsid w:val="000B47C8"/>
    <w:rsid w:val="000B48FD"/>
    <w:rsid w:val="000B4CD5"/>
    <w:rsid w:val="000B4DD7"/>
    <w:rsid w:val="000B4E87"/>
    <w:rsid w:val="000B5036"/>
    <w:rsid w:val="000B5349"/>
    <w:rsid w:val="000B534F"/>
    <w:rsid w:val="000B5515"/>
    <w:rsid w:val="000B55D3"/>
    <w:rsid w:val="000B5612"/>
    <w:rsid w:val="000B5671"/>
    <w:rsid w:val="000B5724"/>
    <w:rsid w:val="000B5A7A"/>
    <w:rsid w:val="000B5B21"/>
    <w:rsid w:val="000B5B4F"/>
    <w:rsid w:val="000B5BB1"/>
    <w:rsid w:val="000B5DA6"/>
    <w:rsid w:val="000B5E26"/>
    <w:rsid w:val="000B5F57"/>
    <w:rsid w:val="000B5FB5"/>
    <w:rsid w:val="000B6592"/>
    <w:rsid w:val="000B6769"/>
    <w:rsid w:val="000B6A56"/>
    <w:rsid w:val="000B6A89"/>
    <w:rsid w:val="000B6CCF"/>
    <w:rsid w:val="000B6DAA"/>
    <w:rsid w:val="000B6F6B"/>
    <w:rsid w:val="000B7026"/>
    <w:rsid w:val="000B70D4"/>
    <w:rsid w:val="000B717E"/>
    <w:rsid w:val="000B7197"/>
    <w:rsid w:val="000B724A"/>
    <w:rsid w:val="000B728C"/>
    <w:rsid w:val="000B7497"/>
    <w:rsid w:val="000B7743"/>
    <w:rsid w:val="000B7833"/>
    <w:rsid w:val="000B7879"/>
    <w:rsid w:val="000B791A"/>
    <w:rsid w:val="000B7925"/>
    <w:rsid w:val="000B7AA6"/>
    <w:rsid w:val="000B7C25"/>
    <w:rsid w:val="000B7D77"/>
    <w:rsid w:val="000B7E28"/>
    <w:rsid w:val="000C0024"/>
    <w:rsid w:val="000C0184"/>
    <w:rsid w:val="000C03E6"/>
    <w:rsid w:val="000C04D2"/>
    <w:rsid w:val="000C0736"/>
    <w:rsid w:val="000C074A"/>
    <w:rsid w:val="000C08D0"/>
    <w:rsid w:val="000C0BD8"/>
    <w:rsid w:val="000C0CE2"/>
    <w:rsid w:val="000C0DE8"/>
    <w:rsid w:val="000C0E96"/>
    <w:rsid w:val="000C0F81"/>
    <w:rsid w:val="000C11C7"/>
    <w:rsid w:val="000C1256"/>
    <w:rsid w:val="000C158F"/>
    <w:rsid w:val="000C16B9"/>
    <w:rsid w:val="000C16E1"/>
    <w:rsid w:val="000C171D"/>
    <w:rsid w:val="000C1853"/>
    <w:rsid w:val="000C1AC8"/>
    <w:rsid w:val="000C1BC2"/>
    <w:rsid w:val="000C1CA4"/>
    <w:rsid w:val="000C1FFD"/>
    <w:rsid w:val="000C20BC"/>
    <w:rsid w:val="000C20CF"/>
    <w:rsid w:val="000C2113"/>
    <w:rsid w:val="000C2276"/>
    <w:rsid w:val="000C2281"/>
    <w:rsid w:val="000C2327"/>
    <w:rsid w:val="000C23FD"/>
    <w:rsid w:val="000C24AA"/>
    <w:rsid w:val="000C26B1"/>
    <w:rsid w:val="000C2723"/>
    <w:rsid w:val="000C2758"/>
    <w:rsid w:val="000C2846"/>
    <w:rsid w:val="000C286C"/>
    <w:rsid w:val="000C2890"/>
    <w:rsid w:val="000C2932"/>
    <w:rsid w:val="000C2AD2"/>
    <w:rsid w:val="000C2F95"/>
    <w:rsid w:val="000C30F3"/>
    <w:rsid w:val="000C317B"/>
    <w:rsid w:val="000C3267"/>
    <w:rsid w:val="000C3283"/>
    <w:rsid w:val="000C390D"/>
    <w:rsid w:val="000C3962"/>
    <w:rsid w:val="000C3A04"/>
    <w:rsid w:val="000C3B17"/>
    <w:rsid w:val="000C3BA8"/>
    <w:rsid w:val="000C3CC5"/>
    <w:rsid w:val="000C3CF9"/>
    <w:rsid w:val="000C3D0A"/>
    <w:rsid w:val="000C3D97"/>
    <w:rsid w:val="000C3E4C"/>
    <w:rsid w:val="000C4168"/>
    <w:rsid w:val="000C4282"/>
    <w:rsid w:val="000C428B"/>
    <w:rsid w:val="000C44E3"/>
    <w:rsid w:val="000C4670"/>
    <w:rsid w:val="000C4A44"/>
    <w:rsid w:val="000C4AA9"/>
    <w:rsid w:val="000C4AF0"/>
    <w:rsid w:val="000C4C4E"/>
    <w:rsid w:val="000C4C9E"/>
    <w:rsid w:val="000C5263"/>
    <w:rsid w:val="000C5337"/>
    <w:rsid w:val="000C534A"/>
    <w:rsid w:val="000C56D7"/>
    <w:rsid w:val="000C59FD"/>
    <w:rsid w:val="000C5A74"/>
    <w:rsid w:val="000C5BB5"/>
    <w:rsid w:val="000C5BBA"/>
    <w:rsid w:val="000C618E"/>
    <w:rsid w:val="000C6472"/>
    <w:rsid w:val="000C671B"/>
    <w:rsid w:val="000C6873"/>
    <w:rsid w:val="000C6906"/>
    <w:rsid w:val="000C6932"/>
    <w:rsid w:val="000C6999"/>
    <w:rsid w:val="000C69E6"/>
    <w:rsid w:val="000C6B54"/>
    <w:rsid w:val="000C6B9B"/>
    <w:rsid w:val="000C6E50"/>
    <w:rsid w:val="000C6F39"/>
    <w:rsid w:val="000C73E9"/>
    <w:rsid w:val="000C75B6"/>
    <w:rsid w:val="000C7675"/>
    <w:rsid w:val="000C76CC"/>
    <w:rsid w:val="000C77EF"/>
    <w:rsid w:val="000C7A2E"/>
    <w:rsid w:val="000C7E1B"/>
    <w:rsid w:val="000C7FB7"/>
    <w:rsid w:val="000D00FD"/>
    <w:rsid w:val="000D0109"/>
    <w:rsid w:val="000D037C"/>
    <w:rsid w:val="000D05C1"/>
    <w:rsid w:val="000D05C8"/>
    <w:rsid w:val="000D0654"/>
    <w:rsid w:val="000D0736"/>
    <w:rsid w:val="000D07E3"/>
    <w:rsid w:val="000D0924"/>
    <w:rsid w:val="000D0961"/>
    <w:rsid w:val="000D0968"/>
    <w:rsid w:val="000D0A26"/>
    <w:rsid w:val="000D0C11"/>
    <w:rsid w:val="000D1041"/>
    <w:rsid w:val="000D106F"/>
    <w:rsid w:val="000D12B8"/>
    <w:rsid w:val="000D13B3"/>
    <w:rsid w:val="000D14C0"/>
    <w:rsid w:val="000D1645"/>
    <w:rsid w:val="000D1C58"/>
    <w:rsid w:val="000D1D79"/>
    <w:rsid w:val="000D1F16"/>
    <w:rsid w:val="000D2213"/>
    <w:rsid w:val="000D2267"/>
    <w:rsid w:val="000D251A"/>
    <w:rsid w:val="000D2662"/>
    <w:rsid w:val="000D26CD"/>
    <w:rsid w:val="000D2934"/>
    <w:rsid w:val="000D2AF8"/>
    <w:rsid w:val="000D2F13"/>
    <w:rsid w:val="000D3079"/>
    <w:rsid w:val="000D3083"/>
    <w:rsid w:val="000D30FE"/>
    <w:rsid w:val="000D3137"/>
    <w:rsid w:val="000D31A0"/>
    <w:rsid w:val="000D32B4"/>
    <w:rsid w:val="000D33D0"/>
    <w:rsid w:val="000D3466"/>
    <w:rsid w:val="000D34C7"/>
    <w:rsid w:val="000D34EF"/>
    <w:rsid w:val="000D3671"/>
    <w:rsid w:val="000D371C"/>
    <w:rsid w:val="000D3775"/>
    <w:rsid w:val="000D39BD"/>
    <w:rsid w:val="000D39D6"/>
    <w:rsid w:val="000D3A12"/>
    <w:rsid w:val="000D3C4F"/>
    <w:rsid w:val="000D3EE5"/>
    <w:rsid w:val="000D3FEE"/>
    <w:rsid w:val="000D412B"/>
    <w:rsid w:val="000D41B4"/>
    <w:rsid w:val="000D4327"/>
    <w:rsid w:val="000D4360"/>
    <w:rsid w:val="000D4546"/>
    <w:rsid w:val="000D468F"/>
    <w:rsid w:val="000D47F2"/>
    <w:rsid w:val="000D48D6"/>
    <w:rsid w:val="000D4C4D"/>
    <w:rsid w:val="000D4C97"/>
    <w:rsid w:val="000D517E"/>
    <w:rsid w:val="000D526B"/>
    <w:rsid w:val="000D5427"/>
    <w:rsid w:val="000D5451"/>
    <w:rsid w:val="000D54B2"/>
    <w:rsid w:val="000D54C9"/>
    <w:rsid w:val="000D555B"/>
    <w:rsid w:val="000D5597"/>
    <w:rsid w:val="000D5C56"/>
    <w:rsid w:val="000D5D30"/>
    <w:rsid w:val="000D5D33"/>
    <w:rsid w:val="000D5EE5"/>
    <w:rsid w:val="000D6066"/>
    <w:rsid w:val="000D61F3"/>
    <w:rsid w:val="000D629E"/>
    <w:rsid w:val="000D62E7"/>
    <w:rsid w:val="000D632A"/>
    <w:rsid w:val="000D6590"/>
    <w:rsid w:val="000D664F"/>
    <w:rsid w:val="000D69A8"/>
    <w:rsid w:val="000D6B34"/>
    <w:rsid w:val="000D6B63"/>
    <w:rsid w:val="000D6B96"/>
    <w:rsid w:val="000D6D59"/>
    <w:rsid w:val="000D6E3B"/>
    <w:rsid w:val="000D6E84"/>
    <w:rsid w:val="000D6F47"/>
    <w:rsid w:val="000D6FB9"/>
    <w:rsid w:val="000D7050"/>
    <w:rsid w:val="000D722E"/>
    <w:rsid w:val="000D731A"/>
    <w:rsid w:val="000D76B3"/>
    <w:rsid w:val="000D76D0"/>
    <w:rsid w:val="000D7788"/>
    <w:rsid w:val="000D7849"/>
    <w:rsid w:val="000D78CA"/>
    <w:rsid w:val="000D79E8"/>
    <w:rsid w:val="000D7A5B"/>
    <w:rsid w:val="000D7AD1"/>
    <w:rsid w:val="000D7F36"/>
    <w:rsid w:val="000D7FC3"/>
    <w:rsid w:val="000D7FDF"/>
    <w:rsid w:val="000E01B1"/>
    <w:rsid w:val="000E032B"/>
    <w:rsid w:val="000E036A"/>
    <w:rsid w:val="000E0535"/>
    <w:rsid w:val="000E0711"/>
    <w:rsid w:val="000E0756"/>
    <w:rsid w:val="000E08B8"/>
    <w:rsid w:val="000E09F2"/>
    <w:rsid w:val="000E09FA"/>
    <w:rsid w:val="000E0B7D"/>
    <w:rsid w:val="000E0BEB"/>
    <w:rsid w:val="000E0C22"/>
    <w:rsid w:val="000E0E32"/>
    <w:rsid w:val="000E0E9A"/>
    <w:rsid w:val="000E1146"/>
    <w:rsid w:val="000E1307"/>
    <w:rsid w:val="000E1662"/>
    <w:rsid w:val="000E1722"/>
    <w:rsid w:val="000E18D7"/>
    <w:rsid w:val="000E18D8"/>
    <w:rsid w:val="000E191F"/>
    <w:rsid w:val="000E1B90"/>
    <w:rsid w:val="000E1BA8"/>
    <w:rsid w:val="000E1D09"/>
    <w:rsid w:val="000E1FAE"/>
    <w:rsid w:val="000E2003"/>
    <w:rsid w:val="000E2014"/>
    <w:rsid w:val="000E2086"/>
    <w:rsid w:val="000E2090"/>
    <w:rsid w:val="000E26E1"/>
    <w:rsid w:val="000E2849"/>
    <w:rsid w:val="000E2948"/>
    <w:rsid w:val="000E2A8D"/>
    <w:rsid w:val="000E3087"/>
    <w:rsid w:val="000E32AD"/>
    <w:rsid w:val="000E35DC"/>
    <w:rsid w:val="000E35FF"/>
    <w:rsid w:val="000E3607"/>
    <w:rsid w:val="000E369E"/>
    <w:rsid w:val="000E36B0"/>
    <w:rsid w:val="000E36DB"/>
    <w:rsid w:val="000E37EE"/>
    <w:rsid w:val="000E382A"/>
    <w:rsid w:val="000E3837"/>
    <w:rsid w:val="000E3847"/>
    <w:rsid w:val="000E401D"/>
    <w:rsid w:val="000E4056"/>
    <w:rsid w:val="000E4058"/>
    <w:rsid w:val="000E4488"/>
    <w:rsid w:val="000E4525"/>
    <w:rsid w:val="000E4711"/>
    <w:rsid w:val="000E48CC"/>
    <w:rsid w:val="000E4950"/>
    <w:rsid w:val="000E4E83"/>
    <w:rsid w:val="000E5022"/>
    <w:rsid w:val="000E50DA"/>
    <w:rsid w:val="000E523F"/>
    <w:rsid w:val="000E52FA"/>
    <w:rsid w:val="000E54DE"/>
    <w:rsid w:val="000E5556"/>
    <w:rsid w:val="000E5664"/>
    <w:rsid w:val="000E5997"/>
    <w:rsid w:val="000E5D27"/>
    <w:rsid w:val="000E5D4A"/>
    <w:rsid w:val="000E5E40"/>
    <w:rsid w:val="000E5E7D"/>
    <w:rsid w:val="000E5EC9"/>
    <w:rsid w:val="000E5FBA"/>
    <w:rsid w:val="000E5FFD"/>
    <w:rsid w:val="000E6017"/>
    <w:rsid w:val="000E609B"/>
    <w:rsid w:val="000E62A4"/>
    <w:rsid w:val="000E63B5"/>
    <w:rsid w:val="000E6533"/>
    <w:rsid w:val="000E6608"/>
    <w:rsid w:val="000E66BA"/>
    <w:rsid w:val="000E66C8"/>
    <w:rsid w:val="000E66D4"/>
    <w:rsid w:val="000E679B"/>
    <w:rsid w:val="000E6A47"/>
    <w:rsid w:val="000E6CA8"/>
    <w:rsid w:val="000E6DA7"/>
    <w:rsid w:val="000E6F7A"/>
    <w:rsid w:val="000E7121"/>
    <w:rsid w:val="000E71FD"/>
    <w:rsid w:val="000E7628"/>
    <w:rsid w:val="000E7922"/>
    <w:rsid w:val="000E793A"/>
    <w:rsid w:val="000E7F16"/>
    <w:rsid w:val="000E7F3B"/>
    <w:rsid w:val="000E7F54"/>
    <w:rsid w:val="000F00C6"/>
    <w:rsid w:val="000F01E6"/>
    <w:rsid w:val="000F0341"/>
    <w:rsid w:val="000F03FD"/>
    <w:rsid w:val="000F04F9"/>
    <w:rsid w:val="000F05C0"/>
    <w:rsid w:val="000F079D"/>
    <w:rsid w:val="000F08E6"/>
    <w:rsid w:val="000F0A41"/>
    <w:rsid w:val="000F0C9F"/>
    <w:rsid w:val="000F0F73"/>
    <w:rsid w:val="000F0F7A"/>
    <w:rsid w:val="000F0FD0"/>
    <w:rsid w:val="000F1064"/>
    <w:rsid w:val="000F1190"/>
    <w:rsid w:val="000F123D"/>
    <w:rsid w:val="000F1330"/>
    <w:rsid w:val="000F13CC"/>
    <w:rsid w:val="000F14AB"/>
    <w:rsid w:val="000F157E"/>
    <w:rsid w:val="000F1727"/>
    <w:rsid w:val="000F173B"/>
    <w:rsid w:val="000F1836"/>
    <w:rsid w:val="000F18F0"/>
    <w:rsid w:val="000F1901"/>
    <w:rsid w:val="000F1DB6"/>
    <w:rsid w:val="000F1E21"/>
    <w:rsid w:val="000F20DA"/>
    <w:rsid w:val="000F20FF"/>
    <w:rsid w:val="000F2234"/>
    <w:rsid w:val="000F23AB"/>
    <w:rsid w:val="000F256F"/>
    <w:rsid w:val="000F28C9"/>
    <w:rsid w:val="000F28D7"/>
    <w:rsid w:val="000F28EB"/>
    <w:rsid w:val="000F29D9"/>
    <w:rsid w:val="000F2BD7"/>
    <w:rsid w:val="000F2BE0"/>
    <w:rsid w:val="000F2CF6"/>
    <w:rsid w:val="000F2E47"/>
    <w:rsid w:val="000F2E76"/>
    <w:rsid w:val="000F302B"/>
    <w:rsid w:val="000F311C"/>
    <w:rsid w:val="000F350E"/>
    <w:rsid w:val="000F3667"/>
    <w:rsid w:val="000F377C"/>
    <w:rsid w:val="000F3B93"/>
    <w:rsid w:val="000F3C34"/>
    <w:rsid w:val="000F3C5C"/>
    <w:rsid w:val="000F3D2A"/>
    <w:rsid w:val="000F3FEF"/>
    <w:rsid w:val="000F429A"/>
    <w:rsid w:val="000F4469"/>
    <w:rsid w:val="000F46D2"/>
    <w:rsid w:val="000F4807"/>
    <w:rsid w:val="000F4B19"/>
    <w:rsid w:val="000F4CC5"/>
    <w:rsid w:val="000F4D47"/>
    <w:rsid w:val="000F4DE7"/>
    <w:rsid w:val="000F5068"/>
    <w:rsid w:val="000F516E"/>
    <w:rsid w:val="000F531F"/>
    <w:rsid w:val="000F549C"/>
    <w:rsid w:val="000F54FB"/>
    <w:rsid w:val="000F56E6"/>
    <w:rsid w:val="000F575D"/>
    <w:rsid w:val="000F5934"/>
    <w:rsid w:val="000F5A10"/>
    <w:rsid w:val="000F5A89"/>
    <w:rsid w:val="000F5CFC"/>
    <w:rsid w:val="000F602F"/>
    <w:rsid w:val="000F63E0"/>
    <w:rsid w:val="000F667B"/>
    <w:rsid w:val="000F6697"/>
    <w:rsid w:val="000F6856"/>
    <w:rsid w:val="000F68B6"/>
    <w:rsid w:val="000F6A2F"/>
    <w:rsid w:val="000F6B73"/>
    <w:rsid w:val="000F6C34"/>
    <w:rsid w:val="000F6F09"/>
    <w:rsid w:val="000F6FD9"/>
    <w:rsid w:val="000F73DC"/>
    <w:rsid w:val="000F740C"/>
    <w:rsid w:val="000F7437"/>
    <w:rsid w:val="000F74CB"/>
    <w:rsid w:val="000F7564"/>
    <w:rsid w:val="000F76E2"/>
    <w:rsid w:val="000F77B5"/>
    <w:rsid w:val="000F7BD3"/>
    <w:rsid w:val="000F7E74"/>
    <w:rsid w:val="000F7F90"/>
    <w:rsid w:val="00100124"/>
    <w:rsid w:val="001001A6"/>
    <w:rsid w:val="00100630"/>
    <w:rsid w:val="001007E2"/>
    <w:rsid w:val="00100888"/>
    <w:rsid w:val="00100945"/>
    <w:rsid w:val="00100A19"/>
    <w:rsid w:val="00100BF9"/>
    <w:rsid w:val="00100CC5"/>
    <w:rsid w:val="00100CDC"/>
    <w:rsid w:val="00100CE3"/>
    <w:rsid w:val="00100CE5"/>
    <w:rsid w:val="00100FEA"/>
    <w:rsid w:val="00101067"/>
    <w:rsid w:val="0010114E"/>
    <w:rsid w:val="0010165A"/>
    <w:rsid w:val="001016B1"/>
    <w:rsid w:val="00101817"/>
    <w:rsid w:val="00101CE4"/>
    <w:rsid w:val="00101D73"/>
    <w:rsid w:val="00102024"/>
    <w:rsid w:val="001020F6"/>
    <w:rsid w:val="001021CE"/>
    <w:rsid w:val="001021E7"/>
    <w:rsid w:val="001023CD"/>
    <w:rsid w:val="001024C2"/>
    <w:rsid w:val="00102569"/>
    <w:rsid w:val="001027D7"/>
    <w:rsid w:val="001027F4"/>
    <w:rsid w:val="0010287C"/>
    <w:rsid w:val="00102898"/>
    <w:rsid w:val="001029B8"/>
    <w:rsid w:val="00102CE7"/>
    <w:rsid w:val="00102D16"/>
    <w:rsid w:val="00102D3D"/>
    <w:rsid w:val="00103164"/>
    <w:rsid w:val="00103231"/>
    <w:rsid w:val="001032C3"/>
    <w:rsid w:val="0010334D"/>
    <w:rsid w:val="00103399"/>
    <w:rsid w:val="00103474"/>
    <w:rsid w:val="00103502"/>
    <w:rsid w:val="00103CF2"/>
    <w:rsid w:val="00103D1B"/>
    <w:rsid w:val="00103FF2"/>
    <w:rsid w:val="0010401E"/>
    <w:rsid w:val="0010414A"/>
    <w:rsid w:val="001041A5"/>
    <w:rsid w:val="0010424D"/>
    <w:rsid w:val="001044F4"/>
    <w:rsid w:val="00104749"/>
    <w:rsid w:val="00104827"/>
    <w:rsid w:val="0010492B"/>
    <w:rsid w:val="00104AD8"/>
    <w:rsid w:val="00104B61"/>
    <w:rsid w:val="00104CB4"/>
    <w:rsid w:val="00104E5D"/>
    <w:rsid w:val="00104EF3"/>
    <w:rsid w:val="00104FEB"/>
    <w:rsid w:val="00105152"/>
    <w:rsid w:val="00105267"/>
    <w:rsid w:val="001052A1"/>
    <w:rsid w:val="00105330"/>
    <w:rsid w:val="00105365"/>
    <w:rsid w:val="0010547A"/>
    <w:rsid w:val="00105825"/>
    <w:rsid w:val="0010587F"/>
    <w:rsid w:val="00105C79"/>
    <w:rsid w:val="00105D79"/>
    <w:rsid w:val="00105FB0"/>
    <w:rsid w:val="00105FF9"/>
    <w:rsid w:val="001060E6"/>
    <w:rsid w:val="00106409"/>
    <w:rsid w:val="001067D8"/>
    <w:rsid w:val="0010697D"/>
    <w:rsid w:val="00106D34"/>
    <w:rsid w:val="00106E87"/>
    <w:rsid w:val="00106E8B"/>
    <w:rsid w:val="00106F57"/>
    <w:rsid w:val="0010706C"/>
    <w:rsid w:val="001071E6"/>
    <w:rsid w:val="0010725A"/>
    <w:rsid w:val="001072CD"/>
    <w:rsid w:val="00107504"/>
    <w:rsid w:val="00107738"/>
    <w:rsid w:val="00107799"/>
    <w:rsid w:val="0010783C"/>
    <w:rsid w:val="00107C6E"/>
    <w:rsid w:val="00107CB4"/>
    <w:rsid w:val="00107E23"/>
    <w:rsid w:val="00107E35"/>
    <w:rsid w:val="00110215"/>
    <w:rsid w:val="00110447"/>
    <w:rsid w:val="001104F6"/>
    <w:rsid w:val="001105F4"/>
    <w:rsid w:val="0011063E"/>
    <w:rsid w:val="0011066F"/>
    <w:rsid w:val="0011071A"/>
    <w:rsid w:val="00110A00"/>
    <w:rsid w:val="00110A70"/>
    <w:rsid w:val="00110B00"/>
    <w:rsid w:val="00110B72"/>
    <w:rsid w:val="00110D20"/>
    <w:rsid w:val="00110DA7"/>
    <w:rsid w:val="00110E71"/>
    <w:rsid w:val="00111136"/>
    <w:rsid w:val="00111333"/>
    <w:rsid w:val="00111432"/>
    <w:rsid w:val="001115B3"/>
    <w:rsid w:val="0011178A"/>
    <w:rsid w:val="0011181C"/>
    <w:rsid w:val="001119D8"/>
    <w:rsid w:val="00111F77"/>
    <w:rsid w:val="00112075"/>
    <w:rsid w:val="00112272"/>
    <w:rsid w:val="00112350"/>
    <w:rsid w:val="0011259A"/>
    <w:rsid w:val="001128A7"/>
    <w:rsid w:val="00112B31"/>
    <w:rsid w:val="00112B55"/>
    <w:rsid w:val="00112D1A"/>
    <w:rsid w:val="001132A3"/>
    <w:rsid w:val="001135FC"/>
    <w:rsid w:val="0011368B"/>
    <w:rsid w:val="001139AE"/>
    <w:rsid w:val="00113A1A"/>
    <w:rsid w:val="00113D7A"/>
    <w:rsid w:val="00113DB1"/>
    <w:rsid w:val="00113DC1"/>
    <w:rsid w:val="00114063"/>
    <w:rsid w:val="001144C6"/>
    <w:rsid w:val="001144D8"/>
    <w:rsid w:val="00114517"/>
    <w:rsid w:val="00114603"/>
    <w:rsid w:val="00114730"/>
    <w:rsid w:val="001148DB"/>
    <w:rsid w:val="001149A7"/>
    <w:rsid w:val="00114AAE"/>
    <w:rsid w:val="00114AC4"/>
    <w:rsid w:val="00114B41"/>
    <w:rsid w:val="00114CF2"/>
    <w:rsid w:val="00114D39"/>
    <w:rsid w:val="00114D76"/>
    <w:rsid w:val="00114DD9"/>
    <w:rsid w:val="00114F30"/>
    <w:rsid w:val="00115198"/>
    <w:rsid w:val="001153A7"/>
    <w:rsid w:val="00115479"/>
    <w:rsid w:val="00115533"/>
    <w:rsid w:val="0011585D"/>
    <w:rsid w:val="00115BD2"/>
    <w:rsid w:val="00115D8E"/>
    <w:rsid w:val="00115DD8"/>
    <w:rsid w:val="00115FC1"/>
    <w:rsid w:val="001161A8"/>
    <w:rsid w:val="001162EE"/>
    <w:rsid w:val="001162FD"/>
    <w:rsid w:val="001163DC"/>
    <w:rsid w:val="00116459"/>
    <w:rsid w:val="001168C1"/>
    <w:rsid w:val="00116B37"/>
    <w:rsid w:val="00116B63"/>
    <w:rsid w:val="00116C1D"/>
    <w:rsid w:val="00116CBC"/>
    <w:rsid w:val="00116E57"/>
    <w:rsid w:val="00117158"/>
    <w:rsid w:val="00117262"/>
    <w:rsid w:val="00117279"/>
    <w:rsid w:val="001172B5"/>
    <w:rsid w:val="001173AB"/>
    <w:rsid w:val="00117599"/>
    <w:rsid w:val="00117983"/>
    <w:rsid w:val="001179FB"/>
    <w:rsid w:val="00117A02"/>
    <w:rsid w:val="00117B2C"/>
    <w:rsid w:val="00117B46"/>
    <w:rsid w:val="00117B4F"/>
    <w:rsid w:val="00117F17"/>
    <w:rsid w:val="00120131"/>
    <w:rsid w:val="001204C1"/>
    <w:rsid w:val="00120511"/>
    <w:rsid w:val="0012055E"/>
    <w:rsid w:val="00120600"/>
    <w:rsid w:val="00120A53"/>
    <w:rsid w:val="00120B99"/>
    <w:rsid w:val="00120BDC"/>
    <w:rsid w:val="00120F19"/>
    <w:rsid w:val="001211AD"/>
    <w:rsid w:val="0012121F"/>
    <w:rsid w:val="0012179A"/>
    <w:rsid w:val="001217C3"/>
    <w:rsid w:val="00121884"/>
    <w:rsid w:val="00121927"/>
    <w:rsid w:val="0012195C"/>
    <w:rsid w:val="00121A58"/>
    <w:rsid w:val="00121AFF"/>
    <w:rsid w:val="00121CAE"/>
    <w:rsid w:val="00122028"/>
    <w:rsid w:val="001221AF"/>
    <w:rsid w:val="001221DD"/>
    <w:rsid w:val="0012224E"/>
    <w:rsid w:val="001224F2"/>
    <w:rsid w:val="0012254B"/>
    <w:rsid w:val="001226E4"/>
    <w:rsid w:val="00122723"/>
    <w:rsid w:val="00122815"/>
    <w:rsid w:val="001228E9"/>
    <w:rsid w:val="00122D36"/>
    <w:rsid w:val="00122D4E"/>
    <w:rsid w:val="00122E55"/>
    <w:rsid w:val="00122F48"/>
    <w:rsid w:val="00122FDF"/>
    <w:rsid w:val="00123000"/>
    <w:rsid w:val="001230AF"/>
    <w:rsid w:val="001230ED"/>
    <w:rsid w:val="00123171"/>
    <w:rsid w:val="0012345A"/>
    <w:rsid w:val="0012369D"/>
    <w:rsid w:val="001237BB"/>
    <w:rsid w:val="001238C7"/>
    <w:rsid w:val="00123B42"/>
    <w:rsid w:val="00123B6C"/>
    <w:rsid w:val="00123B7F"/>
    <w:rsid w:val="0012419C"/>
    <w:rsid w:val="001243AF"/>
    <w:rsid w:val="00124915"/>
    <w:rsid w:val="00124B24"/>
    <w:rsid w:val="00124B57"/>
    <w:rsid w:val="00124BC6"/>
    <w:rsid w:val="00124C09"/>
    <w:rsid w:val="00124E74"/>
    <w:rsid w:val="00124F64"/>
    <w:rsid w:val="0012521F"/>
    <w:rsid w:val="00125275"/>
    <w:rsid w:val="001252C4"/>
    <w:rsid w:val="00125728"/>
    <w:rsid w:val="00125821"/>
    <w:rsid w:val="00125E34"/>
    <w:rsid w:val="00125F5B"/>
    <w:rsid w:val="0012607A"/>
    <w:rsid w:val="001262D9"/>
    <w:rsid w:val="001264E4"/>
    <w:rsid w:val="0012651A"/>
    <w:rsid w:val="0012656B"/>
    <w:rsid w:val="001265B3"/>
    <w:rsid w:val="00126749"/>
    <w:rsid w:val="001268DB"/>
    <w:rsid w:val="0012694B"/>
    <w:rsid w:val="00126B12"/>
    <w:rsid w:val="00126CC4"/>
    <w:rsid w:val="00126F2D"/>
    <w:rsid w:val="00126F6B"/>
    <w:rsid w:val="00126FB2"/>
    <w:rsid w:val="00127552"/>
    <w:rsid w:val="001275C4"/>
    <w:rsid w:val="001276D2"/>
    <w:rsid w:val="001277FC"/>
    <w:rsid w:val="0012796A"/>
    <w:rsid w:val="00127F83"/>
    <w:rsid w:val="001301E9"/>
    <w:rsid w:val="001305EF"/>
    <w:rsid w:val="001306BD"/>
    <w:rsid w:val="00130E9C"/>
    <w:rsid w:val="00131071"/>
    <w:rsid w:val="001310C1"/>
    <w:rsid w:val="00131167"/>
    <w:rsid w:val="0013124D"/>
    <w:rsid w:val="001313B2"/>
    <w:rsid w:val="00131634"/>
    <w:rsid w:val="001316E4"/>
    <w:rsid w:val="00131BA3"/>
    <w:rsid w:val="00131BE0"/>
    <w:rsid w:val="00131BF8"/>
    <w:rsid w:val="00131D65"/>
    <w:rsid w:val="00131DA7"/>
    <w:rsid w:val="001320D6"/>
    <w:rsid w:val="0013246A"/>
    <w:rsid w:val="001324D6"/>
    <w:rsid w:val="00132601"/>
    <w:rsid w:val="0013262A"/>
    <w:rsid w:val="001326B0"/>
    <w:rsid w:val="0013275D"/>
    <w:rsid w:val="001328EB"/>
    <w:rsid w:val="0013296D"/>
    <w:rsid w:val="00132CA5"/>
    <w:rsid w:val="00132D2B"/>
    <w:rsid w:val="00132DF2"/>
    <w:rsid w:val="00132ED8"/>
    <w:rsid w:val="00133055"/>
    <w:rsid w:val="00133643"/>
    <w:rsid w:val="00133687"/>
    <w:rsid w:val="00133802"/>
    <w:rsid w:val="001338AD"/>
    <w:rsid w:val="00133BD0"/>
    <w:rsid w:val="00133D45"/>
    <w:rsid w:val="00134054"/>
    <w:rsid w:val="001340B0"/>
    <w:rsid w:val="0013425A"/>
    <w:rsid w:val="001344D0"/>
    <w:rsid w:val="001345E4"/>
    <w:rsid w:val="001349B1"/>
    <w:rsid w:val="00134A66"/>
    <w:rsid w:val="00134AE8"/>
    <w:rsid w:val="00134B7A"/>
    <w:rsid w:val="00134C27"/>
    <w:rsid w:val="00134D10"/>
    <w:rsid w:val="00134F74"/>
    <w:rsid w:val="001351CA"/>
    <w:rsid w:val="001351FD"/>
    <w:rsid w:val="00135356"/>
    <w:rsid w:val="00135384"/>
    <w:rsid w:val="0013543B"/>
    <w:rsid w:val="001354F5"/>
    <w:rsid w:val="001354FD"/>
    <w:rsid w:val="001358E8"/>
    <w:rsid w:val="00135A28"/>
    <w:rsid w:val="00135AF0"/>
    <w:rsid w:val="00135B32"/>
    <w:rsid w:val="00135E60"/>
    <w:rsid w:val="00135EC2"/>
    <w:rsid w:val="00135F08"/>
    <w:rsid w:val="00135F16"/>
    <w:rsid w:val="00135F47"/>
    <w:rsid w:val="00136055"/>
    <w:rsid w:val="0013606A"/>
    <w:rsid w:val="001360FA"/>
    <w:rsid w:val="00136107"/>
    <w:rsid w:val="00136536"/>
    <w:rsid w:val="00136621"/>
    <w:rsid w:val="00136622"/>
    <w:rsid w:val="0013663E"/>
    <w:rsid w:val="00136798"/>
    <w:rsid w:val="001368D4"/>
    <w:rsid w:val="001369C8"/>
    <w:rsid w:val="00136C57"/>
    <w:rsid w:val="00136D6B"/>
    <w:rsid w:val="001370DB"/>
    <w:rsid w:val="0013724F"/>
    <w:rsid w:val="001372DB"/>
    <w:rsid w:val="001373E5"/>
    <w:rsid w:val="0013744F"/>
    <w:rsid w:val="00137511"/>
    <w:rsid w:val="0013774F"/>
    <w:rsid w:val="001377D9"/>
    <w:rsid w:val="001378B8"/>
    <w:rsid w:val="00137A7F"/>
    <w:rsid w:val="00137B1E"/>
    <w:rsid w:val="00137F99"/>
    <w:rsid w:val="001403DF"/>
    <w:rsid w:val="00140593"/>
    <w:rsid w:val="001405BA"/>
    <w:rsid w:val="00140677"/>
    <w:rsid w:val="001408ED"/>
    <w:rsid w:val="00140C68"/>
    <w:rsid w:val="00140C8B"/>
    <w:rsid w:val="00140EFE"/>
    <w:rsid w:val="00140FAB"/>
    <w:rsid w:val="00140FD7"/>
    <w:rsid w:val="001410EF"/>
    <w:rsid w:val="00141127"/>
    <w:rsid w:val="001411D8"/>
    <w:rsid w:val="00141248"/>
    <w:rsid w:val="0014162A"/>
    <w:rsid w:val="001416E7"/>
    <w:rsid w:val="00141793"/>
    <w:rsid w:val="00141B7C"/>
    <w:rsid w:val="00141B83"/>
    <w:rsid w:val="00141BBE"/>
    <w:rsid w:val="00141BFD"/>
    <w:rsid w:val="00141C01"/>
    <w:rsid w:val="00141CB5"/>
    <w:rsid w:val="0014215C"/>
    <w:rsid w:val="00142482"/>
    <w:rsid w:val="001427A3"/>
    <w:rsid w:val="0014291F"/>
    <w:rsid w:val="00142D21"/>
    <w:rsid w:val="00142EFC"/>
    <w:rsid w:val="00142FC1"/>
    <w:rsid w:val="00142FEA"/>
    <w:rsid w:val="00143143"/>
    <w:rsid w:val="001431ED"/>
    <w:rsid w:val="00143206"/>
    <w:rsid w:val="001433DF"/>
    <w:rsid w:val="00143432"/>
    <w:rsid w:val="0014350F"/>
    <w:rsid w:val="001435E5"/>
    <w:rsid w:val="0014361B"/>
    <w:rsid w:val="001436EB"/>
    <w:rsid w:val="0014377F"/>
    <w:rsid w:val="001437EA"/>
    <w:rsid w:val="00143815"/>
    <w:rsid w:val="00143899"/>
    <w:rsid w:val="00143B65"/>
    <w:rsid w:val="00143B8C"/>
    <w:rsid w:val="00143C83"/>
    <w:rsid w:val="00143C9A"/>
    <w:rsid w:val="00143F6E"/>
    <w:rsid w:val="00144164"/>
    <w:rsid w:val="0014437B"/>
    <w:rsid w:val="00144409"/>
    <w:rsid w:val="00144696"/>
    <w:rsid w:val="001448E8"/>
    <w:rsid w:val="001448ED"/>
    <w:rsid w:val="001448EF"/>
    <w:rsid w:val="001449A8"/>
    <w:rsid w:val="00144A8C"/>
    <w:rsid w:val="00144BF9"/>
    <w:rsid w:val="00144D1C"/>
    <w:rsid w:val="00144D43"/>
    <w:rsid w:val="00145078"/>
    <w:rsid w:val="00145137"/>
    <w:rsid w:val="00145144"/>
    <w:rsid w:val="00145225"/>
    <w:rsid w:val="00145393"/>
    <w:rsid w:val="00145494"/>
    <w:rsid w:val="0014575B"/>
    <w:rsid w:val="00145A84"/>
    <w:rsid w:val="00145E03"/>
    <w:rsid w:val="00145E27"/>
    <w:rsid w:val="00145E69"/>
    <w:rsid w:val="00145ED1"/>
    <w:rsid w:val="001461C0"/>
    <w:rsid w:val="001462A9"/>
    <w:rsid w:val="00146453"/>
    <w:rsid w:val="001464B3"/>
    <w:rsid w:val="0014677D"/>
    <w:rsid w:val="001468E3"/>
    <w:rsid w:val="001469C9"/>
    <w:rsid w:val="00146BDD"/>
    <w:rsid w:val="00146E59"/>
    <w:rsid w:val="00146F41"/>
    <w:rsid w:val="00146F95"/>
    <w:rsid w:val="00146FA0"/>
    <w:rsid w:val="0014738C"/>
    <w:rsid w:val="001473AC"/>
    <w:rsid w:val="00147465"/>
    <w:rsid w:val="00147676"/>
    <w:rsid w:val="0014789D"/>
    <w:rsid w:val="00147C58"/>
    <w:rsid w:val="00147F34"/>
    <w:rsid w:val="00147F8F"/>
    <w:rsid w:val="00147FB4"/>
    <w:rsid w:val="00147FCF"/>
    <w:rsid w:val="00150145"/>
    <w:rsid w:val="0015047C"/>
    <w:rsid w:val="001504D8"/>
    <w:rsid w:val="00150616"/>
    <w:rsid w:val="00150A67"/>
    <w:rsid w:val="00150B24"/>
    <w:rsid w:val="00150BBA"/>
    <w:rsid w:val="00150D03"/>
    <w:rsid w:val="00150D19"/>
    <w:rsid w:val="00150D4B"/>
    <w:rsid w:val="00150DAC"/>
    <w:rsid w:val="00150F2A"/>
    <w:rsid w:val="00151067"/>
    <w:rsid w:val="00151191"/>
    <w:rsid w:val="00151468"/>
    <w:rsid w:val="00151481"/>
    <w:rsid w:val="001517AF"/>
    <w:rsid w:val="00151911"/>
    <w:rsid w:val="00151BA6"/>
    <w:rsid w:val="00151DD0"/>
    <w:rsid w:val="0015203D"/>
    <w:rsid w:val="00152185"/>
    <w:rsid w:val="00152452"/>
    <w:rsid w:val="0015247F"/>
    <w:rsid w:val="001526BE"/>
    <w:rsid w:val="00152897"/>
    <w:rsid w:val="0015289F"/>
    <w:rsid w:val="00152962"/>
    <w:rsid w:val="00152AE3"/>
    <w:rsid w:val="00152AFC"/>
    <w:rsid w:val="00152D8E"/>
    <w:rsid w:val="00152E40"/>
    <w:rsid w:val="00152EB7"/>
    <w:rsid w:val="0015308C"/>
    <w:rsid w:val="00153269"/>
    <w:rsid w:val="00153279"/>
    <w:rsid w:val="0015339C"/>
    <w:rsid w:val="001536E0"/>
    <w:rsid w:val="0015385D"/>
    <w:rsid w:val="00153BA2"/>
    <w:rsid w:val="00153DC7"/>
    <w:rsid w:val="00153E2D"/>
    <w:rsid w:val="00153F9D"/>
    <w:rsid w:val="00154094"/>
    <w:rsid w:val="00154134"/>
    <w:rsid w:val="0015441E"/>
    <w:rsid w:val="00154570"/>
    <w:rsid w:val="00154707"/>
    <w:rsid w:val="00154796"/>
    <w:rsid w:val="001547A8"/>
    <w:rsid w:val="0015483C"/>
    <w:rsid w:val="001548C8"/>
    <w:rsid w:val="0015497E"/>
    <w:rsid w:val="00154B38"/>
    <w:rsid w:val="00154C91"/>
    <w:rsid w:val="00154F63"/>
    <w:rsid w:val="00155152"/>
    <w:rsid w:val="00155282"/>
    <w:rsid w:val="00155558"/>
    <w:rsid w:val="001557BB"/>
    <w:rsid w:val="00155B4F"/>
    <w:rsid w:val="00155CC8"/>
    <w:rsid w:val="00155CF3"/>
    <w:rsid w:val="00155F39"/>
    <w:rsid w:val="0015602F"/>
    <w:rsid w:val="00156055"/>
    <w:rsid w:val="001560C2"/>
    <w:rsid w:val="001561B8"/>
    <w:rsid w:val="00156232"/>
    <w:rsid w:val="00156422"/>
    <w:rsid w:val="0015654C"/>
    <w:rsid w:val="001569C9"/>
    <w:rsid w:val="00156B83"/>
    <w:rsid w:val="00156C9F"/>
    <w:rsid w:val="00156D43"/>
    <w:rsid w:val="00156DC1"/>
    <w:rsid w:val="00156ECA"/>
    <w:rsid w:val="00156FA4"/>
    <w:rsid w:val="0015710D"/>
    <w:rsid w:val="001572F1"/>
    <w:rsid w:val="001579F0"/>
    <w:rsid w:val="00157ACE"/>
    <w:rsid w:val="00157CF2"/>
    <w:rsid w:val="0016001F"/>
    <w:rsid w:val="0016014D"/>
    <w:rsid w:val="001601DB"/>
    <w:rsid w:val="00160379"/>
    <w:rsid w:val="00160531"/>
    <w:rsid w:val="00160637"/>
    <w:rsid w:val="001606FD"/>
    <w:rsid w:val="00160872"/>
    <w:rsid w:val="00160AE0"/>
    <w:rsid w:val="00160F08"/>
    <w:rsid w:val="00161217"/>
    <w:rsid w:val="0016129A"/>
    <w:rsid w:val="0016154F"/>
    <w:rsid w:val="001617AC"/>
    <w:rsid w:val="001618DA"/>
    <w:rsid w:val="0016196F"/>
    <w:rsid w:val="00161BF7"/>
    <w:rsid w:val="00161EDD"/>
    <w:rsid w:val="00161FDF"/>
    <w:rsid w:val="00162483"/>
    <w:rsid w:val="00162691"/>
    <w:rsid w:val="001627BE"/>
    <w:rsid w:val="001627ED"/>
    <w:rsid w:val="0016287F"/>
    <w:rsid w:val="001628C2"/>
    <w:rsid w:val="00162B1B"/>
    <w:rsid w:val="00162C72"/>
    <w:rsid w:val="00162CB4"/>
    <w:rsid w:val="00162CE2"/>
    <w:rsid w:val="00162DFC"/>
    <w:rsid w:val="001633A1"/>
    <w:rsid w:val="00163562"/>
    <w:rsid w:val="0016370A"/>
    <w:rsid w:val="00163798"/>
    <w:rsid w:val="001637C4"/>
    <w:rsid w:val="001638E7"/>
    <w:rsid w:val="00163A22"/>
    <w:rsid w:val="00163ACA"/>
    <w:rsid w:val="00163B40"/>
    <w:rsid w:val="00163C06"/>
    <w:rsid w:val="00163C1C"/>
    <w:rsid w:val="00163C4F"/>
    <w:rsid w:val="00163CD9"/>
    <w:rsid w:val="00163E2E"/>
    <w:rsid w:val="00163E45"/>
    <w:rsid w:val="001641C2"/>
    <w:rsid w:val="0016430B"/>
    <w:rsid w:val="001643FB"/>
    <w:rsid w:val="00164565"/>
    <w:rsid w:val="001645DB"/>
    <w:rsid w:val="0016474D"/>
    <w:rsid w:val="0016480C"/>
    <w:rsid w:val="00164826"/>
    <w:rsid w:val="00164973"/>
    <w:rsid w:val="00164AA3"/>
    <w:rsid w:val="00164BDD"/>
    <w:rsid w:val="00164CF4"/>
    <w:rsid w:val="00164D79"/>
    <w:rsid w:val="00164DF5"/>
    <w:rsid w:val="00164F85"/>
    <w:rsid w:val="00164FCE"/>
    <w:rsid w:val="001650E4"/>
    <w:rsid w:val="0016524F"/>
    <w:rsid w:val="00165404"/>
    <w:rsid w:val="00165D81"/>
    <w:rsid w:val="00165FD4"/>
    <w:rsid w:val="00166113"/>
    <w:rsid w:val="0016613E"/>
    <w:rsid w:val="00166182"/>
    <w:rsid w:val="00166366"/>
    <w:rsid w:val="00166379"/>
    <w:rsid w:val="001664C5"/>
    <w:rsid w:val="001664CE"/>
    <w:rsid w:val="00166549"/>
    <w:rsid w:val="00166A34"/>
    <w:rsid w:val="00166AB2"/>
    <w:rsid w:val="00166C01"/>
    <w:rsid w:val="00166D28"/>
    <w:rsid w:val="00167198"/>
    <w:rsid w:val="0016723B"/>
    <w:rsid w:val="0016734F"/>
    <w:rsid w:val="001674ED"/>
    <w:rsid w:val="00167521"/>
    <w:rsid w:val="0016754F"/>
    <w:rsid w:val="0016762E"/>
    <w:rsid w:val="001676AC"/>
    <w:rsid w:val="001676E8"/>
    <w:rsid w:val="001679DB"/>
    <w:rsid w:val="001679FA"/>
    <w:rsid w:val="00167B60"/>
    <w:rsid w:val="00167E91"/>
    <w:rsid w:val="00167FA7"/>
    <w:rsid w:val="00167FDB"/>
    <w:rsid w:val="00167FE1"/>
    <w:rsid w:val="0017024F"/>
    <w:rsid w:val="00170302"/>
    <w:rsid w:val="001704DD"/>
    <w:rsid w:val="001706E9"/>
    <w:rsid w:val="00170865"/>
    <w:rsid w:val="00170A5F"/>
    <w:rsid w:val="00170AF6"/>
    <w:rsid w:val="00170B55"/>
    <w:rsid w:val="00170CC0"/>
    <w:rsid w:val="00170E08"/>
    <w:rsid w:val="00170F15"/>
    <w:rsid w:val="0017118E"/>
    <w:rsid w:val="00171533"/>
    <w:rsid w:val="0017155F"/>
    <w:rsid w:val="00171570"/>
    <w:rsid w:val="00171727"/>
    <w:rsid w:val="00171820"/>
    <w:rsid w:val="00171878"/>
    <w:rsid w:val="0017188E"/>
    <w:rsid w:val="00171C86"/>
    <w:rsid w:val="00171D0E"/>
    <w:rsid w:val="00171D2E"/>
    <w:rsid w:val="001720FA"/>
    <w:rsid w:val="00172169"/>
    <w:rsid w:val="00172287"/>
    <w:rsid w:val="00172440"/>
    <w:rsid w:val="00172552"/>
    <w:rsid w:val="0017257C"/>
    <w:rsid w:val="00172765"/>
    <w:rsid w:val="00172779"/>
    <w:rsid w:val="00172879"/>
    <w:rsid w:val="00172A05"/>
    <w:rsid w:val="00172B9F"/>
    <w:rsid w:val="00172EA0"/>
    <w:rsid w:val="00172F67"/>
    <w:rsid w:val="00173107"/>
    <w:rsid w:val="00173184"/>
    <w:rsid w:val="00173211"/>
    <w:rsid w:val="00173305"/>
    <w:rsid w:val="00173447"/>
    <w:rsid w:val="00173451"/>
    <w:rsid w:val="001736C3"/>
    <w:rsid w:val="00173868"/>
    <w:rsid w:val="001738E9"/>
    <w:rsid w:val="001738EE"/>
    <w:rsid w:val="00173D4B"/>
    <w:rsid w:val="00173DA3"/>
    <w:rsid w:val="00173E83"/>
    <w:rsid w:val="00173F53"/>
    <w:rsid w:val="0017403C"/>
    <w:rsid w:val="001742C5"/>
    <w:rsid w:val="001742F2"/>
    <w:rsid w:val="0017460E"/>
    <w:rsid w:val="001747A7"/>
    <w:rsid w:val="00174844"/>
    <w:rsid w:val="001748DC"/>
    <w:rsid w:val="0017494C"/>
    <w:rsid w:val="00174B5E"/>
    <w:rsid w:val="00174B8C"/>
    <w:rsid w:val="00174E64"/>
    <w:rsid w:val="00175087"/>
    <w:rsid w:val="001757CC"/>
    <w:rsid w:val="00175A8B"/>
    <w:rsid w:val="00175A8F"/>
    <w:rsid w:val="00175AE4"/>
    <w:rsid w:val="00175B0A"/>
    <w:rsid w:val="00175B3F"/>
    <w:rsid w:val="00175C59"/>
    <w:rsid w:val="00175DF1"/>
    <w:rsid w:val="0017612E"/>
    <w:rsid w:val="001762D2"/>
    <w:rsid w:val="00176303"/>
    <w:rsid w:val="00176349"/>
    <w:rsid w:val="001763E6"/>
    <w:rsid w:val="001763EB"/>
    <w:rsid w:val="0017658D"/>
    <w:rsid w:val="0017659F"/>
    <w:rsid w:val="001765A2"/>
    <w:rsid w:val="00176688"/>
    <w:rsid w:val="00176782"/>
    <w:rsid w:val="001768D8"/>
    <w:rsid w:val="00176CC1"/>
    <w:rsid w:val="00176D1F"/>
    <w:rsid w:val="00176D43"/>
    <w:rsid w:val="00176E7A"/>
    <w:rsid w:val="00176F5E"/>
    <w:rsid w:val="001771B6"/>
    <w:rsid w:val="0017722F"/>
    <w:rsid w:val="0017740E"/>
    <w:rsid w:val="001774AC"/>
    <w:rsid w:val="00177CE5"/>
    <w:rsid w:val="00177D1D"/>
    <w:rsid w:val="00177D68"/>
    <w:rsid w:val="00177E02"/>
    <w:rsid w:val="00177FA6"/>
    <w:rsid w:val="00177FB0"/>
    <w:rsid w:val="00180028"/>
    <w:rsid w:val="00180390"/>
    <w:rsid w:val="001803F7"/>
    <w:rsid w:val="00180639"/>
    <w:rsid w:val="00180998"/>
    <w:rsid w:val="00180B36"/>
    <w:rsid w:val="00180B4F"/>
    <w:rsid w:val="00180D23"/>
    <w:rsid w:val="00180EF3"/>
    <w:rsid w:val="001812A8"/>
    <w:rsid w:val="00181388"/>
    <w:rsid w:val="001813A6"/>
    <w:rsid w:val="00181491"/>
    <w:rsid w:val="001817D4"/>
    <w:rsid w:val="00181827"/>
    <w:rsid w:val="001818B9"/>
    <w:rsid w:val="00181AEB"/>
    <w:rsid w:val="00181BD5"/>
    <w:rsid w:val="00181D74"/>
    <w:rsid w:val="00181F4E"/>
    <w:rsid w:val="00181F55"/>
    <w:rsid w:val="0018221E"/>
    <w:rsid w:val="00182500"/>
    <w:rsid w:val="00182542"/>
    <w:rsid w:val="001825B3"/>
    <w:rsid w:val="001826FF"/>
    <w:rsid w:val="00182B76"/>
    <w:rsid w:val="00182FA8"/>
    <w:rsid w:val="00183470"/>
    <w:rsid w:val="001834B5"/>
    <w:rsid w:val="00183513"/>
    <w:rsid w:val="0018373C"/>
    <w:rsid w:val="0018394F"/>
    <w:rsid w:val="00183BE6"/>
    <w:rsid w:val="00183CB6"/>
    <w:rsid w:val="00183D50"/>
    <w:rsid w:val="00183E11"/>
    <w:rsid w:val="00183E9D"/>
    <w:rsid w:val="00184276"/>
    <w:rsid w:val="001843E9"/>
    <w:rsid w:val="00184646"/>
    <w:rsid w:val="001846CB"/>
    <w:rsid w:val="001846D6"/>
    <w:rsid w:val="0018475A"/>
    <w:rsid w:val="00184782"/>
    <w:rsid w:val="00184A1D"/>
    <w:rsid w:val="00184B21"/>
    <w:rsid w:val="00184B51"/>
    <w:rsid w:val="00184EFA"/>
    <w:rsid w:val="001851DF"/>
    <w:rsid w:val="001851E9"/>
    <w:rsid w:val="00185578"/>
    <w:rsid w:val="001856A3"/>
    <w:rsid w:val="001857B7"/>
    <w:rsid w:val="00185BAC"/>
    <w:rsid w:val="00185C2B"/>
    <w:rsid w:val="00185D24"/>
    <w:rsid w:val="00185DAA"/>
    <w:rsid w:val="00185F4C"/>
    <w:rsid w:val="001864EE"/>
    <w:rsid w:val="001864FC"/>
    <w:rsid w:val="0018652E"/>
    <w:rsid w:val="001865EF"/>
    <w:rsid w:val="001866D5"/>
    <w:rsid w:val="00186DF2"/>
    <w:rsid w:val="00186DF6"/>
    <w:rsid w:val="00186E81"/>
    <w:rsid w:val="00187205"/>
    <w:rsid w:val="00187240"/>
    <w:rsid w:val="00187269"/>
    <w:rsid w:val="001872DD"/>
    <w:rsid w:val="00187376"/>
    <w:rsid w:val="0018781A"/>
    <w:rsid w:val="0018787B"/>
    <w:rsid w:val="00187B12"/>
    <w:rsid w:val="00187D31"/>
    <w:rsid w:val="001900FC"/>
    <w:rsid w:val="0019022C"/>
    <w:rsid w:val="0019049B"/>
    <w:rsid w:val="0019052D"/>
    <w:rsid w:val="001906B3"/>
    <w:rsid w:val="0019077F"/>
    <w:rsid w:val="001908A2"/>
    <w:rsid w:val="0019097D"/>
    <w:rsid w:val="00190A62"/>
    <w:rsid w:val="00190D3E"/>
    <w:rsid w:val="00190DE6"/>
    <w:rsid w:val="00191276"/>
    <w:rsid w:val="001912EE"/>
    <w:rsid w:val="0019139C"/>
    <w:rsid w:val="00191441"/>
    <w:rsid w:val="001917D3"/>
    <w:rsid w:val="00191883"/>
    <w:rsid w:val="00191B91"/>
    <w:rsid w:val="00191C31"/>
    <w:rsid w:val="00191C55"/>
    <w:rsid w:val="00191D0D"/>
    <w:rsid w:val="00191E2A"/>
    <w:rsid w:val="00191E91"/>
    <w:rsid w:val="00191EB9"/>
    <w:rsid w:val="00191ED6"/>
    <w:rsid w:val="0019220C"/>
    <w:rsid w:val="00192272"/>
    <w:rsid w:val="00192534"/>
    <w:rsid w:val="0019258A"/>
    <w:rsid w:val="001926FB"/>
    <w:rsid w:val="001927CC"/>
    <w:rsid w:val="0019282C"/>
    <w:rsid w:val="0019287F"/>
    <w:rsid w:val="001929CA"/>
    <w:rsid w:val="00192F27"/>
    <w:rsid w:val="001932E5"/>
    <w:rsid w:val="001932E8"/>
    <w:rsid w:val="001935A1"/>
    <w:rsid w:val="00193739"/>
    <w:rsid w:val="001938B7"/>
    <w:rsid w:val="00193956"/>
    <w:rsid w:val="00193A29"/>
    <w:rsid w:val="00193BA7"/>
    <w:rsid w:val="00193C3D"/>
    <w:rsid w:val="0019419F"/>
    <w:rsid w:val="00194251"/>
    <w:rsid w:val="001942AC"/>
    <w:rsid w:val="0019431A"/>
    <w:rsid w:val="00194401"/>
    <w:rsid w:val="00194494"/>
    <w:rsid w:val="0019465C"/>
    <w:rsid w:val="001946D7"/>
    <w:rsid w:val="001947BA"/>
    <w:rsid w:val="0019482E"/>
    <w:rsid w:val="00194AF4"/>
    <w:rsid w:val="00194BEA"/>
    <w:rsid w:val="00194CB9"/>
    <w:rsid w:val="00194DDE"/>
    <w:rsid w:val="00194EF1"/>
    <w:rsid w:val="0019506F"/>
    <w:rsid w:val="00195078"/>
    <w:rsid w:val="0019517A"/>
    <w:rsid w:val="001951BC"/>
    <w:rsid w:val="0019526C"/>
    <w:rsid w:val="001952AB"/>
    <w:rsid w:val="00195320"/>
    <w:rsid w:val="001954C7"/>
    <w:rsid w:val="00195525"/>
    <w:rsid w:val="00195536"/>
    <w:rsid w:val="00195777"/>
    <w:rsid w:val="00195780"/>
    <w:rsid w:val="0019582A"/>
    <w:rsid w:val="00195880"/>
    <w:rsid w:val="00195BB9"/>
    <w:rsid w:val="00195E58"/>
    <w:rsid w:val="001960E7"/>
    <w:rsid w:val="001961DF"/>
    <w:rsid w:val="001961FA"/>
    <w:rsid w:val="001963CE"/>
    <w:rsid w:val="00196488"/>
    <w:rsid w:val="00196579"/>
    <w:rsid w:val="0019659F"/>
    <w:rsid w:val="00196907"/>
    <w:rsid w:val="00196B84"/>
    <w:rsid w:val="00196C3D"/>
    <w:rsid w:val="00196C41"/>
    <w:rsid w:val="00196D2D"/>
    <w:rsid w:val="00196E18"/>
    <w:rsid w:val="00196EA6"/>
    <w:rsid w:val="00196EC2"/>
    <w:rsid w:val="00196FFF"/>
    <w:rsid w:val="00197204"/>
    <w:rsid w:val="00197219"/>
    <w:rsid w:val="001973AA"/>
    <w:rsid w:val="001975A5"/>
    <w:rsid w:val="001975CC"/>
    <w:rsid w:val="0019772F"/>
    <w:rsid w:val="0019798D"/>
    <w:rsid w:val="001979BD"/>
    <w:rsid w:val="00197B49"/>
    <w:rsid w:val="00197BE3"/>
    <w:rsid w:val="00197D3B"/>
    <w:rsid w:val="00197D48"/>
    <w:rsid w:val="00197F0A"/>
    <w:rsid w:val="001A01A3"/>
    <w:rsid w:val="001A02D1"/>
    <w:rsid w:val="001A050A"/>
    <w:rsid w:val="001A0522"/>
    <w:rsid w:val="001A05E0"/>
    <w:rsid w:val="001A08B1"/>
    <w:rsid w:val="001A0A31"/>
    <w:rsid w:val="001A0ADA"/>
    <w:rsid w:val="001A0C78"/>
    <w:rsid w:val="001A0CC3"/>
    <w:rsid w:val="001A0D4A"/>
    <w:rsid w:val="001A0EC2"/>
    <w:rsid w:val="001A0EE5"/>
    <w:rsid w:val="001A10F5"/>
    <w:rsid w:val="001A1233"/>
    <w:rsid w:val="001A143E"/>
    <w:rsid w:val="001A14AD"/>
    <w:rsid w:val="001A160F"/>
    <w:rsid w:val="001A1714"/>
    <w:rsid w:val="001A1814"/>
    <w:rsid w:val="001A1CBB"/>
    <w:rsid w:val="001A1E7D"/>
    <w:rsid w:val="001A20F3"/>
    <w:rsid w:val="001A2295"/>
    <w:rsid w:val="001A2471"/>
    <w:rsid w:val="001A2602"/>
    <w:rsid w:val="001A2651"/>
    <w:rsid w:val="001A2CF4"/>
    <w:rsid w:val="001A2D4F"/>
    <w:rsid w:val="001A2F16"/>
    <w:rsid w:val="001A2F95"/>
    <w:rsid w:val="001A319B"/>
    <w:rsid w:val="001A31AC"/>
    <w:rsid w:val="001A3294"/>
    <w:rsid w:val="001A35E0"/>
    <w:rsid w:val="001A382D"/>
    <w:rsid w:val="001A38CD"/>
    <w:rsid w:val="001A3C85"/>
    <w:rsid w:val="001A3CF1"/>
    <w:rsid w:val="001A3D16"/>
    <w:rsid w:val="001A3FA7"/>
    <w:rsid w:val="001A4603"/>
    <w:rsid w:val="001A49C8"/>
    <w:rsid w:val="001A49E9"/>
    <w:rsid w:val="001A4AA4"/>
    <w:rsid w:val="001A4B26"/>
    <w:rsid w:val="001A4B51"/>
    <w:rsid w:val="001A4D2A"/>
    <w:rsid w:val="001A515B"/>
    <w:rsid w:val="001A525F"/>
    <w:rsid w:val="001A52F1"/>
    <w:rsid w:val="001A52FC"/>
    <w:rsid w:val="001A5380"/>
    <w:rsid w:val="001A54B4"/>
    <w:rsid w:val="001A5523"/>
    <w:rsid w:val="001A55C9"/>
    <w:rsid w:val="001A57D5"/>
    <w:rsid w:val="001A5846"/>
    <w:rsid w:val="001A5BA8"/>
    <w:rsid w:val="001A5C0C"/>
    <w:rsid w:val="001A5C8E"/>
    <w:rsid w:val="001A5E02"/>
    <w:rsid w:val="001A5E6E"/>
    <w:rsid w:val="001A6017"/>
    <w:rsid w:val="001A60C7"/>
    <w:rsid w:val="001A6152"/>
    <w:rsid w:val="001A61A0"/>
    <w:rsid w:val="001A6265"/>
    <w:rsid w:val="001A633B"/>
    <w:rsid w:val="001A6483"/>
    <w:rsid w:val="001A64B1"/>
    <w:rsid w:val="001A660E"/>
    <w:rsid w:val="001A6B64"/>
    <w:rsid w:val="001A6C3C"/>
    <w:rsid w:val="001A6DC9"/>
    <w:rsid w:val="001A7132"/>
    <w:rsid w:val="001A7206"/>
    <w:rsid w:val="001A77CB"/>
    <w:rsid w:val="001A785A"/>
    <w:rsid w:val="001A7950"/>
    <w:rsid w:val="001A7983"/>
    <w:rsid w:val="001A798E"/>
    <w:rsid w:val="001A7B11"/>
    <w:rsid w:val="001A7CD3"/>
    <w:rsid w:val="001A7CF5"/>
    <w:rsid w:val="001B002B"/>
    <w:rsid w:val="001B0039"/>
    <w:rsid w:val="001B00FB"/>
    <w:rsid w:val="001B0170"/>
    <w:rsid w:val="001B026A"/>
    <w:rsid w:val="001B0395"/>
    <w:rsid w:val="001B04FF"/>
    <w:rsid w:val="001B07FE"/>
    <w:rsid w:val="001B0856"/>
    <w:rsid w:val="001B09B8"/>
    <w:rsid w:val="001B0C22"/>
    <w:rsid w:val="001B0F14"/>
    <w:rsid w:val="001B13FE"/>
    <w:rsid w:val="001B1862"/>
    <w:rsid w:val="001B1A0C"/>
    <w:rsid w:val="001B1B6B"/>
    <w:rsid w:val="001B1B82"/>
    <w:rsid w:val="001B1BEF"/>
    <w:rsid w:val="001B1D0A"/>
    <w:rsid w:val="001B1DED"/>
    <w:rsid w:val="001B1F17"/>
    <w:rsid w:val="001B1F46"/>
    <w:rsid w:val="001B2080"/>
    <w:rsid w:val="001B24C3"/>
    <w:rsid w:val="001B24D0"/>
    <w:rsid w:val="001B24E2"/>
    <w:rsid w:val="001B25CF"/>
    <w:rsid w:val="001B2C5D"/>
    <w:rsid w:val="001B2CF0"/>
    <w:rsid w:val="001B3020"/>
    <w:rsid w:val="001B30C4"/>
    <w:rsid w:val="001B3270"/>
    <w:rsid w:val="001B329A"/>
    <w:rsid w:val="001B32E3"/>
    <w:rsid w:val="001B33ED"/>
    <w:rsid w:val="001B365B"/>
    <w:rsid w:val="001B36EB"/>
    <w:rsid w:val="001B376D"/>
    <w:rsid w:val="001B3944"/>
    <w:rsid w:val="001B3C2D"/>
    <w:rsid w:val="001B3E36"/>
    <w:rsid w:val="001B3EFA"/>
    <w:rsid w:val="001B4026"/>
    <w:rsid w:val="001B423F"/>
    <w:rsid w:val="001B4247"/>
    <w:rsid w:val="001B4304"/>
    <w:rsid w:val="001B4460"/>
    <w:rsid w:val="001B4841"/>
    <w:rsid w:val="001B49B0"/>
    <w:rsid w:val="001B4A4A"/>
    <w:rsid w:val="001B4ACB"/>
    <w:rsid w:val="001B4BB0"/>
    <w:rsid w:val="001B4CC9"/>
    <w:rsid w:val="001B4D83"/>
    <w:rsid w:val="001B5093"/>
    <w:rsid w:val="001B5147"/>
    <w:rsid w:val="001B5292"/>
    <w:rsid w:val="001B529D"/>
    <w:rsid w:val="001B5473"/>
    <w:rsid w:val="001B571B"/>
    <w:rsid w:val="001B5989"/>
    <w:rsid w:val="001B5A29"/>
    <w:rsid w:val="001B5CEC"/>
    <w:rsid w:val="001B5D15"/>
    <w:rsid w:val="001B5D3F"/>
    <w:rsid w:val="001B5ED1"/>
    <w:rsid w:val="001B5FC7"/>
    <w:rsid w:val="001B614E"/>
    <w:rsid w:val="001B61D1"/>
    <w:rsid w:val="001B621F"/>
    <w:rsid w:val="001B630E"/>
    <w:rsid w:val="001B64B8"/>
    <w:rsid w:val="001B657B"/>
    <w:rsid w:val="001B65C9"/>
    <w:rsid w:val="001B6782"/>
    <w:rsid w:val="001B6956"/>
    <w:rsid w:val="001B6B60"/>
    <w:rsid w:val="001B6F7B"/>
    <w:rsid w:val="001B7052"/>
    <w:rsid w:val="001B70B0"/>
    <w:rsid w:val="001B7148"/>
    <w:rsid w:val="001B7425"/>
    <w:rsid w:val="001B74BF"/>
    <w:rsid w:val="001B74C0"/>
    <w:rsid w:val="001B7768"/>
    <w:rsid w:val="001B7771"/>
    <w:rsid w:val="001B78D2"/>
    <w:rsid w:val="001B7BAD"/>
    <w:rsid w:val="001B7C7A"/>
    <w:rsid w:val="001B7CC3"/>
    <w:rsid w:val="001B7F54"/>
    <w:rsid w:val="001B7FD5"/>
    <w:rsid w:val="001C0270"/>
    <w:rsid w:val="001C038E"/>
    <w:rsid w:val="001C09A3"/>
    <w:rsid w:val="001C0B61"/>
    <w:rsid w:val="001C0B69"/>
    <w:rsid w:val="001C0C0D"/>
    <w:rsid w:val="001C0C58"/>
    <w:rsid w:val="001C0CAE"/>
    <w:rsid w:val="001C0CC9"/>
    <w:rsid w:val="001C0DA1"/>
    <w:rsid w:val="001C0FC4"/>
    <w:rsid w:val="001C12C0"/>
    <w:rsid w:val="001C12F6"/>
    <w:rsid w:val="001C12F8"/>
    <w:rsid w:val="001C1450"/>
    <w:rsid w:val="001C14F7"/>
    <w:rsid w:val="001C16A3"/>
    <w:rsid w:val="001C1A27"/>
    <w:rsid w:val="001C1CA8"/>
    <w:rsid w:val="001C1CDF"/>
    <w:rsid w:val="001C1F59"/>
    <w:rsid w:val="001C204C"/>
    <w:rsid w:val="001C227C"/>
    <w:rsid w:val="001C22B6"/>
    <w:rsid w:val="001C2339"/>
    <w:rsid w:val="001C24C1"/>
    <w:rsid w:val="001C26B0"/>
    <w:rsid w:val="001C2B32"/>
    <w:rsid w:val="001C2CA0"/>
    <w:rsid w:val="001C3052"/>
    <w:rsid w:val="001C305F"/>
    <w:rsid w:val="001C31E7"/>
    <w:rsid w:val="001C35AC"/>
    <w:rsid w:val="001C382E"/>
    <w:rsid w:val="001C3948"/>
    <w:rsid w:val="001C3A1A"/>
    <w:rsid w:val="001C3A8B"/>
    <w:rsid w:val="001C3BE5"/>
    <w:rsid w:val="001C3C59"/>
    <w:rsid w:val="001C3D56"/>
    <w:rsid w:val="001C415D"/>
    <w:rsid w:val="001C419F"/>
    <w:rsid w:val="001C428C"/>
    <w:rsid w:val="001C42E7"/>
    <w:rsid w:val="001C4395"/>
    <w:rsid w:val="001C44A4"/>
    <w:rsid w:val="001C4539"/>
    <w:rsid w:val="001C47A7"/>
    <w:rsid w:val="001C48B9"/>
    <w:rsid w:val="001C4901"/>
    <w:rsid w:val="001C4AE0"/>
    <w:rsid w:val="001C4BB0"/>
    <w:rsid w:val="001C4D20"/>
    <w:rsid w:val="001C4DCA"/>
    <w:rsid w:val="001C4F5B"/>
    <w:rsid w:val="001C4F66"/>
    <w:rsid w:val="001C51A3"/>
    <w:rsid w:val="001C542A"/>
    <w:rsid w:val="001C55FB"/>
    <w:rsid w:val="001C5842"/>
    <w:rsid w:val="001C5C07"/>
    <w:rsid w:val="001C5EE5"/>
    <w:rsid w:val="001C60F0"/>
    <w:rsid w:val="001C625E"/>
    <w:rsid w:val="001C62B4"/>
    <w:rsid w:val="001C654E"/>
    <w:rsid w:val="001C6693"/>
    <w:rsid w:val="001C68FC"/>
    <w:rsid w:val="001C6A9D"/>
    <w:rsid w:val="001C6C0B"/>
    <w:rsid w:val="001C6CD5"/>
    <w:rsid w:val="001C6D60"/>
    <w:rsid w:val="001C6D6B"/>
    <w:rsid w:val="001C6E86"/>
    <w:rsid w:val="001C7218"/>
    <w:rsid w:val="001C7277"/>
    <w:rsid w:val="001C7374"/>
    <w:rsid w:val="001C73BA"/>
    <w:rsid w:val="001C762B"/>
    <w:rsid w:val="001C762E"/>
    <w:rsid w:val="001C7660"/>
    <w:rsid w:val="001C7B91"/>
    <w:rsid w:val="001D016A"/>
    <w:rsid w:val="001D018F"/>
    <w:rsid w:val="001D021A"/>
    <w:rsid w:val="001D03DE"/>
    <w:rsid w:val="001D0496"/>
    <w:rsid w:val="001D0588"/>
    <w:rsid w:val="001D062E"/>
    <w:rsid w:val="001D066C"/>
    <w:rsid w:val="001D0707"/>
    <w:rsid w:val="001D0929"/>
    <w:rsid w:val="001D0B86"/>
    <w:rsid w:val="001D0C18"/>
    <w:rsid w:val="001D0DAC"/>
    <w:rsid w:val="001D0DB8"/>
    <w:rsid w:val="001D0DE2"/>
    <w:rsid w:val="001D0F64"/>
    <w:rsid w:val="001D0F6A"/>
    <w:rsid w:val="001D109A"/>
    <w:rsid w:val="001D10DB"/>
    <w:rsid w:val="001D1113"/>
    <w:rsid w:val="001D11DD"/>
    <w:rsid w:val="001D1536"/>
    <w:rsid w:val="001D1556"/>
    <w:rsid w:val="001D155C"/>
    <w:rsid w:val="001D15F7"/>
    <w:rsid w:val="001D16E9"/>
    <w:rsid w:val="001D1973"/>
    <w:rsid w:val="001D1A41"/>
    <w:rsid w:val="001D1CEF"/>
    <w:rsid w:val="001D2199"/>
    <w:rsid w:val="001D24C7"/>
    <w:rsid w:val="001D256B"/>
    <w:rsid w:val="001D264A"/>
    <w:rsid w:val="001D2685"/>
    <w:rsid w:val="001D27C7"/>
    <w:rsid w:val="001D2A38"/>
    <w:rsid w:val="001D2C05"/>
    <w:rsid w:val="001D2D2D"/>
    <w:rsid w:val="001D2F88"/>
    <w:rsid w:val="001D3318"/>
    <w:rsid w:val="001D3333"/>
    <w:rsid w:val="001D3536"/>
    <w:rsid w:val="001D3570"/>
    <w:rsid w:val="001D3626"/>
    <w:rsid w:val="001D365D"/>
    <w:rsid w:val="001D36F7"/>
    <w:rsid w:val="001D3A57"/>
    <w:rsid w:val="001D3F55"/>
    <w:rsid w:val="001D4021"/>
    <w:rsid w:val="001D4187"/>
    <w:rsid w:val="001D4438"/>
    <w:rsid w:val="001D462A"/>
    <w:rsid w:val="001D477F"/>
    <w:rsid w:val="001D4A13"/>
    <w:rsid w:val="001D4B00"/>
    <w:rsid w:val="001D4C6B"/>
    <w:rsid w:val="001D4E20"/>
    <w:rsid w:val="001D5158"/>
    <w:rsid w:val="001D5281"/>
    <w:rsid w:val="001D5518"/>
    <w:rsid w:val="001D58BE"/>
    <w:rsid w:val="001D5A72"/>
    <w:rsid w:val="001D5B4B"/>
    <w:rsid w:val="001D5BEC"/>
    <w:rsid w:val="001D5CA8"/>
    <w:rsid w:val="001D5CEB"/>
    <w:rsid w:val="001D5E13"/>
    <w:rsid w:val="001D5EA0"/>
    <w:rsid w:val="001D5F60"/>
    <w:rsid w:val="001D5FE1"/>
    <w:rsid w:val="001D62FE"/>
    <w:rsid w:val="001D637B"/>
    <w:rsid w:val="001D6535"/>
    <w:rsid w:val="001D6553"/>
    <w:rsid w:val="001D6B53"/>
    <w:rsid w:val="001D6B8A"/>
    <w:rsid w:val="001D6C32"/>
    <w:rsid w:val="001D6CE4"/>
    <w:rsid w:val="001D6D8C"/>
    <w:rsid w:val="001D6DD5"/>
    <w:rsid w:val="001D6F45"/>
    <w:rsid w:val="001D705A"/>
    <w:rsid w:val="001D7060"/>
    <w:rsid w:val="001D7424"/>
    <w:rsid w:val="001D78F1"/>
    <w:rsid w:val="001D7AD7"/>
    <w:rsid w:val="001D7CEC"/>
    <w:rsid w:val="001D7DC9"/>
    <w:rsid w:val="001D7F26"/>
    <w:rsid w:val="001D7FBE"/>
    <w:rsid w:val="001E0017"/>
    <w:rsid w:val="001E003B"/>
    <w:rsid w:val="001E016C"/>
    <w:rsid w:val="001E01EE"/>
    <w:rsid w:val="001E03DE"/>
    <w:rsid w:val="001E066F"/>
    <w:rsid w:val="001E0940"/>
    <w:rsid w:val="001E0A15"/>
    <w:rsid w:val="001E0A58"/>
    <w:rsid w:val="001E0E65"/>
    <w:rsid w:val="001E0F5C"/>
    <w:rsid w:val="001E1003"/>
    <w:rsid w:val="001E106A"/>
    <w:rsid w:val="001E1076"/>
    <w:rsid w:val="001E1113"/>
    <w:rsid w:val="001E11B8"/>
    <w:rsid w:val="001E1210"/>
    <w:rsid w:val="001E126E"/>
    <w:rsid w:val="001E1737"/>
    <w:rsid w:val="001E1834"/>
    <w:rsid w:val="001E1D3A"/>
    <w:rsid w:val="001E1D46"/>
    <w:rsid w:val="001E1E19"/>
    <w:rsid w:val="001E2224"/>
    <w:rsid w:val="001E26E4"/>
    <w:rsid w:val="001E2750"/>
    <w:rsid w:val="001E27A6"/>
    <w:rsid w:val="001E2E1D"/>
    <w:rsid w:val="001E2E9B"/>
    <w:rsid w:val="001E2FEC"/>
    <w:rsid w:val="001E30EB"/>
    <w:rsid w:val="001E35ED"/>
    <w:rsid w:val="001E3861"/>
    <w:rsid w:val="001E3C49"/>
    <w:rsid w:val="001E3C87"/>
    <w:rsid w:val="001E3D61"/>
    <w:rsid w:val="001E3FA3"/>
    <w:rsid w:val="001E41B2"/>
    <w:rsid w:val="001E42A6"/>
    <w:rsid w:val="001E46B1"/>
    <w:rsid w:val="001E4A83"/>
    <w:rsid w:val="001E4B45"/>
    <w:rsid w:val="001E4C65"/>
    <w:rsid w:val="001E4EA9"/>
    <w:rsid w:val="001E50BA"/>
    <w:rsid w:val="001E5289"/>
    <w:rsid w:val="001E5481"/>
    <w:rsid w:val="001E54EF"/>
    <w:rsid w:val="001E572C"/>
    <w:rsid w:val="001E5891"/>
    <w:rsid w:val="001E5A7E"/>
    <w:rsid w:val="001E5B5E"/>
    <w:rsid w:val="001E5D15"/>
    <w:rsid w:val="001E5DE1"/>
    <w:rsid w:val="001E5E2E"/>
    <w:rsid w:val="001E5F33"/>
    <w:rsid w:val="001E608D"/>
    <w:rsid w:val="001E61DF"/>
    <w:rsid w:val="001E6757"/>
    <w:rsid w:val="001E6792"/>
    <w:rsid w:val="001E67D3"/>
    <w:rsid w:val="001E67FB"/>
    <w:rsid w:val="001E6919"/>
    <w:rsid w:val="001E69B3"/>
    <w:rsid w:val="001E6A7B"/>
    <w:rsid w:val="001E6AC8"/>
    <w:rsid w:val="001E6BA7"/>
    <w:rsid w:val="001E6BC7"/>
    <w:rsid w:val="001E6C61"/>
    <w:rsid w:val="001E6FCD"/>
    <w:rsid w:val="001E70FB"/>
    <w:rsid w:val="001E7225"/>
    <w:rsid w:val="001E75C5"/>
    <w:rsid w:val="001E7889"/>
    <w:rsid w:val="001E7900"/>
    <w:rsid w:val="001E7954"/>
    <w:rsid w:val="001E7A08"/>
    <w:rsid w:val="001E7A2C"/>
    <w:rsid w:val="001E7A9D"/>
    <w:rsid w:val="001E7CE8"/>
    <w:rsid w:val="001E7D4D"/>
    <w:rsid w:val="001E7EEB"/>
    <w:rsid w:val="001E7F68"/>
    <w:rsid w:val="001F00D0"/>
    <w:rsid w:val="001F0777"/>
    <w:rsid w:val="001F07CD"/>
    <w:rsid w:val="001F0816"/>
    <w:rsid w:val="001F0889"/>
    <w:rsid w:val="001F0B17"/>
    <w:rsid w:val="001F0D69"/>
    <w:rsid w:val="001F0FA1"/>
    <w:rsid w:val="001F101D"/>
    <w:rsid w:val="001F1026"/>
    <w:rsid w:val="001F10A3"/>
    <w:rsid w:val="001F10B4"/>
    <w:rsid w:val="001F1B5E"/>
    <w:rsid w:val="001F1B6C"/>
    <w:rsid w:val="001F1D2A"/>
    <w:rsid w:val="001F1E87"/>
    <w:rsid w:val="001F1FF4"/>
    <w:rsid w:val="001F2130"/>
    <w:rsid w:val="001F228D"/>
    <w:rsid w:val="001F22D2"/>
    <w:rsid w:val="001F246C"/>
    <w:rsid w:val="001F2470"/>
    <w:rsid w:val="001F257F"/>
    <w:rsid w:val="001F2930"/>
    <w:rsid w:val="001F298B"/>
    <w:rsid w:val="001F29E7"/>
    <w:rsid w:val="001F2D97"/>
    <w:rsid w:val="001F2E64"/>
    <w:rsid w:val="001F2FD0"/>
    <w:rsid w:val="001F30DE"/>
    <w:rsid w:val="001F3216"/>
    <w:rsid w:val="001F348C"/>
    <w:rsid w:val="001F34DA"/>
    <w:rsid w:val="001F3565"/>
    <w:rsid w:val="001F3585"/>
    <w:rsid w:val="001F359B"/>
    <w:rsid w:val="001F3739"/>
    <w:rsid w:val="001F3759"/>
    <w:rsid w:val="001F37FB"/>
    <w:rsid w:val="001F3849"/>
    <w:rsid w:val="001F3ABB"/>
    <w:rsid w:val="001F3CAC"/>
    <w:rsid w:val="001F3E1C"/>
    <w:rsid w:val="001F3F7B"/>
    <w:rsid w:val="001F4205"/>
    <w:rsid w:val="001F42AA"/>
    <w:rsid w:val="001F42DE"/>
    <w:rsid w:val="001F4329"/>
    <w:rsid w:val="001F43A0"/>
    <w:rsid w:val="001F43C2"/>
    <w:rsid w:val="001F4472"/>
    <w:rsid w:val="001F44D0"/>
    <w:rsid w:val="001F459D"/>
    <w:rsid w:val="001F4659"/>
    <w:rsid w:val="001F46E6"/>
    <w:rsid w:val="001F4782"/>
    <w:rsid w:val="001F4A3D"/>
    <w:rsid w:val="001F4AD4"/>
    <w:rsid w:val="001F4AD6"/>
    <w:rsid w:val="001F4C21"/>
    <w:rsid w:val="001F4CF0"/>
    <w:rsid w:val="001F4D30"/>
    <w:rsid w:val="001F4EBB"/>
    <w:rsid w:val="001F4F0B"/>
    <w:rsid w:val="001F4F27"/>
    <w:rsid w:val="001F4FD3"/>
    <w:rsid w:val="001F51B8"/>
    <w:rsid w:val="001F51BE"/>
    <w:rsid w:val="001F52EE"/>
    <w:rsid w:val="001F5D36"/>
    <w:rsid w:val="001F5E58"/>
    <w:rsid w:val="001F5EFF"/>
    <w:rsid w:val="001F5F7C"/>
    <w:rsid w:val="001F60B4"/>
    <w:rsid w:val="001F60E1"/>
    <w:rsid w:val="001F612D"/>
    <w:rsid w:val="001F6304"/>
    <w:rsid w:val="001F6452"/>
    <w:rsid w:val="001F64C2"/>
    <w:rsid w:val="001F6772"/>
    <w:rsid w:val="001F6949"/>
    <w:rsid w:val="001F6A25"/>
    <w:rsid w:val="001F6E43"/>
    <w:rsid w:val="001F7163"/>
    <w:rsid w:val="001F7194"/>
    <w:rsid w:val="001F7488"/>
    <w:rsid w:val="001F7616"/>
    <w:rsid w:val="001F769B"/>
    <w:rsid w:val="001F779E"/>
    <w:rsid w:val="001F79B6"/>
    <w:rsid w:val="001F7C87"/>
    <w:rsid w:val="001F7CA6"/>
    <w:rsid w:val="001F7D52"/>
    <w:rsid w:val="001F7D6D"/>
    <w:rsid w:val="00200005"/>
    <w:rsid w:val="002002BF"/>
    <w:rsid w:val="0020058C"/>
    <w:rsid w:val="002005AF"/>
    <w:rsid w:val="002005FF"/>
    <w:rsid w:val="00200751"/>
    <w:rsid w:val="00200B96"/>
    <w:rsid w:val="00200C73"/>
    <w:rsid w:val="00200CFD"/>
    <w:rsid w:val="0020132B"/>
    <w:rsid w:val="00201412"/>
    <w:rsid w:val="002015EA"/>
    <w:rsid w:val="00201685"/>
    <w:rsid w:val="0020173F"/>
    <w:rsid w:val="00202009"/>
    <w:rsid w:val="00202021"/>
    <w:rsid w:val="002020FF"/>
    <w:rsid w:val="00202199"/>
    <w:rsid w:val="00202815"/>
    <w:rsid w:val="00202A30"/>
    <w:rsid w:val="00202ABA"/>
    <w:rsid w:val="00202B40"/>
    <w:rsid w:val="00202E70"/>
    <w:rsid w:val="0020320D"/>
    <w:rsid w:val="0020338E"/>
    <w:rsid w:val="0020345E"/>
    <w:rsid w:val="00203699"/>
    <w:rsid w:val="00203753"/>
    <w:rsid w:val="00203882"/>
    <w:rsid w:val="00203908"/>
    <w:rsid w:val="00203909"/>
    <w:rsid w:val="00203A47"/>
    <w:rsid w:val="00203AD1"/>
    <w:rsid w:val="00203B3E"/>
    <w:rsid w:val="00203C6F"/>
    <w:rsid w:val="00203D53"/>
    <w:rsid w:val="00203DBF"/>
    <w:rsid w:val="002043D1"/>
    <w:rsid w:val="002043DD"/>
    <w:rsid w:val="0020494F"/>
    <w:rsid w:val="0020498D"/>
    <w:rsid w:val="00204A4D"/>
    <w:rsid w:val="00204B97"/>
    <w:rsid w:val="00205024"/>
    <w:rsid w:val="00205058"/>
    <w:rsid w:val="002055E1"/>
    <w:rsid w:val="0020566B"/>
    <w:rsid w:val="002057A1"/>
    <w:rsid w:val="00205859"/>
    <w:rsid w:val="00205C94"/>
    <w:rsid w:val="00205CD6"/>
    <w:rsid w:val="00205DD7"/>
    <w:rsid w:val="00205DEF"/>
    <w:rsid w:val="0020613B"/>
    <w:rsid w:val="002061E6"/>
    <w:rsid w:val="00206289"/>
    <w:rsid w:val="0020628A"/>
    <w:rsid w:val="002062AE"/>
    <w:rsid w:val="0020637F"/>
    <w:rsid w:val="002064B9"/>
    <w:rsid w:val="002065AE"/>
    <w:rsid w:val="0020667C"/>
    <w:rsid w:val="0020675B"/>
    <w:rsid w:val="00206782"/>
    <w:rsid w:val="002067B2"/>
    <w:rsid w:val="00206872"/>
    <w:rsid w:val="00206A18"/>
    <w:rsid w:val="00206C83"/>
    <w:rsid w:val="00206CA5"/>
    <w:rsid w:val="00206D36"/>
    <w:rsid w:val="00206D85"/>
    <w:rsid w:val="002070B6"/>
    <w:rsid w:val="002070DC"/>
    <w:rsid w:val="0020715D"/>
    <w:rsid w:val="00207317"/>
    <w:rsid w:val="00207427"/>
    <w:rsid w:val="00207554"/>
    <w:rsid w:val="0020767A"/>
    <w:rsid w:val="0020781B"/>
    <w:rsid w:val="00207B33"/>
    <w:rsid w:val="00207BF4"/>
    <w:rsid w:val="00207D74"/>
    <w:rsid w:val="00207E6C"/>
    <w:rsid w:val="00207EAC"/>
    <w:rsid w:val="00207EE9"/>
    <w:rsid w:val="00210085"/>
    <w:rsid w:val="00210141"/>
    <w:rsid w:val="002101D0"/>
    <w:rsid w:val="002102F3"/>
    <w:rsid w:val="00210384"/>
    <w:rsid w:val="00210418"/>
    <w:rsid w:val="00210452"/>
    <w:rsid w:val="002105F5"/>
    <w:rsid w:val="00210955"/>
    <w:rsid w:val="00210B58"/>
    <w:rsid w:val="00210D51"/>
    <w:rsid w:val="00210DDB"/>
    <w:rsid w:val="00210F83"/>
    <w:rsid w:val="0021122E"/>
    <w:rsid w:val="0021130B"/>
    <w:rsid w:val="00211342"/>
    <w:rsid w:val="00211401"/>
    <w:rsid w:val="002114B7"/>
    <w:rsid w:val="0021165C"/>
    <w:rsid w:val="002118F1"/>
    <w:rsid w:val="0021196C"/>
    <w:rsid w:val="00211EE8"/>
    <w:rsid w:val="002125F4"/>
    <w:rsid w:val="0021277B"/>
    <w:rsid w:val="0021279B"/>
    <w:rsid w:val="0021299D"/>
    <w:rsid w:val="00212B6B"/>
    <w:rsid w:val="00212D13"/>
    <w:rsid w:val="00212D1C"/>
    <w:rsid w:val="00212D22"/>
    <w:rsid w:val="00212F2B"/>
    <w:rsid w:val="002134B8"/>
    <w:rsid w:val="00213694"/>
    <w:rsid w:val="002136A9"/>
    <w:rsid w:val="00213777"/>
    <w:rsid w:val="00213915"/>
    <w:rsid w:val="00213A17"/>
    <w:rsid w:val="00213A4C"/>
    <w:rsid w:val="00213B08"/>
    <w:rsid w:val="00213B33"/>
    <w:rsid w:val="00213B4F"/>
    <w:rsid w:val="00213BC8"/>
    <w:rsid w:val="00213CF0"/>
    <w:rsid w:val="0021410E"/>
    <w:rsid w:val="002141E8"/>
    <w:rsid w:val="002142A1"/>
    <w:rsid w:val="002143C3"/>
    <w:rsid w:val="00214588"/>
    <w:rsid w:val="0021458A"/>
    <w:rsid w:val="002147B0"/>
    <w:rsid w:val="002148D2"/>
    <w:rsid w:val="00214944"/>
    <w:rsid w:val="00214A27"/>
    <w:rsid w:val="002159AA"/>
    <w:rsid w:val="00215A65"/>
    <w:rsid w:val="00215B3A"/>
    <w:rsid w:val="00215CE9"/>
    <w:rsid w:val="00215D2E"/>
    <w:rsid w:val="00215DA6"/>
    <w:rsid w:val="00215DD5"/>
    <w:rsid w:val="00215ED6"/>
    <w:rsid w:val="00216117"/>
    <w:rsid w:val="002161D8"/>
    <w:rsid w:val="002161FB"/>
    <w:rsid w:val="0021623A"/>
    <w:rsid w:val="0021628C"/>
    <w:rsid w:val="0021647B"/>
    <w:rsid w:val="0021654D"/>
    <w:rsid w:val="0021664D"/>
    <w:rsid w:val="00216719"/>
    <w:rsid w:val="002168CB"/>
    <w:rsid w:val="002168DB"/>
    <w:rsid w:val="002168F6"/>
    <w:rsid w:val="00216A29"/>
    <w:rsid w:val="00216A4A"/>
    <w:rsid w:val="00216B02"/>
    <w:rsid w:val="00216B6C"/>
    <w:rsid w:val="00216C8F"/>
    <w:rsid w:val="00217072"/>
    <w:rsid w:val="00217383"/>
    <w:rsid w:val="002173A7"/>
    <w:rsid w:val="00217512"/>
    <w:rsid w:val="0021757A"/>
    <w:rsid w:val="002176E8"/>
    <w:rsid w:val="00217736"/>
    <w:rsid w:val="002178F9"/>
    <w:rsid w:val="0021792D"/>
    <w:rsid w:val="00217A1C"/>
    <w:rsid w:val="00217A58"/>
    <w:rsid w:val="00217C1B"/>
    <w:rsid w:val="00217DAC"/>
    <w:rsid w:val="00217DB3"/>
    <w:rsid w:val="00217EDD"/>
    <w:rsid w:val="00217F69"/>
    <w:rsid w:val="00217FB6"/>
    <w:rsid w:val="00220216"/>
    <w:rsid w:val="002202F5"/>
    <w:rsid w:val="0022030E"/>
    <w:rsid w:val="0022031C"/>
    <w:rsid w:val="002203DE"/>
    <w:rsid w:val="0022053F"/>
    <w:rsid w:val="0022065B"/>
    <w:rsid w:val="00220732"/>
    <w:rsid w:val="0022087E"/>
    <w:rsid w:val="002209FC"/>
    <w:rsid w:val="00220D66"/>
    <w:rsid w:val="00220D99"/>
    <w:rsid w:val="00220DCC"/>
    <w:rsid w:val="00220E7C"/>
    <w:rsid w:val="00220F18"/>
    <w:rsid w:val="00220F66"/>
    <w:rsid w:val="002210F1"/>
    <w:rsid w:val="00221315"/>
    <w:rsid w:val="0022132A"/>
    <w:rsid w:val="002216BB"/>
    <w:rsid w:val="002218BE"/>
    <w:rsid w:val="00221922"/>
    <w:rsid w:val="00221948"/>
    <w:rsid w:val="00221BC9"/>
    <w:rsid w:val="00221BE1"/>
    <w:rsid w:val="00221C11"/>
    <w:rsid w:val="00221C8A"/>
    <w:rsid w:val="00221D61"/>
    <w:rsid w:val="0022212A"/>
    <w:rsid w:val="0022225C"/>
    <w:rsid w:val="002225E5"/>
    <w:rsid w:val="002229C1"/>
    <w:rsid w:val="00222C28"/>
    <w:rsid w:val="00222DED"/>
    <w:rsid w:val="002230A3"/>
    <w:rsid w:val="0022313E"/>
    <w:rsid w:val="002232D3"/>
    <w:rsid w:val="00223306"/>
    <w:rsid w:val="00223314"/>
    <w:rsid w:val="00223553"/>
    <w:rsid w:val="00223610"/>
    <w:rsid w:val="0022363A"/>
    <w:rsid w:val="0022363B"/>
    <w:rsid w:val="0022363F"/>
    <w:rsid w:val="0022377A"/>
    <w:rsid w:val="0022378D"/>
    <w:rsid w:val="00223899"/>
    <w:rsid w:val="002239AA"/>
    <w:rsid w:val="002239D8"/>
    <w:rsid w:val="00223BB4"/>
    <w:rsid w:val="00223CAA"/>
    <w:rsid w:val="00223E28"/>
    <w:rsid w:val="00223F81"/>
    <w:rsid w:val="0022402C"/>
    <w:rsid w:val="002242AB"/>
    <w:rsid w:val="0022437B"/>
    <w:rsid w:val="002243F2"/>
    <w:rsid w:val="00224441"/>
    <w:rsid w:val="00224515"/>
    <w:rsid w:val="00224601"/>
    <w:rsid w:val="0022464F"/>
    <w:rsid w:val="00224A4B"/>
    <w:rsid w:val="00224B66"/>
    <w:rsid w:val="00224C1B"/>
    <w:rsid w:val="00224D2A"/>
    <w:rsid w:val="00224EA2"/>
    <w:rsid w:val="0022511C"/>
    <w:rsid w:val="0022511E"/>
    <w:rsid w:val="0022539C"/>
    <w:rsid w:val="00225616"/>
    <w:rsid w:val="00225655"/>
    <w:rsid w:val="002256EC"/>
    <w:rsid w:val="0022571C"/>
    <w:rsid w:val="00225840"/>
    <w:rsid w:val="00225BBD"/>
    <w:rsid w:val="00225C4F"/>
    <w:rsid w:val="00225C93"/>
    <w:rsid w:val="00225F69"/>
    <w:rsid w:val="00225F70"/>
    <w:rsid w:val="0022602B"/>
    <w:rsid w:val="0022604C"/>
    <w:rsid w:val="00226116"/>
    <w:rsid w:val="00226152"/>
    <w:rsid w:val="00226369"/>
    <w:rsid w:val="00226551"/>
    <w:rsid w:val="002266E3"/>
    <w:rsid w:val="00226877"/>
    <w:rsid w:val="002269F1"/>
    <w:rsid w:val="00226F10"/>
    <w:rsid w:val="00226F28"/>
    <w:rsid w:val="0022754A"/>
    <w:rsid w:val="002277FF"/>
    <w:rsid w:val="00227925"/>
    <w:rsid w:val="00227E0A"/>
    <w:rsid w:val="00227ED2"/>
    <w:rsid w:val="00227EF1"/>
    <w:rsid w:val="00227F2A"/>
    <w:rsid w:val="00227F69"/>
    <w:rsid w:val="002301AA"/>
    <w:rsid w:val="002303B0"/>
    <w:rsid w:val="00230546"/>
    <w:rsid w:val="002306CB"/>
    <w:rsid w:val="00230B15"/>
    <w:rsid w:val="00230C18"/>
    <w:rsid w:val="00231296"/>
    <w:rsid w:val="002312EB"/>
    <w:rsid w:val="00231359"/>
    <w:rsid w:val="00231436"/>
    <w:rsid w:val="00231B75"/>
    <w:rsid w:val="00231F70"/>
    <w:rsid w:val="002320EA"/>
    <w:rsid w:val="002320EF"/>
    <w:rsid w:val="00232256"/>
    <w:rsid w:val="0023225A"/>
    <w:rsid w:val="002324C3"/>
    <w:rsid w:val="00232501"/>
    <w:rsid w:val="002326AA"/>
    <w:rsid w:val="00232842"/>
    <w:rsid w:val="00232AB6"/>
    <w:rsid w:val="00232B48"/>
    <w:rsid w:val="00232C8F"/>
    <w:rsid w:val="00232DCD"/>
    <w:rsid w:val="00232DF4"/>
    <w:rsid w:val="00232F4F"/>
    <w:rsid w:val="00233015"/>
    <w:rsid w:val="00233213"/>
    <w:rsid w:val="00233440"/>
    <w:rsid w:val="002334C7"/>
    <w:rsid w:val="002335B2"/>
    <w:rsid w:val="002336EF"/>
    <w:rsid w:val="002337F3"/>
    <w:rsid w:val="0023386C"/>
    <w:rsid w:val="002339B4"/>
    <w:rsid w:val="00233A77"/>
    <w:rsid w:val="00233D6A"/>
    <w:rsid w:val="00233F0B"/>
    <w:rsid w:val="00234051"/>
    <w:rsid w:val="00234190"/>
    <w:rsid w:val="0023425C"/>
    <w:rsid w:val="002342A0"/>
    <w:rsid w:val="002346C5"/>
    <w:rsid w:val="00234713"/>
    <w:rsid w:val="00234766"/>
    <w:rsid w:val="002347AA"/>
    <w:rsid w:val="002347B0"/>
    <w:rsid w:val="002347B8"/>
    <w:rsid w:val="0023498C"/>
    <w:rsid w:val="00234E6C"/>
    <w:rsid w:val="00234F8F"/>
    <w:rsid w:val="00235129"/>
    <w:rsid w:val="002351BF"/>
    <w:rsid w:val="00235334"/>
    <w:rsid w:val="00235529"/>
    <w:rsid w:val="002355B1"/>
    <w:rsid w:val="00235653"/>
    <w:rsid w:val="002356B5"/>
    <w:rsid w:val="002357DC"/>
    <w:rsid w:val="002358DD"/>
    <w:rsid w:val="0023595E"/>
    <w:rsid w:val="00235B11"/>
    <w:rsid w:val="00235B96"/>
    <w:rsid w:val="00235C50"/>
    <w:rsid w:val="00235D2C"/>
    <w:rsid w:val="00235EA7"/>
    <w:rsid w:val="00235EC9"/>
    <w:rsid w:val="0023601C"/>
    <w:rsid w:val="002361D6"/>
    <w:rsid w:val="002361F8"/>
    <w:rsid w:val="002362EE"/>
    <w:rsid w:val="0023670B"/>
    <w:rsid w:val="0023693F"/>
    <w:rsid w:val="00236A5C"/>
    <w:rsid w:val="00236BAE"/>
    <w:rsid w:val="00237022"/>
    <w:rsid w:val="00237093"/>
    <w:rsid w:val="0023726E"/>
    <w:rsid w:val="00237432"/>
    <w:rsid w:val="0023774C"/>
    <w:rsid w:val="00237771"/>
    <w:rsid w:val="00237865"/>
    <w:rsid w:val="002378D3"/>
    <w:rsid w:val="00237B0B"/>
    <w:rsid w:val="00237D7D"/>
    <w:rsid w:val="00237E73"/>
    <w:rsid w:val="00240138"/>
    <w:rsid w:val="002401F2"/>
    <w:rsid w:val="0024066B"/>
    <w:rsid w:val="00240704"/>
    <w:rsid w:val="00240B94"/>
    <w:rsid w:val="00240E7C"/>
    <w:rsid w:val="00241014"/>
    <w:rsid w:val="002410D8"/>
    <w:rsid w:val="00241191"/>
    <w:rsid w:val="00241204"/>
    <w:rsid w:val="00241281"/>
    <w:rsid w:val="0024139E"/>
    <w:rsid w:val="002415E7"/>
    <w:rsid w:val="0024161F"/>
    <w:rsid w:val="00241B0D"/>
    <w:rsid w:val="00241B90"/>
    <w:rsid w:val="00241CBE"/>
    <w:rsid w:val="00241D02"/>
    <w:rsid w:val="00241D10"/>
    <w:rsid w:val="00241EF6"/>
    <w:rsid w:val="00242060"/>
    <w:rsid w:val="00242181"/>
    <w:rsid w:val="002421E2"/>
    <w:rsid w:val="00242288"/>
    <w:rsid w:val="00242312"/>
    <w:rsid w:val="00242655"/>
    <w:rsid w:val="0024268C"/>
    <w:rsid w:val="00242CEF"/>
    <w:rsid w:val="00242DEC"/>
    <w:rsid w:val="00242F3F"/>
    <w:rsid w:val="002434D9"/>
    <w:rsid w:val="00243746"/>
    <w:rsid w:val="00243761"/>
    <w:rsid w:val="0024386B"/>
    <w:rsid w:val="002439CA"/>
    <w:rsid w:val="00243C93"/>
    <w:rsid w:val="00243F66"/>
    <w:rsid w:val="00244196"/>
    <w:rsid w:val="002444E8"/>
    <w:rsid w:val="00244502"/>
    <w:rsid w:val="00244B30"/>
    <w:rsid w:val="00244F14"/>
    <w:rsid w:val="00244F63"/>
    <w:rsid w:val="0024571F"/>
    <w:rsid w:val="002458A4"/>
    <w:rsid w:val="002458AA"/>
    <w:rsid w:val="002458EE"/>
    <w:rsid w:val="00245939"/>
    <w:rsid w:val="0024596B"/>
    <w:rsid w:val="00245A34"/>
    <w:rsid w:val="00245C23"/>
    <w:rsid w:val="00245D18"/>
    <w:rsid w:val="00245D24"/>
    <w:rsid w:val="00245E1C"/>
    <w:rsid w:val="00245E6D"/>
    <w:rsid w:val="00245E9A"/>
    <w:rsid w:val="0024606C"/>
    <w:rsid w:val="00246102"/>
    <w:rsid w:val="002462ED"/>
    <w:rsid w:val="002463AC"/>
    <w:rsid w:val="0024653B"/>
    <w:rsid w:val="0024674E"/>
    <w:rsid w:val="00246857"/>
    <w:rsid w:val="00246885"/>
    <w:rsid w:val="00246C32"/>
    <w:rsid w:val="00246D27"/>
    <w:rsid w:val="00246D4A"/>
    <w:rsid w:val="00246DB2"/>
    <w:rsid w:val="00246F00"/>
    <w:rsid w:val="00246F74"/>
    <w:rsid w:val="002470AB"/>
    <w:rsid w:val="00247109"/>
    <w:rsid w:val="00247185"/>
    <w:rsid w:val="00247484"/>
    <w:rsid w:val="00247524"/>
    <w:rsid w:val="00247730"/>
    <w:rsid w:val="00247870"/>
    <w:rsid w:val="00247942"/>
    <w:rsid w:val="00247976"/>
    <w:rsid w:val="00247B26"/>
    <w:rsid w:val="00247D73"/>
    <w:rsid w:val="00247D9B"/>
    <w:rsid w:val="00247EDC"/>
    <w:rsid w:val="00247F86"/>
    <w:rsid w:val="00250282"/>
    <w:rsid w:val="00250395"/>
    <w:rsid w:val="0025045E"/>
    <w:rsid w:val="00250484"/>
    <w:rsid w:val="00250550"/>
    <w:rsid w:val="00250635"/>
    <w:rsid w:val="00250994"/>
    <w:rsid w:val="00250C13"/>
    <w:rsid w:val="00250D91"/>
    <w:rsid w:val="0025155F"/>
    <w:rsid w:val="0025183D"/>
    <w:rsid w:val="00251DE1"/>
    <w:rsid w:val="0025228A"/>
    <w:rsid w:val="002524CB"/>
    <w:rsid w:val="00252510"/>
    <w:rsid w:val="002526EF"/>
    <w:rsid w:val="00252874"/>
    <w:rsid w:val="00252A0F"/>
    <w:rsid w:val="00252B5D"/>
    <w:rsid w:val="00252B7B"/>
    <w:rsid w:val="00252F13"/>
    <w:rsid w:val="00253205"/>
    <w:rsid w:val="0025320B"/>
    <w:rsid w:val="002532A4"/>
    <w:rsid w:val="0025334B"/>
    <w:rsid w:val="0025339C"/>
    <w:rsid w:val="0025347D"/>
    <w:rsid w:val="00253655"/>
    <w:rsid w:val="002538B3"/>
    <w:rsid w:val="00253978"/>
    <w:rsid w:val="00253A62"/>
    <w:rsid w:val="00253B17"/>
    <w:rsid w:val="00253F96"/>
    <w:rsid w:val="002540BF"/>
    <w:rsid w:val="00254429"/>
    <w:rsid w:val="002549E6"/>
    <w:rsid w:val="00254A16"/>
    <w:rsid w:val="00254CF7"/>
    <w:rsid w:val="00254DC4"/>
    <w:rsid w:val="00254DF5"/>
    <w:rsid w:val="00254F64"/>
    <w:rsid w:val="00255085"/>
    <w:rsid w:val="002551B7"/>
    <w:rsid w:val="0025539F"/>
    <w:rsid w:val="002555B4"/>
    <w:rsid w:val="0025591F"/>
    <w:rsid w:val="00255A95"/>
    <w:rsid w:val="00255ABA"/>
    <w:rsid w:val="00255B2F"/>
    <w:rsid w:val="00255B68"/>
    <w:rsid w:val="00255D30"/>
    <w:rsid w:val="00255EB2"/>
    <w:rsid w:val="00255EFB"/>
    <w:rsid w:val="00255FB9"/>
    <w:rsid w:val="00256143"/>
    <w:rsid w:val="00256262"/>
    <w:rsid w:val="002562E7"/>
    <w:rsid w:val="0025668B"/>
    <w:rsid w:val="00256728"/>
    <w:rsid w:val="0025672A"/>
    <w:rsid w:val="0025692F"/>
    <w:rsid w:val="00256AB1"/>
    <w:rsid w:val="00256C49"/>
    <w:rsid w:val="0025702B"/>
    <w:rsid w:val="00257465"/>
    <w:rsid w:val="002575B9"/>
    <w:rsid w:val="00257706"/>
    <w:rsid w:val="00257750"/>
    <w:rsid w:val="002579C8"/>
    <w:rsid w:val="00257A02"/>
    <w:rsid w:val="00257D94"/>
    <w:rsid w:val="00260081"/>
    <w:rsid w:val="002603D8"/>
    <w:rsid w:val="0026046E"/>
    <w:rsid w:val="00260474"/>
    <w:rsid w:val="002604FB"/>
    <w:rsid w:val="0026068E"/>
    <w:rsid w:val="0026076D"/>
    <w:rsid w:val="00260B25"/>
    <w:rsid w:val="00260B5C"/>
    <w:rsid w:val="002610AB"/>
    <w:rsid w:val="00261103"/>
    <w:rsid w:val="002612B6"/>
    <w:rsid w:val="00261368"/>
    <w:rsid w:val="002614D5"/>
    <w:rsid w:val="00261575"/>
    <w:rsid w:val="002617E5"/>
    <w:rsid w:val="00261CCB"/>
    <w:rsid w:val="00261DDC"/>
    <w:rsid w:val="00262060"/>
    <w:rsid w:val="0026207A"/>
    <w:rsid w:val="002620BA"/>
    <w:rsid w:val="0026219A"/>
    <w:rsid w:val="002621AE"/>
    <w:rsid w:val="002622C4"/>
    <w:rsid w:val="00262314"/>
    <w:rsid w:val="002629B0"/>
    <w:rsid w:val="00262BF1"/>
    <w:rsid w:val="00262DC3"/>
    <w:rsid w:val="00262E9B"/>
    <w:rsid w:val="002630DD"/>
    <w:rsid w:val="00263228"/>
    <w:rsid w:val="00263262"/>
    <w:rsid w:val="002633BC"/>
    <w:rsid w:val="002634F7"/>
    <w:rsid w:val="002635EE"/>
    <w:rsid w:val="00263604"/>
    <w:rsid w:val="00263A66"/>
    <w:rsid w:val="00263A88"/>
    <w:rsid w:val="00263E7B"/>
    <w:rsid w:val="00264073"/>
    <w:rsid w:val="0026409B"/>
    <w:rsid w:val="002640BF"/>
    <w:rsid w:val="00264134"/>
    <w:rsid w:val="00264301"/>
    <w:rsid w:val="00264546"/>
    <w:rsid w:val="002646B2"/>
    <w:rsid w:val="0026490D"/>
    <w:rsid w:val="002649CC"/>
    <w:rsid w:val="00264B4A"/>
    <w:rsid w:val="00264B60"/>
    <w:rsid w:val="00264BA1"/>
    <w:rsid w:val="00264D05"/>
    <w:rsid w:val="00265103"/>
    <w:rsid w:val="0026513B"/>
    <w:rsid w:val="002652A0"/>
    <w:rsid w:val="00265446"/>
    <w:rsid w:val="002654CE"/>
    <w:rsid w:val="0026565C"/>
    <w:rsid w:val="002656B1"/>
    <w:rsid w:val="0026574B"/>
    <w:rsid w:val="00265913"/>
    <w:rsid w:val="002659E0"/>
    <w:rsid w:val="002659E7"/>
    <w:rsid w:val="00265BB9"/>
    <w:rsid w:val="00265C57"/>
    <w:rsid w:val="00265C90"/>
    <w:rsid w:val="00265ED5"/>
    <w:rsid w:val="00266338"/>
    <w:rsid w:val="00266385"/>
    <w:rsid w:val="00266389"/>
    <w:rsid w:val="0026649D"/>
    <w:rsid w:val="002664D8"/>
    <w:rsid w:val="002664E8"/>
    <w:rsid w:val="00266516"/>
    <w:rsid w:val="00266710"/>
    <w:rsid w:val="002667AF"/>
    <w:rsid w:val="0026692B"/>
    <w:rsid w:val="00266941"/>
    <w:rsid w:val="002669A5"/>
    <w:rsid w:val="00266E4B"/>
    <w:rsid w:val="0026704A"/>
    <w:rsid w:val="0026730B"/>
    <w:rsid w:val="0026734D"/>
    <w:rsid w:val="00267455"/>
    <w:rsid w:val="0026749A"/>
    <w:rsid w:val="00267620"/>
    <w:rsid w:val="00267683"/>
    <w:rsid w:val="0026769D"/>
    <w:rsid w:val="002678A1"/>
    <w:rsid w:val="00267B14"/>
    <w:rsid w:val="00267DC0"/>
    <w:rsid w:val="00267F09"/>
    <w:rsid w:val="00267F5B"/>
    <w:rsid w:val="00270166"/>
    <w:rsid w:val="00270594"/>
    <w:rsid w:val="0027078D"/>
    <w:rsid w:val="00270AAC"/>
    <w:rsid w:val="00270AE5"/>
    <w:rsid w:val="00270B70"/>
    <w:rsid w:val="00270D61"/>
    <w:rsid w:val="00271145"/>
    <w:rsid w:val="00271322"/>
    <w:rsid w:val="00271512"/>
    <w:rsid w:val="002715E1"/>
    <w:rsid w:val="002716AC"/>
    <w:rsid w:val="002716B6"/>
    <w:rsid w:val="002719F1"/>
    <w:rsid w:val="00271BFA"/>
    <w:rsid w:val="00271C07"/>
    <w:rsid w:val="00271C82"/>
    <w:rsid w:val="00271FCB"/>
    <w:rsid w:val="00272064"/>
    <w:rsid w:val="002722F5"/>
    <w:rsid w:val="00272488"/>
    <w:rsid w:val="00272499"/>
    <w:rsid w:val="00272900"/>
    <w:rsid w:val="0027298C"/>
    <w:rsid w:val="002729EB"/>
    <w:rsid w:val="00272B19"/>
    <w:rsid w:val="00272B27"/>
    <w:rsid w:val="00272CD6"/>
    <w:rsid w:val="00272D03"/>
    <w:rsid w:val="00272D56"/>
    <w:rsid w:val="00272EF2"/>
    <w:rsid w:val="00272FF6"/>
    <w:rsid w:val="002731D4"/>
    <w:rsid w:val="00273345"/>
    <w:rsid w:val="00273420"/>
    <w:rsid w:val="002734E1"/>
    <w:rsid w:val="00273755"/>
    <w:rsid w:val="0027381B"/>
    <w:rsid w:val="002738EB"/>
    <w:rsid w:val="0027391A"/>
    <w:rsid w:val="00273939"/>
    <w:rsid w:val="00273B0E"/>
    <w:rsid w:val="00273B14"/>
    <w:rsid w:val="00273B4C"/>
    <w:rsid w:val="00273C8D"/>
    <w:rsid w:val="00273CD0"/>
    <w:rsid w:val="00274028"/>
    <w:rsid w:val="002743E5"/>
    <w:rsid w:val="00274514"/>
    <w:rsid w:val="0027456A"/>
    <w:rsid w:val="00274873"/>
    <w:rsid w:val="002749A1"/>
    <w:rsid w:val="00274C4C"/>
    <w:rsid w:val="00274DAF"/>
    <w:rsid w:val="00274E48"/>
    <w:rsid w:val="00274E5D"/>
    <w:rsid w:val="00275060"/>
    <w:rsid w:val="00275067"/>
    <w:rsid w:val="002750AF"/>
    <w:rsid w:val="002751F9"/>
    <w:rsid w:val="002752BA"/>
    <w:rsid w:val="00275345"/>
    <w:rsid w:val="00275620"/>
    <w:rsid w:val="00275763"/>
    <w:rsid w:val="0027589F"/>
    <w:rsid w:val="00275D4C"/>
    <w:rsid w:val="00275D68"/>
    <w:rsid w:val="00275E13"/>
    <w:rsid w:val="00275F5F"/>
    <w:rsid w:val="00276096"/>
    <w:rsid w:val="002761F3"/>
    <w:rsid w:val="0027635F"/>
    <w:rsid w:val="002763B5"/>
    <w:rsid w:val="002765E4"/>
    <w:rsid w:val="00276678"/>
    <w:rsid w:val="002767FD"/>
    <w:rsid w:val="00276959"/>
    <w:rsid w:val="00276B05"/>
    <w:rsid w:val="00276B43"/>
    <w:rsid w:val="00277033"/>
    <w:rsid w:val="0027712C"/>
    <w:rsid w:val="002772DF"/>
    <w:rsid w:val="0027737E"/>
    <w:rsid w:val="002774B4"/>
    <w:rsid w:val="00277692"/>
    <w:rsid w:val="00277743"/>
    <w:rsid w:val="0027777E"/>
    <w:rsid w:val="002777C6"/>
    <w:rsid w:val="0027781A"/>
    <w:rsid w:val="002778AD"/>
    <w:rsid w:val="002779B1"/>
    <w:rsid w:val="00277B19"/>
    <w:rsid w:val="00277BC8"/>
    <w:rsid w:val="00277C6A"/>
    <w:rsid w:val="00277D64"/>
    <w:rsid w:val="002800F3"/>
    <w:rsid w:val="002802BF"/>
    <w:rsid w:val="002804EA"/>
    <w:rsid w:val="0028050C"/>
    <w:rsid w:val="00280947"/>
    <w:rsid w:val="002809C8"/>
    <w:rsid w:val="00280C8F"/>
    <w:rsid w:val="00280D74"/>
    <w:rsid w:val="00281061"/>
    <w:rsid w:val="00281134"/>
    <w:rsid w:val="0028119C"/>
    <w:rsid w:val="00281287"/>
    <w:rsid w:val="0028147C"/>
    <w:rsid w:val="002815BB"/>
    <w:rsid w:val="00281634"/>
    <w:rsid w:val="0028172F"/>
    <w:rsid w:val="00281804"/>
    <w:rsid w:val="00281883"/>
    <w:rsid w:val="00281D72"/>
    <w:rsid w:val="0028211B"/>
    <w:rsid w:val="0028211F"/>
    <w:rsid w:val="00282152"/>
    <w:rsid w:val="0028227D"/>
    <w:rsid w:val="002822BC"/>
    <w:rsid w:val="002822F6"/>
    <w:rsid w:val="0028231B"/>
    <w:rsid w:val="00282766"/>
    <w:rsid w:val="0028285D"/>
    <w:rsid w:val="00282877"/>
    <w:rsid w:val="00282A72"/>
    <w:rsid w:val="00282BAA"/>
    <w:rsid w:val="00282C36"/>
    <w:rsid w:val="00282D30"/>
    <w:rsid w:val="00282DA1"/>
    <w:rsid w:val="00282E16"/>
    <w:rsid w:val="00282ECC"/>
    <w:rsid w:val="002830B5"/>
    <w:rsid w:val="002830BC"/>
    <w:rsid w:val="002833FC"/>
    <w:rsid w:val="00283933"/>
    <w:rsid w:val="00283B5A"/>
    <w:rsid w:val="00283C7A"/>
    <w:rsid w:val="00283FDC"/>
    <w:rsid w:val="00283FFA"/>
    <w:rsid w:val="00284050"/>
    <w:rsid w:val="002840F4"/>
    <w:rsid w:val="002844F4"/>
    <w:rsid w:val="0028472B"/>
    <w:rsid w:val="0028487A"/>
    <w:rsid w:val="00284A22"/>
    <w:rsid w:val="00284E3A"/>
    <w:rsid w:val="00284F57"/>
    <w:rsid w:val="002850C4"/>
    <w:rsid w:val="0028521D"/>
    <w:rsid w:val="002852EC"/>
    <w:rsid w:val="00285399"/>
    <w:rsid w:val="002854EF"/>
    <w:rsid w:val="0028587A"/>
    <w:rsid w:val="00285924"/>
    <w:rsid w:val="002859FA"/>
    <w:rsid w:val="00285A6D"/>
    <w:rsid w:val="00285A89"/>
    <w:rsid w:val="00285B4C"/>
    <w:rsid w:val="00285C21"/>
    <w:rsid w:val="00285F9E"/>
    <w:rsid w:val="00286268"/>
    <w:rsid w:val="002867C7"/>
    <w:rsid w:val="00286AEE"/>
    <w:rsid w:val="00286DF1"/>
    <w:rsid w:val="00286EF1"/>
    <w:rsid w:val="0028701B"/>
    <w:rsid w:val="002871F8"/>
    <w:rsid w:val="002878C8"/>
    <w:rsid w:val="0028790D"/>
    <w:rsid w:val="00287A8C"/>
    <w:rsid w:val="00287AD8"/>
    <w:rsid w:val="00287BCD"/>
    <w:rsid w:val="00287C70"/>
    <w:rsid w:val="00287E48"/>
    <w:rsid w:val="00287E71"/>
    <w:rsid w:val="00287F86"/>
    <w:rsid w:val="0029010B"/>
    <w:rsid w:val="002901A3"/>
    <w:rsid w:val="00290262"/>
    <w:rsid w:val="0029035F"/>
    <w:rsid w:val="002903CC"/>
    <w:rsid w:val="0029056D"/>
    <w:rsid w:val="00290633"/>
    <w:rsid w:val="00290751"/>
    <w:rsid w:val="00290B7E"/>
    <w:rsid w:val="00290B9D"/>
    <w:rsid w:val="00290BFE"/>
    <w:rsid w:val="00290D1F"/>
    <w:rsid w:val="00290D24"/>
    <w:rsid w:val="00290D6E"/>
    <w:rsid w:val="00290E4F"/>
    <w:rsid w:val="0029103F"/>
    <w:rsid w:val="00291377"/>
    <w:rsid w:val="002916A1"/>
    <w:rsid w:val="00291745"/>
    <w:rsid w:val="00291B09"/>
    <w:rsid w:val="00291B63"/>
    <w:rsid w:val="00291C1E"/>
    <w:rsid w:val="00291C68"/>
    <w:rsid w:val="00291CFC"/>
    <w:rsid w:val="00291D87"/>
    <w:rsid w:val="00292269"/>
    <w:rsid w:val="0029242A"/>
    <w:rsid w:val="00292888"/>
    <w:rsid w:val="00292AED"/>
    <w:rsid w:val="00292B45"/>
    <w:rsid w:val="00292DC6"/>
    <w:rsid w:val="00292E97"/>
    <w:rsid w:val="002931DA"/>
    <w:rsid w:val="002931FE"/>
    <w:rsid w:val="0029334F"/>
    <w:rsid w:val="00293B98"/>
    <w:rsid w:val="00293C90"/>
    <w:rsid w:val="00293F92"/>
    <w:rsid w:val="00294360"/>
    <w:rsid w:val="00294626"/>
    <w:rsid w:val="00294B36"/>
    <w:rsid w:val="00294DA1"/>
    <w:rsid w:val="00294F8D"/>
    <w:rsid w:val="00295026"/>
    <w:rsid w:val="00295096"/>
    <w:rsid w:val="00295106"/>
    <w:rsid w:val="00295109"/>
    <w:rsid w:val="00295311"/>
    <w:rsid w:val="002955CF"/>
    <w:rsid w:val="00295781"/>
    <w:rsid w:val="00295805"/>
    <w:rsid w:val="00295B82"/>
    <w:rsid w:val="00295D10"/>
    <w:rsid w:val="00295D2E"/>
    <w:rsid w:val="00295D3B"/>
    <w:rsid w:val="002962D2"/>
    <w:rsid w:val="0029654A"/>
    <w:rsid w:val="002965DA"/>
    <w:rsid w:val="002967AD"/>
    <w:rsid w:val="00296976"/>
    <w:rsid w:val="00296B65"/>
    <w:rsid w:val="00296C12"/>
    <w:rsid w:val="00296D83"/>
    <w:rsid w:val="00296DEA"/>
    <w:rsid w:val="0029715A"/>
    <w:rsid w:val="002971D1"/>
    <w:rsid w:val="002972C5"/>
    <w:rsid w:val="00297484"/>
    <w:rsid w:val="00297920"/>
    <w:rsid w:val="00297BB7"/>
    <w:rsid w:val="00297D13"/>
    <w:rsid w:val="00297E17"/>
    <w:rsid w:val="00297F75"/>
    <w:rsid w:val="002A00F5"/>
    <w:rsid w:val="002A0457"/>
    <w:rsid w:val="002A058A"/>
    <w:rsid w:val="002A0659"/>
    <w:rsid w:val="002A0950"/>
    <w:rsid w:val="002A0974"/>
    <w:rsid w:val="002A09CA"/>
    <w:rsid w:val="002A0A53"/>
    <w:rsid w:val="002A0A8A"/>
    <w:rsid w:val="002A0E21"/>
    <w:rsid w:val="002A1053"/>
    <w:rsid w:val="002A12D0"/>
    <w:rsid w:val="002A1300"/>
    <w:rsid w:val="002A135F"/>
    <w:rsid w:val="002A15B9"/>
    <w:rsid w:val="002A1643"/>
    <w:rsid w:val="002A1822"/>
    <w:rsid w:val="002A1A55"/>
    <w:rsid w:val="002A1AA6"/>
    <w:rsid w:val="002A1BE4"/>
    <w:rsid w:val="002A1C9F"/>
    <w:rsid w:val="002A1DC3"/>
    <w:rsid w:val="002A1DDC"/>
    <w:rsid w:val="002A21D5"/>
    <w:rsid w:val="002A23B8"/>
    <w:rsid w:val="002A2764"/>
    <w:rsid w:val="002A28F4"/>
    <w:rsid w:val="002A2B59"/>
    <w:rsid w:val="002A2CB0"/>
    <w:rsid w:val="002A2DE3"/>
    <w:rsid w:val="002A2E5F"/>
    <w:rsid w:val="002A3126"/>
    <w:rsid w:val="002A34B7"/>
    <w:rsid w:val="002A34E6"/>
    <w:rsid w:val="002A3B1D"/>
    <w:rsid w:val="002A3BBD"/>
    <w:rsid w:val="002A3F5C"/>
    <w:rsid w:val="002A3FB2"/>
    <w:rsid w:val="002A40D3"/>
    <w:rsid w:val="002A4165"/>
    <w:rsid w:val="002A42AE"/>
    <w:rsid w:val="002A44F2"/>
    <w:rsid w:val="002A454C"/>
    <w:rsid w:val="002A45CB"/>
    <w:rsid w:val="002A47EA"/>
    <w:rsid w:val="002A48AB"/>
    <w:rsid w:val="002A4FA8"/>
    <w:rsid w:val="002A4FB5"/>
    <w:rsid w:val="002A4FF7"/>
    <w:rsid w:val="002A50CD"/>
    <w:rsid w:val="002A5325"/>
    <w:rsid w:val="002A5592"/>
    <w:rsid w:val="002A5604"/>
    <w:rsid w:val="002A5850"/>
    <w:rsid w:val="002A5A86"/>
    <w:rsid w:val="002A5A95"/>
    <w:rsid w:val="002A5D99"/>
    <w:rsid w:val="002A5F15"/>
    <w:rsid w:val="002A602D"/>
    <w:rsid w:val="002A6050"/>
    <w:rsid w:val="002A607A"/>
    <w:rsid w:val="002A6085"/>
    <w:rsid w:val="002A6116"/>
    <w:rsid w:val="002A61D7"/>
    <w:rsid w:val="002A6348"/>
    <w:rsid w:val="002A64B4"/>
    <w:rsid w:val="002A67D2"/>
    <w:rsid w:val="002A6839"/>
    <w:rsid w:val="002A683B"/>
    <w:rsid w:val="002A691E"/>
    <w:rsid w:val="002A6CAB"/>
    <w:rsid w:val="002A6F7E"/>
    <w:rsid w:val="002A7093"/>
    <w:rsid w:val="002A77B7"/>
    <w:rsid w:val="002A7880"/>
    <w:rsid w:val="002A78A3"/>
    <w:rsid w:val="002A78C4"/>
    <w:rsid w:val="002A7AFC"/>
    <w:rsid w:val="002A7C93"/>
    <w:rsid w:val="002A7D2E"/>
    <w:rsid w:val="002A7DC2"/>
    <w:rsid w:val="002A7E79"/>
    <w:rsid w:val="002A7E8C"/>
    <w:rsid w:val="002A7EB6"/>
    <w:rsid w:val="002B0353"/>
    <w:rsid w:val="002B05C5"/>
    <w:rsid w:val="002B05DB"/>
    <w:rsid w:val="002B06ED"/>
    <w:rsid w:val="002B077F"/>
    <w:rsid w:val="002B0891"/>
    <w:rsid w:val="002B0922"/>
    <w:rsid w:val="002B0A8B"/>
    <w:rsid w:val="002B0A94"/>
    <w:rsid w:val="002B0C7F"/>
    <w:rsid w:val="002B0CDF"/>
    <w:rsid w:val="002B0D40"/>
    <w:rsid w:val="002B0D59"/>
    <w:rsid w:val="002B0EAD"/>
    <w:rsid w:val="002B1244"/>
    <w:rsid w:val="002B133F"/>
    <w:rsid w:val="002B13CC"/>
    <w:rsid w:val="002B1423"/>
    <w:rsid w:val="002B1678"/>
    <w:rsid w:val="002B17B6"/>
    <w:rsid w:val="002B197C"/>
    <w:rsid w:val="002B19AE"/>
    <w:rsid w:val="002B1A5D"/>
    <w:rsid w:val="002B1A97"/>
    <w:rsid w:val="002B1C21"/>
    <w:rsid w:val="002B1C6C"/>
    <w:rsid w:val="002B1E54"/>
    <w:rsid w:val="002B1F44"/>
    <w:rsid w:val="002B2269"/>
    <w:rsid w:val="002B232F"/>
    <w:rsid w:val="002B2906"/>
    <w:rsid w:val="002B296E"/>
    <w:rsid w:val="002B29A2"/>
    <w:rsid w:val="002B2A0B"/>
    <w:rsid w:val="002B2BD5"/>
    <w:rsid w:val="002B2C35"/>
    <w:rsid w:val="002B2D81"/>
    <w:rsid w:val="002B2EF5"/>
    <w:rsid w:val="002B2FA7"/>
    <w:rsid w:val="002B30F7"/>
    <w:rsid w:val="002B3148"/>
    <w:rsid w:val="002B318C"/>
    <w:rsid w:val="002B33A8"/>
    <w:rsid w:val="002B3488"/>
    <w:rsid w:val="002B34E8"/>
    <w:rsid w:val="002B38DB"/>
    <w:rsid w:val="002B393F"/>
    <w:rsid w:val="002B3984"/>
    <w:rsid w:val="002B3B3C"/>
    <w:rsid w:val="002B3E69"/>
    <w:rsid w:val="002B3FE6"/>
    <w:rsid w:val="002B404C"/>
    <w:rsid w:val="002B4113"/>
    <w:rsid w:val="002B41B8"/>
    <w:rsid w:val="002B428D"/>
    <w:rsid w:val="002B4333"/>
    <w:rsid w:val="002B4381"/>
    <w:rsid w:val="002B45A0"/>
    <w:rsid w:val="002B4739"/>
    <w:rsid w:val="002B480A"/>
    <w:rsid w:val="002B4824"/>
    <w:rsid w:val="002B49DC"/>
    <w:rsid w:val="002B4A0C"/>
    <w:rsid w:val="002B4A59"/>
    <w:rsid w:val="002B4AE4"/>
    <w:rsid w:val="002B4CAC"/>
    <w:rsid w:val="002B4E71"/>
    <w:rsid w:val="002B5173"/>
    <w:rsid w:val="002B5492"/>
    <w:rsid w:val="002B5615"/>
    <w:rsid w:val="002B584A"/>
    <w:rsid w:val="002B58DE"/>
    <w:rsid w:val="002B5A30"/>
    <w:rsid w:val="002B5EFE"/>
    <w:rsid w:val="002B60DE"/>
    <w:rsid w:val="002B6320"/>
    <w:rsid w:val="002B6413"/>
    <w:rsid w:val="002B6695"/>
    <w:rsid w:val="002B66AB"/>
    <w:rsid w:val="002B680C"/>
    <w:rsid w:val="002B6984"/>
    <w:rsid w:val="002B69A2"/>
    <w:rsid w:val="002B69E2"/>
    <w:rsid w:val="002B6A45"/>
    <w:rsid w:val="002B6B20"/>
    <w:rsid w:val="002B6BE4"/>
    <w:rsid w:val="002B6E79"/>
    <w:rsid w:val="002B6EB0"/>
    <w:rsid w:val="002B70D7"/>
    <w:rsid w:val="002B73CE"/>
    <w:rsid w:val="002B76B5"/>
    <w:rsid w:val="002B78BC"/>
    <w:rsid w:val="002B7C05"/>
    <w:rsid w:val="002B7D99"/>
    <w:rsid w:val="002B7E28"/>
    <w:rsid w:val="002B7EEB"/>
    <w:rsid w:val="002C01F9"/>
    <w:rsid w:val="002C02C4"/>
    <w:rsid w:val="002C05DB"/>
    <w:rsid w:val="002C0672"/>
    <w:rsid w:val="002C06EE"/>
    <w:rsid w:val="002C0C46"/>
    <w:rsid w:val="002C0CBC"/>
    <w:rsid w:val="002C0D9E"/>
    <w:rsid w:val="002C0F86"/>
    <w:rsid w:val="002C0FC8"/>
    <w:rsid w:val="002C1184"/>
    <w:rsid w:val="002C1574"/>
    <w:rsid w:val="002C163C"/>
    <w:rsid w:val="002C1688"/>
    <w:rsid w:val="002C171B"/>
    <w:rsid w:val="002C1742"/>
    <w:rsid w:val="002C1765"/>
    <w:rsid w:val="002C1893"/>
    <w:rsid w:val="002C1A84"/>
    <w:rsid w:val="002C1BF9"/>
    <w:rsid w:val="002C1C93"/>
    <w:rsid w:val="002C1D27"/>
    <w:rsid w:val="002C1D3F"/>
    <w:rsid w:val="002C1D75"/>
    <w:rsid w:val="002C1EAB"/>
    <w:rsid w:val="002C24EB"/>
    <w:rsid w:val="002C24FB"/>
    <w:rsid w:val="002C260E"/>
    <w:rsid w:val="002C270D"/>
    <w:rsid w:val="002C271F"/>
    <w:rsid w:val="002C2879"/>
    <w:rsid w:val="002C28DB"/>
    <w:rsid w:val="002C2BB0"/>
    <w:rsid w:val="002C2C3D"/>
    <w:rsid w:val="002C3338"/>
    <w:rsid w:val="002C35DF"/>
    <w:rsid w:val="002C3651"/>
    <w:rsid w:val="002C36CC"/>
    <w:rsid w:val="002C384C"/>
    <w:rsid w:val="002C388A"/>
    <w:rsid w:val="002C38CC"/>
    <w:rsid w:val="002C3960"/>
    <w:rsid w:val="002C3AB1"/>
    <w:rsid w:val="002C3B2C"/>
    <w:rsid w:val="002C3B31"/>
    <w:rsid w:val="002C3B3C"/>
    <w:rsid w:val="002C3CB1"/>
    <w:rsid w:val="002C41EA"/>
    <w:rsid w:val="002C42AA"/>
    <w:rsid w:val="002C42E1"/>
    <w:rsid w:val="002C4475"/>
    <w:rsid w:val="002C476B"/>
    <w:rsid w:val="002C4999"/>
    <w:rsid w:val="002C49B5"/>
    <w:rsid w:val="002C4A14"/>
    <w:rsid w:val="002C4BC5"/>
    <w:rsid w:val="002C4D3C"/>
    <w:rsid w:val="002C4D7F"/>
    <w:rsid w:val="002C4E7F"/>
    <w:rsid w:val="002C4F66"/>
    <w:rsid w:val="002C50F7"/>
    <w:rsid w:val="002C5234"/>
    <w:rsid w:val="002C53C9"/>
    <w:rsid w:val="002C55AB"/>
    <w:rsid w:val="002C5669"/>
    <w:rsid w:val="002C56E7"/>
    <w:rsid w:val="002C5788"/>
    <w:rsid w:val="002C5885"/>
    <w:rsid w:val="002C58D7"/>
    <w:rsid w:val="002C596F"/>
    <w:rsid w:val="002C59E1"/>
    <w:rsid w:val="002C5A13"/>
    <w:rsid w:val="002C5A48"/>
    <w:rsid w:val="002C5B7F"/>
    <w:rsid w:val="002C5DD8"/>
    <w:rsid w:val="002C5E62"/>
    <w:rsid w:val="002C5ED6"/>
    <w:rsid w:val="002C5F17"/>
    <w:rsid w:val="002C60B2"/>
    <w:rsid w:val="002C619D"/>
    <w:rsid w:val="002C64F5"/>
    <w:rsid w:val="002C6505"/>
    <w:rsid w:val="002C6678"/>
    <w:rsid w:val="002C675D"/>
    <w:rsid w:val="002C682D"/>
    <w:rsid w:val="002C6C9D"/>
    <w:rsid w:val="002C6D2D"/>
    <w:rsid w:val="002C6FAC"/>
    <w:rsid w:val="002C7163"/>
    <w:rsid w:val="002C72A3"/>
    <w:rsid w:val="002C74B7"/>
    <w:rsid w:val="002C761E"/>
    <w:rsid w:val="002C7639"/>
    <w:rsid w:val="002C7641"/>
    <w:rsid w:val="002C7C38"/>
    <w:rsid w:val="002C7CC2"/>
    <w:rsid w:val="002C7DA2"/>
    <w:rsid w:val="002C7DA9"/>
    <w:rsid w:val="002C7E34"/>
    <w:rsid w:val="002C7FD1"/>
    <w:rsid w:val="002D0046"/>
    <w:rsid w:val="002D00B5"/>
    <w:rsid w:val="002D05B2"/>
    <w:rsid w:val="002D070C"/>
    <w:rsid w:val="002D080B"/>
    <w:rsid w:val="002D08E2"/>
    <w:rsid w:val="002D0AD0"/>
    <w:rsid w:val="002D0B44"/>
    <w:rsid w:val="002D0F22"/>
    <w:rsid w:val="002D116C"/>
    <w:rsid w:val="002D1219"/>
    <w:rsid w:val="002D1226"/>
    <w:rsid w:val="002D144E"/>
    <w:rsid w:val="002D145D"/>
    <w:rsid w:val="002D1527"/>
    <w:rsid w:val="002D1569"/>
    <w:rsid w:val="002D1823"/>
    <w:rsid w:val="002D1947"/>
    <w:rsid w:val="002D1BD4"/>
    <w:rsid w:val="002D1C1A"/>
    <w:rsid w:val="002D1C45"/>
    <w:rsid w:val="002D2228"/>
    <w:rsid w:val="002D2485"/>
    <w:rsid w:val="002D25B0"/>
    <w:rsid w:val="002D2773"/>
    <w:rsid w:val="002D2BA4"/>
    <w:rsid w:val="002D2DB3"/>
    <w:rsid w:val="002D2DDB"/>
    <w:rsid w:val="002D3178"/>
    <w:rsid w:val="002D33B0"/>
    <w:rsid w:val="002D3576"/>
    <w:rsid w:val="002D3863"/>
    <w:rsid w:val="002D39E7"/>
    <w:rsid w:val="002D3A43"/>
    <w:rsid w:val="002D3B84"/>
    <w:rsid w:val="002D3D7A"/>
    <w:rsid w:val="002D3DB0"/>
    <w:rsid w:val="002D3EA0"/>
    <w:rsid w:val="002D3F8D"/>
    <w:rsid w:val="002D404C"/>
    <w:rsid w:val="002D40A5"/>
    <w:rsid w:val="002D41D9"/>
    <w:rsid w:val="002D41DC"/>
    <w:rsid w:val="002D476B"/>
    <w:rsid w:val="002D4777"/>
    <w:rsid w:val="002D4A67"/>
    <w:rsid w:val="002D4AEE"/>
    <w:rsid w:val="002D4D20"/>
    <w:rsid w:val="002D4E4F"/>
    <w:rsid w:val="002D4E97"/>
    <w:rsid w:val="002D518F"/>
    <w:rsid w:val="002D548F"/>
    <w:rsid w:val="002D54B8"/>
    <w:rsid w:val="002D5591"/>
    <w:rsid w:val="002D56B4"/>
    <w:rsid w:val="002D57AF"/>
    <w:rsid w:val="002D5822"/>
    <w:rsid w:val="002D5854"/>
    <w:rsid w:val="002D5A41"/>
    <w:rsid w:val="002D5A54"/>
    <w:rsid w:val="002D5A79"/>
    <w:rsid w:val="002D5CA8"/>
    <w:rsid w:val="002D5D07"/>
    <w:rsid w:val="002D5DAF"/>
    <w:rsid w:val="002D62A7"/>
    <w:rsid w:val="002D6307"/>
    <w:rsid w:val="002D63AB"/>
    <w:rsid w:val="002D64B0"/>
    <w:rsid w:val="002D65C6"/>
    <w:rsid w:val="002D6798"/>
    <w:rsid w:val="002D6D7E"/>
    <w:rsid w:val="002D6DD2"/>
    <w:rsid w:val="002D6DE3"/>
    <w:rsid w:val="002D6F48"/>
    <w:rsid w:val="002D704A"/>
    <w:rsid w:val="002D7257"/>
    <w:rsid w:val="002D72EA"/>
    <w:rsid w:val="002D7405"/>
    <w:rsid w:val="002D7441"/>
    <w:rsid w:val="002D7453"/>
    <w:rsid w:val="002D7454"/>
    <w:rsid w:val="002D74A7"/>
    <w:rsid w:val="002D7625"/>
    <w:rsid w:val="002D7845"/>
    <w:rsid w:val="002D7848"/>
    <w:rsid w:val="002D78A9"/>
    <w:rsid w:val="002D7A17"/>
    <w:rsid w:val="002D7B11"/>
    <w:rsid w:val="002D7B9D"/>
    <w:rsid w:val="002D7E56"/>
    <w:rsid w:val="002D7F87"/>
    <w:rsid w:val="002D7FE9"/>
    <w:rsid w:val="002E002C"/>
    <w:rsid w:val="002E0223"/>
    <w:rsid w:val="002E0830"/>
    <w:rsid w:val="002E08F9"/>
    <w:rsid w:val="002E0AEC"/>
    <w:rsid w:val="002E0D7C"/>
    <w:rsid w:val="002E0F06"/>
    <w:rsid w:val="002E0F6B"/>
    <w:rsid w:val="002E1131"/>
    <w:rsid w:val="002E1148"/>
    <w:rsid w:val="002E1396"/>
    <w:rsid w:val="002E1709"/>
    <w:rsid w:val="002E1A71"/>
    <w:rsid w:val="002E1D02"/>
    <w:rsid w:val="002E1E3A"/>
    <w:rsid w:val="002E1F54"/>
    <w:rsid w:val="002E207B"/>
    <w:rsid w:val="002E2214"/>
    <w:rsid w:val="002E23C1"/>
    <w:rsid w:val="002E24DF"/>
    <w:rsid w:val="002E24E2"/>
    <w:rsid w:val="002E2720"/>
    <w:rsid w:val="002E2722"/>
    <w:rsid w:val="002E28EC"/>
    <w:rsid w:val="002E2948"/>
    <w:rsid w:val="002E295B"/>
    <w:rsid w:val="002E2B26"/>
    <w:rsid w:val="002E2C33"/>
    <w:rsid w:val="002E2C5A"/>
    <w:rsid w:val="002E2DDA"/>
    <w:rsid w:val="002E2E06"/>
    <w:rsid w:val="002E2E7F"/>
    <w:rsid w:val="002E2F4C"/>
    <w:rsid w:val="002E301B"/>
    <w:rsid w:val="002E30D5"/>
    <w:rsid w:val="002E355C"/>
    <w:rsid w:val="002E35F4"/>
    <w:rsid w:val="002E3797"/>
    <w:rsid w:val="002E3A41"/>
    <w:rsid w:val="002E3C98"/>
    <w:rsid w:val="002E4024"/>
    <w:rsid w:val="002E4056"/>
    <w:rsid w:val="002E4058"/>
    <w:rsid w:val="002E4090"/>
    <w:rsid w:val="002E4172"/>
    <w:rsid w:val="002E43D6"/>
    <w:rsid w:val="002E4509"/>
    <w:rsid w:val="002E4692"/>
    <w:rsid w:val="002E46B8"/>
    <w:rsid w:val="002E4A76"/>
    <w:rsid w:val="002E4B3A"/>
    <w:rsid w:val="002E4BD0"/>
    <w:rsid w:val="002E4C5D"/>
    <w:rsid w:val="002E4F3E"/>
    <w:rsid w:val="002E4FD7"/>
    <w:rsid w:val="002E50E9"/>
    <w:rsid w:val="002E50F9"/>
    <w:rsid w:val="002E547C"/>
    <w:rsid w:val="002E5541"/>
    <w:rsid w:val="002E558F"/>
    <w:rsid w:val="002E5694"/>
    <w:rsid w:val="002E5BDA"/>
    <w:rsid w:val="002E5C2F"/>
    <w:rsid w:val="002E5C34"/>
    <w:rsid w:val="002E5D2A"/>
    <w:rsid w:val="002E5F77"/>
    <w:rsid w:val="002E63C4"/>
    <w:rsid w:val="002E64AE"/>
    <w:rsid w:val="002E6510"/>
    <w:rsid w:val="002E6537"/>
    <w:rsid w:val="002E6632"/>
    <w:rsid w:val="002E66F9"/>
    <w:rsid w:val="002E6740"/>
    <w:rsid w:val="002E694E"/>
    <w:rsid w:val="002E6A9B"/>
    <w:rsid w:val="002E6BE1"/>
    <w:rsid w:val="002E6CA5"/>
    <w:rsid w:val="002E7096"/>
    <w:rsid w:val="002E7106"/>
    <w:rsid w:val="002E727E"/>
    <w:rsid w:val="002E7295"/>
    <w:rsid w:val="002E72D3"/>
    <w:rsid w:val="002E730D"/>
    <w:rsid w:val="002E738E"/>
    <w:rsid w:val="002E73BD"/>
    <w:rsid w:val="002E7468"/>
    <w:rsid w:val="002E7501"/>
    <w:rsid w:val="002E7527"/>
    <w:rsid w:val="002E759C"/>
    <w:rsid w:val="002E79D1"/>
    <w:rsid w:val="002E7D40"/>
    <w:rsid w:val="002E7D43"/>
    <w:rsid w:val="002F00BA"/>
    <w:rsid w:val="002F026E"/>
    <w:rsid w:val="002F02FC"/>
    <w:rsid w:val="002F0545"/>
    <w:rsid w:val="002F0587"/>
    <w:rsid w:val="002F072D"/>
    <w:rsid w:val="002F0778"/>
    <w:rsid w:val="002F07AA"/>
    <w:rsid w:val="002F0891"/>
    <w:rsid w:val="002F08B4"/>
    <w:rsid w:val="002F0BF6"/>
    <w:rsid w:val="002F0F3A"/>
    <w:rsid w:val="002F0F46"/>
    <w:rsid w:val="002F1019"/>
    <w:rsid w:val="002F12C8"/>
    <w:rsid w:val="002F1604"/>
    <w:rsid w:val="002F1645"/>
    <w:rsid w:val="002F17D8"/>
    <w:rsid w:val="002F19D9"/>
    <w:rsid w:val="002F1B31"/>
    <w:rsid w:val="002F1B6E"/>
    <w:rsid w:val="002F1C6F"/>
    <w:rsid w:val="002F1CBF"/>
    <w:rsid w:val="002F1CE9"/>
    <w:rsid w:val="002F1D10"/>
    <w:rsid w:val="002F1E79"/>
    <w:rsid w:val="002F221D"/>
    <w:rsid w:val="002F2244"/>
    <w:rsid w:val="002F22E9"/>
    <w:rsid w:val="002F24A2"/>
    <w:rsid w:val="002F24FE"/>
    <w:rsid w:val="002F25C1"/>
    <w:rsid w:val="002F2671"/>
    <w:rsid w:val="002F2811"/>
    <w:rsid w:val="002F2896"/>
    <w:rsid w:val="002F2AC7"/>
    <w:rsid w:val="002F2C35"/>
    <w:rsid w:val="002F2C6B"/>
    <w:rsid w:val="002F2C96"/>
    <w:rsid w:val="002F2D2E"/>
    <w:rsid w:val="002F2E2B"/>
    <w:rsid w:val="002F3379"/>
    <w:rsid w:val="002F3457"/>
    <w:rsid w:val="002F350F"/>
    <w:rsid w:val="002F351D"/>
    <w:rsid w:val="002F359A"/>
    <w:rsid w:val="002F3787"/>
    <w:rsid w:val="002F37E7"/>
    <w:rsid w:val="002F398C"/>
    <w:rsid w:val="002F3A12"/>
    <w:rsid w:val="002F3A3F"/>
    <w:rsid w:val="002F3A8B"/>
    <w:rsid w:val="002F3A9C"/>
    <w:rsid w:val="002F3B34"/>
    <w:rsid w:val="002F3F85"/>
    <w:rsid w:val="002F40F9"/>
    <w:rsid w:val="002F4210"/>
    <w:rsid w:val="002F4321"/>
    <w:rsid w:val="002F44D0"/>
    <w:rsid w:val="002F45AB"/>
    <w:rsid w:val="002F4630"/>
    <w:rsid w:val="002F469C"/>
    <w:rsid w:val="002F46CD"/>
    <w:rsid w:val="002F4759"/>
    <w:rsid w:val="002F49BA"/>
    <w:rsid w:val="002F4D0E"/>
    <w:rsid w:val="002F4DE7"/>
    <w:rsid w:val="002F4E0C"/>
    <w:rsid w:val="002F4E82"/>
    <w:rsid w:val="002F5041"/>
    <w:rsid w:val="002F54F2"/>
    <w:rsid w:val="002F5514"/>
    <w:rsid w:val="002F5873"/>
    <w:rsid w:val="002F59EA"/>
    <w:rsid w:val="002F5AB9"/>
    <w:rsid w:val="002F5C53"/>
    <w:rsid w:val="002F5CD1"/>
    <w:rsid w:val="002F5E36"/>
    <w:rsid w:val="002F5E66"/>
    <w:rsid w:val="002F5F67"/>
    <w:rsid w:val="002F5F84"/>
    <w:rsid w:val="002F5F8A"/>
    <w:rsid w:val="002F6042"/>
    <w:rsid w:val="002F60D5"/>
    <w:rsid w:val="002F641F"/>
    <w:rsid w:val="002F6525"/>
    <w:rsid w:val="002F66BF"/>
    <w:rsid w:val="002F68A6"/>
    <w:rsid w:val="002F6937"/>
    <w:rsid w:val="002F69C9"/>
    <w:rsid w:val="002F6A3C"/>
    <w:rsid w:val="002F6CE2"/>
    <w:rsid w:val="002F6E78"/>
    <w:rsid w:val="002F70D4"/>
    <w:rsid w:val="002F7545"/>
    <w:rsid w:val="002F7935"/>
    <w:rsid w:val="002F7CFE"/>
    <w:rsid w:val="002F7DFA"/>
    <w:rsid w:val="002F7F41"/>
    <w:rsid w:val="002F7F99"/>
    <w:rsid w:val="00300097"/>
    <w:rsid w:val="003000F7"/>
    <w:rsid w:val="00300101"/>
    <w:rsid w:val="00300133"/>
    <w:rsid w:val="00300189"/>
    <w:rsid w:val="003001CD"/>
    <w:rsid w:val="00300259"/>
    <w:rsid w:val="00300498"/>
    <w:rsid w:val="003004F3"/>
    <w:rsid w:val="003006C8"/>
    <w:rsid w:val="00300776"/>
    <w:rsid w:val="00300AB1"/>
    <w:rsid w:val="00300D64"/>
    <w:rsid w:val="00300F87"/>
    <w:rsid w:val="0030114A"/>
    <w:rsid w:val="0030120F"/>
    <w:rsid w:val="003015B6"/>
    <w:rsid w:val="00301638"/>
    <w:rsid w:val="0030165E"/>
    <w:rsid w:val="003018BD"/>
    <w:rsid w:val="00301A94"/>
    <w:rsid w:val="00301B1D"/>
    <w:rsid w:val="00301B28"/>
    <w:rsid w:val="00301B2C"/>
    <w:rsid w:val="00301BBC"/>
    <w:rsid w:val="00301EA7"/>
    <w:rsid w:val="00301FB6"/>
    <w:rsid w:val="00302158"/>
    <w:rsid w:val="003021F8"/>
    <w:rsid w:val="003021FC"/>
    <w:rsid w:val="00302273"/>
    <w:rsid w:val="00302577"/>
    <w:rsid w:val="00302582"/>
    <w:rsid w:val="003027B6"/>
    <w:rsid w:val="00302A0F"/>
    <w:rsid w:val="00302BB4"/>
    <w:rsid w:val="00302C6C"/>
    <w:rsid w:val="00302CE1"/>
    <w:rsid w:val="00302EDF"/>
    <w:rsid w:val="00302F9C"/>
    <w:rsid w:val="00303139"/>
    <w:rsid w:val="003038B1"/>
    <w:rsid w:val="00303934"/>
    <w:rsid w:val="003039D1"/>
    <w:rsid w:val="00303B9F"/>
    <w:rsid w:val="00303F25"/>
    <w:rsid w:val="00304182"/>
    <w:rsid w:val="0030427D"/>
    <w:rsid w:val="003049CD"/>
    <w:rsid w:val="00304B7F"/>
    <w:rsid w:val="00304D0E"/>
    <w:rsid w:val="00304D7F"/>
    <w:rsid w:val="00304ECF"/>
    <w:rsid w:val="00304F33"/>
    <w:rsid w:val="003050A5"/>
    <w:rsid w:val="003050CE"/>
    <w:rsid w:val="003053BD"/>
    <w:rsid w:val="003055E5"/>
    <w:rsid w:val="0030576D"/>
    <w:rsid w:val="00305786"/>
    <w:rsid w:val="003057B6"/>
    <w:rsid w:val="003058DC"/>
    <w:rsid w:val="00305D2F"/>
    <w:rsid w:val="00305EDA"/>
    <w:rsid w:val="00305F1D"/>
    <w:rsid w:val="003060C4"/>
    <w:rsid w:val="0030615E"/>
    <w:rsid w:val="0030629B"/>
    <w:rsid w:val="003064E4"/>
    <w:rsid w:val="00306AAA"/>
    <w:rsid w:val="0030719E"/>
    <w:rsid w:val="003071EF"/>
    <w:rsid w:val="0030724A"/>
    <w:rsid w:val="003073E3"/>
    <w:rsid w:val="003079DF"/>
    <w:rsid w:val="003079EC"/>
    <w:rsid w:val="00307AFE"/>
    <w:rsid w:val="00310183"/>
    <w:rsid w:val="003102D0"/>
    <w:rsid w:val="003102F0"/>
    <w:rsid w:val="003106CA"/>
    <w:rsid w:val="0031095C"/>
    <w:rsid w:val="00310997"/>
    <w:rsid w:val="00310C0F"/>
    <w:rsid w:val="00310CC2"/>
    <w:rsid w:val="00310E87"/>
    <w:rsid w:val="00310EB5"/>
    <w:rsid w:val="00310F91"/>
    <w:rsid w:val="00311182"/>
    <w:rsid w:val="00311391"/>
    <w:rsid w:val="003113E5"/>
    <w:rsid w:val="00311481"/>
    <w:rsid w:val="00311550"/>
    <w:rsid w:val="003115E8"/>
    <w:rsid w:val="003116B3"/>
    <w:rsid w:val="003116E7"/>
    <w:rsid w:val="003116EE"/>
    <w:rsid w:val="0031180F"/>
    <w:rsid w:val="00311853"/>
    <w:rsid w:val="003118A0"/>
    <w:rsid w:val="00311BB6"/>
    <w:rsid w:val="00311CC8"/>
    <w:rsid w:val="00311D16"/>
    <w:rsid w:val="00311D72"/>
    <w:rsid w:val="00311F15"/>
    <w:rsid w:val="00311F68"/>
    <w:rsid w:val="00312071"/>
    <w:rsid w:val="00312321"/>
    <w:rsid w:val="003123AF"/>
    <w:rsid w:val="00312557"/>
    <w:rsid w:val="0031258A"/>
    <w:rsid w:val="00312596"/>
    <w:rsid w:val="0031265E"/>
    <w:rsid w:val="003127B9"/>
    <w:rsid w:val="00312800"/>
    <w:rsid w:val="00312C71"/>
    <w:rsid w:val="00312EB2"/>
    <w:rsid w:val="00312EE6"/>
    <w:rsid w:val="00312EEB"/>
    <w:rsid w:val="00313343"/>
    <w:rsid w:val="003133CF"/>
    <w:rsid w:val="003136D3"/>
    <w:rsid w:val="0031375D"/>
    <w:rsid w:val="003138CF"/>
    <w:rsid w:val="0031391A"/>
    <w:rsid w:val="00313951"/>
    <w:rsid w:val="003139B0"/>
    <w:rsid w:val="00314050"/>
    <w:rsid w:val="00314214"/>
    <w:rsid w:val="0031423F"/>
    <w:rsid w:val="003143B5"/>
    <w:rsid w:val="00314A3F"/>
    <w:rsid w:val="00314C8A"/>
    <w:rsid w:val="00314F49"/>
    <w:rsid w:val="003150E8"/>
    <w:rsid w:val="003150F3"/>
    <w:rsid w:val="00315343"/>
    <w:rsid w:val="0031560F"/>
    <w:rsid w:val="0031564F"/>
    <w:rsid w:val="0031590D"/>
    <w:rsid w:val="00315CC8"/>
    <w:rsid w:val="00315E45"/>
    <w:rsid w:val="00315FDC"/>
    <w:rsid w:val="0031606B"/>
    <w:rsid w:val="003164E9"/>
    <w:rsid w:val="0031651D"/>
    <w:rsid w:val="00316551"/>
    <w:rsid w:val="0031657A"/>
    <w:rsid w:val="00316813"/>
    <w:rsid w:val="0031686A"/>
    <w:rsid w:val="0031693C"/>
    <w:rsid w:val="00316940"/>
    <w:rsid w:val="003169DF"/>
    <w:rsid w:val="00316BC7"/>
    <w:rsid w:val="00316BE8"/>
    <w:rsid w:val="00316C4F"/>
    <w:rsid w:val="00316D7C"/>
    <w:rsid w:val="00316EC0"/>
    <w:rsid w:val="003175B5"/>
    <w:rsid w:val="003176C7"/>
    <w:rsid w:val="0031783D"/>
    <w:rsid w:val="00317E5B"/>
    <w:rsid w:val="00317E64"/>
    <w:rsid w:val="00317F3F"/>
    <w:rsid w:val="0032003E"/>
    <w:rsid w:val="00320412"/>
    <w:rsid w:val="00320581"/>
    <w:rsid w:val="003206B1"/>
    <w:rsid w:val="00320C7A"/>
    <w:rsid w:val="00320D4C"/>
    <w:rsid w:val="00320F98"/>
    <w:rsid w:val="003210D4"/>
    <w:rsid w:val="003211B6"/>
    <w:rsid w:val="00321299"/>
    <w:rsid w:val="003213F9"/>
    <w:rsid w:val="00321426"/>
    <w:rsid w:val="003214D6"/>
    <w:rsid w:val="0032174B"/>
    <w:rsid w:val="0032186D"/>
    <w:rsid w:val="003218BB"/>
    <w:rsid w:val="00321979"/>
    <w:rsid w:val="00321A3B"/>
    <w:rsid w:val="00321B84"/>
    <w:rsid w:val="00321B8C"/>
    <w:rsid w:val="00321CC6"/>
    <w:rsid w:val="00321DA8"/>
    <w:rsid w:val="003220EA"/>
    <w:rsid w:val="00322224"/>
    <w:rsid w:val="00322248"/>
    <w:rsid w:val="00322295"/>
    <w:rsid w:val="00322745"/>
    <w:rsid w:val="00322781"/>
    <w:rsid w:val="003227D0"/>
    <w:rsid w:val="00322820"/>
    <w:rsid w:val="0032282D"/>
    <w:rsid w:val="00322970"/>
    <w:rsid w:val="00322B54"/>
    <w:rsid w:val="00322C08"/>
    <w:rsid w:val="00322C14"/>
    <w:rsid w:val="00322C67"/>
    <w:rsid w:val="00322C8F"/>
    <w:rsid w:val="00322E7E"/>
    <w:rsid w:val="00322FE6"/>
    <w:rsid w:val="0032301A"/>
    <w:rsid w:val="003230C9"/>
    <w:rsid w:val="0032328A"/>
    <w:rsid w:val="003234F2"/>
    <w:rsid w:val="00323C10"/>
    <w:rsid w:val="00323C83"/>
    <w:rsid w:val="00323F7D"/>
    <w:rsid w:val="00323FDF"/>
    <w:rsid w:val="00324239"/>
    <w:rsid w:val="0032449F"/>
    <w:rsid w:val="003245D1"/>
    <w:rsid w:val="00324761"/>
    <w:rsid w:val="00324966"/>
    <w:rsid w:val="00325057"/>
    <w:rsid w:val="00325235"/>
    <w:rsid w:val="00325370"/>
    <w:rsid w:val="003255EB"/>
    <w:rsid w:val="003256AE"/>
    <w:rsid w:val="003256F8"/>
    <w:rsid w:val="0032603C"/>
    <w:rsid w:val="003261FE"/>
    <w:rsid w:val="00326293"/>
    <w:rsid w:val="003264A0"/>
    <w:rsid w:val="003269AA"/>
    <w:rsid w:val="003269EC"/>
    <w:rsid w:val="00326A5D"/>
    <w:rsid w:val="00326AD0"/>
    <w:rsid w:val="00326AFA"/>
    <w:rsid w:val="00326CC0"/>
    <w:rsid w:val="00326D34"/>
    <w:rsid w:val="00326E0F"/>
    <w:rsid w:val="00326E63"/>
    <w:rsid w:val="00327107"/>
    <w:rsid w:val="003272C9"/>
    <w:rsid w:val="0032736E"/>
    <w:rsid w:val="00327668"/>
    <w:rsid w:val="003277D5"/>
    <w:rsid w:val="0032782B"/>
    <w:rsid w:val="00327932"/>
    <w:rsid w:val="00327A19"/>
    <w:rsid w:val="00327A52"/>
    <w:rsid w:val="00327D8F"/>
    <w:rsid w:val="00327ED7"/>
    <w:rsid w:val="00327FBF"/>
    <w:rsid w:val="0033002C"/>
    <w:rsid w:val="00330065"/>
    <w:rsid w:val="003301D6"/>
    <w:rsid w:val="00330768"/>
    <w:rsid w:val="00330A4D"/>
    <w:rsid w:val="0033121E"/>
    <w:rsid w:val="00331432"/>
    <w:rsid w:val="00331673"/>
    <w:rsid w:val="00331718"/>
    <w:rsid w:val="003317B2"/>
    <w:rsid w:val="00331810"/>
    <w:rsid w:val="00331BC0"/>
    <w:rsid w:val="00331DED"/>
    <w:rsid w:val="00331E18"/>
    <w:rsid w:val="0033228A"/>
    <w:rsid w:val="00332430"/>
    <w:rsid w:val="003324D8"/>
    <w:rsid w:val="00332524"/>
    <w:rsid w:val="00332AB0"/>
    <w:rsid w:val="00332B2F"/>
    <w:rsid w:val="00332C77"/>
    <w:rsid w:val="00332F62"/>
    <w:rsid w:val="0033309B"/>
    <w:rsid w:val="0033310B"/>
    <w:rsid w:val="0033320F"/>
    <w:rsid w:val="00333363"/>
    <w:rsid w:val="003333DD"/>
    <w:rsid w:val="00333447"/>
    <w:rsid w:val="00333568"/>
    <w:rsid w:val="0033359D"/>
    <w:rsid w:val="003335AC"/>
    <w:rsid w:val="00333764"/>
    <w:rsid w:val="00333803"/>
    <w:rsid w:val="00333935"/>
    <w:rsid w:val="003339DC"/>
    <w:rsid w:val="00333A05"/>
    <w:rsid w:val="00333B5C"/>
    <w:rsid w:val="00333DA5"/>
    <w:rsid w:val="00333DCA"/>
    <w:rsid w:val="00333E34"/>
    <w:rsid w:val="00334315"/>
    <w:rsid w:val="00334504"/>
    <w:rsid w:val="00334531"/>
    <w:rsid w:val="00334834"/>
    <w:rsid w:val="00334A14"/>
    <w:rsid w:val="00334B03"/>
    <w:rsid w:val="00334D44"/>
    <w:rsid w:val="00334D57"/>
    <w:rsid w:val="00335032"/>
    <w:rsid w:val="0033527D"/>
    <w:rsid w:val="003354FA"/>
    <w:rsid w:val="00335744"/>
    <w:rsid w:val="00335B0A"/>
    <w:rsid w:val="00335B6E"/>
    <w:rsid w:val="00335C63"/>
    <w:rsid w:val="00335D9F"/>
    <w:rsid w:val="00335DBB"/>
    <w:rsid w:val="00335E17"/>
    <w:rsid w:val="00335EB7"/>
    <w:rsid w:val="00335F17"/>
    <w:rsid w:val="0033616B"/>
    <w:rsid w:val="003363F4"/>
    <w:rsid w:val="0033646A"/>
    <w:rsid w:val="0033647E"/>
    <w:rsid w:val="0033648A"/>
    <w:rsid w:val="003365ED"/>
    <w:rsid w:val="00336AA1"/>
    <w:rsid w:val="00336AA9"/>
    <w:rsid w:val="00336C48"/>
    <w:rsid w:val="00336C91"/>
    <w:rsid w:val="00336FC0"/>
    <w:rsid w:val="003370FD"/>
    <w:rsid w:val="003372D2"/>
    <w:rsid w:val="003373CE"/>
    <w:rsid w:val="00337477"/>
    <w:rsid w:val="00337485"/>
    <w:rsid w:val="00337621"/>
    <w:rsid w:val="0033768D"/>
    <w:rsid w:val="00337741"/>
    <w:rsid w:val="003379FE"/>
    <w:rsid w:val="00337AF0"/>
    <w:rsid w:val="00337B0D"/>
    <w:rsid w:val="00337B24"/>
    <w:rsid w:val="00337BC2"/>
    <w:rsid w:val="00337E6C"/>
    <w:rsid w:val="00337EE0"/>
    <w:rsid w:val="00337FA5"/>
    <w:rsid w:val="0034005F"/>
    <w:rsid w:val="003402EC"/>
    <w:rsid w:val="0034030D"/>
    <w:rsid w:val="003403E2"/>
    <w:rsid w:val="00340745"/>
    <w:rsid w:val="003407F9"/>
    <w:rsid w:val="00340E73"/>
    <w:rsid w:val="00340F06"/>
    <w:rsid w:val="0034112F"/>
    <w:rsid w:val="00341204"/>
    <w:rsid w:val="003412B8"/>
    <w:rsid w:val="003412DE"/>
    <w:rsid w:val="003412EE"/>
    <w:rsid w:val="003413D7"/>
    <w:rsid w:val="00341568"/>
    <w:rsid w:val="003416AB"/>
    <w:rsid w:val="003417F0"/>
    <w:rsid w:val="003418AD"/>
    <w:rsid w:val="0034198A"/>
    <w:rsid w:val="00341AE6"/>
    <w:rsid w:val="00341B86"/>
    <w:rsid w:val="00341E11"/>
    <w:rsid w:val="00341F81"/>
    <w:rsid w:val="00341F86"/>
    <w:rsid w:val="00342185"/>
    <w:rsid w:val="0034245A"/>
    <w:rsid w:val="0034248F"/>
    <w:rsid w:val="00342583"/>
    <w:rsid w:val="00342955"/>
    <w:rsid w:val="00342B7E"/>
    <w:rsid w:val="00342CAB"/>
    <w:rsid w:val="00342DF9"/>
    <w:rsid w:val="003433DB"/>
    <w:rsid w:val="00343905"/>
    <w:rsid w:val="00343B76"/>
    <w:rsid w:val="00343C40"/>
    <w:rsid w:val="00343FD2"/>
    <w:rsid w:val="00344175"/>
    <w:rsid w:val="0034421E"/>
    <w:rsid w:val="003445BC"/>
    <w:rsid w:val="003445DB"/>
    <w:rsid w:val="0034467F"/>
    <w:rsid w:val="00344738"/>
    <w:rsid w:val="00344911"/>
    <w:rsid w:val="00345140"/>
    <w:rsid w:val="003451BC"/>
    <w:rsid w:val="0034555B"/>
    <w:rsid w:val="00345D33"/>
    <w:rsid w:val="00345D78"/>
    <w:rsid w:val="00345EE6"/>
    <w:rsid w:val="003460A4"/>
    <w:rsid w:val="003462A5"/>
    <w:rsid w:val="003464AB"/>
    <w:rsid w:val="003465BC"/>
    <w:rsid w:val="0034669B"/>
    <w:rsid w:val="003466AF"/>
    <w:rsid w:val="00346821"/>
    <w:rsid w:val="0034690A"/>
    <w:rsid w:val="00346B91"/>
    <w:rsid w:val="00346C80"/>
    <w:rsid w:val="00346CC8"/>
    <w:rsid w:val="00346D19"/>
    <w:rsid w:val="00346E62"/>
    <w:rsid w:val="003474F6"/>
    <w:rsid w:val="003477F8"/>
    <w:rsid w:val="00347846"/>
    <w:rsid w:val="00347897"/>
    <w:rsid w:val="00347899"/>
    <w:rsid w:val="00347ED4"/>
    <w:rsid w:val="00347FBD"/>
    <w:rsid w:val="0035027F"/>
    <w:rsid w:val="003502A7"/>
    <w:rsid w:val="0035054F"/>
    <w:rsid w:val="00350721"/>
    <w:rsid w:val="003507F3"/>
    <w:rsid w:val="00350814"/>
    <w:rsid w:val="00350A3F"/>
    <w:rsid w:val="00350B51"/>
    <w:rsid w:val="00350C54"/>
    <w:rsid w:val="00350C9C"/>
    <w:rsid w:val="00350DEC"/>
    <w:rsid w:val="00350EC5"/>
    <w:rsid w:val="0035113A"/>
    <w:rsid w:val="0035115A"/>
    <w:rsid w:val="0035127E"/>
    <w:rsid w:val="0035128F"/>
    <w:rsid w:val="00351390"/>
    <w:rsid w:val="0035140A"/>
    <w:rsid w:val="00351576"/>
    <w:rsid w:val="00351664"/>
    <w:rsid w:val="00351BD6"/>
    <w:rsid w:val="00351CE4"/>
    <w:rsid w:val="00352095"/>
    <w:rsid w:val="003522C3"/>
    <w:rsid w:val="0035230E"/>
    <w:rsid w:val="00352456"/>
    <w:rsid w:val="0035248A"/>
    <w:rsid w:val="00352738"/>
    <w:rsid w:val="00352833"/>
    <w:rsid w:val="003528A9"/>
    <w:rsid w:val="00352AC6"/>
    <w:rsid w:val="00352FB5"/>
    <w:rsid w:val="003530AF"/>
    <w:rsid w:val="003533CD"/>
    <w:rsid w:val="003535CA"/>
    <w:rsid w:val="00353677"/>
    <w:rsid w:val="00353722"/>
    <w:rsid w:val="003538F1"/>
    <w:rsid w:val="00353A04"/>
    <w:rsid w:val="00353DAA"/>
    <w:rsid w:val="00353EDD"/>
    <w:rsid w:val="00353F4F"/>
    <w:rsid w:val="0035439D"/>
    <w:rsid w:val="00354419"/>
    <w:rsid w:val="00354471"/>
    <w:rsid w:val="0035450D"/>
    <w:rsid w:val="0035460F"/>
    <w:rsid w:val="00354832"/>
    <w:rsid w:val="003550EB"/>
    <w:rsid w:val="0035543D"/>
    <w:rsid w:val="00355487"/>
    <w:rsid w:val="0035551E"/>
    <w:rsid w:val="0035588C"/>
    <w:rsid w:val="003559EA"/>
    <w:rsid w:val="00355C02"/>
    <w:rsid w:val="00355F23"/>
    <w:rsid w:val="00356012"/>
    <w:rsid w:val="00356092"/>
    <w:rsid w:val="0035617A"/>
    <w:rsid w:val="003561CC"/>
    <w:rsid w:val="0035664F"/>
    <w:rsid w:val="003566CA"/>
    <w:rsid w:val="00356820"/>
    <w:rsid w:val="00356881"/>
    <w:rsid w:val="003568A1"/>
    <w:rsid w:val="00356ADB"/>
    <w:rsid w:val="00356AFB"/>
    <w:rsid w:val="00356B25"/>
    <w:rsid w:val="00356B65"/>
    <w:rsid w:val="00356DA5"/>
    <w:rsid w:val="0035710C"/>
    <w:rsid w:val="00357210"/>
    <w:rsid w:val="0035743A"/>
    <w:rsid w:val="003576D8"/>
    <w:rsid w:val="00357837"/>
    <w:rsid w:val="00357CAC"/>
    <w:rsid w:val="00357E51"/>
    <w:rsid w:val="00357FE8"/>
    <w:rsid w:val="0036010B"/>
    <w:rsid w:val="00360235"/>
    <w:rsid w:val="0036028E"/>
    <w:rsid w:val="003604F6"/>
    <w:rsid w:val="00360516"/>
    <w:rsid w:val="003606F0"/>
    <w:rsid w:val="0036081B"/>
    <w:rsid w:val="00360877"/>
    <w:rsid w:val="00360923"/>
    <w:rsid w:val="003609F6"/>
    <w:rsid w:val="00360A66"/>
    <w:rsid w:val="00360B9C"/>
    <w:rsid w:val="00360CB2"/>
    <w:rsid w:val="00360F05"/>
    <w:rsid w:val="003610FA"/>
    <w:rsid w:val="0036125C"/>
    <w:rsid w:val="0036129C"/>
    <w:rsid w:val="00361303"/>
    <w:rsid w:val="00361334"/>
    <w:rsid w:val="00361537"/>
    <w:rsid w:val="003616AB"/>
    <w:rsid w:val="003616BD"/>
    <w:rsid w:val="003616DD"/>
    <w:rsid w:val="003616E9"/>
    <w:rsid w:val="003616FB"/>
    <w:rsid w:val="003617BF"/>
    <w:rsid w:val="0036194F"/>
    <w:rsid w:val="0036199F"/>
    <w:rsid w:val="003619DF"/>
    <w:rsid w:val="00361A82"/>
    <w:rsid w:val="00361D6B"/>
    <w:rsid w:val="00361F2C"/>
    <w:rsid w:val="0036205C"/>
    <w:rsid w:val="00362128"/>
    <w:rsid w:val="00362222"/>
    <w:rsid w:val="00362346"/>
    <w:rsid w:val="003623AB"/>
    <w:rsid w:val="003623D4"/>
    <w:rsid w:val="0036250A"/>
    <w:rsid w:val="0036268E"/>
    <w:rsid w:val="003629CB"/>
    <w:rsid w:val="00362B9B"/>
    <w:rsid w:val="00362E02"/>
    <w:rsid w:val="00362F00"/>
    <w:rsid w:val="00362F10"/>
    <w:rsid w:val="00363058"/>
    <w:rsid w:val="00363069"/>
    <w:rsid w:val="003630CD"/>
    <w:rsid w:val="003632E1"/>
    <w:rsid w:val="0036331B"/>
    <w:rsid w:val="00363576"/>
    <w:rsid w:val="003635DF"/>
    <w:rsid w:val="00363918"/>
    <w:rsid w:val="00363A5D"/>
    <w:rsid w:val="00363AEE"/>
    <w:rsid w:val="00363B41"/>
    <w:rsid w:val="00363D8A"/>
    <w:rsid w:val="0036411C"/>
    <w:rsid w:val="0036428A"/>
    <w:rsid w:val="0036433F"/>
    <w:rsid w:val="003644CF"/>
    <w:rsid w:val="00364553"/>
    <w:rsid w:val="00364566"/>
    <w:rsid w:val="003648E4"/>
    <w:rsid w:val="00364BDE"/>
    <w:rsid w:val="00364CB4"/>
    <w:rsid w:val="00364D79"/>
    <w:rsid w:val="00364E81"/>
    <w:rsid w:val="00364F23"/>
    <w:rsid w:val="00365275"/>
    <w:rsid w:val="003652B7"/>
    <w:rsid w:val="0036551F"/>
    <w:rsid w:val="003655D7"/>
    <w:rsid w:val="00365BD8"/>
    <w:rsid w:val="00365C7F"/>
    <w:rsid w:val="00365D66"/>
    <w:rsid w:val="00365EF7"/>
    <w:rsid w:val="00365FF9"/>
    <w:rsid w:val="00366216"/>
    <w:rsid w:val="0036626F"/>
    <w:rsid w:val="00366321"/>
    <w:rsid w:val="0036665A"/>
    <w:rsid w:val="00366812"/>
    <w:rsid w:val="00366899"/>
    <w:rsid w:val="00366921"/>
    <w:rsid w:val="00366A9F"/>
    <w:rsid w:val="00366AC8"/>
    <w:rsid w:val="00366E4D"/>
    <w:rsid w:val="00367109"/>
    <w:rsid w:val="00367193"/>
    <w:rsid w:val="00367204"/>
    <w:rsid w:val="003678A9"/>
    <w:rsid w:val="00367A1D"/>
    <w:rsid w:val="00367EFC"/>
    <w:rsid w:val="00367FD3"/>
    <w:rsid w:val="00370277"/>
    <w:rsid w:val="00370327"/>
    <w:rsid w:val="0037069E"/>
    <w:rsid w:val="00370A56"/>
    <w:rsid w:val="00370B46"/>
    <w:rsid w:val="00370C5C"/>
    <w:rsid w:val="00370FF6"/>
    <w:rsid w:val="00371223"/>
    <w:rsid w:val="0037142C"/>
    <w:rsid w:val="00371776"/>
    <w:rsid w:val="00371B4A"/>
    <w:rsid w:val="00371C7A"/>
    <w:rsid w:val="00371D7C"/>
    <w:rsid w:val="00371EE1"/>
    <w:rsid w:val="0037210E"/>
    <w:rsid w:val="003722E7"/>
    <w:rsid w:val="00372436"/>
    <w:rsid w:val="003724AC"/>
    <w:rsid w:val="00372554"/>
    <w:rsid w:val="00372644"/>
    <w:rsid w:val="003726ED"/>
    <w:rsid w:val="00372917"/>
    <w:rsid w:val="003729DA"/>
    <w:rsid w:val="00372B67"/>
    <w:rsid w:val="00372BF0"/>
    <w:rsid w:val="00372D07"/>
    <w:rsid w:val="00372E22"/>
    <w:rsid w:val="00372F6A"/>
    <w:rsid w:val="003730D2"/>
    <w:rsid w:val="003732A0"/>
    <w:rsid w:val="0037342F"/>
    <w:rsid w:val="00373510"/>
    <w:rsid w:val="00373816"/>
    <w:rsid w:val="00373823"/>
    <w:rsid w:val="00373837"/>
    <w:rsid w:val="00373938"/>
    <w:rsid w:val="00373961"/>
    <w:rsid w:val="00373A09"/>
    <w:rsid w:val="00373AEE"/>
    <w:rsid w:val="00373DA4"/>
    <w:rsid w:val="00373E51"/>
    <w:rsid w:val="00373E81"/>
    <w:rsid w:val="00373E86"/>
    <w:rsid w:val="00373FBF"/>
    <w:rsid w:val="0037406A"/>
    <w:rsid w:val="0037439D"/>
    <w:rsid w:val="00374443"/>
    <w:rsid w:val="0037453E"/>
    <w:rsid w:val="003745F6"/>
    <w:rsid w:val="00374753"/>
    <w:rsid w:val="00374DCB"/>
    <w:rsid w:val="00374E95"/>
    <w:rsid w:val="0037504E"/>
    <w:rsid w:val="003751CD"/>
    <w:rsid w:val="00375331"/>
    <w:rsid w:val="003753A5"/>
    <w:rsid w:val="003755A3"/>
    <w:rsid w:val="00375751"/>
    <w:rsid w:val="00375828"/>
    <w:rsid w:val="003758E7"/>
    <w:rsid w:val="0037598D"/>
    <w:rsid w:val="00375F28"/>
    <w:rsid w:val="003760CB"/>
    <w:rsid w:val="003761DA"/>
    <w:rsid w:val="0037629E"/>
    <w:rsid w:val="00376544"/>
    <w:rsid w:val="003765AB"/>
    <w:rsid w:val="003767BD"/>
    <w:rsid w:val="003767E4"/>
    <w:rsid w:val="0037693E"/>
    <w:rsid w:val="003769B1"/>
    <w:rsid w:val="00376B59"/>
    <w:rsid w:val="00376BFF"/>
    <w:rsid w:val="00376F62"/>
    <w:rsid w:val="00377537"/>
    <w:rsid w:val="0037756C"/>
    <w:rsid w:val="003775DD"/>
    <w:rsid w:val="00377649"/>
    <w:rsid w:val="00377718"/>
    <w:rsid w:val="00377A64"/>
    <w:rsid w:val="00377E22"/>
    <w:rsid w:val="00377E31"/>
    <w:rsid w:val="00377E9A"/>
    <w:rsid w:val="003800B2"/>
    <w:rsid w:val="003802DA"/>
    <w:rsid w:val="003804C4"/>
    <w:rsid w:val="0038066F"/>
    <w:rsid w:val="003807EC"/>
    <w:rsid w:val="00380910"/>
    <w:rsid w:val="00380CCD"/>
    <w:rsid w:val="003812E9"/>
    <w:rsid w:val="00381462"/>
    <w:rsid w:val="0038152C"/>
    <w:rsid w:val="00381566"/>
    <w:rsid w:val="003815CF"/>
    <w:rsid w:val="0038161F"/>
    <w:rsid w:val="00381674"/>
    <w:rsid w:val="003818D7"/>
    <w:rsid w:val="00381947"/>
    <w:rsid w:val="003819CC"/>
    <w:rsid w:val="00381BEA"/>
    <w:rsid w:val="00381E11"/>
    <w:rsid w:val="00381E4E"/>
    <w:rsid w:val="00381F63"/>
    <w:rsid w:val="00381FAB"/>
    <w:rsid w:val="0038213E"/>
    <w:rsid w:val="003822B5"/>
    <w:rsid w:val="003824FF"/>
    <w:rsid w:val="00382631"/>
    <w:rsid w:val="00382899"/>
    <w:rsid w:val="00382942"/>
    <w:rsid w:val="0038294D"/>
    <w:rsid w:val="00382A66"/>
    <w:rsid w:val="00382A67"/>
    <w:rsid w:val="00382B08"/>
    <w:rsid w:val="00382B95"/>
    <w:rsid w:val="00382BB5"/>
    <w:rsid w:val="00382DDA"/>
    <w:rsid w:val="00382F46"/>
    <w:rsid w:val="003831BF"/>
    <w:rsid w:val="00383983"/>
    <w:rsid w:val="00383D3F"/>
    <w:rsid w:val="00383E4D"/>
    <w:rsid w:val="00383F94"/>
    <w:rsid w:val="003843CA"/>
    <w:rsid w:val="00384470"/>
    <w:rsid w:val="00384704"/>
    <w:rsid w:val="003847B3"/>
    <w:rsid w:val="00384817"/>
    <w:rsid w:val="00384830"/>
    <w:rsid w:val="00384AC1"/>
    <w:rsid w:val="00384BAC"/>
    <w:rsid w:val="0038502E"/>
    <w:rsid w:val="0038535B"/>
    <w:rsid w:val="00385928"/>
    <w:rsid w:val="00385980"/>
    <w:rsid w:val="00385C51"/>
    <w:rsid w:val="00385E9A"/>
    <w:rsid w:val="00385F86"/>
    <w:rsid w:val="00386179"/>
    <w:rsid w:val="003861A9"/>
    <w:rsid w:val="0038624A"/>
    <w:rsid w:val="00386332"/>
    <w:rsid w:val="0038644E"/>
    <w:rsid w:val="00386540"/>
    <w:rsid w:val="003865D7"/>
    <w:rsid w:val="00386691"/>
    <w:rsid w:val="003867D1"/>
    <w:rsid w:val="0038688F"/>
    <w:rsid w:val="00386D02"/>
    <w:rsid w:val="00386F13"/>
    <w:rsid w:val="003872C0"/>
    <w:rsid w:val="0038747D"/>
    <w:rsid w:val="00387FB4"/>
    <w:rsid w:val="003903EA"/>
    <w:rsid w:val="0039069C"/>
    <w:rsid w:val="0039087C"/>
    <w:rsid w:val="00390897"/>
    <w:rsid w:val="003909C6"/>
    <w:rsid w:val="00390C09"/>
    <w:rsid w:val="00390D63"/>
    <w:rsid w:val="00390FE0"/>
    <w:rsid w:val="0039106D"/>
    <w:rsid w:val="00391110"/>
    <w:rsid w:val="0039133E"/>
    <w:rsid w:val="00391376"/>
    <w:rsid w:val="003913BD"/>
    <w:rsid w:val="0039151E"/>
    <w:rsid w:val="003915EC"/>
    <w:rsid w:val="003915ED"/>
    <w:rsid w:val="00391765"/>
    <w:rsid w:val="00391871"/>
    <w:rsid w:val="00391964"/>
    <w:rsid w:val="00391B57"/>
    <w:rsid w:val="0039215F"/>
    <w:rsid w:val="00392346"/>
    <w:rsid w:val="00392390"/>
    <w:rsid w:val="00392551"/>
    <w:rsid w:val="0039269E"/>
    <w:rsid w:val="003928DB"/>
    <w:rsid w:val="00392ACA"/>
    <w:rsid w:val="00392BBB"/>
    <w:rsid w:val="003930AE"/>
    <w:rsid w:val="003932F1"/>
    <w:rsid w:val="00393355"/>
    <w:rsid w:val="0039336A"/>
    <w:rsid w:val="00393496"/>
    <w:rsid w:val="0039357F"/>
    <w:rsid w:val="00393640"/>
    <w:rsid w:val="00393958"/>
    <w:rsid w:val="0039403A"/>
    <w:rsid w:val="0039422D"/>
    <w:rsid w:val="00394377"/>
    <w:rsid w:val="00394597"/>
    <w:rsid w:val="003945AD"/>
    <w:rsid w:val="00394949"/>
    <w:rsid w:val="00394A00"/>
    <w:rsid w:val="00394A3F"/>
    <w:rsid w:val="00394BF4"/>
    <w:rsid w:val="00394D82"/>
    <w:rsid w:val="00394E81"/>
    <w:rsid w:val="00394F36"/>
    <w:rsid w:val="0039501D"/>
    <w:rsid w:val="00395076"/>
    <w:rsid w:val="0039512A"/>
    <w:rsid w:val="00395266"/>
    <w:rsid w:val="0039531E"/>
    <w:rsid w:val="003955D8"/>
    <w:rsid w:val="0039570A"/>
    <w:rsid w:val="00395780"/>
    <w:rsid w:val="003958BE"/>
    <w:rsid w:val="00395907"/>
    <w:rsid w:val="003959AC"/>
    <w:rsid w:val="00395ACC"/>
    <w:rsid w:val="00395CA9"/>
    <w:rsid w:val="00395DBC"/>
    <w:rsid w:val="00395F79"/>
    <w:rsid w:val="00396181"/>
    <w:rsid w:val="003961F3"/>
    <w:rsid w:val="003965AF"/>
    <w:rsid w:val="003966C0"/>
    <w:rsid w:val="003967DD"/>
    <w:rsid w:val="003968EC"/>
    <w:rsid w:val="0039697F"/>
    <w:rsid w:val="003969B4"/>
    <w:rsid w:val="00396C56"/>
    <w:rsid w:val="00396D03"/>
    <w:rsid w:val="00396D06"/>
    <w:rsid w:val="00396EA2"/>
    <w:rsid w:val="00396F8F"/>
    <w:rsid w:val="0039701D"/>
    <w:rsid w:val="0039717B"/>
    <w:rsid w:val="003971DD"/>
    <w:rsid w:val="003973D5"/>
    <w:rsid w:val="00397486"/>
    <w:rsid w:val="00397529"/>
    <w:rsid w:val="00397626"/>
    <w:rsid w:val="003976C3"/>
    <w:rsid w:val="003976EE"/>
    <w:rsid w:val="003977DA"/>
    <w:rsid w:val="00397B77"/>
    <w:rsid w:val="00397C00"/>
    <w:rsid w:val="00397C35"/>
    <w:rsid w:val="00397CD8"/>
    <w:rsid w:val="00397E26"/>
    <w:rsid w:val="003A00A3"/>
    <w:rsid w:val="003A017C"/>
    <w:rsid w:val="003A01B0"/>
    <w:rsid w:val="003A01B8"/>
    <w:rsid w:val="003A01E3"/>
    <w:rsid w:val="003A0502"/>
    <w:rsid w:val="003A05DC"/>
    <w:rsid w:val="003A0701"/>
    <w:rsid w:val="003A08B2"/>
    <w:rsid w:val="003A08BA"/>
    <w:rsid w:val="003A0948"/>
    <w:rsid w:val="003A0B8A"/>
    <w:rsid w:val="003A0CD7"/>
    <w:rsid w:val="003A0DD8"/>
    <w:rsid w:val="003A0DED"/>
    <w:rsid w:val="003A0F26"/>
    <w:rsid w:val="003A0F57"/>
    <w:rsid w:val="003A1398"/>
    <w:rsid w:val="003A14CE"/>
    <w:rsid w:val="003A179C"/>
    <w:rsid w:val="003A1930"/>
    <w:rsid w:val="003A1AE6"/>
    <w:rsid w:val="003A1C0F"/>
    <w:rsid w:val="003A1C13"/>
    <w:rsid w:val="003A1C6D"/>
    <w:rsid w:val="003A1CBE"/>
    <w:rsid w:val="003A1D11"/>
    <w:rsid w:val="003A1D3B"/>
    <w:rsid w:val="003A1F6F"/>
    <w:rsid w:val="003A2014"/>
    <w:rsid w:val="003A214F"/>
    <w:rsid w:val="003A24E1"/>
    <w:rsid w:val="003A272F"/>
    <w:rsid w:val="003A298B"/>
    <w:rsid w:val="003A2AB0"/>
    <w:rsid w:val="003A2AE4"/>
    <w:rsid w:val="003A2E0D"/>
    <w:rsid w:val="003A2E96"/>
    <w:rsid w:val="003A2FB8"/>
    <w:rsid w:val="003A3182"/>
    <w:rsid w:val="003A32F3"/>
    <w:rsid w:val="003A335C"/>
    <w:rsid w:val="003A340C"/>
    <w:rsid w:val="003A3429"/>
    <w:rsid w:val="003A368E"/>
    <w:rsid w:val="003A3A18"/>
    <w:rsid w:val="003A3A9B"/>
    <w:rsid w:val="003A3E6B"/>
    <w:rsid w:val="003A4042"/>
    <w:rsid w:val="003A4122"/>
    <w:rsid w:val="003A44B5"/>
    <w:rsid w:val="003A46EE"/>
    <w:rsid w:val="003A4776"/>
    <w:rsid w:val="003A486B"/>
    <w:rsid w:val="003A4878"/>
    <w:rsid w:val="003A4963"/>
    <w:rsid w:val="003A4986"/>
    <w:rsid w:val="003A49DE"/>
    <w:rsid w:val="003A4AC6"/>
    <w:rsid w:val="003A4B1A"/>
    <w:rsid w:val="003A519E"/>
    <w:rsid w:val="003A51ED"/>
    <w:rsid w:val="003A52A3"/>
    <w:rsid w:val="003A5458"/>
    <w:rsid w:val="003A54A1"/>
    <w:rsid w:val="003A5561"/>
    <w:rsid w:val="003A5808"/>
    <w:rsid w:val="003A59FB"/>
    <w:rsid w:val="003A59FD"/>
    <w:rsid w:val="003A5AD2"/>
    <w:rsid w:val="003A5AD4"/>
    <w:rsid w:val="003A5ADD"/>
    <w:rsid w:val="003A5BE1"/>
    <w:rsid w:val="003A5C0A"/>
    <w:rsid w:val="003A5D05"/>
    <w:rsid w:val="003A5D87"/>
    <w:rsid w:val="003A5D93"/>
    <w:rsid w:val="003A6543"/>
    <w:rsid w:val="003A6A90"/>
    <w:rsid w:val="003A6B0F"/>
    <w:rsid w:val="003A6E99"/>
    <w:rsid w:val="003A709C"/>
    <w:rsid w:val="003A71B3"/>
    <w:rsid w:val="003A76E5"/>
    <w:rsid w:val="003A7737"/>
    <w:rsid w:val="003A77FC"/>
    <w:rsid w:val="003A7894"/>
    <w:rsid w:val="003A78C6"/>
    <w:rsid w:val="003A7AF6"/>
    <w:rsid w:val="003A7BD3"/>
    <w:rsid w:val="003A7C10"/>
    <w:rsid w:val="003A7D41"/>
    <w:rsid w:val="003B052F"/>
    <w:rsid w:val="003B0560"/>
    <w:rsid w:val="003B059F"/>
    <w:rsid w:val="003B0D37"/>
    <w:rsid w:val="003B1077"/>
    <w:rsid w:val="003B12A3"/>
    <w:rsid w:val="003B1388"/>
    <w:rsid w:val="003B144E"/>
    <w:rsid w:val="003B1474"/>
    <w:rsid w:val="003B1576"/>
    <w:rsid w:val="003B1588"/>
    <w:rsid w:val="003B15FE"/>
    <w:rsid w:val="003B16E9"/>
    <w:rsid w:val="003B1734"/>
    <w:rsid w:val="003B1763"/>
    <w:rsid w:val="003B1984"/>
    <w:rsid w:val="003B1DB2"/>
    <w:rsid w:val="003B1EEF"/>
    <w:rsid w:val="003B1F4B"/>
    <w:rsid w:val="003B21FE"/>
    <w:rsid w:val="003B223F"/>
    <w:rsid w:val="003B2645"/>
    <w:rsid w:val="003B2F04"/>
    <w:rsid w:val="003B2F2F"/>
    <w:rsid w:val="003B3118"/>
    <w:rsid w:val="003B3160"/>
    <w:rsid w:val="003B3169"/>
    <w:rsid w:val="003B316C"/>
    <w:rsid w:val="003B32F8"/>
    <w:rsid w:val="003B34F1"/>
    <w:rsid w:val="003B3507"/>
    <w:rsid w:val="003B383E"/>
    <w:rsid w:val="003B3862"/>
    <w:rsid w:val="003B39FF"/>
    <w:rsid w:val="003B3A22"/>
    <w:rsid w:val="003B3B15"/>
    <w:rsid w:val="003B3C9D"/>
    <w:rsid w:val="003B3D24"/>
    <w:rsid w:val="003B3D58"/>
    <w:rsid w:val="003B41AA"/>
    <w:rsid w:val="003B43B4"/>
    <w:rsid w:val="003B43C2"/>
    <w:rsid w:val="003B43DE"/>
    <w:rsid w:val="003B44A4"/>
    <w:rsid w:val="003B44D9"/>
    <w:rsid w:val="003B4623"/>
    <w:rsid w:val="003B47AD"/>
    <w:rsid w:val="003B4813"/>
    <w:rsid w:val="003B497B"/>
    <w:rsid w:val="003B49D5"/>
    <w:rsid w:val="003B4A9B"/>
    <w:rsid w:val="003B4A9E"/>
    <w:rsid w:val="003B4C04"/>
    <w:rsid w:val="003B4D32"/>
    <w:rsid w:val="003B4D5A"/>
    <w:rsid w:val="003B4ED8"/>
    <w:rsid w:val="003B4EF3"/>
    <w:rsid w:val="003B51AD"/>
    <w:rsid w:val="003B52DB"/>
    <w:rsid w:val="003B54B4"/>
    <w:rsid w:val="003B5559"/>
    <w:rsid w:val="003B59B1"/>
    <w:rsid w:val="003B5B43"/>
    <w:rsid w:val="003B5FA3"/>
    <w:rsid w:val="003B623F"/>
    <w:rsid w:val="003B6349"/>
    <w:rsid w:val="003B63FC"/>
    <w:rsid w:val="003B64BF"/>
    <w:rsid w:val="003B6784"/>
    <w:rsid w:val="003B6B20"/>
    <w:rsid w:val="003B6C93"/>
    <w:rsid w:val="003B6E0F"/>
    <w:rsid w:val="003B6EB8"/>
    <w:rsid w:val="003B7010"/>
    <w:rsid w:val="003B7119"/>
    <w:rsid w:val="003B7136"/>
    <w:rsid w:val="003B720E"/>
    <w:rsid w:val="003B72FE"/>
    <w:rsid w:val="003B73E0"/>
    <w:rsid w:val="003B747A"/>
    <w:rsid w:val="003B77D7"/>
    <w:rsid w:val="003B7BDA"/>
    <w:rsid w:val="003B7D03"/>
    <w:rsid w:val="003B7EDB"/>
    <w:rsid w:val="003B7F96"/>
    <w:rsid w:val="003C01B7"/>
    <w:rsid w:val="003C0293"/>
    <w:rsid w:val="003C0343"/>
    <w:rsid w:val="003C039A"/>
    <w:rsid w:val="003C0474"/>
    <w:rsid w:val="003C047F"/>
    <w:rsid w:val="003C05C7"/>
    <w:rsid w:val="003C0691"/>
    <w:rsid w:val="003C07A5"/>
    <w:rsid w:val="003C096F"/>
    <w:rsid w:val="003C09C9"/>
    <w:rsid w:val="003C0A04"/>
    <w:rsid w:val="003C0C14"/>
    <w:rsid w:val="003C0D27"/>
    <w:rsid w:val="003C0FE2"/>
    <w:rsid w:val="003C12C6"/>
    <w:rsid w:val="003C1472"/>
    <w:rsid w:val="003C14C9"/>
    <w:rsid w:val="003C151F"/>
    <w:rsid w:val="003C1682"/>
    <w:rsid w:val="003C1902"/>
    <w:rsid w:val="003C1B2C"/>
    <w:rsid w:val="003C1BAF"/>
    <w:rsid w:val="003C1BC6"/>
    <w:rsid w:val="003C1C2D"/>
    <w:rsid w:val="003C1CC6"/>
    <w:rsid w:val="003C1CFF"/>
    <w:rsid w:val="003C1DDE"/>
    <w:rsid w:val="003C1E0A"/>
    <w:rsid w:val="003C1EAF"/>
    <w:rsid w:val="003C1FD3"/>
    <w:rsid w:val="003C221E"/>
    <w:rsid w:val="003C2277"/>
    <w:rsid w:val="003C2612"/>
    <w:rsid w:val="003C2686"/>
    <w:rsid w:val="003C2819"/>
    <w:rsid w:val="003C28E1"/>
    <w:rsid w:val="003C2963"/>
    <w:rsid w:val="003C2972"/>
    <w:rsid w:val="003C2B52"/>
    <w:rsid w:val="003C2C9B"/>
    <w:rsid w:val="003C2D7A"/>
    <w:rsid w:val="003C2E65"/>
    <w:rsid w:val="003C30EF"/>
    <w:rsid w:val="003C32E5"/>
    <w:rsid w:val="003C3444"/>
    <w:rsid w:val="003C356A"/>
    <w:rsid w:val="003C3587"/>
    <w:rsid w:val="003C3602"/>
    <w:rsid w:val="003C3666"/>
    <w:rsid w:val="003C3721"/>
    <w:rsid w:val="003C377D"/>
    <w:rsid w:val="003C39F3"/>
    <w:rsid w:val="003C3A66"/>
    <w:rsid w:val="003C3CC4"/>
    <w:rsid w:val="003C3D0B"/>
    <w:rsid w:val="003C3E1A"/>
    <w:rsid w:val="003C417A"/>
    <w:rsid w:val="003C4537"/>
    <w:rsid w:val="003C4648"/>
    <w:rsid w:val="003C4D5F"/>
    <w:rsid w:val="003C501A"/>
    <w:rsid w:val="003C527F"/>
    <w:rsid w:val="003C53F6"/>
    <w:rsid w:val="003C5511"/>
    <w:rsid w:val="003C552C"/>
    <w:rsid w:val="003C598A"/>
    <w:rsid w:val="003C5AA5"/>
    <w:rsid w:val="003C5C5E"/>
    <w:rsid w:val="003C5E2C"/>
    <w:rsid w:val="003C5E47"/>
    <w:rsid w:val="003C5ED1"/>
    <w:rsid w:val="003C5F30"/>
    <w:rsid w:val="003C5F40"/>
    <w:rsid w:val="003C606E"/>
    <w:rsid w:val="003C61C1"/>
    <w:rsid w:val="003C6624"/>
    <w:rsid w:val="003C667D"/>
    <w:rsid w:val="003C670F"/>
    <w:rsid w:val="003C678B"/>
    <w:rsid w:val="003C6BB1"/>
    <w:rsid w:val="003C6BF8"/>
    <w:rsid w:val="003C6C65"/>
    <w:rsid w:val="003C6C75"/>
    <w:rsid w:val="003C6C91"/>
    <w:rsid w:val="003C6C98"/>
    <w:rsid w:val="003C6F40"/>
    <w:rsid w:val="003C7209"/>
    <w:rsid w:val="003C72C3"/>
    <w:rsid w:val="003C73DE"/>
    <w:rsid w:val="003C7718"/>
    <w:rsid w:val="003C78F4"/>
    <w:rsid w:val="003C79A6"/>
    <w:rsid w:val="003C79BA"/>
    <w:rsid w:val="003C7A6C"/>
    <w:rsid w:val="003C7AF4"/>
    <w:rsid w:val="003C7D86"/>
    <w:rsid w:val="003C7EDC"/>
    <w:rsid w:val="003C7F49"/>
    <w:rsid w:val="003D0055"/>
    <w:rsid w:val="003D0244"/>
    <w:rsid w:val="003D0271"/>
    <w:rsid w:val="003D02AE"/>
    <w:rsid w:val="003D03E0"/>
    <w:rsid w:val="003D04A7"/>
    <w:rsid w:val="003D07E7"/>
    <w:rsid w:val="003D08C0"/>
    <w:rsid w:val="003D08CD"/>
    <w:rsid w:val="003D0909"/>
    <w:rsid w:val="003D0A10"/>
    <w:rsid w:val="003D0A56"/>
    <w:rsid w:val="003D0A9E"/>
    <w:rsid w:val="003D0D16"/>
    <w:rsid w:val="003D0F66"/>
    <w:rsid w:val="003D103C"/>
    <w:rsid w:val="003D1190"/>
    <w:rsid w:val="003D1524"/>
    <w:rsid w:val="003D1734"/>
    <w:rsid w:val="003D1860"/>
    <w:rsid w:val="003D18AA"/>
    <w:rsid w:val="003D1976"/>
    <w:rsid w:val="003D19E5"/>
    <w:rsid w:val="003D1AE3"/>
    <w:rsid w:val="003D1CBF"/>
    <w:rsid w:val="003D1E00"/>
    <w:rsid w:val="003D2075"/>
    <w:rsid w:val="003D21CE"/>
    <w:rsid w:val="003D2228"/>
    <w:rsid w:val="003D2260"/>
    <w:rsid w:val="003D22A4"/>
    <w:rsid w:val="003D238B"/>
    <w:rsid w:val="003D24C2"/>
    <w:rsid w:val="003D24FD"/>
    <w:rsid w:val="003D2BE1"/>
    <w:rsid w:val="003D2D4C"/>
    <w:rsid w:val="003D2D59"/>
    <w:rsid w:val="003D2D92"/>
    <w:rsid w:val="003D3244"/>
    <w:rsid w:val="003D346C"/>
    <w:rsid w:val="003D35C5"/>
    <w:rsid w:val="003D367D"/>
    <w:rsid w:val="003D3CAB"/>
    <w:rsid w:val="003D3D9A"/>
    <w:rsid w:val="003D3E73"/>
    <w:rsid w:val="003D3F3D"/>
    <w:rsid w:val="003D3FE8"/>
    <w:rsid w:val="003D4294"/>
    <w:rsid w:val="003D42E4"/>
    <w:rsid w:val="003D43DF"/>
    <w:rsid w:val="003D4529"/>
    <w:rsid w:val="003D45DF"/>
    <w:rsid w:val="003D4819"/>
    <w:rsid w:val="003D48A6"/>
    <w:rsid w:val="003D48BC"/>
    <w:rsid w:val="003D49DF"/>
    <w:rsid w:val="003D4BF3"/>
    <w:rsid w:val="003D4C26"/>
    <w:rsid w:val="003D4D4B"/>
    <w:rsid w:val="003D4FBB"/>
    <w:rsid w:val="003D54EC"/>
    <w:rsid w:val="003D54F4"/>
    <w:rsid w:val="003D550E"/>
    <w:rsid w:val="003D568D"/>
    <w:rsid w:val="003D5858"/>
    <w:rsid w:val="003D589E"/>
    <w:rsid w:val="003D5BAF"/>
    <w:rsid w:val="003D5D90"/>
    <w:rsid w:val="003D5EAC"/>
    <w:rsid w:val="003D621D"/>
    <w:rsid w:val="003D654E"/>
    <w:rsid w:val="003D6774"/>
    <w:rsid w:val="003D681A"/>
    <w:rsid w:val="003D6A0C"/>
    <w:rsid w:val="003D6C4D"/>
    <w:rsid w:val="003D6C81"/>
    <w:rsid w:val="003D6C88"/>
    <w:rsid w:val="003D70EE"/>
    <w:rsid w:val="003D7104"/>
    <w:rsid w:val="003D7110"/>
    <w:rsid w:val="003D7363"/>
    <w:rsid w:val="003D73B3"/>
    <w:rsid w:val="003D7436"/>
    <w:rsid w:val="003D74C2"/>
    <w:rsid w:val="003D7677"/>
    <w:rsid w:val="003D76D2"/>
    <w:rsid w:val="003D76D5"/>
    <w:rsid w:val="003D773B"/>
    <w:rsid w:val="003D7A6C"/>
    <w:rsid w:val="003E0013"/>
    <w:rsid w:val="003E010A"/>
    <w:rsid w:val="003E01E9"/>
    <w:rsid w:val="003E08ED"/>
    <w:rsid w:val="003E0AA8"/>
    <w:rsid w:val="003E0BA4"/>
    <w:rsid w:val="003E10C3"/>
    <w:rsid w:val="003E10CF"/>
    <w:rsid w:val="003E1109"/>
    <w:rsid w:val="003E1291"/>
    <w:rsid w:val="003E142B"/>
    <w:rsid w:val="003E18B9"/>
    <w:rsid w:val="003E1A18"/>
    <w:rsid w:val="003E1A61"/>
    <w:rsid w:val="003E1C69"/>
    <w:rsid w:val="003E1D5A"/>
    <w:rsid w:val="003E1D5D"/>
    <w:rsid w:val="003E1EFA"/>
    <w:rsid w:val="003E2015"/>
    <w:rsid w:val="003E221C"/>
    <w:rsid w:val="003E2319"/>
    <w:rsid w:val="003E25D5"/>
    <w:rsid w:val="003E25DC"/>
    <w:rsid w:val="003E2979"/>
    <w:rsid w:val="003E2B85"/>
    <w:rsid w:val="003E2C73"/>
    <w:rsid w:val="003E2CCA"/>
    <w:rsid w:val="003E2DCC"/>
    <w:rsid w:val="003E2E03"/>
    <w:rsid w:val="003E2E16"/>
    <w:rsid w:val="003E2F4F"/>
    <w:rsid w:val="003E303F"/>
    <w:rsid w:val="003E309C"/>
    <w:rsid w:val="003E30E4"/>
    <w:rsid w:val="003E34CF"/>
    <w:rsid w:val="003E350F"/>
    <w:rsid w:val="003E357E"/>
    <w:rsid w:val="003E3723"/>
    <w:rsid w:val="003E3845"/>
    <w:rsid w:val="003E3935"/>
    <w:rsid w:val="003E393F"/>
    <w:rsid w:val="003E3BC7"/>
    <w:rsid w:val="003E3C27"/>
    <w:rsid w:val="003E3D74"/>
    <w:rsid w:val="003E3DC1"/>
    <w:rsid w:val="003E4001"/>
    <w:rsid w:val="003E4124"/>
    <w:rsid w:val="003E434B"/>
    <w:rsid w:val="003E44A6"/>
    <w:rsid w:val="003E45C1"/>
    <w:rsid w:val="003E46ED"/>
    <w:rsid w:val="003E478F"/>
    <w:rsid w:val="003E4790"/>
    <w:rsid w:val="003E486E"/>
    <w:rsid w:val="003E4A79"/>
    <w:rsid w:val="003E4F89"/>
    <w:rsid w:val="003E50A7"/>
    <w:rsid w:val="003E51CF"/>
    <w:rsid w:val="003E54E2"/>
    <w:rsid w:val="003E56CC"/>
    <w:rsid w:val="003E56E8"/>
    <w:rsid w:val="003E5759"/>
    <w:rsid w:val="003E5829"/>
    <w:rsid w:val="003E5A52"/>
    <w:rsid w:val="003E5CC0"/>
    <w:rsid w:val="003E5CC4"/>
    <w:rsid w:val="003E5F9F"/>
    <w:rsid w:val="003E60B5"/>
    <w:rsid w:val="003E60E7"/>
    <w:rsid w:val="003E6126"/>
    <w:rsid w:val="003E63F8"/>
    <w:rsid w:val="003E642F"/>
    <w:rsid w:val="003E6B92"/>
    <w:rsid w:val="003E70BE"/>
    <w:rsid w:val="003E7506"/>
    <w:rsid w:val="003E77B9"/>
    <w:rsid w:val="003E7B90"/>
    <w:rsid w:val="003E7F13"/>
    <w:rsid w:val="003F007D"/>
    <w:rsid w:val="003F011C"/>
    <w:rsid w:val="003F0546"/>
    <w:rsid w:val="003F070E"/>
    <w:rsid w:val="003F0858"/>
    <w:rsid w:val="003F090F"/>
    <w:rsid w:val="003F0A08"/>
    <w:rsid w:val="003F0B45"/>
    <w:rsid w:val="003F0B9B"/>
    <w:rsid w:val="003F0BD9"/>
    <w:rsid w:val="003F0BED"/>
    <w:rsid w:val="003F0F26"/>
    <w:rsid w:val="003F12B3"/>
    <w:rsid w:val="003F1BE7"/>
    <w:rsid w:val="003F1E89"/>
    <w:rsid w:val="003F1EBA"/>
    <w:rsid w:val="003F20B4"/>
    <w:rsid w:val="003F21AF"/>
    <w:rsid w:val="003F2316"/>
    <w:rsid w:val="003F2362"/>
    <w:rsid w:val="003F278A"/>
    <w:rsid w:val="003F27A2"/>
    <w:rsid w:val="003F2850"/>
    <w:rsid w:val="003F297C"/>
    <w:rsid w:val="003F29F3"/>
    <w:rsid w:val="003F2A5F"/>
    <w:rsid w:val="003F2CAD"/>
    <w:rsid w:val="003F2DB5"/>
    <w:rsid w:val="003F2F07"/>
    <w:rsid w:val="003F2FC2"/>
    <w:rsid w:val="003F3634"/>
    <w:rsid w:val="003F3834"/>
    <w:rsid w:val="003F3871"/>
    <w:rsid w:val="003F3A81"/>
    <w:rsid w:val="003F3BB2"/>
    <w:rsid w:val="003F3C2F"/>
    <w:rsid w:val="003F3D89"/>
    <w:rsid w:val="003F3F04"/>
    <w:rsid w:val="003F3F1F"/>
    <w:rsid w:val="003F3F98"/>
    <w:rsid w:val="003F3FFD"/>
    <w:rsid w:val="003F4014"/>
    <w:rsid w:val="003F4109"/>
    <w:rsid w:val="003F472C"/>
    <w:rsid w:val="003F4741"/>
    <w:rsid w:val="003F4936"/>
    <w:rsid w:val="003F4A6A"/>
    <w:rsid w:val="003F4F2D"/>
    <w:rsid w:val="003F4FB4"/>
    <w:rsid w:val="003F4FB5"/>
    <w:rsid w:val="003F50A7"/>
    <w:rsid w:val="003F51BB"/>
    <w:rsid w:val="003F5557"/>
    <w:rsid w:val="003F5564"/>
    <w:rsid w:val="003F5693"/>
    <w:rsid w:val="003F5775"/>
    <w:rsid w:val="003F587A"/>
    <w:rsid w:val="003F5BD0"/>
    <w:rsid w:val="003F5C4E"/>
    <w:rsid w:val="003F5D7E"/>
    <w:rsid w:val="003F5E5F"/>
    <w:rsid w:val="003F6051"/>
    <w:rsid w:val="003F62B3"/>
    <w:rsid w:val="003F6394"/>
    <w:rsid w:val="003F649D"/>
    <w:rsid w:val="003F6608"/>
    <w:rsid w:val="003F6744"/>
    <w:rsid w:val="003F67C6"/>
    <w:rsid w:val="003F6983"/>
    <w:rsid w:val="003F6A28"/>
    <w:rsid w:val="003F6A7E"/>
    <w:rsid w:val="003F6BD8"/>
    <w:rsid w:val="003F6E2F"/>
    <w:rsid w:val="003F6E42"/>
    <w:rsid w:val="003F72C4"/>
    <w:rsid w:val="003F72ED"/>
    <w:rsid w:val="003F7392"/>
    <w:rsid w:val="003F73FF"/>
    <w:rsid w:val="003F7486"/>
    <w:rsid w:val="003F7ABD"/>
    <w:rsid w:val="003F7AEC"/>
    <w:rsid w:val="003F7CCE"/>
    <w:rsid w:val="003F7D01"/>
    <w:rsid w:val="003F7E0B"/>
    <w:rsid w:val="003F7FA0"/>
    <w:rsid w:val="003F7FBC"/>
    <w:rsid w:val="00400020"/>
    <w:rsid w:val="004001AF"/>
    <w:rsid w:val="00400268"/>
    <w:rsid w:val="0040027A"/>
    <w:rsid w:val="00400290"/>
    <w:rsid w:val="0040037B"/>
    <w:rsid w:val="004003A3"/>
    <w:rsid w:val="00400510"/>
    <w:rsid w:val="004005CE"/>
    <w:rsid w:val="00400A4D"/>
    <w:rsid w:val="00400B2B"/>
    <w:rsid w:val="00400D43"/>
    <w:rsid w:val="00400F16"/>
    <w:rsid w:val="00400F30"/>
    <w:rsid w:val="00400F56"/>
    <w:rsid w:val="00401097"/>
    <w:rsid w:val="004014E8"/>
    <w:rsid w:val="004015DB"/>
    <w:rsid w:val="00401864"/>
    <w:rsid w:val="00401912"/>
    <w:rsid w:val="004019E5"/>
    <w:rsid w:val="004019F1"/>
    <w:rsid w:val="00401BF4"/>
    <w:rsid w:val="00401F7A"/>
    <w:rsid w:val="00401FE3"/>
    <w:rsid w:val="004020DC"/>
    <w:rsid w:val="0040213E"/>
    <w:rsid w:val="00402478"/>
    <w:rsid w:val="00402593"/>
    <w:rsid w:val="004025AD"/>
    <w:rsid w:val="004025CE"/>
    <w:rsid w:val="004026BB"/>
    <w:rsid w:val="0040280F"/>
    <w:rsid w:val="00402BC4"/>
    <w:rsid w:val="00402C63"/>
    <w:rsid w:val="00403A66"/>
    <w:rsid w:val="00403A93"/>
    <w:rsid w:val="00403AB5"/>
    <w:rsid w:val="00403CD0"/>
    <w:rsid w:val="00403DDB"/>
    <w:rsid w:val="0040402A"/>
    <w:rsid w:val="0040417A"/>
    <w:rsid w:val="00404270"/>
    <w:rsid w:val="00404323"/>
    <w:rsid w:val="004043CE"/>
    <w:rsid w:val="004043ED"/>
    <w:rsid w:val="004044C3"/>
    <w:rsid w:val="0040450D"/>
    <w:rsid w:val="0040463C"/>
    <w:rsid w:val="004046DE"/>
    <w:rsid w:val="00404991"/>
    <w:rsid w:val="00404BB2"/>
    <w:rsid w:val="00404D03"/>
    <w:rsid w:val="00404D16"/>
    <w:rsid w:val="00404D69"/>
    <w:rsid w:val="00404E9B"/>
    <w:rsid w:val="00405042"/>
    <w:rsid w:val="004054CD"/>
    <w:rsid w:val="004055D9"/>
    <w:rsid w:val="004057D2"/>
    <w:rsid w:val="00405E86"/>
    <w:rsid w:val="0040618F"/>
    <w:rsid w:val="0040619F"/>
    <w:rsid w:val="00406324"/>
    <w:rsid w:val="004063E5"/>
    <w:rsid w:val="0040651D"/>
    <w:rsid w:val="0040656F"/>
    <w:rsid w:val="00406895"/>
    <w:rsid w:val="00406ECA"/>
    <w:rsid w:val="00406ED1"/>
    <w:rsid w:val="00407070"/>
    <w:rsid w:val="00407176"/>
    <w:rsid w:val="004075D4"/>
    <w:rsid w:val="004075E4"/>
    <w:rsid w:val="00407803"/>
    <w:rsid w:val="00407855"/>
    <w:rsid w:val="00407B60"/>
    <w:rsid w:val="00407D2D"/>
    <w:rsid w:val="00407DD0"/>
    <w:rsid w:val="00407EA1"/>
    <w:rsid w:val="00407F79"/>
    <w:rsid w:val="004102B4"/>
    <w:rsid w:val="004102D9"/>
    <w:rsid w:val="0041038C"/>
    <w:rsid w:val="0041039C"/>
    <w:rsid w:val="0041039D"/>
    <w:rsid w:val="004104B7"/>
    <w:rsid w:val="00410631"/>
    <w:rsid w:val="00410637"/>
    <w:rsid w:val="004106EA"/>
    <w:rsid w:val="00410971"/>
    <w:rsid w:val="00410A09"/>
    <w:rsid w:val="00410AF8"/>
    <w:rsid w:val="00410B2B"/>
    <w:rsid w:val="00410B50"/>
    <w:rsid w:val="00410C6D"/>
    <w:rsid w:val="00410DFE"/>
    <w:rsid w:val="004111BC"/>
    <w:rsid w:val="004113B5"/>
    <w:rsid w:val="00411450"/>
    <w:rsid w:val="004115C6"/>
    <w:rsid w:val="00411600"/>
    <w:rsid w:val="004119C4"/>
    <w:rsid w:val="00411B53"/>
    <w:rsid w:val="00411B55"/>
    <w:rsid w:val="00411EA3"/>
    <w:rsid w:val="00411FC3"/>
    <w:rsid w:val="00412034"/>
    <w:rsid w:val="0041218F"/>
    <w:rsid w:val="00412718"/>
    <w:rsid w:val="0041290A"/>
    <w:rsid w:val="00412913"/>
    <w:rsid w:val="0041291A"/>
    <w:rsid w:val="00412964"/>
    <w:rsid w:val="00412CEF"/>
    <w:rsid w:val="00412CFA"/>
    <w:rsid w:val="00412D6D"/>
    <w:rsid w:val="004132F3"/>
    <w:rsid w:val="0041335C"/>
    <w:rsid w:val="00413619"/>
    <w:rsid w:val="004136E6"/>
    <w:rsid w:val="004138C5"/>
    <w:rsid w:val="00413A45"/>
    <w:rsid w:val="00413ACC"/>
    <w:rsid w:val="00413B28"/>
    <w:rsid w:val="00413B5C"/>
    <w:rsid w:val="00413D43"/>
    <w:rsid w:val="00413FAF"/>
    <w:rsid w:val="004141BC"/>
    <w:rsid w:val="004142CE"/>
    <w:rsid w:val="004143F2"/>
    <w:rsid w:val="004145F2"/>
    <w:rsid w:val="0041461F"/>
    <w:rsid w:val="004146C4"/>
    <w:rsid w:val="00414712"/>
    <w:rsid w:val="0041472E"/>
    <w:rsid w:val="00414847"/>
    <w:rsid w:val="00414B11"/>
    <w:rsid w:val="00414D5E"/>
    <w:rsid w:val="00414F7C"/>
    <w:rsid w:val="00415144"/>
    <w:rsid w:val="004152A9"/>
    <w:rsid w:val="0041547F"/>
    <w:rsid w:val="004157CA"/>
    <w:rsid w:val="004157D5"/>
    <w:rsid w:val="00415866"/>
    <w:rsid w:val="00415909"/>
    <w:rsid w:val="00415945"/>
    <w:rsid w:val="00415A2F"/>
    <w:rsid w:val="00415B1F"/>
    <w:rsid w:val="00415B71"/>
    <w:rsid w:val="00415D6C"/>
    <w:rsid w:val="00415D7C"/>
    <w:rsid w:val="00415E85"/>
    <w:rsid w:val="00415EDE"/>
    <w:rsid w:val="00416016"/>
    <w:rsid w:val="0041607E"/>
    <w:rsid w:val="0041614E"/>
    <w:rsid w:val="004164F0"/>
    <w:rsid w:val="00416528"/>
    <w:rsid w:val="004165D7"/>
    <w:rsid w:val="0041668F"/>
    <w:rsid w:val="0041671A"/>
    <w:rsid w:val="00416AD4"/>
    <w:rsid w:val="00416B2C"/>
    <w:rsid w:val="00416F03"/>
    <w:rsid w:val="00417022"/>
    <w:rsid w:val="00417157"/>
    <w:rsid w:val="0041739F"/>
    <w:rsid w:val="00417493"/>
    <w:rsid w:val="00417540"/>
    <w:rsid w:val="004177FC"/>
    <w:rsid w:val="00417808"/>
    <w:rsid w:val="00417873"/>
    <w:rsid w:val="00417DC7"/>
    <w:rsid w:val="00417F54"/>
    <w:rsid w:val="00420154"/>
    <w:rsid w:val="0042018B"/>
    <w:rsid w:val="00420191"/>
    <w:rsid w:val="004202FC"/>
    <w:rsid w:val="0042043B"/>
    <w:rsid w:val="00420460"/>
    <w:rsid w:val="004205F5"/>
    <w:rsid w:val="00420603"/>
    <w:rsid w:val="00420774"/>
    <w:rsid w:val="004207BA"/>
    <w:rsid w:val="0042084F"/>
    <w:rsid w:val="00420898"/>
    <w:rsid w:val="00420A36"/>
    <w:rsid w:val="00420E8D"/>
    <w:rsid w:val="00420FFA"/>
    <w:rsid w:val="0042108D"/>
    <w:rsid w:val="0042141C"/>
    <w:rsid w:val="00421518"/>
    <w:rsid w:val="00421519"/>
    <w:rsid w:val="004216FE"/>
    <w:rsid w:val="00421800"/>
    <w:rsid w:val="0042183A"/>
    <w:rsid w:val="00421A0E"/>
    <w:rsid w:val="00421B51"/>
    <w:rsid w:val="00421B55"/>
    <w:rsid w:val="00421F49"/>
    <w:rsid w:val="00421FB9"/>
    <w:rsid w:val="00421FC4"/>
    <w:rsid w:val="004221CC"/>
    <w:rsid w:val="00422760"/>
    <w:rsid w:val="00422E93"/>
    <w:rsid w:val="00422FA3"/>
    <w:rsid w:val="00423028"/>
    <w:rsid w:val="00423154"/>
    <w:rsid w:val="004231F1"/>
    <w:rsid w:val="004232E8"/>
    <w:rsid w:val="00423586"/>
    <w:rsid w:val="00423654"/>
    <w:rsid w:val="0042382B"/>
    <w:rsid w:val="00423C2C"/>
    <w:rsid w:val="00423D8E"/>
    <w:rsid w:val="00423F94"/>
    <w:rsid w:val="0042410C"/>
    <w:rsid w:val="00424210"/>
    <w:rsid w:val="00424276"/>
    <w:rsid w:val="004242A1"/>
    <w:rsid w:val="00424442"/>
    <w:rsid w:val="00424480"/>
    <w:rsid w:val="00424496"/>
    <w:rsid w:val="0042453F"/>
    <w:rsid w:val="00424637"/>
    <w:rsid w:val="00424689"/>
    <w:rsid w:val="00424D58"/>
    <w:rsid w:val="00424EE4"/>
    <w:rsid w:val="00424F15"/>
    <w:rsid w:val="00424F20"/>
    <w:rsid w:val="00424F3D"/>
    <w:rsid w:val="004256BC"/>
    <w:rsid w:val="004258AE"/>
    <w:rsid w:val="00425AA0"/>
    <w:rsid w:val="00425D13"/>
    <w:rsid w:val="00425E3D"/>
    <w:rsid w:val="00425F78"/>
    <w:rsid w:val="0042614A"/>
    <w:rsid w:val="004262D3"/>
    <w:rsid w:val="004262F2"/>
    <w:rsid w:val="00426658"/>
    <w:rsid w:val="0042671F"/>
    <w:rsid w:val="00426B10"/>
    <w:rsid w:val="00426CA5"/>
    <w:rsid w:val="00426D3F"/>
    <w:rsid w:val="004271CC"/>
    <w:rsid w:val="00427419"/>
    <w:rsid w:val="00427688"/>
    <w:rsid w:val="00427B83"/>
    <w:rsid w:val="00427CED"/>
    <w:rsid w:val="00427DA7"/>
    <w:rsid w:val="00427E7A"/>
    <w:rsid w:val="00427E86"/>
    <w:rsid w:val="00430410"/>
    <w:rsid w:val="004308C7"/>
    <w:rsid w:val="00430AD8"/>
    <w:rsid w:val="00430E4A"/>
    <w:rsid w:val="00430F74"/>
    <w:rsid w:val="0043104A"/>
    <w:rsid w:val="0043121C"/>
    <w:rsid w:val="00431622"/>
    <w:rsid w:val="00431762"/>
    <w:rsid w:val="0043197D"/>
    <w:rsid w:val="00431A1C"/>
    <w:rsid w:val="00431AAC"/>
    <w:rsid w:val="00431E45"/>
    <w:rsid w:val="00431E46"/>
    <w:rsid w:val="00431E6E"/>
    <w:rsid w:val="004322A6"/>
    <w:rsid w:val="004322DE"/>
    <w:rsid w:val="00432408"/>
    <w:rsid w:val="0043263C"/>
    <w:rsid w:val="00432700"/>
    <w:rsid w:val="00432791"/>
    <w:rsid w:val="00432847"/>
    <w:rsid w:val="004328FC"/>
    <w:rsid w:val="00432A4E"/>
    <w:rsid w:val="00432A6E"/>
    <w:rsid w:val="00432CA7"/>
    <w:rsid w:val="00432EBA"/>
    <w:rsid w:val="0043314F"/>
    <w:rsid w:val="00433254"/>
    <w:rsid w:val="004335E8"/>
    <w:rsid w:val="0043370D"/>
    <w:rsid w:val="004337DC"/>
    <w:rsid w:val="00433DAC"/>
    <w:rsid w:val="0043403D"/>
    <w:rsid w:val="0043407A"/>
    <w:rsid w:val="00434113"/>
    <w:rsid w:val="004342A0"/>
    <w:rsid w:val="0043436E"/>
    <w:rsid w:val="004343CC"/>
    <w:rsid w:val="004344C8"/>
    <w:rsid w:val="00434624"/>
    <w:rsid w:val="0043482A"/>
    <w:rsid w:val="00434D2F"/>
    <w:rsid w:val="00434EFD"/>
    <w:rsid w:val="00435107"/>
    <w:rsid w:val="00435298"/>
    <w:rsid w:val="00435439"/>
    <w:rsid w:val="004356A0"/>
    <w:rsid w:val="00435736"/>
    <w:rsid w:val="004358E0"/>
    <w:rsid w:val="0043597B"/>
    <w:rsid w:val="00435C87"/>
    <w:rsid w:val="00435DAA"/>
    <w:rsid w:val="00435EED"/>
    <w:rsid w:val="00436345"/>
    <w:rsid w:val="004363E9"/>
    <w:rsid w:val="00436462"/>
    <w:rsid w:val="004364BD"/>
    <w:rsid w:val="004366C0"/>
    <w:rsid w:val="00436757"/>
    <w:rsid w:val="0043682D"/>
    <w:rsid w:val="00436D6A"/>
    <w:rsid w:val="00436EBD"/>
    <w:rsid w:val="00436F0E"/>
    <w:rsid w:val="00436F72"/>
    <w:rsid w:val="00436F7B"/>
    <w:rsid w:val="00436FA8"/>
    <w:rsid w:val="004371FF"/>
    <w:rsid w:val="0043727D"/>
    <w:rsid w:val="0043743C"/>
    <w:rsid w:val="00437602"/>
    <w:rsid w:val="004377EA"/>
    <w:rsid w:val="00437833"/>
    <w:rsid w:val="0043799E"/>
    <w:rsid w:val="004379E1"/>
    <w:rsid w:val="00437AE8"/>
    <w:rsid w:val="00437B57"/>
    <w:rsid w:val="00437CF5"/>
    <w:rsid w:val="00437D9E"/>
    <w:rsid w:val="00437EE6"/>
    <w:rsid w:val="00437F06"/>
    <w:rsid w:val="00437F0C"/>
    <w:rsid w:val="00437F90"/>
    <w:rsid w:val="0044013D"/>
    <w:rsid w:val="00440225"/>
    <w:rsid w:val="0044030E"/>
    <w:rsid w:val="00440466"/>
    <w:rsid w:val="00440623"/>
    <w:rsid w:val="00440A82"/>
    <w:rsid w:val="00440B39"/>
    <w:rsid w:val="00440B3E"/>
    <w:rsid w:val="00440B49"/>
    <w:rsid w:val="00440C1A"/>
    <w:rsid w:val="00440DC2"/>
    <w:rsid w:val="00440E50"/>
    <w:rsid w:val="00440E98"/>
    <w:rsid w:val="00441404"/>
    <w:rsid w:val="0044157A"/>
    <w:rsid w:val="004416F8"/>
    <w:rsid w:val="00441748"/>
    <w:rsid w:val="0044185E"/>
    <w:rsid w:val="0044189B"/>
    <w:rsid w:val="00441904"/>
    <w:rsid w:val="00441B53"/>
    <w:rsid w:val="00441B8F"/>
    <w:rsid w:val="00441D92"/>
    <w:rsid w:val="00441F4D"/>
    <w:rsid w:val="00442186"/>
    <w:rsid w:val="004422EC"/>
    <w:rsid w:val="00442341"/>
    <w:rsid w:val="004423CC"/>
    <w:rsid w:val="004423CF"/>
    <w:rsid w:val="0044254D"/>
    <w:rsid w:val="0044266C"/>
    <w:rsid w:val="0044277D"/>
    <w:rsid w:val="00442A32"/>
    <w:rsid w:val="00442B43"/>
    <w:rsid w:val="00442B73"/>
    <w:rsid w:val="00442C6A"/>
    <w:rsid w:val="00442DD8"/>
    <w:rsid w:val="00442EB1"/>
    <w:rsid w:val="00442EC4"/>
    <w:rsid w:val="00442FCA"/>
    <w:rsid w:val="004433BE"/>
    <w:rsid w:val="00443780"/>
    <w:rsid w:val="00443845"/>
    <w:rsid w:val="00443A36"/>
    <w:rsid w:val="00443A93"/>
    <w:rsid w:val="00443B02"/>
    <w:rsid w:val="00443CDC"/>
    <w:rsid w:val="00443ECD"/>
    <w:rsid w:val="00444575"/>
    <w:rsid w:val="004446BB"/>
    <w:rsid w:val="0044475D"/>
    <w:rsid w:val="00444818"/>
    <w:rsid w:val="0044489D"/>
    <w:rsid w:val="00444A3F"/>
    <w:rsid w:val="00444BED"/>
    <w:rsid w:val="00444E7E"/>
    <w:rsid w:val="00444F89"/>
    <w:rsid w:val="004452D5"/>
    <w:rsid w:val="00445406"/>
    <w:rsid w:val="0044547B"/>
    <w:rsid w:val="004454F3"/>
    <w:rsid w:val="00445571"/>
    <w:rsid w:val="00445737"/>
    <w:rsid w:val="00445A34"/>
    <w:rsid w:val="00445B60"/>
    <w:rsid w:val="00445BAF"/>
    <w:rsid w:val="00445C0C"/>
    <w:rsid w:val="00445DEA"/>
    <w:rsid w:val="00445FC3"/>
    <w:rsid w:val="00445FD7"/>
    <w:rsid w:val="0044638B"/>
    <w:rsid w:val="0044651A"/>
    <w:rsid w:val="00446523"/>
    <w:rsid w:val="0044664F"/>
    <w:rsid w:val="0044666B"/>
    <w:rsid w:val="00446750"/>
    <w:rsid w:val="00446793"/>
    <w:rsid w:val="0044681A"/>
    <w:rsid w:val="004468BF"/>
    <w:rsid w:val="004468EC"/>
    <w:rsid w:val="00446B56"/>
    <w:rsid w:val="00446E01"/>
    <w:rsid w:val="00446E65"/>
    <w:rsid w:val="00446E96"/>
    <w:rsid w:val="00446EA0"/>
    <w:rsid w:val="00446FD2"/>
    <w:rsid w:val="00447161"/>
    <w:rsid w:val="00447541"/>
    <w:rsid w:val="004478A1"/>
    <w:rsid w:val="00447A71"/>
    <w:rsid w:val="00447A75"/>
    <w:rsid w:val="00447EF3"/>
    <w:rsid w:val="00447F01"/>
    <w:rsid w:val="00450085"/>
    <w:rsid w:val="0045010B"/>
    <w:rsid w:val="004506D4"/>
    <w:rsid w:val="00450854"/>
    <w:rsid w:val="0045112C"/>
    <w:rsid w:val="004511C0"/>
    <w:rsid w:val="00451228"/>
    <w:rsid w:val="00451297"/>
    <w:rsid w:val="004513BC"/>
    <w:rsid w:val="00451408"/>
    <w:rsid w:val="00451663"/>
    <w:rsid w:val="00451776"/>
    <w:rsid w:val="004518D4"/>
    <w:rsid w:val="0045195B"/>
    <w:rsid w:val="00451AE2"/>
    <w:rsid w:val="00451BC6"/>
    <w:rsid w:val="00451D37"/>
    <w:rsid w:val="00451DB0"/>
    <w:rsid w:val="0045215F"/>
    <w:rsid w:val="0045232D"/>
    <w:rsid w:val="004526A3"/>
    <w:rsid w:val="004526F3"/>
    <w:rsid w:val="00452757"/>
    <w:rsid w:val="0045283E"/>
    <w:rsid w:val="00452CA8"/>
    <w:rsid w:val="004530C8"/>
    <w:rsid w:val="00453502"/>
    <w:rsid w:val="004535AA"/>
    <w:rsid w:val="004539D5"/>
    <w:rsid w:val="004539FE"/>
    <w:rsid w:val="00453A24"/>
    <w:rsid w:val="00453AE3"/>
    <w:rsid w:val="00453C49"/>
    <w:rsid w:val="00453D57"/>
    <w:rsid w:val="00453E4C"/>
    <w:rsid w:val="00453F6B"/>
    <w:rsid w:val="004540CC"/>
    <w:rsid w:val="004545DE"/>
    <w:rsid w:val="00454626"/>
    <w:rsid w:val="00454785"/>
    <w:rsid w:val="00454ACF"/>
    <w:rsid w:val="00454CB3"/>
    <w:rsid w:val="00454FC1"/>
    <w:rsid w:val="00454FD2"/>
    <w:rsid w:val="00455007"/>
    <w:rsid w:val="0045509E"/>
    <w:rsid w:val="00455169"/>
    <w:rsid w:val="004552E2"/>
    <w:rsid w:val="004553F4"/>
    <w:rsid w:val="00455461"/>
    <w:rsid w:val="004555FE"/>
    <w:rsid w:val="004558EC"/>
    <w:rsid w:val="0045592B"/>
    <w:rsid w:val="004559A7"/>
    <w:rsid w:val="00455C92"/>
    <w:rsid w:val="00455E73"/>
    <w:rsid w:val="00455F54"/>
    <w:rsid w:val="00455FDB"/>
    <w:rsid w:val="0045643D"/>
    <w:rsid w:val="004565D2"/>
    <w:rsid w:val="00456793"/>
    <w:rsid w:val="00456BDB"/>
    <w:rsid w:val="00456FB4"/>
    <w:rsid w:val="00456FBB"/>
    <w:rsid w:val="004570AE"/>
    <w:rsid w:val="00457135"/>
    <w:rsid w:val="004572E8"/>
    <w:rsid w:val="004574E6"/>
    <w:rsid w:val="004575B3"/>
    <w:rsid w:val="00457CA3"/>
    <w:rsid w:val="00457CBF"/>
    <w:rsid w:val="00457FF9"/>
    <w:rsid w:val="00460066"/>
    <w:rsid w:val="0046041D"/>
    <w:rsid w:val="00460785"/>
    <w:rsid w:val="00460795"/>
    <w:rsid w:val="004607FC"/>
    <w:rsid w:val="0046094F"/>
    <w:rsid w:val="00460C08"/>
    <w:rsid w:val="00460D52"/>
    <w:rsid w:val="00460DEA"/>
    <w:rsid w:val="00460F2B"/>
    <w:rsid w:val="00461190"/>
    <w:rsid w:val="004611BC"/>
    <w:rsid w:val="0046145C"/>
    <w:rsid w:val="004615FB"/>
    <w:rsid w:val="004616CE"/>
    <w:rsid w:val="0046173A"/>
    <w:rsid w:val="004617AC"/>
    <w:rsid w:val="004617BC"/>
    <w:rsid w:val="004619F3"/>
    <w:rsid w:val="00461BAA"/>
    <w:rsid w:val="00461F51"/>
    <w:rsid w:val="00462006"/>
    <w:rsid w:val="004620CE"/>
    <w:rsid w:val="004621A7"/>
    <w:rsid w:val="0046230C"/>
    <w:rsid w:val="004623E9"/>
    <w:rsid w:val="00462759"/>
    <w:rsid w:val="004628F0"/>
    <w:rsid w:val="00462910"/>
    <w:rsid w:val="00462985"/>
    <w:rsid w:val="00463050"/>
    <w:rsid w:val="004636C3"/>
    <w:rsid w:val="00463733"/>
    <w:rsid w:val="004637C4"/>
    <w:rsid w:val="00463993"/>
    <w:rsid w:val="004639C2"/>
    <w:rsid w:val="00463A68"/>
    <w:rsid w:val="00463CD0"/>
    <w:rsid w:val="00464156"/>
    <w:rsid w:val="004641D4"/>
    <w:rsid w:val="0046439F"/>
    <w:rsid w:val="0046450A"/>
    <w:rsid w:val="00464537"/>
    <w:rsid w:val="00464677"/>
    <w:rsid w:val="00464768"/>
    <w:rsid w:val="00464883"/>
    <w:rsid w:val="004648D5"/>
    <w:rsid w:val="00464B5B"/>
    <w:rsid w:val="00464C22"/>
    <w:rsid w:val="00464CED"/>
    <w:rsid w:val="00464F7C"/>
    <w:rsid w:val="00465146"/>
    <w:rsid w:val="004653E9"/>
    <w:rsid w:val="0046573D"/>
    <w:rsid w:val="004658D5"/>
    <w:rsid w:val="00465ABB"/>
    <w:rsid w:val="00465D02"/>
    <w:rsid w:val="00466004"/>
    <w:rsid w:val="0046605A"/>
    <w:rsid w:val="004660BB"/>
    <w:rsid w:val="004661CF"/>
    <w:rsid w:val="00466248"/>
    <w:rsid w:val="004666DA"/>
    <w:rsid w:val="004667C3"/>
    <w:rsid w:val="00466842"/>
    <w:rsid w:val="00466844"/>
    <w:rsid w:val="00466A88"/>
    <w:rsid w:val="00466BE4"/>
    <w:rsid w:val="00466DE6"/>
    <w:rsid w:val="00466FA8"/>
    <w:rsid w:val="004670FB"/>
    <w:rsid w:val="00467123"/>
    <w:rsid w:val="0046715C"/>
    <w:rsid w:val="0046754A"/>
    <w:rsid w:val="00467722"/>
    <w:rsid w:val="00467730"/>
    <w:rsid w:val="004677AA"/>
    <w:rsid w:val="004678B6"/>
    <w:rsid w:val="00467965"/>
    <w:rsid w:val="004679D2"/>
    <w:rsid w:val="004679FA"/>
    <w:rsid w:val="00467D3A"/>
    <w:rsid w:val="0047008E"/>
    <w:rsid w:val="0047016A"/>
    <w:rsid w:val="004703F8"/>
    <w:rsid w:val="00470720"/>
    <w:rsid w:val="004707CE"/>
    <w:rsid w:val="00470856"/>
    <w:rsid w:val="004708D3"/>
    <w:rsid w:val="004708D5"/>
    <w:rsid w:val="00470A67"/>
    <w:rsid w:val="00470AFF"/>
    <w:rsid w:val="00470BA2"/>
    <w:rsid w:val="00470BA6"/>
    <w:rsid w:val="00470DF8"/>
    <w:rsid w:val="00470E12"/>
    <w:rsid w:val="00470ECF"/>
    <w:rsid w:val="00470F82"/>
    <w:rsid w:val="004711A3"/>
    <w:rsid w:val="00471276"/>
    <w:rsid w:val="004714F9"/>
    <w:rsid w:val="00471545"/>
    <w:rsid w:val="004715F8"/>
    <w:rsid w:val="004716B2"/>
    <w:rsid w:val="00471810"/>
    <w:rsid w:val="004719FB"/>
    <w:rsid w:val="00471AB6"/>
    <w:rsid w:val="00471E85"/>
    <w:rsid w:val="004721D9"/>
    <w:rsid w:val="0047227E"/>
    <w:rsid w:val="00472571"/>
    <w:rsid w:val="0047276D"/>
    <w:rsid w:val="00472892"/>
    <w:rsid w:val="00472B0B"/>
    <w:rsid w:val="00472BA2"/>
    <w:rsid w:val="00472C17"/>
    <w:rsid w:val="00472E81"/>
    <w:rsid w:val="00472EDC"/>
    <w:rsid w:val="00472F49"/>
    <w:rsid w:val="004730A8"/>
    <w:rsid w:val="0047313F"/>
    <w:rsid w:val="00473421"/>
    <w:rsid w:val="004735CE"/>
    <w:rsid w:val="004735E4"/>
    <w:rsid w:val="00473BAB"/>
    <w:rsid w:val="004740BD"/>
    <w:rsid w:val="00474109"/>
    <w:rsid w:val="0047426C"/>
    <w:rsid w:val="004743B7"/>
    <w:rsid w:val="004745B4"/>
    <w:rsid w:val="00474696"/>
    <w:rsid w:val="00474A56"/>
    <w:rsid w:val="00474B6E"/>
    <w:rsid w:val="00474B85"/>
    <w:rsid w:val="00474C5B"/>
    <w:rsid w:val="00475150"/>
    <w:rsid w:val="0047516B"/>
    <w:rsid w:val="00475468"/>
    <w:rsid w:val="00475477"/>
    <w:rsid w:val="00475520"/>
    <w:rsid w:val="0047554B"/>
    <w:rsid w:val="004755D7"/>
    <w:rsid w:val="00475814"/>
    <w:rsid w:val="00475818"/>
    <w:rsid w:val="004758CF"/>
    <w:rsid w:val="00475BDF"/>
    <w:rsid w:val="00475DB3"/>
    <w:rsid w:val="00475E1B"/>
    <w:rsid w:val="00475ED3"/>
    <w:rsid w:val="00475F51"/>
    <w:rsid w:val="004762E2"/>
    <w:rsid w:val="0047648F"/>
    <w:rsid w:val="004766A0"/>
    <w:rsid w:val="004767F6"/>
    <w:rsid w:val="00476802"/>
    <w:rsid w:val="00476F7B"/>
    <w:rsid w:val="00476FDD"/>
    <w:rsid w:val="00477030"/>
    <w:rsid w:val="0047703D"/>
    <w:rsid w:val="004770B6"/>
    <w:rsid w:val="004771C3"/>
    <w:rsid w:val="0047725A"/>
    <w:rsid w:val="004773B7"/>
    <w:rsid w:val="004776E2"/>
    <w:rsid w:val="004801A5"/>
    <w:rsid w:val="00480395"/>
    <w:rsid w:val="0048043A"/>
    <w:rsid w:val="004804AA"/>
    <w:rsid w:val="0048054E"/>
    <w:rsid w:val="004809B4"/>
    <w:rsid w:val="00480B8D"/>
    <w:rsid w:val="00480D09"/>
    <w:rsid w:val="00480D29"/>
    <w:rsid w:val="00480E2A"/>
    <w:rsid w:val="00481168"/>
    <w:rsid w:val="00481221"/>
    <w:rsid w:val="0048142C"/>
    <w:rsid w:val="00481603"/>
    <w:rsid w:val="004816D7"/>
    <w:rsid w:val="004817AE"/>
    <w:rsid w:val="00481994"/>
    <w:rsid w:val="00481B31"/>
    <w:rsid w:val="00481B6D"/>
    <w:rsid w:val="00481D42"/>
    <w:rsid w:val="00481FDC"/>
    <w:rsid w:val="00482090"/>
    <w:rsid w:val="00482108"/>
    <w:rsid w:val="0048216F"/>
    <w:rsid w:val="00482270"/>
    <w:rsid w:val="0048235D"/>
    <w:rsid w:val="00482397"/>
    <w:rsid w:val="00482412"/>
    <w:rsid w:val="0048250D"/>
    <w:rsid w:val="004825A2"/>
    <w:rsid w:val="00482742"/>
    <w:rsid w:val="004827C5"/>
    <w:rsid w:val="00482AC0"/>
    <w:rsid w:val="00482C08"/>
    <w:rsid w:val="00482C7C"/>
    <w:rsid w:val="00482C8C"/>
    <w:rsid w:val="00482CB6"/>
    <w:rsid w:val="00482EB0"/>
    <w:rsid w:val="00482F03"/>
    <w:rsid w:val="00482FDB"/>
    <w:rsid w:val="0048325C"/>
    <w:rsid w:val="00483596"/>
    <w:rsid w:val="00483660"/>
    <w:rsid w:val="00483736"/>
    <w:rsid w:val="00483772"/>
    <w:rsid w:val="004838BC"/>
    <w:rsid w:val="00483AB2"/>
    <w:rsid w:val="00483E91"/>
    <w:rsid w:val="00483F0F"/>
    <w:rsid w:val="0048407A"/>
    <w:rsid w:val="004840F8"/>
    <w:rsid w:val="0048422D"/>
    <w:rsid w:val="00484327"/>
    <w:rsid w:val="00484517"/>
    <w:rsid w:val="00484652"/>
    <w:rsid w:val="00484882"/>
    <w:rsid w:val="00484A74"/>
    <w:rsid w:val="00484AA6"/>
    <w:rsid w:val="00484B07"/>
    <w:rsid w:val="00484B35"/>
    <w:rsid w:val="00484D63"/>
    <w:rsid w:val="00484DBB"/>
    <w:rsid w:val="00484DE0"/>
    <w:rsid w:val="004854B0"/>
    <w:rsid w:val="0048554A"/>
    <w:rsid w:val="00485668"/>
    <w:rsid w:val="004856FB"/>
    <w:rsid w:val="00485813"/>
    <w:rsid w:val="00485A34"/>
    <w:rsid w:val="00485AB5"/>
    <w:rsid w:val="00485AFC"/>
    <w:rsid w:val="00485C58"/>
    <w:rsid w:val="00485EA8"/>
    <w:rsid w:val="00485F51"/>
    <w:rsid w:val="004861EE"/>
    <w:rsid w:val="0048629B"/>
    <w:rsid w:val="004862C7"/>
    <w:rsid w:val="004865E4"/>
    <w:rsid w:val="004867F4"/>
    <w:rsid w:val="00486A08"/>
    <w:rsid w:val="00486A29"/>
    <w:rsid w:val="00486B3F"/>
    <w:rsid w:val="00486BA5"/>
    <w:rsid w:val="00486BF1"/>
    <w:rsid w:val="00486DE9"/>
    <w:rsid w:val="00486EB4"/>
    <w:rsid w:val="0048701E"/>
    <w:rsid w:val="0048703A"/>
    <w:rsid w:val="004874C8"/>
    <w:rsid w:val="00487500"/>
    <w:rsid w:val="00487574"/>
    <w:rsid w:val="00487581"/>
    <w:rsid w:val="0048773F"/>
    <w:rsid w:val="00487A12"/>
    <w:rsid w:val="00487D7C"/>
    <w:rsid w:val="00487E33"/>
    <w:rsid w:val="00487E94"/>
    <w:rsid w:val="00487F98"/>
    <w:rsid w:val="004900AB"/>
    <w:rsid w:val="00490204"/>
    <w:rsid w:val="004903F1"/>
    <w:rsid w:val="0049046E"/>
    <w:rsid w:val="00490515"/>
    <w:rsid w:val="004907D7"/>
    <w:rsid w:val="0049081F"/>
    <w:rsid w:val="00490C53"/>
    <w:rsid w:val="00490D4A"/>
    <w:rsid w:val="00490FAE"/>
    <w:rsid w:val="00491057"/>
    <w:rsid w:val="004914DC"/>
    <w:rsid w:val="00491538"/>
    <w:rsid w:val="0049174F"/>
    <w:rsid w:val="00491793"/>
    <w:rsid w:val="004917C0"/>
    <w:rsid w:val="004917E6"/>
    <w:rsid w:val="00491882"/>
    <w:rsid w:val="004918B2"/>
    <w:rsid w:val="00491912"/>
    <w:rsid w:val="00491D90"/>
    <w:rsid w:val="00491DA8"/>
    <w:rsid w:val="00491F00"/>
    <w:rsid w:val="0049200B"/>
    <w:rsid w:val="004920B0"/>
    <w:rsid w:val="0049252F"/>
    <w:rsid w:val="00492861"/>
    <w:rsid w:val="00492A3C"/>
    <w:rsid w:val="00492A9F"/>
    <w:rsid w:val="00492C8A"/>
    <w:rsid w:val="00493109"/>
    <w:rsid w:val="0049319B"/>
    <w:rsid w:val="004931F8"/>
    <w:rsid w:val="004933CA"/>
    <w:rsid w:val="00493495"/>
    <w:rsid w:val="004938EE"/>
    <w:rsid w:val="004939B0"/>
    <w:rsid w:val="00493A08"/>
    <w:rsid w:val="00493A4C"/>
    <w:rsid w:val="00493D1A"/>
    <w:rsid w:val="00493D96"/>
    <w:rsid w:val="00493DBD"/>
    <w:rsid w:val="00493DBF"/>
    <w:rsid w:val="00493DE0"/>
    <w:rsid w:val="004941CB"/>
    <w:rsid w:val="004941E2"/>
    <w:rsid w:val="00494361"/>
    <w:rsid w:val="00494462"/>
    <w:rsid w:val="00494A71"/>
    <w:rsid w:val="00494AC6"/>
    <w:rsid w:val="00494D29"/>
    <w:rsid w:val="00495073"/>
    <w:rsid w:val="004951F5"/>
    <w:rsid w:val="004956CF"/>
    <w:rsid w:val="00495D23"/>
    <w:rsid w:val="00495E33"/>
    <w:rsid w:val="00495E6F"/>
    <w:rsid w:val="00496014"/>
    <w:rsid w:val="0049606B"/>
    <w:rsid w:val="00496283"/>
    <w:rsid w:val="004966A7"/>
    <w:rsid w:val="004966C2"/>
    <w:rsid w:val="00496951"/>
    <w:rsid w:val="00496A3B"/>
    <w:rsid w:val="00496B1F"/>
    <w:rsid w:val="00497124"/>
    <w:rsid w:val="00497138"/>
    <w:rsid w:val="004976A9"/>
    <w:rsid w:val="004976E0"/>
    <w:rsid w:val="00497781"/>
    <w:rsid w:val="004978A6"/>
    <w:rsid w:val="004978E2"/>
    <w:rsid w:val="00497906"/>
    <w:rsid w:val="00497A7A"/>
    <w:rsid w:val="004A01B5"/>
    <w:rsid w:val="004A0271"/>
    <w:rsid w:val="004A03AF"/>
    <w:rsid w:val="004A0464"/>
    <w:rsid w:val="004A0560"/>
    <w:rsid w:val="004A0636"/>
    <w:rsid w:val="004A07B5"/>
    <w:rsid w:val="004A0846"/>
    <w:rsid w:val="004A0A23"/>
    <w:rsid w:val="004A0B31"/>
    <w:rsid w:val="004A0C46"/>
    <w:rsid w:val="004A0D0F"/>
    <w:rsid w:val="004A0E70"/>
    <w:rsid w:val="004A0FB5"/>
    <w:rsid w:val="004A103E"/>
    <w:rsid w:val="004A11A9"/>
    <w:rsid w:val="004A141E"/>
    <w:rsid w:val="004A1856"/>
    <w:rsid w:val="004A18F9"/>
    <w:rsid w:val="004A1938"/>
    <w:rsid w:val="004A1B42"/>
    <w:rsid w:val="004A1D59"/>
    <w:rsid w:val="004A1DBD"/>
    <w:rsid w:val="004A1DD0"/>
    <w:rsid w:val="004A2024"/>
    <w:rsid w:val="004A2032"/>
    <w:rsid w:val="004A22CF"/>
    <w:rsid w:val="004A23D8"/>
    <w:rsid w:val="004A2735"/>
    <w:rsid w:val="004A2CBC"/>
    <w:rsid w:val="004A2CE6"/>
    <w:rsid w:val="004A2D92"/>
    <w:rsid w:val="004A2E7C"/>
    <w:rsid w:val="004A2FA0"/>
    <w:rsid w:val="004A3230"/>
    <w:rsid w:val="004A32D5"/>
    <w:rsid w:val="004A3421"/>
    <w:rsid w:val="004A347E"/>
    <w:rsid w:val="004A39CA"/>
    <w:rsid w:val="004A3A53"/>
    <w:rsid w:val="004A3A59"/>
    <w:rsid w:val="004A3A62"/>
    <w:rsid w:val="004A3CE1"/>
    <w:rsid w:val="004A3DA3"/>
    <w:rsid w:val="004A3DDF"/>
    <w:rsid w:val="004A4087"/>
    <w:rsid w:val="004A427A"/>
    <w:rsid w:val="004A4639"/>
    <w:rsid w:val="004A492B"/>
    <w:rsid w:val="004A4BE6"/>
    <w:rsid w:val="004A4CB9"/>
    <w:rsid w:val="004A4CBB"/>
    <w:rsid w:val="004A5017"/>
    <w:rsid w:val="004A546D"/>
    <w:rsid w:val="004A547D"/>
    <w:rsid w:val="004A5562"/>
    <w:rsid w:val="004A594A"/>
    <w:rsid w:val="004A59AC"/>
    <w:rsid w:val="004A5C46"/>
    <w:rsid w:val="004A5CA7"/>
    <w:rsid w:val="004A5DFB"/>
    <w:rsid w:val="004A5EFA"/>
    <w:rsid w:val="004A62F5"/>
    <w:rsid w:val="004A68F5"/>
    <w:rsid w:val="004A6AB6"/>
    <w:rsid w:val="004A6EC0"/>
    <w:rsid w:val="004A6ED5"/>
    <w:rsid w:val="004A6FB1"/>
    <w:rsid w:val="004A6FF5"/>
    <w:rsid w:val="004A7096"/>
    <w:rsid w:val="004A719C"/>
    <w:rsid w:val="004A7237"/>
    <w:rsid w:val="004A724B"/>
    <w:rsid w:val="004A7686"/>
    <w:rsid w:val="004A7977"/>
    <w:rsid w:val="004A7E07"/>
    <w:rsid w:val="004A7F9E"/>
    <w:rsid w:val="004B00C3"/>
    <w:rsid w:val="004B0275"/>
    <w:rsid w:val="004B0375"/>
    <w:rsid w:val="004B0390"/>
    <w:rsid w:val="004B047C"/>
    <w:rsid w:val="004B05D2"/>
    <w:rsid w:val="004B06B3"/>
    <w:rsid w:val="004B084F"/>
    <w:rsid w:val="004B0933"/>
    <w:rsid w:val="004B0BAE"/>
    <w:rsid w:val="004B0D88"/>
    <w:rsid w:val="004B101E"/>
    <w:rsid w:val="004B1079"/>
    <w:rsid w:val="004B1524"/>
    <w:rsid w:val="004B174C"/>
    <w:rsid w:val="004B187F"/>
    <w:rsid w:val="004B199A"/>
    <w:rsid w:val="004B1BA4"/>
    <w:rsid w:val="004B1BC0"/>
    <w:rsid w:val="004B1C2E"/>
    <w:rsid w:val="004B1C9E"/>
    <w:rsid w:val="004B1CA5"/>
    <w:rsid w:val="004B1CC4"/>
    <w:rsid w:val="004B1F4B"/>
    <w:rsid w:val="004B24D4"/>
    <w:rsid w:val="004B2884"/>
    <w:rsid w:val="004B28E5"/>
    <w:rsid w:val="004B2B23"/>
    <w:rsid w:val="004B3033"/>
    <w:rsid w:val="004B3138"/>
    <w:rsid w:val="004B363D"/>
    <w:rsid w:val="004B3801"/>
    <w:rsid w:val="004B3878"/>
    <w:rsid w:val="004B3C2C"/>
    <w:rsid w:val="004B3CB4"/>
    <w:rsid w:val="004B3E6D"/>
    <w:rsid w:val="004B3F75"/>
    <w:rsid w:val="004B40DF"/>
    <w:rsid w:val="004B4161"/>
    <w:rsid w:val="004B41C6"/>
    <w:rsid w:val="004B4329"/>
    <w:rsid w:val="004B442D"/>
    <w:rsid w:val="004B44FE"/>
    <w:rsid w:val="004B45F7"/>
    <w:rsid w:val="004B478B"/>
    <w:rsid w:val="004B4969"/>
    <w:rsid w:val="004B4A7A"/>
    <w:rsid w:val="004B4B6B"/>
    <w:rsid w:val="004B4CFA"/>
    <w:rsid w:val="004B4D6B"/>
    <w:rsid w:val="004B5145"/>
    <w:rsid w:val="004B51E2"/>
    <w:rsid w:val="004B53ED"/>
    <w:rsid w:val="004B54E4"/>
    <w:rsid w:val="004B569F"/>
    <w:rsid w:val="004B576A"/>
    <w:rsid w:val="004B5843"/>
    <w:rsid w:val="004B5978"/>
    <w:rsid w:val="004B5A4B"/>
    <w:rsid w:val="004B5B99"/>
    <w:rsid w:val="004B5BFB"/>
    <w:rsid w:val="004B5CF9"/>
    <w:rsid w:val="004B5EEE"/>
    <w:rsid w:val="004B5F08"/>
    <w:rsid w:val="004B5F2F"/>
    <w:rsid w:val="004B5FD6"/>
    <w:rsid w:val="004B61E6"/>
    <w:rsid w:val="004B62F5"/>
    <w:rsid w:val="004B65F2"/>
    <w:rsid w:val="004B6955"/>
    <w:rsid w:val="004B6A20"/>
    <w:rsid w:val="004B6D43"/>
    <w:rsid w:val="004B6F66"/>
    <w:rsid w:val="004B709F"/>
    <w:rsid w:val="004B70BF"/>
    <w:rsid w:val="004B70F9"/>
    <w:rsid w:val="004B7110"/>
    <w:rsid w:val="004B71F6"/>
    <w:rsid w:val="004B7224"/>
    <w:rsid w:val="004B75F5"/>
    <w:rsid w:val="004B764E"/>
    <w:rsid w:val="004B78DE"/>
    <w:rsid w:val="004B7964"/>
    <w:rsid w:val="004B797D"/>
    <w:rsid w:val="004B7A7F"/>
    <w:rsid w:val="004B7C76"/>
    <w:rsid w:val="004B7CF2"/>
    <w:rsid w:val="004B7DF2"/>
    <w:rsid w:val="004B7E86"/>
    <w:rsid w:val="004C003B"/>
    <w:rsid w:val="004C00C5"/>
    <w:rsid w:val="004C0248"/>
    <w:rsid w:val="004C0321"/>
    <w:rsid w:val="004C035A"/>
    <w:rsid w:val="004C0385"/>
    <w:rsid w:val="004C049F"/>
    <w:rsid w:val="004C04DF"/>
    <w:rsid w:val="004C04E0"/>
    <w:rsid w:val="004C05A6"/>
    <w:rsid w:val="004C08A7"/>
    <w:rsid w:val="004C08A9"/>
    <w:rsid w:val="004C0987"/>
    <w:rsid w:val="004C0DAB"/>
    <w:rsid w:val="004C0E85"/>
    <w:rsid w:val="004C0F1B"/>
    <w:rsid w:val="004C1296"/>
    <w:rsid w:val="004C12D4"/>
    <w:rsid w:val="004C141F"/>
    <w:rsid w:val="004C15FC"/>
    <w:rsid w:val="004C180D"/>
    <w:rsid w:val="004C1A22"/>
    <w:rsid w:val="004C1A27"/>
    <w:rsid w:val="004C1C4D"/>
    <w:rsid w:val="004C2041"/>
    <w:rsid w:val="004C2072"/>
    <w:rsid w:val="004C2145"/>
    <w:rsid w:val="004C22AB"/>
    <w:rsid w:val="004C2431"/>
    <w:rsid w:val="004C2949"/>
    <w:rsid w:val="004C2AEB"/>
    <w:rsid w:val="004C2BFD"/>
    <w:rsid w:val="004C2E6C"/>
    <w:rsid w:val="004C2FD9"/>
    <w:rsid w:val="004C3138"/>
    <w:rsid w:val="004C32D8"/>
    <w:rsid w:val="004C33D4"/>
    <w:rsid w:val="004C3517"/>
    <w:rsid w:val="004C3741"/>
    <w:rsid w:val="004C3889"/>
    <w:rsid w:val="004C3A4D"/>
    <w:rsid w:val="004C3B32"/>
    <w:rsid w:val="004C3F1F"/>
    <w:rsid w:val="004C40A8"/>
    <w:rsid w:val="004C4298"/>
    <w:rsid w:val="004C4352"/>
    <w:rsid w:val="004C444B"/>
    <w:rsid w:val="004C4482"/>
    <w:rsid w:val="004C448E"/>
    <w:rsid w:val="004C4699"/>
    <w:rsid w:val="004C4786"/>
    <w:rsid w:val="004C4D3A"/>
    <w:rsid w:val="004C4F5C"/>
    <w:rsid w:val="004C4F7F"/>
    <w:rsid w:val="004C50BB"/>
    <w:rsid w:val="004C50BD"/>
    <w:rsid w:val="004C51DF"/>
    <w:rsid w:val="004C51E3"/>
    <w:rsid w:val="004C52EC"/>
    <w:rsid w:val="004C5475"/>
    <w:rsid w:val="004C54F5"/>
    <w:rsid w:val="004C558A"/>
    <w:rsid w:val="004C57D4"/>
    <w:rsid w:val="004C580B"/>
    <w:rsid w:val="004C58B8"/>
    <w:rsid w:val="004C5902"/>
    <w:rsid w:val="004C593D"/>
    <w:rsid w:val="004C5A2F"/>
    <w:rsid w:val="004C5B43"/>
    <w:rsid w:val="004C5B71"/>
    <w:rsid w:val="004C5D06"/>
    <w:rsid w:val="004C5D13"/>
    <w:rsid w:val="004C607F"/>
    <w:rsid w:val="004C62BE"/>
    <w:rsid w:val="004C62F2"/>
    <w:rsid w:val="004C6609"/>
    <w:rsid w:val="004C6653"/>
    <w:rsid w:val="004C677F"/>
    <w:rsid w:val="004C6EE7"/>
    <w:rsid w:val="004C6F9D"/>
    <w:rsid w:val="004C7277"/>
    <w:rsid w:val="004C7293"/>
    <w:rsid w:val="004C741C"/>
    <w:rsid w:val="004C747F"/>
    <w:rsid w:val="004C755F"/>
    <w:rsid w:val="004C757E"/>
    <w:rsid w:val="004C764D"/>
    <w:rsid w:val="004C7867"/>
    <w:rsid w:val="004C78EF"/>
    <w:rsid w:val="004C792A"/>
    <w:rsid w:val="004C7A0C"/>
    <w:rsid w:val="004C7F6B"/>
    <w:rsid w:val="004D001C"/>
    <w:rsid w:val="004D015A"/>
    <w:rsid w:val="004D015B"/>
    <w:rsid w:val="004D0347"/>
    <w:rsid w:val="004D039F"/>
    <w:rsid w:val="004D03FD"/>
    <w:rsid w:val="004D072C"/>
    <w:rsid w:val="004D0A7F"/>
    <w:rsid w:val="004D0E2E"/>
    <w:rsid w:val="004D0EF8"/>
    <w:rsid w:val="004D0F34"/>
    <w:rsid w:val="004D116A"/>
    <w:rsid w:val="004D116B"/>
    <w:rsid w:val="004D13D1"/>
    <w:rsid w:val="004D163F"/>
    <w:rsid w:val="004D1746"/>
    <w:rsid w:val="004D1768"/>
    <w:rsid w:val="004D18AA"/>
    <w:rsid w:val="004D18D0"/>
    <w:rsid w:val="004D1999"/>
    <w:rsid w:val="004D1A55"/>
    <w:rsid w:val="004D1D93"/>
    <w:rsid w:val="004D1EC0"/>
    <w:rsid w:val="004D203E"/>
    <w:rsid w:val="004D22F2"/>
    <w:rsid w:val="004D2520"/>
    <w:rsid w:val="004D2740"/>
    <w:rsid w:val="004D295D"/>
    <w:rsid w:val="004D2C70"/>
    <w:rsid w:val="004D2F3B"/>
    <w:rsid w:val="004D2F8B"/>
    <w:rsid w:val="004D30C4"/>
    <w:rsid w:val="004D3104"/>
    <w:rsid w:val="004D3162"/>
    <w:rsid w:val="004D321F"/>
    <w:rsid w:val="004D33B4"/>
    <w:rsid w:val="004D34EF"/>
    <w:rsid w:val="004D379F"/>
    <w:rsid w:val="004D3866"/>
    <w:rsid w:val="004D3B4E"/>
    <w:rsid w:val="004D3C22"/>
    <w:rsid w:val="004D3DA6"/>
    <w:rsid w:val="004D3DCA"/>
    <w:rsid w:val="004D3E8A"/>
    <w:rsid w:val="004D4560"/>
    <w:rsid w:val="004D4620"/>
    <w:rsid w:val="004D49F9"/>
    <w:rsid w:val="004D4A9D"/>
    <w:rsid w:val="004D4CF2"/>
    <w:rsid w:val="004D4D61"/>
    <w:rsid w:val="004D54B7"/>
    <w:rsid w:val="004D5714"/>
    <w:rsid w:val="004D5878"/>
    <w:rsid w:val="004D58DF"/>
    <w:rsid w:val="004D59F4"/>
    <w:rsid w:val="004D5B2A"/>
    <w:rsid w:val="004D5B37"/>
    <w:rsid w:val="004D5B93"/>
    <w:rsid w:val="004D5CBE"/>
    <w:rsid w:val="004D5E59"/>
    <w:rsid w:val="004D5E75"/>
    <w:rsid w:val="004D5E76"/>
    <w:rsid w:val="004D5FF4"/>
    <w:rsid w:val="004D6034"/>
    <w:rsid w:val="004D6146"/>
    <w:rsid w:val="004D663D"/>
    <w:rsid w:val="004D6862"/>
    <w:rsid w:val="004D6A0F"/>
    <w:rsid w:val="004D6B70"/>
    <w:rsid w:val="004D6BC1"/>
    <w:rsid w:val="004D6D12"/>
    <w:rsid w:val="004D6DF8"/>
    <w:rsid w:val="004D6EA4"/>
    <w:rsid w:val="004D7056"/>
    <w:rsid w:val="004D726A"/>
    <w:rsid w:val="004D7571"/>
    <w:rsid w:val="004D75FF"/>
    <w:rsid w:val="004D7837"/>
    <w:rsid w:val="004D7867"/>
    <w:rsid w:val="004D78D1"/>
    <w:rsid w:val="004D7A01"/>
    <w:rsid w:val="004D7AFE"/>
    <w:rsid w:val="004D7BBF"/>
    <w:rsid w:val="004D7D67"/>
    <w:rsid w:val="004E00D8"/>
    <w:rsid w:val="004E01CE"/>
    <w:rsid w:val="004E031D"/>
    <w:rsid w:val="004E035C"/>
    <w:rsid w:val="004E045F"/>
    <w:rsid w:val="004E0613"/>
    <w:rsid w:val="004E0623"/>
    <w:rsid w:val="004E07BD"/>
    <w:rsid w:val="004E07DB"/>
    <w:rsid w:val="004E08A4"/>
    <w:rsid w:val="004E0C61"/>
    <w:rsid w:val="004E0E03"/>
    <w:rsid w:val="004E0FF4"/>
    <w:rsid w:val="004E113C"/>
    <w:rsid w:val="004E14AE"/>
    <w:rsid w:val="004E1965"/>
    <w:rsid w:val="004E1A33"/>
    <w:rsid w:val="004E1E1A"/>
    <w:rsid w:val="004E20A0"/>
    <w:rsid w:val="004E2138"/>
    <w:rsid w:val="004E227D"/>
    <w:rsid w:val="004E2349"/>
    <w:rsid w:val="004E2490"/>
    <w:rsid w:val="004E2532"/>
    <w:rsid w:val="004E2534"/>
    <w:rsid w:val="004E25BC"/>
    <w:rsid w:val="004E26D2"/>
    <w:rsid w:val="004E28CB"/>
    <w:rsid w:val="004E2B79"/>
    <w:rsid w:val="004E2D54"/>
    <w:rsid w:val="004E2DC8"/>
    <w:rsid w:val="004E2E1F"/>
    <w:rsid w:val="004E2E70"/>
    <w:rsid w:val="004E307E"/>
    <w:rsid w:val="004E30F2"/>
    <w:rsid w:val="004E324E"/>
    <w:rsid w:val="004E3623"/>
    <w:rsid w:val="004E3808"/>
    <w:rsid w:val="004E3B8B"/>
    <w:rsid w:val="004E3B93"/>
    <w:rsid w:val="004E3BA5"/>
    <w:rsid w:val="004E3D21"/>
    <w:rsid w:val="004E4046"/>
    <w:rsid w:val="004E414B"/>
    <w:rsid w:val="004E4155"/>
    <w:rsid w:val="004E447F"/>
    <w:rsid w:val="004E450E"/>
    <w:rsid w:val="004E4652"/>
    <w:rsid w:val="004E49CD"/>
    <w:rsid w:val="004E4B69"/>
    <w:rsid w:val="004E4C01"/>
    <w:rsid w:val="004E4C1D"/>
    <w:rsid w:val="004E4E31"/>
    <w:rsid w:val="004E4EB1"/>
    <w:rsid w:val="004E5271"/>
    <w:rsid w:val="004E5499"/>
    <w:rsid w:val="004E5512"/>
    <w:rsid w:val="004E5A55"/>
    <w:rsid w:val="004E5D39"/>
    <w:rsid w:val="004E5D77"/>
    <w:rsid w:val="004E5DE6"/>
    <w:rsid w:val="004E5EA9"/>
    <w:rsid w:val="004E6002"/>
    <w:rsid w:val="004E61E9"/>
    <w:rsid w:val="004E62D5"/>
    <w:rsid w:val="004E6343"/>
    <w:rsid w:val="004E6419"/>
    <w:rsid w:val="004E64FC"/>
    <w:rsid w:val="004E65BC"/>
    <w:rsid w:val="004E6725"/>
    <w:rsid w:val="004E695C"/>
    <w:rsid w:val="004E69E6"/>
    <w:rsid w:val="004E6A0D"/>
    <w:rsid w:val="004E6BC3"/>
    <w:rsid w:val="004E6C00"/>
    <w:rsid w:val="004E6C90"/>
    <w:rsid w:val="004E6F23"/>
    <w:rsid w:val="004E6FEC"/>
    <w:rsid w:val="004E708E"/>
    <w:rsid w:val="004E719B"/>
    <w:rsid w:val="004E752A"/>
    <w:rsid w:val="004E75EF"/>
    <w:rsid w:val="004E7768"/>
    <w:rsid w:val="004E7AB5"/>
    <w:rsid w:val="004E7AD7"/>
    <w:rsid w:val="004E7ADF"/>
    <w:rsid w:val="004E7B66"/>
    <w:rsid w:val="004E7BE5"/>
    <w:rsid w:val="004F001D"/>
    <w:rsid w:val="004F01D0"/>
    <w:rsid w:val="004F04B4"/>
    <w:rsid w:val="004F0512"/>
    <w:rsid w:val="004F0860"/>
    <w:rsid w:val="004F0955"/>
    <w:rsid w:val="004F0C25"/>
    <w:rsid w:val="004F0E29"/>
    <w:rsid w:val="004F0EE7"/>
    <w:rsid w:val="004F11A0"/>
    <w:rsid w:val="004F144E"/>
    <w:rsid w:val="004F14D2"/>
    <w:rsid w:val="004F17D3"/>
    <w:rsid w:val="004F193D"/>
    <w:rsid w:val="004F1DF3"/>
    <w:rsid w:val="004F2140"/>
    <w:rsid w:val="004F2302"/>
    <w:rsid w:val="004F2455"/>
    <w:rsid w:val="004F248D"/>
    <w:rsid w:val="004F2657"/>
    <w:rsid w:val="004F2747"/>
    <w:rsid w:val="004F283B"/>
    <w:rsid w:val="004F2BAA"/>
    <w:rsid w:val="004F2EF5"/>
    <w:rsid w:val="004F32D9"/>
    <w:rsid w:val="004F34FB"/>
    <w:rsid w:val="004F3622"/>
    <w:rsid w:val="004F3737"/>
    <w:rsid w:val="004F37DE"/>
    <w:rsid w:val="004F3EBB"/>
    <w:rsid w:val="004F3ED9"/>
    <w:rsid w:val="004F3F12"/>
    <w:rsid w:val="004F3F71"/>
    <w:rsid w:val="004F4069"/>
    <w:rsid w:val="004F4187"/>
    <w:rsid w:val="004F425F"/>
    <w:rsid w:val="004F460D"/>
    <w:rsid w:val="004F46CD"/>
    <w:rsid w:val="004F46D9"/>
    <w:rsid w:val="004F4A16"/>
    <w:rsid w:val="004F4AD7"/>
    <w:rsid w:val="004F4B76"/>
    <w:rsid w:val="004F4D9C"/>
    <w:rsid w:val="004F4E6D"/>
    <w:rsid w:val="004F4FF4"/>
    <w:rsid w:val="004F5122"/>
    <w:rsid w:val="004F5199"/>
    <w:rsid w:val="004F526B"/>
    <w:rsid w:val="004F5353"/>
    <w:rsid w:val="004F5403"/>
    <w:rsid w:val="004F54AF"/>
    <w:rsid w:val="004F54C2"/>
    <w:rsid w:val="004F56EB"/>
    <w:rsid w:val="004F57C8"/>
    <w:rsid w:val="004F58C9"/>
    <w:rsid w:val="004F58D4"/>
    <w:rsid w:val="004F5C9B"/>
    <w:rsid w:val="004F5CE6"/>
    <w:rsid w:val="004F5D06"/>
    <w:rsid w:val="004F5F5B"/>
    <w:rsid w:val="004F5FF0"/>
    <w:rsid w:val="004F658E"/>
    <w:rsid w:val="004F66E6"/>
    <w:rsid w:val="004F6AAE"/>
    <w:rsid w:val="004F6B22"/>
    <w:rsid w:val="004F6D9E"/>
    <w:rsid w:val="004F6DE5"/>
    <w:rsid w:val="004F6F87"/>
    <w:rsid w:val="004F743D"/>
    <w:rsid w:val="004F75B0"/>
    <w:rsid w:val="004F75F0"/>
    <w:rsid w:val="004F7612"/>
    <w:rsid w:val="004F765B"/>
    <w:rsid w:val="004F78FB"/>
    <w:rsid w:val="004F79F5"/>
    <w:rsid w:val="004F7C81"/>
    <w:rsid w:val="004F7CCA"/>
    <w:rsid w:val="004F7F0B"/>
    <w:rsid w:val="00500191"/>
    <w:rsid w:val="005001B0"/>
    <w:rsid w:val="005003F8"/>
    <w:rsid w:val="0050045C"/>
    <w:rsid w:val="0050057F"/>
    <w:rsid w:val="0050066E"/>
    <w:rsid w:val="005006AF"/>
    <w:rsid w:val="005009C1"/>
    <w:rsid w:val="00500A12"/>
    <w:rsid w:val="00500B03"/>
    <w:rsid w:val="00500DEC"/>
    <w:rsid w:val="00500E1A"/>
    <w:rsid w:val="00500E96"/>
    <w:rsid w:val="00500F8D"/>
    <w:rsid w:val="0050131A"/>
    <w:rsid w:val="005013CD"/>
    <w:rsid w:val="00501486"/>
    <w:rsid w:val="005015D1"/>
    <w:rsid w:val="00501847"/>
    <w:rsid w:val="005018B0"/>
    <w:rsid w:val="00501D8F"/>
    <w:rsid w:val="00501DDC"/>
    <w:rsid w:val="00501E95"/>
    <w:rsid w:val="00502233"/>
    <w:rsid w:val="00502539"/>
    <w:rsid w:val="005027AE"/>
    <w:rsid w:val="00502809"/>
    <w:rsid w:val="0050296F"/>
    <w:rsid w:val="005029A5"/>
    <w:rsid w:val="00502A18"/>
    <w:rsid w:val="00502C96"/>
    <w:rsid w:val="00502CDE"/>
    <w:rsid w:val="00502D02"/>
    <w:rsid w:val="00502D38"/>
    <w:rsid w:val="00502E3C"/>
    <w:rsid w:val="00502EBF"/>
    <w:rsid w:val="00502FDF"/>
    <w:rsid w:val="0050302D"/>
    <w:rsid w:val="0050309F"/>
    <w:rsid w:val="00503240"/>
    <w:rsid w:val="00503324"/>
    <w:rsid w:val="005033C1"/>
    <w:rsid w:val="00503413"/>
    <w:rsid w:val="0050359B"/>
    <w:rsid w:val="0050381E"/>
    <w:rsid w:val="0050388D"/>
    <w:rsid w:val="00503985"/>
    <w:rsid w:val="00503AF7"/>
    <w:rsid w:val="00503B83"/>
    <w:rsid w:val="00503C4C"/>
    <w:rsid w:val="00503E80"/>
    <w:rsid w:val="00503FE5"/>
    <w:rsid w:val="0050409C"/>
    <w:rsid w:val="00504809"/>
    <w:rsid w:val="005048A1"/>
    <w:rsid w:val="00504AAD"/>
    <w:rsid w:val="00504D38"/>
    <w:rsid w:val="00505286"/>
    <w:rsid w:val="0050529C"/>
    <w:rsid w:val="0050547C"/>
    <w:rsid w:val="0050548E"/>
    <w:rsid w:val="00505578"/>
    <w:rsid w:val="005055A8"/>
    <w:rsid w:val="00505906"/>
    <w:rsid w:val="00505A0C"/>
    <w:rsid w:val="00505E3B"/>
    <w:rsid w:val="00505F02"/>
    <w:rsid w:val="00506050"/>
    <w:rsid w:val="00506214"/>
    <w:rsid w:val="0050622C"/>
    <w:rsid w:val="005062EF"/>
    <w:rsid w:val="00506317"/>
    <w:rsid w:val="005064AE"/>
    <w:rsid w:val="005067E3"/>
    <w:rsid w:val="00506B23"/>
    <w:rsid w:val="00506CCE"/>
    <w:rsid w:val="00506D91"/>
    <w:rsid w:val="00506E88"/>
    <w:rsid w:val="00506F16"/>
    <w:rsid w:val="0050737D"/>
    <w:rsid w:val="005075AC"/>
    <w:rsid w:val="00507AD8"/>
    <w:rsid w:val="00507B90"/>
    <w:rsid w:val="00507D33"/>
    <w:rsid w:val="00507E1E"/>
    <w:rsid w:val="00507F71"/>
    <w:rsid w:val="00507F98"/>
    <w:rsid w:val="0051027B"/>
    <w:rsid w:val="00510469"/>
    <w:rsid w:val="00510624"/>
    <w:rsid w:val="00510786"/>
    <w:rsid w:val="00510797"/>
    <w:rsid w:val="00510A3A"/>
    <w:rsid w:val="00510AB5"/>
    <w:rsid w:val="00510B89"/>
    <w:rsid w:val="00510E4E"/>
    <w:rsid w:val="00511151"/>
    <w:rsid w:val="005113C5"/>
    <w:rsid w:val="00511411"/>
    <w:rsid w:val="00511499"/>
    <w:rsid w:val="005114E7"/>
    <w:rsid w:val="00511754"/>
    <w:rsid w:val="00511AB4"/>
    <w:rsid w:val="00511AD8"/>
    <w:rsid w:val="00511B1C"/>
    <w:rsid w:val="00511F6B"/>
    <w:rsid w:val="00512007"/>
    <w:rsid w:val="00512084"/>
    <w:rsid w:val="00512276"/>
    <w:rsid w:val="00512543"/>
    <w:rsid w:val="005128BE"/>
    <w:rsid w:val="005129B3"/>
    <w:rsid w:val="00512C84"/>
    <w:rsid w:val="00512DAB"/>
    <w:rsid w:val="00512E88"/>
    <w:rsid w:val="00512EFF"/>
    <w:rsid w:val="00513099"/>
    <w:rsid w:val="005131BB"/>
    <w:rsid w:val="005131D6"/>
    <w:rsid w:val="0051344E"/>
    <w:rsid w:val="005134D9"/>
    <w:rsid w:val="005135E5"/>
    <w:rsid w:val="00513847"/>
    <w:rsid w:val="00513900"/>
    <w:rsid w:val="00513AD5"/>
    <w:rsid w:val="00513EEF"/>
    <w:rsid w:val="005140F1"/>
    <w:rsid w:val="00514153"/>
    <w:rsid w:val="005145F6"/>
    <w:rsid w:val="00514603"/>
    <w:rsid w:val="00514A00"/>
    <w:rsid w:val="00514A25"/>
    <w:rsid w:val="00514A8D"/>
    <w:rsid w:val="00514B2B"/>
    <w:rsid w:val="00514B93"/>
    <w:rsid w:val="00514E58"/>
    <w:rsid w:val="00514E6C"/>
    <w:rsid w:val="00514EE7"/>
    <w:rsid w:val="0051508B"/>
    <w:rsid w:val="005151F0"/>
    <w:rsid w:val="0051531D"/>
    <w:rsid w:val="005153C0"/>
    <w:rsid w:val="0051583C"/>
    <w:rsid w:val="0051587B"/>
    <w:rsid w:val="00515962"/>
    <w:rsid w:val="00515997"/>
    <w:rsid w:val="00515CD7"/>
    <w:rsid w:val="00515DC2"/>
    <w:rsid w:val="00515E4B"/>
    <w:rsid w:val="00515E64"/>
    <w:rsid w:val="00516077"/>
    <w:rsid w:val="005160DE"/>
    <w:rsid w:val="00516176"/>
    <w:rsid w:val="00516435"/>
    <w:rsid w:val="00516477"/>
    <w:rsid w:val="00516551"/>
    <w:rsid w:val="0051683D"/>
    <w:rsid w:val="00516C04"/>
    <w:rsid w:val="00516CB9"/>
    <w:rsid w:val="0051713C"/>
    <w:rsid w:val="005171B2"/>
    <w:rsid w:val="00517348"/>
    <w:rsid w:val="00517906"/>
    <w:rsid w:val="00517A25"/>
    <w:rsid w:val="00517BE9"/>
    <w:rsid w:val="00517D25"/>
    <w:rsid w:val="00517D34"/>
    <w:rsid w:val="0052013B"/>
    <w:rsid w:val="0052037B"/>
    <w:rsid w:val="00520561"/>
    <w:rsid w:val="005205A3"/>
    <w:rsid w:val="0052060D"/>
    <w:rsid w:val="00520798"/>
    <w:rsid w:val="005207A9"/>
    <w:rsid w:val="005207DB"/>
    <w:rsid w:val="00520957"/>
    <w:rsid w:val="00520D63"/>
    <w:rsid w:val="00520D9A"/>
    <w:rsid w:val="00520DDA"/>
    <w:rsid w:val="005210A7"/>
    <w:rsid w:val="00521105"/>
    <w:rsid w:val="005211BE"/>
    <w:rsid w:val="0052131A"/>
    <w:rsid w:val="00521483"/>
    <w:rsid w:val="0052167F"/>
    <w:rsid w:val="00521742"/>
    <w:rsid w:val="005219EB"/>
    <w:rsid w:val="00521C4D"/>
    <w:rsid w:val="00521D62"/>
    <w:rsid w:val="00521E25"/>
    <w:rsid w:val="00521F87"/>
    <w:rsid w:val="005223EE"/>
    <w:rsid w:val="0052246B"/>
    <w:rsid w:val="00522547"/>
    <w:rsid w:val="00522612"/>
    <w:rsid w:val="00522776"/>
    <w:rsid w:val="00522836"/>
    <w:rsid w:val="00522850"/>
    <w:rsid w:val="005228ED"/>
    <w:rsid w:val="00522956"/>
    <w:rsid w:val="0052296B"/>
    <w:rsid w:val="00522CCC"/>
    <w:rsid w:val="00522EE0"/>
    <w:rsid w:val="00522FD2"/>
    <w:rsid w:val="005230F9"/>
    <w:rsid w:val="005231E9"/>
    <w:rsid w:val="00523375"/>
    <w:rsid w:val="00523389"/>
    <w:rsid w:val="0052339F"/>
    <w:rsid w:val="005235C6"/>
    <w:rsid w:val="00523850"/>
    <w:rsid w:val="00523863"/>
    <w:rsid w:val="00523B9E"/>
    <w:rsid w:val="00523D3B"/>
    <w:rsid w:val="00523E05"/>
    <w:rsid w:val="00523EB3"/>
    <w:rsid w:val="00523F51"/>
    <w:rsid w:val="005241FD"/>
    <w:rsid w:val="0052429D"/>
    <w:rsid w:val="00524375"/>
    <w:rsid w:val="00524380"/>
    <w:rsid w:val="00524485"/>
    <w:rsid w:val="00524605"/>
    <w:rsid w:val="00524744"/>
    <w:rsid w:val="00524F7A"/>
    <w:rsid w:val="00525019"/>
    <w:rsid w:val="005250C5"/>
    <w:rsid w:val="00525117"/>
    <w:rsid w:val="0052513F"/>
    <w:rsid w:val="005251AA"/>
    <w:rsid w:val="005252A6"/>
    <w:rsid w:val="00525324"/>
    <w:rsid w:val="00525451"/>
    <w:rsid w:val="0052549D"/>
    <w:rsid w:val="0052555C"/>
    <w:rsid w:val="005256C7"/>
    <w:rsid w:val="005258D1"/>
    <w:rsid w:val="00525A14"/>
    <w:rsid w:val="00525B8C"/>
    <w:rsid w:val="00525C40"/>
    <w:rsid w:val="00525E33"/>
    <w:rsid w:val="00525E82"/>
    <w:rsid w:val="00525EE8"/>
    <w:rsid w:val="00525FB4"/>
    <w:rsid w:val="005261D5"/>
    <w:rsid w:val="0052632C"/>
    <w:rsid w:val="00526331"/>
    <w:rsid w:val="00526381"/>
    <w:rsid w:val="00526477"/>
    <w:rsid w:val="005264A0"/>
    <w:rsid w:val="005265CA"/>
    <w:rsid w:val="0052667B"/>
    <w:rsid w:val="005267E1"/>
    <w:rsid w:val="00526901"/>
    <w:rsid w:val="00526A81"/>
    <w:rsid w:val="00526ACA"/>
    <w:rsid w:val="00526C29"/>
    <w:rsid w:val="00526D21"/>
    <w:rsid w:val="00526D9C"/>
    <w:rsid w:val="00526EE5"/>
    <w:rsid w:val="00526FE4"/>
    <w:rsid w:val="0052721C"/>
    <w:rsid w:val="00527252"/>
    <w:rsid w:val="00527352"/>
    <w:rsid w:val="005273CB"/>
    <w:rsid w:val="00527413"/>
    <w:rsid w:val="0052755E"/>
    <w:rsid w:val="005279DA"/>
    <w:rsid w:val="00527A16"/>
    <w:rsid w:val="00527B69"/>
    <w:rsid w:val="00527B84"/>
    <w:rsid w:val="00527DF5"/>
    <w:rsid w:val="00527E81"/>
    <w:rsid w:val="00527EBB"/>
    <w:rsid w:val="00527F2D"/>
    <w:rsid w:val="00527F7D"/>
    <w:rsid w:val="00530171"/>
    <w:rsid w:val="005302E9"/>
    <w:rsid w:val="0053036A"/>
    <w:rsid w:val="00530428"/>
    <w:rsid w:val="005304B4"/>
    <w:rsid w:val="005304D7"/>
    <w:rsid w:val="0053071F"/>
    <w:rsid w:val="00530788"/>
    <w:rsid w:val="00530B24"/>
    <w:rsid w:val="00530D15"/>
    <w:rsid w:val="00530DAB"/>
    <w:rsid w:val="00530EC8"/>
    <w:rsid w:val="00530FA8"/>
    <w:rsid w:val="0053110E"/>
    <w:rsid w:val="00531159"/>
    <w:rsid w:val="00531219"/>
    <w:rsid w:val="00531375"/>
    <w:rsid w:val="00531392"/>
    <w:rsid w:val="00531659"/>
    <w:rsid w:val="0053170B"/>
    <w:rsid w:val="00531AEA"/>
    <w:rsid w:val="00531BCF"/>
    <w:rsid w:val="00531CA6"/>
    <w:rsid w:val="00531D0E"/>
    <w:rsid w:val="00531D30"/>
    <w:rsid w:val="00531DE9"/>
    <w:rsid w:val="00531F33"/>
    <w:rsid w:val="00531F6E"/>
    <w:rsid w:val="0053228F"/>
    <w:rsid w:val="00532295"/>
    <w:rsid w:val="0053246D"/>
    <w:rsid w:val="005324E3"/>
    <w:rsid w:val="005325AA"/>
    <w:rsid w:val="0053261E"/>
    <w:rsid w:val="00532704"/>
    <w:rsid w:val="00532780"/>
    <w:rsid w:val="00532794"/>
    <w:rsid w:val="0053299D"/>
    <w:rsid w:val="00532A20"/>
    <w:rsid w:val="00532B47"/>
    <w:rsid w:val="00532EAA"/>
    <w:rsid w:val="00532FC9"/>
    <w:rsid w:val="00532FEC"/>
    <w:rsid w:val="0053307F"/>
    <w:rsid w:val="005330B7"/>
    <w:rsid w:val="005331F1"/>
    <w:rsid w:val="005332F9"/>
    <w:rsid w:val="0053331D"/>
    <w:rsid w:val="0053339F"/>
    <w:rsid w:val="0053340A"/>
    <w:rsid w:val="005334DD"/>
    <w:rsid w:val="005334EA"/>
    <w:rsid w:val="005335DD"/>
    <w:rsid w:val="005338BB"/>
    <w:rsid w:val="0053393B"/>
    <w:rsid w:val="00533A1B"/>
    <w:rsid w:val="00533BD5"/>
    <w:rsid w:val="00533D2C"/>
    <w:rsid w:val="00533D31"/>
    <w:rsid w:val="00533D43"/>
    <w:rsid w:val="00533E39"/>
    <w:rsid w:val="00533F82"/>
    <w:rsid w:val="0053425B"/>
    <w:rsid w:val="0053428B"/>
    <w:rsid w:val="005342C3"/>
    <w:rsid w:val="005345C1"/>
    <w:rsid w:val="00534832"/>
    <w:rsid w:val="005349AD"/>
    <w:rsid w:val="005349B7"/>
    <w:rsid w:val="00534B30"/>
    <w:rsid w:val="00534CE0"/>
    <w:rsid w:val="00534F41"/>
    <w:rsid w:val="00534F84"/>
    <w:rsid w:val="00534FF3"/>
    <w:rsid w:val="00535099"/>
    <w:rsid w:val="0053522D"/>
    <w:rsid w:val="0053561D"/>
    <w:rsid w:val="0053576F"/>
    <w:rsid w:val="005357D5"/>
    <w:rsid w:val="00535804"/>
    <w:rsid w:val="00535981"/>
    <w:rsid w:val="005359C6"/>
    <w:rsid w:val="00535ADC"/>
    <w:rsid w:val="00535B68"/>
    <w:rsid w:val="00535C20"/>
    <w:rsid w:val="00535D8D"/>
    <w:rsid w:val="00535E34"/>
    <w:rsid w:val="00535FC6"/>
    <w:rsid w:val="0053643D"/>
    <w:rsid w:val="005364E2"/>
    <w:rsid w:val="00536641"/>
    <w:rsid w:val="0053675C"/>
    <w:rsid w:val="005367AD"/>
    <w:rsid w:val="00536AD1"/>
    <w:rsid w:val="00536C5D"/>
    <w:rsid w:val="00536DB0"/>
    <w:rsid w:val="00536E03"/>
    <w:rsid w:val="00536EB9"/>
    <w:rsid w:val="00536F2A"/>
    <w:rsid w:val="00537195"/>
    <w:rsid w:val="005371A7"/>
    <w:rsid w:val="005371D0"/>
    <w:rsid w:val="0053726A"/>
    <w:rsid w:val="005372DA"/>
    <w:rsid w:val="005373C1"/>
    <w:rsid w:val="00537496"/>
    <w:rsid w:val="0053757F"/>
    <w:rsid w:val="005375D9"/>
    <w:rsid w:val="00537915"/>
    <w:rsid w:val="00537D2E"/>
    <w:rsid w:val="00537D83"/>
    <w:rsid w:val="00537EDF"/>
    <w:rsid w:val="00540014"/>
    <w:rsid w:val="005400B3"/>
    <w:rsid w:val="005401B4"/>
    <w:rsid w:val="00540224"/>
    <w:rsid w:val="00540299"/>
    <w:rsid w:val="0054034A"/>
    <w:rsid w:val="00540364"/>
    <w:rsid w:val="005404DD"/>
    <w:rsid w:val="005405F0"/>
    <w:rsid w:val="005407BD"/>
    <w:rsid w:val="0054089B"/>
    <w:rsid w:val="005408A8"/>
    <w:rsid w:val="00540A3E"/>
    <w:rsid w:val="00540A8A"/>
    <w:rsid w:val="00540AF6"/>
    <w:rsid w:val="00540C3D"/>
    <w:rsid w:val="00540CEC"/>
    <w:rsid w:val="00540DAD"/>
    <w:rsid w:val="00540FEA"/>
    <w:rsid w:val="00541158"/>
    <w:rsid w:val="005411E7"/>
    <w:rsid w:val="0054151D"/>
    <w:rsid w:val="00541572"/>
    <w:rsid w:val="005415BF"/>
    <w:rsid w:val="0054160D"/>
    <w:rsid w:val="005416E8"/>
    <w:rsid w:val="00541756"/>
    <w:rsid w:val="00541776"/>
    <w:rsid w:val="00541783"/>
    <w:rsid w:val="00541E69"/>
    <w:rsid w:val="005420B8"/>
    <w:rsid w:val="005424D6"/>
    <w:rsid w:val="005424E1"/>
    <w:rsid w:val="005426D4"/>
    <w:rsid w:val="0054275E"/>
    <w:rsid w:val="00542825"/>
    <w:rsid w:val="00542949"/>
    <w:rsid w:val="00542969"/>
    <w:rsid w:val="00542A38"/>
    <w:rsid w:val="00542AD4"/>
    <w:rsid w:val="00542AEA"/>
    <w:rsid w:val="00542C9D"/>
    <w:rsid w:val="00542DF2"/>
    <w:rsid w:val="00542FDB"/>
    <w:rsid w:val="005433E6"/>
    <w:rsid w:val="00543586"/>
    <w:rsid w:val="00543715"/>
    <w:rsid w:val="0054379E"/>
    <w:rsid w:val="005438C3"/>
    <w:rsid w:val="005438FD"/>
    <w:rsid w:val="00543A24"/>
    <w:rsid w:val="00543A51"/>
    <w:rsid w:val="00543B7D"/>
    <w:rsid w:val="00543D66"/>
    <w:rsid w:val="00543F99"/>
    <w:rsid w:val="00544093"/>
    <w:rsid w:val="0054420E"/>
    <w:rsid w:val="005443E1"/>
    <w:rsid w:val="005444F7"/>
    <w:rsid w:val="00544948"/>
    <w:rsid w:val="00544A7C"/>
    <w:rsid w:val="00544D28"/>
    <w:rsid w:val="00544E4F"/>
    <w:rsid w:val="0054500D"/>
    <w:rsid w:val="00545039"/>
    <w:rsid w:val="0054503B"/>
    <w:rsid w:val="00545281"/>
    <w:rsid w:val="005454B1"/>
    <w:rsid w:val="00545640"/>
    <w:rsid w:val="00545A82"/>
    <w:rsid w:val="00545D99"/>
    <w:rsid w:val="00545EC5"/>
    <w:rsid w:val="00545F4A"/>
    <w:rsid w:val="005460B3"/>
    <w:rsid w:val="005460EB"/>
    <w:rsid w:val="00546163"/>
    <w:rsid w:val="0054620C"/>
    <w:rsid w:val="0054656B"/>
    <w:rsid w:val="00546840"/>
    <w:rsid w:val="0054687A"/>
    <w:rsid w:val="00546B93"/>
    <w:rsid w:val="00546BC5"/>
    <w:rsid w:val="00546CC7"/>
    <w:rsid w:val="00546D2C"/>
    <w:rsid w:val="00546EE2"/>
    <w:rsid w:val="00546F01"/>
    <w:rsid w:val="00547083"/>
    <w:rsid w:val="00547185"/>
    <w:rsid w:val="005471DB"/>
    <w:rsid w:val="00547262"/>
    <w:rsid w:val="00547625"/>
    <w:rsid w:val="00547782"/>
    <w:rsid w:val="0054786A"/>
    <w:rsid w:val="00547A50"/>
    <w:rsid w:val="00550264"/>
    <w:rsid w:val="00550399"/>
    <w:rsid w:val="005503B5"/>
    <w:rsid w:val="0055082C"/>
    <w:rsid w:val="0055085E"/>
    <w:rsid w:val="00550C75"/>
    <w:rsid w:val="00550F28"/>
    <w:rsid w:val="00550FF0"/>
    <w:rsid w:val="00551098"/>
    <w:rsid w:val="005510D9"/>
    <w:rsid w:val="00551233"/>
    <w:rsid w:val="005512A1"/>
    <w:rsid w:val="00551476"/>
    <w:rsid w:val="005515E4"/>
    <w:rsid w:val="005518A6"/>
    <w:rsid w:val="005518C7"/>
    <w:rsid w:val="00551AFB"/>
    <w:rsid w:val="00551B47"/>
    <w:rsid w:val="00551B9C"/>
    <w:rsid w:val="00551CE7"/>
    <w:rsid w:val="00551D43"/>
    <w:rsid w:val="00551D50"/>
    <w:rsid w:val="00551F21"/>
    <w:rsid w:val="0055238F"/>
    <w:rsid w:val="0055252C"/>
    <w:rsid w:val="00552641"/>
    <w:rsid w:val="005526A1"/>
    <w:rsid w:val="005527C5"/>
    <w:rsid w:val="005529B1"/>
    <w:rsid w:val="00552A5E"/>
    <w:rsid w:val="00552A67"/>
    <w:rsid w:val="0055344D"/>
    <w:rsid w:val="005534DA"/>
    <w:rsid w:val="00553880"/>
    <w:rsid w:val="00553A36"/>
    <w:rsid w:val="00553AF2"/>
    <w:rsid w:val="00553B4F"/>
    <w:rsid w:val="00553DE3"/>
    <w:rsid w:val="00553FD2"/>
    <w:rsid w:val="0055406B"/>
    <w:rsid w:val="00554081"/>
    <w:rsid w:val="0055414F"/>
    <w:rsid w:val="0055417B"/>
    <w:rsid w:val="00554A63"/>
    <w:rsid w:val="00554AC7"/>
    <w:rsid w:val="00554B37"/>
    <w:rsid w:val="00554B73"/>
    <w:rsid w:val="00554D16"/>
    <w:rsid w:val="00554ED0"/>
    <w:rsid w:val="00554F42"/>
    <w:rsid w:val="00555015"/>
    <w:rsid w:val="005550A8"/>
    <w:rsid w:val="00555211"/>
    <w:rsid w:val="0055521F"/>
    <w:rsid w:val="00555221"/>
    <w:rsid w:val="00555741"/>
    <w:rsid w:val="005558A9"/>
    <w:rsid w:val="005558F9"/>
    <w:rsid w:val="00555929"/>
    <w:rsid w:val="00555BEA"/>
    <w:rsid w:val="00555E12"/>
    <w:rsid w:val="00555ECD"/>
    <w:rsid w:val="00555F8C"/>
    <w:rsid w:val="00556095"/>
    <w:rsid w:val="005563F3"/>
    <w:rsid w:val="00556539"/>
    <w:rsid w:val="0055671E"/>
    <w:rsid w:val="005568F8"/>
    <w:rsid w:val="00556934"/>
    <w:rsid w:val="00556B8E"/>
    <w:rsid w:val="00556E14"/>
    <w:rsid w:val="005571E9"/>
    <w:rsid w:val="00557266"/>
    <w:rsid w:val="0055743A"/>
    <w:rsid w:val="005574C8"/>
    <w:rsid w:val="0055752A"/>
    <w:rsid w:val="00557584"/>
    <w:rsid w:val="00557600"/>
    <w:rsid w:val="00557623"/>
    <w:rsid w:val="00557810"/>
    <w:rsid w:val="0055786F"/>
    <w:rsid w:val="00557B45"/>
    <w:rsid w:val="00557C6B"/>
    <w:rsid w:val="00557DF2"/>
    <w:rsid w:val="00557F8C"/>
    <w:rsid w:val="00560051"/>
    <w:rsid w:val="0056027A"/>
    <w:rsid w:val="005603B7"/>
    <w:rsid w:val="005605E5"/>
    <w:rsid w:val="0056067F"/>
    <w:rsid w:val="005606DC"/>
    <w:rsid w:val="00560776"/>
    <w:rsid w:val="005608C2"/>
    <w:rsid w:val="005609A5"/>
    <w:rsid w:val="00560E12"/>
    <w:rsid w:val="0056107B"/>
    <w:rsid w:val="0056114F"/>
    <w:rsid w:val="005612A3"/>
    <w:rsid w:val="005612D2"/>
    <w:rsid w:val="00561437"/>
    <w:rsid w:val="00561694"/>
    <w:rsid w:val="005616D6"/>
    <w:rsid w:val="005619BC"/>
    <w:rsid w:val="00561A67"/>
    <w:rsid w:val="00561CDD"/>
    <w:rsid w:val="00561CDF"/>
    <w:rsid w:val="00561D4D"/>
    <w:rsid w:val="005621A9"/>
    <w:rsid w:val="0056222C"/>
    <w:rsid w:val="005622B5"/>
    <w:rsid w:val="005622F0"/>
    <w:rsid w:val="005623D6"/>
    <w:rsid w:val="00562444"/>
    <w:rsid w:val="0056248C"/>
    <w:rsid w:val="005625E5"/>
    <w:rsid w:val="00562839"/>
    <w:rsid w:val="0056293F"/>
    <w:rsid w:val="005629BA"/>
    <w:rsid w:val="00562F9A"/>
    <w:rsid w:val="005631B2"/>
    <w:rsid w:val="0056384C"/>
    <w:rsid w:val="00563C73"/>
    <w:rsid w:val="00563C87"/>
    <w:rsid w:val="0056410B"/>
    <w:rsid w:val="0056411D"/>
    <w:rsid w:val="00564405"/>
    <w:rsid w:val="0056440A"/>
    <w:rsid w:val="0056442B"/>
    <w:rsid w:val="0056453A"/>
    <w:rsid w:val="005646FF"/>
    <w:rsid w:val="005648C4"/>
    <w:rsid w:val="00564A3B"/>
    <w:rsid w:val="00564B08"/>
    <w:rsid w:val="00564B3C"/>
    <w:rsid w:val="00564ECC"/>
    <w:rsid w:val="00565105"/>
    <w:rsid w:val="005652C0"/>
    <w:rsid w:val="005653AD"/>
    <w:rsid w:val="0056560C"/>
    <w:rsid w:val="00565803"/>
    <w:rsid w:val="0056582D"/>
    <w:rsid w:val="005659FE"/>
    <w:rsid w:val="00565A8F"/>
    <w:rsid w:val="00565AFD"/>
    <w:rsid w:val="00565B37"/>
    <w:rsid w:val="00565CC0"/>
    <w:rsid w:val="00565F77"/>
    <w:rsid w:val="00565F7E"/>
    <w:rsid w:val="0056600C"/>
    <w:rsid w:val="0056601E"/>
    <w:rsid w:val="00566092"/>
    <w:rsid w:val="0056618D"/>
    <w:rsid w:val="00566357"/>
    <w:rsid w:val="00566451"/>
    <w:rsid w:val="00566821"/>
    <w:rsid w:val="0056691F"/>
    <w:rsid w:val="00566A04"/>
    <w:rsid w:val="00566A77"/>
    <w:rsid w:val="00566ABC"/>
    <w:rsid w:val="00566AC4"/>
    <w:rsid w:val="00566AFF"/>
    <w:rsid w:val="00566C26"/>
    <w:rsid w:val="00566C74"/>
    <w:rsid w:val="00566E92"/>
    <w:rsid w:val="005670B1"/>
    <w:rsid w:val="00567224"/>
    <w:rsid w:val="00567311"/>
    <w:rsid w:val="0056743E"/>
    <w:rsid w:val="00567536"/>
    <w:rsid w:val="005675DF"/>
    <w:rsid w:val="0056772A"/>
    <w:rsid w:val="0056774C"/>
    <w:rsid w:val="00567812"/>
    <w:rsid w:val="00567A92"/>
    <w:rsid w:val="00567B7F"/>
    <w:rsid w:val="00567B8C"/>
    <w:rsid w:val="00567C2F"/>
    <w:rsid w:val="00567FC1"/>
    <w:rsid w:val="00570149"/>
    <w:rsid w:val="0057026C"/>
    <w:rsid w:val="005702A8"/>
    <w:rsid w:val="005702C6"/>
    <w:rsid w:val="005703FE"/>
    <w:rsid w:val="0057074E"/>
    <w:rsid w:val="0057090D"/>
    <w:rsid w:val="00570EC5"/>
    <w:rsid w:val="005710D2"/>
    <w:rsid w:val="005711C6"/>
    <w:rsid w:val="005711D6"/>
    <w:rsid w:val="005711F1"/>
    <w:rsid w:val="00571304"/>
    <w:rsid w:val="00571CFE"/>
    <w:rsid w:val="00572425"/>
    <w:rsid w:val="0057245B"/>
    <w:rsid w:val="005725D1"/>
    <w:rsid w:val="00572611"/>
    <w:rsid w:val="00572A21"/>
    <w:rsid w:val="00572A26"/>
    <w:rsid w:val="00572BC9"/>
    <w:rsid w:val="00572C69"/>
    <w:rsid w:val="00572D57"/>
    <w:rsid w:val="00572D89"/>
    <w:rsid w:val="00572DA6"/>
    <w:rsid w:val="00573162"/>
    <w:rsid w:val="005732A8"/>
    <w:rsid w:val="005732BF"/>
    <w:rsid w:val="00573478"/>
    <w:rsid w:val="0057356E"/>
    <w:rsid w:val="0057393D"/>
    <w:rsid w:val="00573A18"/>
    <w:rsid w:val="00573A39"/>
    <w:rsid w:val="00573A52"/>
    <w:rsid w:val="00573B62"/>
    <w:rsid w:val="00573BD1"/>
    <w:rsid w:val="00573D24"/>
    <w:rsid w:val="00573F6D"/>
    <w:rsid w:val="00573F97"/>
    <w:rsid w:val="00574032"/>
    <w:rsid w:val="005740CE"/>
    <w:rsid w:val="005741B9"/>
    <w:rsid w:val="0057425A"/>
    <w:rsid w:val="005746B9"/>
    <w:rsid w:val="00574B92"/>
    <w:rsid w:val="00574BF8"/>
    <w:rsid w:val="00574DB9"/>
    <w:rsid w:val="005750C6"/>
    <w:rsid w:val="00575218"/>
    <w:rsid w:val="00575247"/>
    <w:rsid w:val="005755BD"/>
    <w:rsid w:val="0057591C"/>
    <w:rsid w:val="00575953"/>
    <w:rsid w:val="00575AFF"/>
    <w:rsid w:val="00575C5D"/>
    <w:rsid w:val="00575D7E"/>
    <w:rsid w:val="00575FDA"/>
    <w:rsid w:val="005764A7"/>
    <w:rsid w:val="005768C8"/>
    <w:rsid w:val="00576BF9"/>
    <w:rsid w:val="00576DEB"/>
    <w:rsid w:val="00576FC8"/>
    <w:rsid w:val="00577149"/>
    <w:rsid w:val="00577267"/>
    <w:rsid w:val="0057727B"/>
    <w:rsid w:val="00577286"/>
    <w:rsid w:val="00577402"/>
    <w:rsid w:val="0057743B"/>
    <w:rsid w:val="0057765B"/>
    <w:rsid w:val="005778DE"/>
    <w:rsid w:val="00577C35"/>
    <w:rsid w:val="00577F5B"/>
    <w:rsid w:val="00577FA3"/>
    <w:rsid w:val="005801ED"/>
    <w:rsid w:val="00580309"/>
    <w:rsid w:val="00580E4D"/>
    <w:rsid w:val="00581857"/>
    <w:rsid w:val="005818D0"/>
    <w:rsid w:val="0058190A"/>
    <w:rsid w:val="00581912"/>
    <w:rsid w:val="0058195C"/>
    <w:rsid w:val="00581AB0"/>
    <w:rsid w:val="00581B2F"/>
    <w:rsid w:val="00581B38"/>
    <w:rsid w:val="00581C66"/>
    <w:rsid w:val="00581C75"/>
    <w:rsid w:val="00581CC9"/>
    <w:rsid w:val="00582017"/>
    <w:rsid w:val="005820A0"/>
    <w:rsid w:val="00582168"/>
    <w:rsid w:val="005822CE"/>
    <w:rsid w:val="0058242A"/>
    <w:rsid w:val="005825B4"/>
    <w:rsid w:val="0058273D"/>
    <w:rsid w:val="005827E6"/>
    <w:rsid w:val="005828D1"/>
    <w:rsid w:val="005829AD"/>
    <w:rsid w:val="00582BFB"/>
    <w:rsid w:val="00582C57"/>
    <w:rsid w:val="00582CBE"/>
    <w:rsid w:val="00582CC1"/>
    <w:rsid w:val="00582D34"/>
    <w:rsid w:val="00582F89"/>
    <w:rsid w:val="00582F9B"/>
    <w:rsid w:val="005830DF"/>
    <w:rsid w:val="00583204"/>
    <w:rsid w:val="005832D8"/>
    <w:rsid w:val="00583378"/>
    <w:rsid w:val="0058338D"/>
    <w:rsid w:val="0058366E"/>
    <w:rsid w:val="00583928"/>
    <w:rsid w:val="0058395F"/>
    <w:rsid w:val="00583B5B"/>
    <w:rsid w:val="00583BAD"/>
    <w:rsid w:val="00583D24"/>
    <w:rsid w:val="00583D27"/>
    <w:rsid w:val="00584038"/>
    <w:rsid w:val="00584047"/>
    <w:rsid w:val="0058408D"/>
    <w:rsid w:val="00584726"/>
    <w:rsid w:val="00584790"/>
    <w:rsid w:val="00584847"/>
    <w:rsid w:val="0058491B"/>
    <w:rsid w:val="00584943"/>
    <w:rsid w:val="00584966"/>
    <w:rsid w:val="00584D02"/>
    <w:rsid w:val="00584D64"/>
    <w:rsid w:val="00584E2A"/>
    <w:rsid w:val="00584FAC"/>
    <w:rsid w:val="00585065"/>
    <w:rsid w:val="005850F0"/>
    <w:rsid w:val="0058517E"/>
    <w:rsid w:val="00585489"/>
    <w:rsid w:val="005855F5"/>
    <w:rsid w:val="00585661"/>
    <w:rsid w:val="00585832"/>
    <w:rsid w:val="00585AF3"/>
    <w:rsid w:val="00585C18"/>
    <w:rsid w:val="00586178"/>
    <w:rsid w:val="005861FE"/>
    <w:rsid w:val="00586716"/>
    <w:rsid w:val="005868D8"/>
    <w:rsid w:val="00586E71"/>
    <w:rsid w:val="00586F90"/>
    <w:rsid w:val="00586F96"/>
    <w:rsid w:val="005870F1"/>
    <w:rsid w:val="0058712A"/>
    <w:rsid w:val="00587289"/>
    <w:rsid w:val="0058740A"/>
    <w:rsid w:val="005877E1"/>
    <w:rsid w:val="00587811"/>
    <w:rsid w:val="00587A25"/>
    <w:rsid w:val="00587A30"/>
    <w:rsid w:val="00587EC3"/>
    <w:rsid w:val="0059025F"/>
    <w:rsid w:val="005902BB"/>
    <w:rsid w:val="005903CF"/>
    <w:rsid w:val="0059069B"/>
    <w:rsid w:val="00590D68"/>
    <w:rsid w:val="00591104"/>
    <w:rsid w:val="0059114A"/>
    <w:rsid w:val="00591223"/>
    <w:rsid w:val="00591437"/>
    <w:rsid w:val="00591794"/>
    <w:rsid w:val="00591974"/>
    <w:rsid w:val="00591986"/>
    <w:rsid w:val="00591A3C"/>
    <w:rsid w:val="00591CF8"/>
    <w:rsid w:val="00591F40"/>
    <w:rsid w:val="00592149"/>
    <w:rsid w:val="005921D9"/>
    <w:rsid w:val="00592494"/>
    <w:rsid w:val="00592541"/>
    <w:rsid w:val="00592563"/>
    <w:rsid w:val="00592621"/>
    <w:rsid w:val="00592893"/>
    <w:rsid w:val="005928DC"/>
    <w:rsid w:val="00592A45"/>
    <w:rsid w:val="00592ADA"/>
    <w:rsid w:val="00592C52"/>
    <w:rsid w:val="005931D3"/>
    <w:rsid w:val="0059324A"/>
    <w:rsid w:val="00593481"/>
    <w:rsid w:val="00593668"/>
    <w:rsid w:val="005936C7"/>
    <w:rsid w:val="005939DB"/>
    <w:rsid w:val="00593AEE"/>
    <w:rsid w:val="00593D33"/>
    <w:rsid w:val="00593D52"/>
    <w:rsid w:val="00593F3B"/>
    <w:rsid w:val="00594227"/>
    <w:rsid w:val="00594286"/>
    <w:rsid w:val="00594399"/>
    <w:rsid w:val="00594456"/>
    <w:rsid w:val="005944BF"/>
    <w:rsid w:val="0059471E"/>
    <w:rsid w:val="00594727"/>
    <w:rsid w:val="00594733"/>
    <w:rsid w:val="00594769"/>
    <w:rsid w:val="00594964"/>
    <w:rsid w:val="00594CCC"/>
    <w:rsid w:val="00594E59"/>
    <w:rsid w:val="005951BC"/>
    <w:rsid w:val="005951D0"/>
    <w:rsid w:val="0059531D"/>
    <w:rsid w:val="00595395"/>
    <w:rsid w:val="005954A2"/>
    <w:rsid w:val="0059550F"/>
    <w:rsid w:val="005955D1"/>
    <w:rsid w:val="00595663"/>
    <w:rsid w:val="0059573E"/>
    <w:rsid w:val="005957B2"/>
    <w:rsid w:val="0059617A"/>
    <w:rsid w:val="005961A7"/>
    <w:rsid w:val="00596316"/>
    <w:rsid w:val="00596437"/>
    <w:rsid w:val="00596508"/>
    <w:rsid w:val="005966F4"/>
    <w:rsid w:val="00596A0D"/>
    <w:rsid w:val="00596C48"/>
    <w:rsid w:val="00596C7F"/>
    <w:rsid w:val="00596D29"/>
    <w:rsid w:val="00596E8F"/>
    <w:rsid w:val="00596F74"/>
    <w:rsid w:val="0059701A"/>
    <w:rsid w:val="0059725A"/>
    <w:rsid w:val="00597283"/>
    <w:rsid w:val="00597392"/>
    <w:rsid w:val="0059747A"/>
    <w:rsid w:val="005974C6"/>
    <w:rsid w:val="00597869"/>
    <w:rsid w:val="005978A6"/>
    <w:rsid w:val="00597976"/>
    <w:rsid w:val="00597C31"/>
    <w:rsid w:val="00597CBD"/>
    <w:rsid w:val="00597D70"/>
    <w:rsid w:val="005A006A"/>
    <w:rsid w:val="005A0432"/>
    <w:rsid w:val="005A05D1"/>
    <w:rsid w:val="005A05D8"/>
    <w:rsid w:val="005A09A8"/>
    <w:rsid w:val="005A0A16"/>
    <w:rsid w:val="005A0AC8"/>
    <w:rsid w:val="005A0F9C"/>
    <w:rsid w:val="005A10D4"/>
    <w:rsid w:val="005A10F2"/>
    <w:rsid w:val="005A14CB"/>
    <w:rsid w:val="005A162F"/>
    <w:rsid w:val="005A1679"/>
    <w:rsid w:val="005A19A4"/>
    <w:rsid w:val="005A19C1"/>
    <w:rsid w:val="005A1B72"/>
    <w:rsid w:val="005A1D9D"/>
    <w:rsid w:val="005A1DFE"/>
    <w:rsid w:val="005A2119"/>
    <w:rsid w:val="005A21B8"/>
    <w:rsid w:val="005A2276"/>
    <w:rsid w:val="005A2589"/>
    <w:rsid w:val="005A266C"/>
    <w:rsid w:val="005A2670"/>
    <w:rsid w:val="005A26B1"/>
    <w:rsid w:val="005A29AF"/>
    <w:rsid w:val="005A29D0"/>
    <w:rsid w:val="005A2AF1"/>
    <w:rsid w:val="005A2DC4"/>
    <w:rsid w:val="005A2EEC"/>
    <w:rsid w:val="005A307C"/>
    <w:rsid w:val="005A3190"/>
    <w:rsid w:val="005A3259"/>
    <w:rsid w:val="005A34CC"/>
    <w:rsid w:val="005A35B4"/>
    <w:rsid w:val="005A35CA"/>
    <w:rsid w:val="005A390E"/>
    <w:rsid w:val="005A3A96"/>
    <w:rsid w:val="005A3AFE"/>
    <w:rsid w:val="005A3CCA"/>
    <w:rsid w:val="005A3D16"/>
    <w:rsid w:val="005A3DD7"/>
    <w:rsid w:val="005A3E72"/>
    <w:rsid w:val="005A3E8B"/>
    <w:rsid w:val="005A3EBA"/>
    <w:rsid w:val="005A3F44"/>
    <w:rsid w:val="005A4176"/>
    <w:rsid w:val="005A4316"/>
    <w:rsid w:val="005A43AF"/>
    <w:rsid w:val="005A46DD"/>
    <w:rsid w:val="005A4C83"/>
    <w:rsid w:val="005A4C9D"/>
    <w:rsid w:val="005A4DEB"/>
    <w:rsid w:val="005A5031"/>
    <w:rsid w:val="005A5064"/>
    <w:rsid w:val="005A534A"/>
    <w:rsid w:val="005A56CF"/>
    <w:rsid w:val="005A57EF"/>
    <w:rsid w:val="005A5ACE"/>
    <w:rsid w:val="005A5B0D"/>
    <w:rsid w:val="005A5F50"/>
    <w:rsid w:val="005A601B"/>
    <w:rsid w:val="005A62E7"/>
    <w:rsid w:val="005A6484"/>
    <w:rsid w:val="005A6508"/>
    <w:rsid w:val="005A668F"/>
    <w:rsid w:val="005A66B8"/>
    <w:rsid w:val="005A6E32"/>
    <w:rsid w:val="005A7204"/>
    <w:rsid w:val="005A7368"/>
    <w:rsid w:val="005A7435"/>
    <w:rsid w:val="005A75D3"/>
    <w:rsid w:val="005A782D"/>
    <w:rsid w:val="005A78E4"/>
    <w:rsid w:val="005A78FC"/>
    <w:rsid w:val="005A7A1A"/>
    <w:rsid w:val="005A7B5F"/>
    <w:rsid w:val="005A7DDF"/>
    <w:rsid w:val="005A7FC4"/>
    <w:rsid w:val="005A7FFE"/>
    <w:rsid w:val="005B01FA"/>
    <w:rsid w:val="005B0411"/>
    <w:rsid w:val="005B0447"/>
    <w:rsid w:val="005B0608"/>
    <w:rsid w:val="005B06F8"/>
    <w:rsid w:val="005B0881"/>
    <w:rsid w:val="005B0BC0"/>
    <w:rsid w:val="005B0C83"/>
    <w:rsid w:val="005B0D7C"/>
    <w:rsid w:val="005B0E3C"/>
    <w:rsid w:val="005B0EB4"/>
    <w:rsid w:val="005B1709"/>
    <w:rsid w:val="005B19E6"/>
    <w:rsid w:val="005B1B2B"/>
    <w:rsid w:val="005B1DB6"/>
    <w:rsid w:val="005B2040"/>
    <w:rsid w:val="005B22E4"/>
    <w:rsid w:val="005B22FD"/>
    <w:rsid w:val="005B233B"/>
    <w:rsid w:val="005B24E6"/>
    <w:rsid w:val="005B2694"/>
    <w:rsid w:val="005B2945"/>
    <w:rsid w:val="005B29AD"/>
    <w:rsid w:val="005B2A58"/>
    <w:rsid w:val="005B2AFA"/>
    <w:rsid w:val="005B2E3D"/>
    <w:rsid w:val="005B2FB1"/>
    <w:rsid w:val="005B2FC5"/>
    <w:rsid w:val="005B3279"/>
    <w:rsid w:val="005B3606"/>
    <w:rsid w:val="005B3689"/>
    <w:rsid w:val="005B36F8"/>
    <w:rsid w:val="005B37F4"/>
    <w:rsid w:val="005B3B3C"/>
    <w:rsid w:val="005B3D21"/>
    <w:rsid w:val="005B3D2C"/>
    <w:rsid w:val="005B3DC6"/>
    <w:rsid w:val="005B3DD7"/>
    <w:rsid w:val="005B4081"/>
    <w:rsid w:val="005B426D"/>
    <w:rsid w:val="005B4390"/>
    <w:rsid w:val="005B43C4"/>
    <w:rsid w:val="005B43CC"/>
    <w:rsid w:val="005B4429"/>
    <w:rsid w:val="005B4589"/>
    <w:rsid w:val="005B466E"/>
    <w:rsid w:val="005B475E"/>
    <w:rsid w:val="005B48C2"/>
    <w:rsid w:val="005B49D6"/>
    <w:rsid w:val="005B4A4F"/>
    <w:rsid w:val="005B4CAB"/>
    <w:rsid w:val="005B4DDA"/>
    <w:rsid w:val="005B4DE6"/>
    <w:rsid w:val="005B4DF2"/>
    <w:rsid w:val="005B4E86"/>
    <w:rsid w:val="005B5053"/>
    <w:rsid w:val="005B51F4"/>
    <w:rsid w:val="005B546E"/>
    <w:rsid w:val="005B55C7"/>
    <w:rsid w:val="005B55D4"/>
    <w:rsid w:val="005B55EB"/>
    <w:rsid w:val="005B57F0"/>
    <w:rsid w:val="005B57FF"/>
    <w:rsid w:val="005B59B4"/>
    <w:rsid w:val="005B5A50"/>
    <w:rsid w:val="005B5AB2"/>
    <w:rsid w:val="005B5C70"/>
    <w:rsid w:val="005B5D99"/>
    <w:rsid w:val="005B5E15"/>
    <w:rsid w:val="005B5EB0"/>
    <w:rsid w:val="005B6154"/>
    <w:rsid w:val="005B6158"/>
    <w:rsid w:val="005B6360"/>
    <w:rsid w:val="005B6542"/>
    <w:rsid w:val="005B66A7"/>
    <w:rsid w:val="005B671B"/>
    <w:rsid w:val="005B6894"/>
    <w:rsid w:val="005B689A"/>
    <w:rsid w:val="005B691B"/>
    <w:rsid w:val="005B69C8"/>
    <w:rsid w:val="005B6A54"/>
    <w:rsid w:val="005B6C03"/>
    <w:rsid w:val="005B6DCA"/>
    <w:rsid w:val="005B6E04"/>
    <w:rsid w:val="005B6E44"/>
    <w:rsid w:val="005B6F08"/>
    <w:rsid w:val="005B7078"/>
    <w:rsid w:val="005B7307"/>
    <w:rsid w:val="005B73BF"/>
    <w:rsid w:val="005B73F2"/>
    <w:rsid w:val="005B74A7"/>
    <w:rsid w:val="005B7661"/>
    <w:rsid w:val="005B76D1"/>
    <w:rsid w:val="005B77E9"/>
    <w:rsid w:val="005B78CF"/>
    <w:rsid w:val="005B78EF"/>
    <w:rsid w:val="005B7A3B"/>
    <w:rsid w:val="005B7CF8"/>
    <w:rsid w:val="005C00D4"/>
    <w:rsid w:val="005C02E7"/>
    <w:rsid w:val="005C0807"/>
    <w:rsid w:val="005C08F8"/>
    <w:rsid w:val="005C0CF9"/>
    <w:rsid w:val="005C0E21"/>
    <w:rsid w:val="005C1104"/>
    <w:rsid w:val="005C1268"/>
    <w:rsid w:val="005C1297"/>
    <w:rsid w:val="005C1402"/>
    <w:rsid w:val="005C1509"/>
    <w:rsid w:val="005C15AD"/>
    <w:rsid w:val="005C19A3"/>
    <w:rsid w:val="005C1AE6"/>
    <w:rsid w:val="005C1B45"/>
    <w:rsid w:val="005C1C86"/>
    <w:rsid w:val="005C1CFA"/>
    <w:rsid w:val="005C1F6C"/>
    <w:rsid w:val="005C1FD2"/>
    <w:rsid w:val="005C208A"/>
    <w:rsid w:val="005C20C4"/>
    <w:rsid w:val="005C21FB"/>
    <w:rsid w:val="005C22E1"/>
    <w:rsid w:val="005C25E5"/>
    <w:rsid w:val="005C26E5"/>
    <w:rsid w:val="005C2AB9"/>
    <w:rsid w:val="005C2E82"/>
    <w:rsid w:val="005C2F20"/>
    <w:rsid w:val="005C329C"/>
    <w:rsid w:val="005C32AF"/>
    <w:rsid w:val="005C386B"/>
    <w:rsid w:val="005C38E1"/>
    <w:rsid w:val="005C3A2D"/>
    <w:rsid w:val="005C3C24"/>
    <w:rsid w:val="005C3DD6"/>
    <w:rsid w:val="005C3E0E"/>
    <w:rsid w:val="005C3E8C"/>
    <w:rsid w:val="005C40D1"/>
    <w:rsid w:val="005C4353"/>
    <w:rsid w:val="005C445E"/>
    <w:rsid w:val="005C467D"/>
    <w:rsid w:val="005C4746"/>
    <w:rsid w:val="005C4829"/>
    <w:rsid w:val="005C4A6D"/>
    <w:rsid w:val="005C4AB4"/>
    <w:rsid w:val="005C4B46"/>
    <w:rsid w:val="005C4D87"/>
    <w:rsid w:val="005C4F2F"/>
    <w:rsid w:val="005C500E"/>
    <w:rsid w:val="005C506F"/>
    <w:rsid w:val="005C50F7"/>
    <w:rsid w:val="005C52EF"/>
    <w:rsid w:val="005C5442"/>
    <w:rsid w:val="005C5461"/>
    <w:rsid w:val="005C569C"/>
    <w:rsid w:val="005C599F"/>
    <w:rsid w:val="005C59B9"/>
    <w:rsid w:val="005C59EF"/>
    <w:rsid w:val="005C5A4A"/>
    <w:rsid w:val="005C5B6D"/>
    <w:rsid w:val="005C6218"/>
    <w:rsid w:val="005C6276"/>
    <w:rsid w:val="005C6283"/>
    <w:rsid w:val="005C6467"/>
    <w:rsid w:val="005C651F"/>
    <w:rsid w:val="005C65E3"/>
    <w:rsid w:val="005C6661"/>
    <w:rsid w:val="005C6740"/>
    <w:rsid w:val="005C6B29"/>
    <w:rsid w:val="005C6B43"/>
    <w:rsid w:val="005C6C85"/>
    <w:rsid w:val="005C6DF6"/>
    <w:rsid w:val="005C6E14"/>
    <w:rsid w:val="005C712E"/>
    <w:rsid w:val="005C714C"/>
    <w:rsid w:val="005C7230"/>
    <w:rsid w:val="005C744E"/>
    <w:rsid w:val="005C77B1"/>
    <w:rsid w:val="005C7A8D"/>
    <w:rsid w:val="005C7C57"/>
    <w:rsid w:val="005C7C5D"/>
    <w:rsid w:val="005D028D"/>
    <w:rsid w:val="005D0397"/>
    <w:rsid w:val="005D046B"/>
    <w:rsid w:val="005D0643"/>
    <w:rsid w:val="005D06AA"/>
    <w:rsid w:val="005D0AE6"/>
    <w:rsid w:val="005D0B1C"/>
    <w:rsid w:val="005D0B79"/>
    <w:rsid w:val="005D0D42"/>
    <w:rsid w:val="005D0DD6"/>
    <w:rsid w:val="005D0E15"/>
    <w:rsid w:val="005D0E1E"/>
    <w:rsid w:val="005D0EC1"/>
    <w:rsid w:val="005D0EEB"/>
    <w:rsid w:val="005D12A5"/>
    <w:rsid w:val="005D12C5"/>
    <w:rsid w:val="005D12E1"/>
    <w:rsid w:val="005D14AB"/>
    <w:rsid w:val="005D15DB"/>
    <w:rsid w:val="005D1788"/>
    <w:rsid w:val="005D17D5"/>
    <w:rsid w:val="005D1974"/>
    <w:rsid w:val="005D1D26"/>
    <w:rsid w:val="005D1E6B"/>
    <w:rsid w:val="005D1E91"/>
    <w:rsid w:val="005D1F0A"/>
    <w:rsid w:val="005D1FC8"/>
    <w:rsid w:val="005D1FE2"/>
    <w:rsid w:val="005D21AF"/>
    <w:rsid w:val="005D2261"/>
    <w:rsid w:val="005D247B"/>
    <w:rsid w:val="005D2626"/>
    <w:rsid w:val="005D27FB"/>
    <w:rsid w:val="005D2A6C"/>
    <w:rsid w:val="005D2F0C"/>
    <w:rsid w:val="005D309A"/>
    <w:rsid w:val="005D3109"/>
    <w:rsid w:val="005D31A5"/>
    <w:rsid w:val="005D33A2"/>
    <w:rsid w:val="005D33E4"/>
    <w:rsid w:val="005D33F9"/>
    <w:rsid w:val="005D35F0"/>
    <w:rsid w:val="005D38B2"/>
    <w:rsid w:val="005D3A7C"/>
    <w:rsid w:val="005D3B3A"/>
    <w:rsid w:val="005D3F69"/>
    <w:rsid w:val="005D4179"/>
    <w:rsid w:val="005D41B6"/>
    <w:rsid w:val="005D422D"/>
    <w:rsid w:val="005D4688"/>
    <w:rsid w:val="005D46FD"/>
    <w:rsid w:val="005D4715"/>
    <w:rsid w:val="005D4845"/>
    <w:rsid w:val="005D4887"/>
    <w:rsid w:val="005D4892"/>
    <w:rsid w:val="005D4A69"/>
    <w:rsid w:val="005D4A6E"/>
    <w:rsid w:val="005D4AD8"/>
    <w:rsid w:val="005D4BF7"/>
    <w:rsid w:val="005D4EB6"/>
    <w:rsid w:val="005D4F87"/>
    <w:rsid w:val="005D5007"/>
    <w:rsid w:val="005D5037"/>
    <w:rsid w:val="005D5048"/>
    <w:rsid w:val="005D5451"/>
    <w:rsid w:val="005D55CD"/>
    <w:rsid w:val="005D5C58"/>
    <w:rsid w:val="005D5CD6"/>
    <w:rsid w:val="005D5D3C"/>
    <w:rsid w:val="005D5D44"/>
    <w:rsid w:val="005D5DAA"/>
    <w:rsid w:val="005D6413"/>
    <w:rsid w:val="005D6564"/>
    <w:rsid w:val="005D6572"/>
    <w:rsid w:val="005D659A"/>
    <w:rsid w:val="005D65CD"/>
    <w:rsid w:val="005D66AD"/>
    <w:rsid w:val="005D6795"/>
    <w:rsid w:val="005D69E0"/>
    <w:rsid w:val="005D6CE5"/>
    <w:rsid w:val="005D6D8B"/>
    <w:rsid w:val="005D6DAD"/>
    <w:rsid w:val="005D7211"/>
    <w:rsid w:val="005D72BD"/>
    <w:rsid w:val="005D7348"/>
    <w:rsid w:val="005D7402"/>
    <w:rsid w:val="005D7585"/>
    <w:rsid w:val="005D75D5"/>
    <w:rsid w:val="005D761C"/>
    <w:rsid w:val="005D76CC"/>
    <w:rsid w:val="005D7736"/>
    <w:rsid w:val="005D79A8"/>
    <w:rsid w:val="005D7B6C"/>
    <w:rsid w:val="005D7BDF"/>
    <w:rsid w:val="005D7E1D"/>
    <w:rsid w:val="005E005B"/>
    <w:rsid w:val="005E01E2"/>
    <w:rsid w:val="005E02AD"/>
    <w:rsid w:val="005E03DC"/>
    <w:rsid w:val="005E0497"/>
    <w:rsid w:val="005E04BC"/>
    <w:rsid w:val="005E05B7"/>
    <w:rsid w:val="005E05D7"/>
    <w:rsid w:val="005E06AD"/>
    <w:rsid w:val="005E07E8"/>
    <w:rsid w:val="005E0861"/>
    <w:rsid w:val="005E08E5"/>
    <w:rsid w:val="005E09F4"/>
    <w:rsid w:val="005E0BA3"/>
    <w:rsid w:val="005E0BD5"/>
    <w:rsid w:val="005E10C9"/>
    <w:rsid w:val="005E1265"/>
    <w:rsid w:val="005E12A8"/>
    <w:rsid w:val="005E149F"/>
    <w:rsid w:val="005E1855"/>
    <w:rsid w:val="005E191B"/>
    <w:rsid w:val="005E19D1"/>
    <w:rsid w:val="005E1B1A"/>
    <w:rsid w:val="005E1DB4"/>
    <w:rsid w:val="005E1FC2"/>
    <w:rsid w:val="005E1FCC"/>
    <w:rsid w:val="005E24DF"/>
    <w:rsid w:val="005E278C"/>
    <w:rsid w:val="005E28BC"/>
    <w:rsid w:val="005E2CDB"/>
    <w:rsid w:val="005E2D15"/>
    <w:rsid w:val="005E2E13"/>
    <w:rsid w:val="005E3251"/>
    <w:rsid w:val="005E3297"/>
    <w:rsid w:val="005E33D6"/>
    <w:rsid w:val="005E35BE"/>
    <w:rsid w:val="005E36F3"/>
    <w:rsid w:val="005E37F8"/>
    <w:rsid w:val="005E3999"/>
    <w:rsid w:val="005E3BB9"/>
    <w:rsid w:val="005E3CAB"/>
    <w:rsid w:val="005E3D47"/>
    <w:rsid w:val="005E3DE1"/>
    <w:rsid w:val="005E3E57"/>
    <w:rsid w:val="005E3FB0"/>
    <w:rsid w:val="005E3FF6"/>
    <w:rsid w:val="005E420D"/>
    <w:rsid w:val="005E431F"/>
    <w:rsid w:val="005E434C"/>
    <w:rsid w:val="005E467F"/>
    <w:rsid w:val="005E4715"/>
    <w:rsid w:val="005E48D7"/>
    <w:rsid w:val="005E4CB1"/>
    <w:rsid w:val="005E4CE8"/>
    <w:rsid w:val="005E4E0D"/>
    <w:rsid w:val="005E4E4B"/>
    <w:rsid w:val="005E4E88"/>
    <w:rsid w:val="005E5147"/>
    <w:rsid w:val="005E5291"/>
    <w:rsid w:val="005E5464"/>
    <w:rsid w:val="005E548E"/>
    <w:rsid w:val="005E56BA"/>
    <w:rsid w:val="005E580D"/>
    <w:rsid w:val="005E5985"/>
    <w:rsid w:val="005E5AE1"/>
    <w:rsid w:val="005E5CBC"/>
    <w:rsid w:val="005E5DF7"/>
    <w:rsid w:val="005E5E3F"/>
    <w:rsid w:val="005E6076"/>
    <w:rsid w:val="005E637A"/>
    <w:rsid w:val="005E6899"/>
    <w:rsid w:val="005E6ACE"/>
    <w:rsid w:val="005E6B1F"/>
    <w:rsid w:val="005E6B44"/>
    <w:rsid w:val="005E6B6B"/>
    <w:rsid w:val="005E7117"/>
    <w:rsid w:val="005E7414"/>
    <w:rsid w:val="005E78CC"/>
    <w:rsid w:val="005E795A"/>
    <w:rsid w:val="005E7A31"/>
    <w:rsid w:val="005E7ADA"/>
    <w:rsid w:val="005E7D47"/>
    <w:rsid w:val="005E7EEC"/>
    <w:rsid w:val="005E7F95"/>
    <w:rsid w:val="005F0052"/>
    <w:rsid w:val="005F01AE"/>
    <w:rsid w:val="005F024D"/>
    <w:rsid w:val="005F03BF"/>
    <w:rsid w:val="005F03D6"/>
    <w:rsid w:val="005F0426"/>
    <w:rsid w:val="005F082D"/>
    <w:rsid w:val="005F0B8E"/>
    <w:rsid w:val="005F0F49"/>
    <w:rsid w:val="005F0FCE"/>
    <w:rsid w:val="005F0FEF"/>
    <w:rsid w:val="005F1286"/>
    <w:rsid w:val="005F14E5"/>
    <w:rsid w:val="005F153A"/>
    <w:rsid w:val="005F15A2"/>
    <w:rsid w:val="005F17F3"/>
    <w:rsid w:val="005F1A8B"/>
    <w:rsid w:val="005F1DD2"/>
    <w:rsid w:val="005F1F3E"/>
    <w:rsid w:val="005F1FD8"/>
    <w:rsid w:val="005F2088"/>
    <w:rsid w:val="005F21DF"/>
    <w:rsid w:val="005F2278"/>
    <w:rsid w:val="005F228B"/>
    <w:rsid w:val="005F244B"/>
    <w:rsid w:val="005F269D"/>
    <w:rsid w:val="005F2BDF"/>
    <w:rsid w:val="005F33BE"/>
    <w:rsid w:val="005F349E"/>
    <w:rsid w:val="005F34A6"/>
    <w:rsid w:val="005F36F4"/>
    <w:rsid w:val="005F37AD"/>
    <w:rsid w:val="005F39B7"/>
    <w:rsid w:val="005F3C76"/>
    <w:rsid w:val="005F3D51"/>
    <w:rsid w:val="005F3EF5"/>
    <w:rsid w:val="005F43CF"/>
    <w:rsid w:val="005F4410"/>
    <w:rsid w:val="005F4599"/>
    <w:rsid w:val="005F45CB"/>
    <w:rsid w:val="005F4834"/>
    <w:rsid w:val="005F483A"/>
    <w:rsid w:val="005F4892"/>
    <w:rsid w:val="005F4992"/>
    <w:rsid w:val="005F4AE8"/>
    <w:rsid w:val="005F4E06"/>
    <w:rsid w:val="005F50DB"/>
    <w:rsid w:val="005F50E9"/>
    <w:rsid w:val="005F50EA"/>
    <w:rsid w:val="005F5431"/>
    <w:rsid w:val="005F54DD"/>
    <w:rsid w:val="005F56DB"/>
    <w:rsid w:val="005F5836"/>
    <w:rsid w:val="005F584B"/>
    <w:rsid w:val="005F5A44"/>
    <w:rsid w:val="005F5CDB"/>
    <w:rsid w:val="005F5D74"/>
    <w:rsid w:val="005F5F2D"/>
    <w:rsid w:val="005F6015"/>
    <w:rsid w:val="005F6111"/>
    <w:rsid w:val="005F6259"/>
    <w:rsid w:val="005F6402"/>
    <w:rsid w:val="005F6411"/>
    <w:rsid w:val="005F64F0"/>
    <w:rsid w:val="005F6723"/>
    <w:rsid w:val="005F675C"/>
    <w:rsid w:val="005F6CCB"/>
    <w:rsid w:val="005F7131"/>
    <w:rsid w:val="005F7168"/>
    <w:rsid w:val="005F718F"/>
    <w:rsid w:val="005F7232"/>
    <w:rsid w:val="005F72E9"/>
    <w:rsid w:val="005F747B"/>
    <w:rsid w:val="005F748A"/>
    <w:rsid w:val="005F75E2"/>
    <w:rsid w:val="005F78B1"/>
    <w:rsid w:val="005F7933"/>
    <w:rsid w:val="005F7C1D"/>
    <w:rsid w:val="005F7C54"/>
    <w:rsid w:val="005F7CD0"/>
    <w:rsid w:val="005F7E55"/>
    <w:rsid w:val="00600309"/>
    <w:rsid w:val="0060039B"/>
    <w:rsid w:val="0060044C"/>
    <w:rsid w:val="0060046C"/>
    <w:rsid w:val="006004F7"/>
    <w:rsid w:val="006005FE"/>
    <w:rsid w:val="00600815"/>
    <w:rsid w:val="006008E7"/>
    <w:rsid w:val="006009F6"/>
    <w:rsid w:val="00600A11"/>
    <w:rsid w:val="00600C16"/>
    <w:rsid w:val="00600C8C"/>
    <w:rsid w:val="00600D9D"/>
    <w:rsid w:val="00600F86"/>
    <w:rsid w:val="00601071"/>
    <w:rsid w:val="006011EC"/>
    <w:rsid w:val="006013F0"/>
    <w:rsid w:val="006017FB"/>
    <w:rsid w:val="00601908"/>
    <w:rsid w:val="0060198A"/>
    <w:rsid w:val="00601C3E"/>
    <w:rsid w:val="00601CD9"/>
    <w:rsid w:val="00601D9E"/>
    <w:rsid w:val="00601EA7"/>
    <w:rsid w:val="00602158"/>
    <w:rsid w:val="006021BC"/>
    <w:rsid w:val="00602645"/>
    <w:rsid w:val="00602667"/>
    <w:rsid w:val="0060296C"/>
    <w:rsid w:val="00602995"/>
    <w:rsid w:val="00602AEB"/>
    <w:rsid w:val="00602B72"/>
    <w:rsid w:val="00602BB9"/>
    <w:rsid w:val="00602D24"/>
    <w:rsid w:val="00602FBF"/>
    <w:rsid w:val="00603273"/>
    <w:rsid w:val="00603457"/>
    <w:rsid w:val="006034DF"/>
    <w:rsid w:val="0060354C"/>
    <w:rsid w:val="006038B9"/>
    <w:rsid w:val="00603B52"/>
    <w:rsid w:val="00603BBC"/>
    <w:rsid w:val="00603BD0"/>
    <w:rsid w:val="00603E65"/>
    <w:rsid w:val="00603E67"/>
    <w:rsid w:val="0060413B"/>
    <w:rsid w:val="00604549"/>
    <w:rsid w:val="006045AD"/>
    <w:rsid w:val="00604AFA"/>
    <w:rsid w:val="00604B28"/>
    <w:rsid w:val="00604B29"/>
    <w:rsid w:val="00604C6E"/>
    <w:rsid w:val="00604CE8"/>
    <w:rsid w:val="00604F5F"/>
    <w:rsid w:val="006052E7"/>
    <w:rsid w:val="00605668"/>
    <w:rsid w:val="00605827"/>
    <w:rsid w:val="00605CB2"/>
    <w:rsid w:val="00605D00"/>
    <w:rsid w:val="00606150"/>
    <w:rsid w:val="00606285"/>
    <w:rsid w:val="0060657F"/>
    <w:rsid w:val="00606768"/>
    <w:rsid w:val="00606986"/>
    <w:rsid w:val="00606A7E"/>
    <w:rsid w:val="00606B12"/>
    <w:rsid w:val="00606E9E"/>
    <w:rsid w:val="006070C9"/>
    <w:rsid w:val="0060710B"/>
    <w:rsid w:val="0060713C"/>
    <w:rsid w:val="0060758C"/>
    <w:rsid w:val="00607606"/>
    <w:rsid w:val="00607866"/>
    <w:rsid w:val="00607AAA"/>
    <w:rsid w:val="00607ACB"/>
    <w:rsid w:val="00607CEB"/>
    <w:rsid w:val="00607D56"/>
    <w:rsid w:val="00610301"/>
    <w:rsid w:val="0061038F"/>
    <w:rsid w:val="00610426"/>
    <w:rsid w:val="00610469"/>
    <w:rsid w:val="00610512"/>
    <w:rsid w:val="0061051C"/>
    <w:rsid w:val="006106A0"/>
    <w:rsid w:val="006106F3"/>
    <w:rsid w:val="0061075A"/>
    <w:rsid w:val="0061079F"/>
    <w:rsid w:val="00610919"/>
    <w:rsid w:val="00610E26"/>
    <w:rsid w:val="00611164"/>
    <w:rsid w:val="006111B9"/>
    <w:rsid w:val="00611460"/>
    <w:rsid w:val="006114CA"/>
    <w:rsid w:val="00611836"/>
    <w:rsid w:val="00611944"/>
    <w:rsid w:val="00611945"/>
    <w:rsid w:val="00611A9D"/>
    <w:rsid w:val="00611B4A"/>
    <w:rsid w:val="00611E8F"/>
    <w:rsid w:val="00611EBA"/>
    <w:rsid w:val="006120FC"/>
    <w:rsid w:val="00612220"/>
    <w:rsid w:val="006123AB"/>
    <w:rsid w:val="006123CC"/>
    <w:rsid w:val="006123EF"/>
    <w:rsid w:val="006123F1"/>
    <w:rsid w:val="006123F2"/>
    <w:rsid w:val="006124DC"/>
    <w:rsid w:val="006125C1"/>
    <w:rsid w:val="0061262D"/>
    <w:rsid w:val="00612B0F"/>
    <w:rsid w:val="00612C4E"/>
    <w:rsid w:val="00612D49"/>
    <w:rsid w:val="00612D4B"/>
    <w:rsid w:val="00612D89"/>
    <w:rsid w:val="00612F40"/>
    <w:rsid w:val="00613146"/>
    <w:rsid w:val="00613214"/>
    <w:rsid w:val="006132A3"/>
    <w:rsid w:val="00613541"/>
    <w:rsid w:val="006136B3"/>
    <w:rsid w:val="00613840"/>
    <w:rsid w:val="006138DE"/>
    <w:rsid w:val="006139B1"/>
    <w:rsid w:val="00613A0F"/>
    <w:rsid w:val="00613E12"/>
    <w:rsid w:val="00613E4F"/>
    <w:rsid w:val="00613F19"/>
    <w:rsid w:val="00613F1F"/>
    <w:rsid w:val="00614143"/>
    <w:rsid w:val="00614147"/>
    <w:rsid w:val="00614663"/>
    <w:rsid w:val="006146FB"/>
    <w:rsid w:val="006148DF"/>
    <w:rsid w:val="00614BAD"/>
    <w:rsid w:val="00614D3F"/>
    <w:rsid w:val="00614E91"/>
    <w:rsid w:val="00615162"/>
    <w:rsid w:val="0061528C"/>
    <w:rsid w:val="0061537E"/>
    <w:rsid w:val="00615448"/>
    <w:rsid w:val="006158C2"/>
    <w:rsid w:val="006159F2"/>
    <w:rsid w:val="00616204"/>
    <w:rsid w:val="00616225"/>
    <w:rsid w:val="0061635B"/>
    <w:rsid w:val="006163D4"/>
    <w:rsid w:val="0061643C"/>
    <w:rsid w:val="006164C8"/>
    <w:rsid w:val="006166D8"/>
    <w:rsid w:val="00616705"/>
    <w:rsid w:val="006167DA"/>
    <w:rsid w:val="00616C68"/>
    <w:rsid w:val="00616CB8"/>
    <w:rsid w:val="00616D93"/>
    <w:rsid w:val="00616DF7"/>
    <w:rsid w:val="00616E7F"/>
    <w:rsid w:val="00616EAA"/>
    <w:rsid w:val="00616EB6"/>
    <w:rsid w:val="00617156"/>
    <w:rsid w:val="00617194"/>
    <w:rsid w:val="006171C7"/>
    <w:rsid w:val="0061722B"/>
    <w:rsid w:val="0061726E"/>
    <w:rsid w:val="006174EE"/>
    <w:rsid w:val="00617650"/>
    <w:rsid w:val="006178AB"/>
    <w:rsid w:val="006178C0"/>
    <w:rsid w:val="00620011"/>
    <w:rsid w:val="006201AC"/>
    <w:rsid w:val="006202A1"/>
    <w:rsid w:val="00620527"/>
    <w:rsid w:val="006206E2"/>
    <w:rsid w:val="00620A2D"/>
    <w:rsid w:val="00620C00"/>
    <w:rsid w:val="00620C69"/>
    <w:rsid w:val="00620D69"/>
    <w:rsid w:val="006210DF"/>
    <w:rsid w:val="0062118E"/>
    <w:rsid w:val="006214A4"/>
    <w:rsid w:val="006215E6"/>
    <w:rsid w:val="00621A31"/>
    <w:rsid w:val="00621AFE"/>
    <w:rsid w:val="00621B33"/>
    <w:rsid w:val="00621CF8"/>
    <w:rsid w:val="00622202"/>
    <w:rsid w:val="006222F1"/>
    <w:rsid w:val="0062244C"/>
    <w:rsid w:val="0062252B"/>
    <w:rsid w:val="0062272C"/>
    <w:rsid w:val="0062275D"/>
    <w:rsid w:val="00622801"/>
    <w:rsid w:val="00622A09"/>
    <w:rsid w:val="00622CC0"/>
    <w:rsid w:val="00622CF6"/>
    <w:rsid w:val="00622F37"/>
    <w:rsid w:val="00622F47"/>
    <w:rsid w:val="00622F56"/>
    <w:rsid w:val="00622F64"/>
    <w:rsid w:val="00623173"/>
    <w:rsid w:val="006231D7"/>
    <w:rsid w:val="006233BA"/>
    <w:rsid w:val="006236AC"/>
    <w:rsid w:val="0062379F"/>
    <w:rsid w:val="00623912"/>
    <w:rsid w:val="00623F01"/>
    <w:rsid w:val="00624463"/>
    <w:rsid w:val="00624733"/>
    <w:rsid w:val="00624811"/>
    <w:rsid w:val="0062481D"/>
    <w:rsid w:val="0062484C"/>
    <w:rsid w:val="00624C0D"/>
    <w:rsid w:val="00624DF1"/>
    <w:rsid w:val="00624ED8"/>
    <w:rsid w:val="006250AC"/>
    <w:rsid w:val="0062512B"/>
    <w:rsid w:val="006252A4"/>
    <w:rsid w:val="006252AB"/>
    <w:rsid w:val="006252FA"/>
    <w:rsid w:val="00625424"/>
    <w:rsid w:val="006254D5"/>
    <w:rsid w:val="0062560C"/>
    <w:rsid w:val="00625934"/>
    <w:rsid w:val="00625976"/>
    <w:rsid w:val="00625B84"/>
    <w:rsid w:val="00625C75"/>
    <w:rsid w:val="00625D60"/>
    <w:rsid w:val="00625E40"/>
    <w:rsid w:val="00625EB0"/>
    <w:rsid w:val="006263AF"/>
    <w:rsid w:val="00626412"/>
    <w:rsid w:val="00626551"/>
    <w:rsid w:val="00626564"/>
    <w:rsid w:val="006268D5"/>
    <w:rsid w:val="006268ED"/>
    <w:rsid w:val="006269DD"/>
    <w:rsid w:val="00626AB7"/>
    <w:rsid w:val="00626D0A"/>
    <w:rsid w:val="00626D27"/>
    <w:rsid w:val="00626E02"/>
    <w:rsid w:val="0062721A"/>
    <w:rsid w:val="0062730E"/>
    <w:rsid w:val="00627554"/>
    <w:rsid w:val="0062760E"/>
    <w:rsid w:val="00627660"/>
    <w:rsid w:val="00627A4A"/>
    <w:rsid w:val="00627AC7"/>
    <w:rsid w:val="00630217"/>
    <w:rsid w:val="00630562"/>
    <w:rsid w:val="00630582"/>
    <w:rsid w:val="00630635"/>
    <w:rsid w:val="0063094A"/>
    <w:rsid w:val="00630A2E"/>
    <w:rsid w:val="00630B7B"/>
    <w:rsid w:val="006311FE"/>
    <w:rsid w:val="0063124D"/>
    <w:rsid w:val="00631279"/>
    <w:rsid w:val="00631316"/>
    <w:rsid w:val="00631545"/>
    <w:rsid w:val="00631564"/>
    <w:rsid w:val="00631658"/>
    <w:rsid w:val="00631997"/>
    <w:rsid w:val="00631DE8"/>
    <w:rsid w:val="00631FFD"/>
    <w:rsid w:val="00632071"/>
    <w:rsid w:val="006322C8"/>
    <w:rsid w:val="0063247F"/>
    <w:rsid w:val="00632711"/>
    <w:rsid w:val="0063274E"/>
    <w:rsid w:val="00632B12"/>
    <w:rsid w:val="00632CB9"/>
    <w:rsid w:val="00632E55"/>
    <w:rsid w:val="00632EC2"/>
    <w:rsid w:val="00632F77"/>
    <w:rsid w:val="0063324A"/>
    <w:rsid w:val="0063336F"/>
    <w:rsid w:val="006335D5"/>
    <w:rsid w:val="00633698"/>
    <w:rsid w:val="006336F7"/>
    <w:rsid w:val="00633783"/>
    <w:rsid w:val="00633872"/>
    <w:rsid w:val="00633895"/>
    <w:rsid w:val="006339F6"/>
    <w:rsid w:val="00633BDE"/>
    <w:rsid w:val="00633CC3"/>
    <w:rsid w:val="006341F4"/>
    <w:rsid w:val="00634CAF"/>
    <w:rsid w:val="00634ED7"/>
    <w:rsid w:val="00634F60"/>
    <w:rsid w:val="00634FBE"/>
    <w:rsid w:val="006350D2"/>
    <w:rsid w:val="00635175"/>
    <w:rsid w:val="00635374"/>
    <w:rsid w:val="00635394"/>
    <w:rsid w:val="006353FF"/>
    <w:rsid w:val="0063542B"/>
    <w:rsid w:val="0063551B"/>
    <w:rsid w:val="00635970"/>
    <w:rsid w:val="006359FF"/>
    <w:rsid w:val="00635A30"/>
    <w:rsid w:val="00635A90"/>
    <w:rsid w:val="00635B2A"/>
    <w:rsid w:val="00635C23"/>
    <w:rsid w:val="00635C95"/>
    <w:rsid w:val="00635DEF"/>
    <w:rsid w:val="00635E08"/>
    <w:rsid w:val="00635E97"/>
    <w:rsid w:val="00635F53"/>
    <w:rsid w:val="0063632E"/>
    <w:rsid w:val="0063633B"/>
    <w:rsid w:val="0063679C"/>
    <w:rsid w:val="006367BF"/>
    <w:rsid w:val="0063686E"/>
    <w:rsid w:val="006369A5"/>
    <w:rsid w:val="00636A0A"/>
    <w:rsid w:val="00636AC8"/>
    <w:rsid w:val="00636B9E"/>
    <w:rsid w:val="00636E0C"/>
    <w:rsid w:val="00636FE2"/>
    <w:rsid w:val="0063738B"/>
    <w:rsid w:val="00637493"/>
    <w:rsid w:val="00637947"/>
    <w:rsid w:val="00637ADF"/>
    <w:rsid w:val="00637CBC"/>
    <w:rsid w:val="00637D18"/>
    <w:rsid w:val="00637E2C"/>
    <w:rsid w:val="00637E89"/>
    <w:rsid w:val="00637EB2"/>
    <w:rsid w:val="006400B1"/>
    <w:rsid w:val="006403BE"/>
    <w:rsid w:val="00640755"/>
    <w:rsid w:val="0064081D"/>
    <w:rsid w:val="006409B9"/>
    <w:rsid w:val="00640E76"/>
    <w:rsid w:val="00640E9E"/>
    <w:rsid w:val="00641001"/>
    <w:rsid w:val="00641021"/>
    <w:rsid w:val="006410AD"/>
    <w:rsid w:val="00641439"/>
    <w:rsid w:val="00641644"/>
    <w:rsid w:val="00641B78"/>
    <w:rsid w:val="00641CA6"/>
    <w:rsid w:val="00641D14"/>
    <w:rsid w:val="00642112"/>
    <w:rsid w:val="006421E2"/>
    <w:rsid w:val="0064299B"/>
    <w:rsid w:val="006429EF"/>
    <w:rsid w:val="00642A03"/>
    <w:rsid w:val="00642C10"/>
    <w:rsid w:val="00642C51"/>
    <w:rsid w:val="00642C98"/>
    <w:rsid w:val="00642FC8"/>
    <w:rsid w:val="0064302F"/>
    <w:rsid w:val="00643041"/>
    <w:rsid w:val="00643180"/>
    <w:rsid w:val="00643371"/>
    <w:rsid w:val="00643401"/>
    <w:rsid w:val="00643587"/>
    <w:rsid w:val="006439B0"/>
    <w:rsid w:val="00643CDD"/>
    <w:rsid w:val="00643DE2"/>
    <w:rsid w:val="0064424D"/>
    <w:rsid w:val="00644455"/>
    <w:rsid w:val="006446D0"/>
    <w:rsid w:val="006448C3"/>
    <w:rsid w:val="00644EDC"/>
    <w:rsid w:val="0064503F"/>
    <w:rsid w:val="0064508A"/>
    <w:rsid w:val="00645198"/>
    <w:rsid w:val="00645479"/>
    <w:rsid w:val="00645564"/>
    <w:rsid w:val="00645573"/>
    <w:rsid w:val="0064558A"/>
    <w:rsid w:val="0064576D"/>
    <w:rsid w:val="0064578C"/>
    <w:rsid w:val="0064581D"/>
    <w:rsid w:val="006458B8"/>
    <w:rsid w:val="006458D1"/>
    <w:rsid w:val="00645A42"/>
    <w:rsid w:val="00645B37"/>
    <w:rsid w:val="00645E55"/>
    <w:rsid w:val="00646027"/>
    <w:rsid w:val="00646047"/>
    <w:rsid w:val="00646777"/>
    <w:rsid w:val="00646803"/>
    <w:rsid w:val="0064684D"/>
    <w:rsid w:val="0064685F"/>
    <w:rsid w:val="00646AEA"/>
    <w:rsid w:val="00646AFA"/>
    <w:rsid w:val="00646CCA"/>
    <w:rsid w:val="00646F8C"/>
    <w:rsid w:val="006470C0"/>
    <w:rsid w:val="006472D6"/>
    <w:rsid w:val="00647370"/>
    <w:rsid w:val="006474EB"/>
    <w:rsid w:val="00647581"/>
    <w:rsid w:val="006476B3"/>
    <w:rsid w:val="00647701"/>
    <w:rsid w:val="006477B5"/>
    <w:rsid w:val="006478E5"/>
    <w:rsid w:val="00647A9D"/>
    <w:rsid w:val="0065005F"/>
    <w:rsid w:val="006502B7"/>
    <w:rsid w:val="006503F7"/>
    <w:rsid w:val="00650589"/>
    <w:rsid w:val="006506DA"/>
    <w:rsid w:val="00650723"/>
    <w:rsid w:val="00650764"/>
    <w:rsid w:val="006507F2"/>
    <w:rsid w:val="0065083D"/>
    <w:rsid w:val="00650984"/>
    <w:rsid w:val="00650AAC"/>
    <w:rsid w:val="00650DC1"/>
    <w:rsid w:val="0065166B"/>
    <w:rsid w:val="0065167E"/>
    <w:rsid w:val="00651D44"/>
    <w:rsid w:val="00651DC9"/>
    <w:rsid w:val="00651DF6"/>
    <w:rsid w:val="006520C4"/>
    <w:rsid w:val="00652246"/>
    <w:rsid w:val="00652379"/>
    <w:rsid w:val="0065237A"/>
    <w:rsid w:val="006526B7"/>
    <w:rsid w:val="00652787"/>
    <w:rsid w:val="0065290D"/>
    <w:rsid w:val="00652CFF"/>
    <w:rsid w:val="00652D1C"/>
    <w:rsid w:val="00652D2D"/>
    <w:rsid w:val="00652E7E"/>
    <w:rsid w:val="00652F0E"/>
    <w:rsid w:val="0065309C"/>
    <w:rsid w:val="006530CC"/>
    <w:rsid w:val="006530FD"/>
    <w:rsid w:val="006531F2"/>
    <w:rsid w:val="0065334D"/>
    <w:rsid w:val="00653616"/>
    <w:rsid w:val="006537E4"/>
    <w:rsid w:val="006537FC"/>
    <w:rsid w:val="00653B88"/>
    <w:rsid w:val="00653CB6"/>
    <w:rsid w:val="006540B5"/>
    <w:rsid w:val="006540B6"/>
    <w:rsid w:val="006540F6"/>
    <w:rsid w:val="00654239"/>
    <w:rsid w:val="006542D7"/>
    <w:rsid w:val="0065437F"/>
    <w:rsid w:val="00654601"/>
    <w:rsid w:val="006546DC"/>
    <w:rsid w:val="006549EB"/>
    <w:rsid w:val="00654CB7"/>
    <w:rsid w:val="00654CE5"/>
    <w:rsid w:val="00654D96"/>
    <w:rsid w:val="00655077"/>
    <w:rsid w:val="006551BA"/>
    <w:rsid w:val="0065528A"/>
    <w:rsid w:val="00655370"/>
    <w:rsid w:val="00655396"/>
    <w:rsid w:val="00655399"/>
    <w:rsid w:val="006553B7"/>
    <w:rsid w:val="00655441"/>
    <w:rsid w:val="0065569D"/>
    <w:rsid w:val="006556FF"/>
    <w:rsid w:val="00655799"/>
    <w:rsid w:val="0065584B"/>
    <w:rsid w:val="0065585C"/>
    <w:rsid w:val="00655A51"/>
    <w:rsid w:val="00655ACD"/>
    <w:rsid w:val="00655BF7"/>
    <w:rsid w:val="006564FF"/>
    <w:rsid w:val="00656534"/>
    <w:rsid w:val="00656828"/>
    <w:rsid w:val="0065685C"/>
    <w:rsid w:val="00656994"/>
    <w:rsid w:val="006569C8"/>
    <w:rsid w:val="00656EA6"/>
    <w:rsid w:val="00657288"/>
    <w:rsid w:val="00657312"/>
    <w:rsid w:val="0065734F"/>
    <w:rsid w:val="00657586"/>
    <w:rsid w:val="006577B4"/>
    <w:rsid w:val="00657811"/>
    <w:rsid w:val="00657836"/>
    <w:rsid w:val="00657976"/>
    <w:rsid w:val="00657BDD"/>
    <w:rsid w:val="00657D06"/>
    <w:rsid w:val="00657EDF"/>
    <w:rsid w:val="00657F8A"/>
    <w:rsid w:val="00660132"/>
    <w:rsid w:val="0066023A"/>
    <w:rsid w:val="00660302"/>
    <w:rsid w:val="0066041E"/>
    <w:rsid w:val="00660674"/>
    <w:rsid w:val="0066081E"/>
    <w:rsid w:val="0066091F"/>
    <w:rsid w:val="00660BDE"/>
    <w:rsid w:val="00661112"/>
    <w:rsid w:val="00661131"/>
    <w:rsid w:val="006613FF"/>
    <w:rsid w:val="0066152F"/>
    <w:rsid w:val="00661714"/>
    <w:rsid w:val="00661715"/>
    <w:rsid w:val="0066177E"/>
    <w:rsid w:val="00661993"/>
    <w:rsid w:val="00661D44"/>
    <w:rsid w:val="00661DF0"/>
    <w:rsid w:val="00661EF2"/>
    <w:rsid w:val="00661F59"/>
    <w:rsid w:val="0066216B"/>
    <w:rsid w:val="006622A4"/>
    <w:rsid w:val="00662316"/>
    <w:rsid w:val="00662763"/>
    <w:rsid w:val="00662841"/>
    <w:rsid w:val="006628E0"/>
    <w:rsid w:val="0066292E"/>
    <w:rsid w:val="00662A49"/>
    <w:rsid w:val="00662ADB"/>
    <w:rsid w:val="00662C87"/>
    <w:rsid w:val="00662D5F"/>
    <w:rsid w:val="00662EDB"/>
    <w:rsid w:val="00663036"/>
    <w:rsid w:val="006631BF"/>
    <w:rsid w:val="0066328B"/>
    <w:rsid w:val="00663309"/>
    <w:rsid w:val="00663603"/>
    <w:rsid w:val="006636AB"/>
    <w:rsid w:val="0066372D"/>
    <w:rsid w:val="00663743"/>
    <w:rsid w:val="006638B0"/>
    <w:rsid w:val="00663999"/>
    <w:rsid w:val="006639B1"/>
    <w:rsid w:val="00663AA5"/>
    <w:rsid w:val="00663B2D"/>
    <w:rsid w:val="00663C2A"/>
    <w:rsid w:val="00663CDC"/>
    <w:rsid w:val="0066407F"/>
    <w:rsid w:val="006641AF"/>
    <w:rsid w:val="006641BA"/>
    <w:rsid w:val="006644D1"/>
    <w:rsid w:val="00664567"/>
    <w:rsid w:val="0066499C"/>
    <w:rsid w:val="006649AE"/>
    <w:rsid w:val="006649C1"/>
    <w:rsid w:val="00664A28"/>
    <w:rsid w:val="00664C41"/>
    <w:rsid w:val="00664D59"/>
    <w:rsid w:val="00664EA6"/>
    <w:rsid w:val="00664F51"/>
    <w:rsid w:val="00664F57"/>
    <w:rsid w:val="00664FAC"/>
    <w:rsid w:val="00665057"/>
    <w:rsid w:val="00665240"/>
    <w:rsid w:val="0066539B"/>
    <w:rsid w:val="006655DB"/>
    <w:rsid w:val="0066562F"/>
    <w:rsid w:val="0066563A"/>
    <w:rsid w:val="00665974"/>
    <w:rsid w:val="00665A8D"/>
    <w:rsid w:val="00665D49"/>
    <w:rsid w:val="006660FA"/>
    <w:rsid w:val="0066610A"/>
    <w:rsid w:val="0066654D"/>
    <w:rsid w:val="0066670B"/>
    <w:rsid w:val="00666868"/>
    <w:rsid w:val="00666BED"/>
    <w:rsid w:val="00666C4A"/>
    <w:rsid w:val="00666CB9"/>
    <w:rsid w:val="00667030"/>
    <w:rsid w:val="006670DF"/>
    <w:rsid w:val="0066719A"/>
    <w:rsid w:val="006671FF"/>
    <w:rsid w:val="00667214"/>
    <w:rsid w:val="0066722E"/>
    <w:rsid w:val="00667387"/>
    <w:rsid w:val="0066741A"/>
    <w:rsid w:val="00667458"/>
    <w:rsid w:val="0066762F"/>
    <w:rsid w:val="00667725"/>
    <w:rsid w:val="0066774D"/>
    <w:rsid w:val="006677FB"/>
    <w:rsid w:val="0066780E"/>
    <w:rsid w:val="006679BC"/>
    <w:rsid w:val="00667A1D"/>
    <w:rsid w:val="00667A39"/>
    <w:rsid w:val="00667B66"/>
    <w:rsid w:val="00670173"/>
    <w:rsid w:val="00670437"/>
    <w:rsid w:val="00670755"/>
    <w:rsid w:val="0067078B"/>
    <w:rsid w:val="006707F2"/>
    <w:rsid w:val="00670A93"/>
    <w:rsid w:val="00670ACF"/>
    <w:rsid w:val="0067102F"/>
    <w:rsid w:val="0067113B"/>
    <w:rsid w:val="00671384"/>
    <w:rsid w:val="006713B9"/>
    <w:rsid w:val="006714C1"/>
    <w:rsid w:val="0067179F"/>
    <w:rsid w:val="006717A4"/>
    <w:rsid w:val="00671A26"/>
    <w:rsid w:val="00671B91"/>
    <w:rsid w:val="00671CA4"/>
    <w:rsid w:val="00671DF6"/>
    <w:rsid w:val="00671E24"/>
    <w:rsid w:val="00671FEB"/>
    <w:rsid w:val="006720B0"/>
    <w:rsid w:val="006720EB"/>
    <w:rsid w:val="0067238A"/>
    <w:rsid w:val="00672423"/>
    <w:rsid w:val="00672731"/>
    <w:rsid w:val="00672895"/>
    <w:rsid w:val="00672D19"/>
    <w:rsid w:val="00672D24"/>
    <w:rsid w:val="00672F20"/>
    <w:rsid w:val="006731F2"/>
    <w:rsid w:val="0067338C"/>
    <w:rsid w:val="006735BB"/>
    <w:rsid w:val="006737AC"/>
    <w:rsid w:val="00673859"/>
    <w:rsid w:val="00673880"/>
    <w:rsid w:val="00673BEB"/>
    <w:rsid w:val="00673BF6"/>
    <w:rsid w:val="00674145"/>
    <w:rsid w:val="00674193"/>
    <w:rsid w:val="0067444E"/>
    <w:rsid w:val="0067451E"/>
    <w:rsid w:val="00674592"/>
    <w:rsid w:val="0067459A"/>
    <w:rsid w:val="00674645"/>
    <w:rsid w:val="00674687"/>
    <w:rsid w:val="006746EC"/>
    <w:rsid w:val="00674B27"/>
    <w:rsid w:val="00674D9A"/>
    <w:rsid w:val="00674F99"/>
    <w:rsid w:val="00675101"/>
    <w:rsid w:val="00675531"/>
    <w:rsid w:val="0067593F"/>
    <w:rsid w:val="00675952"/>
    <w:rsid w:val="00675B14"/>
    <w:rsid w:val="00675C44"/>
    <w:rsid w:val="00675FA5"/>
    <w:rsid w:val="00675FAC"/>
    <w:rsid w:val="0067600C"/>
    <w:rsid w:val="00676363"/>
    <w:rsid w:val="00676367"/>
    <w:rsid w:val="00676469"/>
    <w:rsid w:val="00676526"/>
    <w:rsid w:val="00676539"/>
    <w:rsid w:val="00676601"/>
    <w:rsid w:val="00676869"/>
    <w:rsid w:val="00676960"/>
    <w:rsid w:val="00676993"/>
    <w:rsid w:val="00676ACC"/>
    <w:rsid w:val="00676E34"/>
    <w:rsid w:val="00677218"/>
    <w:rsid w:val="006772AA"/>
    <w:rsid w:val="006772ED"/>
    <w:rsid w:val="0067737C"/>
    <w:rsid w:val="00677551"/>
    <w:rsid w:val="00677754"/>
    <w:rsid w:val="0067783C"/>
    <w:rsid w:val="00677861"/>
    <w:rsid w:val="00677A14"/>
    <w:rsid w:val="00677A70"/>
    <w:rsid w:val="00677C45"/>
    <w:rsid w:val="00677D25"/>
    <w:rsid w:val="00677DA9"/>
    <w:rsid w:val="00677E39"/>
    <w:rsid w:val="00680109"/>
    <w:rsid w:val="00680133"/>
    <w:rsid w:val="006802ED"/>
    <w:rsid w:val="006802F6"/>
    <w:rsid w:val="006806C7"/>
    <w:rsid w:val="00680976"/>
    <w:rsid w:val="00680A31"/>
    <w:rsid w:val="00680CB1"/>
    <w:rsid w:val="00680D62"/>
    <w:rsid w:val="00680E90"/>
    <w:rsid w:val="00680EE3"/>
    <w:rsid w:val="00680F2C"/>
    <w:rsid w:val="006810B1"/>
    <w:rsid w:val="0068126D"/>
    <w:rsid w:val="006813D4"/>
    <w:rsid w:val="00681438"/>
    <w:rsid w:val="006814FD"/>
    <w:rsid w:val="006815C7"/>
    <w:rsid w:val="00681739"/>
    <w:rsid w:val="00681864"/>
    <w:rsid w:val="006818B2"/>
    <w:rsid w:val="00681943"/>
    <w:rsid w:val="00681992"/>
    <w:rsid w:val="006819B9"/>
    <w:rsid w:val="006819F1"/>
    <w:rsid w:val="00681AD6"/>
    <w:rsid w:val="00681E68"/>
    <w:rsid w:val="00681EC2"/>
    <w:rsid w:val="00681F94"/>
    <w:rsid w:val="006820A0"/>
    <w:rsid w:val="006820D2"/>
    <w:rsid w:val="006820D8"/>
    <w:rsid w:val="006820E3"/>
    <w:rsid w:val="006821A2"/>
    <w:rsid w:val="00682251"/>
    <w:rsid w:val="006822D1"/>
    <w:rsid w:val="0068248B"/>
    <w:rsid w:val="00682665"/>
    <w:rsid w:val="006826DA"/>
    <w:rsid w:val="0068276D"/>
    <w:rsid w:val="00682C2B"/>
    <w:rsid w:val="00682CE0"/>
    <w:rsid w:val="00682DD2"/>
    <w:rsid w:val="00682E90"/>
    <w:rsid w:val="0068300C"/>
    <w:rsid w:val="00683135"/>
    <w:rsid w:val="0068364E"/>
    <w:rsid w:val="00683842"/>
    <w:rsid w:val="006838DE"/>
    <w:rsid w:val="00683C6B"/>
    <w:rsid w:val="00683E08"/>
    <w:rsid w:val="00683ECE"/>
    <w:rsid w:val="0068435C"/>
    <w:rsid w:val="00684365"/>
    <w:rsid w:val="00684506"/>
    <w:rsid w:val="00684646"/>
    <w:rsid w:val="00684789"/>
    <w:rsid w:val="006849F6"/>
    <w:rsid w:val="00684A49"/>
    <w:rsid w:val="00684C3E"/>
    <w:rsid w:val="00684D0D"/>
    <w:rsid w:val="00684FEA"/>
    <w:rsid w:val="00685527"/>
    <w:rsid w:val="0068559D"/>
    <w:rsid w:val="006855F2"/>
    <w:rsid w:val="0068569B"/>
    <w:rsid w:val="0068584A"/>
    <w:rsid w:val="00685BE0"/>
    <w:rsid w:val="00685D13"/>
    <w:rsid w:val="00685D31"/>
    <w:rsid w:val="00685F24"/>
    <w:rsid w:val="00685FB5"/>
    <w:rsid w:val="00686190"/>
    <w:rsid w:val="00686300"/>
    <w:rsid w:val="00686399"/>
    <w:rsid w:val="006865C0"/>
    <w:rsid w:val="006866D9"/>
    <w:rsid w:val="00686753"/>
    <w:rsid w:val="006867C0"/>
    <w:rsid w:val="00686909"/>
    <w:rsid w:val="00686DF5"/>
    <w:rsid w:val="00686E08"/>
    <w:rsid w:val="00687049"/>
    <w:rsid w:val="0068709B"/>
    <w:rsid w:val="0068712D"/>
    <w:rsid w:val="006873D1"/>
    <w:rsid w:val="0068760C"/>
    <w:rsid w:val="00687640"/>
    <w:rsid w:val="00687665"/>
    <w:rsid w:val="006876FB"/>
    <w:rsid w:val="0068781A"/>
    <w:rsid w:val="0068790B"/>
    <w:rsid w:val="00687959"/>
    <w:rsid w:val="006879AD"/>
    <w:rsid w:val="00687A74"/>
    <w:rsid w:val="00687B97"/>
    <w:rsid w:val="00687E89"/>
    <w:rsid w:val="00687F60"/>
    <w:rsid w:val="00690281"/>
    <w:rsid w:val="006903E3"/>
    <w:rsid w:val="00690455"/>
    <w:rsid w:val="00690547"/>
    <w:rsid w:val="00690552"/>
    <w:rsid w:val="006906AA"/>
    <w:rsid w:val="006908CB"/>
    <w:rsid w:val="00690B43"/>
    <w:rsid w:val="00690E27"/>
    <w:rsid w:val="00690E40"/>
    <w:rsid w:val="00690E9A"/>
    <w:rsid w:val="00691174"/>
    <w:rsid w:val="00691458"/>
    <w:rsid w:val="006914F5"/>
    <w:rsid w:val="006915E2"/>
    <w:rsid w:val="006918D6"/>
    <w:rsid w:val="006919FD"/>
    <w:rsid w:val="00691CAC"/>
    <w:rsid w:val="00691F5E"/>
    <w:rsid w:val="00691FC2"/>
    <w:rsid w:val="0069216C"/>
    <w:rsid w:val="006921A2"/>
    <w:rsid w:val="00692235"/>
    <w:rsid w:val="006922CA"/>
    <w:rsid w:val="00692337"/>
    <w:rsid w:val="00692348"/>
    <w:rsid w:val="006923AE"/>
    <w:rsid w:val="006925B9"/>
    <w:rsid w:val="00692952"/>
    <w:rsid w:val="00692970"/>
    <w:rsid w:val="00692CF0"/>
    <w:rsid w:val="00692D43"/>
    <w:rsid w:val="00692F59"/>
    <w:rsid w:val="00692FCE"/>
    <w:rsid w:val="00693026"/>
    <w:rsid w:val="00693106"/>
    <w:rsid w:val="00693233"/>
    <w:rsid w:val="00693289"/>
    <w:rsid w:val="00693455"/>
    <w:rsid w:val="0069348D"/>
    <w:rsid w:val="00693588"/>
    <w:rsid w:val="0069391D"/>
    <w:rsid w:val="00693AC8"/>
    <w:rsid w:val="00693AEC"/>
    <w:rsid w:val="00693C8C"/>
    <w:rsid w:val="006942AA"/>
    <w:rsid w:val="0069443F"/>
    <w:rsid w:val="006944A7"/>
    <w:rsid w:val="006945B0"/>
    <w:rsid w:val="006949FB"/>
    <w:rsid w:val="00694F14"/>
    <w:rsid w:val="006950D5"/>
    <w:rsid w:val="00695197"/>
    <w:rsid w:val="006951EB"/>
    <w:rsid w:val="0069533C"/>
    <w:rsid w:val="006953CE"/>
    <w:rsid w:val="00695429"/>
    <w:rsid w:val="0069568F"/>
    <w:rsid w:val="006956B5"/>
    <w:rsid w:val="00695C34"/>
    <w:rsid w:val="00695CDE"/>
    <w:rsid w:val="00695D83"/>
    <w:rsid w:val="00695F36"/>
    <w:rsid w:val="00695FC8"/>
    <w:rsid w:val="00695FE9"/>
    <w:rsid w:val="0069609D"/>
    <w:rsid w:val="00696212"/>
    <w:rsid w:val="00696332"/>
    <w:rsid w:val="006963AC"/>
    <w:rsid w:val="006969EE"/>
    <w:rsid w:val="00696B6F"/>
    <w:rsid w:val="00696CBA"/>
    <w:rsid w:val="00696D3A"/>
    <w:rsid w:val="00696F09"/>
    <w:rsid w:val="0069729E"/>
    <w:rsid w:val="006972A7"/>
    <w:rsid w:val="006974F4"/>
    <w:rsid w:val="00697546"/>
    <w:rsid w:val="0069757C"/>
    <w:rsid w:val="006976BD"/>
    <w:rsid w:val="006977DF"/>
    <w:rsid w:val="006977E4"/>
    <w:rsid w:val="0069787A"/>
    <w:rsid w:val="00697888"/>
    <w:rsid w:val="00697B3F"/>
    <w:rsid w:val="006A01B4"/>
    <w:rsid w:val="006A01D3"/>
    <w:rsid w:val="006A0348"/>
    <w:rsid w:val="006A043F"/>
    <w:rsid w:val="006A0595"/>
    <w:rsid w:val="006A05E2"/>
    <w:rsid w:val="006A05F4"/>
    <w:rsid w:val="006A05FE"/>
    <w:rsid w:val="006A0666"/>
    <w:rsid w:val="006A07B5"/>
    <w:rsid w:val="006A07E4"/>
    <w:rsid w:val="006A0B2A"/>
    <w:rsid w:val="006A0D6D"/>
    <w:rsid w:val="006A0DEA"/>
    <w:rsid w:val="006A0E20"/>
    <w:rsid w:val="006A0FB4"/>
    <w:rsid w:val="006A1219"/>
    <w:rsid w:val="006A1253"/>
    <w:rsid w:val="006A127A"/>
    <w:rsid w:val="006A1303"/>
    <w:rsid w:val="006A136D"/>
    <w:rsid w:val="006A151B"/>
    <w:rsid w:val="006A15D0"/>
    <w:rsid w:val="006A16CE"/>
    <w:rsid w:val="006A1819"/>
    <w:rsid w:val="006A18FD"/>
    <w:rsid w:val="006A1C11"/>
    <w:rsid w:val="006A1DD8"/>
    <w:rsid w:val="006A1ED3"/>
    <w:rsid w:val="006A1F5A"/>
    <w:rsid w:val="006A203A"/>
    <w:rsid w:val="006A20B1"/>
    <w:rsid w:val="006A20CA"/>
    <w:rsid w:val="006A2426"/>
    <w:rsid w:val="006A24FF"/>
    <w:rsid w:val="006A2620"/>
    <w:rsid w:val="006A2A2A"/>
    <w:rsid w:val="006A2DFA"/>
    <w:rsid w:val="006A2FDC"/>
    <w:rsid w:val="006A30A7"/>
    <w:rsid w:val="006A3150"/>
    <w:rsid w:val="006A3281"/>
    <w:rsid w:val="006A3416"/>
    <w:rsid w:val="006A384A"/>
    <w:rsid w:val="006A3987"/>
    <w:rsid w:val="006A3A10"/>
    <w:rsid w:val="006A3A18"/>
    <w:rsid w:val="006A3BDB"/>
    <w:rsid w:val="006A3C0C"/>
    <w:rsid w:val="006A3DA5"/>
    <w:rsid w:val="006A3EC6"/>
    <w:rsid w:val="006A3FCA"/>
    <w:rsid w:val="006A44D1"/>
    <w:rsid w:val="006A45E2"/>
    <w:rsid w:val="006A47A5"/>
    <w:rsid w:val="006A47BB"/>
    <w:rsid w:val="006A4840"/>
    <w:rsid w:val="006A4885"/>
    <w:rsid w:val="006A48DF"/>
    <w:rsid w:val="006A4A7B"/>
    <w:rsid w:val="006A4ABE"/>
    <w:rsid w:val="006A4B6C"/>
    <w:rsid w:val="006A4BE6"/>
    <w:rsid w:val="006A4BF1"/>
    <w:rsid w:val="006A4CD6"/>
    <w:rsid w:val="006A4D3F"/>
    <w:rsid w:val="006A4FA1"/>
    <w:rsid w:val="006A503B"/>
    <w:rsid w:val="006A514C"/>
    <w:rsid w:val="006A521F"/>
    <w:rsid w:val="006A5286"/>
    <w:rsid w:val="006A53F7"/>
    <w:rsid w:val="006A5557"/>
    <w:rsid w:val="006A59BC"/>
    <w:rsid w:val="006A5A78"/>
    <w:rsid w:val="006A5AE2"/>
    <w:rsid w:val="006A5C9E"/>
    <w:rsid w:val="006A5DDC"/>
    <w:rsid w:val="006A5E4D"/>
    <w:rsid w:val="006A6196"/>
    <w:rsid w:val="006A63A9"/>
    <w:rsid w:val="006A64E2"/>
    <w:rsid w:val="006A64E3"/>
    <w:rsid w:val="006A655C"/>
    <w:rsid w:val="006A67EE"/>
    <w:rsid w:val="006A692C"/>
    <w:rsid w:val="006A6999"/>
    <w:rsid w:val="006A69E2"/>
    <w:rsid w:val="006A6A56"/>
    <w:rsid w:val="006A6B31"/>
    <w:rsid w:val="006A6B4D"/>
    <w:rsid w:val="006A727A"/>
    <w:rsid w:val="006A728D"/>
    <w:rsid w:val="006A7719"/>
    <w:rsid w:val="006A7793"/>
    <w:rsid w:val="006A7BF7"/>
    <w:rsid w:val="006A7D6E"/>
    <w:rsid w:val="006A7ED1"/>
    <w:rsid w:val="006A7F65"/>
    <w:rsid w:val="006A7F83"/>
    <w:rsid w:val="006B00D2"/>
    <w:rsid w:val="006B0110"/>
    <w:rsid w:val="006B01A4"/>
    <w:rsid w:val="006B0346"/>
    <w:rsid w:val="006B047E"/>
    <w:rsid w:val="006B05A4"/>
    <w:rsid w:val="006B066B"/>
    <w:rsid w:val="006B06AE"/>
    <w:rsid w:val="006B0837"/>
    <w:rsid w:val="006B085F"/>
    <w:rsid w:val="006B088E"/>
    <w:rsid w:val="006B0D1E"/>
    <w:rsid w:val="006B0E25"/>
    <w:rsid w:val="006B0E75"/>
    <w:rsid w:val="006B0ECC"/>
    <w:rsid w:val="006B0F59"/>
    <w:rsid w:val="006B12FC"/>
    <w:rsid w:val="006B1312"/>
    <w:rsid w:val="006B1405"/>
    <w:rsid w:val="006B1583"/>
    <w:rsid w:val="006B1759"/>
    <w:rsid w:val="006B1821"/>
    <w:rsid w:val="006B1844"/>
    <w:rsid w:val="006B1BB9"/>
    <w:rsid w:val="006B1DA0"/>
    <w:rsid w:val="006B2141"/>
    <w:rsid w:val="006B216C"/>
    <w:rsid w:val="006B2216"/>
    <w:rsid w:val="006B221B"/>
    <w:rsid w:val="006B22BB"/>
    <w:rsid w:val="006B243D"/>
    <w:rsid w:val="006B24A3"/>
    <w:rsid w:val="006B2598"/>
    <w:rsid w:val="006B25C5"/>
    <w:rsid w:val="006B2632"/>
    <w:rsid w:val="006B26A3"/>
    <w:rsid w:val="006B2722"/>
    <w:rsid w:val="006B273A"/>
    <w:rsid w:val="006B29C6"/>
    <w:rsid w:val="006B2A73"/>
    <w:rsid w:val="006B2A8E"/>
    <w:rsid w:val="006B2AF7"/>
    <w:rsid w:val="006B2B1E"/>
    <w:rsid w:val="006B2B60"/>
    <w:rsid w:val="006B2C37"/>
    <w:rsid w:val="006B2C6C"/>
    <w:rsid w:val="006B2E9F"/>
    <w:rsid w:val="006B3221"/>
    <w:rsid w:val="006B330C"/>
    <w:rsid w:val="006B3401"/>
    <w:rsid w:val="006B3518"/>
    <w:rsid w:val="006B35FD"/>
    <w:rsid w:val="006B3755"/>
    <w:rsid w:val="006B3AAE"/>
    <w:rsid w:val="006B3E92"/>
    <w:rsid w:val="006B3FC0"/>
    <w:rsid w:val="006B3FD8"/>
    <w:rsid w:val="006B4183"/>
    <w:rsid w:val="006B4254"/>
    <w:rsid w:val="006B4389"/>
    <w:rsid w:val="006B4707"/>
    <w:rsid w:val="006B4741"/>
    <w:rsid w:val="006B4C46"/>
    <w:rsid w:val="006B4D4F"/>
    <w:rsid w:val="006B560C"/>
    <w:rsid w:val="006B565F"/>
    <w:rsid w:val="006B579A"/>
    <w:rsid w:val="006B58C3"/>
    <w:rsid w:val="006B5EF3"/>
    <w:rsid w:val="006B5F69"/>
    <w:rsid w:val="006B6011"/>
    <w:rsid w:val="006B61BA"/>
    <w:rsid w:val="006B63F7"/>
    <w:rsid w:val="006B64F1"/>
    <w:rsid w:val="006B6789"/>
    <w:rsid w:val="006B68FD"/>
    <w:rsid w:val="006B6AE5"/>
    <w:rsid w:val="006B6E14"/>
    <w:rsid w:val="006B6F99"/>
    <w:rsid w:val="006B6FEC"/>
    <w:rsid w:val="006B70DE"/>
    <w:rsid w:val="006B773C"/>
    <w:rsid w:val="006B7A65"/>
    <w:rsid w:val="006B7B40"/>
    <w:rsid w:val="006B7BB5"/>
    <w:rsid w:val="006B7DB5"/>
    <w:rsid w:val="006C01A9"/>
    <w:rsid w:val="006C01C6"/>
    <w:rsid w:val="006C022E"/>
    <w:rsid w:val="006C044F"/>
    <w:rsid w:val="006C0964"/>
    <w:rsid w:val="006C0DEB"/>
    <w:rsid w:val="006C1045"/>
    <w:rsid w:val="006C13F8"/>
    <w:rsid w:val="006C14D2"/>
    <w:rsid w:val="006C166A"/>
    <w:rsid w:val="006C1936"/>
    <w:rsid w:val="006C19AB"/>
    <w:rsid w:val="006C1B02"/>
    <w:rsid w:val="006C1BA0"/>
    <w:rsid w:val="006C1CD2"/>
    <w:rsid w:val="006C1D33"/>
    <w:rsid w:val="006C1D58"/>
    <w:rsid w:val="006C2005"/>
    <w:rsid w:val="006C229C"/>
    <w:rsid w:val="006C24AC"/>
    <w:rsid w:val="006C24C3"/>
    <w:rsid w:val="006C2796"/>
    <w:rsid w:val="006C2A77"/>
    <w:rsid w:val="006C2C19"/>
    <w:rsid w:val="006C2C5A"/>
    <w:rsid w:val="006C2CCE"/>
    <w:rsid w:val="006C2E4C"/>
    <w:rsid w:val="006C2F4A"/>
    <w:rsid w:val="006C313C"/>
    <w:rsid w:val="006C33CF"/>
    <w:rsid w:val="006C3473"/>
    <w:rsid w:val="006C35C7"/>
    <w:rsid w:val="006C3625"/>
    <w:rsid w:val="006C3713"/>
    <w:rsid w:val="006C3A17"/>
    <w:rsid w:val="006C3B22"/>
    <w:rsid w:val="006C3B5E"/>
    <w:rsid w:val="006C3C1F"/>
    <w:rsid w:val="006C3EA1"/>
    <w:rsid w:val="006C3EF8"/>
    <w:rsid w:val="006C3FD0"/>
    <w:rsid w:val="006C42E3"/>
    <w:rsid w:val="006C4424"/>
    <w:rsid w:val="006C4658"/>
    <w:rsid w:val="006C47E9"/>
    <w:rsid w:val="006C482A"/>
    <w:rsid w:val="006C486E"/>
    <w:rsid w:val="006C4B88"/>
    <w:rsid w:val="006C4BBB"/>
    <w:rsid w:val="006C4D0F"/>
    <w:rsid w:val="006C4D23"/>
    <w:rsid w:val="006C4E3D"/>
    <w:rsid w:val="006C4E88"/>
    <w:rsid w:val="006C4EE4"/>
    <w:rsid w:val="006C4F23"/>
    <w:rsid w:val="006C5016"/>
    <w:rsid w:val="006C52C2"/>
    <w:rsid w:val="006C5303"/>
    <w:rsid w:val="006C5453"/>
    <w:rsid w:val="006C54B6"/>
    <w:rsid w:val="006C55AE"/>
    <w:rsid w:val="006C5955"/>
    <w:rsid w:val="006C5991"/>
    <w:rsid w:val="006C59FC"/>
    <w:rsid w:val="006C5AA3"/>
    <w:rsid w:val="006C5AF0"/>
    <w:rsid w:val="006C5C23"/>
    <w:rsid w:val="006C5CA5"/>
    <w:rsid w:val="006C5CDB"/>
    <w:rsid w:val="006C5D2B"/>
    <w:rsid w:val="006C5EE6"/>
    <w:rsid w:val="006C6243"/>
    <w:rsid w:val="006C6385"/>
    <w:rsid w:val="006C63C3"/>
    <w:rsid w:val="006C651F"/>
    <w:rsid w:val="006C670D"/>
    <w:rsid w:val="006C6A88"/>
    <w:rsid w:val="006C6B3A"/>
    <w:rsid w:val="006C6E0F"/>
    <w:rsid w:val="006C6E96"/>
    <w:rsid w:val="006C6FFB"/>
    <w:rsid w:val="006C706D"/>
    <w:rsid w:val="006C7223"/>
    <w:rsid w:val="006C72B2"/>
    <w:rsid w:val="006C74E5"/>
    <w:rsid w:val="006C759E"/>
    <w:rsid w:val="006C76E4"/>
    <w:rsid w:val="006C7803"/>
    <w:rsid w:val="006C79DC"/>
    <w:rsid w:val="006C7A2B"/>
    <w:rsid w:val="006C7FE4"/>
    <w:rsid w:val="006D0210"/>
    <w:rsid w:val="006D0419"/>
    <w:rsid w:val="006D0786"/>
    <w:rsid w:val="006D0845"/>
    <w:rsid w:val="006D08C7"/>
    <w:rsid w:val="006D0AD1"/>
    <w:rsid w:val="006D0AD2"/>
    <w:rsid w:val="006D1000"/>
    <w:rsid w:val="006D1089"/>
    <w:rsid w:val="006D109B"/>
    <w:rsid w:val="006D116E"/>
    <w:rsid w:val="006D141A"/>
    <w:rsid w:val="006D156B"/>
    <w:rsid w:val="006D1861"/>
    <w:rsid w:val="006D1B64"/>
    <w:rsid w:val="006D1BC6"/>
    <w:rsid w:val="006D1E37"/>
    <w:rsid w:val="006D20BE"/>
    <w:rsid w:val="006D2267"/>
    <w:rsid w:val="006D22D5"/>
    <w:rsid w:val="006D23CD"/>
    <w:rsid w:val="006D25EE"/>
    <w:rsid w:val="006D2687"/>
    <w:rsid w:val="006D28CD"/>
    <w:rsid w:val="006D2A52"/>
    <w:rsid w:val="006D2E9B"/>
    <w:rsid w:val="006D2F35"/>
    <w:rsid w:val="006D2FB1"/>
    <w:rsid w:val="006D2FC8"/>
    <w:rsid w:val="006D3087"/>
    <w:rsid w:val="006D3167"/>
    <w:rsid w:val="006D31F9"/>
    <w:rsid w:val="006D321E"/>
    <w:rsid w:val="006D34F8"/>
    <w:rsid w:val="006D3506"/>
    <w:rsid w:val="006D355B"/>
    <w:rsid w:val="006D3663"/>
    <w:rsid w:val="006D3735"/>
    <w:rsid w:val="006D38ED"/>
    <w:rsid w:val="006D3B82"/>
    <w:rsid w:val="006D3BF3"/>
    <w:rsid w:val="006D3C84"/>
    <w:rsid w:val="006D3DD6"/>
    <w:rsid w:val="006D3E27"/>
    <w:rsid w:val="006D40AE"/>
    <w:rsid w:val="006D41F5"/>
    <w:rsid w:val="006D4344"/>
    <w:rsid w:val="006D4398"/>
    <w:rsid w:val="006D453D"/>
    <w:rsid w:val="006D48ED"/>
    <w:rsid w:val="006D4A5A"/>
    <w:rsid w:val="006D4B99"/>
    <w:rsid w:val="006D4C11"/>
    <w:rsid w:val="006D4DF6"/>
    <w:rsid w:val="006D51C9"/>
    <w:rsid w:val="006D5278"/>
    <w:rsid w:val="006D5381"/>
    <w:rsid w:val="006D539E"/>
    <w:rsid w:val="006D54B3"/>
    <w:rsid w:val="006D557F"/>
    <w:rsid w:val="006D5686"/>
    <w:rsid w:val="006D5756"/>
    <w:rsid w:val="006D5781"/>
    <w:rsid w:val="006D5895"/>
    <w:rsid w:val="006D597C"/>
    <w:rsid w:val="006D5A67"/>
    <w:rsid w:val="006D5BF3"/>
    <w:rsid w:val="006D5E1F"/>
    <w:rsid w:val="006D5FC7"/>
    <w:rsid w:val="006D5FDF"/>
    <w:rsid w:val="006D6237"/>
    <w:rsid w:val="006D6446"/>
    <w:rsid w:val="006D6889"/>
    <w:rsid w:val="006D68A2"/>
    <w:rsid w:val="006D6B19"/>
    <w:rsid w:val="006D6C01"/>
    <w:rsid w:val="006D6DD7"/>
    <w:rsid w:val="006D6E6C"/>
    <w:rsid w:val="006D6FC5"/>
    <w:rsid w:val="006D7120"/>
    <w:rsid w:val="006D73F8"/>
    <w:rsid w:val="006D760D"/>
    <w:rsid w:val="006D7643"/>
    <w:rsid w:val="006D773C"/>
    <w:rsid w:val="006D77A7"/>
    <w:rsid w:val="006D7BB6"/>
    <w:rsid w:val="006D7E41"/>
    <w:rsid w:val="006D7F70"/>
    <w:rsid w:val="006D7FEC"/>
    <w:rsid w:val="006E0246"/>
    <w:rsid w:val="006E0318"/>
    <w:rsid w:val="006E0B1F"/>
    <w:rsid w:val="006E0C7C"/>
    <w:rsid w:val="006E0E18"/>
    <w:rsid w:val="006E1109"/>
    <w:rsid w:val="006E1148"/>
    <w:rsid w:val="006E11BC"/>
    <w:rsid w:val="006E13D7"/>
    <w:rsid w:val="006E14FF"/>
    <w:rsid w:val="006E1765"/>
    <w:rsid w:val="006E1971"/>
    <w:rsid w:val="006E1AE5"/>
    <w:rsid w:val="006E1C8E"/>
    <w:rsid w:val="006E1D18"/>
    <w:rsid w:val="006E1E12"/>
    <w:rsid w:val="006E1E1E"/>
    <w:rsid w:val="006E1E35"/>
    <w:rsid w:val="006E1EFA"/>
    <w:rsid w:val="006E206F"/>
    <w:rsid w:val="006E2160"/>
    <w:rsid w:val="006E2232"/>
    <w:rsid w:val="006E2246"/>
    <w:rsid w:val="006E22FF"/>
    <w:rsid w:val="006E24D1"/>
    <w:rsid w:val="006E25DA"/>
    <w:rsid w:val="006E25ED"/>
    <w:rsid w:val="006E25F7"/>
    <w:rsid w:val="006E27A5"/>
    <w:rsid w:val="006E2922"/>
    <w:rsid w:val="006E295A"/>
    <w:rsid w:val="006E2AE0"/>
    <w:rsid w:val="006E2D63"/>
    <w:rsid w:val="006E2E9A"/>
    <w:rsid w:val="006E2FC3"/>
    <w:rsid w:val="006E306A"/>
    <w:rsid w:val="006E31AE"/>
    <w:rsid w:val="006E32B0"/>
    <w:rsid w:val="006E338E"/>
    <w:rsid w:val="006E3437"/>
    <w:rsid w:val="006E34A4"/>
    <w:rsid w:val="006E35B7"/>
    <w:rsid w:val="006E35DA"/>
    <w:rsid w:val="006E3693"/>
    <w:rsid w:val="006E36F2"/>
    <w:rsid w:val="006E38E6"/>
    <w:rsid w:val="006E3F04"/>
    <w:rsid w:val="006E4247"/>
    <w:rsid w:val="006E4347"/>
    <w:rsid w:val="006E4482"/>
    <w:rsid w:val="006E4F6E"/>
    <w:rsid w:val="006E5342"/>
    <w:rsid w:val="006E5380"/>
    <w:rsid w:val="006E5390"/>
    <w:rsid w:val="006E5405"/>
    <w:rsid w:val="006E5564"/>
    <w:rsid w:val="006E5594"/>
    <w:rsid w:val="006E563E"/>
    <w:rsid w:val="006E5694"/>
    <w:rsid w:val="006E598E"/>
    <w:rsid w:val="006E5AAC"/>
    <w:rsid w:val="006E5B78"/>
    <w:rsid w:val="006E61C4"/>
    <w:rsid w:val="006E648B"/>
    <w:rsid w:val="006E68D7"/>
    <w:rsid w:val="006E6936"/>
    <w:rsid w:val="006E69F1"/>
    <w:rsid w:val="006E6A32"/>
    <w:rsid w:val="006E6ABD"/>
    <w:rsid w:val="006E6CB8"/>
    <w:rsid w:val="006E6E13"/>
    <w:rsid w:val="006E6EA0"/>
    <w:rsid w:val="006E6F78"/>
    <w:rsid w:val="006E7262"/>
    <w:rsid w:val="006E740D"/>
    <w:rsid w:val="006E74B3"/>
    <w:rsid w:val="006E7917"/>
    <w:rsid w:val="006E7974"/>
    <w:rsid w:val="006E79F0"/>
    <w:rsid w:val="006E7C8D"/>
    <w:rsid w:val="006E7CA5"/>
    <w:rsid w:val="006F0078"/>
    <w:rsid w:val="006F016C"/>
    <w:rsid w:val="006F0375"/>
    <w:rsid w:val="006F0377"/>
    <w:rsid w:val="006F0380"/>
    <w:rsid w:val="006F03C7"/>
    <w:rsid w:val="006F0636"/>
    <w:rsid w:val="006F0B3D"/>
    <w:rsid w:val="006F0BA9"/>
    <w:rsid w:val="006F0C06"/>
    <w:rsid w:val="006F0C2A"/>
    <w:rsid w:val="006F0E90"/>
    <w:rsid w:val="006F1274"/>
    <w:rsid w:val="006F12F3"/>
    <w:rsid w:val="006F137C"/>
    <w:rsid w:val="006F13F4"/>
    <w:rsid w:val="006F165C"/>
    <w:rsid w:val="006F1777"/>
    <w:rsid w:val="006F184D"/>
    <w:rsid w:val="006F1D2D"/>
    <w:rsid w:val="006F1EC2"/>
    <w:rsid w:val="006F1ED9"/>
    <w:rsid w:val="006F1F37"/>
    <w:rsid w:val="006F20E7"/>
    <w:rsid w:val="006F228F"/>
    <w:rsid w:val="006F2298"/>
    <w:rsid w:val="006F23CD"/>
    <w:rsid w:val="006F23DA"/>
    <w:rsid w:val="006F23F1"/>
    <w:rsid w:val="006F23F2"/>
    <w:rsid w:val="006F245E"/>
    <w:rsid w:val="006F2475"/>
    <w:rsid w:val="006F24CA"/>
    <w:rsid w:val="006F24E0"/>
    <w:rsid w:val="006F251D"/>
    <w:rsid w:val="006F25AF"/>
    <w:rsid w:val="006F274A"/>
    <w:rsid w:val="006F28AA"/>
    <w:rsid w:val="006F29DC"/>
    <w:rsid w:val="006F2A34"/>
    <w:rsid w:val="006F2BB2"/>
    <w:rsid w:val="006F2E93"/>
    <w:rsid w:val="006F327B"/>
    <w:rsid w:val="006F32B3"/>
    <w:rsid w:val="006F3562"/>
    <w:rsid w:val="006F4045"/>
    <w:rsid w:val="006F4070"/>
    <w:rsid w:val="006F4095"/>
    <w:rsid w:val="006F40E6"/>
    <w:rsid w:val="006F414F"/>
    <w:rsid w:val="006F41B6"/>
    <w:rsid w:val="006F41D4"/>
    <w:rsid w:val="006F436D"/>
    <w:rsid w:val="006F4483"/>
    <w:rsid w:val="006F44A0"/>
    <w:rsid w:val="006F4563"/>
    <w:rsid w:val="006F474C"/>
    <w:rsid w:val="006F4856"/>
    <w:rsid w:val="006F494C"/>
    <w:rsid w:val="006F4E27"/>
    <w:rsid w:val="006F4F5C"/>
    <w:rsid w:val="006F5245"/>
    <w:rsid w:val="006F56A0"/>
    <w:rsid w:val="006F5BCF"/>
    <w:rsid w:val="006F5D08"/>
    <w:rsid w:val="006F5F89"/>
    <w:rsid w:val="006F60BE"/>
    <w:rsid w:val="006F60D8"/>
    <w:rsid w:val="006F61D9"/>
    <w:rsid w:val="006F63C8"/>
    <w:rsid w:val="006F6519"/>
    <w:rsid w:val="006F6533"/>
    <w:rsid w:val="006F69DA"/>
    <w:rsid w:val="006F6C78"/>
    <w:rsid w:val="006F6DEE"/>
    <w:rsid w:val="006F6E28"/>
    <w:rsid w:val="006F707E"/>
    <w:rsid w:val="006F74E5"/>
    <w:rsid w:val="006F759D"/>
    <w:rsid w:val="006F76C2"/>
    <w:rsid w:val="006F773B"/>
    <w:rsid w:val="006F7826"/>
    <w:rsid w:val="006F78FB"/>
    <w:rsid w:val="006F79A8"/>
    <w:rsid w:val="006F7A86"/>
    <w:rsid w:val="006F7CEB"/>
    <w:rsid w:val="006F7E74"/>
    <w:rsid w:val="006F7F43"/>
    <w:rsid w:val="00700403"/>
    <w:rsid w:val="007004C7"/>
    <w:rsid w:val="0070059F"/>
    <w:rsid w:val="00700726"/>
    <w:rsid w:val="0070090D"/>
    <w:rsid w:val="0070095E"/>
    <w:rsid w:val="00700B46"/>
    <w:rsid w:val="00700BCC"/>
    <w:rsid w:val="00700D53"/>
    <w:rsid w:val="00700DBD"/>
    <w:rsid w:val="00700F76"/>
    <w:rsid w:val="00701092"/>
    <w:rsid w:val="00701304"/>
    <w:rsid w:val="0070139C"/>
    <w:rsid w:val="00701449"/>
    <w:rsid w:val="007015F3"/>
    <w:rsid w:val="007016AF"/>
    <w:rsid w:val="007016E7"/>
    <w:rsid w:val="0070186B"/>
    <w:rsid w:val="0070193D"/>
    <w:rsid w:val="00701A4D"/>
    <w:rsid w:val="00701BDF"/>
    <w:rsid w:val="00701BEE"/>
    <w:rsid w:val="00701C67"/>
    <w:rsid w:val="00701D6E"/>
    <w:rsid w:val="0070227D"/>
    <w:rsid w:val="0070243D"/>
    <w:rsid w:val="0070273F"/>
    <w:rsid w:val="007028F3"/>
    <w:rsid w:val="00702B30"/>
    <w:rsid w:val="00702F8D"/>
    <w:rsid w:val="00702FAA"/>
    <w:rsid w:val="0070303D"/>
    <w:rsid w:val="00703138"/>
    <w:rsid w:val="007033C3"/>
    <w:rsid w:val="0070356A"/>
    <w:rsid w:val="0070364F"/>
    <w:rsid w:val="0070366D"/>
    <w:rsid w:val="0070395E"/>
    <w:rsid w:val="00703E10"/>
    <w:rsid w:val="0070410F"/>
    <w:rsid w:val="007042B7"/>
    <w:rsid w:val="00704324"/>
    <w:rsid w:val="0070454D"/>
    <w:rsid w:val="00704560"/>
    <w:rsid w:val="007045BB"/>
    <w:rsid w:val="007048BD"/>
    <w:rsid w:val="00704FA9"/>
    <w:rsid w:val="00705215"/>
    <w:rsid w:val="00705360"/>
    <w:rsid w:val="007053F6"/>
    <w:rsid w:val="0070552B"/>
    <w:rsid w:val="007055AE"/>
    <w:rsid w:val="007058B7"/>
    <w:rsid w:val="00705D3F"/>
    <w:rsid w:val="00705E8E"/>
    <w:rsid w:val="00706299"/>
    <w:rsid w:val="007062A7"/>
    <w:rsid w:val="0070633D"/>
    <w:rsid w:val="00706798"/>
    <w:rsid w:val="00706F4A"/>
    <w:rsid w:val="00707462"/>
    <w:rsid w:val="007075DD"/>
    <w:rsid w:val="007075F5"/>
    <w:rsid w:val="00707D79"/>
    <w:rsid w:val="00707EEE"/>
    <w:rsid w:val="007101B3"/>
    <w:rsid w:val="007102E2"/>
    <w:rsid w:val="007102E8"/>
    <w:rsid w:val="0071074B"/>
    <w:rsid w:val="00710A02"/>
    <w:rsid w:val="00710AA2"/>
    <w:rsid w:val="00710CD3"/>
    <w:rsid w:val="00710D68"/>
    <w:rsid w:val="00710D82"/>
    <w:rsid w:val="00710DB7"/>
    <w:rsid w:val="00710DE5"/>
    <w:rsid w:val="00710DE7"/>
    <w:rsid w:val="0071108C"/>
    <w:rsid w:val="00711168"/>
    <w:rsid w:val="00711267"/>
    <w:rsid w:val="007112B1"/>
    <w:rsid w:val="00711455"/>
    <w:rsid w:val="00711694"/>
    <w:rsid w:val="007117FD"/>
    <w:rsid w:val="00711848"/>
    <w:rsid w:val="00711966"/>
    <w:rsid w:val="00711A63"/>
    <w:rsid w:val="00711AC8"/>
    <w:rsid w:val="00711B35"/>
    <w:rsid w:val="00711BAC"/>
    <w:rsid w:val="00711DB7"/>
    <w:rsid w:val="00711E6C"/>
    <w:rsid w:val="00711FE5"/>
    <w:rsid w:val="00712128"/>
    <w:rsid w:val="00712219"/>
    <w:rsid w:val="00712379"/>
    <w:rsid w:val="007123BE"/>
    <w:rsid w:val="00712531"/>
    <w:rsid w:val="0071256B"/>
    <w:rsid w:val="0071273D"/>
    <w:rsid w:val="00712903"/>
    <w:rsid w:val="00712A7F"/>
    <w:rsid w:val="00712B5A"/>
    <w:rsid w:val="00712BCD"/>
    <w:rsid w:val="00712E7C"/>
    <w:rsid w:val="00712EEF"/>
    <w:rsid w:val="00713205"/>
    <w:rsid w:val="007132CE"/>
    <w:rsid w:val="0071334C"/>
    <w:rsid w:val="0071339B"/>
    <w:rsid w:val="00713622"/>
    <w:rsid w:val="0071375B"/>
    <w:rsid w:val="0071390A"/>
    <w:rsid w:val="00713A2E"/>
    <w:rsid w:val="00713AFC"/>
    <w:rsid w:val="00713B02"/>
    <w:rsid w:val="00713B4C"/>
    <w:rsid w:val="00713DA2"/>
    <w:rsid w:val="00713E88"/>
    <w:rsid w:val="00713EC6"/>
    <w:rsid w:val="00713F8E"/>
    <w:rsid w:val="007141F9"/>
    <w:rsid w:val="007144AA"/>
    <w:rsid w:val="00714616"/>
    <w:rsid w:val="00714688"/>
    <w:rsid w:val="0071469D"/>
    <w:rsid w:val="0071487C"/>
    <w:rsid w:val="00714A37"/>
    <w:rsid w:val="00714BCF"/>
    <w:rsid w:val="00714C9E"/>
    <w:rsid w:val="00714F5E"/>
    <w:rsid w:val="00714FEF"/>
    <w:rsid w:val="00715055"/>
    <w:rsid w:val="0071526A"/>
    <w:rsid w:val="007153BB"/>
    <w:rsid w:val="00715526"/>
    <w:rsid w:val="007155D9"/>
    <w:rsid w:val="007156E5"/>
    <w:rsid w:val="00715914"/>
    <w:rsid w:val="00715A33"/>
    <w:rsid w:val="00715C5C"/>
    <w:rsid w:val="00715DF2"/>
    <w:rsid w:val="00715E60"/>
    <w:rsid w:val="00715FAB"/>
    <w:rsid w:val="007160EE"/>
    <w:rsid w:val="0071638C"/>
    <w:rsid w:val="0071694C"/>
    <w:rsid w:val="00716A66"/>
    <w:rsid w:val="00716B36"/>
    <w:rsid w:val="00716D1E"/>
    <w:rsid w:val="00716DFB"/>
    <w:rsid w:val="00717137"/>
    <w:rsid w:val="0071724B"/>
    <w:rsid w:val="007174C7"/>
    <w:rsid w:val="0071755B"/>
    <w:rsid w:val="007178CC"/>
    <w:rsid w:val="007179A8"/>
    <w:rsid w:val="00717A30"/>
    <w:rsid w:val="00717CF0"/>
    <w:rsid w:val="00717E0C"/>
    <w:rsid w:val="00717EF5"/>
    <w:rsid w:val="00717FD0"/>
    <w:rsid w:val="00720023"/>
    <w:rsid w:val="0072016F"/>
    <w:rsid w:val="00720211"/>
    <w:rsid w:val="0072044F"/>
    <w:rsid w:val="0072057E"/>
    <w:rsid w:val="007205E4"/>
    <w:rsid w:val="00720A17"/>
    <w:rsid w:val="00720B28"/>
    <w:rsid w:val="00720D21"/>
    <w:rsid w:val="00720ED8"/>
    <w:rsid w:val="00720F52"/>
    <w:rsid w:val="00721109"/>
    <w:rsid w:val="007212BD"/>
    <w:rsid w:val="0072130F"/>
    <w:rsid w:val="00721715"/>
    <w:rsid w:val="0072176B"/>
    <w:rsid w:val="00721897"/>
    <w:rsid w:val="00721AF6"/>
    <w:rsid w:val="00721D4B"/>
    <w:rsid w:val="00721DEE"/>
    <w:rsid w:val="007220E4"/>
    <w:rsid w:val="00722202"/>
    <w:rsid w:val="0072222C"/>
    <w:rsid w:val="007223CE"/>
    <w:rsid w:val="00722500"/>
    <w:rsid w:val="007226C3"/>
    <w:rsid w:val="00722728"/>
    <w:rsid w:val="007229F1"/>
    <w:rsid w:val="00722BF2"/>
    <w:rsid w:val="00722C19"/>
    <w:rsid w:val="00722CB1"/>
    <w:rsid w:val="00722D88"/>
    <w:rsid w:val="00722DB3"/>
    <w:rsid w:val="00722E63"/>
    <w:rsid w:val="00723059"/>
    <w:rsid w:val="0072309D"/>
    <w:rsid w:val="007230EA"/>
    <w:rsid w:val="007233FB"/>
    <w:rsid w:val="007234D8"/>
    <w:rsid w:val="00723794"/>
    <w:rsid w:val="007237F9"/>
    <w:rsid w:val="00723828"/>
    <w:rsid w:val="00723B68"/>
    <w:rsid w:val="00723B87"/>
    <w:rsid w:val="00723D70"/>
    <w:rsid w:val="00723D98"/>
    <w:rsid w:val="00723DC8"/>
    <w:rsid w:val="00723F16"/>
    <w:rsid w:val="00724041"/>
    <w:rsid w:val="00724083"/>
    <w:rsid w:val="007240BF"/>
    <w:rsid w:val="00724103"/>
    <w:rsid w:val="00724210"/>
    <w:rsid w:val="00724436"/>
    <w:rsid w:val="007244E2"/>
    <w:rsid w:val="00724799"/>
    <w:rsid w:val="007248CB"/>
    <w:rsid w:val="00724A20"/>
    <w:rsid w:val="00724C33"/>
    <w:rsid w:val="0072540E"/>
    <w:rsid w:val="007254AB"/>
    <w:rsid w:val="00725547"/>
    <w:rsid w:val="0072559D"/>
    <w:rsid w:val="00725625"/>
    <w:rsid w:val="007256ED"/>
    <w:rsid w:val="0072573B"/>
    <w:rsid w:val="00725A91"/>
    <w:rsid w:val="00725BA1"/>
    <w:rsid w:val="00725D40"/>
    <w:rsid w:val="00725D7A"/>
    <w:rsid w:val="00725DC0"/>
    <w:rsid w:val="00726088"/>
    <w:rsid w:val="007260E5"/>
    <w:rsid w:val="00726361"/>
    <w:rsid w:val="007263CA"/>
    <w:rsid w:val="00726622"/>
    <w:rsid w:val="007267CD"/>
    <w:rsid w:val="00726A83"/>
    <w:rsid w:val="00726B54"/>
    <w:rsid w:val="00726D09"/>
    <w:rsid w:val="00726D31"/>
    <w:rsid w:val="00726DA5"/>
    <w:rsid w:val="00726DFA"/>
    <w:rsid w:val="007270D8"/>
    <w:rsid w:val="0072727A"/>
    <w:rsid w:val="007273CC"/>
    <w:rsid w:val="00727739"/>
    <w:rsid w:val="007278C7"/>
    <w:rsid w:val="007279F6"/>
    <w:rsid w:val="00727A08"/>
    <w:rsid w:val="00727AC8"/>
    <w:rsid w:val="00727B21"/>
    <w:rsid w:val="00727E00"/>
    <w:rsid w:val="00727EE7"/>
    <w:rsid w:val="00727FED"/>
    <w:rsid w:val="00730006"/>
    <w:rsid w:val="00730010"/>
    <w:rsid w:val="0073008D"/>
    <w:rsid w:val="007300D4"/>
    <w:rsid w:val="007300F0"/>
    <w:rsid w:val="00730137"/>
    <w:rsid w:val="00730325"/>
    <w:rsid w:val="00730660"/>
    <w:rsid w:val="007307F8"/>
    <w:rsid w:val="0073092D"/>
    <w:rsid w:val="00730B13"/>
    <w:rsid w:val="00730C37"/>
    <w:rsid w:val="00730E4F"/>
    <w:rsid w:val="00730E69"/>
    <w:rsid w:val="00730E77"/>
    <w:rsid w:val="00730EA4"/>
    <w:rsid w:val="00730F1A"/>
    <w:rsid w:val="00731244"/>
    <w:rsid w:val="007312EF"/>
    <w:rsid w:val="00731316"/>
    <w:rsid w:val="007313D8"/>
    <w:rsid w:val="00731595"/>
    <w:rsid w:val="00731698"/>
    <w:rsid w:val="007318D3"/>
    <w:rsid w:val="0073191C"/>
    <w:rsid w:val="0073192A"/>
    <w:rsid w:val="007319E6"/>
    <w:rsid w:val="00731EB6"/>
    <w:rsid w:val="00731FCB"/>
    <w:rsid w:val="0073200F"/>
    <w:rsid w:val="00732174"/>
    <w:rsid w:val="00732185"/>
    <w:rsid w:val="00732340"/>
    <w:rsid w:val="0073238D"/>
    <w:rsid w:val="0073287C"/>
    <w:rsid w:val="0073289E"/>
    <w:rsid w:val="00732B10"/>
    <w:rsid w:val="00732C47"/>
    <w:rsid w:val="00732F16"/>
    <w:rsid w:val="0073302E"/>
    <w:rsid w:val="0073308D"/>
    <w:rsid w:val="007330F0"/>
    <w:rsid w:val="00733561"/>
    <w:rsid w:val="007339AB"/>
    <w:rsid w:val="007339D8"/>
    <w:rsid w:val="00733A91"/>
    <w:rsid w:val="00733B9A"/>
    <w:rsid w:val="00733BB4"/>
    <w:rsid w:val="00733C88"/>
    <w:rsid w:val="00734029"/>
    <w:rsid w:val="007342EF"/>
    <w:rsid w:val="00734479"/>
    <w:rsid w:val="00734933"/>
    <w:rsid w:val="00734A18"/>
    <w:rsid w:val="00734A34"/>
    <w:rsid w:val="00734AB1"/>
    <w:rsid w:val="00734B4A"/>
    <w:rsid w:val="00734E7F"/>
    <w:rsid w:val="00735192"/>
    <w:rsid w:val="0073528E"/>
    <w:rsid w:val="00735497"/>
    <w:rsid w:val="00735646"/>
    <w:rsid w:val="00735688"/>
    <w:rsid w:val="00735878"/>
    <w:rsid w:val="00735A43"/>
    <w:rsid w:val="00735A92"/>
    <w:rsid w:val="00735BFA"/>
    <w:rsid w:val="00735D8A"/>
    <w:rsid w:val="00735EB1"/>
    <w:rsid w:val="00736008"/>
    <w:rsid w:val="0073632B"/>
    <w:rsid w:val="0073663F"/>
    <w:rsid w:val="007366D8"/>
    <w:rsid w:val="0073687F"/>
    <w:rsid w:val="007369CB"/>
    <w:rsid w:val="00736A20"/>
    <w:rsid w:val="00736BC6"/>
    <w:rsid w:val="00736E6C"/>
    <w:rsid w:val="00736EE7"/>
    <w:rsid w:val="007370E4"/>
    <w:rsid w:val="00737184"/>
    <w:rsid w:val="00737237"/>
    <w:rsid w:val="007372EE"/>
    <w:rsid w:val="0073738E"/>
    <w:rsid w:val="007373FC"/>
    <w:rsid w:val="007375DC"/>
    <w:rsid w:val="0073783D"/>
    <w:rsid w:val="00737D55"/>
    <w:rsid w:val="00737E76"/>
    <w:rsid w:val="007403C0"/>
    <w:rsid w:val="00740444"/>
    <w:rsid w:val="00740538"/>
    <w:rsid w:val="00740738"/>
    <w:rsid w:val="007408B3"/>
    <w:rsid w:val="007408B4"/>
    <w:rsid w:val="00740A8E"/>
    <w:rsid w:val="00740AFF"/>
    <w:rsid w:val="00740EDC"/>
    <w:rsid w:val="00740FA1"/>
    <w:rsid w:val="0074101E"/>
    <w:rsid w:val="0074157C"/>
    <w:rsid w:val="00741781"/>
    <w:rsid w:val="00741954"/>
    <w:rsid w:val="007419E6"/>
    <w:rsid w:val="00741C1F"/>
    <w:rsid w:val="00741C84"/>
    <w:rsid w:val="00742193"/>
    <w:rsid w:val="007421BC"/>
    <w:rsid w:val="00742286"/>
    <w:rsid w:val="007423E2"/>
    <w:rsid w:val="007424C8"/>
    <w:rsid w:val="00742720"/>
    <w:rsid w:val="00742760"/>
    <w:rsid w:val="0074277A"/>
    <w:rsid w:val="007427CB"/>
    <w:rsid w:val="007428B7"/>
    <w:rsid w:val="00742B93"/>
    <w:rsid w:val="00742C4F"/>
    <w:rsid w:val="00742E12"/>
    <w:rsid w:val="007431D1"/>
    <w:rsid w:val="007433C0"/>
    <w:rsid w:val="007435D9"/>
    <w:rsid w:val="007435EF"/>
    <w:rsid w:val="007437C3"/>
    <w:rsid w:val="007437C5"/>
    <w:rsid w:val="007439D0"/>
    <w:rsid w:val="00743BA1"/>
    <w:rsid w:val="00743CE6"/>
    <w:rsid w:val="00744090"/>
    <w:rsid w:val="0074419F"/>
    <w:rsid w:val="007441F4"/>
    <w:rsid w:val="007442D5"/>
    <w:rsid w:val="007442D9"/>
    <w:rsid w:val="007443EE"/>
    <w:rsid w:val="0074486F"/>
    <w:rsid w:val="007450AA"/>
    <w:rsid w:val="007451E7"/>
    <w:rsid w:val="0074539C"/>
    <w:rsid w:val="007457D1"/>
    <w:rsid w:val="00745811"/>
    <w:rsid w:val="007458FC"/>
    <w:rsid w:val="00745921"/>
    <w:rsid w:val="00745927"/>
    <w:rsid w:val="00745A73"/>
    <w:rsid w:val="00745A9E"/>
    <w:rsid w:val="00745CD0"/>
    <w:rsid w:val="00745D1F"/>
    <w:rsid w:val="00745DEB"/>
    <w:rsid w:val="00745F4B"/>
    <w:rsid w:val="007461BE"/>
    <w:rsid w:val="0074652E"/>
    <w:rsid w:val="00746627"/>
    <w:rsid w:val="00746956"/>
    <w:rsid w:val="00746957"/>
    <w:rsid w:val="00746996"/>
    <w:rsid w:val="00746A65"/>
    <w:rsid w:val="00746B98"/>
    <w:rsid w:val="00746D76"/>
    <w:rsid w:val="00746D89"/>
    <w:rsid w:val="00746E3E"/>
    <w:rsid w:val="00746E41"/>
    <w:rsid w:val="00746E5C"/>
    <w:rsid w:val="00746F01"/>
    <w:rsid w:val="007472A3"/>
    <w:rsid w:val="007473D0"/>
    <w:rsid w:val="00747781"/>
    <w:rsid w:val="00747AA9"/>
    <w:rsid w:val="00747B3E"/>
    <w:rsid w:val="00747E71"/>
    <w:rsid w:val="00747EE8"/>
    <w:rsid w:val="0075045A"/>
    <w:rsid w:val="007507D6"/>
    <w:rsid w:val="0075086E"/>
    <w:rsid w:val="007508DD"/>
    <w:rsid w:val="00750A0C"/>
    <w:rsid w:val="00750A12"/>
    <w:rsid w:val="00750B02"/>
    <w:rsid w:val="00750B9E"/>
    <w:rsid w:val="00750C32"/>
    <w:rsid w:val="00750E0E"/>
    <w:rsid w:val="00751229"/>
    <w:rsid w:val="00751298"/>
    <w:rsid w:val="0075142D"/>
    <w:rsid w:val="0075147C"/>
    <w:rsid w:val="00751575"/>
    <w:rsid w:val="007516C3"/>
    <w:rsid w:val="007518EE"/>
    <w:rsid w:val="0075199D"/>
    <w:rsid w:val="00751B43"/>
    <w:rsid w:val="007523A1"/>
    <w:rsid w:val="007523F7"/>
    <w:rsid w:val="00752575"/>
    <w:rsid w:val="007526D7"/>
    <w:rsid w:val="007528C6"/>
    <w:rsid w:val="0075291C"/>
    <w:rsid w:val="00752AD5"/>
    <w:rsid w:val="00752F52"/>
    <w:rsid w:val="0075336F"/>
    <w:rsid w:val="0075339D"/>
    <w:rsid w:val="0075343E"/>
    <w:rsid w:val="0075345C"/>
    <w:rsid w:val="0075355F"/>
    <w:rsid w:val="00753752"/>
    <w:rsid w:val="00753756"/>
    <w:rsid w:val="007538DB"/>
    <w:rsid w:val="00753AA7"/>
    <w:rsid w:val="00753B81"/>
    <w:rsid w:val="00753CC5"/>
    <w:rsid w:val="00754035"/>
    <w:rsid w:val="0075410B"/>
    <w:rsid w:val="00754179"/>
    <w:rsid w:val="007541E1"/>
    <w:rsid w:val="007543EA"/>
    <w:rsid w:val="00754494"/>
    <w:rsid w:val="007544F4"/>
    <w:rsid w:val="0075459A"/>
    <w:rsid w:val="00754686"/>
    <w:rsid w:val="00754B53"/>
    <w:rsid w:val="00754BD0"/>
    <w:rsid w:val="00754D49"/>
    <w:rsid w:val="00754DCB"/>
    <w:rsid w:val="00755000"/>
    <w:rsid w:val="00755046"/>
    <w:rsid w:val="007550D8"/>
    <w:rsid w:val="00755161"/>
    <w:rsid w:val="007551DF"/>
    <w:rsid w:val="007551E2"/>
    <w:rsid w:val="007552E4"/>
    <w:rsid w:val="00755368"/>
    <w:rsid w:val="007553B3"/>
    <w:rsid w:val="00755B14"/>
    <w:rsid w:val="00755C83"/>
    <w:rsid w:val="007560F6"/>
    <w:rsid w:val="00756151"/>
    <w:rsid w:val="007563E5"/>
    <w:rsid w:val="00756717"/>
    <w:rsid w:val="0075696D"/>
    <w:rsid w:val="007569EF"/>
    <w:rsid w:val="00756E13"/>
    <w:rsid w:val="00756EAF"/>
    <w:rsid w:val="00756FA5"/>
    <w:rsid w:val="0075704A"/>
    <w:rsid w:val="00757065"/>
    <w:rsid w:val="007572D6"/>
    <w:rsid w:val="0075753E"/>
    <w:rsid w:val="0075778B"/>
    <w:rsid w:val="00757FBB"/>
    <w:rsid w:val="00757FDA"/>
    <w:rsid w:val="007602B0"/>
    <w:rsid w:val="0076086C"/>
    <w:rsid w:val="007608CF"/>
    <w:rsid w:val="00760A2E"/>
    <w:rsid w:val="00760AC6"/>
    <w:rsid w:val="00760AD9"/>
    <w:rsid w:val="00760E61"/>
    <w:rsid w:val="00760EA9"/>
    <w:rsid w:val="00760FFE"/>
    <w:rsid w:val="007610F7"/>
    <w:rsid w:val="0076145C"/>
    <w:rsid w:val="007614AD"/>
    <w:rsid w:val="00761625"/>
    <w:rsid w:val="00761697"/>
    <w:rsid w:val="00761720"/>
    <w:rsid w:val="00761735"/>
    <w:rsid w:val="007618E8"/>
    <w:rsid w:val="00761910"/>
    <w:rsid w:val="00761B56"/>
    <w:rsid w:val="00761C19"/>
    <w:rsid w:val="00761C3E"/>
    <w:rsid w:val="00761C82"/>
    <w:rsid w:val="00762152"/>
    <w:rsid w:val="007621BF"/>
    <w:rsid w:val="0076245F"/>
    <w:rsid w:val="007624D8"/>
    <w:rsid w:val="00762828"/>
    <w:rsid w:val="00762908"/>
    <w:rsid w:val="00762A5A"/>
    <w:rsid w:val="00762B35"/>
    <w:rsid w:val="00762F07"/>
    <w:rsid w:val="007630ED"/>
    <w:rsid w:val="007630EE"/>
    <w:rsid w:val="0076315C"/>
    <w:rsid w:val="007631A9"/>
    <w:rsid w:val="00763235"/>
    <w:rsid w:val="00763261"/>
    <w:rsid w:val="0076326E"/>
    <w:rsid w:val="007634FF"/>
    <w:rsid w:val="00763552"/>
    <w:rsid w:val="00763BB2"/>
    <w:rsid w:val="00763BEB"/>
    <w:rsid w:val="00763BEE"/>
    <w:rsid w:val="00763EA0"/>
    <w:rsid w:val="007640A9"/>
    <w:rsid w:val="0076426A"/>
    <w:rsid w:val="007642E8"/>
    <w:rsid w:val="007646FC"/>
    <w:rsid w:val="00764A28"/>
    <w:rsid w:val="00764B3E"/>
    <w:rsid w:val="00764C5B"/>
    <w:rsid w:val="00764CC2"/>
    <w:rsid w:val="007652E5"/>
    <w:rsid w:val="0076588B"/>
    <w:rsid w:val="0076590E"/>
    <w:rsid w:val="007659A0"/>
    <w:rsid w:val="00765AD7"/>
    <w:rsid w:val="00765ADD"/>
    <w:rsid w:val="00765BC3"/>
    <w:rsid w:val="00765C88"/>
    <w:rsid w:val="0076607D"/>
    <w:rsid w:val="00766343"/>
    <w:rsid w:val="0076644A"/>
    <w:rsid w:val="0076669C"/>
    <w:rsid w:val="007666CC"/>
    <w:rsid w:val="00766B75"/>
    <w:rsid w:val="00766E16"/>
    <w:rsid w:val="00766F8D"/>
    <w:rsid w:val="0076706A"/>
    <w:rsid w:val="0076721A"/>
    <w:rsid w:val="007675C6"/>
    <w:rsid w:val="007675D1"/>
    <w:rsid w:val="00767740"/>
    <w:rsid w:val="00767A92"/>
    <w:rsid w:val="00767B6A"/>
    <w:rsid w:val="00767B73"/>
    <w:rsid w:val="00767CF0"/>
    <w:rsid w:val="00767E13"/>
    <w:rsid w:val="00767F6F"/>
    <w:rsid w:val="00770036"/>
    <w:rsid w:val="007702C4"/>
    <w:rsid w:val="00770351"/>
    <w:rsid w:val="007703B3"/>
    <w:rsid w:val="0077066C"/>
    <w:rsid w:val="007708B6"/>
    <w:rsid w:val="00770A5B"/>
    <w:rsid w:val="00770B41"/>
    <w:rsid w:val="00770CC2"/>
    <w:rsid w:val="00770D32"/>
    <w:rsid w:val="00771264"/>
    <w:rsid w:val="007713E8"/>
    <w:rsid w:val="0077149A"/>
    <w:rsid w:val="0077162E"/>
    <w:rsid w:val="007716C5"/>
    <w:rsid w:val="0077184B"/>
    <w:rsid w:val="007718EC"/>
    <w:rsid w:val="007719DC"/>
    <w:rsid w:val="007719FA"/>
    <w:rsid w:val="00771AD8"/>
    <w:rsid w:val="00771C2B"/>
    <w:rsid w:val="00771E9E"/>
    <w:rsid w:val="00771EB2"/>
    <w:rsid w:val="00771F9D"/>
    <w:rsid w:val="00771FC5"/>
    <w:rsid w:val="0077213E"/>
    <w:rsid w:val="00772229"/>
    <w:rsid w:val="007723CC"/>
    <w:rsid w:val="0077240E"/>
    <w:rsid w:val="007729DE"/>
    <w:rsid w:val="00772A81"/>
    <w:rsid w:val="00772ABE"/>
    <w:rsid w:val="00772DBF"/>
    <w:rsid w:val="00772F6C"/>
    <w:rsid w:val="0077304E"/>
    <w:rsid w:val="00773456"/>
    <w:rsid w:val="00773552"/>
    <w:rsid w:val="00773600"/>
    <w:rsid w:val="00773921"/>
    <w:rsid w:val="00773A39"/>
    <w:rsid w:val="00773AC5"/>
    <w:rsid w:val="00773C3B"/>
    <w:rsid w:val="00773D46"/>
    <w:rsid w:val="00773E2A"/>
    <w:rsid w:val="00773F88"/>
    <w:rsid w:val="00773F91"/>
    <w:rsid w:val="007740CE"/>
    <w:rsid w:val="00774251"/>
    <w:rsid w:val="00774534"/>
    <w:rsid w:val="00774613"/>
    <w:rsid w:val="007746BB"/>
    <w:rsid w:val="007746F7"/>
    <w:rsid w:val="007747F8"/>
    <w:rsid w:val="00774A1F"/>
    <w:rsid w:val="00774A69"/>
    <w:rsid w:val="007750B7"/>
    <w:rsid w:val="0077511F"/>
    <w:rsid w:val="00775337"/>
    <w:rsid w:val="00775465"/>
    <w:rsid w:val="007756AC"/>
    <w:rsid w:val="00775891"/>
    <w:rsid w:val="00775894"/>
    <w:rsid w:val="00775896"/>
    <w:rsid w:val="0077595C"/>
    <w:rsid w:val="00775BCC"/>
    <w:rsid w:val="00775CE7"/>
    <w:rsid w:val="00775E5B"/>
    <w:rsid w:val="00775F60"/>
    <w:rsid w:val="00776016"/>
    <w:rsid w:val="007761F4"/>
    <w:rsid w:val="00776396"/>
    <w:rsid w:val="007763F7"/>
    <w:rsid w:val="007765F3"/>
    <w:rsid w:val="007766AC"/>
    <w:rsid w:val="00776749"/>
    <w:rsid w:val="007768ED"/>
    <w:rsid w:val="007769F8"/>
    <w:rsid w:val="00776BE2"/>
    <w:rsid w:val="00776C83"/>
    <w:rsid w:val="00776EDE"/>
    <w:rsid w:val="00777005"/>
    <w:rsid w:val="00777422"/>
    <w:rsid w:val="00777466"/>
    <w:rsid w:val="007774D1"/>
    <w:rsid w:val="00777713"/>
    <w:rsid w:val="007779B1"/>
    <w:rsid w:val="00777ADC"/>
    <w:rsid w:val="00777AE0"/>
    <w:rsid w:val="00777B08"/>
    <w:rsid w:val="00777B52"/>
    <w:rsid w:val="00777CC1"/>
    <w:rsid w:val="00777DDB"/>
    <w:rsid w:val="00777FA0"/>
    <w:rsid w:val="00780076"/>
    <w:rsid w:val="007800A5"/>
    <w:rsid w:val="007800A8"/>
    <w:rsid w:val="00780248"/>
    <w:rsid w:val="0078027D"/>
    <w:rsid w:val="00780488"/>
    <w:rsid w:val="0078054D"/>
    <w:rsid w:val="007805E1"/>
    <w:rsid w:val="007806E5"/>
    <w:rsid w:val="007807C8"/>
    <w:rsid w:val="00780927"/>
    <w:rsid w:val="00780BFF"/>
    <w:rsid w:val="00780DD7"/>
    <w:rsid w:val="0078101D"/>
    <w:rsid w:val="007812D9"/>
    <w:rsid w:val="007813AA"/>
    <w:rsid w:val="0078154F"/>
    <w:rsid w:val="007815E8"/>
    <w:rsid w:val="00781739"/>
    <w:rsid w:val="00781825"/>
    <w:rsid w:val="00781982"/>
    <w:rsid w:val="00781A34"/>
    <w:rsid w:val="00781D80"/>
    <w:rsid w:val="00781E81"/>
    <w:rsid w:val="00781FA3"/>
    <w:rsid w:val="00781FB0"/>
    <w:rsid w:val="00781FCA"/>
    <w:rsid w:val="00782053"/>
    <w:rsid w:val="0078209C"/>
    <w:rsid w:val="007820A6"/>
    <w:rsid w:val="007821D3"/>
    <w:rsid w:val="00782567"/>
    <w:rsid w:val="0078298F"/>
    <w:rsid w:val="00782A37"/>
    <w:rsid w:val="00782B0B"/>
    <w:rsid w:val="00782C33"/>
    <w:rsid w:val="00782E30"/>
    <w:rsid w:val="00782F0B"/>
    <w:rsid w:val="00782FB8"/>
    <w:rsid w:val="0078303E"/>
    <w:rsid w:val="00783400"/>
    <w:rsid w:val="0078349D"/>
    <w:rsid w:val="007835B6"/>
    <w:rsid w:val="00783651"/>
    <w:rsid w:val="0078397A"/>
    <w:rsid w:val="00783A31"/>
    <w:rsid w:val="00783B66"/>
    <w:rsid w:val="00783C7F"/>
    <w:rsid w:val="00783D00"/>
    <w:rsid w:val="00783FA4"/>
    <w:rsid w:val="0078417E"/>
    <w:rsid w:val="0078421F"/>
    <w:rsid w:val="0078427B"/>
    <w:rsid w:val="00784286"/>
    <w:rsid w:val="007842D9"/>
    <w:rsid w:val="0078439E"/>
    <w:rsid w:val="00784A04"/>
    <w:rsid w:val="00784A5F"/>
    <w:rsid w:val="00784B24"/>
    <w:rsid w:val="00784D69"/>
    <w:rsid w:val="00784D9B"/>
    <w:rsid w:val="00784F8D"/>
    <w:rsid w:val="007851A1"/>
    <w:rsid w:val="007851A6"/>
    <w:rsid w:val="00785204"/>
    <w:rsid w:val="00785288"/>
    <w:rsid w:val="0078533A"/>
    <w:rsid w:val="00785432"/>
    <w:rsid w:val="007857E9"/>
    <w:rsid w:val="00785898"/>
    <w:rsid w:val="00785991"/>
    <w:rsid w:val="007859CF"/>
    <w:rsid w:val="00785B2F"/>
    <w:rsid w:val="00785C2B"/>
    <w:rsid w:val="00785C4B"/>
    <w:rsid w:val="00785D6F"/>
    <w:rsid w:val="00786185"/>
    <w:rsid w:val="007861D0"/>
    <w:rsid w:val="00786241"/>
    <w:rsid w:val="0078638E"/>
    <w:rsid w:val="00786450"/>
    <w:rsid w:val="007864A2"/>
    <w:rsid w:val="00786725"/>
    <w:rsid w:val="007868E1"/>
    <w:rsid w:val="00786A45"/>
    <w:rsid w:val="00786AD0"/>
    <w:rsid w:val="00786B3D"/>
    <w:rsid w:val="00786E4A"/>
    <w:rsid w:val="007871DA"/>
    <w:rsid w:val="0078724B"/>
    <w:rsid w:val="00787258"/>
    <w:rsid w:val="00787294"/>
    <w:rsid w:val="007873E1"/>
    <w:rsid w:val="00787413"/>
    <w:rsid w:val="00787427"/>
    <w:rsid w:val="00787558"/>
    <w:rsid w:val="0078784F"/>
    <w:rsid w:val="007878B3"/>
    <w:rsid w:val="00787D87"/>
    <w:rsid w:val="00787F4A"/>
    <w:rsid w:val="007901DF"/>
    <w:rsid w:val="0079022B"/>
    <w:rsid w:val="00790379"/>
    <w:rsid w:val="007905E1"/>
    <w:rsid w:val="007907EE"/>
    <w:rsid w:val="00790A37"/>
    <w:rsid w:val="00790AC5"/>
    <w:rsid w:val="00790CFB"/>
    <w:rsid w:val="00790ED4"/>
    <w:rsid w:val="00790EDF"/>
    <w:rsid w:val="0079100E"/>
    <w:rsid w:val="00791079"/>
    <w:rsid w:val="00791096"/>
    <w:rsid w:val="00791236"/>
    <w:rsid w:val="00791276"/>
    <w:rsid w:val="00791E7A"/>
    <w:rsid w:val="00791FF2"/>
    <w:rsid w:val="0079208D"/>
    <w:rsid w:val="00792733"/>
    <w:rsid w:val="00792AFD"/>
    <w:rsid w:val="00792BDA"/>
    <w:rsid w:val="00792BF8"/>
    <w:rsid w:val="00792CA0"/>
    <w:rsid w:val="00792CA7"/>
    <w:rsid w:val="00792D24"/>
    <w:rsid w:val="00792D99"/>
    <w:rsid w:val="00792FF2"/>
    <w:rsid w:val="00793121"/>
    <w:rsid w:val="007931A2"/>
    <w:rsid w:val="007931A5"/>
    <w:rsid w:val="0079333D"/>
    <w:rsid w:val="00793344"/>
    <w:rsid w:val="007935FB"/>
    <w:rsid w:val="0079373B"/>
    <w:rsid w:val="00793B02"/>
    <w:rsid w:val="00793B61"/>
    <w:rsid w:val="00793B9D"/>
    <w:rsid w:val="00793E3D"/>
    <w:rsid w:val="00793EFA"/>
    <w:rsid w:val="0079407B"/>
    <w:rsid w:val="007940DF"/>
    <w:rsid w:val="00794627"/>
    <w:rsid w:val="0079462B"/>
    <w:rsid w:val="00794BA7"/>
    <w:rsid w:val="00794C0D"/>
    <w:rsid w:val="00794E53"/>
    <w:rsid w:val="00794E8A"/>
    <w:rsid w:val="00794F37"/>
    <w:rsid w:val="00794F9F"/>
    <w:rsid w:val="00794FEC"/>
    <w:rsid w:val="0079514E"/>
    <w:rsid w:val="007952CE"/>
    <w:rsid w:val="00795365"/>
    <w:rsid w:val="00795482"/>
    <w:rsid w:val="00795620"/>
    <w:rsid w:val="00795728"/>
    <w:rsid w:val="00795A2F"/>
    <w:rsid w:val="00795C94"/>
    <w:rsid w:val="00795D14"/>
    <w:rsid w:val="00795DB2"/>
    <w:rsid w:val="00795ED6"/>
    <w:rsid w:val="00796072"/>
    <w:rsid w:val="0079619E"/>
    <w:rsid w:val="00796662"/>
    <w:rsid w:val="00796683"/>
    <w:rsid w:val="00796A58"/>
    <w:rsid w:val="00796BFC"/>
    <w:rsid w:val="007971A7"/>
    <w:rsid w:val="00797462"/>
    <w:rsid w:val="0079763A"/>
    <w:rsid w:val="00797853"/>
    <w:rsid w:val="007978E0"/>
    <w:rsid w:val="00797A8B"/>
    <w:rsid w:val="00797B57"/>
    <w:rsid w:val="00797D37"/>
    <w:rsid w:val="007A0191"/>
    <w:rsid w:val="007A02D9"/>
    <w:rsid w:val="007A02E7"/>
    <w:rsid w:val="007A032E"/>
    <w:rsid w:val="007A05C7"/>
    <w:rsid w:val="007A079B"/>
    <w:rsid w:val="007A07BC"/>
    <w:rsid w:val="007A07FA"/>
    <w:rsid w:val="007A0A33"/>
    <w:rsid w:val="007A0EFB"/>
    <w:rsid w:val="007A0F03"/>
    <w:rsid w:val="007A106E"/>
    <w:rsid w:val="007A107A"/>
    <w:rsid w:val="007A1176"/>
    <w:rsid w:val="007A138C"/>
    <w:rsid w:val="007A1621"/>
    <w:rsid w:val="007A17A1"/>
    <w:rsid w:val="007A17C4"/>
    <w:rsid w:val="007A184D"/>
    <w:rsid w:val="007A19B0"/>
    <w:rsid w:val="007A1D42"/>
    <w:rsid w:val="007A1DFB"/>
    <w:rsid w:val="007A1EB9"/>
    <w:rsid w:val="007A1F62"/>
    <w:rsid w:val="007A21F4"/>
    <w:rsid w:val="007A2202"/>
    <w:rsid w:val="007A22E3"/>
    <w:rsid w:val="007A247F"/>
    <w:rsid w:val="007A2555"/>
    <w:rsid w:val="007A25B9"/>
    <w:rsid w:val="007A25F8"/>
    <w:rsid w:val="007A2699"/>
    <w:rsid w:val="007A269F"/>
    <w:rsid w:val="007A2710"/>
    <w:rsid w:val="007A27CB"/>
    <w:rsid w:val="007A2844"/>
    <w:rsid w:val="007A2864"/>
    <w:rsid w:val="007A293A"/>
    <w:rsid w:val="007A29C4"/>
    <w:rsid w:val="007A2A4B"/>
    <w:rsid w:val="007A2D07"/>
    <w:rsid w:val="007A2E35"/>
    <w:rsid w:val="007A30D5"/>
    <w:rsid w:val="007A3395"/>
    <w:rsid w:val="007A3429"/>
    <w:rsid w:val="007A34E2"/>
    <w:rsid w:val="007A393C"/>
    <w:rsid w:val="007A3A94"/>
    <w:rsid w:val="007A3D6C"/>
    <w:rsid w:val="007A3DE7"/>
    <w:rsid w:val="007A3E19"/>
    <w:rsid w:val="007A3F19"/>
    <w:rsid w:val="007A4006"/>
    <w:rsid w:val="007A447B"/>
    <w:rsid w:val="007A44CC"/>
    <w:rsid w:val="007A44E5"/>
    <w:rsid w:val="007A4717"/>
    <w:rsid w:val="007A4929"/>
    <w:rsid w:val="007A4AD1"/>
    <w:rsid w:val="007A4C08"/>
    <w:rsid w:val="007A4D6C"/>
    <w:rsid w:val="007A4DC7"/>
    <w:rsid w:val="007A4E50"/>
    <w:rsid w:val="007A4FB1"/>
    <w:rsid w:val="007A5096"/>
    <w:rsid w:val="007A50CA"/>
    <w:rsid w:val="007A50FB"/>
    <w:rsid w:val="007A53F4"/>
    <w:rsid w:val="007A5469"/>
    <w:rsid w:val="007A55BB"/>
    <w:rsid w:val="007A5699"/>
    <w:rsid w:val="007A579A"/>
    <w:rsid w:val="007A5873"/>
    <w:rsid w:val="007A5A9F"/>
    <w:rsid w:val="007A5AF9"/>
    <w:rsid w:val="007A5BD5"/>
    <w:rsid w:val="007A5F07"/>
    <w:rsid w:val="007A5FBC"/>
    <w:rsid w:val="007A615D"/>
    <w:rsid w:val="007A625B"/>
    <w:rsid w:val="007A64DC"/>
    <w:rsid w:val="007A6587"/>
    <w:rsid w:val="007A661E"/>
    <w:rsid w:val="007A6AA2"/>
    <w:rsid w:val="007A6C97"/>
    <w:rsid w:val="007A6D94"/>
    <w:rsid w:val="007A7149"/>
    <w:rsid w:val="007A715E"/>
    <w:rsid w:val="007A7420"/>
    <w:rsid w:val="007A750A"/>
    <w:rsid w:val="007A7588"/>
    <w:rsid w:val="007A7594"/>
    <w:rsid w:val="007A7672"/>
    <w:rsid w:val="007A76B1"/>
    <w:rsid w:val="007A76D6"/>
    <w:rsid w:val="007A786C"/>
    <w:rsid w:val="007A7F2E"/>
    <w:rsid w:val="007A7F4E"/>
    <w:rsid w:val="007B0015"/>
    <w:rsid w:val="007B0049"/>
    <w:rsid w:val="007B00C7"/>
    <w:rsid w:val="007B0123"/>
    <w:rsid w:val="007B0153"/>
    <w:rsid w:val="007B01CA"/>
    <w:rsid w:val="007B0392"/>
    <w:rsid w:val="007B0529"/>
    <w:rsid w:val="007B0749"/>
    <w:rsid w:val="007B0835"/>
    <w:rsid w:val="007B0A0A"/>
    <w:rsid w:val="007B0AA7"/>
    <w:rsid w:val="007B0AA8"/>
    <w:rsid w:val="007B0C49"/>
    <w:rsid w:val="007B0D02"/>
    <w:rsid w:val="007B1283"/>
    <w:rsid w:val="007B137F"/>
    <w:rsid w:val="007B1588"/>
    <w:rsid w:val="007B1716"/>
    <w:rsid w:val="007B17C4"/>
    <w:rsid w:val="007B1887"/>
    <w:rsid w:val="007B18D7"/>
    <w:rsid w:val="007B1940"/>
    <w:rsid w:val="007B1AAF"/>
    <w:rsid w:val="007B1B62"/>
    <w:rsid w:val="007B1B88"/>
    <w:rsid w:val="007B2024"/>
    <w:rsid w:val="007B2393"/>
    <w:rsid w:val="007B280E"/>
    <w:rsid w:val="007B2917"/>
    <w:rsid w:val="007B29A7"/>
    <w:rsid w:val="007B29EB"/>
    <w:rsid w:val="007B2A37"/>
    <w:rsid w:val="007B2B48"/>
    <w:rsid w:val="007B2F07"/>
    <w:rsid w:val="007B3114"/>
    <w:rsid w:val="007B31AE"/>
    <w:rsid w:val="007B325F"/>
    <w:rsid w:val="007B352E"/>
    <w:rsid w:val="007B35B8"/>
    <w:rsid w:val="007B364B"/>
    <w:rsid w:val="007B36B0"/>
    <w:rsid w:val="007B37D7"/>
    <w:rsid w:val="007B389C"/>
    <w:rsid w:val="007B390D"/>
    <w:rsid w:val="007B3990"/>
    <w:rsid w:val="007B3AD7"/>
    <w:rsid w:val="007B3C62"/>
    <w:rsid w:val="007B3DF2"/>
    <w:rsid w:val="007B3F9A"/>
    <w:rsid w:val="007B3FD3"/>
    <w:rsid w:val="007B4317"/>
    <w:rsid w:val="007B4464"/>
    <w:rsid w:val="007B45BB"/>
    <w:rsid w:val="007B4663"/>
    <w:rsid w:val="007B4B74"/>
    <w:rsid w:val="007B4E1F"/>
    <w:rsid w:val="007B4EDC"/>
    <w:rsid w:val="007B5358"/>
    <w:rsid w:val="007B55B9"/>
    <w:rsid w:val="007B5ABF"/>
    <w:rsid w:val="007B5CF1"/>
    <w:rsid w:val="007B5D99"/>
    <w:rsid w:val="007B639F"/>
    <w:rsid w:val="007B651C"/>
    <w:rsid w:val="007B66C2"/>
    <w:rsid w:val="007B6814"/>
    <w:rsid w:val="007B6876"/>
    <w:rsid w:val="007B699B"/>
    <w:rsid w:val="007B6AEF"/>
    <w:rsid w:val="007B6AF1"/>
    <w:rsid w:val="007B6C35"/>
    <w:rsid w:val="007B6C80"/>
    <w:rsid w:val="007B6EEE"/>
    <w:rsid w:val="007B6F67"/>
    <w:rsid w:val="007B6F6A"/>
    <w:rsid w:val="007B709C"/>
    <w:rsid w:val="007B70DA"/>
    <w:rsid w:val="007B716A"/>
    <w:rsid w:val="007B7283"/>
    <w:rsid w:val="007B74A5"/>
    <w:rsid w:val="007B75F5"/>
    <w:rsid w:val="007B76FB"/>
    <w:rsid w:val="007B7782"/>
    <w:rsid w:val="007B792E"/>
    <w:rsid w:val="007B79A4"/>
    <w:rsid w:val="007B7A55"/>
    <w:rsid w:val="007B7BAC"/>
    <w:rsid w:val="007B7BC4"/>
    <w:rsid w:val="007B7CE8"/>
    <w:rsid w:val="007B7F08"/>
    <w:rsid w:val="007C00CF"/>
    <w:rsid w:val="007C04D7"/>
    <w:rsid w:val="007C05C2"/>
    <w:rsid w:val="007C075C"/>
    <w:rsid w:val="007C0825"/>
    <w:rsid w:val="007C0965"/>
    <w:rsid w:val="007C0A62"/>
    <w:rsid w:val="007C0C58"/>
    <w:rsid w:val="007C0EF4"/>
    <w:rsid w:val="007C11DE"/>
    <w:rsid w:val="007C131B"/>
    <w:rsid w:val="007C141A"/>
    <w:rsid w:val="007C150E"/>
    <w:rsid w:val="007C1B98"/>
    <w:rsid w:val="007C1CBD"/>
    <w:rsid w:val="007C1D25"/>
    <w:rsid w:val="007C1D93"/>
    <w:rsid w:val="007C20C3"/>
    <w:rsid w:val="007C22A5"/>
    <w:rsid w:val="007C2613"/>
    <w:rsid w:val="007C265A"/>
    <w:rsid w:val="007C26C1"/>
    <w:rsid w:val="007C2729"/>
    <w:rsid w:val="007C27B5"/>
    <w:rsid w:val="007C2A8B"/>
    <w:rsid w:val="007C2BB3"/>
    <w:rsid w:val="007C2E3C"/>
    <w:rsid w:val="007C321B"/>
    <w:rsid w:val="007C32D4"/>
    <w:rsid w:val="007C3314"/>
    <w:rsid w:val="007C3429"/>
    <w:rsid w:val="007C34F2"/>
    <w:rsid w:val="007C3599"/>
    <w:rsid w:val="007C389F"/>
    <w:rsid w:val="007C3A0F"/>
    <w:rsid w:val="007C3B6E"/>
    <w:rsid w:val="007C3C5A"/>
    <w:rsid w:val="007C3C7C"/>
    <w:rsid w:val="007C3E14"/>
    <w:rsid w:val="007C400E"/>
    <w:rsid w:val="007C4333"/>
    <w:rsid w:val="007C4420"/>
    <w:rsid w:val="007C44BD"/>
    <w:rsid w:val="007C4512"/>
    <w:rsid w:val="007C4651"/>
    <w:rsid w:val="007C4684"/>
    <w:rsid w:val="007C4695"/>
    <w:rsid w:val="007C4BE7"/>
    <w:rsid w:val="007C4D0F"/>
    <w:rsid w:val="007C4D5E"/>
    <w:rsid w:val="007C5144"/>
    <w:rsid w:val="007C5254"/>
    <w:rsid w:val="007C53C2"/>
    <w:rsid w:val="007C5461"/>
    <w:rsid w:val="007C5835"/>
    <w:rsid w:val="007C5923"/>
    <w:rsid w:val="007C5BCA"/>
    <w:rsid w:val="007C5E1A"/>
    <w:rsid w:val="007C5E7E"/>
    <w:rsid w:val="007C6087"/>
    <w:rsid w:val="007C61DB"/>
    <w:rsid w:val="007C6563"/>
    <w:rsid w:val="007C6722"/>
    <w:rsid w:val="007C6745"/>
    <w:rsid w:val="007C67E1"/>
    <w:rsid w:val="007C68B4"/>
    <w:rsid w:val="007C6A07"/>
    <w:rsid w:val="007C6A71"/>
    <w:rsid w:val="007C6DE4"/>
    <w:rsid w:val="007C7248"/>
    <w:rsid w:val="007C72FA"/>
    <w:rsid w:val="007C73D6"/>
    <w:rsid w:val="007C7639"/>
    <w:rsid w:val="007C770E"/>
    <w:rsid w:val="007C7740"/>
    <w:rsid w:val="007C7802"/>
    <w:rsid w:val="007C79EE"/>
    <w:rsid w:val="007C7A04"/>
    <w:rsid w:val="007C7A42"/>
    <w:rsid w:val="007C7B6A"/>
    <w:rsid w:val="007C7BDC"/>
    <w:rsid w:val="007D0061"/>
    <w:rsid w:val="007D0364"/>
    <w:rsid w:val="007D0449"/>
    <w:rsid w:val="007D0523"/>
    <w:rsid w:val="007D0525"/>
    <w:rsid w:val="007D0680"/>
    <w:rsid w:val="007D0B7D"/>
    <w:rsid w:val="007D0BBF"/>
    <w:rsid w:val="007D0E1D"/>
    <w:rsid w:val="007D1197"/>
    <w:rsid w:val="007D1362"/>
    <w:rsid w:val="007D1389"/>
    <w:rsid w:val="007D1541"/>
    <w:rsid w:val="007D15B8"/>
    <w:rsid w:val="007D194B"/>
    <w:rsid w:val="007D1AB3"/>
    <w:rsid w:val="007D1CCA"/>
    <w:rsid w:val="007D1DDE"/>
    <w:rsid w:val="007D20DA"/>
    <w:rsid w:val="007D20F7"/>
    <w:rsid w:val="007D22AB"/>
    <w:rsid w:val="007D2345"/>
    <w:rsid w:val="007D24F6"/>
    <w:rsid w:val="007D2699"/>
    <w:rsid w:val="007D275E"/>
    <w:rsid w:val="007D2883"/>
    <w:rsid w:val="007D28EB"/>
    <w:rsid w:val="007D2E2B"/>
    <w:rsid w:val="007D3012"/>
    <w:rsid w:val="007D30BE"/>
    <w:rsid w:val="007D30F1"/>
    <w:rsid w:val="007D3315"/>
    <w:rsid w:val="007D33D9"/>
    <w:rsid w:val="007D34B2"/>
    <w:rsid w:val="007D35AA"/>
    <w:rsid w:val="007D35D5"/>
    <w:rsid w:val="007D36CE"/>
    <w:rsid w:val="007D376A"/>
    <w:rsid w:val="007D37B4"/>
    <w:rsid w:val="007D386C"/>
    <w:rsid w:val="007D3991"/>
    <w:rsid w:val="007D399A"/>
    <w:rsid w:val="007D3BBC"/>
    <w:rsid w:val="007D3E34"/>
    <w:rsid w:val="007D3F5A"/>
    <w:rsid w:val="007D3F6E"/>
    <w:rsid w:val="007D3FCA"/>
    <w:rsid w:val="007D435C"/>
    <w:rsid w:val="007D4449"/>
    <w:rsid w:val="007D4583"/>
    <w:rsid w:val="007D45D3"/>
    <w:rsid w:val="007D4E60"/>
    <w:rsid w:val="007D4F57"/>
    <w:rsid w:val="007D5049"/>
    <w:rsid w:val="007D52D3"/>
    <w:rsid w:val="007D52E0"/>
    <w:rsid w:val="007D554D"/>
    <w:rsid w:val="007D55A1"/>
    <w:rsid w:val="007D5603"/>
    <w:rsid w:val="007D5888"/>
    <w:rsid w:val="007D58AA"/>
    <w:rsid w:val="007D5D3A"/>
    <w:rsid w:val="007D5FE2"/>
    <w:rsid w:val="007D5FF2"/>
    <w:rsid w:val="007D607D"/>
    <w:rsid w:val="007D617E"/>
    <w:rsid w:val="007D6199"/>
    <w:rsid w:val="007D61CA"/>
    <w:rsid w:val="007D636C"/>
    <w:rsid w:val="007D642C"/>
    <w:rsid w:val="007D661F"/>
    <w:rsid w:val="007D67D7"/>
    <w:rsid w:val="007D6A29"/>
    <w:rsid w:val="007D6AE7"/>
    <w:rsid w:val="007D6B07"/>
    <w:rsid w:val="007D6F89"/>
    <w:rsid w:val="007D7039"/>
    <w:rsid w:val="007D7061"/>
    <w:rsid w:val="007D7293"/>
    <w:rsid w:val="007D7572"/>
    <w:rsid w:val="007D7694"/>
    <w:rsid w:val="007D776C"/>
    <w:rsid w:val="007D7B54"/>
    <w:rsid w:val="007D7EB1"/>
    <w:rsid w:val="007E0066"/>
    <w:rsid w:val="007E01A0"/>
    <w:rsid w:val="007E0645"/>
    <w:rsid w:val="007E076B"/>
    <w:rsid w:val="007E087E"/>
    <w:rsid w:val="007E0BB7"/>
    <w:rsid w:val="007E0EE6"/>
    <w:rsid w:val="007E0FD3"/>
    <w:rsid w:val="007E11A3"/>
    <w:rsid w:val="007E12CE"/>
    <w:rsid w:val="007E145B"/>
    <w:rsid w:val="007E16C4"/>
    <w:rsid w:val="007E1B7A"/>
    <w:rsid w:val="007E1BEC"/>
    <w:rsid w:val="007E1BFF"/>
    <w:rsid w:val="007E1C9B"/>
    <w:rsid w:val="007E1CC2"/>
    <w:rsid w:val="007E2071"/>
    <w:rsid w:val="007E21ED"/>
    <w:rsid w:val="007E24FC"/>
    <w:rsid w:val="007E252E"/>
    <w:rsid w:val="007E2582"/>
    <w:rsid w:val="007E2755"/>
    <w:rsid w:val="007E27B7"/>
    <w:rsid w:val="007E27D4"/>
    <w:rsid w:val="007E29FB"/>
    <w:rsid w:val="007E2A50"/>
    <w:rsid w:val="007E2E2F"/>
    <w:rsid w:val="007E2F98"/>
    <w:rsid w:val="007E2FD7"/>
    <w:rsid w:val="007E30E6"/>
    <w:rsid w:val="007E31D7"/>
    <w:rsid w:val="007E35D7"/>
    <w:rsid w:val="007E39AE"/>
    <w:rsid w:val="007E3A10"/>
    <w:rsid w:val="007E3A74"/>
    <w:rsid w:val="007E3CE0"/>
    <w:rsid w:val="007E3D08"/>
    <w:rsid w:val="007E3D1F"/>
    <w:rsid w:val="007E3E18"/>
    <w:rsid w:val="007E4023"/>
    <w:rsid w:val="007E471D"/>
    <w:rsid w:val="007E47E9"/>
    <w:rsid w:val="007E4883"/>
    <w:rsid w:val="007E49FC"/>
    <w:rsid w:val="007E4A4D"/>
    <w:rsid w:val="007E4AFA"/>
    <w:rsid w:val="007E4CD8"/>
    <w:rsid w:val="007E4F00"/>
    <w:rsid w:val="007E50ED"/>
    <w:rsid w:val="007E5388"/>
    <w:rsid w:val="007E5497"/>
    <w:rsid w:val="007E5798"/>
    <w:rsid w:val="007E5856"/>
    <w:rsid w:val="007E5997"/>
    <w:rsid w:val="007E5AD9"/>
    <w:rsid w:val="007E5CD9"/>
    <w:rsid w:val="007E5D74"/>
    <w:rsid w:val="007E5EB3"/>
    <w:rsid w:val="007E5EEB"/>
    <w:rsid w:val="007E60BD"/>
    <w:rsid w:val="007E6226"/>
    <w:rsid w:val="007E6265"/>
    <w:rsid w:val="007E6274"/>
    <w:rsid w:val="007E63D1"/>
    <w:rsid w:val="007E66D0"/>
    <w:rsid w:val="007E6828"/>
    <w:rsid w:val="007E687A"/>
    <w:rsid w:val="007E6965"/>
    <w:rsid w:val="007E6975"/>
    <w:rsid w:val="007E6AC7"/>
    <w:rsid w:val="007E6C27"/>
    <w:rsid w:val="007E6D18"/>
    <w:rsid w:val="007E70BE"/>
    <w:rsid w:val="007E7379"/>
    <w:rsid w:val="007E73A7"/>
    <w:rsid w:val="007E7477"/>
    <w:rsid w:val="007E77B9"/>
    <w:rsid w:val="007E785A"/>
    <w:rsid w:val="007E7D02"/>
    <w:rsid w:val="007F00F9"/>
    <w:rsid w:val="007F01FC"/>
    <w:rsid w:val="007F02AF"/>
    <w:rsid w:val="007F038E"/>
    <w:rsid w:val="007F0734"/>
    <w:rsid w:val="007F07C1"/>
    <w:rsid w:val="007F0AEF"/>
    <w:rsid w:val="007F0DE5"/>
    <w:rsid w:val="007F0F16"/>
    <w:rsid w:val="007F0FE3"/>
    <w:rsid w:val="007F13F5"/>
    <w:rsid w:val="007F1414"/>
    <w:rsid w:val="007F143D"/>
    <w:rsid w:val="007F14DF"/>
    <w:rsid w:val="007F1572"/>
    <w:rsid w:val="007F15B1"/>
    <w:rsid w:val="007F1898"/>
    <w:rsid w:val="007F1B44"/>
    <w:rsid w:val="007F1DAD"/>
    <w:rsid w:val="007F1E61"/>
    <w:rsid w:val="007F207A"/>
    <w:rsid w:val="007F207D"/>
    <w:rsid w:val="007F2315"/>
    <w:rsid w:val="007F24A7"/>
    <w:rsid w:val="007F24DF"/>
    <w:rsid w:val="007F2524"/>
    <w:rsid w:val="007F278B"/>
    <w:rsid w:val="007F287A"/>
    <w:rsid w:val="007F28B6"/>
    <w:rsid w:val="007F28BF"/>
    <w:rsid w:val="007F2B29"/>
    <w:rsid w:val="007F2BA4"/>
    <w:rsid w:val="007F2DF1"/>
    <w:rsid w:val="007F2E5B"/>
    <w:rsid w:val="007F2ED8"/>
    <w:rsid w:val="007F3004"/>
    <w:rsid w:val="007F30DC"/>
    <w:rsid w:val="007F32B6"/>
    <w:rsid w:val="007F32BB"/>
    <w:rsid w:val="007F3368"/>
    <w:rsid w:val="007F3373"/>
    <w:rsid w:val="007F3417"/>
    <w:rsid w:val="007F3605"/>
    <w:rsid w:val="007F3633"/>
    <w:rsid w:val="007F36E4"/>
    <w:rsid w:val="007F3710"/>
    <w:rsid w:val="007F3A19"/>
    <w:rsid w:val="007F3BD4"/>
    <w:rsid w:val="007F3C15"/>
    <w:rsid w:val="007F3C16"/>
    <w:rsid w:val="007F3C61"/>
    <w:rsid w:val="007F3C82"/>
    <w:rsid w:val="007F3E34"/>
    <w:rsid w:val="007F3EF7"/>
    <w:rsid w:val="007F3FDF"/>
    <w:rsid w:val="007F404B"/>
    <w:rsid w:val="007F43AB"/>
    <w:rsid w:val="007F453A"/>
    <w:rsid w:val="007F453B"/>
    <w:rsid w:val="007F4610"/>
    <w:rsid w:val="007F4803"/>
    <w:rsid w:val="007F4A93"/>
    <w:rsid w:val="007F4F3D"/>
    <w:rsid w:val="007F4F93"/>
    <w:rsid w:val="007F5067"/>
    <w:rsid w:val="007F51C4"/>
    <w:rsid w:val="007F52D9"/>
    <w:rsid w:val="007F536F"/>
    <w:rsid w:val="007F5661"/>
    <w:rsid w:val="007F584F"/>
    <w:rsid w:val="007F5A51"/>
    <w:rsid w:val="007F614E"/>
    <w:rsid w:val="007F61E7"/>
    <w:rsid w:val="007F6413"/>
    <w:rsid w:val="007F645A"/>
    <w:rsid w:val="007F666B"/>
    <w:rsid w:val="007F6680"/>
    <w:rsid w:val="007F69A8"/>
    <w:rsid w:val="007F6C57"/>
    <w:rsid w:val="007F6CA8"/>
    <w:rsid w:val="007F6EB7"/>
    <w:rsid w:val="007F6FA6"/>
    <w:rsid w:val="007F6FEB"/>
    <w:rsid w:val="007F723B"/>
    <w:rsid w:val="007F7363"/>
    <w:rsid w:val="007F7504"/>
    <w:rsid w:val="007F78CA"/>
    <w:rsid w:val="007F78E8"/>
    <w:rsid w:val="007F7930"/>
    <w:rsid w:val="007F7B9B"/>
    <w:rsid w:val="007F7B9D"/>
    <w:rsid w:val="007F7C25"/>
    <w:rsid w:val="007F7C96"/>
    <w:rsid w:val="007F7CA1"/>
    <w:rsid w:val="007F7FDF"/>
    <w:rsid w:val="007F7FFB"/>
    <w:rsid w:val="00800271"/>
    <w:rsid w:val="00800309"/>
    <w:rsid w:val="008003CA"/>
    <w:rsid w:val="008004C0"/>
    <w:rsid w:val="008008D4"/>
    <w:rsid w:val="00800A4F"/>
    <w:rsid w:val="00800C58"/>
    <w:rsid w:val="0080103E"/>
    <w:rsid w:val="008012A6"/>
    <w:rsid w:val="008012BB"/>
    <w:rsid w:val="008013AB"/>
    <w:rsid w:val="008013D4"/>
    <w:rsid w:val="008016C9"/>
    <w:rsid w:val="00801742"/>
    <w:rsid w:val="0080191A"/>
    <w:rsid w:val="00801BF0"/>
    <w:rsid w:val="00801BF7"/>
    <w:rsid w:val="00801E27"/>
    <w:rsid w:val="00801F8D"/>
    <w:rsid w:val="008020D7"/>
    <w:rsid w:val="0080227E"/>
    <w:rsid w:val="0080233D"/>
    <w:rsid w:val="00802A14"/>
    <w:rsid w:val="00802B66"/>
    <w:rsid w:val="00802F22"/>
    <w:rsid w:val="008034BF"/>
    <w:rsid w:val="00803534"/>
    <w:rsid w:val="0080374A"/>
    <w:rsid w:val="008037BB"/>
    <w:rsid w:val="008037DF"/>
    <w:rsid w:val="00803920"/>
    <w:rsid w:val="00803AF7"/>
    <w:rsid w:val="00804478"/>
    <w:rsid w:val="008044DD"/>
    <w:rsid w:val="008045A0"/>
    <w:rsid w:val="008046C4"/>
    <w:rsid w:val="008048F9"/>
    <w:rsid w:val="00804937"/>
    <w:rsid w:val="00804A32"/>
    <w:rsid w:val="00804A48"/>
    <w:rsid w:val="00804B54"/>
    <w:rsid w:val="00804DB0"/>
    <w:rsid w:val="008050CE"/>
    <w:rsid w:val="008052C8"/>
    <w:rsid w:val="00805354"/>
    <w:rsid w:val="00805404"/>
    <w:rsid w:val="0080541B"/>
    <w:rsid w:val="0080562B"/>
    <w:rsid w:val="008056A5"/>
    <w:rsid w:val="008056F3"/>
    <w:rsid w:val="008057EC"/>
    <w:rsid w:val="00805826"/>
    <w:rsid w:val="0080589B"/>
    <w:rsid w:val="0080598B"/>
    <w:rsid w:val="00805991"/>
    <w:rsid w:val="00805A7D"/>
    <w:rsid w:val="00805AB2"/>
    <w:rsid w:val="00805AC5"/>
    <w:rsid w:val="00805B7D"/>
    <w:rsid w:val="00805CA5"/>
    <w:rsid w:val="00805FC2"/>
    <w:rsid w:val="00806069"/>
    <w:rsid w:val="0080634E"/>
    <w:rsid w:val="00806471"/>
    <w:rsid w:val="00806679"/>
    <w:rsid w:val="008066D2"/>
    <w:rsid w:val="00806734"/>
    <w:rsid w:val="0080675B"/>
    <w:rsid w:val="00806866"/>
    <w:rsid w:val="008068E5"/>
    <w:rsid w:val="00806ABB"/>
    <w:rsid w:val="00806C4D"/>
    <w:rsid w:val="00806CA6"/>
    <w:rsid w:val="00806FDE"/>
    <w:rsid w:val="0080714A"/>
    <w:rsid w:val="008071E8"/>
    <w:rsid w:val="00807214"/>
    <w:rsid w:val="00807232"/>
    <w:rsid w:val="0080729F"/>
    <w:rsid w:val="008073D9"/>
    <w:rsid w:val="008074B3"/>
    <w:rsid w:val="008074CA"/>
    <w:rsid w:val="00807618"/>
    <w:rsid w:val="00807967"/>
    <w:rsid w:val="00807A96"/>
    <w:rsid w:val="00807AB1"/>
    <w:rsid w:val="00807C74"/>
    <w:rsid w:val="00807C9A"/>
    <w:rsid w:val="00807CFF"/>
    <w:rsid w:val="00807D96"/>
    <w:rsid w:val="00807DF4"/>
    <w:rsid w:val="0081003D"/>
    <w:rsid w:val="00810284"/>
    <w:rsid w:val="008103B9"/>
    <w:rsid w:val="008104D3"/>
    <w:rsid w:val="0081053D"/>
    <w:rsid w:val="008105BE"/>
    <w:rsid w:val="008106F0"/>
    <w:rsid w:val="0081073C"/>
    <w:rsid w:val="00810A03"/>
    <w:rsid w:val="00810C1A"/>
    <w:rsid w:val="00810C35"/>
    <w:rsid w:val="00810D4F"/>
    <w:rsid w:val="00810D57"/>
    <w:rsid w:val="00810F79"/>
    <w:rsid w:val="0081106E"/>
    <w:rsid w:val="008110F5"/>
    <w:rsid w:val="00811169"/>
    <w:rsid w:val="0081128C"/>
    <w:rsid w:val="0081128D"/>
    <w:rsid w:val="008112EB"/>
    <w:rsid w:val="008114BB"/>
    <w:rsid w:val="008117CE"/>
    <w:rsid w:val="008119F6"/>
    <w:rsid w:val="00811A91"/>
    <w:rsid w:val="00811CDD"/>
    <w:rsid w:val="00811D7F"/>
    <w:rsid w:val="00811FA6"/>
    <w:rsid w:val="00812608"/>
    <w:rsid w:val="008128FB"/>
    <w:rsid w:val="008129DD"/>
    <w:rsid w:val="008129DE"/>
    <w:rsid w:val="00812DEC"/>
    <w:rsid w:val="00812E84"/>
    <w:rsid w:val="00812F21"/>
    <w:rsid w:val="00813184"/>
    <w:rsid w:val="008131C8"/>
    <w:rsid w:val="0081320D"/>
    <w:rsid w:val="0081327B"/>
    <w:rsid w:val="008133C1"/>
    <w:rsid w:val="00813437"/>
    <w:rsid w:val="008134AA"/>
    <w:rsid w:val="008134F1"/>
    <w:rsid w:val="00813525"/>
    <w:rsid w:val="008135DC"/>
    <w:rsid w:val="0081384C"/>
    <w:rsid w:val="0081390E"/>
    <w:rsid w:val="00813932"/>
    <w:rsid w:val="00813A4D"/>
    <w:rsid w:val="00813AF2"/>
    <w:rsid w:val="00813C65"/>
    <w:rsid w:val="00813FE8"/>
    <w:rsid w:val="008141B0"/>
    <w:rsid w:val="008141D8"/>
    <w:rsid w:val="00814470"/>
    <w:rsid w:val="008145CD"/>
    <w:rsid w:val="008147AE"/>
    <w:rsid w:val="0081492A"/>
    <w:rsid w:val="00814C24"/>
    <w:rsid w:val="00814DA0"/>
    <w:rsid w:val="00814E15"/>
    <w:rsid w:val="00814E2A"/>
    <w:rsid w:val="00814F36"/>
    <w:rsid w:val="00814FF7"/>
    <w:rsid w:val="008152B1"/>
    <w:rsid w:val="00815591"/>
    <w:rsid w:val="00815A24"/>
    <w:rsid w:val="00815A3D"/>
    <w:rsid w:val="00815CD3"/>
    <w:rsid w:val="00815D1E"/>
    <w:rsid w:val="00815DB3"/>
    <w:rsid w:val="00815FCE"/>
    <w:rsid w:val="008162B9"/>
    <w:rsid w:val="008162DA"/>
    <w:rsid w:val="008163A8"/>
    <w:rsid w:val="0081648D"/>
    <w:rsid w:val="00816622"/>
    <w:rsid w:val="00816AD6"/>
    <w:rsid w:val="00816B58"/>
    <w:rsid w:val="00816D32"/>
    <w:rsid w:val="00816FBA"/>
    <w:rsid w:val="00817260"/>
    <w:rsid w:val="00817271"/>
    <w:rsid w:val="008172E8"/>
    <w:rsid w:val="0081746F"/>
    <w:rsid w:val="00817590"/>
    <w:rsid w:val="00817612"/>
    <w:rsid w:val="00817750"/>
    <w:rsid w:val="008177E2"/>
    <w:rsid w:val="00817D76"/>
    <w:rsid w:val="00817EE8"/>
    <w:rsid w:val="00817F8E"/>
    <w:rsid w:val="00817FF7"/>
    <w:rsid w:val="00820011"/>
    <w:rsid w:val="0082004D"/>
    <w:rsid w:val="00820135"/>
    <w:rsid w:val="0082013F"/>
    <w:rsid w:val="008201C9"/>
    <w:rsid w:val="008202D3"/>
    <w:rsid w:val="00820348"/>
    <w:rsid w:val="008203C0"/>
    <w:rsid w:val="008205EB"/>
    <w:rsid w:val="008206F8"/>
    <w:rsid w:val="008207A8"/>
    <w:rsid w:val="0082098D"/>
    <w:rsid w:val="008209A7"/>
    <w:rsid w:val="00820A9C"/>
    <w:rsid w:val="00820D05"/>
    <w:rsid w:val="00820D3A"/>
    <w:rsid w:val="00820DC2"/>
    <w:rsid w:val="00820ED4"/>
    <w:rsid w:val="00821252"/>
    <w:rsid w:val="00821295"/>
    <w:rsid w:val="00821347"/>
    <w:rsid w:val="00821546"/>
    <w:rsid w:val="00821551"/>
    <w:rsid w:val="00821567"/>
    <w:rsid w:val="00821687"/>
    <w:rsid w:val="008217F7"/>
    <w:rsid w:val="0082180B"/>
    <w:rsid w:val="0082195C"/>
    <w:rsid w:val="00821991"/>
    <w:rsid w:val="00821AED"/>
    <w:rsid w:val="00821CA8"/>
    <w:rsid w:val="00821DC0"/>
    <w:rsid w:val="00821DCC"/>
    <w:rsid w:val="00821E6A"/>
    <w:rsid w:val="0082202F"/>
    <w:rsid w:val="00822188"/>
    <w:rsid w:val="0082221B"/>
    <w:rsid w:val="00822274"/>
    <w:rsid w:val="00822704"/>
    <w:rsid w:val="00822726"/>
    <w:rsid w:val="00822844"/>
    <w:rsid w:val="00822922"/>
    <w:rsid w:val="00822D21"/>
    <w:rsid w:val="00822D80"/>
    <w:rsid w:val="00822F60"/>
    <w:rsid w:val="00822F9F"/>
    <w:rsid w:val="008230FF"/>
    <w:rsid w:val="0082317D"/>
    <w:rsid w:val="00823229"/>
    <w:rsid w:val="00823336"/>
    <w:rsid w:val="008234FB"/>
    <w:rsid w:val="00823619"/>
    <w:rsid w:val="0082367F"/>
    <w:rsid w:val="00823760"/>
    <w:rsid w:val="00823995"/>
    <w:rsid w:val="00823A36"/>
    <w:rsid w:val="00823B35"/>
    <w:rsid w:val="00823C11"/>
    <w:rsid w:val="00823FEF"/>
    <w:rsid w:val="00823FF2"/>
    <w:rsid w:val="00824096"/>
    <w:rsid w:val="0082442C"/>
    <w:rsid w:val="0082454A"/>
    <w:rsid w:val="00824555"/>
    <w:rsid w:val="008245C3"/>
    <w:rsid w:val="008248BB"/>
    <w:rsid w:val="00824D1E"/>
    <w:rsid w:val="00824E16"/>
    <w:rsid w:val="00824E91"/>
    <w:rsid w:val="00825238"/>
    <w:rsid w:val="00825302"/>
    <w:rsid w:val="00825381"/>
    <w:rsid w:val="0082547F"/>
    <w:rsid w:val="008258F9"/>
    <w:rsid w:val="00825954"/>
    <w:rsid w:val="0082596A"/>
    <w:rsid w:val="008259FD"/>
    <w:rsid w:val="00825BCC"/>
    <w:rsid w:val="00825C19"/>
    <w:rsid w:val="00825C86"/>
    <w:rsid w:val="00825ED8"/>
    <w:rsid w:val="00825EDD"/>
    <w:rsid w:val="00825F68"/>
    <w:rsid w:val="00826127"/>
    <w:rsid w:val="00826138"/>
    <w:rsid w:val="008264F7"/>
    <w:rsid w:val="0082683B"/>
    <w:rsid w:val="008268FC"/>
    <w:rsid w:val="008269C4"/>
    <w:rsid w:val="00826C3B"/>
    <w:rsid w:val="00826CBD"/>
    <w:rsid w:val="00826E5E"/>
    <w:rsid w:val="00826EBD"/>
    <w:rsid w:val="00826FAB"/>
    <w:rsid w:val="008272F0"/>
    <w:rsid w:val="00827540"/>
    <w:rsid w:val="00827876"/>
    <w:rsid w:val="008279D8"/>
    <w:rsid w:val="00827A79"/>
    <w:rsid w:val="00827B7E"/>
    <w:rsid w:val="00827D2B"/>
    <w:rsid w:val="00827DDE"/>
    <w:rsid w:val="008300DC"/>
    <w:rsid w:val="0083022F"/>
    <w:rsid w:val="0083027E"/>
    <w:rsid w:val="0083031E"/>
    <w:rsid w:val="008304B6"/>
    <w:rsid w:val="00830A82"/>
    <w:rsid w:val="00830B4D"/>
    <w:rsid w:val="00830D7D"/>
    <w:rsid w:val="00830D91"/>
    <w:rsid w:val="00830E6B"/>
    <w:rsid w:val="00830EED"/>
    <w:rsid w:val="0083103B"/>
    <w:rsid w:val="00831055"/>
    <w:rsid w:val="0083118B"/>
    <w:rsid w:val="008311B0"/>
    <w:rsid w:val="0083144C"/>
    <w:rsid w:val="0083146C"/>
    <w:rsid w:val="00831546"/>
    <w:rsid w:val="008315A0"/>
    <w:rsid w:val="00831736"/>
    <w:rsid w:val="00831844"/>
    <w:rsid w:val="00831ABE"/>
    <w:rsid w:val="00831E41"/>
    <w:rsid w:val="008320B3"/>
    <w:rsid w:val="008320CB"/>
    <w:rsid w:val="008320EC"/>
    <w:rsid w:val="008320FD"/>
    <w:rsid w:val="008321FC"/>
    <w:rsid w:val="0083230A"/>
    <w:rsid w:val="00832583"/>
    <w:rsid w:val="0083261E"/>
    <w:rsid w:val="008326DE"/>
    <w:rsid w:val="008327E6"/>
    <w:rsid w:val="00832AFA"/>
    <w:rsid w:val="00832B34"/>
    <w:rsid w:val="00832B8A"/>
    <w:rsid w:val="00832C5C"/>
    <w:rsid w:val="00832C9C"/>
    <w:rsid w:val="00832CB7"/>
    <w:rsid w:val="00832E08"/>
    <w:rsid w:val="00832F58"/>
    <w:rsid w:val="008332C1"/>
    <w:rsid w:val="008332D3"/>
    <w:rsid w:val="00833400"/>
    <w:rsid w:val="00833690"/>
    <w:rsid w:val="008337FA"/>
    <w:rsid w:val="00833C3E"/>
    <w:rsid w:val="00833C79"/>
    <w:rsid w:val="00833EEB"/>
    <w:rsid w:val="00833F30"/>
    <w:rsid w:val="008341F5"/>
    <w:rsid w:val="00834284"/>
    <w:rsid w:val="008343D3"/>
    <w:rsid w:val="0083451F"/>
    <w:rsid w:val="00834760"/>
    <w:rsid w:val="00834809"/>
    <w:rsid w:val="00834833"/>
    <w:rsid w:val="00834A37"/>
    <w:rsid w:val="00834DBE"/>
    <w:rsid w:val="00834ECA"/>
    <w:rsid w:val="00834F71"/>
    <w:rsid w:val="00834FDB"/>
    <w:rsid w:val="00834FFE"/>
    <w:rsid w:val="008352DD"/>
    <w:rsid w:val="00835382"/>
    <w:rsid w:val="00835614"/>
    <w:rsid w:val="008357FB"/>
    <w:rsid w:val="00835801"/>
    <w:rsid w:val="008358AF"/>
    <w:rsid w:val="008359EF"/>
    <w:rsid w:val="00835C22"/>
    <w:rsid w:val="00835E5B"/>
    <w:rsid w:val="00835EBE"/>
    <w:rsid w:val="00835FD0"/>
    <w:rsid w:val="00835FD2"/>
    <w:rsid w:val="00836047"/>
    <w:rsid w:val="008360DF"/>
    <w:rsid w:val="00836401"/>
    <w:rsid w:val="0083681E"/>
    <w:rsid w:val="00836880"/>
    <w:rsid w:val="00836911"/>
    <w:rsid w:val="00836E21"/>
    <w:rsid w:val="008371F0"/>
    <w:rsid w:val="00837227"/>
    <w:rsid w:val="00837642"/>
    <w:rsid w:val="0083768B"/>
    <w:rsid w:val="00837982"/>
    <w:rsid w:val="00837A1D"/>
    <w:rsid w:val="00837D83"/>
    <w:rsid w:val="00840047"/>
    <w:rsid w:val="00840264"/>
    <w:rsid w:val="008404C5"/>
    <w:rsid w:val="00840522"/>
    <w:rsid w:val="008405F0"/>
    <w:rsid w:val="0084073D"/>
    <w:rsid w:val="00840746"/>
    <w:rsid w:val="00840856"/>
    <w:rsid w:val="00840973"/>
    <w:rsid w:val="00840A31"/>
    <w:rsid w:val="00840AEA"/>
    <w:rsid w:val="00840B51"/>
    <w:rsid w:val="00840C22"/>
    <w:rsid w:val="00840E00"/>
    <w:rsid w:val="00840E0B"/>
    <w:rsid w:val="00840F52"/>
    <w:rsid w:val="00841083"/>
    <w:rsid w:val="00841091"/>
    <w:rsid w:val="00841284"/>
    <w:rsid w:val="0084133F"/>
    <w:rsid w:val="008413B8"/>
    <w:rsid w:val="0084160E"/>
    <w:rsid w:val="00841808"/>
    <w:rsid w:val="00841831"/>
    <w:rsid w:val="00841A92"/>
    <w:rsid w:val="00841AB8"/>
    <w:rsid w:val="00841C35"/>
    <w:rsid w:val="00841DB0"/>
    <w:rsid w:val="00842071"/>
    <w:rsid w:val="008420E7"/>
    <w:rsid w:val="008421E4"/>
    <w:rsid w:val="008421EA"/>
    <w:rsid w:val="00842215"/>
    <w:rsid w:val="00842318"/>
    <w:rsid w:val="00842899"/>
    <w:rsid w:val="0084295E"/>
    <w:rsid w:val="00842960"/>
    <w:rsid w:val="00842E29"/>
    <w:rsid w:val="00843188"/>
    <w:rsid w:val="008432BD"/>
    <w:rsid w:val="0084338D"/>
    <w:rsid w:val="00843424"/>
    <w:rsid w:val="00843545"/>
    <w:rsid w:val="00843823"/>
    <w:rsid w:val="00843A59"/>
    <w:rsid w:val="00843C07"/>
    <w:rsid w:val="00843C21"/>
    <w:rsid w:val="00843F90"/>
    <w:rsid w:val="00844064"/>
    <w:rsid w:val="0084412D"/>
    <w:rsid w:val="008442BE"/>
    <w:rsid w:val="0084435B"/>
    <w:rsid w:val="008444FF"/>
    <w:rsid w:val="00844590"/>
    <w:rsid w:val="00844636"/>
    <w:rsid w:val="008446BA"/>
    <w:rsid w:val="008446F5"/>
    <w:rsid w:val="00844700"/>
    <w:rsid w:val="0084476A"/>
    <w:rsid w:val="00844953"/>
    <w:rsid w:val="00844A1D"/>
    <w:rsid w:val="00844AE8"/>
    <w:rsid w:val="00844BE7"/>
    <w:rsid w:val="00844F39"/>
    <w:rsid w:val="00844F6B"/>
    <w:rsid w:val="00844FED"/>
    <w:rsid w:val="00845043"/>
    <w:rsid w:val="008451EC"/>
    <w:rsid w:val="00845324"/>
    <w:rsid w:val="00845437"/>
    <w:rsid w:val="00845993"/>
    <w:rsid w:val="00845A23"/>
    <w:rsid w:val="00845B35"/>
    <w:rsid w:val="00845C90"/>
    <w:rsid w:val="00845DDF"/>
    <w:rsid w:val="00845E68"/>
    <w:rsid w:val="00845E7F"/>
    <w:rsid w:val="00845FBA"/>
    <w:rsid w:val="00846096"/>
    <w:rsid w:val="008460D4"/>
    <w:rsid w:val="00846147"/>
    <w:rsid w:val="0084653B"/>
    <w:rsid w:val="00846957"/>
    <w:rsid w:val="008469D9"/>
    <w:rsid w:val="00846B1E"/>
    <w:rsid w:val="00846B4F"/>
    <w:rsid w:val="00846B8B"/>
    <w:rsid w:val="00846BA5"/>
    <w:rsid w:val="00847015"/>
    <w:rsid w:val="00847494"/>
    <w:rsid w:val="00847531"/>
    <w:rsid w:val="0084769F"/>
    <w:rsid w:val="008478E5"/>
    <w:rsid w:val="00847905"/>
    <w:rsid w:val="0084791E"/>
    <w:rsid w:val="008479D1"/>
    <w:rsid w:val="00847AA3"/>
    <w:rsid w:val="00847CA1"/>
    <w:rsid w:val="00847CB8"/>
    <w:rsid w:val="00847CBE"/>
    <w:rsid w:val="00850109"/>
    <w:rsid w:val="0085016E"/>
    <w:rsid w:val="008501DF"/>
    <w:rsid w:val="00850267"/>
    <w:rsid w:val="0085027F"/>
    <w:rsid w:val="008502A5"/>
    <w:rsid w:val="0085064F"/>
    <w:rsid w:val="00850A2D"/>
    <w:rsid w:val="00850B26"/>
    <w:rsid w:val="00850E70"/>
    <w:rsid w:val="00850ED0"/>
    <w:rsid w:val="00850F84"/>
    <w:rsid w:val="00850F85"/>
    <w:rsid w:val="00851040"/>
    <w:rsid w:val="00851125"/>
    <w:rsid w:val="0085115D"/>
    <w:rsid w:val="00851181"/>
    <w:rsid w:val="008511DC"/>
    <w:rsid w:val="008512CB"/>
    <w:rsid w:val="008512CE"/>
    <w:rsid w:val="008512ED"/>
    <w:rsid w:val="00851308"/>
    <w:rsid w:val="0085131B"/>
    <w:rsid w:val="008513D0"/>
    <w:rsid w:val="008514E2"/>
    <w:rsid w:val="0085154B"/>
    <w:rsid w:val="008516DA"/>
    <w:rsid w:val="008517DB"/>
    <w:rsid w:val="008519E0"/>
    <w:rsid w:val="00851B62"/>
    <w:rsid w:val="00851BD4"/>
    <w:rsid w:val="00851E40"/>
    <w:rsid w:val="008520CE"/>
    <w:rsid w:val="008521E8"/>
    <w:rsid w:val="00852200"/>
    <w:rsid w:val="0085240D"/>
    <w:rsid w:val="00852629"/>
    <w:rsid w:val="008526CB"/>
    <w:rsid w:val="0085277B"/>
    <w:rsid w:val="0085286E"/>
    <w:rsid w:val="00852891"/>
    <w:rsid w:val="00852892"/>
    <w:rsid w:val="00852964"/>
    <w:rsid w:val="00852C68"/>
    <w:rsid w:val="00852CA5"/>
    <w:rsid w:val="00852EEC"/>
    <w:rsid w:val="00853650"/>
    <w:rsid w:val="008539BD"/>
    <w:rsid w:val="00853DC9"/>
    <w:rsid w:val="00853F8F"/>
    <w:rsid w:val="00854021"/>
    <w:rsid w:val="008541C4"/>
    <w:rsid w:val="00854366"/>
    <w:rsid w:val="0085436D"/>
    <w:rsid w:val="0085441A"/>
    <w:rsid w:val="008545B2"/>
    <w:rsid w:val="0085483C"/>
    <w:rsid w:val="0085491F"/>
    <w:rsid w:val="00854B86"/>
    <w:rsid w:val="00854C89"/>
    <w:rsid w:val="008553A6"/>
    <w:rsid w:val="008553C3"/>
    <w:rsid w:val="008556D6"/>
    <w:rsid w:val="008556D8"/>
    <w:rsid w:val="0085572F"/>
    <w:rsid w:val="00855872"/>
    <w:rsid w:val="0085599A"/>
    <w:rsid w:val="008559BE"/>
    <w:rsid w:val="008559F5"/>
    <w:rsid w:val="00855A36"/>
    <w:rsid w:val="00855AC3"/>
    <w:rsid w:val="00855B3B"/>
    <w:rsid w:val="00855CC3"/>
    <w:rsid w:val="00855CF1"/>
    <w:rsid w:val="00855F9B"/>
    <w:rsid w:val="0085614C"/>
    <w:rsid w:val="00856332"/>
    <w:rsid w:val="008563D7"/>
    <w:rsid w:val="0085649D"/>
    <w:rsid w:val="0085655E"/>
    <w:rsid w:val="00856584"/>
    <w:rsid w:val="00856648"/>
    <w:rsid w:val="00856784"/>
    <w:rsid w:val="00856960"/>
    <w:rsid w:val="00856C87"/>
    <w:rsid w:val="00856F14"/>
    <w:rsid w:val="00856FED"/>
    <w:rsid w:val="00856FFD"/>
    <w:rsid w:val="00857474"/>
    <w:rsid w:val="0085773F"/>
    <w:rsid w:val="008578CE"/>
    <w:rsid w:val="008579D1"/>
    <w:rsid w:val="00857A44"/>
    <w:rsid w:val="00857A64"/>
    <w:rsid w:val="00857AFE"/>
    <w:rsid w:val="00857B7A"/>
    <w:rsid w:val="008602DD"/>
    <w:rsid w:val="00860AE9"/>
    <w:rsid w:val="00860DC3"/>
    <w:rsid w:val="00860E28"/>
    <w:rsid w:val="00860F84"/>
    <w:rsid w:val="00861011"/>
    <w:rsid w:val="0086108F"/>
    <w:rsid w:val="0086142F"/>
    <w:rsid w:val="00861494"/>
    <w:rsid w:val="0086157B"/>
    <w:rsid w:val="00861591"/>
    <w:rsid w:val="008615D6"/>
    <w:rsid w:val="008615EF"/>
    <w:rsid w:val="0086177E"/>
    <w:rsid w:val="00861940"/>
    <w:rsid w:val="00861ADE"/>
    <w:rsid w:val="00861D64"/>
    <w:rsid w:val="00861F0D"/>
    <w:rsid w:val="008622A9"/>
    <w:rsid w:val="0086257E"/>
    <w:rsid w:val="0086268E"/>
    <w:rsid w:val="008628E6"/>
    <w:rsid w:val="00862E8F"/>
    <w:rsid w:val="00862F61"/>
    <w:rsid w:val="00862FBC"/>
    <w:rsid w:val="0086320C"/>
    <w:rsid w:val="00863251"/>
    <w:rsid w:val="0086343A"/>
    <w:rsid w:val="00863453"/>
    <w:rsid w:val="00863525"/>
    <w:rsid w:val="00863542"/>
    <w:rsid w:val="008635B2"/>
    <w:rsid w:val="008638C7"/>
    <w:rsid w:val="00863967"/>
    <w:rsid w:val="00863978"/>
    <w:rsid w:val="00863998"/>
    <w:rsid w:val="00863BCD"/>
    <w:rsid w:val="00863E17"/>
    <w:rsid w:val="00863F95"/>
    <w:rsid w:val="0086412D"/>
    <w:rsid w:val="00864485"/>
    <w:rsid w:val="00864B8F"/>
    <w:rsid w:val="00864E5F"/>
    <w:rsid w:val="00864E9D"/>
    <w:rsid w:val="0086518C"/>
    <w:rsid w:val="0086550D"/>
    <w:rsid w:val="0086554D"/>
    <w:rsid w:val="00865584"/>
    <w:rsid w:val="0086559E"/>
    <w:rsid w:val="008655ED"/>
    <w:rsid w:val="00865625"/>
    <w:rsid w:val="008657E5"/>
    <w:rsid w:val="00865850"/>
    <w:rsid w:val="00865857"/>
    <w:rsid w:val="0086588C"/>
    <w:rsid w:val="008658C8"/>
    <w:rsid w:val="0086597E"/>
    <w:rsid w:val="00865995"/>
    <w:rsid w:val="00865AC7"/>
    <w:rsid w:val="00865D10"/>
    <w:rsid w:val="00865DCA"/>
    <w:rsid w:val="00865E1A"/>
    <w:rsid w:val="00865F4E"/>
    <w:rsid w:val="008660DA"/>
    <w:rsid w:val="00866128"/>
    <w:rsid w:val="0086618C"/>
    <w:rsid w:val="0086646F"/>
    <w:rsid w:val="0086682E"/>
    <w:rsid w:val="00866849"/>
    <w:rsid w:val="00866C3B"/>
    <w:rsid w:val="00866F0C"/>
    <w:rsid w:val="00866F74"/>
    <w:rsid w:val="00867152"/>
    <w:rsid w:val="00867176"/>
    <w:rsid w:val="008671EB"/>
    <w:rsid w:val="00867295"/>
    <w:rsid w:val="00867441"/>
    <w:rsid w:val="0086753E"/>
    <w:rsid w:val="008675A4"/>
    <w:rsid w:val="00867608"/>
    <w:rsid w:val="00867717"/>
    <w:rsid w:val="0086781B"/>
    <w:rsid w:val="0086787C"/>
    <w:rsid w:val="00867C9E"/>
    <w:rsid w:val="00867E85"/>
    <w:rsid w:val="00867E97"/>
    <w:rsid w:val="008702BC"/>
    <w:rsid w:val="00870364"/>
    <w:rsid w:val="00870415"/>
    <w:rsid w:val="00870B71"/>
    <w:rsid w:val="00870C49"/>
    <w:rsid w:val="00870D5C"/>
    <w:rsid w:val="0087100E"/>
    <w:rsid w:val="008710D5"/>
    <w:rsid w:val="008714D2"/>
    <w:rsid w:val="0087170E"/>
    <w:rsid w:val="008717FC"/>
    <w:rsid w:val="00871883"/>
    <w:rsid w:val="00871A30"/>
    <w:rsid w:val="00871A86"/>
    <w:rsid w:val="00871AF8"/>
    <w:rsid w:val="00871B97"/>
    <w:rsid w:val="00871EBD"/>
    <w:rsid w:val="00872008"/>
    <w:rsid w:val="0087202D"/>
    <w:rsid w:val="00872064"/>
    <w:rsid w:val="00872092"/>
    <w:rsid w:val="00872249"/>
    <w:rsid w:val="0087237C"/>
    <w:rsid w:val="0087258B"/>
    <w:rsid w:val="0087267D"/>
    <w:rsid w:val="008728E7"/>
    <w:rsid w:val="00872DAF"/>
    <w:rsid w:val="00872DE4"/>
    <w:rsid w:val="00872E57"/>
    <w:rsid w:val="00872E78"/>
    <w:rsid w:val="008733C4"/>
    <w:rsid w:val="008735AB"/>
    <w:rsid w:val="0087374B"/>
    <w:rsid w:val="0087387A"/>
    <w:rsid w:val="00873AAC"/>
    <w:rsid w:val="00873BCA"/>
    <w:rsid w:val="00873BDA"/>
    <w:rsid w:val="00873DDE"/>
    <w:rsid w:val="00873E2D"/>
    <w:rsid w:val="00874202"/>
    <w:rsid w:val="00874213"/>
    <w:rsid w:val="0087437A"/>
    <w:rsid w:val="008743B6"/>
    <w:rsid w:val="00874648"/>
    <w:rsid w:val="0087467D"/>
    <w:rsid w:val="008749C5"/>
    <w:rsid w:val="00874D03"/>
    <w:rsid w:val="00874F59"/>
    <w:rsid w:val="0087501E"/>
    <w:rsid w:val="0087504F"/>
    <w:rsid w:val="00875506"/>
    <w:rsid w:val="00875527"/>
    <w:rsid w:val="008756F0"/>
    <w:rsid w:val="00875C5A"/>
    <w:rsid w:val="00875CE2"/>
    <w:rsid w:val="00875DFE"/>
    <w:rsid w:val="00875FD7"/>
    <w:rsid w:val="0087612E"/>
    <w:rsid w:val="00876183"/>
    <w:rsid w:val="008763F3"/>
    <w:rsid w:val="008763FA"/>
    <w:rsid w:val="00876442"/>
    <w:rsid w:val="00876749"/>
    <w:rsid w:val="00876907"/>
    <w:rsid w:val="00876C5D"/>
    <w:rsid w:val="00876E60"/>
    <w:rsid w:val="008773A9"/>
    <w:rsid w:val="008778E2"/>
    <w:rsid w:val="00877916"/>
    <w:rsid w:val="00877DFC"/>
    <w:rsid w:val="0088011A"/>
    <w:rsid w:val="008801DE"/>
    <w:rsid w:val="008804EF"/>
    <w:rsid w:val="00880565"/>
    <w:rsid w:val="0088061E"/>
    <w:rsid w:val="00880641"/>
    <w:rsid w:val="0088098D"/>
    <w:rsid w:val="00880A1A"/>
    <w:rsid w:val="00880B19"/>
    <w:rsid w:val="00880B43"/>
    <w:rsid w:val="00880C3C"/>
    <w:rsid w:val="00880D49"/>
    <w:rsid w:val="00880FFF"/>
    <w:rsid w:val="008811B5"/>
    <w:rsid w:val="0088120F"/>
    <w:rsid w:val="0088123A"/>
    <w:rsid w:val="00881388"/>
    <w:rsid w:val="00881841"/>
    <w:rsid w:val="008818AD"/>
    <w:rsid w:val="00881CF5"/>
    <w:rsid w:val="00881CFA"/>
    <w:rsid w:val="00881D06"/>
    <w:rsid w:val="0088209E"/>
    <w:rsid w:val="00882364"/>
    <w:rsid w:val="00882699"/>
    <w:rsid w:val="0088276A"/>
    <w:rsid w:val="00882812"/>
    <w:rsid w:val="008828BE"/>
    <w:rsid w:val="0088296C"/>
    <w:rsid w:val="00882E98"/>
    <w:rsid w:val="00883124"/>
    <w:rsid w:val="008833C4"/>
    <w:rsid w:val="008838BD"/>
    <w:rsid w:val="00883B45"/>
    <w:rsid w:val="00883E39"/>
    <w:rsid w:val="00884160"/>
    <w:rsid w:val="008841F4"/>
    <w:rsid w:val="008842D2"/>
    <w:rsid w:val="0088464D"/>
    <w:rsid w:val="00884724"/>
    <w:rsid w:val="0088472A"/>
    <w:rsid w:val="00884797"/>
    <w:rsid w:val="00884798"/>
    <w:rsid w:val="008847A9"/>
    <w:rsid w:val="00884881"/>
    <w:rsid w:val="00884F6F"/>
    <w:rsid w:val="00885334"/>
    <w:rsid w:val="00885475"/>
    <w:rsid w:val="0088581E"/>
    <w:rsid w:val="00885964"/>
    <w:rsid w:val="00885BD0"/>
    <w:rsid w:val="00885BE5"/>
    <w:rsid w:val="00885FA3"/>
    <w:rsid w:val="008863AA"/>
    <w:rsid w:val="00886406"/>
    <w:rsid w:val="0088649E"/>
    <w:rsid w:val="0088654C"/>
    <w:rsid w:val="00886621"/>
    <w:rsid w:val="00886A07"/>
    <w:rsid w:val="00886AB7"/>
    <w:rsid w:val="00886ADC"/>
    <w:rsid w:val="00886C9B"/>
    <w:rsid w:val="00886D48"/>
    <w:rsid w:val="00886ED6"/>
    <w:rsid w:val="00886F5C"/>
    <w:rsid w:val="00886F70"/>
    <w:rsid w:val="0088720C"/>
    <w:rsid w:val="0088742B"/>
    <w:rsid w:val="00887545"/>
    <w:rsid w:val="00887574"/>
    <w:rsid w:val="008875A3"/>
    <w:rsid w:val="008876E9"/>
    <w:rsid w:val="00887833"/>
    <w:rsid w:val="008879EF"/>
    <w:rsid w:val="00887BFD"/>
    <w:rsid w:val="00887C99"/>
    <w:rsid w:val="00887D05"/>
    <w:rsid w:val="00887E42"/>
    <w:rsid w:val="00887FAB"/>
    <w:rsid w:val="00890033"/>
    <w:rsid w:val="0089025C"/>
    <w:rsid w:val="00890507"/>
    <w:rsid w:val="00890515"/>
    <w:rsid w:val="00890583"/>
    <w:rsid w:val="008905D3"/>
    <w:rsid w:val="0089084B"/>
    <w:rsid w:val="00890978"/>
    <w:rsid w:val="00890993"/>
    <w:rsid w:val="00890AD6"/>
    <w:rsid w:val="00890BA1"/>
    <w:rsid w:val="00890BB2"/>
    <w:rsid w:val="00890D14"/>
    <w:rsid w:val="00890E20"/>
    <w:rsid w:val="00890F02"/>
    <w:rsid w:val="00890F56"/>
    <w:rsid w:val="00890F7C"/>
    <w:rsid w:val="00891352"/>
    <w:rsid w:val="008913CC"/>
    <w:rsid w:val="00891458"/>
    <w:rsid w:val="008916E3"/>
    <w:rsid w:val="0089183E"/>
    <w:rsid w:val="0089199B"/>
    <w:rsid w:val="008919E6"/>
    <w:rsid w:val="00891AE5"/>
    <w:rsid w:val="00891BC6"/>
    <w:rsid w:val="00891C7E"/>
    <w:rsid w:val="00891CC4"/>
    <w:rsid w:val="00891D27"/>
    <w:rsid w:val="00891D91"/>
    <w:rsid w:val="00891F93"/>
    <w:rsid w:val="00892000"/>
    <w:rsid w:val="00892019"/>
    <w:rsid w:val="00892022"/>
    <w:rsid w:val="0089203E"/>
    <w:rsid w:val="008928D1"/>
    <w:rsid w:val="00892964"/>
    <w:rsid w:val="0089296F"/>
    <w:rsid w:val="00892A0B"/>
    <w:rsid w:val="00892ACD"/>
    <w:rsid w:val="00892B0F"/>
    <w:rsid w:val="00892B65"/>
    <w:rsid w:val="00893181"/>
    <w:rsid w:val="008932BE"/>
    <w:rsid w:val="008932D5"/>
    <w:rsid w:val="00893317"/>
    <w:rsid w:val="00893325"/>
    <w:rsid w:val="008937F2"/>
    <w:rsid w:val="00893EAD"/>
    <w:rsid w:val="00894317"/>
    <w:rsid w:val="0089438D"/>
    <w:rsid w:val="0089451C"/>
    <w:rsid w:val="0089478D"/>
    <w:rsid w:val="00894B49"/>
    <w:rsid w:val="00894B7F"/>
    <w:rsid w:val="00894BF1"/>
    <w:rsid w:val="00894F48"/>
    <w:rsid w:val="00894FAC"/>
    <w:rsid w:val="00894FFF"/>
    <w:rsid w:val="008950FD"/>
    <w:rsid w:val="008952E1"/>
    <w:rsid w:val="0089557E"/>
    <w:rsid w:val="008956F2"/>
    <w:rsid w:val="00895802"/>
    <w:rsid w:val="008958EE"/>
    <w:rsid w:val="00895B11"/>
    <w:rsid w:val="00895C71"/>
    <w:rsid w:val="00895E84"/>
    <w:rsid w:val="0089603B"/>
    <w:rsid w:val="0089605E"/>
    <w:rsid w:val="00896350"/>
    <w:rsid w:val="0089669C"/>
    <w:rsid w:val="00896DF8"/>
    <w:rsid w:val="008970AE"/>
    <w:rsid w:val="008971A1"/>
    <w:rsid w:val="008971E3"/>
    <w:rsid w:val="008972D3"/>
    <w:rsid w:val="00897524"/>
    <w:rsid w:val="008975EC"/>
    <w:rsid w:val="0089796C"/>
    <w:rsid w:val="008979E0"/>
    <w:rsid w:val="00897A07"/>
    <w:rsid w:val="00897BBA"/>
    <w:rsid w:val="00897CDB"/>
    <w:rsid w:val="00897DEC"/>
    <w:rsid w:val="00897E89"/>
    <w:rsid w:val="00897F27"/>
    <w:rsid w:val="008A0004"/>
    <w:rsid w:val="008A026F"/>
    <w:rsid w:val="008A0334"/>
    <w:rsid w:val="008A059B"/>
    <w:rsid w:val="008A0769"/>
    <w:rsid w:val="008A07AF"/>
    <w:rsid w:val="008A0BD5"/>
    <w:rsid w:val="008A0BDF"/>
    <w:rsid w:val="008A0BF5"/>
    <w:rsid w:val="008A0CBF"/>
    <w:rsid w:val="008A0D29"/>
    <w:rsid w:val="008A0D2C"/>
    <w:rsid w:val="008A0E5D"/>
    <w:rsid w:val="008A0EE2"/>
    <w:rsid w:val="008A0FDD"/>
    <w:rsid w:val="008A12AD"/>
    <w:rsid w:val="008A1457"/>
    <w:rsid w:val="008A14FF"/>
    <w:rsid w:val="008A15E1"/>
    <w:rsid w:val="008A1875"/>
    <w:rsid w:val="008A1A83"/>
    <w:rsid w:val="008A1C1B"/>
    <w:rsid w:val="008A1DB1"/>
    <w:rsid w:val="008A1E1A"/>
    <w:rsid w:val="008A1FAC"/>
    <w:rsid w:val="008A201A"/>
    <w:rsid w:val="008A20EE"/>
    <w:rsid w:val="008A20FD"/>
    <w:rsid w:val="008A21F5"/>
    <w:rsid w:val="008A24BD"/>
    <w:rsid w:val="008A27D2"/>
    <w:rsid w:val="008A2802"/>
    <w:rsid w:val="008A2978"/>
    <w:rsid w:val="008A2BDD"/>
    <w:rsid w:val="008A2DFC"/>
    <w:rsid w:val="008A31A9"/>
    <w:rsid w:val="008A32F6"/>
    <w:rsid w:val="008A3349"/>
    <w:rsid w:val="008A35AD"/>
    <w:rsid w:val="008A3787"/>
    <w:rsid w:val="008A37ED"/>
    <w:rsid w:val="008A3A2F"/>
    <w:rsid w:val="008A3A80"/>
    <w:rsid w:val="008A3ADA"/>
    <w:rsid w:val="008A3C29"/>
    <w:rsid w:val="008A3D5D"/>
    <w:rsid w:val="008A3E7C"/>
    <w:rsid w:val="008A3F5A"/>
    <w:rsid w:val="008A41A6"/>
    <w:rsid w:val="008A424A"/>
    <w:rsid w:val="008A42EC"/>
    <w:rsid w:val="008A42F3"/>
    <w:rsid w:val="008A449C"/>
    <w:rsid w:val="008A4709"/>
    <w:rsid w:val="008A48B3"/>
    <w:rsid w:val="008A4B0C"/>
    <w:rsid w:val="008A4C2C"/>
    <w:rsid w:val="008A4C9C"/>
    <w:rsid w:val="008A4CEE"/>
    <w:rsid w:val="008A4FED"/>
    <w:rsid w:val="008A506D"/>
    <w:rsid w:val="008A50B0"/>
    <w:rsid w:val="008A510D"/>
    <w:rsid w:val="008A5254"/>
    <w:rsid w:val="008A52F1"/>
    <w:rsid w:val="008A56BA"/>
    <w:rsid w:val="008A57CC"/>
    <w:rsid w:val="008A582D"/>
    <w:rsid w:val="008A58AA"/>
    <w:rsid w:val="008A59C1"/>
    <w:rsid w:val="008A5A61"/>
    <w:rsid w:val="008A5DCA"/>
    <w:rsid w:val="008A5E6B"/>
    <w:rsid w:val="008A60C0"/>
    <w:rsid w:val="008A614A"/>
    <w:rsid w:val="008A62D9"/>
    <w:rsid w:val="008A64C6"/>
    <w:rsid w:val="008A6524"/>
    <w:rsid w:val="008A657A"/>
    <w:rsid w:val="008A667C"/>
    <w:rsid w:val="008A6705"/>
    <w:rsid w:val="008A677B"/>
    <w:rsid w:val="008A686E"/>
    <w:rsid w:val="008A696E"/>
    <w:rsid w:val="008A6C37"/>
    <w:rsid w:val="008A6CC7"/>
    <w:rsid w:val="008A716D"/>
    <w:rsid w:val="008A7177"/>
    <w:rsid w:val="008A74FF"/>
    <w:rsid w:val="008A7702"/>
    <w:rsid w:val="008A7785"/>
    <w:rsid w:val="008A7894"/>
    <w:rsid w:val="008A7914"/>
    <w:rsid w:val="008A7A69"/>
    <w:rsid w:val="008A7AAA"/>
    <w:rsid w:val="008A7C46"/>
    <w:rsid w:val="008A7F26"/>
    <w:rsid w:val="008B01E9"/>
    <w:rsid w:val="008B03B8"/>
    <w:rsid w:val="008B03C0"/>
    <w:rsid w:val="008B0722"/>
    <w:rsid w:val="008B090E"/>
    <w:rsid w:val="008B0B20"/>
    <w:rsid w:val="008B0CA0"/>
    <w:rsid w:val="008B0CCB"/>
    <w:rsid w:val="008B0CDF"/>
    <w:rsid w:val="008B0D2C"/>
    <w:rsid w:val="008B0DE8"/>
    <w:rsid w:val="008B0F27"/>
    <w:rsid w:val="008B131A"/>
    <w:rsid w:val="008B14FD"/>
    <w:rsid w:val="008B170F"/>
    <w:rsid w:val="008B1766"/>
    <w:rsid w:val="008B196A"/>
    <w:rsid w:val="008B199F"/>
    <w:rsid w:val="008B1B25"/>
    <w:rsid w:val="008B1BA9"/>
    <w:rsid w:val="008B1D64"/>
    <w:rsid w:val="008B1F6D"/>
    <w:rsid w:val="008B216F"/>
    <w:rsid w:val="008B2374"/>
    <w:rsid w:val="008B2380"/>
    <w:rsid w:val="008B23FB"/>
    <w:rsid w:val="008B248F"/>
    <w:rsid w:val="008B24BB"/>
    <w:rsid w:val="008B2858"/>
    <w:rsid w:val="008B288F"/>
    <w:rsid w:val="008B2D6F"/>
    <w:rsid w:val="008B30F9"/>
    <w:rsid w:val="008B334C"/>
    <w:rsid w:val="008B34EE"/>
    <w:rsid w:val="008B38E3"/>
    <w:rsid w:val="008B38E9"/>
    <w:rsid w:val="008B3A00"/>
    <w:rsid w:val="008B3A9A"/>
    <w:rsid w:val="008B3B11"/>
    <w:rsid w:val="008B3D3D"/>
    <w:rsid w:val="008B3DC7"/>
    <w:rsid w:val="008B3ED8"/>
    <w:rsid w:val="008B3F93"/>
    <w:rsid w:val="008B40D8"/>
    <w:rsid w:val="008B4272"/>
    <w:rsid w:val="008B43C9"/>
    <w:rsid w:val="008B448A"/>
    <w:rsid w:val="008B44CE"/>
    <w:rsid w:val="008B4A18"/>
    <w:rsid w:val="008B4C81"/>
    <w:rsid w:val="008B4D17"/>
    <w:rsid w:val="008B4E95"/>
    <w:rsid w:val="008B4EFB"/>
    <w:rsid w:val="008B4F9C"/>
    <w:rsid w:val="008B5373"/>
    <w:rsid w:val="008B5892"/>
    <w:rsid w:val="008B5BF1"/>
    <w:rsid w:val="008B5C7C"/>
    <w:rsid w:val="008B5FBD"/>
    <w:rsid w:val="008B603A"/>
    <w:rsid w:val="008B61E1"/>
    <w:rsid w:val="008B6356"/>
    <w:rsid w:val="008B6379"/>
    <w:rsid w:val="008B672B"/>
    <w:rsid w:val="008B677F"/>
    <w:rsid w:val="008B6989"/>
    <w:rsid w:val="008B6A37"/>
    <w:rsid w:val="008B6B3B"/>
    <w:rsid w:val="008B6B74"/>
    <w:rsid w:val="008B6D3D"/>
    <w:rsid w:val="008B6DED"/>
    <w:rsid w:val="008B7011"/>
    <w:rsid w:val="008B7036"/>
    <w:rsid w:val="008B7045"/>
    <w:rsid w:val="008B7325"/>
    <w:rsid w:val="008B7520"/>
    <w:rsid w:val="008B768F"/>
    <w:rsid w:val="008B780E"/>
    <w:rsid w:val="008B7874"/>
    <w:rsid w:val="008B78B5"/>
    <w:rsid w:val="008B7B78"/>
    <w:rsid w:val="008B7B91"/>
    <w:rsid w:val="008B7C17"/>
    <w:rsid w:val="008B7FF5"/>
    <w:rsid w:val="008C00BD"/>
    <w:rsid w:val="008C011C"/>
    <w:rsid w:val="008C0282"/>
    <w:rsid w:val="008C0606"/>
    <w:rsid w:val="008C06EA"/>
    <w:rsid w:val="008C0A13"/>
    <w:rsid w:val="008C0AFC"/>
    <w:rsid w:val="008C0CB4"/>
    <w:rsid w:val="008C0D09"/>
    <w:rsid w:val="008C0D61"/>
    <w:rsid w:val="008C10F0"/>
    <w:rsid w:val="008C11E6"/>
    <w:rsid w:val="008C16F9"/>
    <w:rsid w:val="008C1712"/>
    <w:rsid w:val="008C17CD"/>
    <w:rsid w:val="008C1874"/>
    <w:rsid w:val="008C1894"/>
    <w:rsid w:val="008C1BAE"/>
    <w:rsid w:val="008C21C9"/>
    <w:rsid w:val="008C2376"/>
    <w:rsid w:val="008C23C4"/>
    <w:rsid w:val="008C267C"/>
    <w:rsid w:val="008C2681"/>
    <w:rsid w:val="008C269E"/>
    <w:rsid w:val="008C26B0"/>
    <w:rsid w:val="008C2F29"/>
    <w:rsid w:val="008C3211"/>
    <w:rsid w:val="008C3298"/>
    <w:rsid w:val="008C359A"/>
    <w:rsid w:val="008C36D0"/>
    <w:rsid w:val="008C36E6"/>
    <w:rsid w:val="008C3727"/>
    <w:rsid w:val="008C380D"/>
    <w:rsid w:val="008C382D"/>
    <w:rsid w:val="008C391C"/>
    <w:rsid w:val="008C3B45"/>
    <w:rsid w:val="008C3B82"/>
    <w:rsid w:val="008C3B8B"/>
    <w:rsid w:val="008C3C1F"/>
    <w:rsid w:val="008C3E2B"/>
    <w:rsid w:val="008C3E3F"/>
    <w:rsid w:val="008C3E6F"/>
    <w:rsid w:val="008C451F"/>
    <w:rsid w:val="008C45AD"/>
    <w:rsid w:val="008C48B4"/>
    <w:rsid w:val="008C4A7E"/>
    <w:rsid w:val="008C4A9D"/>
    <w:rsid w:val="008C4D02"/>
    <w:rsid w:val="008C4FE6"/>
    <w:rsid w:val="008C5172"/>
    <w:rsid w:val="008C5323"/>
    <w:rsid w:val="008C5497"/>
    <w:rsid w:val="008C561E"/>
    <w:rsid w:val="008C568A"/>
    <w:rsid w:val="008C58FE"/>
    <w:rsid w:val="008C5C6E"/>
    <w:rsid w:val="008C5D64"/>
    <w:rsid w:val="008C5F49"/>
    <w:rsid w:val="008C6038"/>
    <w:rsid w:val="008C65D7"/>
    <w:rsid w:val="008C66D0"/>
    <w:rsid w:val="008C67A7"/>
    <w:rsid w:val="008C6894"/>
    <w:rsid w:val="008C6A08"/>
    <w:rsid w:val="008C6AC6"/>
    <w:rsid w:val="008C6CF9"/>
    <w:rsid w:val="008C6D01"/>
    <w:rsid w:val="008C6D9C"/>
    <w:rsid w:val="008C6F36"/>
    <w:rsid w:val="008C6F41"/>
    <w:rsid w:val="008C71B5"/>
    <w:rsid w:val="008C723C"/>
    <w:rsid w:val="008C75A4"/>
    <w:rsid w:val="008C75C9"/>
    <w:rsid w:val="008C76A8"/>
    <w:rsid w:val="008C771B"/>
    <w:rsid w:val="008C7720"/>
    <w:rsid w:val="008C7AD1"/>
    <w:rsid w:val="008C7AF8"/>
    <w:rsid w:val="008C7E63"/>
    <w:rsid w:val="008C7F24"/>
    <w:rsid w:val="008C7F51"/>
    <w:rsid w:val="008D0237"/>
    <w:rsid w:val="008D0463"/>
    <w:rsid w:val="008D04DA"/>
    <w:rsid w:val="008D05F3"/>
    <w:rsid w:val="008D078E"/>
    <w:rsid w:val="008D08BB"/>
    <w:rsid w:val="008D09A2"/>
    <w:rsid w:val="008D0CFE"/>
    <w:rsid w:val="008D0DAC"/>
    <w:rsid w:val="008D0FE8"/>
    <w:rsid w:val="008D102D"/>
    <w:rsid w:val="008D10C7"/>
    <w:rsid w:val="008D1169"/>
    <w:rsid w:val="008D1330"/>
    <w:rsid w:val="008D133E"/>
    <w:rsid w:val="008D1514"/>
    <w:rsid w:val="008D15EA"/>
    <w:rsid w:val="008D15F2"/>
    <w:rsid w:val="008D160F"/>
    <w:rsid w:val="008D1BE6"/>
    <w:rsid w:val="008D1C1E"/>
    <w:rsid w:val="008D1E41"/>
    <w:rsid w:val="008D1ED8"/>
    <w:rsid w:val="008D1F2A"/>
    <w:rsid w:val="008D1F79"/>
    <w:rsid w:val="008D1F83"/>
    <w:rsid w:val="008D2256"/>
    <w:rsid w:val="008D245F"/>
    <w:rsid w:val="008D261E"/>
    <w:rsid w:val="008D2666"/>
    <w:rsid w:val="008D2729"/>
    <w:rsid w:val="008D283F"/>
    <w:rsid w:val="008D284F"/>
    <w:rsid w:val="008D2B92"/>
    <w:rsid w:val="008D3427"/>
    <w:rsid w:val="008D3456"/>
    <w:rsid w:val="008D348F"/>
    <w:rsid w:val="008D35AB"/>
    <w:rsid w:val="008D38FF"/>
    <w:rsid w:val="008D3A3D"/>
    <w:rsid w:val="008D3ABE"/>
    <w:rsid w:val="008D3B74"/>
    <w:rsid w:val="008D3C0D"/>
    <w:rsid w:val="008D3DF8"/>
    <w:rsid w:val="008D3FB0"/>
    <w:rsid w:val="008D419C"/>
    <w:rsid w:val="008D41B7"/>
    <w:rsid w:val="008D42B5"/>
    <w:rsid w:val="008D4424"/>
    <w:rsid w:val="008D447E"/>
    <w:rsid w:val="008D4559"/>
    <w:rsid w:val="008D45FD"/>
    <w:rsid w:val="008D4725"/>
    <w:rsid w:val="008D47AF"/>
    <w:rsid w:val="008D47E1"/>
    <w:rsid w:val="008D49C0"/>
    <w:rsid w:val="008D4AC9"/>
    <w:rsid w:val="008D4B9D"/>
    <w:rsid w:val="008D4C4E"/>
    <w:rsid w:val="008D4CCA"/>
    <w:rsid w:val="008D4D33"/>
    <w:rsid w:val="008D4DE4"/>
    <w:rsid w:val="008D5031"/>
    <w:rsid w:val="008D5094"/>
    <w:rsid w:val="008D51A1"/>
    <w:rsid w:val="008D5374"/>
    <w:rsid w:val="008D5859"/>
    <w:rsid w:val="008D59C6"/>
    <w:rsid w:val="008D5DCA"/>
    <w:rsid w:val="008D5FE7"/>
    <w:rsid w:val="008D6158"/>
    <w:rsid w:val="008D639C"/>
    <w:rsid w:val="008D63A3"/>
    <w:rsid w:val="008D63D4"/>
    <w:rsid w:val="008D63EF"/>
    <w:rsid w:val="008D66EE"/>
    <w:rsid w:val="008D69B3"/>
    <w:rsid w:val="008D6D99"/>
    <w:rsid w:val="008D6EEC"/>
    <w:rsid w:val="008D6F46"/>
    <w:rsid w:val="008D6F68"/>
    <w:rsid w:val="008D6F82"/>
    <w:rsid w:val="008D6F96"/>
    <w:rsid w:val="008D718F"/>
    <w:rsid w:val="008D72AD"/>
    <w:rsid w:val="008D73A0"/>
    <w:rsid w:val="008D7447"/>
    <w:rsid w:val="008D793E"/>
    <w:rsid w:val="008D7C7C"/>
    <w:rsid w:val="008D7E5A"/>
    <w:rsid w:val="008E012A"/>
    <w:rsid w:val="008E02A2"/>
    <w:rsid w:val="008E046E"/>
    <w:rsid w:val="008E057E"/>
    <w:rsid w:val="008E096C"/>
    <w:rsid w:val="008E0A10"/>
    <w:rsid w:val="008E0B3E"/>
    <w:rsid w:val="008E0C32"/>
    <w:rsid w:val="008E0C45"/>
    <w:rsid w:val="008E0D4F"/>
    <w:rsid w:val="008E0D76"/>
    <w:rsid w:val="008E0DAB"/>
    <w:rsid w:val="008E0E06"/>
    <w:rsid w:val="008E0E23"/>
    <w:rsid w:val="008E0EC2"/>
    <w:rsid w:val="008E0F6F"/>
    <w:rsid w:val="008E1000"/>
    <w:rsid w:val="008E100B"/>
    <w:rsid w:val="008E12D4"/>
    <w:rsid w:val="008E134E"/>
    <w:rsid w:val="008E15E4"/>
    <w:rsid w:val="008E171F"/>
    <w:rsid w:val="008E1723"/>
    <w:rsid w:val="008E17E7"/>
    <w:rsid w:val="008E186B"/>
    <w:rsid w:val="008E1880"/>
    <w:rsid w:val="008E1BA1"/>
    <w:rsid w:val="008E1C1C"/>
    <w:rsid w:val="008E1C54"/>
    <w:rsid w:val="008E1CF4"/>
    <w:rsid w:val="008E2061"/>
    <w:rsid w:val="008E23AD"/>
    <w:rsid w:val="008E2401"/>
    <w:rsid w:val="008E245C"/>
    <w:rsid w:val="008E24E8"/>
    <w:rsid w:val="008E25E7"/>
    <w:rsid w:val="008E2707"/>
    <w:rsid w:val="008E271C"/>
    <w:rsid w:val="008E280E"/>
    <w:rsid w:val="008E2A4A"/>
    <w:rsid w:val="008E2BD6"/>
    <w:rsid w:val="008E2C36"/>
    <w:rsid w:val="008E2C77"/>
    <w:rsid w:val="008E2D9C"/>
    <w:rsid w:val="008E2FCB"/>
    <w:rsid w:val="008E3291"/>
    <w:rsid w:val="008E3345"/>
    <w:rsid w:val="008E34E7"/>
    <w:rsid w:val="008E3569"/>
    <w:rsid w:val="008E383E"/>
    <w:rsid w:val="008E3BC4"/>
    <w:rsid w:val="008E3C14"/>
    <w:rsid w:val="008E3C5B"/>
    <w:rsid w:val="008E3DCD"/>
    <w:rsid w:val="008E3DF9"/>
    <w:rsid w:val="008E3E0C"/>
    <w:rsid w:val="008E3F9D"/>
    <w:rsid w:val="008E424E"/>
    <w:rsid w:val="008E42B7"/>
    <w:rsid w:val="008E4312"/>
    <w:rsid w:val="008E451A"/>
    <w:rsid w:val="008E4593"/>
    <w:rsid w:val="008E4756"/>
    <w:rsid w:val="008E493B"/>
    <w:rsid w:val="008E4C39"/>
    <w:rsid w:val="008E4C9E"/>
    <w:rsid w:val="008E4CF7"/>
    <w:rsid w:val="008E4D42"/>
    <w:rsid w:val="008E4DB5"/>
    <w:rsid w:val="008E51CB"/>
    <w:rsid w:val="008E52C7"/>
    <w:rsid w:val="008E559F"/>
    <w:rsid w:val="008E56DE"/>
    <w:rsid w:val="008E5799"/>
    <w:rsid w:val="008E57A9"/>
    <w:rsid w:val="008E58A0"/>
    <w:rsid w:val="008E5ACC"/>
    <w:rsid w:val="008E5AFA"/>
    <w:rsid w:val="008E5B25"/>
    <w:rsid w:val="008E5BB2"/>
    <w:rsid w:val="008E5CA4"/>
    <w:rsid w:val="008E5FD6"/>
    <w:rsid w:val="008E60AC"/>
    <w:rsid w:val="008E61A3"/>
    <w:rsid w:val="008E621A"/>
    <w:rsid w:val="008E653C"/>
    <w:rsid w:val="008E65A4"/>
    <w:rsid w:val="008E66E8"/>
    <w:rsid w:val="008E6721"/>
    <w:rsid w:val="008E6A25"/>
    <w:rsid w:val="008E6A37"/>
    <w:rsid w:val="008E71F1"/>
    <w:rsid w:val="008E778C"/>
    <w:rsid w:val="008E7AFF"/>
    <w:rsid w:val="008E7B54"/>
    <w:rsid w:val="008E7FA0"/>
    <w:rsid w:val="008F004C"/>
    <w:rsid w:val="008F0112"/>
    <w:rsid w:val="008F0118"/>
    <w:rsid w:val="008F01FE"/>
    <w:rsid w:val="008F0200"/>
    <w:rsid w:val="008F0350"/>
    <w:rsid w:val="008F046A"/>
    <w:rsid w:val="008F04F6"/>
    <w:rsid w:val="008F07E5"/>
    <w:rsid w:val="008F0938"/>
    <w:rsid w:val="008F09D3"/>
    <w:rsid w:val="008F0CDD"/>
    <w:rsid w:val="008F0EDD"/>
    <w:rsid w:val="008F1A8C"/>
    <w:rsid w:val="008F1ADB"/>
    <w:rsid w:val="008F1C91"/>
    <w:rsid w:val="008F1D4E"/>
    <w:rsid w:val="008F1DB6"/>
    <w:rsid w:val="008F1E0D"/>
    <w:rsid w:val="008F20F4"/>
    <w:rsid w:val="008F227B"/>
    <w:rsid w:val="008F2448"/>
    <w:rsid w:val="008F259B"/>
    <w:rsid w:val="008F274B"/>
    <w:rsid w:val="008F27D2"/>
    <w:rsid w:val="008F27D9"/>
    <w:rsid w:val="008F285C"/>
    <w:rsid w:val="008F29A0"/>
    <w:rsid w:val="008F2AAD"/>
    <w:rsid w:val="008F2C2C"/>
    <w:rsid w:val="008F2C45"/>
    <w:rsid w:val="008F2E31"/>
    <w:rsid w:val="008F2E63"/>
    <w:rsid w:val="008F3516"/>
    <w:rsid w:val="008F3578"/>
    <w:rsid w:val="008F385E"/>
    <w:rsid w:val="008F38BB"/>
    <w:rsid w:val="008F391E"/>
    <w:rsid w:val="008F39BD"/>
    <w:rsid w:val="008F39BF"/>
    <w:rsid w:val="008F3A6C"/>
    <w:rsid w:val="008F3B9F"/>
    <w:rsid w:val="008F3D00"/>
    <w:rsid w:val="008F3D30"/>
    <w:rsid w:val="008F3E42"/>
    <w:rsid w:val="008F3ECB"/>
    <w:rsid w:val="008F40BE"/>
    <w:rsid w:val="008F40DF"/>
    <w:rsid w:val="008F4406"/>
    <w:rsid w:val="008F4415"/>
    <w:rsid w:val="008F4475"/>
    <w:rsid w:val="008F4813"/>
    <w:rsid w:val="008F492B"/>
    <w:rsid w:val="008F4BF6"/>
    <w:rsid w:val="008F4D1C"/>
    <w:rsid w:val="008F4F19"/>
    <w:rsid w:val="008F5086"/>
    <w:rsid w:val="008F5153"/>
    <w:rsid w:val="008F5226"/>
    <w:rsid w:val="008F534E"/>
    <w:rsid w:val="008F542E"/>
    <w:rsid w:val="008F5627"/>
    <w:rsid w:val="008F56E6"/>
    <w:rsid w:val="008F59B0"/>
    <w:rsid w:val="008F5A15"/>
    <w:rsid w:val="008F5A3C"/>
    <w:rsid w:val="008F5A51"/>
    <w:rsid w:val="008F5A78"/>
    <w:rsid w:val="008F5B03"/>
    <w:rsid w:val="008F5B89"/>
    <w:rsid w:val="008F5D40"/>
    <w:rsid w:val="008F5DA4"/>
    <w:rsid w:val="008F5E55"/>
    <w:rsid w:val="008F5ED2"/>
    <w:rsid w:val="008F5FCE"/>
    <w:rsid w:val="008F60EC"/>
    <w:rsid w:val="008F6195"/>
    <w:rsid w:val="008F65C2"/>
    <w:rsid w:val="008F687D"/>
    <w:rsid w:val="008F6A11"/>
    <w:rsid w:val="008F6A6C"/>
    <w:rsid w:val="008F6ABC"/>
    <w:rsid w:val="008F6E3D"/>
    <w:rsid w:val="008F7020"/>
    <w:rsid w:val="008F71D7"/>
    <w:rsid w:val="008F7313"/>
    <w:rsid w:val="008F73BC"/>
    <w:rsid w:val="008F751F"/>
    <w:rsid w:val="008F7566"/>
    <w:rsid w:val="008F76D8"/>
    <w:rsid w:val="008F786C"/>
    <w:rsid w:val="008F7985"/>
    <w:rsid w:val="008F7BB2"/>
    <w:rsid w:val="008F7C44"/>
    <w:rsid w:val="008F7F70"/>
    <w:rsid w:val="008F7FA2"/>
    <w:rsid w:val="00900111"/>
    <w:rsid w:val="0090016C"/>
    <w:rsid w:val="0090016F"/>
    <w:rsid w:val="0090043D"/>
    <w:rsid w:val="009005BB"/>
    <w:rsid w:val="009007DA"/>
    <w:rsid w:val="009008B1"/>
    <w:rsid w:val="00900A19"/>
    <w:rsid w:val="00900A50"/>
    <w:rsid w:val="00900E96"/>
    <w:rsid w:val="00900FF8"/>
    <w:rsid w:val="0090106D"/>
    <w:rsid w:val="00901382"/>
    <w:rsid w:val="00901413"/>
    <w:rsid w:val="00901513"/>
    <w:rsid w:val="0090168C"/>
    <w:rsid w:val="00901A75"/>
    <w:rsid w:val="00901D2D"/>
    <w:rsid w:val="00901DEC"/>
    <w:rsid w:val="00901FA5"/>
    <w:rsid w:val="00901FBF"/>
    <w:rsid w:val="00901FEC"/>
    <w:rsid w:val="009024FD"/>
    <w:rsid w:val="0090278D"/>
    <w:rsid w:val="0090289F"/>
    <w:rsid w:val="0090298C"/>
    <w:rsid w:val="009029C1"/>
    <w:rsid w:val="00902D50"/>
    <w:rsid w:val="00902D98"/>
    <w:rsid w:val="00902E50"/>
    <w:rsid w:val="00903020"/>
    <w:rsid w:val="00903048"/>
    <w:rsid w:val="00903205"/>
    <w:rsid w:val="00903361"/>
    <w:rsid w:val="009033C7"/>
    <w:rsid w:val="00903538"/>
    <w:rsid w:val="009035F6"/>
    <w:rsid w:val="009037D0"/>
    <w:rsid w:val="00903852"/>
    <w:rsid w:val="0090395B"/>
    <w:rsid w:val="00903BDA"/>
    <w:rsid w:val="00903C1B"/>
    <w:rsid w:val="00903E24"/>
    <w:rsid w:val="00903E51"/>
    <w:rsid w:val="00903E5E"/>
    <w:rsid w:val="00903FBB"/>
    <w:rsid w:val="009040A2"/>
    <w:rsid w:val="009041F4"/>
    <w:rsid w:val="00904204"/>
    <w:rsid w:val="009044D5"/>
    <w:rsid w:val="0090456B"/>
    <w:rsid w:val="0090463D"/>
    <w:rsid w:val="0090463F"/>
    <w:rsid w:val="009048A7"/>
    <w:rsid w:val="00904934"/>
    <w:rsid w:val="00904964"/>
    <w:rsid w:val="009049AC"/>
    <w:rsid w:val="009049B4"/>
    <w:rsid w:val="00904A90"/>
    <w:rsid w:val="00904D23"/>
    <w:rsid w:val="00904EAA"/>
    <w:rsid w:val="00904EFA"/>
    <w:rsid w:val="00904F1F"/>
    <w:rsid w:val="00905000"/>
    <w:rsid w:val="0090502F"/>
    <w:rsid w:val="00905152"/>
    <w:rsid w:val="00905172"/>
    <w:rsid w:val="00905357"/>
    <w:rsid w:val="009053DE"/>
    <w:rsid w:val="00905482"/>
    <w:rsid w:val="00905508"/>
    <w:rsid w:val="0090550B"/>
    <w:rsid w:val="009056CE"/>
    <w:rsid w:val="009057BF"/>
    <w:rsid w:val="0090580A"/>
    <w:rsid w:val="00905903"/>
    <w:rsid w:val="00905910"/>
    <w:rsid w:val="00905988"/>
    <w:rsid w:val="00905A0F"/>
    <w:rsid w:val="00905A92"/>
    <w:rsid w:val="00905B32"/>
    <w:rsid w:val="00905C5E"/>
    <w:rsid w:val="00905C8E"/>
    <w:rsid w:val="00905E29"/>
    <w:rsid w:val="00906191"/>
    <w:rsid w:val="009062B5"/>
    <w:rsid w:val="00906455"/>
    <w:rsid w:val="009064EF"/>
    <w:rsid w:val="0090658C"/>
    <w:rsid w:val="0090660C"/>
    <w:rsid w:val="009066B0"/>
    <w:rsid w:val="009067AB"/>
    <w:rsid w:val="00906862"/>
    <w:rsid w:val="0090696C"/>
    <w:rsid w:val="00906BB4"/>
    <w:rsid w:val="00906E1A"/>
    <w:rsid w:val="00906E9C"/>
    <w:rsid w:val="0090707A"/>
    <w:rsid w:val="009070C1"/>
    <w:rsid w:val="0090734E"/>
    <w:rsid w:val="00907410"/>
    <w:rsid w:val="00907589"/>
    <w:rsid w:val="00907979"/>
    <w:rsid w:val="00907D1C"/>
    <w:rsid w:val="00907E0E"/>
    <w:rsid w:val="00907EC9"/>
    <w:rsid w:val="00907F9E"/>
    <w:rsid w:val="0091059B"/>
    <w:rsid w:val="00910773"/>
    <w:rsid w:val="009109A8"/>
    <w:rsid w:val="00910AE3"/>
    <w:rsid w:val="00910AF9"/>
    <w:rsid w:val="00910B1B"/>
    <w:rsid w:val="00910CCC"/>
    <w:rsid w:val="00910EF4"/>
    <w:rsid w:val="0091112A"/>
    <w:rsid w:val="00911131"/>
    <w:rsid w:val="00911141"/>
    <w:rsid w:val="009111A7"/>
    <w:rsid w:val="009111E9"/>
    <w:rsid w:val="00911208"/>
    <w:rsid w:val="0091135D"/>
    <w:rsid w:val="009115D1"/>
    <w:rsid w:val="00911BCF"/>
    <w:rsid w:val="00911F7A"/>
    <w:rsid w:val="00911F8A"/>
    <w:rsid w:val="009121E8"/>
    <w:rsid w:val="00912235"/>
    <w:rsid w:val="009122A3"/>
    <w:rsid w:val="0091238E"/>
    <w:rsid w:val="00912CB2"/>
    <w:rsid w:val="00912EAF"/>
    <w:rsid w:val="00913158"/>
    <w:rsid w:val="009131D1"/>
    <w:rsid w:val="00913371"/>
    <w:rsid w:val="009134A4"/>
    <w:rsid w:val="009135BF"/>
    <w:rsid w:val="00913605"/>
    <w:rsid w:val="00913643"/>
    <w:rsid w:val="0091375E"/>
    <w:rsid w:val="0091385C"/>
    <w:rsid w:val="009138DA"/>
    <w:rsid w:val="00913D23"/>
    <w:rsid w:val="00913DDF"/>
    <w:rsid w:val="00914082"/>
    <w:rsid w:val="009141AE"/>
    <w:rsid w:val="00914284"/>
    <w:rsid w:val="00914375"/>
    <w:rsid w:val="00914622"/>
    <w:rsid w:val="009146A2"/>
    <w:rsid w:val="0091489D"/>
    <w:rsid w:val="00914951"/>
    <w:rsid w:val="00914C83"/>
    <w:rsid w:val="00914CA1"/>
    <w:rsid w:val="00914CAC"/>
    <w:rsid w:val="00914D7E"/>
    <w:rsid w:val="00914DC2"/>
    <w:rsid w:val="009150DB"/>
    <w:rsid w:val="009152FA"/>
    <w:rsid w:val="00915427"/>
    <w:rsid w:val="009155C3"/>
    <w:rsid w:val="009157BB"/>
    <w:rsid w:val="009157FE"/>
    <w:rsid w:val="00915AAD"/>
    <w:rsid w:val="00915AC1"/>
    <w:rsid w:val="00915D3F"/>
    <w:rsid w:val="00915D65"/>
    <w:rsid w:val="00915DF3"/>
    <w:rsid w:val="00915F32"/>
    <w:rsid w:val="009160B1"/>
    <w:rsid w:val="00916168"/>
    <w:rsid w:val="009162DA"/>
    <w:rsid w:val="00916406"/>
    <w:rsid w:val="0091642B"/>
    <w:rsid w:val="00916478"/>
    <w:rsid w:val="009164DE"/>
    <w:rsid w:val="00916652"/>
    <w:rsid w:val="0091672E"/>
    <w:rsid w:val="00916A7F"/>
    <w:rsid w:val="00916B70"/>
    <w:rsid w:val="00916C33"/>
    <w:rsid w:val="00916C9E"/>
    <w:rsid w:val="00916CCA"/>
    <w:rsid w:val="00916D57"/>
    <w:rsid w:val="00916E74"/>
    <w:rsid w:val="00916EAD"/>
    <w:rsid w:val="00916F63"/>
    <w:rsid w:val="009171AE"/>
    <w:rsid w:val="009173BE"/>
    <w:rsid w:val="00917734"/>
    <w:rsid w:val="0091792D"/>
    <w:rsid w:val="00917C37"/>
    <w:rsid w:val="00917C78"/>
    <w:rsid w:val="00917D71"/>
    <w:rsid w:val="00917DFE"/>
    <w:rsid w:val="00917E57"/>
    <w:rsid w:val="00917E6F"/>
    <w:rsid w:val="009200A1"/>
    <w:rsid w:val="009201E0"/>
    <w:rsid w:val="00920296"/>
    <w:rsid w:val="00920377"/>
    <w:rsid w:val="0092043B"/>
    <w:rsid w:val="009204CC"/>
    <w:rsid w:val="0092067F"/>
    <w:rsid w:val="0092078B"/>
    <w:rsid w:val="00920909"/>
    <w:rsid w:val="00920918"/>
    <w:rsid w:val="00920A9B"/>
    <w:rsid w:val="00920AA1"/>
    <w:rsid w:val="00920B55"/>
    <w:rsid w:val="00920BEE"/>
    <w:rsid w:val="00920BF9"/>
    <w:rsid w:val="00920D40"/>
    <w:rsid w:val="00920D8E"/>
    <w:rsid w:val="00920F21"/>
    <w:rsid w:val="00921130"/>
    <w:rsid w:val="00921168"/>
    <w:rsid w:val="009211DD"/>
    <w:rsid w:val="0092136D"/>
    <w:rsid w:val="009214CA"/>
    <w:rsid w:val="009215E2"/>
    <w:rsid w:val="0092164D"/>
    <w:rsid w:val="009218D1"/>
    <w:rsid w:val="00921947"/>
    <w:rsid w:val="0092194E"/>
    <w:rsid w:val="009219DD"/>
    <w:rsid w:val="00921D29"/>
    <w:rsid w:val="00921E3A"/>
    <w:rsid w:val="00921E75"/>
    <w:rsid w:val="00922038"/>
    <w:rsid w:val="00922123"/>
    <w:rsid w:val="009222A2"/>
    <w:rsid w:val="009223C4"/>
    <w:rsid w:val="00922A9B"/>
    <w:rsid w:val="00922DE3"/>
    <w:rsid w:val="00922EBA"/>
    <w:rsid w:val="00922F6D"/>
    <w:rsid w:val="0092309C"/>
    <w:rsid w:val="0092311E"/>
    <w:rsid w:val="0092322F"/>
    <w:rsid w:val="009233CF"/>
    <w:rsid w:val="0092345A"/>
    <w:rsid w:val="00923679"/>
    <w:rsid w:val="00923747"/>
    <w:rsid w:val="00923ACE"/>
    <w:rsid w:val="00923B74"/>
    <w:rsid w:val="0092456A"/>
    <w:rsid w:val="009246E2"/>
    <w:rsid w:val="009249BA"/>
    <w:rsid w:val="00924A21"/>
    <w:rsid w:val="00924B00"/>
    <w:rsid w:val="00924B6E"/>
    <w:rsid w:val="00924BF4"/>
    <w:rsid w:val="00924D85"/>
    <w:rsid w:val="00924EBC"/>
    <w:rsid w:val="00925314"/>
    <w:rsid w:val="009253D5"/>
    <w:rsid w:val="0092553C"/>
    <w:rsid w:val="0092578B"/>
    <w:rsid w:val="009257CC"/>
    <w:rsid w:val="009257F3"/>
    <w:rsid w:val="00925B4D"/>
    <w:rsid w:val="00925BAF"/>
    <w:rsid w:val="00925DBC"/>
    <w:rsid w:val="00925EC3"/>
    <w:rsid w:val="00925FA1"/>
    <w:rsid w:val="009261EA"/>
    <w:rsid w:val="009262A9"/>
    <w:rsid w:val="009262E6"/>
    <w:rsid w:val="00926388"/>
    <w:rsid w:val="0092648F"/>
    <w:rsid w:val="00926910"/>
    <w:rsid w:val="00926DDD"/>
    <w:rsid w:val="00926E97"/>
    <w:rsid w:val="00926E9E"/>
    <w:rsid w:val="00926ED7"/>
    <w:rsid w:val="009270B5"/>
    <w:rsid w:val="009270CF"/>
    <w:rsid w:val="009271E6"/>
    <w:rsid w:val="009271F1"/>
    <w:rsid w:val="0092727B"/>
    <w:rsid w:val="009274F7"/>
    <w:rsid w:val="0092750A"/>
    <w:rsid w:val="00927669"/>
    <w:rsid w:val="0092795D"/>
    <w:rsid w:val="00927C81"/>
    <w:rsid w:val="00927C99"/>
    <w:rsid w:val="00927F91"/>
    <w:rsid w:val="00930018"/>
    <w:rsid w:val="009300C3"/>
    <w:rsid w:val="00930746"/>
    <w:rsid w:val="00930944"/>
    <w:rsid w:val="009309BF"/>
    <w:rsid w:val="00930B0C"/>
    <w:rsid w:val="00930CF4"/>
    <w:rsid w:val="00930D36"/>
    <w:rsid w:val="00930DFE"/>
    <w:rsid w:val="009311ED"/>
    <w:rsid w:val="009314A9"/>
    <w:rsid w:val="009314B3"/>
    <w:rsid w:val="009314F5"/>
    <w:rsid w:val="009319B3"/>
    <w:rsid w:val="00931CFA"/>
    <w:rsid w:val="00931E69"/>
    <w:rsid w:val="00931E76"/>
    <w:rsid w:val="00931F2B"/>
    <w:rsid w:val="0093224E"/>
    <w:rsid w:val="0093299F"/>
    <w:rsid w:val="00932CE2"/>
    <w:rsid w:val="00932E79"/>
    <w:rsid w:val="00932E9C"/>
    <w:rsid w:val="009330EA"/>
    <w:rsid w:val="00933210"/>
    <w:rsid w:val="0093340E"/>
    <w:rsid w:val="00933533"/>
    <w:rsid w:val="009335CB"/>
    <w:rsid w:val="0093361F"/>
    <w:rsid w:val="0093370A"/>
    <w:rsid w:val="0093379D"/>
    <w:rsid w:val="009337AE"/>
    <w:rsid w:val="00933835"/>
    <w:rsid w:val="00933892"/>
    <w:rsid w:val="00933A24"/>
    <w:rsid w:val="00933B2E"/>
    <w:rsid w:val="00933D60"/>
    <w:rsid w:val="00933E8A"/>
    <w:rsid w:val="00933ED4"/>
    <w:rsid w:val="00934540"/>
    <w:rsid w:val="00934798"/>
    <w:rsid w:val="00934889"/>
    <w:rsid w:val="00934AD8"/>
    <w:rsid w:val="00934B3D"/>
    <w:rsid w:val="00934D74"/>
    <w:rsid w:val="00934E70"/>
    <w:rsid w:val="00934FD7"/>
    <w:rsid w:val="00934FEB"/>
    <w:rsid w:val="0093505C"/>
    <w:rsid w:val="00935420"/>
    <w:rsid w:val="0093550F"/>
    <w:rsid w:val="0093563C"/>
    <w:rsid w:val="0093564C"/>
    <w:rsid w:val="0093575B"/>
    <w:rsid w:val="0093580B"/>
    <w:rsid w:val="0093593F"/>
    <w:rsid w:val="00935C62"/>
    <w:rsid w:val="00935D13"/>
    <w:rsid w:val="00935D84"/>
    <w:rsid w:val="00935FA5"/>
    <w:rsid w:val="009360DF"/>
    <w:rsid w:val="009361EE"/>
    <w:rsid w:val="0093635D"/>
    <w:rsid w:val="009364BD"/>
    <w:rsid w:val="0093652D"/>
    <w:rsid w:val="0093666E"/>
    <w:rsid w:val="00936758"/>
    <w:rsid w:val="00936F36"/>
    <w:rsid w:val="00937104"/>
    <w:rsid w:val="00937341"/>
    <w:rsid w:val="00937826"/>
    <w:rsid w:val="00937E26"/>
    <w:rsid w:val="00937EB5"/>
    <w:rsid w:val="00937F25"/>
    <w:rsid w:val="00940010"/>
    <w:rsid w:val="00940105"/>
    <w:rsid w:val="009401AC"/>
    <w:rsid w:val="00940378"/>
    <w:rsid w:val="0094047E"/>
    <w:rsid w:val="009404D1"/>
    <w:rsid w:val="009408E8"/>
    <w:rsid w:val="00940AA3"/>
    <w:rsid w:val="00940BB7"/>
    <w:rsid w:val="00940CE0"/>
    <w:rsid w:val="00940D4F"/>
    <w:rsid w:val="00940DED"/>
    <w:rsid w:val="00940F4D"/>
    <w:rsid w:val="00940FCA"/>
    <w:rsid w:val="00940FDC"/>
    <w:rsid w:val="00941215"/>
    <w:rsid w:val="00941274"/>
    <w:rsid w:val="00941302"/>
    <w:rsid w:val="009414BA"/>
    <w:rsid w:val="009416E4"/>
    <w:rsid w:val="00941861"/>
    <w:rsid w:val="00941B89"/>
    <w:rsid w:val="00941DAA"/>
    <w:rsid w:val="0094200C"/>
    <w:rsid w:val="00942087"/>
    <w:rsid w:val="00942171"/>
    <w:rsid w:val="009421D0"/>
    <w:rsid w:val="009421EB"/>
    <w:rsid w:val="00942439"/>
    <w:rsid w:val="0094250A"/>
    <w:rsid w:val="009426BF"/>
    <w:rsid w:val="009427BD"/>
    <w:rsid w:val="0094299F"/>
    <w:rsid w:val="00942AAA"/>
    <w:rsid w:val="00942B4C"/>
    <w:rsid w:val="00942CEB"/>
    <w:rsid w:val="00942D11"/>
    <w:rsid w:val="00942DB3"/>
    <w:rsid w:val="009430D4"/>
    <w:rsid w:val="009430F9"/>
    <w:rsid w:val="009431F9"/>
    <w:rsid w:val="009432BD"/>
    <w:rsid w:val="009433BF"/>
    <w:rsid w:val="009433C1"/>
    <w:rsid w:val="00943531"/>
    <w:rsid w:val="00943693"/>
    <w:rsid w:val="0094379A"/>
    <w:rsid w:val="00943ADF"/>
    <w:rsid w:val="00943CEB"/>
    <w:rsid w:val="00944020"/>
    <w:rsid w:val="00944050"/>
    <w:rsid w:val="0094407C"/>
    <w:rsid w:val="009440E6"/>
    <w:rsid w:val="0094458E"/>
    <w:rsid w:val="00944A36"/>
    <w:rsid w:val="00944ACD"/>
    <w:rsid w:val="00944B80"/>
    <w:rsid w:val="00944C6B"/>
    <w:rsid w:val="00944D28"/>
    <w:rsid w:val="00945102"/>
    <w:rsid w:val="00945335"/>
    <w:rsid w:val="0094536B"/>
    <w:rsid w:val="00945515"/>
    <w:rsid w:val="0094557A"/>
    <w:rsid w:val="009455EA"/>
    <w:rsid w:val="009456FD"/>
    <w:rsid w:val="00945954"/>
    <w:rsid w:val="00945C51"/>
    <w:rsid w:val="00945C78"/>
    <w:rsid w:val="00945FBE"/>
    <w:rsid w:val="009461F6"/>
    <w:rsid w:val="00946219"/>
    <w:rsid w:val="00946399"/>
    <w:rsid w:val="009463ED"/>
    <w:rsid w:val="00946433"/>
    <w:rsid w:val="009467FE"/>
    <w:rsid w:val="00946869"/>
    <w:rsid w:val="00946BB9"/>
    <w:rsid w:val="00946BDD"/>
    <w:rsid w:val="00946D20"/>
    <w:rsid w:val="00946E0F"/>
    <w:rsid w:val="0094755A"/>
    <w:rsid w:val="00947714"/>
    <w:rsid w:val="00947786"/>
    <w:rsid w:val="00947931"/>
    <w:rsid w:val="0094794A"/>
    <w:rsid w:val="0094796F"/>
    <w:rsid w:val="00947A17"/>
    <w:rsid w:val="00947E6B"/>
    <w:rsid w:val="00947F7A"/>
    <w:rsid w:val="009501B4"/>
    <w:rsid w:val="00950902"/>
    <w:rsid w:val="00950945"/>
    <w:rsid w:val="00950AF6"/>
    <w:rsid w:val="00950F38"/>
    <w:rsid w:val="00951353"/>
    <w:rsid w:val="00951966"/>
    <w:rsid w:val="009519B1"/>
    <w:rsid w:val="009519C7"/>
    <w:rsid w:val="00951A03"/>
    <w:rsid w:val="00951A17"/>
    <w:rsid w:val="00951BA1"/>
    <w:rsid w:val="00951E7D"/>
    <w:rsid w:val="00951FCB"/>
    <w:rsid w:val="009520AF"/>
    <w:rsid w:val="009521FB"/>
    <w:rsid w:val="00952373"/>
    <w:rsid w:val="009524CD"/>
    <w:rsid w:val="0095255D"/>
    <w:rsid w:val="0095288B"/>
    <w:rsid w:val="00952AFC"/>
    <w:rsid w:val="00952BD3"/>
    <w:rsid w:val="00952EFF"/>
    <w:rsid w:val="0095313E"/>
    <w:rsid w:val="009531AD"/>
    <w:rsid w:val="009531AF"/>
    <w:rsid w:val="00953344"/>
    <w:rsid w:val="00953ABE"/>
    <w:rsid w:val="00953BBC"/>
    <w:rsid w:val="00953DC4"/>
    <w:rsid w:val="00954040"/>
    <w:rsid w:val="009543AB"/>
    <w:rsid w:val="00954696"/>
    <w:rsid w:val="009546DD"/>
    <w:rsid w:val="009546FC"/>
    <w:rsid w:val="009548B8"/>
    <w:rsid w:val="009548C3"/>
    <w:rsid w:val="009548F4"/>
    <w:rsid w:val="00954C4C"/>
    <w:rsid w:val="009551E2"/>
    <w:rsid w:val="00955376"/>
    <w:rsid w:val="00955388"/>
    <w:rsid w:val="009556AE"/>
    <w:rsid w:val="009557E2"/>
    <w:rsid w:val="00955894"/>
    <w:rsid w:val="00955927"/>
    <w:rsid w:val="00955AC3"/>
    <w:rsid w:val="00955BEB"/>
    <w:rsid w:val="00955DBD"/>
    <w:rsid w:val="00955E26"/>
    <w:rsid w:val="00955E37"/>
    <w:rsid w:val="00955F50"/>
    <w:rsid w:val="00956034"/>
    <w:rsid w:val="009562BC"/>
    <w:rsid w:val="00956439"/>
    <w:rsid w:val="0095648A"/>
    <w:rsid w:val="009566A5"/>
    <w:rsid w:val="00956724"/>
    <w:rsid w:val="009567F9"/>
    <w:rsid w:val="009568B4"/>
    <w:rsid w:val="00956F0D"/>
    <w:rsid w:val="00957009"/>
    <w:rsid w:val="0095716F"/>
    <w:rsid w:val="0095761B"/>
    <w:rsid w:val="009576F7"/>
    <w:rsid w:val="00957B82"/>
    <w:rsid w:val="00957C00"/>
    <w:rsid w:val="00957DDE"/>
    <w:rsid w:val="00957EC2"/>
    <w:rsid w:val="00960056"/>
    <w:rsid w:val="009601DA"/>
    <w:rsid w:val="0096025E"/>
    <w:rsid w:val="00960530"/>
    <w:rsid w:val="009605FC"/>
    <w:rsid w:val="0096077B"/>
    <w:rsid w:val="00960787"/>
    <w:rsid w:val="00960A17"/>
    <w:rsid w:val="00960BD6"/>
    <w:rsid w:val="00960CB0"/>
    <w:rsid w:val="00960CF0"/>
    <w:rsid w:val="00960E32"/>
    <w:rsid w:val="0096100B"/>
    <w:rsid w:val="009610D2"/>
    <w:rsid w:val="00961198"/>
    <w:rsid w:val="0096146B"/>
    <w:rsid w:val="009614A0"/>
    <w:rsid w:val="0096152F"/>
    <w:rsid w:val="00961B47"/>
    <w:rsid w:val="00961C94"/>
    <w:rsid w:val="00961EAE"/>
    <w:rsid w:val="00962058"/>
    <w:rsid w:val="00962397"/>
    <w:rsid w:val="009624FD"/>
    <w:rsid w:val="0096269E"/>
    <w:rsid w:val="00962748"/>
    <w:rsid w:val="00962AB0"/>
    <w:rsid w:val="00962C14"/>
    <w:rsid w:val="00962D87"/>
    <w:rsid w:val="00962D9C"/>
    <w:rsid w:val="00963052"/>
    <w:rsid w:val="009634DE"/>
    <w:rsid w:val="00963579"/>
    <w:rsid w:val="00963623"/>
    <w:rsid w:val="0096364B"/>
    <w:rsid w:val="009636BE"/>
    <w:rsid w:val="00963861"/>
    <w:rsid w:val="00963B04"/>
    <w:rsid w:val="00963BC3"/>
    <w:rsid w:val="00963D3F"/>
    <w:rsid w:val="009644B6"/>
    <w:rsid w:val="009648BD"/>
    <w:rsid w:val="00964D32"/>
    <w:rsid w:val="00964E1A"/>
    <w:rsid w:val="00964E57"/>
    <w:rsid w:val="0096514B"/>
    <w:rsid w:val="00965181"/>
    <w:rsid w:val="0096531F"/>
    <w:rsid w:val="009657DC"/>
    <w:rsid w:val="00966099"/>
    <w:rsid w:val="00966496"/>
    <w:rsid w:val="009664DC"/>
    <w:rsid w:val="00966506"/>
    <w:rsid w:val="0096672E"/>
    <w:rsid w:val="0096685C"/>
    <w:rsid w:val="00966F33"/>
    <w:rsid w:val="00967084"/>
    <w:rsid w:val="0096737B"/>
    <w:rsid w:val="0096762D"/>
    <w:rsid w:val="009676B2"/>
    <w:rsid w:val="009676BE"/>
    <w:rsid w:val="00967710"/>
    <w:rsid w:val="00967790"/>
    <w:rsid w:val="00967901"/>
    <w:rsid w:val="009679D0"/>
    <w:rsid w:val="009679E0"/>
    <w:rsid w:val="00967A73"/>
    <w:rsid w:val="00967AAA"/>
    <w:rsid w:val="00967E08"/>
    <w:rsid w:val="00967E4C"/>
    <w:rsid w:val="00967EAE"/>
    <w:rsid w:val="00967F81"/>
    <w:rsid w:val="0097011C"/>
    <w:rsid w:val="00970133"/>
    <w:rsid w:val="0097029C"/>
    <w:rsid w:val="0097032B"/>
    <w:rsid w:val="00970343"/>
    <w:rsid w:val="009703FD"/>
    <w:rsid w:val="009704E3"/>
    <w:rsid w:val="009705B2"/>
    <w:rsid w:val="0097074A"/>
    <w:rsid w:val="009708ED"/>
    <w:rsid w:val="0097094E"/>
    <w:rsid w:val="009709D3"/>
    <w:rsid w:val="009709EF"/>
    <w:rsid w:val="00970E3D"/>
    <w:rsid w:val="00970E49"/>
    <w:rsid w:val="0097111F"/>
    <w:rsid w:val="009712DC"/>
    <w:rsid w:val="009713F6"/>
    <w:rsid w:val="009713F9"/>
    <w:rsid w:val="00971419"/>
    <w:rsid w:val="009714DF"/>
    <w:rsid w:val="00971565"/>
    <w:rsid w:val="009715A0"/>
    <w:rsid w:val="0097164E"/>
    <w:rsid w:val="00971676"/>
    <w:rsid w:val="009718F1"/>
    <w:rsid w:val="00971AD0"/>
    <w:rsid w:val="00971C24"/>
    <w:rsid w:val="00971C43"/>
    <w:rsid w:val="00971C6B"/>
    <w:rsid w:val="00971E3D"/>
    <w:rsid w:val="00972073"/>
    <w:rsid w:val="00972077"/>
    <w:rsid w:val="009720E3"/>
    <w:rsid w:val="00972172"/>
    <w:rsid w:val="00972353"/>
    <w:rsid w:val="009728FB"/>
    <w:rsid w:val="00972938"/>
    <w:rsid w:val="00972A3A"/>
    <w:rsid w:val="00972DF7"/>
    <w:rsid w:val="00972F65"/>
    <w:rsid w:val="0097300A"/>
    <w:rsid w:val="00973089"/>
    <w:rsid w:val="009730CC"/>
    <w:rsid w:val="009730D6"/>
    <w:rsid w:val="0097320C"/>
    <w:rsid w:val="009733FD"/>
    <w:rsid w:val="00973626"/>
    <w:rsid w:val="009736D5"/>
    <w:rsid w:val="009738AC"/>
    <w:rsid w:val="009738ED"/>
    <w:rsid w:val="00973A01"/>
    <w:rsid w:val="00973A7C"/>
    <w:rsid w:val="00973B29"/>
    <w:rsid w:val="00973C7A"/>
    <w:rsid w:val="00973CC1"/>
    <w:rsid w:val="00973E50"/>
    <w:rsid w:val="00973F2A"/>
    <w:rsid w:val="009741F8"/>
    <w:rsid w:val="0097420B"/>
    <w:rsid w:val="00974352"/>
    <w:rsid w:val="00974360"/>
    <w:rsid w:val="00974432"/>
    <w:rsid w:val="0097449D"/>
    <w:rsid w:val="009748DD"/>
    <w:rsid w:val="00974A92"/>
    <w:rsid w:val="00974B73"/>
    <w:rsid w:val="00974C2B"/>
    <w:rsid w:val="00974D76"/>
    <w:rsid w:val="00974E97"/>
    <w:rsid w:val="009751DC"/>
    <w:rsid w:val="0097523F"/>
    <w:rsid w:val="00975267"/>
    <w:rsid w:val="0097546D"/>
    <w:rsid w:val="009755AE"/>
    <w:rsid w:val="009755BC"/>
    <w:rsid w:val="0097574D"/>
    <w:rsid w:val="00975B28"/>
    <w:rsid w:val="00975E5B"/>
    <w:rsid w:val="00975F28"/>
    <w:rsid w:val="009760D9"/>
    <w:rsid w:val="009764EC"/>
    <w:rsid w:val="0097659B"/>
    <w:rsid w:val="0097667F"/>
    <w:rsid w:val="009766FC"/>
    <w:rsid w:val="00976810"/>
    <w:rsid w:val="00976A0A"/>
    <w:rsid w:val="00976A8E"/>
    <w:rsid w:val="00976C76"/>
    <w:rsid w:val="00976CAD"/>
    <w:rsid w:val="00976DB3"/>
    <w:rsid w:val="00976E3D"/>
    <w:rsid w:val="00976E71"/>
    <w:rsid w:val="00976F68"/>
    <w:rsid w:val="009770BC"/>
    <w:rsid w:val="00977130"/>
    <w:rsid w:val="00977309"/>
    <w:rsid w:val="009773EA"/>
    <w:rsid w:val="00977427"/>
    <w:rsid w:val="00977808"/>
    <w:rsid w:val="0097786D"/>
    <w:rsid w:val="0097786E"/>
    <w:rsid w:val="00977AA6"/>
    <w:rsid w:val="00977D10"/>
    <w:rsid w:val="00977D49"/>
    <w:rsid w:val="00977F49"/>
    <w:rsid w:val="009800F8"/>
    <w:rsid w:val="00980121"/>
    <w:rsid w:val="00980165"/>
    <w:rsid w:val="009802FC"/>
    <w:rsid w:val="0098053A"/>
    <w:rsid w:val="00980763"/>
    <w:rsid w:val="009809B6"/>
    <w:rsid w:val="00980A57"/>
    <w:rsid w:val="00980BDC"/>
    <w:rsid w:val="00980CC5"/>
    <w:rsid w:val="00981007"/>
    <w:rsid w:val="009810F8"/>
    <w:rsid w:val="009816D2"/>
    <w:rsid w:val="009816E0"/>
    <w:rsid w:val="00981715"/>
    <w:rsid w:val="00981778"/>
    <w:rsid w:val="009817CC"/>
    <w:rsid w:val="00981D88"/>
    <w:rsid w:val="00981DC5"/>
    <w:rsid w:val="00982109"/>
    <w:rsid w:val="00982348"/>
    <w:rsid w:val="00982566"/>
    <w:rsid w:val="009825FF"/>
    <w:rsid w:val="00982656"/>
    <w:rsid w:val="00982ADE"/>
    <w:rsid w:val="00982B4E"/>
    <w:rsid w:val="00982C1F"/>
    <w:rsid w:val="00983143"/>
    <w:rsid w:val="00983487"/>
    <w:rsid w:val="00983791"/>
    <w:rsid w:val="00983802"/>
    <w:rsid w:val="00983ECB"/>
    <w:rsid w:val="00983EF4"/>
    <w:rsid w:val="00983F67"/>
    <w:rsid w:val="0098410A"/>
    <w:rsid w:val="009843BA"/>
    <w:rsid w:val="009844F1"/>
    <w:rsid w:val="009849F7"/>
    <w:rsid w:val="00984A98"/>
    <w:rsid w:val="00985217"/>
    <w:rsid w:val="0098536F"/>
    <w:rsid w:val="00985489"/>
    <w:rsid w:val="00985535"/>
    <w:rsid w:val="009855E9"/>
    <w:rsid w:val="00985796"/>
    <w:rsid w:val="0098580F"/>
    <w:rsid w:val="009858EC"/>
    <w:rsid w:val="00985919"/>
    <w:rsid w:val="0098592A"/>
    <w:rsid w:val="00985B25"/>
    <w:rsid w:val="00985BEA"/>
    <w:rsid w:val="00985C36"/>
    <w:rsid w:val="00985C9D"/>
    <w:rsid w:val="00985CE3"/>
    <w:rsid w:val="009860AA"/>
    <w:rsid w:val="00986374"/>
    <w:rsid w:val="009863C6"/>
    <w:rsid w:val="0098642D"/>
    <w:rsid w:val="0098646A"/>
    <w:rsid w:val="0098649C"/>
    <w:rsid w:val="00986773"/>
    <w:rsid w:val="0098696A"/>
    <w:rsid w:val="00986B2D"/>
    <w:rsid w:val="00986D2D"/>
    <w:rsid w:val="00986E69"/>
    <w:rsid w:val="00986E91"/>
    <w:rsid w:val="00986F39"/>
    <w:rsid w:val="009871FC"/>
    <w:rsid w:val="009874FB"/>
    <w:rsid w:val="00987546"/>
    <w:rsid w:val="00987670"/>
    <w:rsid w:val="00987A0B"/>
    <w:rsid w:val="00987A52"/>
    <w:rsid w:val="00987C71"/>
    <w:rsid w:val="00987CA6"/>
    <w:rsid w:val="00987DDD"/>
    <w:rsid w:val="00990050"/>
    <w:rsid w:val="0099034F"/>
    <w:rsid w:val="00990890"/>
    <w:rsid w:val="00990A8F"/>
    <w:rsid w:val="00990AC3"/>
    <w:rsid w:val="00990BE8"/>
    <w:rsid w:val="00990D35"/>
    <w:rsid w:val="00990E94"/>
    <w:rsid w:val="00991093"/>
    <w:rsid w:val="00991180"/>
    <w:rsid w:val="00991355"/>
    <w:rsid w:val="0099164E"/>
    <w:rsid w:val="009916FC"/>
    <w:rsid w:val="0099179E"/>
    <w:rsid w:val="009917B5"/>
    <w:rsid w:val="00991852"/>
    <w:rsid w:val="009919DF"/>
    <w:rsid w:val="00991B27"/>
    <w:rsid w:val="00991E31"/>
    <w:rsid w:val="0099210A"/>
    <w:rsid w:val="0099234B"/>
    <w:rsid w:val="0099244B"/>
    <w:rsid w:val="00992553"/>
    <w:rsid w:val="00992628"/>
    <w:rsid w:val="00992784"/>
    <w:rsid w:val="00992890"/>
    <w:rsid w:val="0099290D"/>
    <w:rsid w:val="00992933"/>
    <w:rsid w:val="00992941"/>
    <w:rsid w:val="00992AB6"/>
    <w:rsid w:val="00992ED6"/>
    <w:rsid w:val="0099301C"/>
    <w:rsid w:val="0099339C"/>
    <w:rsid w:val="009933F7"/>
    <w:rsid w:val="0099347E"/>
    <w:rsid w:val="009934A1"/>
    <w:rsid w:val="009938AE"/>
    <w:rsid w:val="0099395C"/>
    <w:rsid w:val="00993C15"/>
    <w:rsid w:val="00993DD9"/>
    <w:rsid w:val="00994123"/>
    <w:rsid w:val="00994799"/>
    <w:rsid w:val="009947C8"/>
    <w:rsid w:val="009948BA"/>
    <w:rsid w:val="00994ADD"/>
    <w:rsid w:val="00994E9D"/>
    <w:rsid w:val="009952A0"/>
    <w:rsid w:val="009952DE"/>
    <w:rsid w:val="009957EC"/>
    <w:rsid w:val="00995849"/>
    <w:rsid w:val="009959CD"/>
    <w:rsid w:val="009959F6"/>
    <w:rsid w:val="00995A15"/>
    <w:rsid w:val="00995C50"/>
    <w:rsid w:val="00995C5D"/>
    <w:rsid w:val="00995D08"/>
    <w:rsid w:val="00995DF1"/>
    <w:rsid w:val="00995E43"/>
    <w:rsid w:val="00996008"/>
    <w:rsid w:val="00996274"/>
    <w:rsid w:val="0099631E"/>
    <w:rsid w:val="00996365"/>
    <w:rsid w:val="00996445"/>
    <w:rsid w:val="00996474"/>
    <w:rsid w:val="0099674D"/>
    <w:rsid w:val="00996838"/>
    <w:rsid w:val="00996872"/>
    <w:rsid w:val="00996908"/>
    <w:rsid w:val="0099694E"/>
    <w:rsid w:val="0099695F"/>
    <w:rsid w:val="00996D23"/>
    <w:rsid w:val="00997286"/>
    <w:rsid w:val="009972D2"/>
    <w:rsid w:val="009974F6"/>
    <w:rsid w:val="0099787A"/>
    <w:rsid w:val="00997B76"/>
    <w:rsid w:val="00997C2F"/>
    <w:rsid w:val="00997D86"/>
    <w:rsid w:val="00997D91"/>
    <w:rsid w:val="00997FA9"/>
    <w:rsid w:val="009A0232"/>
    <w:rsid w:val="009A0316"/>
    <w:rsid w:val="009A03E7"/>
    <w:rsid w:val="009A047E"/>
    <w:rsid w:val="009A07E6"/>
    <w:rsid w:val="009A0949"/>
    <w:rsid w:val="009A097E"/>
    <w:rsid w:val="009A09C8"/>
    <w:rsid w:val="009A0C82"/>
    <w:rsid w:val="009A0D7B"/>
    <w:rsid w:val="009A117E"/>
    <w:rsid w:val="009A124A"/>
    <w:rsid w:val="009A125D"/>
    <w:rsid w:val="009A1361"/>
    <w:rsid w:val="009A137A"/>
    <w:rsid w:val="009A1399"/>
    <w:rsid w:val="009A1631"/>
    <w:rsid w:val="009A1749"/>
    <w:rsid w:val="009A19C3"/>
    <w:rsid w:val="009A1B48"/>
    <w:rsid w:val="009A1B8D"/>
    <w:rsid w:val="009A1C2F"/>
    <w:rsid w:val="009A1D00"/>
    <w:rsid w:val="009A1DAA"/>
    <w:rsid w:val="009A1DF5"/>
    <w:rsid w:val="009A1F91"/>
    <w:rsid w:val="009A20A5"/>
    <w:rsid w:val="009A2107"/>
    <w:rsid w:val="009A255F"/>
    <w:rsid w:val="009A26C9"/>
    <w:rsid w:val="009A2728"/>
    <w:rsid w:val="009A28DA"/>
    <w:rsid w:val="009A2913"/>
    <w:rsid w:val="009A2928"/>
    <w:rsid w:val="009A2999"/>
    <w:rsid w:val="009A2B82"/>
    <w:rsid w:val="009A30E0"/>
    <w:rsid w:val="009A3152"/>
    <w:rsid w:val="009A3281"/>
    <w:rsid w:val="009A33F4"/>
    <w:rsid w:val="009A346A"/>
    <w:rsid w:val="009A3679"/>
    <w:rsid w:val="009A3685"/>
    <w:rsid w:val="009A36D9"/>
    <w:rsid w:val="009A373B"/>
    <w:rsid w:val="009A37AE"/>
    <w:rsid w:val="009A3A2E"/>
    <w:rsid w:val="009A3D14"/>
    <w:rsid w:val="009A3E06"/>
    <w:rsid w:val="009A3E93"/>
    <w:rsid w:val="009A3FD2"/>
    <w:rsid w:val="009A40CE"/>
    <w:rsid w:val="009A41A9"/>
    <w:rsid w:val="009A4289"/>
    <w:rsid w:val="009A436B"/>
    <w:rsid w:val="009A43D5"/>
    <w:rsid w:val="009A43E4"/>
    <w:rsid w:val="009A46BE"/>
    <w:rsid w:val="009A46C1"/>
    <w:rsid w:val="009A479E"/>
    <w:rsid w:val="009A4939"/>
    <w:rsid w:val="009A4F70"/>
    <w:rsid w:val="009A500C"/>
    <w:rsid w:val="009A510E"/>
    <w:rsid w:val="009A511B"/>
    <w:rsid w:val="009A54FE"/>
    <w:rsid w:val="009A5534"/>
    <w:rsid w:val="009A5613"/>
    <w:rsid w:val="009A58A9"/>
    <w:rsid w:val="009A5983"/>
    <w:rsid w:val="009A5B4C"/>
    <w:rsid w:val="009A5CA7"/>
    <w:rsid w:val="009A5E14"/>
    <w:rsid w:val="009A5E21"/>
    <w:rsid w:val="009A5E83"/>
    <w:rsid w:val="009A5E88"/>
    <w:rsid w:val="009A640F"/>
    <w:rsid w:val="009A64E6"/>
    <w:rsid w:val="009A67D4"/>
    <w:rsid w:val="009A6803"/>
    <w:rsid w:val="009A689E"/>
    <w:rsid w:val="009A6950"/>
    <w:rsid w:val="009A6A4B"/>
    <w:rsid w:val="009A6BE3"/>
    <w:rsid w:val="009A6C26"/>
    <w:rsid w:val="009A6CF3"/>
    <w:rsid w:val="009A6E22"/>
    <w:rsid w:val="009A6F21"/>
    <w:rsid w:val="009A72CC"/>
    <w:rsid w:val="009A73B7"/>
    <w:rsid w:val="009A7474"/>
    <w:rsid w:val="009A753E"/>
    <w:rsid w:val="009A76E5"/>
    <w:rsid w:val="009A780C"/>
    <w:rsid w:val="009A7869"/>
    <w:rsid w:val="009A793D"/>
    <w:rsid w:val="009A7C91"/>
    <w:rsid w:val="009A7CEC"/>
    <w:rsid w:val="009A7E16"/>
    <w:rsid w:val="009A7E35"/>
    <w:rsid w:val="009A7F06"/>
    <w:rsid w:val="009B002B"/>
    <w:rsid w:val="009B010C"/>
    <w:rsid w:val="009B0111"/>
    <w:rsid w:val="009B0119"/>
    <w:rsid w:val="009B0166"/>
    <w:rsid w:val="009B0478"/>
    <w:rsid w:val="009B05A4"/>
    <w:rsid w:val="009B073B"/>
    <w:rsid w:val="009B07D5"/>
    <w:rsid w:val="009B082E"/>
    <w:rsid w:val="009B0900"/>
    <w:rsid w:val="009B0BC7"/>
    <w:rsid w:val="009B0C86"/>
    <w:rsid w:val="009B0D90"/>
    <w:rsid w:val="009B1109"/>
    <w:rsid w:val="009B1417"/>
    <w:rsid w:val="009B16AD"/>
    <w:rsid w:val="009B16D0"/>
    <w:rsid w:val="009B1705"/>
    <w:rsid w:val="009B17CB"/>
    <w:rsid w:val="009B186F"/>
    <w:rsid w:val="009B19CB"/>
    <w:rsid w:val="009B19D8"/>
    <w:rsid w:val="009B19EC"/>
    <w:rsid w:val="009B1A63"/>
    <w:rsid w:val="009B2278"/>
    <w:rsid w:val="009B28B4"/>
    <w:rsid w:val="009B28D2"/>
    <w:rsid w:val="009B28DB"/>
    <w:rsid w:val="009B2A58"/>
    <w:rsid w:val="009B2A6E"/>
    <w:rsid w:val="009B2A78"/>
    <w:rsid w:val="009B2ACD"/>
    <w:rsid w:val="009B2B35"/>
    <w:rsid w:val="009B2B4D"/>
    <w:rsid w:val="009B2BA6"/>
    <w:rsid w:val="009B305A"/>
    <w:rsid w:val="009B3174"/>
    <w:rsid w:val="009B3235"/>
    <w:rsid w:val="009B34CE"/>
    <w:rsid w:val="009B34F9"/>
    <w:rsid w:val="009B3558"/>
    <w:rsid w:val="009B355E"/>
    <w:rsid w:val="009B3561"/>
    <w:rsid w:val="009B37B4"/>
    <w:rsid w:val="009B38FA"/>
    <w:rsid w:val="009B3A07"/>
    <w:rsid w:val="009B3B0A"/>
    <w:rsid w:val="009B3C14"/>
    <w:rsid w:val="009B3CE5"/>
    <w:rsid w:val="009B3D5F"/>
    <w:rsid w:val="009B3EA2"/>
    <w:rsid w:val="009B3EEE"/>
    <w:rsid w:val="009B40A7"/>
    <w:rsid w:val="009B41E3"/>
    <w:rsid w:val="009B421E"/>
    <w:rsid w:val="009B42F1"/>
    <w:rsid w:val="009B434A"/>
    <w:rsid w:val="009B4579"/>
    <w:rsid w:val="009B45FF"/>
    <w:rsid w:val="009B46C3"/>
    <w:rsid w:val="009B48B9"/>
    <w:rsid w:val="009B49A8"/>
    <w:rsid w:val="009B4A0E"/>
    <w:rsid w:val="009B4B73"/>
    <w:rsid w:val="009B4BB4"/>
    <w:rsid w:val="009B4C34"/>
    <w:rsid w:val="009B4EE4"/>
    <w:rsid w:val="009B4FA0"/>
    <w:rsid w:val="009B5005"/>
    <w:rsid w:val="009B50FA"/>
    <w:rsid w:val="009B525A"/>
    <w:rsid w:val="009B5493"/>
    <w:rsid w:val="009B5595"/>
    <w:rsid w:val="009B561C"/>
    <w:rsid w:val="009B56B7"/>
    <w:rsid w:val="009B56FB"/>
    <w:rsid w:val="009B570D"/>
    <w:rsid w:val="009B5740"/>
    <w:rsid w:val="009B59DF"/>
    <w:rsid w:val="009B5B42"/>
    <w:rsid w:val="009B5B8E"/>
    <w:rsid w:val="009B5B9A"/>
    <w:rsid w:val="009B5C89"/>
    <w:rsid w:val="009B611A"/>
    <w:rsid w:val="009B6287"/>
    <w:rsid w:val="009B637E"/>
    <w:rsid w:val="009B640F"/>
    <w:rsid w:val="009B672A"/>
    <w:rsid w:val="009B69B2"/>
    <w:rsid w:val="009B6B80"/>
    <w:rsid w:val="009B6BBF"/>
    <w:rsid w:val="009B6C9E"/>
    <w:rsid w:val="009B6D18"/>
    <w:rsid w:val="009B6E1D"/>
    <w:rsid w:val="009B6F43"/>
    <w:rsid w:val="009B70F4"/>
    <w:rsid w:val="009B7129"/>
    <w:rsid w:val="009B71B7"/>
    <w:rsid w:val="009B72B8"/>
    <w:rsid w:val="009B7321"/>
    <w:rsid w:val="009B73CA"/>
    <w:rsid w:val="009B76E0"/>
    <w:rsid w:val="009B7799"/>
    <w:rsid w:val="009B79B0"/>
    <w:rsid w:val="009B7B38"/>
    <w:rsid w:val="009B7CDE"/>
    <w:rsid w:val="009B7E31"/>
    <w:rsid w:val="009B7F05"/>
    <w:rsid w:val="009C0006"/>
    <w:rsid w:val="009C00E3"/>
    <w:rsid w:val="009C01FF"/>
    <w:rsid w:val="009C045B"/>
    <w:rsid w:val="009C047A"/>
    <w:rsid w:val="009C048E"/>
    <w:rsid w:val="009C0559"/>
    <w:rsid w:val="009C078C"/>
    <w:rsid w:val="009C0797"/>
    <w:rsid w:val="009C0880"/>
    <w:rsid w:val="009C0CA7"/>
    <w:rsid w:val="009C1209"/>
    <w:rsid w:val="009C12D9"/>
    <w:rsid w:val="009C13C1"/>
    <w:rsid w:val="009C13DF"/>
    <w:rsid w:val="009C152B"/>
    <w:rsid w:val="009C1623"/>
    <w:rsid w:val="009C17CD"/>
    <w:rsid w:val="009C183B"/>
    <w:rsid w:val="009C1963"/>
    <w:rsid w:val="009C1ADB"/>
    <w:rsid w:val="009C1DF0"/>
    <w:rsid w:val="009C238C"/>
    <w:rsid w:val="009C255A"/>
    <w:rsid w:val="009C2564"/>
    <w:rsid w:val="009C2ACF"/>
    <w:rsid w:val="009C2C69"/>
    <w:rsid w:val="009C2C96"/>
    <w:rsid w:val="009C2D1D"/>
    <w:rsid w:val="009C2D39"/>
    <w:rsid w:val="009C2DB8"/>
    <w:rsid w:val="009C3146"/>
    <w:rsid w:val="009C31B1"/>
    <w:rsid w:val="009C32E3"/>
    <w:rsid w:val="009C34D0"/>
    <w:rsid w:val="009C358F"/>
    <w:rsid w:val="009C360C"/>
    <w:rsid w:val="009C36AC"/>
    <w:rsid w:val="009C36EB"/>
    <w:rsid w:val="009C3816"/>
    <w:rsid w:val="009C3876"/>
    <w:rsid w:val="009C38B6"/>
    <w:rsid w:val="009C38E4"/>
    <w:rsid w:val="009C3A3A"/>
    <w:rsid w:val="009C3A43"/>
    <w:rsid w:val="009C3A4D"/>
    <w:rsid w:val="009C3A6A"/>
    <w:rsid w:val="009C3ACF"/>
    <w:rsid w:val="009C3B1D"/>
    <w:rsid w:val="009C3BBA"/>
    <w:rsid w:val="009C3EF9"/>
    <w:rsid w:val="009C4134"/>
    <w:rsid w:val="009C4142"/>
    <w:rsid w:val="009C4175"/>
    <w:rsid w:val="009C42B8"/>
    <w:rsid w:val="009C44CD"/>
    <w:rsid w:val="009C44FA"/>
    <w:rsid w:val="009C45D0"/>
    <w:rsid w:val="009C45DB"/>
    <w:rsid w:val="009C47DC"/>
    <w:rsid w:val="009C48C6"/>
    <w:rsid w:val="009C4CCF"/>
    <w:rsid w:val="009C4E21"/>
    <w:rsid w:val="009C4ED7"/>
    <w:rsid w:val="009C50A4"/>
    <w:rsid w:val="009C514A"/>
    <w:rsid w:val="009C51A0"/>
    <w:rsid w:val="009C52E5"/>
    <w:rsid w:val="009C52F8"/>
    <w:rsid w:val="009C5361"/>
    <w:rsid w:val="009C53D2"/>
    <w:rsid w:val="009C5427"/>
    <w:rsid w:val="009C543D"/>
    <w:rsid w:val="009C5482"/>
    <w:rsid w:val="009C55C6"/>
    <w:rsid w:val="009C56B5"/>
    <w:rsid w:val="009C57C9"/>
    <w:rsid w:val="009C5A52"/>
    <w:rsid w:val="009C5AE1"/>
    <w:rsid w:val="009C5B11"/>
    <w:rsid w:val="009C5F3E"/>
    <w:rsid w:val="009C5FA2"/>
    <w:rsid w:val="009C6058"/>
    <w:rsid w:val="009C63EC"/>
    <w:rsid w:val="009C6442"/>
    <w:rsid w:val="009C6631"/>
    <w:rsid w:val="009C666D"/>
    <w:rsid w:val="009C6720"/>
    <w:rsid w:val="009C677C"/>
    <w:rsid w:val="009C6857"/>
    <w:rsid w:val="009C6BF1"/>
    <w:rsid w:val="009C6DAD"/>
    <w:rsid w:val="009C6E24"/>
    <w:rsid w:val="009C6E66"/>
    <w:rsid w:val="009C7321"/>
    <w:rsid w:val="009C733C"/>
    <w:rsid w:val="009C735C"/>
    <w:rsid w:val="009C73D5"/>
    <w:rsid w:val="009C745B"/>
    <w:rsid w:val="009C746B"/>
    <w:rsid w:val="009C78D8"/>
    <w:rsid w:val="009C7D14"/>
    <w:rsid w:val="009C7DBB"/>
    <w:rsid w:val="009C7EAA"/>
    <w:rsid w:val="009C7EB3"/>
    <w:rsid w:val="009D0076"/>
    <w:rsid w:val="009D0183"/>
    <w:rsid w:val="009D0188"/>
    <w:rsid w:val="009D0216"/>
    <w:rsid w:val="009D0228"/>
    <w:rsid w:val="009D056D"/>
    <w:rsid w:val="009D0760"/>
    <w:rsid w:val="009D0779"/>
    <w:rsid w:val="009D079F"/>
    <w:rsid w:val="009D0BFE"/>
    <w:rsid w:val="009D0EC7"/>
    <w:rsid w:val="009D117B"/>
    <w:rsid w:val="009D11ED"/>
    <w:rsid w:val="009D1B82"/>
    <w:rsid w:val="009D1C07"/>
    <w:rsid w:val="009D1D61"/>
    <w:rsid w:val="009D1D63"/>
    <w:rsid w:val="009D1D82"/>
    <w:rsid w:val="009D1EDD"/>
    <w:rsid w:val="009D1FDF"/>
    <w:rsid w:val="009D20AC"/>
    <w:rsid w:val="009D2148"/>
    <w:rsid w:val="009D224B"/>
    <w:rsid w:val="009D2352"/>
    <w:rsid w:val="009D24DB"/>
    <w:rsid w:val="009D275E"/>
    <w:rsid w:val="009D29E1"/>
    <w:rsid w:val="009D2BF2"/>
    <w:rsid w:val="009D2D46"/>
    <w:rsid w:val="009D3130"/>
    <w:rsid w:val="009D31AD"/>
    <w:rsid w:val="009D31B2"/>
    <w:rsid w:val="009D322D"/>
    <w:rsid w:val="009D338D"/>
    <w:rsid w:val="009D33A3"/>
    <w:rsid w:val="009D342B"/>
    <w:rsid w:val="009D3512"/>
    <w:rsid w:val="009D3560"/>
    <w:rsid w:val="009D3652"/>
    <w:rsid w:val="009D36BF"/>
    <w:rsid w:val="009D3904"/>
    <w:rsid w:val="009D3D6D"/>
    <w:rsid w:val="009D3DE9"/>
    <w:rsid w:val="009D3EB6"/>
    <w:rsid w:val="009D40BA"/>
    <w:rsid w:val="009D40E1"/>
    <w:rsid w:val="009D40E5"/>
    <w:rsid w:val="009D41DF"/>
    <w:rsid w:val="009D4C79"/>
    <w:rsid w:val="009D4DD1"/>
    <w:rsid w:val="009D4DFA"/>
    <w:rsid w:val="009D4E38"/>
    <w:rsid w:val="009D4FA0"/>
    <w:rsid w:val="009D4FB6"/>
    <w:rsid w:val="009D5002"/>
    <w:rsid w:val="009D5019"/>
    <w:rsid w:val="009D5059"/>
    <w:rsid w:val="009D541A"/>
    <w:rsid w:val="009D5576"/>
    <w:rsid w:val="009D55EC"/>
    <w:rsid w:val="009D56BD"/>
    <w:rsid w:val="009D5962"/>
    <w:rsid w:val="009D59D0"/>
    <w:rsid w:val="009D5B0E"/>
    <w:rsid w:val="009D5D87"/>
    <w:rsid w:val="009D5E07"/>
    <w:rsid w:val="009D6016"/>
    <w:rsid w:val="009D615B"/>
    <w:rsid w:val="009D6231"/>
    <w:rsid w:val="009D63C1"/>
    <w:rsid w:val="009D63EA"/>
    <w:rsid w:val="009D6587"/>
    <w:rsid w:val="009D674A"/>
    <w:rsid w:val="009D6839"/>
    <w:rsid w:val="009D6CB5"/>
    <w:rsid w:val="009D6D4A"/>
    <w:rsid w:val="009D6E81"/>
    <w:rsid w:val="009D6F69"/>
    <w:rsid w:val="009D7034"/>
    <w:rsid w:val="009D70BD"/>
    <w:rsid w:val="009D7228"/>
    <w:rsid w:val="009D731F"/>
    <w:rsid w:val="009D74F1"/>
    <w:rsid w:val="009D7612"/>
    <w:rsid w:val="009D787E"/>
    <w:rsid w:val="009D79A5"/>
    <w:rsid w:val="009D7D4B"/>
    <w:rsid w:val="009D7D95"/>
    <w:rsid w:val="009D7DB4"/>
    <w:rsid w:val="009D7E32"/>
    <w:rsid w:val="009D7F19"/>
    <w:rsid w:val="009E0804"/>
    <w:rsid w:val="009E0824"/>
    <w:rsid w:val="009E0894"/>
    <w:rsid w:val="009E0921"/>
    <w:rsid w:val="009E09DB"/>
    <w:rsid w:val="009E0A9C"/>
    <w:rsid w:val="009E0B91"/>
    <w:rsid w:val="009E0D5B"/>
    <w:rsid w:val="009E0EC2"/>
    <w:rsid w:val="009E0F3D"/>
    <w:rsid w:val="009E10AB"/>
    <w:rsid w:val="009E1238"/>
    <w:rsid w:val="009E13FF"/>
    <w:rsid w:val="009E14C2"/>
    <w:rsid w:val="009E14EF"/>
    <w:rsid w:val="009E1AF4"/>
    <w:rsid w:val="009E1B09"/>
    <w:rsid w:val="009E1C53"/>
    <w:rsid w:val="009E1E3B"/>
    <w:rsid w:val="009E1E76"/>
    <w:rsid w:val="009E2072"/>
    <w:rsid w:val="009E2176"/>
    <w:rsid w:val="009E2189"/>
    <w:rsid w:val="009E262A"/>
    <w:rsid w:val="009E291C"/>
    <w:rsid w:val="009E2B7C"/>
    <w:rsid w:val="009E2C13"/>
    <w:rsid w:val="009E2DB8"/>
    <w:rsid w:val="009E2DED"/>
    <w:rsid w:val="009E2DF1"/>
    <w:rsid w:val="009E32A8"/>
    <w:rsid w:val="009E34D4"/>
    <w:rsid w:val="009E34DC"/>
    <w:rsid w:val="009E3502"/>
    <w:rsid w:val="009E3708"/>
    <w:rsid w:val="009E3A3D"/>
    <w:rsid w:val="009E3EB5"/>
    <w:rsid w:val="009E3F00"/>
    <w:rsid w:val="009E3FD7"/>
    <w:rsid w:val="009E4031"/>
    <w:rsid w:val="009E41D2"/>
    <w:rsid w:val="009E433A"/>
    <w:rsid w:val="009E442F"/>
    <w:rsid w:val="009E443F"/>
    <w:rsid w:val="009E4734"/>
    <w:rsid w:val="009E4738"/>
    <w:rsid w:val="009E4DE7"/>
    <w:rsid w:val="009E4DEB"/>
    <w:rsid w:val="009E542B"/>
    <w:rsid w:val="009E54CF"/>
    <w:rsid w:val="009E5771"/>
    <w:rsid w:val="009E5B43"/>
    <w:rsid w:val="009E5BC1"/>
    <w:rsid w:val="009E5C94"/>
    <w:rsid w:val="009E5D0B"/>
    <w:rsid w:val="009E5DCE"/>
    <w:rsid w:val="009E5DFE"/>
    <w:rsid w:val="009E5EDA"/>
    <w:rsid w:val="009E5F7C"/>
    <w:rsid w:val="009E6068"/>
    <w:rsid w:val="009E617C"/>
    <w:rsid w:val="009E6332"/>
    <w:rsid w:val="009E63E4"/>
    <w:rsid w:val="009E664F"/>
    <w:rsid w:val="009E6717"/>
    <w:rsid w:val="009E6738"/>
    <w:rsid w:val="009E687F"/>
    <w:rsid w:val="009E6D20"/>
    <w:rsid w:val="009E6E62"/>
    <w:rsid w:val="009E6EFA"/>
    <w:rsid w:val="009E6F02"/>
    <w:rsid w:val="009E6F18"/>
    <w:rsid w:val="009E71AF"/>
    <w:rsid w:val="009E73AD"/>
    <w:rsid w:val="009E7486"/>
    <w:rsid w:val="009E7591"/>
    <w:rsid w:val="009E75F2"/>
    <w:rsid w:val="009E76F8"/>
    <w:rsid w:val="009E7711"/>
    <w:rsid w:val="009E7866"/>
    <w:rsid w:val="009E7922"/>
    <w:rsid w:val="009E7989"/>
    <w:rsid w:val="009E7B78"/>
    <w:rsid w:val="009E7C77"/>
    <w:rsid w:val="009F0368"/>
    <w:rsid w:val="009F0430"/>
    <w:rsid w:val="009F0475"/>
    <w:rsid w:val="009F0511"/>
    <w:rsid w:val="009F068B"/>
    <w:rsid w:val="009F0ADB"/>
    <w:rsid w:val="009F0C14"/>
    <w:rsid w:val="009F0C90"/>
    <w:rsid w:val="009F0E78"/>
    <w:rsid w:val="009F127C"/>
    <w:rsid w:val="009F1C35"/>
    <w:rsid w:val="009F1EB1"/>
    <w:rsid w:val="009F1EBC"/>
    <w:rsid w:val="009F2015"/>
    <w:rsid w:val="009F2351"/>
    <w:rsid w:val="009F235F"/>
    <w:rsid w:val="009F23B1"/>
    <w:rsid w:val="009F28DD"/>
    <w:rsid w:val="009F2B5E"/>
    <w:rsid w:val="009F2B60"/>
    <w:rsid w:val="009F2B75"/>
    <w:rsid w:val="009F2BA7"/>
    <w:rsid w:val="009F2BC0"/>
    <w:rsid w:val="009F3054"/>
    <w:rsid w:val="009F311C"/>
    <w:rsid w:val="009F31AD"/>
    <w:rsid w:val="009F323C"/>
    <w:rsid w:val="009F32FD"/>
    <w:rsid w:val="009F337D"/>
    <w:rsid w:val="009F345A"/>
    <w:rsid w:val="009F39CB"/>
    <w:rsid w:val="009F3BEE"/>
    <w:rsid w:val="009F3D0C"/>
    <w:rsid w:val="009F3D19"/>
    <w:rsid w:val="009F3F97"/>
    <w:rsid w:val="009F4082"/>
    <w:rsid w:val="009F40A2"/>
    <w:rsid w:val="009F4178"/>
    <w:rsid w:val="009F4185"/>
    <w:rsid w:val="009F448F"/>
    <w:rsid w:val="009F47EA"/>
    <w:rsid w:val="009F49D2"/>
    <w:rsid w:val="009F4A5E"/>
    <w:rsid w:val="009F4DC4"/>
    <w:rsid w:val="009F4E0B"/>
    <w:rsid w:val="009F5163"/>
    <w:rsid w:val="009F5166"/>
    <w:rsid w:val="009F52C5"/>
    <w:rsid w:val="009F542B"/>
    <w:rsid w:val="009F57BB"/>
    <w:rsid w:val="009F58D0"/>
    <w:rsid w:val="009F5CDB"/>
    <w:rsid w:val="009F5D1E"/>
    <w:rsid w:val="009F6303"/>
    <w:rsid w:val="009F6337"/>
    <w:rsid w:val="009F63D4"/>
    <w:rsid w:val="009F645A"/>
    <w:rsid w:val="009F6A31"/>
    <w:rsid w:val="009F6AC8"/>
    <w:rsid w:val="009F6B0C"/>
    <w:rsid w:val="009F6BB8"/>
    <w:rsid w:val="009F6F02"/>
    <w:rsid w:val="009F7020"/>
    <w:rsid w:val="009F708C"/>
    <w:rsid w:val="009F7139"/>
    <w:rsid w:val="009F7255"/>
    <w:rsid w:val="009F7351"/>
    <w:rsid w:val="009F7464"/>
    <w:rsid w:val="009F7544"/>
    <w:rsid w:val="009F7546"/>
    <w:rsid w:val="009F76E9"/>
    <w:rsid w:val="009F77D8"/>
    <w:rsid w:val="009F784C"/>
    <w:rsid w:val="009F7918"/>
    <w:rsid w:val="009F7C41"/>
    <w:rsid w:val="009F7EF1"/>
    <w:rsid w:val="00A006D7"/>
    <w:rsid w:val="00A00895"/>
    <w:rsid w:val="00A009D7"/>
    <w:rsid w:val="00A00C72"/>
    <w:rsid w:val="00A00F2B"/>
    <w:rsid w:val="00A0159E"/>
    <w:rsid w:val="00A015C5"/>
    <w:rsid w:val="00A016CA"/>
    <w:rsid w:val="00A018A8"/>
    <w:rsid w:val="00A0191D"/>
    <w:rsid w:val="00A01A2D"/>
    <w:rsid w:val="00A01E9B"/>
    <w:rsid w:val="00A02043"/>
    <w:rsid w:val="00A0229F"/>
    <w:rsid w:val="00A02466"/>
    <w:rsid w:val="00A025A9"/>
    <w:rsid w:val="00A02671"/>
    <w:rsid w:val="00A02770"/>
    <w:rsid w:val="00A0281C"/>
    <w:rsid w:val="00A028A6"/>
    <w:rsid w:val="00A02B50"/>
    <w:rsid w:val="00A02BA2"/>
    <w:rsid w:val="00A02CFA"/>
    <w:rsid w:val="00A02DB6"/>
    <w:rsid w:val="00A02E67"/>
    <w:rsid w:val="00A02F1A"/>
    <w:rsid w:val="00A02FF9"/>
    <w:rsid w:val="00A031A9"/>
    <w:rsid w:val="00A0327E"/>
    <w:rsid w:val="00A0329A"/>
    <w:rsid w:val="00A03432"/>
    <w:rsid w:val="00A03489"/>
    <w:rsid w:val="00A034FF"/>
    <w:rsid w:val="00A035D9"/>
    <w:rsid w:val="00A036C2"/>
    <w:rsid w:val="00A037F9"/>
    <w:rsid w:val="00A03AE6"/>
    <w:rsid w:val="00A03B70"/>
    <w:rsid w:val="00A03BC2"/>
    <w:rsid w:val="00A03BD5"/>
    <w:rsid w:val="00A03BFF"/>
    <w:rsid w:val="00A042FA"/>
    <w:rsid w:val="00A04A7A"/>
    <w:rsid w:val="00A04A97"/>
    <w:rsid w:val="00A04A9B"/>
    <w:rsid w:val="00A04B8F"/>
    <w:rsid w:val="00A04C23"/>
    <w:rsid w:val="00A04D2F"/>
    <w:rsid w:val="00A04DEB"/>
    <w:rsid w:val="00A04F43"/>
    <w:rsid w:val="00A0502B"/>
    <w:rsid w:val="00A050A5"/>
    <w:rsid w:val="00A050CB"/>
    <w:rsid w:val="00A05176"/>
    <w:rsid w:val="00A0538B"/>
    <w:rsid w:val="00A0548E"/>
    <w:rsid w:val="00A05666"/>
    <w:rsid w:val="00A0593C"/>
    <w:rsid w:val="00A05A0E"/>
    <w:rsid w:val="00A05A8D"/>
    <w:rsid w:val="00A05C8D"/>
    <w:rsid w:val="00A05E89"/>
    <w:rsid w:val="00A05FFC"/>
    <w:rsid w:val="00A06024"/>
    <w:rsid w:val="00A06271"/>
    <w:rsid w:val="00A06455"/>
    <w:rsid w:val="00A0648B"/>
    <w:rsid w:val="00A06551"/>
    <w:rsid w:val="00A06666"/>
    <w:rsid w:val="00A06713"/>
    <w:rsid w:val="00A067AA"/>
    <w:rsid w:val="00A067C9"/>
    <w:rsid w:val="00A067EF"/>
    <w:rsid w:val="00A068A1"/>
    <w:rsid w:val="00A068E9"/>
    <w:rsid w:val="00A06974"/>
    <w:rsid w:val="00A06ACA"/>
    <w:rsid w:val="00A06C90"/>
    <w:rsid w:val="00A06DF6"/>
    <w:rsid w:val="00A074BD"/>
    <w:rsid w:val="00A0781B"/>
    <w:rsid w:val="00A07B91"/>
    <w:rsid w:val="00A07BAD"/>
    <w:rsid w:val="00A07E5B"/>
    <w:rsid w:val="00A1006A"/>
    <w:rsid w:val="00A1027F"/>
    <w:rsid w:val="00A10436"/>
    <w:rsid w:val="00A1056A"/>
    <w:rsid w:val="00A10600"/>
    <w:rsid w:val="00A106FC"/>
    <w:rsid w:val="00A1079B"/>
    <w:rsid w:val="00A107E9"/>
    <w:rsid w:val="00A10803"/>
    <w:rsid w:val="00A1087F"/>
    <w:rsid w:val="00A10997"/>
    <w:rsid w:val="00A10C54"/>
    <w:rsid w:val="00A11177"/>
    <w:rsid w:val="00A113D5"/>
    <w:rsid w:val="00A115CD"/>
    <w:rsid w:val="00A1186A"/>
    <w:rsid w:val="00A118D8"/>
    <w:rsid w:val="00A11A9F"/>
    <w:rsid w:val="00A11C46"/>
    <w:rsid w:val="00A12352"/>
    <w:rsid w:val="00A1264A"/>
    <w:rsid w:val="00A12720"/>
    <w:rsid w:val="00A12910"/>
    <w:rsid w:val="00A12985"/>
    <w:rsid w:val="00A129A9"/>
    <w:rsid w:val="00A12CE5"/>
    <w:rsid w:val="00A12E66"/>
    <w:rsid w:val="00A130C8"/>
    <w:rsid w:val="00A13270"/>
    <w:rsid w:val="00A133E4"/>
    <w:rsid w:val="00A137F4"/>
    <w:rsid w:val="00A13842"/>
    <w:rsid w:val="00A13864"/>
    <w:rsid w:val="00A13868"/>
    <w:rsid w:val="00A13B08"/>
    <w:rsid w:val="00A13BA0"/>
    <w:rsid w:val="00A13BE0"/>
    <w:rsid w:val="00A13E4A"/>
    <w:rsid w:val="00A14081"/>
    <w:rsid w:val="00A1416D"/>
    <w:rsid w:val="00A141BD"/>
    <w:rsid w:val="00A14259"/>
    <w:rsid w:val="00A1433E"/>
    <w:rsid w:val="00A14360"/>
    <w:rsid w:val="00A14379"/>
    <w:rsid w:val="00A145B0"/>
    <w:rsid w:val="00A14672"/>
    <w:rsid w:val="00A1479B"/>
    <w:rsid w:val="00A147CB"/>
    <w:rsid w:val="00A1485D"/>
    <w:rsid w:val="00A148D6"/>
    <w:rsid w:val="00A149A9"/>
    <w:rsid w:val="00A14A34"/>
    <w:rsid w:val="00A14AD1"/>
    <w:rsid w:val="00A14ED8"/>
    <w:rsid w:val="00A14FED"/>
    <w:rsid w:val="00A1504A"/>
    <w:rsid w:val="00A151BD"/>
    <w:rsid w:val="00A15569"/>
    <w:rsid w:val="00A15791"/>
    <w:rsid w:val="00A1592C"/>
    <w:rsid w:val="00A15C53"/>
    <w:rsid w:val="00A16156"/>
    <w:rsid w:val="00A16234"/>
    <w:rsid w:val="00A16421"/>
    <w:rsid w:val="00A16533"/>
    <w:rsid w:val="00A1658E"/>
    <w:rsid w:val="00A1677A"/>
    <w:rsid w:val="00A16872"/>
    <w:rsid w:val="00A16943"/>
    <w:rsid w:val="00A169AF"/>
    <w:rsid w:val="00A16B9E"/>
    <w:rsid w:val="00A16C08"/>
    <w:rsid w:val="00A16E10"/>
    <w:rsid w:val="00A16E12"/>
    <w:rsid w:val="00A16F38"/>
    <w:rsid w:val="00A174B4"/>
    <w:rsid w:val="00A17590"/>
    <w:rsid w:val="00A17635"/>
    <w:rsid w:val="00A17647"/>
    <w:rsid w:val="00A1779C"/>
    <w:rsid w:val="00A178B3"/>
    <w:rsid w:val="00A17914"/>
    <w:rsid w:val="00A179FA"/>
    <w:rsid w:val="00A17A92"/>
    <w:rsid w:val="00A17B07"/>
    <w:rsid w:val="00A17B9A"/>
    <w:rsid w:val="00A17BD0"/>
    <w:rsid w:val="00A17C71"/>
    <w:rsid w:val="00A17CBD"/>
    <w:rsid w:val="00A17DFC"/>
    <w:rsid w:val="00A17F9B"/>
    <w:rsid w:val="00A2025E"/>
    <w:rsid w:val="00A20624"/>
    <w:rsid w:val="00A2074B"/>
    <w:rsid w:val="00A2083C"/>
    <w:rsid w:val="00A20904"/>
    <w:rsid w:val="00A20AC0"/>
    <w:rsid w:val="00A20AD1"/>
    <w:rsid w:val="00A20C0B"/>
    <w:rsid w:val="00A20D9B"/>
    <w:rsid w:val="00A21085"/>
    <w:rsid w:val="00A2120A"/>
    <w:rsid w:val="00A2122C"/>
    <w:rsid w:val="00A2149C"/>
    <w:rsid w:val="00A215E4"/>
    <w:rsid w:val="00A2169E"/>
    <w:rsid w:val="00A21704"/>
    <w:rsid w:val="00A2182A"/>
    <w:rsid w:val="00A218BD"/>
    <w:rsid w:val="00A218E0"/>
    <w:rsid w:val="00A21C6B"/>
    <w:rsid w:val="00A21CD5"/>
    <w:rsid w:val="00A21E45"/>
    <w:rsid w:val="00A21E6C"/>
    <w:rsid w:val="00A21EC5"/>
    <w:rsid w:val="00A21F58"/>
    <w:rsid w:val="00A21FB9"/>
    <w:rsid w:val="00A21FF2"/>
    <w:rsid w:val="00A2228B"/>
    <w:rsid w:val="00A222EF"/>
    <w:rsid w:val="00A22694"/>
    <w:rsid w:val="00A227BF"/>
    <w:rsid w:val="00A229C2"/>
    <w:rsid w:val="00A22A39"/>
    <w:rsid w:val="00A22B4C"/>
    <w:rsid w:val="00A22E8D"/>
    <w:rsid w:val="00A22EBA"/>
    <w:rsid w:val="00A22ECE"/>
    <w:rsid w:val="00A23218"/>
    <w:rsid w:val="00A235E6"/>
    <w:rsid w:val="00A23745"/>
    <w:rsid w:val="00A23B4D"/>
    <w:rsid w:val="00A23BDC"/>
    <w:rsid w:val="00A23BEC"/>
    <w:rsid w:val="00A23C29"/>
    <w:rsid w:val="00A23C39"/>
    <w:rsid w:val="00A23F4E"/>
    <w:rsid w:val="00A24532"/>
    <w:rsid w:val="00A24670"/>
    <w:rsid w:val="00A24686"/>
    <w:rsid w:val="00A24B2E"/>
    <w:rsid w:val="00A24C9A"/>
    <w:rsid w:val="00A24D47"/>
    <w:rsid w:val="00A24EDD"/>
    <w:rsid w:val="00A2501C"/>
    <w:rsid w:val="00A2502C"/>
    <w:rsid w:val="00A25080"/>
    <w:rsid w:val="00A2508C"/>
    <w:rsid w:val="00A2525C"/>
    <w:rsid w:val="00A25334"/>
    <w:rsid w:val="00A25539"/>
    <w:rsid w:val="00A25766"/>
    <w:rsid w:val="00A25A04"/>
    <w:rsid w:val="00A25AAC"/>
    <w:rsid w:val="00A25B72"/>
    <w:rsid w:val="00A25BEA"/>
    <w:rsid w:val="00A25C3B"/>
    <w:rsid w:val="00A25D52"/>
    <w:rsid w:val="00A25E35"/>
    <w:rsid w:val="00A25F13"/>
    <w:rsid w:val="00A25F3F"/>
    <w:rsid w:val="00A26164"/>
    <w:rsid w:val="00A261A3"/>
    <w:rsid w:val="00A262B7"/>
    <w:rsid w:val="00A26429"/>
    <w:rsid w:val="00A26473"/>
    <w:rsid w:val="00A26474"/>
    <w:rsid w:val="00A264D9"/>
    <w:rsid w:val="00A265C1"/>
    <w:rsid w:val="00A26C2F"/>
    <w:rsid w:val="00A26D13"/>
    <w:rsid w:val="00A26E09"/>
    <w:rsid w:val="00A26E19"/>
    <w:rsid w:val="00A26F74"/>
    <w:rsid w:val="00A27050"/>
    <w:rsid w:val="00A271B7"/>
    <w:rsid w:val="00A274F9"/>
    <w:rsid w:val="00A27552"/>
    <w:rsid w:val="00A2774D"/>
    <w:rsid w:val="00A27926"/>
    <w:rsid w:val="00A27A4B"/>
    <w:rsid w:val="00A27E84"/>
    <w:rsid w:val="00A300CE"/>
    <w:rsid w:val="00A3035C"/>
    <w:rsid w:val="00A304DA"/>
    <w:rsid w:val="00A30613"/>
    <w:rsid w:val="00A306DB"/>
    <w:rsid w:val="00A30834"/>
    <w:rsid w:val="00A30AD9"/>
    <w:rsid w:val="00A30DC5"/>
    <w:rsid w:val="00A30F80"/>
    <w:rsid w:val="00A31118"/>
    <w:rsid w:val="00A3144B"/>
    <w:rsid w:val="00A31551"/>
    <w:rsid w:val="00A315DD"/>
    <w:rsid w:val="00A31623"/>
    <w:rsid w:val="00A31735"/>
    <w:rsid w:val="00A317DE"/>
    <w:rsid w:val="00A317DF"/>
    <w:rsid w:val="00A31880"/>
    <w:rsid w:val="00A318D0"/>
    <w:rsid w:val="00A31BD2"/>
    <w:rsid w:val="00A31D67"/>
    <w:rsid w:val="00A32044"/>
    <w:rsid w:val="00A321A0"/>
    <w:rsid w:val="00A3230F"/>
    <w:rsid w:val="00A326FA"/>
    <w:rsid w:val="00A327CF"/>
    <w:rsid w:val="00A3286A"/>
    <w:rsid w:val="00A32CE4"/>
    <w:rsid w:val="00A32D7D"/>
    <w:rsid w:val="00A330D4"/>
    <w:rsid w:val="00A33241"/>
    <w:rsid w:val="00A334A3"/>
    <w:rsid w:val="00A33985"/>
    <w:rsid w:val="00A33AFD"/>
    <w:rsid w:val="00A33B50"/>
    <w:rsid w:val="00A33C3B"/>
    <w:rsid w:val="00A33D1B"/>
    <w:rsid w:val="00A33FAD"/>
    <w:rsid w:val="00A3411F"/>
    <w:rsid w:val="00A34277"/>
    <w:rsid w:val="00A349CD"/>
    <w:rsid w:val="00A34A52"/>
    <w:rsid w:val="00A34A96"/>
    <w:rsid w:val="00A34C0A"/>
    <w:rsid w:val="00A34E72"/>
    <w:rsid w:val="00A34FAA"/>
    <w:rsid w:val="00A35030"/>
    <w:rsid w:val="00A35300"/>
    <w:rsid w:val="00A3533D"/>
    <w:rsid w:val="00A35749"/>
    <w:rsid w:val="00A357AD"/>
    <w:rsid w:val="00A359A7"/>
    <w:rsid w:val="00A35A34"/>
    <w:rsid w:val="00A35BDA"/>
    <w:rsid w:val="00A35C51"/>
    <w:rsid w:val="00A35EC0"/>
    <w:rsid w:val="00A36232"/>
    <w:rsid w:val="00A3626F"/>
    <w:rsid w:val="00A362F5"/>
    <w:rsid w:val="00A368AF"/>
    <w:rsid w:val="00A36932"/>
    <w:rsid w:val="00A36A17"/>
    <w:rsid w:val="00A36F72"/>
    <w:rsid w:val="00A3700C"/>
    <w:rsid w:val="00A372BC"/>
    <w:rsid w:val="00A372EB"/>
    <w:rsid w:val="00A37391"/>
    <w:rsid w:val="00A37454"/>
    <w:rsid w:val="00A374E1"/>
    <w:rsid w:val="00A37722"/>
    <w:rsid w:val="00A3784B"/>
    <w:rsid w:val="00A37A84"/>
    <w:rsid w:val="00A37AAC"/>
    <w:rsid w:val="00A37DB1"/>
    <w:rsid w:val="00A37F95"/>
    <w:rsid w:val="00A401A6"/>
    <w:rsid w:val="00A40206"/>
    <w:rsid w:val="00A403BA"/>
    <w:rsid w:val="00A40414"/>
    <w:rsid w:val="00A40437"/>
    <w:rsid w:val="00A404CC"/>
    <w:rsid w:val="00A405FD"/>
    <w:rsid w:val="00A40740"/>
    <w:rsid w:val="00A40AAD"/>
    <w:rsid w:val="00A40BA3"/>
    <w:rsid w:val="00A4120A"/>
    <w:rsid w:val="00A4125B"/>
    <w:rsid w:val="00A41341"/>
    <w:rsid w:val="00A41351"/>
    <w:rsid w:val="00A415D1"/>
    <w:rsid w:val="00A4160A"/>
    <w:rsid w:val="00A41789"/>
    <w:rsid w:val="00A417AE"/>
    <w:rsid w:val="00A41880"/>
    <w:rsid w:val="00A4193C"/>
    <w:rsid w:val="00A41B91"/>
    <w:rsid w:val="00A41C18"/>
    <w:rsid w:val="00A41D9C"/>
    <w:rsid w:val="00A420CA"/>
    <w:rsid w:val="00A42133"/>
    <w:rsid w:val="00A422F4"/>
    <w:rsid w:val="00A423D1"/>
    <w:rsid w:val="00A42416"/>
    <w:rsid w:val="00A4242A"/>
    <w:rsid w:val="00A42455"/>
    <w:rsid w:val="00A424A7"/>
    <w:rsid w:val="00A4264F"/>
    <w:rsid w:val="00A42654"/>
    <w:rsid w:val="00A4273C"/>
    <w:rsid w:val="00A427E3"/>
    <w:rsid w:val="00A428D2"/>
    <w:rsid w:val="00A42A99"/>
    <w:rsid w:val="00A42AD6"/>
    <w:rsid w:val="00A42E1E"/>
    <w:rsid w:val="00A42E29"/>
    <w:rsid w:val="00A42EF2"/>
    <w:rsid w:val="00A42FBE"/>
    <w:rsid w:val="00A42FE2"/>
    <w:rsid w:val="00A4304D"/>
    <w:rsid w:val="00A431E7"/>
    <w:rsid w:val="00A43432"/>
    <w:rsid w:val="00A437A0"/>
    <w:rsid w:val="00A4383F"/>
    <w:rsid w:val="00A43DD8"/>
    <w:rsid w:val="00A43E55"/>
    <w:rsid w:val="00A4406F"/>
    <w:rsid w:val="00A44364"/>
    <w:rsid w:val="00A44424"/>
    <w:rsid w:val="00A44525"/>
    <w:rsid w:val="00A44951"/>
    <w:rsid w:val="00A449AD"/>
    <w:rsid w:val="00A44A09"/>
    <w:rsid w:val="00A44B4A"/>
    <w:rsid w:val="00A44B52"/>
    <w:rsid w:val="00A44B7B"/>
    <w:rsid w:val="00A44C3E"/>
    <w:rsid w:val="00A44C8B"/>
    <w:rsid w:val="00A44CEF"/>
    <w:rsid w:val="00A44DB9"/>
    <w:rsid w:val="00A44E8E"/>
    <w:rsid w:val="00A44F70"/>
    <w:rsid w:val="00A4511D"/>
    <w:rsid w:val="00A45322"/>
    <w:rsid w:val="00A453A2"/>
    <w:rsid w:val="00A453F7"/>
    <w:rsid w:val="00A454D5"/>
    <w:rsid w:val="00A45625"/>
    <w:rsid w:val="00A45862"/>
    <w:rsid w:val="00A458A8"/>
    <w:rsid w:val="00A458DD"/>
    <w:rsid w:val="00A45B96"/>
    <w:rsid w:val="00A45EE0"/>
    <w:rsid w:val="00A46195"/>
    <w:rsid w:val="00A461F5"/>
    <w:rsid w:val="00A46268"/>
    <w:rsid w:val="00A46297"/>
    <w:rsid w:val="00A4631A"/>
    <w:rsid w:val="00A463A7"/>
    <w:rsid w:val="00A464CE"/>
    <w:rsid w:val="00A46533"/>
    <w:rsid w:val="00A465A3"/>
    <w:rsid w:val="00A4676A"/>
    <w:rsid w:val="00A4680E"/>
    <w:rsid w:val="00A46878"/>
    <w:rsid w:val="00A469FF"/>
    <w:rsid w:val="00A46A36"/>
    <w:rsid w:val="00A46E9B"/>
    <w:rsid w:val="00A4721F"/>
    <w:rsid w:val="00A47379"/>
    <w:rsid w:val="00A4765C"/>
    <w:rsid w:val="00A47678"/>
    <w:rsid w:val="00A477CF"/>
    <w:rsid w:val="00A478F2"/>
    <w:rsid w:val="00A47D20"/>
    <w:rsid w:val="00A5006F"/>
    <w:rsid w:val="00A5021B"/>
    <w:rsid w:val="00A50589"/>
    <w:rsid w:val="00A5069E"/>
    <w:rsid w:val="00A509D4"/>
    <w:rsid w:val="00A50A2D"/>
    <w:rsid w:val="00A50A90"/>
    <w:rsid w:val="00A50BCB"/>
    <w:rsid w:val="00A50D82"/>
    <w:rsid w:val="00A50EB5"/>
    <w:rsid w:val="00A51108"/>
    <w:rsid w:val="00A51425"/>
    <w:rsid w:val="00A518CF"/>
    <w:rsid w:val="00A51901"/>
    <w:rsid w:val="00A51984"/>
    <w:rsid w:val="00A51C3E"/>
    <w:rsid w:val="00A51D0F"/>
    <w:rsid w:val="00A51F0B"/>
    <w:rsid w:val="00A52015"/>
    <w:rsid w:val="00A52094"/>
    <w:rsid w:val="00A522F5"/>
    <w:rsid w:val="00A5255A"/>
    <w:rsid w:val="00A52757"/>
    <w:rsid w:val="00A52777"/>
    <w:rsid w:val="00A52791"/>
    <w:rsid w:val="00A5284D"/>
    <w:rsid w:val="00A52882"/>
    <w:rsid w:val="00A528ED"/>
    <w:rsid w:val="00A52A4C"/>
    <w:rsid w:val="00A52A56"/>
    <w:rsid w:val="00A52A92"/>
    <w:rsid w:val="00A52B26"/>
    <w:rsid w:val="00A52C07"/>
    <w:rsid w:val="00A52C53"/>
    <w:rsid w:val="00A52CB2"/>
    <w:rsid w:val="00A52CEF"/>
    <w:rsid w:val="00A52DFF"/>
    <w:rsid w:val="00A52F69"/>
    <w:rsid w:val="00A532CA"/>
    <w:rsid w:val="00A53468"/>
    <w:rsid w:val="00A5385E"/>
    <w:rsid w:val="00A53A30"/>
    <w:rsid w:val="00A53C17"/>
    <w:rsid w:val="00A53DC9"/>
    <w:rsid w:val="00A54057"/>
    <w:rsid w:val="00A5408D"/>
    <w:rsid w:val="00A54687"/>
    <w:rsid w:val="00A54856"/>
    <w:rsid w:val="00A548D5"/>
    <w:rsid w:val="00A548F6"/>
    <w:rsid w:val="00A54A5C"/>
    <w:rsid w:val="00A54B2D"/>
    <w:rsid w:val="00A54BC9"/>
    <w:rsid w:val="00A54C01"/>
    <w:rsid w:val="00A54E00"/>
    <w:rsid w:val="00A54E2E"/>
    <w:rsid w:val="00A54EDB"/>
    <w:rsid w:val="00A54F11"/>
    <w:rsid w:val="00A55156"/>
    <w:rsid w:val="00A55461"/>
    <w:rsid w:val="00A554CE"/>
    <w:rsid w:val="00A5570D"/>
    <w:rsid w:val="00A55794"/>
    <w:rsid w:val="00A55AA7"/>
    <w:rsid w:val="00A55D24"/>
    <w:rsid w:val="00A55D2A"/>
    <w:rsid w:val="00A55E78"/>
    <w:rsid w:val="00A55EF0"/>
    <w:rsid w:val="00A56031"/>
    <w:rsid w:val="00A56063"/>
    <w:rsid w:val="00A5607E"/>
    <w:rsid w:val="00A5607F"/>
    <w:rsid w:val="00A56145"/>
    <w:rsid w:val="00A5616C"/>
    <w:rsid w:val="00A561CB"/>
    <w:rsid w:val="00A5621A"/>
    <w:rsid w:val="00A56531"/>
    <w:rsid w:val="00A566EA"/>
    <w:rsid w:val="00A56A8E"/>
    <w:rsid w:val="00A56C64"/>
    <w:rsid w:val="00A56EFB"/>
    <w:rsid w:val="00A56F67"/>
    <w:rsid w:val="00A56F7D"/>
    <w:rsid w:val="00A570F0"/>
    <w:rsid w:val="00A571E4"/>
    <w:rsid w:val="00A57508"/>
    <w:rsid w:val="00A57521"/>
    <w:rsid w:val="00A575A2"/>
    <w:rsid w:val="00A57739"/>
    <w:rsid w:val="00A57742"/>
    <w:rsid w:val="00A577AA"/>
    <w:rsid w:val="00A57A70"/>
    <w:rsid w:val="00A57BA9"/>
    <w:rsid w:val="00A57D73"/>
    <w:rsid w:val="00A6045C"/>
    <w:rsid w:val="00A60B34"/>
    <w:rsid w:val="00A60B64"/>
    <w:rsid w:val="00A60BFA"/>
    <w:rsid w:val="00A60D5F"/>
    <w:rsid w:val="00A6109E"/>
    <w:rsid w:val="00A610FD"/>
    <w:rsid w:val="00A61109"/>
    <w:rsid w:val="00A6116D"/>
    <w:rsid w:val="00A611D5"/>
    <w:rsid w:val="00A61235"/>
    <w:rsid w:val="00A61344"/>
    <w:rsid w:val="00A61350"/>
    <w:rsid w:val="00A613AE"/>
    <w:rsid w:val="00A613BD"/>
    <w:rsid w:val="00A613BF"/>
    <w:rsid w:val="00A613E4"/>
    <w:rsid w:val="00A614F6"/>
    <w:rsid w:val="00A61560"/>
    <w:rsid w:val="00A61997"/>
    <w:rsid w:val="00A61AE2"/>
    <w:rsid w:val="00A61C2D"/>
    <w:rsid w:val="00A61EEA"/>
    <w:rsid w:val="00A61F0C"/>
    <w:rsid w:val="00A62187"/>
    <w:rsid w:val="00A624D6"/>
    <w:rsid w:val="00A624E2"/>
    <w:rsid w:val="00A627FB"/>
    <w:rsid w:val="00A62920"/>
    <w:rsid w:val="00A62A4A"/>
    <w:rsid w:val="00A62A68"/>
    <w:rsid w:val="00A62CED"/>
    <w:rsid w:val="00A62D44"/>
    <w:rsid w:val="00A631B3"/>
    <w:rsid w:val="00A63304"/>
    <w:rsid w:val="00A6330B"/>
    <w:rsid w:val="00A63735"/>
    <w:rsid w:val="00A637E4"/>
    <w:rsid w:val="00A637F8"/>
    <w:rsid w:val="00A63D55"/>
    <w:rsid w:val="00A63D7F"/>
    <w:rsid w:val="00A63F60"/>
    <w:rsid w:val="00A63FAA"/>
    <w:rsid w:val="00A64052"/>
    <w:rsid w:val="00A641CD"/>
    <w:rsid w:val="00A641F3"/>
    <w:rsid w:val="00A642C7"/>
    <w:rsid w:val="00A646AA"/>
    <w:rsid w:val="00A647AC"/>
    <w:rsid w:val="00A647CD"/>
    <w:rsid w:val="00A64893"/>
    <w:rsid w:val="00A64B1C"/>
    <w:rsid w:val="00A64B7A"/>
    <w:rsid w:val="00A64BA4"/>
    <w:rsid w:val="00A64BB1"/>
    <w:rsid w:val="00A64D57"/>
    <w:rsid w:val="00A64D78"/>
    <w:rsid w:val="00A64E10"/>
    <w:rsid w:val="00A64FAA"/>
    <w:rsid w:val="00A651E5"/>
    <w:rsid w:val="00A65268"/>
    <w:rsid w:val="00A65579"/>
    <w:rsid w:val="00A659ED"/>
    <w:rsid w:val="00A65B1D"/>
    <w:rsid w:val="00A65B74"/>
    <w:rsid w:val="00A65B82"/>
    <w:rsid w:val="00A65C97"/>
    <w:rsid w:val="00A65E06"/>
    <w:rsid w:val="00A6628D"/>
    <w:rsid w:val="00A66445"/>
    <w:rsid w:val="00A66465"/>
    <w:rsid w:val="00A6646A"/>
    <w:rsid w:val="00A6667E"/>
    <w:rsid w:val="00A667B6"/>
    <w:rsid w:val="00A66BC6"/>
    <w:rsid w:val="00A66CF5"/>
    <w:rsid w:val="00A66F5A"/>
    <w:rsid w:val="00A67136"/>
    <w:rsid w:val="00A6732F"/>
    <w:rsid w:val="00A67341"/>
    <w:rsid w:val="00A675EB"/>
    <w:rsid w:val="00A67604"/>
    <w:rsid w:val="00A6768E"/>
    <w:rsid w:val="00A676A4"/>
    <w:rsid w:val="00A67853"/>
    <w:rsid w:val="00A67C0C"/>
    <w:rsid w:val="00A67C47"/>
    <w:rsid w:val="00A67C98"/>
    <w:rsid w:val="00A67CB8"/>
    <w:rsid w:val="00A67CDE"/>
    <w:rsid w:val="00A67E51"/>
    <w:rsid w:val="00A67EB0"/>
    <w:rsid w:val="00A67FA3"/>
    <w:rsid w:val="00A70343"/>
    <w:rsid w:val="00A70380"/>
    <w:rsid w:val="00A707B4"/>
    <w:rsid w:val="00A7080F"/>
    <w:rsid w:val="00A70814"/>
    <w:rsid w:val="00A70B70"/>
    <w:rsid w:val="00A70BDA"/>
    <w:rsid w:val="00A70D5F"/>
    <w:rsid w:val="00A70F86"/>
    <w:rsid w:val="00A7109A"/>
    <w:rsid w:val="00A711F8"/>
    <w:rsid w:val="00A712E3"/>
    <w:rsid w:val="00A715BD"/>
    <w:rsid w:val="00A716CF"/>
    <w:rsid w:val="00A716D8"/>
    <w:rsid w:val="00A71729"/>
    <w:rsid w:val="00A71969"/>
    <w:rsid w:val="00A719F2"/>
    <w:rsid w:val="00A71A9D"/>
    <w:rsid w:val="00A71B30"/>
    <w:rsid w:val="00A71CE2"/>
    <w:rsid w:val="00A71F4D"/>
    <w:rsid w:val="00A71F8D"/>
    <w:rsid w:val="00A72042"/>
    <w:rsid w:val="00A723D7"/>
    <w:rsid w:val="00A723EF"/>
    <w:rsid w:val="00A725F4"/>
    <w:rsid w:val="00A726AE"/>
    <w:rsid w:val="00A729D7"/>
    <w:rsid w:val="00A72B16"/>
    <w:rsid w:val="00A72B2A"/>
    <w:rsid w:val="00A72DF5"/>
    <w:rsid w:val="00A72F14"/>
    <w:rsid w:val="00A7308D"/>
    <w:rsid w:val="00A7312B"/>
    <w:rsid w:val="00A732FE"/>
    <w:rsid w:val="00A7354D"/>
    <w:rsid w:val="00A73619"/>
    <w:rsid w:val="00A73765"/>
    <w:rsid w:val="00A737CA"/>
    <w:rsid w:val="00A73913"/>
    <w:rsid w:val="00A7392D"/>
    <w:rsid w:val="00A73A41"/>
    <w:rsid w:val="00A73AC6"/>
    <w:rsid w:val="00A73D71"/>
    <w:rsid w:val="00A73E54"/>
    <w:rsid w:val="00A74013"/>
    <w:rsid w:val="00A740A4"/>
    <w:rsid w:val="00A7482D"/>
    <w:rsid w:val="00A74B46"/>
    <w:rsid w:val="00A74D6B"/>
    <w:rsid w:val="00A74EFC"/>
    <w:rsid w:val="00A74F96"/>
    <w:rsid w:val="00A74FEE"/>
    <w:rsid w:val="00A75073"/>
    <w:rsid w:val="00A750BC"/>
    <w:rsid w:val="00A75171"/>
    <w:rsid w:val="00A7521A"/>
    <w:rsid w:val="00A75258"/>
    <w:rsid w:val="00A75379"/>
    <w:rsid w:val="00A7570D"/>
    <w:rsid w:val="00A7578E"/>
    <w:rsid w:val="00A7589B"/>
    <w:rsid w:val="00A75929"/>
    <w:rsid w:val="00A75945"/>
    <w:rsid w:val="00A759A8"/>
    <w:rsid w:val="00A759E2"/>
    <w:rsid w:val="00A75B49"/>
    <w:rsid w:val="00A76034"/>
    <w:rsid w:val="00A76156"/>
    <w:rsid w:val="00A7618D"/>
    <w:rsid w:val="00A761F7"/>
    <w:rsid w:val="00A7623B"/>
    <w:rsid w:val="00A76250"/>
    <w:rsid w:val="00A7646E"/>
    <w:rsid w:val="00A76512"/>
    <w:rsid w:val="00A76676"/>
    <w:rsid w:val="00A766F8"/>
    <w:rsid w:val="00A76825"/>
    <w:rsid w:val="00A7689C"/>
    <w:rsid w:val="00A768E5"/>
    <w:rsid w:val="00A769B8"/>
    <w:rsid w:val="00A76F55"/>
    <w:rsid w:val="00A77168"/>
    <w:rsid w:val="00A77564"/>
    <w:rsid w:val="00A77654"/>
    <w:rsid w:val="00A77774"/>
    <w:rsid w:val="00A7779F"/>
    <w:rsid w:val="00A777D2"/>
    <w:rsid w:val="00A77916"/>
    <w:rsid w:val="00A77922"/>
    <w:rsid w:val="00A7794F"/>
    <w:rsid w:val="00A7795D"/>
    <w:rsid w:val="00A77CC1"/>
    <w:rsid w:val="00A77CD5"/>
    <w:rsid w:val="00A77D03"/>
    <w:rsid w:val="00A8019A"/>
    <w:rsid w:val="00A8041C"/>
    <w:rsid w:val="00A8055A"/>
    <w:rsid w:val="00A80864"/>
    <w:rsid w:val="00A80A42"/>
    <w:rsid w:val="00A80BB6"/>
    <w:rsid w:val="00A80CC2"/>
    <w:rsid w:val="00A80D46"/>
    <w:rsid w:val="00A80F6E"/>
    <w:rsid w:val="00A80FEC"/>
    <w:rsid w:val="00A8134A"/>
    <w:rsid w:val="00A81416"/>
    <w:rsid w:val="00A814D6"/>
    <w:rsid w:val="00A815E8"/>
    <w:rsid w:val="00A8166C"/>
    <w:rsid w:val="00A8169B"/>
    <w:rsid w:val="00A818F4"/>
    <w:rsid w:val="00A81938"/>
    <w:rsid w:val="00A81BA2"/>
    <w:rsid w:val="00A81C86"/>
    <w:rsid w:val="00A81CD4"/>
    <w:rsid w:val="00A81D3B"/>
    <w:rsid w:val="00A8224F"/>
    <w:rsid w:val="00A823C4"/>
    <w:rsid w:val="00A82425"/>
    <w:rsid w:val="00A8245B"/>
    <w:rsid w:val="00A825F3"/>
    <w:rsid w:val="00A8264B"/>
    <w:rsid w:val="00A8278F"/>
    <w:rsid w:val="00A8286B"/>
    <w:rsid w:val="00A82C14"/>
    <w:rsid w:val="00A82C76"/>
    <w:rsid w:val="00A82E1A"/>
    <w:rsid w:val="00A834AF"/>
    <w:rsid w:val="00A83B9C"/>
    <w:rsid w:val="00A83BC6"/>
    <w:rsid w:val="00A83D79"/>
    <w:rsid w:val="00A83DE5"/>
    <w:rsid w:val="00A83F70"/>
    <w:rsid w:val="00A8417F"/>
    <w:rsid w:val="00A844C1"/>
    <w:rsid w:val="00A84611"/>
    <w:rsid w:val="00A8464D"/>
    <w:rsid w:val="00A846B5"/>
    <w:rsid w:val="00A84771"/>
    <w:rsid w:val="00A848A5"/>
    <w:rsid w:val="00A848C9"/>
    <w:rsid w:val="00A848DA"/>
    <w:rsid w:val="00A849C3"/>
    <w:rsid w:val="00A84A4E"/>
    <w:rsid w:val="00A84C71"/>
    <w:rsid w:val="00A84D05"/>
    <w:rsid w:val="00A84FE6"/>
    <w:rsid w:val="00A85212"/>
    <w:rsid w:val="00A85279"/>
    <w:rsid w:val="00A8534D"/>
    <w:rsid w:val="00A85351"/>
    <w:rsid w:val="00A85356"/>
    <w:rsid w:val="00A8569D"/>
    <w:rsid w:val="00A856CF"/>
    <w:rsid w:val="00A857E8"/>
    <w:rsid w:val="00A858B1"/>
    <w:rsid w:val="00A8592E"/>
    <w:rsid w:val="00A85B1F"/>
    <w:rsid w:val="00A85B4D"/>
    <w:rsid w:val="00A85DB8"/>
    <w:rsid w:val="00A85EFD"/>
    <w:rsid w:val="00A861E8"/>
    <w:rsid w:val="00A86264"/>
    <w:rsid w:val="00A868E0"/>
    <w:rsid w:val="00A868EE"/>
    <w:rsid w:val="00A8693F"/>
    <w:rsid w:val="00A86A75"/>
    <w:rsid w:val="00A86B48"/>
    <w:rsid w:val="00A86D90"/>
    <w:rsid w:val="00A87164"/>
    <w:rsid w:val="00A87316"/>
    <w:rsid w:val="00A8741E"/>
    <w:rsid w:val="00A87506"/>
    <w:rsid w:val="00A8752F"/>
    <w:rsid w:val="00A87561"/>
    <w:rsid w:val="00A876F1"/>
    <w:rsid w:val="00A8794D"/>
    <w:rsid w:val="00A8796F"/>
    <w:rsid w:val="00A8797D"/>
    <w:rsid w:val="00A87E99"/>
    <w:rsid w:val="00A87FAB"/>
    <w:rsid w:val="00A9000C"/>
    <w:rsid w:val="00A903DF"/>
    <w:rsid w:val="00A909BD"/>
    <w:rsid w:val="00A912AD"/>
    <w:rsid w:val="00A91373"/>
    <w:rsid w:val="00A914BB"/>
    <w:rsid w:val="00A9193D"/>
    <w:rsid w:val="00A91B08"/>
    <w:rsid w:val="00A923D6"/>
    <w:rsid w:val="00A92518"/>
    <w:rsid w:val="00A92529"/>
    <w:rsid w:val="00A925A1"/>
    <w:rsid w:val="00A92601"/>
    <w:rsid w:val="00A9261B"/>
    <w:rsid w:val="00A92641"/>
    <w:rsid w:val="00A926CE"/>
    <w:rsid w:val="00A926D6"/>
    <w:rsid w:val="00A928C3"/>
    <w:rsid w:val="00A92BD0"/>
    <w:rsid w:val="00A93039"/>
    <w:rsid w:val="00A93630"/>
    <w:rsid w:val="00A93665"/>
    <w:rsid w:val="00A93683"/>
    <w:rsid w:val="00A9376C"/>
    <w:rsid w:val="00A9379D"/>
    <w:rsid w:val="00A93818"/>
    <w:rsid w:val="00A93C1A"/>
    <w:rsid w:val="00A93C95"/>
    <w:rsid w:val="00A93CDA"/>
    <w:rsid w:val="00A93D8E"/>
    <w:rsid w:val="00A93DBB"/>
    <w:rsid w:val="00A93E4D"/>
    <w:rsid w:val="00A93EF7"/>
    <w:rsid w:val="00A94767"/>
    <w:rsid w:val="00A949AD"/>
    <w:rsid w:val="00A94B51"/>
    <w:rsid w:val="00A94B88"/>
    <w:rsid w:val="00A94B9E"/>
    <w:rsid w:val="00A94C18"/>
    <w:rsid w:val="00A94DF2"/>
    <w:rsid w:val="00A94E69"/>
    <w:rsid w:val="00A94FA6"/>
    <w:rsid w:val="00A95035"/>
    <w:rsid w:val="00A95488"/>
    <w:rsid w:val="00A95844"/>
    <w:rsid w:val="00A9586E"/>
    <w:rsid w:val="00A95901"/>
    <w:rsid w:val="00A95905"/>
    <w:rsid w:val="00A95CE5"/>
    <w:rsid w:val="00A95ECE"/>
    <w:rsid w:val="00A96384"/>
    <w:rsid w:val="00A963D1"/>
    <w:rsid w:val="00A963F6"/>
    <w:rsid w:val="00A9660C"/>
    <w:rsid w:val="00A966D7"/>
    <w:rsid w:val="00A96862"/>
    <w:rsid w:val="00A96B11"/>
    <w:rsid w:val="00A96F5C"/>
    <w:rsid w:val="00A97073"/>
    <w:rsid w:val="00A971A5"/>
    <w:rsid w:val="00A9744E"/>
    <w:rsid w:val="00A97480"/>
    <w:rsid w:val="00A976B9"/>
    <w:rsid w:val="00A97724"/>
    <w:rsid w:val="00A97839"/>
    <w:rsid w:val="00A97C56"/>
    <w:rsid w:val="00A97CCA"/>
    <w:rsid w:val="00A97DE1"/>
    <w:rsid w:val="00A97E1C"/>
    <w:rsid w:val="00A97F12"/>
    <w:rsid w:val="00A97F42"/>
    <w:rsid w:val="00A97F7E"/>
    <w:rsid w:val="00AA01CD"/>
    <w:rsid w:val="00AA0207"/>
    <w:rsid w:val="00AA0238"/>
    <w:rsid w:val="00AA0287"/>
    <w:rsid w:val="00AA0664"/>
    <w:rsid w:val="00AA0678"/>
    <w:rsid w:val="00AA07DF"/>
    <w:rsid w:val="00AA089D"/>
    <w:rsid w:val="00AA0C38"/>
    <w:rsid w:val="00AA0C7B"/>
    <w:rsid w:val="00AA0F66"/>
    <w:rsid w:val="00AA1216"/>
    <w:rsid w:val="00AA1302"/>
    <w:rsid w:val="00AA1499"/>
    <w:rsid w:val="00AA15CC"/>
    <w:rsid w:val="00AA1891"/>
    <w:rsid w:val="00AA18F3"/>
    <w:rsid w:val="00AA19C7"/>
    <w:rsid w:val="00AA1B80"/>
    <w:rsid w:val="00AA1FC3"/>
    <w:rsid w:val="00AA211F"/>
    <w:rsid w:val="00AA2701"/>
    <w:rsid w:val="00AA2865"/>
    <w:rsid w:val="00AA2ABC"/>
    <w:rsid w:val="00AA2BD0"/>
    <w:rsid w:val="00AA2CB6"/>
    <w:rsid w:val="00AA30A8"/>
    <w:rsid w:val="00AA326A"/>
    <w:rsid w:val="00AA329F"/>
    <w:rsid w:val="00AA32C6"/>
    <w:rsid w:val="00AA3536"/>
    <w:rsid w:val="00AA35F4"/>
    <w:rsid w:val="00AA3654"/>
    <w:rsid w:val="00AA3B7E"/>
    <w:rsid w:val="00AA3ED4"/>
    <w:rsid w:val="00AA3EE2"/>
    <w:rsid w:val="00AA3FA5"/>
    <w:rsid w:val="00AA412D"/>
    <w:rsid w:val="00AA4156"/>
    <w:rsid w:val="00AA4244"/>
    <w:rsid w:val="00AA44FC"/>
    <w:rsid w:val="00AA469E"/>
    <w:rsid w:val="00AA480B"/>
    <w:rsid w:val="00AA491A"/>
    <w:rsid w:val="00AA4D0D"/>
    <w:rsid w:val="00AA4E6E"/>
    <w:rsid w:val="00AA50A5"/>
    <w:rsid w:val="00AA5243"/>
    <w:rsid w:val="00AA5348"/>
    <w:rsid w:val="00AA564F"/>
    <w:rsid w:val="00AA57AA"/>
    <w:rsid w:val="00AA597A"/>
    <w:rsid w:val="00AA5A3D"/>
    <w:rsid w:val="00AA5B43"/>
    <w:rsid w:val="00AA5D73"/>
    <w:rsid w:val="00AA61F7"/>
    <w:rsid w:val="00AA63F7"/>
    <w:rsid w:val="00AA6452"/>
    <w:rsid w:val="00AA66E7"/>
    <w:rsid w:val="00AA6738"/>
    <w:rsid w:val="00AA6838"/>
    <w:rsid w:val="00AA6935"/>
    <w:rsid w:val="00AA6B74"/>
    <w:rsid w:val="00AA6BC9"/>
    <w:rsid w:val="00AA6C86"/>
    <w:rsid w:val="00AA6D45"/>
    <w:rsid w:val="00AA6D9A"/>
    <w:rsid w:val="00AA706C"/>
    <w:rsid w:val="00AA706D"/>
    <w:rsid w:val="00AA71CE"/>
    <w:rsid w:val="00AA73AE"/>
    <w:rsid w:val="00AA7650"/>
    <w:rsid w:val="00AA76E3"/>
    <w:rsid w:val="00AA7731"/>
    <w:rsid w:val="00AA78F3"/>
    <w:rsid w:val="00AA7B0A"/>
    <w:rsid w:val="00AA7C46"/>
    <w:rsid w:val="00AA7CBD"/>
    <w:rsid w:val="00AA7E64"/>
    <w:rsid w:val="00AA7E76"/>
    <w:rsid w:val="00AA7FBE"/>
    <w:rsid w:val="00AB015A"/>
    <w:rsid w:val="00AB019D"/>
    <w:rsid w:val="00AB01F3"/>
    <w:rsid w:val="00AB023A"/>
    <w:rsid w:val="00AB0532"/>
    <w:rsid w:val="00AB077C"/>
    <w:rsid w:val="00AB08FC"/>
    <w:rsid w:val="00AB0A09"/>
    <w:rsid w:val="00AB0C0E"/>
    <w:rsid w:val="00AB0CAA"/>
    <w:rsid w:val="00AB0E54"/>
    <w:rsid w:val="00AB0E64"/>
    <w:rsid w:val="00AB1605"/>
    <w:rsid w:val="00AB1732"/>
    <w:rsid w:val="00AB1759"/>
    <w:rsid w:val="00AB1956"/>
    <w:rsid w:val="00AB1A15"/>
    <w:rsid w:val="00AB1A4C"/>
    <w:rsid w:val="00AB1A53"/>
    <w:rsid w:val="00AB1BA7"/>
    <w:rsid w:val="00AB1C43"/>
    <w:rsid w:val="00AB1CE8"/>
    <w:rsid w:val="00AB1D2A"/>
    <w:rsid w:val="00AB1F51"/>
    <w:rsid w:val="00AB207A"/>
    <w:rsid w:val="00AB2241"/>
    <w:rsid w:val="00AB22A8"/>
    <w:rsid w:val="00AB23AC"/>
    <w:rsid w:val="00AB269E"/>
    <w:rsid w:val="00AB276A"/>
    <w:rsid w:val="00AB2795"/>
    <w:rsid w:val="00AB2800"/>
    <w:rsid w:val="00AB29B6"/>
    <w:rsid w:val="00AB2AF1"/>
    <w:rsid w:val="00AB2B67"/>
    <w:rsid w:val="00AB3027"/>
    <w:rsid w:val="00AB305C"/>
    <w:rsid w:val="00AB3105"/>
    <w:rsid w:val="00AB3162"/>
    <w:rsid w:val="00AB32D0"/>
    <w:rsid w:val="00AB339E"/>
    <w:rsid w:val="00AB3798"/>
    <w:rsid w:val="00AB3896"/>
    <w:rsid w:val="00AB3A11"/>
    <w:rsid w:val="00AB3D28"/>
    <w:rsid w:val="00AB3DCC"/>
    <w:rsid w:val="00AB41CF"/>
    <w:rsid w:val="00AB43A1"/>
    <w:rsid w:val="00AB4678"/>
    <w:rsid w:val="00AB47CB"/>
    <w:rsid w:val="00AB47F2"/>
    <w:rsid w:val="00AB4910"/>
    <w:rsid w:val="00AB49D0"/>
    <w:rsid w:val="00AB4BED"/>
    <w:rsid w:val="00AB4D09"/>
    <w:rsid w:val="00AB4D42"/>
    <w:rsid w:val="00AB4EAE"/>
    <w:rsid w:val="00AB5127"/>
    <w:rsid w:val="00AB536A"/>
    <w:rsid w:val="00AB5659"/>
    <w:rsid w:val="00AB56D9"/>
    <w:rsid w:val="00AB5768"/>
    <w:rsid w:val="00AB5806"/>
    <w:rsid w:val="00AB5A71"/>
    <w:rsid w:val="00AB5C8B"/>
    <w:rsid w:val="00AB5DB9"/>
    <w:rsid w:val="00AB5DD4"/>
    <w:rsid w:val="00AB5F0A"/>
    <w:rsid w:val="00AB6007"/>
    <w:rsid w:val="00AB6318"/>
    <w:rsid w:val="00AB64C7"/>
    <w:rsid w:val="00AB68E0"/>
    <w:rsid w:val="00AB6E6F"/>
    <w:rsid w:val="00AB6E94"/>
    <w:rsid w:val="00AB6EC8"/>
    <w:rsid w:val="00AB7038"/>
    <w:rsid w:val="00AB705D"/>
    <w:rsid w:val="00AB7110"/>
    <w:rsid w:val="00AB7388"/>
    <w:rsid w:val="00AB75ED"/>
    <w:rsid w:val="00AB7627"/>
    <w:rsid w:val="00AB76A6"/>
    <w:rsid w:val="00AB76B7"/>
    <w:rsid w:val="00AB7937"/>
    <w:rsid w:val="00AB7A26"/>
    <w:rsid w:val="00AB7AD2"/>
    <w:rsid w:val="00AB7B79"/>
    <w:rsid w:val="00AB7CA3"/>
    <w:rsid w:val="00AB7D12"/>
    <w:rsid w:val="00AB7E37"/>
    <w:rsid w:val="00AB7ED3"/>
    <w:rsid w:val="00AC00C7"/>
    <w:rsid w:val="00AC0108"/>
    <w:rsid w:val="00AC01D4"/>
    <w:rsid w:val="00AC03C0"/>
    <w:rsid w:val="00AC0423"/>
    <w:rsid w:val="00AC047B"/>
    <w:rsid w:val="00AC0488"/>
    <w:rsid w:val="00AC0610"/>
    <w:rsid w:val="00AC07A9"/>
    <w:rsid w:val="00AC08E5"/>
    <w:rsid w:val="00AC08E9"/>
    <w:rsid w:val="00AC096A"/>
    <w:rsid w:val="00AC0984"/>
    <w:rsid w:val="00AC0C1B"/>
    <w:rsid w:val="00AC0CE4"/>
    <w:rsid w:val="00AC0E10"/>
    <w:rsid w:val="00AC0E56"/>
    <w:rsid w:val="00AC1016"/>
    <w:rsid w:val="00AC11D4"/>
    <w:rsid w:val="00AC14BB"/>
    <w:rsid w:val="00AC14F7"/>
    <w:rsid w:val="00AC1518"/>
    <w:rsid w:val="00AC151C"/>
    <w:rsid w:val="00AC1EAA"/>
    <w:rsid w:val="00AC1F9A"/>
    <w:rsid w:val="00AC23A0"/>
    <w:rsid w:val="00AC25E9"/>
    <w:rsid w:val="00AC268C"/>
    <w:rsid w:val="00AC2835"/>
    <w:rsid w:val="00AC2867"/>
    <w:rsid w:val="00AC2933"/>
    <w:rsid w:val="00AC2B89"/>
    <w:rsid w:val="00AC2C6A"/>
    <w:rsid w:val="00AC2D65"/>
    <w:rsid w:val="00AC2E72"/>
    <w:rsid w:val="00AC2F01"/>
    <w:rsid w:val="00AC2F10"/>
    <w:rsid w:val="00AC2F29"/>
    <w:rsid w:val="00AC30BE"/>
    <w:rsid w:val="00AC3212"/>
    <w:rsid w:val="00AC3257"/>
    <w:rsid w:val="00AC348A"/>
    <w:rsid w:val="00AC3501"/>
    <w:rsid w:val="00AC3556"/>
    <w:rsid w:val="00AC3604"/>
    <w:rsid w:val="00AC37CD"/>
    <w:rsid w:val="00AC3CE2"/>
    <w:rsid w:val="00AC3CF9"/>
    <w:rsid w:val="00AC3DD2"/>
    <w:rsid w:val="00AC40CF"/>
    <w:rsid w:val="00AC41FD"/>
    <w:rsid w:val="00AC4355"/>
    <w:rsid w:val="00AC43C8"/>
    <w:rsid w:val="00AC4579"/>
    <w:rsid w:val="00AC45E1"/>
    <w:rsid w:val="00AC45F9"/>
    <w:rsid w:val="00AC4745"/>
    <w:rsid w:val="00AC4889"/>
    <w:rsid w:val="00AC4990"/>
    <w:rsid w:val="00AC4A7A"/>
    <w:rsid w:val="00AC4F66"/>
    <w:rsid w:val="00AC5113"/>
    <w:rsid w:val="00AC511C"/>
    <w:rsid w:val="00AC51B0"/>
    <w:rsid w:val="00AC5296"/>
    <w:rsid w:val="00AC53B1"/>
    <w:rsid w:val="00AC54EA"/>
    <w:rsid w:val="00AC563C"/>
    <w:rsid w:val="00AC5899"/>
    <w:rsid w:val="00AC5F07"/>
    <w:rsid w:val="00AC5F2E"/>
    <w:rsid w:val="00AC5FDE"/>
    <w:rsid w:val="00AC6057"/>
    <w:rsid w:val="00AC60DB"/>
    <w:rsid w:val="00AC6122"/>
    <w:rsid w:val="00AC64FE"/>
    <w:rsid w:val="00AC66BE"/>
    <w:rsid w:val="00AC6724"/>
    <w:rsid w:val="00AC6835"/>
    <w:rsid w:val="00AC6910"/>
    <w:rsid w:val="00AC6978"/>
    <w:rsid w:val="00AC6BEE"/>
    <w:rsid w:val="00AC6D09"/>
    <w:rsid w:val="00AC6E3A"/>
    <w:rsid w:val="00AC6F2A"/>
    <w:rsid w:val="00AC6FD6"/>
    <w:rsid w:val="00AC6FE5"/>
    <w:rsid w:val="00AC70A8"/>
    <w:rsid w:val="00AC7149"/>
    <w:rsid w:val="00AC715A"/>
    <w:rsid w:val="00AC743A"/>
    <w:rsid w:val="00AC7481"/>
    <w:rsid w:val="00AC7583"/>
    <w:rsid w:val="00AC75FB"/>
    <w:rsid w:val="00AC770C"/>
    <w:rsid w:val="00AC7722"/>
    <w:rsid w:val="00AC77E5"/>
    <w:rsid w:val="00AC788D"/>
    <w:rsid w:val="00AC7EEE"/>
    <w:rsid w:val="00AD00DD"/>
    <w:rsid w:val="00AD02A0"/>
    <w:rsid w:val="00AD0532"/>
    <w:rsid w:val="00AD05D4"/>
    <w:rsid w:val="00AD083C"/>
    <w:rsid w:val="00AD0924"/>
    <w:rsid w:val="00AD0BCF"/>
    <w:rsid w:val="00AD100A"/>
    <w:rsid w:val="00AD108B"/>
    <w:rsid w:val="00AD10B4"/>
    <w:rsid w:val="00AD1112"/>
    <w:rsid w:val="00AD135F"/>
    <w:rsid w:val="00AD1487"/>
    <w:rsid w:val="00AD1597"/>
    <w:rsid w:val="00AD15C1"/>
    <w:rsid w:val="00AD1673"/>
    <w:rsid w:val="00AD1A92"/>
    <w:rsid w:val="00AD1BEA"/>
    <w:rsid w:val="00AD2560"/>
    <w:rsid w:val="00AD25A6"/>
    <w:rsid w:val="00AD27B1"/>
    <w:rsid w:val="00AD2936"/>
    <w:rsid w:val="00AD2D68"/>
    <w:rsid w:val="00AD2FB2"/>
    <w:rsid w:val="00AD31D2"/>
    <w:rsid w:val="00AD31F1"/>
    <w:rsid w:val="00AD32BC"/>
    <w:rsid w:val="00AD33D8"/>
    <w:rsid w:val="00AD3AF7"/>
    <w:rsid w:val="00AD3B75"/>
    <w:rsid w:val="00AD3BF1"/>
    <w:rsid w:val="00AD400D"/>
    <w:rsid w:val="00AD4022"/>
    <w:rsid w:val="00AD453F"/>
    <w:rsid w:val="00AD465F"/>
    <w:rsid w:val="00AD4A9E"/>
    <w:rsid w:val="00AD4CB8"/>
    <w:rsid w:val="00AD4DC4"/>
    <w:rsid w:val="00AD4E9A"/>
    <w:rsid w:val="00AD515A"/>
    <w:rsid w:val="00AD51A4"/>
    <w:rsid w:val="00AD547B"/>
    <w:rsid w:val="00AD548A"/>
    <w:rsid w:val="00AD54BC"/>
    <w:rsid w:val="00AD55A2"/>
    <w:rsid w:val="00AD5695"/>
    <w:rsid w:val="00AD5745"/>
    <w:rsid w:val="00AD5F1A"/>
    <w:rsid w:val="00AD625A"/>
    <w:rsid w:val="00AD65F1"/>
    <w:rsid w:val="00AD68C0"/>
    <w:rsid w:val="00AD7049"/>
    <w:rsid w:val="00AD72CE"/>
    <w:rsid w:val="00AD744C"/>
    <w:rsid w:val="00AD7494"/>
    <w:rsid w:val="00AD7789"/>
    <w:rsid w:val="00AD77BA"/>
    <w:rsid w:val="00AD78B5"/>
    <w:rsid w:val="00AD7961"/>
    <w:rsid w:val="00AD7A2E"/>
    <w:rsid w:val="00AD7ADC"/>
    <w:rsid w:val="00AD7BAD"/>
    <w:rsid w:val="00AD7C52"/>
    <w:rsid w:val="00AD7F7B"/>
    <w:rsid w:val="00AE0300"/>
    <w:rsid w:val="00AE0380"/>
    <w:rsid w:val="00AE0438"/>
    <w:rsid w:val="00AE049F"/>
    <w:rsid w:val="00AE0559"/>
    <w:rsid w:val="00AE0865"/>
    <w:rsid w:val="00AE0971"/>
    <w:rsid w:val="00AE0A64"/>
    <w:rsid w:val="00AE0BC8"/>
    <w:rsid w:val="00AE0CD5"/>
    <w:rsid w:val="00AE0FDD"/>
    <w:rsid w:val="00AE107B"/>
    <w:rsid w:val="00AE1632"/>
    <w:rsid w:val="00AE1837"/>
    <w:rsid w:val="00AE1B61"/>
    <w:rsid w:val="00AE1C18"/>
    <w:rsid w:val="00AE1D35"/>
    <w:rsid w:val="00AE1EBB"/>
    <w:rsid w:val="00AE1FDA"/>
    <w:rsid w:val="00AE2014"/>
    <w:rsid w:val="00AE21BA"/>
    <w:rsid w:val="00AE22A5"/>
    <w:rsid w:val="00AE244F"/>
    <w:rsid w:val="00AE2474"/>
    <w:rsid w:val="00AE2743"/>
    <w:rsid w:val="00AE2A5F"/>
    <w:rsid w:val="00AE2BAE"/>
    <w:rsid w:val="00AE2C83"/>
    <w:rsid w:val="00AE2C9E"/>
    <w:rsid w:val="00AE2DB8"/>
    <w:rsid w:val="00AE3156"/>
    <w:rsid w:val="00AE32A2"/>
    <w:rsid w:val="00AE3409"/>
    <w:rsid w:val="00AE3457"/>
    <w:rsid w:val="00AE3642"/>
    <w:rsid w:val="00AE36FF"/>
    <w:rsid w:val="00AE3737"/>
    <w:rsid w:val="00AE3977"/>
    <w:rsid w:val="00AE39D8"/>
    <w:rsid w:val="00AE3F25"/>
    <w:rsid w:val="00AE3F4E"/>
    <w:rsid w:val="00AE4092"/>
    <w:rsid w:val="00AE4116"/>
    <w:rsid w:val="00AE431C"/>
    <w:rsid w:val="00AE43F3"/>
    <w:rsid w:val="00AE4609"/>
    <w:rsid w:val="00AE48E6"/>
    <w:rsid w:val="00AE48F0"/>
    <w:rsid w:val="00AE4C1D"/>
    <w:rsid w:val="00AE4DBD"/>
    <w:rsid w:val="00AE50F8"/>
    <w:rsid w:val="00AE51C7"/>
    <w:rsid w:val="00AE5486"/>
    <w:rsid w:val="00AE55C2"/>
    <w:rsid w:val="00AE5A9D"/>
    <w:rsid w:val="00AE5AD3"/>
    <w:rsid w:val="00AE5B27"/>
    <w:rsid w:val="00AE5C22"/>
    <w:rsid w:val="00AE5C7D"/>
    <w:rsid w:val="00AE5FDB"/>
    <w:rsid w:val="00AE6052"/>
    <w:rsid w:val="00AE6168"/>
    <w:rsid w:val="00AE61F0"/>
    <w:rsid w:val="00AE62F5"/>
    <w:rsid w:val="00AE639D"/>
    <w:rsid w:val="00AE6607"/>
    <w:rsid w:val="00AE6864"/>
    <w:rsid w:val="00AE6A06"/>
    <w:rsid w:val="00AE6A93"/>
    <w:rsid w:val="00AE6AC2"/>
    <w:rsid w:val="00AE6B40"/>
    <w:rsid w:val="00AE6C29"/>
    <w:rsid w:val="00AE6D84"/>
    <w:rsid w:val="00AE70A0"/>
    <w:rsid w:val="00AE7150"/>
    <w:rsid w:val="00AE7158"/>
    <w:rsid w:val="00AE742F"/>
    <w:rsid w:val="00AE758D"/>
    <w:rsid w:val="00AE7911"/>
    <w:rsid w:val="00AE7933"/>
    <w:rsid w:val="00AE7B0D"/>
    <w:rsid w:val="00AE7CC1"/>
    <w:rsid w:val="00AE7DFF"/>
    <w:rsid w:val="00AE7FBF"/>
    <w:rsid w:val="00AF00DC"/>
    <w:rsid w:val="00AF02F0"/>
    <w:rsid w:val="00AF04EC"/>
    <w:rsid w:val="00AF05D9"/>
    <w:rsid w:val="00AF073D"/>
    <w:rsid w:val="00AF0A5A"/>
    <w:rsid w:val="00AF0C77"/>
    <w:rsid w:val="00AF0CA9"/>
    <w:rsid w:val="00AF0D24"/>
    <w:rsid w:val="00AF0E09"/>
    <w:rsid w:val="00AF0EE5"/>
    <w:rsid w:val="00AF0F99"/>
    <w:rsid w:val="00AF0FFF"/>
    <w:rsid w:val="00AF12D7"/>
    <w:rsid w:val="00AF1315"/>
    <w:rsid w:val="00AF1423"/>
    <w:rsid w:val="00AF1435"/>
    <w:rsid w:val="00AF179D"/>
    <w:rsid w:val="00AF1BBD"/>
    <w:rsid w:val="00AF1DFB"/>
    <w:rsid w:val="00AF22C3"/>
    <w:rsid w:val="00AF246F"/>
    <w:rsid w:val="00AF24B1"/>
    <w:rsid w:val="00AF2590"/>
    <w:rsid w:val="00AF289D"/>
    <w:rsid w:val="00AF28A0"/>
    <w:rsid w:val="00AF28A4"/>
    <w:rsid w:val="00AF2998"/>
    <w:rsid w:val="00AF2A9E"/>
    <w:rsid w:val="00AF2B86"/>
    <w:rsid w:val="00AF2DA0"/>
    <w:rsid w:val="00AF2F91"/>
    <w:rsid w:val="00AF2F96"/>
    <w:rsid w:val="00AF31DB"/>
    <w:rsid w:val="00AF32F3"/>
    <w:rsid w:val="00AF32F7"/>
    <w:rsid w:val="00AF3322"/>
    <w:rsid w:val="00AF3410"/>
    <w:rsid w:val="00AF3469"/>
    <w:rsid w:val="00AF3805"/>
    <w:rsid w:val="00AF38D0"/>
    <w:rsid w:val="00AF3C3C"/>
    <w:rsid w:val="00AF3E5C"/>
    <w:rsid w:val="00AF41B5"/>
    <w:rsid w:val="00AF41BC"/>
    <w:rsid w:val="00AF4333"/>
    <w:rsid w:val="00AF44A0"/>
    <w:rsid w:val="00AF4591"/>
    <w:rsid w:val="00AF45C6"/>
    <w:rsid w:val="00AF4609"/>
    <w:rsid w:val="00AF4634"/>
    <w:rsid w:val="00AF479F"/>
    <w:rsid w:val="00AF482A"/>
    <w:rsid w:val="00AF4854"/>
    <w:rsid w:val="00AF4C93"/>
    <w:rsid w:val="00AF4CFE"/>
    <w:rsid w:val="00AF4D81"/>
    <w:rsid w:val="00AF4E09"/>
    <w:rsid w:val="00AF50D3"/>
    <w:rsid w:val="00AF51A7"/>
    <w:rsid w:val="00AF51F8"/>
    <w:rsid w:val="00AF5341"/>
    <w:rsid w:val="00AF54F3"/>
    <w:rsid w:val="00AF5742"/>
    <w:rsid w:val="00AF5927"/>
    <w:rsid w:val="00AF59D9"/>
    <w:rsid w:val="00AF5AFA"/>
    <w:rsid w:val="00AF60D4"/>
    <w:rsid w:val="00AF60F3"/>
    <w:rsid w:val="00AF6379"/>
    <w:rsid w:val="00AF63C5"/>
    <w:rsid w:val="00AF6737"/>
    <w:rsid w:val="00AF6770"/>
    <w:rsid w:val="00AF6A95"/>
    <w:rsid w:val="00AF6C7D"/>
    <w:rsid w:val="00AF6D4C"/>
    <w:rsid w:val="00AF6D5C"/>
    <w:rsid w:val="00AF6EA5"/>
    <w:rsid w:val="00AF7043"/>
    <w:rsid w:val="00AF7219"/>
    <w:rsid w:val="00AF73DA"/>
    <w:rsid w:val="00AF73FE"/>
    <w:rsid w:val="00AF7448"/>
    <w:rsid w:val="00AF7781"/>
    <w:rsid w:val="00AF7787"/>
    <w:rsid w:val="00AF780D"/>
    <w:rsid w:val="00AF7871"/>
    <w:rsid w:val="00AF7A90"/>
    <w:rsid w:val="00AF7F1B"/>
    <w:rsid w:val="00AF7F2F"/>
    <w:rsid w:val="00B00039"/>
    <w:rsid w:val="00B0013E"/>
    <w:rsid w:val="00B003C0"/>
    <w:rsid w:val="00B0047C"/>
    <w:rsid w:val="00B005B1"/>
    <w:rsid w:val="00B00653"/>
    <w:rsid w:val="00B00922"/>
    <w:rsid w:val="00B00A17"/>
    <w:rsid w:val="00B00A7B"/>
    <w:rsid w:val="00B00B86"/>
    <w:rsid w:val="00B00C65"/>
    <w:rsid w:val="00B010CA"/>
    <w:rsid w:val="00B011BB"/>
    <w:rsid w:val="00B01252"/>
    <w:rsid w:val="00B01820"/>
    <w:rsid w:val="00B0199D"/>
    <w:rsid w:val="00B01F7E"/>
    <w:rsid w:val="00B02221"/>
    <w:rsid w:val="00B0233D"/>
    <w:rsid w:val="00B02478"/>
    <w:rsid w:val="00B024DD"/>
    <w:rsid w:val="00B025F3"/>
    <w:rsid w:val="00B027BD"/>
    <w:rsid w:val="00B028A4"/>
    <w:rsid w:val="00B02A2C"/>
    <w:rsid w:val="00B02A41"/>
    <w:rsid w:val="00B02B4C"/>
    <w:rsid w:val="00B02BBA"/>
    <w:rsid w:val="00B02C30"/>
    <w:rsid w:val="00B02DD6"/>
    <w:rsid w:val="00B02E3C"/>
    <w:rsid w:val="00B02F60"/>
    <w:rsid w:val="00B02F76"/>
    <w:rsid w:val="00B02FC6"/>
    <w:rsid w:val="00B030AC"/>
    <w:rsid w:val="00B031BC"/>
    <w:rsid w:val="00B031F9"/>
    <w:rsid w:val="00B03365"/>
    <w:rsid w:val="00B033C2"/>
    <w:rsid w:val="00B0347D"/>
    <w:rsid w:val="00B0360D"/>
    <w:rsid w:val="00B036A1"/>
    <w:rsid w:val="00B03B4B"/>
    <w:rsid w:val="00B03C27"/>
    <w:rsid w:val="00B03DD5"/>
    <w:rsid w:val="00B03EAA"/>
    <w:rsid w:val="00B03ED1"/>
    <w:rsid w:val="00B03FF3"/>
    <w:rsid w:val="00B044B8"/>
    <w:rsid w:val="00B04610"/>
    <w:rsid w:val="00B04933"/>
    <w:rsid w:val="00B04991"/>
    <w:rsid w:val="00B04B7F"/>
    <w:rsid w:val="00B04C00"/>
    <w:rsid w:val="00B04D73"/>
    <w:rsid w:val="00B04E7E"/>
    <w:rsid w:val="00B04EC8"/>
    <w:rsid w:val="00B050E6"/>
    <w:rsid w:val="00B051F9"/>
    <w:rsid w:val="00B05417"/>
    <w:rsid w:val="00B054E9"/>
    <w:rsid w:val="00B05669"/>
    <w:rsid w:val="00B056D1"/>
    <w:rsid w:val="00B0575F"/>
    <w:rsid w:val="00B0576B"/>
    <w:rsid w:val="00B05896"/>
    <w:rsid w:val="00B0610B"/>
    <w:rsid w:val="00B061D3"/>
    <w:rsid w:val="00B06228"/>
    <w:rsid w:val="00B062DC"/>
    <w:rsid w:val="00B0654E"/>
    <w:rsid w:val="00B0673C"/>
    <w:rsid w:val="00B06968"/>
    <w:rsid w:val="00B06A0A"/>
    <w:rsid w:val="00B06BD4"/>
    <w:rsid w:val="00B06C81"/>
    <w:rsid w:val="00B06D79"/>
    <w:rsid w:val="00B06FA5"/>
    <w:rsid w:val="00B071AF"/>
    <w:rsid w:val="00B07331"/>
    <w:rsid w:val="00B0739A"/>
    <w:rsid w:val="00B0743C"/>
    <w:rsid w:val="00B07557"/>
    <w:rsid w:val="00B07945"/>
    <w:rsid w:val="00B07951"/>
    <w:rsid w:val="00B079EC"/>
    <w:rsid w:val="00B07B50"/>
    <w:rsid w:val="00B07CBC"/>
    <w:rsid w:val="00B10099"/>
    <w:rsid w:val="00B10114"/>
    <w:rsid w:val="00B1020D"/>
    <w:rsid w:val="00B102AD"/>
    <w:rsid w:val="00B103CC"/>
    <w:rsid w:val="00B103F2"/>
    <w:rsid w:val="00B10779"/>
    <w:rsid w:val="00B1079E"/>
    <w:rsid w:val="00B108D3"/>
    <w:rsid w:val="00B109EB"/>
    <w:rsid w:val="00B10A2E"/>
    <w:rsid w:val="00B10A6E"/>
    <w:rsid w:val="00B10AEA"/>
    <w:rsid w:val="00B10BED"/>
    <w:rsid w:val="00B10EE3"/>
    <w:rsid w:val="00B10FBF"/>
    <w:rsid w:val="00B110C9"/>
    <w:rsid w:val="00B114CD"/>
    <w:rsid w:val="00B11553"/>
    <w:rsid w:val="00B11781"/>
    <w:rsid w:val="00B1185F"/>
    <w:rsid w:val="00B11C7B"/>
    <w:rsid w:val="00B11F25"/>
    <w:rsid w:val="00B12012"/>
    <w:rsid w:val="00B123C1"/>
    <w:rsid w:val="00B12482"/>
    <w:rsid w:val="00B12494"/>
    <w:rsid w:val="00B12588"/>
    <w:rsid w:val="00B125A2"/>
    <w:rsid w:val="00B129F2"/>
    <w:rsid w:val="00B12A21"/>
    <w:rsid w:val="00B12B8B"/>
    <w:rsid w:val="00B12BBD"/>
    <w:rsid w:val="00B12C0C"/>
    <w:rsid w:val="00B12C51"/>
    <w:rsid w:val="00B12D48"/>
    <w:rsid w:val="00B13184"/>
    <w:rsid w:val="00B13295"/>
    <w:rsid w:val="00B13675"/>
    <w:rsid w:val="00B136E4"/>
    <w:rsid w:val="00B13B1B"/>
    <w:rsid w:val="00B13F2D"/>
    <w:rsid w:val="00B14021"/>
    <w:rsid w:val="00B1402D"/>
    <w:rsid w:val="00B140C0"/>
    <w:rsid w:val="00B14353"/>
    <w:rsid w:val="00B14369"/>
    <w:rsid w:val="00B1439E"/>
    <w:rsid w:val="00B149D1"/>
    <w:rsid w:val="00B14A2F"/>
    <w:rsid w:val="00B14C92"/>
    <w:rsid w:val="00B14FC4"/>
    <w:rsid w:val="00B1500E"/>
    <w:rsid w:val="00B1502E"/>
    <w:rsid w:val="00B15233"/>
    <w:rsid w:val="00B1523B"/>
    <w:rsid w:val="00B15264"/>
    <w:rsid w:val="00B15450"/>
    <w:rsid w:val="00B154BF"/>
    <w:rsid w:val="00B15DB2"/>
    <w:rsid w:val="00B15ECE"/>
    <w:rsid w:val="00B16153"/>
    <w:rsid w:val="00B164ED"/>
    <w:rsid w:val="00B165D6"/>
    <w:rsid w:val="00B1681D"/>
    <w:rsid w:val="00B1699B"/>
    <w:rsid w:val="00B16B8B"/>
    <w:rsid w:val="00B16CCA"/>
    <w:rsid w:val="00B16FE1"/>
    <w:rsid w:val="00B17372"/>
    <w:rsid w:val="00B174A9"/>
    <w:rsid w:val="00B174FD"/>
    <w:rsid w:val="00B1780F"/>
    <w:rsid w:val="00B1791C"/>
    <w:rsid w:val="00B17974"/>
    <w:rsid w:val="00B17BF6"/>
    <w:rsid w:val="00B17C95"/>
    <w:rsid w:val="00B17D73"/>
    <w:rsid w:val="00B17ED6"/>
    <w:rsid w:val="00B17EE6"/>
    <w:rsid w:val="00B17FD4"/>
    <w:rsid w:val="00B201C9"/>
    <w:rsid w:val="00B20313"/>
    <w:rsid w:val="00B20898"/>
    <w:rsid w:val="00B20929"/>
    <w:rsid w:val="00B20B11"/>
    <w:rsid w:val="00B20C1F"/>
    <w:rsid w:val="00B20D0B"/>
    <w:rsid w:val="00B20EB5"/>
    <w:rsid w:val="00B20F3A"/>
    <w:rsid w:val="00B2100B"/>
    <w:rsid w:val="00B211D1"/>
    <w:rsid w:val="00B2129D"/>
    <w:rsid w:val="00B2132F"/>
    <w:rsid w:val="00B2188F"/>
    <w:rsid w:val="00B218F4"/>
    <w:rsid w:val="00B2193E"/>
    <w:rsid w:val="00B219FA"/>
    <w:rsid w:val="00B21A51"/>
    <w:rsid w:val="00B21A6A"/>
    <w:rsid w:val="00B21C05"/>
    <w:rsid w:val="00B21CD6"/>
    <w:rsid w:val="00B21E52"/>
    <w:rsid w:val="00B21EAB"/>
    <w:rsid w:val="00B21FE6"/>
    <w:rsid w:val="00B222BD"/>
    <w:rsid w:val="00B22509"/>
    <w:rsid w:val="00B225AC"/>
    <w:rsid w:val="00B228AD"/>
    <w:rsid w:val="00B228B5"/>
    <w:rsid w:val="00B229C6"/>
    <w:rsid w:val="00B22AE2"/>
    <w:rsid w:val="00B22B6F"/>
    <w:rsid w:val="00B22CB4"/>
    <w:rsid w:val="00B23098"/>
    <w:rsid w:val="00B230A0"/>
    <w:rsid w:val="00B23480"/>
    <w:rsid w:val="00B23481"/>
    <w:rsid w:val="00B23523"/>
    <w:rsid w:val="00B23657"/>
    <w:rsid w:val="00B23703"/>
    <w:rsid w:val="00B23758"/>
    <w:rsid w:val="00B23759"/>
    <w:rsid w:val="00B23778"/>
    <w:rsid w:val="00B237C1"/>
    <w:rsid w:val="00B23831"/>
    <w:rsid w:val="00B239FD"/>
    <w:rsid w:val="00B23A1C"/>
    <w:rsid w:val="00B23BAB"/>
    <w:rsid w:val="00B23D5F"/>
    <w:rsid w:val="00B23DE5"/>
    <w:rsid w:val="00B23EA5"/>
    <w:rsid w:val="00B23FD8"/>
    <w:rsid w:val="00B2408D"/>
    <w:rsid w:val="00B240A1"/>
    <w:rsid w:val="00B2447C"/>
    <w:rsid w:val="00B244BF"/>
    <w:rsid w:val="00B24853"/>
    <w:rsid w:val="00B248C8"/>
    <w:rsid w:val="00B24DF4"/>
    <w:rsid w:val="00B250C6"/>
    <w:rsid w:val="00B25154"/>
    <w:rsid w:val="00B251A7"/>
    <w:rsid w:val="00B25336"/>
    <w:rsid w:val="00B25437"/>
    <w:rsid w:val="00B2550B"/>
    <w:rsid w:val="00B2577D"/>
    <w:rsid w:val="00B25851"/>
    <w:rsid w:val="00B25BEB"/>
    <w:rsid w:val="00B25CB9"/>
    <w:rsid w:val="00B25F35"/>
    <w:rsid w:val="00B25F51"/>
    <w:rsid w:val="00B2612B"/>
    <w:rsid w:val="00B261BD"/>
    <w:rsid w:val="00B266A9"/>
    <w:rsid w:val="00B26B0D"/>
    <w:rsid w:val="00B26BC1"/>
    <w:rsid w:val="00B26E86"/>
    <w:rsid w:val="00B26ED4"/>
    <w:rsid w:val="00B27021"/>
    <w:rsid w:val="00B27133"/>
    <w:rsid w:val="00B271D5"/>
    <w:rsid w:val="00B2761E"/>
    <w:rsid w:val="00B27657"/>
    <w:rsid w:val="00B276D2"/>
    <w:rsid w:val="00B27778"/>
    <w:rsid w:val="00B2788E"/>
    <w:rsid w:val="00B27987"/>
    <w:rsid w:val="00B279AD"/>
    <w:rsid w:val="00B27C71"/>
    <w:rsid w:val="00B27D89"/>
    <w:rsid w:val="00B27FC8"/>
    <w:rsid w:val="00B27FD4"/>
    <w:rsid w:val="00B300A6"/>
    <w:rsid w:val="00B3036B"/>
    <w:rsid w:val="00B303FD"/>
    <w:rsid w:val="00B3041C"/>
    <w:rsid w:val="00B3044C"/>
    <w:rsid w:val="00B3044F"/>
    <w:rsid w:val="00B30B9B"/>
    <w:rsid w:val="00B30FAC"/>
    <w:rsid w:val="00B3108E"/>
    <w:rsid w:val="00B31096"/>
    <w:rsid w:val="00B31295"/>
    <w:rsid w:val="00B312F0"/>
    <w:rsid w:val="00B313CE"/>
    <w:rsid w:val="00B3151B"/>
    <w:rsid w:val="00B31803"/>
    <w:rsid w:val="00B318C7"/>
    <w:rsid w:val="00B31A9A"/>
    <w:rsid w:val="00B31AAB"/>
    <w:rsid w:val="00B31AD0"/>
    <w:rsid w:val="00B31D2F"/>
    <w:rsid w:val="00B32174"/>
    <w:rsid w:val="00B32371"/>
    <w:rsid w:val="00B32579"/>
    <w:rsid w:val="00B32632"/>
    <w:rsid w:val="00B32682"/>
    <w:rsid w:val="00B326B4"/>
    <w:rsid w:val="00B327F6"/>
    <w:rsid w:val="00B32834"/>
    <w:rsid w:val="00B32888"/>
    <w:rsid w:val="00B3289D"/>
    <w:rsid w:val="00B328AB"/>
    <w:rsid w:val="00B329F6"/>
    <w:rsid w:val="00B32AF0"/>
    <w:rsid w:val="00B32C39"/>
    <w:rsid w:val="00B32E4A"/>
    <w:rsid w:val="00B3313B"/>
    <w:rsid w:val="00B33163"/>
    <w:rsid w:val="00B33335"/>
    <w:rsid w:val="00B333BA"/>
    <w:rsid w:val="00B336EB"/>
    <w:rsid w:val="00B33922"/>
    <w:rsid w:val="00B33C41"/>
    <w:rsid w:val="00B33DBE"/>
    <w:rsid w:val="00B33DBF"/>
    <w:rsid w:val="00B33F9D"/>
    <w:rsid w:val="00B3422B"/>
    <w:rsid w:val="00B342ED"/>
    <w:rsid w:val="00B342F0"/>
    <w:rsid w:val="00B34314"/>
    <w:rsid w:val="00B34498"/>
    <w:rsid w:val="00B34747"/>
    <w:rsid w:val="00B34845"/>
    <w:rsid w:val="00B34867"/>
    <w:rsid w:val="00B348CD"/>
    <w:rsid w:val="00B34A2D"/>
    <w:rsid w:val="00B34B3F"/>
    <w:rsid w:val="00B34B63"/>
    <w:rsid w:val="00B34BFF"/>
    <w:rsid w:val="00B34DD6"/>
    <w:rsid w:val="00B34E4F"/>
    <w:rsid w:val="00B35279"/>
    <w:rsid w:val="00B352CE"/>
    <w:rsid w:val="00B353DB"/>
    <w:rsid w:val="00B35450"/>
    <w:rsid w:val="00B35502"/>
    <w:rsid w:val="00B35603"/>
    <w:rsid w:val="00B35651"/>
    <w:rsid w:val="00B35693"/>
    <w:rsid w:val="00B35930"/>
    <w:rsid w:val="00B35B4F"/>
    <w:rsid w:val="00B35C94"/>
    <w:rsid w:val="00B35E9A"/>
    <w:rsid w:val="00B35F7D"/>
    <w:rsid w:val="00B3621F"/>
    <w:rsid w:val="00B36529"/>
    <w:rsid w:val="00B36610"/>
    <w:rsid w:val="00B36668"/>
    <w:rsid w:val="00B366FE"/>
    <w:rsid w:val="00B36A4E"/>
    <w:rsid w:val="00B36B3D"/>
    <w:rsid w:val="00B36C33"/>
    <w:rsid w:val="00B36E62"/>
    <w:rsid w:val="00B36EB9"/>
    <w:rsid w:val="00B36F57"/>
    <w:rsid w:val="00B36F7D"/>
    <w:rsid w:val="00B370DA"/>
    <w:rsid w:val="00B3729C"/>
    <w:rsid w:val="00B372B6"/>
    <w:rsid w:val="00B373CE"/>
    <w:rsid w:val="00B3771C"/>
    <w:rsid w:val="00B37842"/>
    <w:rsid w:val="00B37884"/>
    <w:rsid w:val="00B3795A"/>
    <w:rsid w:val="00B37A91"/>
    <w:rsid w:val="00B37CAC"/>
    <w:rsid w:val="00B37DA9"/>
    <w:rsid w:val="00B37DE0"/>
    <w:rsid w:val="00B37E1A"/>
    <w:rsid w:val="00B37F62"/>
    <w:rsid w:val="00B4007B"/>
    <w:rsid w:val="00B40099"/>
    <w:rsid w:val="00B40146"/>
    <w:rsid w:val="00B401D7"/>
    <w:rsid w:val="00B4037A"/>
    <w:rsid w:val="00B40602"/>
    <w:rsid w:val="00B40613"/>
    <w:rsid w:val="00B4067A"/>
    <w:rsid w:val="00B40750"/>
    <w:rsid w:val="00B407AB"/>
    <w:rsid w:val="00B40A71"/>
    <w:rsid w:val="00B40AD8"/>
    <w:rsid w:val="00B40AEE"/>
    <w:rsid w:val="00B40C1B"/>
    <w:rsid w:val="00B40DBD"/>
    <w:rsid w:val="00B40DDA"/>
    <w:rsid w:val="00B40EDD"/>
    <w:rsid w:val="00B410C3"/>
    <w:rsid w:val="00B4119F"/>
    <w:rsid w:val="00B41368"/>
    <w:rsid w:val="00B413E1"/>
    <w:rsid w:val="00B41439"/>
    <w:rsid w:val="00B414B5"/>
    <w:rsid w:val="00B41544"/>
    <w:rsid w:val="00B415AD"/>
    <w:rsid w:val="00B41655"/>
    <w:rsid w:val="00B41741"/>
    <w:rsid w:val="00B41AE1"/>
    <w:rsid w:val="00B41B5F"/>
    <w:rsid w:val="00B41C6C"/>
    <w:rsid w:val="00B41CC6"/>
    <w:rsid w:val="00B41D0F"/>
    <w:rsid w:val="00B41DA2"/>
    <w:rsid w:val="00B42140"/>
    <w:rsid w:val="00B421E3"/>
    <w:rsid w:val="00B423B3"/>
    <w:rsid w:val="00B4240E"/>
    <w:rsid w:val="00B42586"/>
    <w:rsid w:val="00B42A0A"/>
    <w:rsid w:val="00B42A52"/>
    <w:rsid w:val="00B42D18"/>
    <w:rsid w:val="00B42DBD"/>
    <w:rsid w:val="00B4304A"/>
    <w:rsid w:val="00B4306C"/>
    <w:rsid w:val="00B430AA"/>
    <w:rsid w:val="00B43304"/>
    <w:rsid w:val="00B43458"/>
    <w:rsid w:val="00B43625"/>
    <w:rsid w:val="00B4363A"/>
    <w:rsid w:val="00B437AD"/>
    <w:rsid w:val="00B43816"/>
    <w:rsid w:val="00B4391B"/>
    <w:rsid w:val="00B43B21"/>
    <w:rsid w:val="00B43BCE"/>
    <w:rsid w:val="00B43D82"/>
    <w:rsid w:val="00B43F61"/>
    <w:rsid w:val="00B43FBC"/>
    <w:rsid w:val="00B440D7"/>
    <w:rsid w:val="00B44122"/>
    <w:rsid w:val="00B44742"/>
    <w:rsid w:val="00B44772"/>
    <w:rsid w:val="00B44884"/>
    <w:rsid w:val="00B44BA8"/>
    <w:rsid w:val="00B44C08"/>
    <w:rsid w:val="00B44C55"/>
    <w:rsid w:val="00B44CE1"/>
    <w:rsid w:val="00B45156"/>
    <w:rsid w:val="00B4520B"/>
    <w:rsid w:val="00B4536E"/>
    <w:rsid w:val="00B453A8"/>
    <w:rsid w:val="00B45439"/>
    <w:rsid w:val="00B4548C"/>
    <w:rsid w:val="00B45529"/>
    <w:rsid w:val="00B4587B"/>
    <w:rsid w:val="00B45992"/>
    <w:rsid w:val="00B45A11"/>
    <w:rsid w:val="00B45A85"/>
    <w:rsid w:val="00B45B21"/>
    <w:rsid w:val="00B45D90"/>
    <w:rsid w:val="00B45DAC"/>
    <w:rsid w:val="00B45E42"/>
    <w:rsid w:val="00B45E5D"/>
    <w:rsid w:val="00B46110"/>
    <w:rsid w:val="00B46458"/>
    <w:rsid w:val="00B464DB"/>
    <w:rsid w:val="00B46740"/>
    <w:rsid w:val="00B46784"/>
    <w:rsid w:val="00B46A02"/>
    <w:rsid w:val="00B46A74"/>
    <w:rsid w:val="00B46B09"/>
    <w:rsid w:val="00B46C04"/>
    <w:rsid w:val="00B46C27"/>
    <w:rsid w:val="00B46CAA"/>
    <w:rsid w:val="00B46CBE"/>
    <w:rsid w:val="00B46DDF"/>
    <w:rsid w:val="00B47203"/>
    <w:rsid w:val="00B47258"/>
    <w:rsid w:val="00B472CE"/>
    <w:rsid w:val="00B47734"/>
    <w:rsid w:val="00B478E7"/>
    <w:rsid w:val="00B4790E"/>
    <w:rsid w:val="00B47C80"/>
    <w:rsid w:val="00B47DE3"/>
    <w:rsid w:val="00B47F93"/>
    <w:rsid w:val="00B50229"/>
    <w:rsid w:val="00B5030D"/>
    <w:rsid w:val="00B5038D"/>
    <w:rsid w:val="00B503AA"/>
    <w:rsid w:val="00B5043C"/>
    <w:rsid w:val="00B504F1"/>
    <w:rsid w:val="00B5050D"/>
    <w:rsid w:val="00B5051C"/>
    <w:rsid w:val="00B50705"/>
    <w:rsid w:val="00B50829"/>
    <w:rsid w:val="00B50869"/>
    <w:rsid w:val="00B50885"/>
    <w:rsid w:val="00B509A4"/>
    <w:rsid w:val="00B50CA3"/>
    <w:rsid w:val="00B50D57"/>
    <w:rsid w:val="00B51218"/>
    <w:rsid w:val="00B513F2"/>
    <w:rsid w:val="00B516DC"/>
    <w:rsid w:val="00B5185F"/>
    <w:rsid w:val="00B51950"/>
    <w:rsid w:val="00B51A41"/>
    <w:rsid w:val="00B51D57"/>
    <w:rsid w:val="00B51F23"/>
    <w:rsid w:val="00B52085"/>
    <w:rsid w:val="00B521A3"/>
    <w:rsid w:val="00B521D8"/>
    <w:rsid w:val="00B5276D"/>
    <w:rsid w:val="00B527B8"/>
    <w:rsid w:val="00B52B89"/>
    <w:rsid w:val="00B52CF9"/>
    <w:rsid w:val="00B52D0E"/>
    <w:rsid w:val="00B52D0F"/>
    <w:rsid w:val="00B52D62"/>
    <w:rsid w:val="00B52DC0"/>
    <w:rsid w:val="00B52DD4"/>
    <w:rsid w:val="00B52F4D"/>
    <w:rsid w:val="00B53030"/>
    <w:rsid w:val="00B5370C"/>
    <w:rsid w:val="00B53740"/>
    <w:rsid w:val="00B537B7"/>
    <w:rsid w:val="00B537BB"/>
    <w:rsid w:val="00B537D7"/>
    <w:rsid w:val="00B539D8"/>
    <w:rsid w:val="00B53A85"/>
    <w:rsid w:val="00B53A96"/>
    <w:rsid w:val="00B53BDD"/>
    <w:rsid w:val="00B53D3D"/>
    <w:rsid w:val="00B53E20"/>
    <w:rsid w:val="00B541AC"/>
    <w:rsid w:val="00B5435C"/>
    <w:rsid w:val="00B54765"/>
    <w:rsid w:val="00B54781"/>
    <w:rsid w:val="00B54978"/>
    <w:rsid w:val="00B549AE"/>
    <w:rsid w:val="00B54A32"/>
    <w:rsid w:val="00B54E4D"/>
    <w:rsid w:val="00B55498"/>
    <w:rsid w:val="00B5557C"/>
    <w:rsid w:val="00B55623"/>
    <w:rsid w:val="00B5575C"/>
    <w:rsid w:val="00B55894"/>
    <w:rsid w:val="00B55AA5"/>
    <w:rsid w:val="00B55B05"/>
    <w:rsid w:val="00B55B3F"/>
    <w:rsid w:val="00B55BF5"/>
    <w:rsid w:val="00B55E6A"/>
    <w:rsid w:val="00B5623F"/>
    <w:rsid w:val="00B56280"/>
    <w:rsid w:val="00B56485"/>
    <w:rsid w:val="00B566EF"/>
    <w:rsid w:val="00B56D44"/>
    <w:rsid w:val="00B56E02"/>
    <w:rsid w:val="00B5714C"/>
    <w:rsid w:val="00B573CB"/>
    <w:rsid w:val="00B5764A"/>
    <w:rsid w:val="00B5766C"/>
    <w:rsid w:val="00B5778B"/>
    <w:rsid w:val="00B5781E"/>
    <w:rsid w:val="00B57A6C"/>
    <w:rsid w:val="00B57F21"/>
    <w:rsid w:val="00B57FC6"/>
    <w:rsid w:val="00B600E9"/>
    <w:rsid w:val="00B600ED"/>
    <w:rsid w:val="00B60327"/>
    <w:rsid w:val="00B60356"/>
    <w:rsid w:val="00B603D5"/>
    <w:rsid w:val="00B603ED"/>
    <w:rsid w:val="00B60556"/>
    <w:rsid w:val="00B60A22"/>
    <w:rsid w:val="00B60A5E"/>
    <w:rsid w:val="00B60A7C"/>
    <w:rsid w:val="00B60B5E"/>
    <w:rsid w:val="00B61253"/>
    <w:rsid w:val="00B61446"/>
    <w:rsid w:val="00B61813"/>
    <w:rsid w:val="00B61950"/>
    <w:rsid w:val="00B61B45"/>
    <w:rsid w:val="00B61C37"/>
    <w:rsid w:val="00B61C42"/>
    <w:rsid w:val="00B61C8E"/>
    <w:rsid w:val="00B620EA"/>
    <w:rsid w:val="00B622C4"/>
    <w:rsid w:val="00B623B4"/>
    <w:rsid w:val="00B623CE"/>
    <w:rsid w:val="00B625E8"/>
    <w:rsid w:val="00B626CA"/>
    <w:rsid w:val="00B6292E"/>
    <w:rsid w:val="00B62A4A"/>
    <w:rsid w:val="00B62B69"/>
    <w:rsid w:val="00B62C3A"/>
    <w:rsid w:val="00B62ED2"/>
    <w:rsid w:val="00B630B0"/>
    <w:rsid w:val="00B630F4"/>
    <w:rsid w:val="00B6360F"/>
    <w:rsid w:val="00B637B3"/>
    <w:rsid w:val="00B63807"/>
    <w:rsid w:val="00B6383A"/>
    <w:rsid w:val="00B6383F"/>
    <w:rsid w:val="00B63A1B"/>
    <w:rsid w:val="00B63A22"/>
    <w:rsid w:val="00B63A74"/>
    <w:rsid w:val="00B63A76"/>
    <w:rsid w:val="00B63A9D"/>
    <w:rsid w:val="00B63EF5"/>
    <w:rsid w:val="00B63F8A"/>
    <w:rsid w:val="00B640B8"/>
    <w:rsid w:val="00B6419B"/>
    <w:rsid w:val="00B645EC"/>
    <w:rsid w:val="00B64650"/>
    <w:rsid w:val="00B6484E"/>
    <w:rsid w:val="00B6491A"/>
    <w:rsid w:val="00B64A0B"/>
    <w:rsid w:val="00B64A4B"/>
    <w:rsid w:val="00B64D79"/>
    <w:rsid w:val="00B64DC7"/>
    <w:rsid w:val="00B65318"/>
    <w:rsid w:val="00B654E0"/>
    <w:rsid w:val="00B654E6"/>
    <w:rsid w:val="00B65601"/>
    <w:rsid w:val="00B65AEC"/>
    <w:rsid w:val="00B65C25"/>
    <w:rsid w:val="00B660D9"/>
    <w:rsid w:val="00B66313"/>
    <w:rsid w:val="00B66376"/>
    <w:rsid w:val="00B663B6"/>
    <w:rsid w:val="00B66501"/>
    <w:rsid w:val="00B66598"/>
    <w:rsid w:val="00B66892"/>
    <w:rsid w:val="00B668E5"/>
    <w:rsid w:val="00B66907"/>
    <w:rsid w:val="00B66981"/>
    <w:rsid w:val="00B66E6E"/>
    <w:rsid w:val="00B66EA0"/>
    <w:rsid w:val="00B66EE9"/>
    <w:rsid w:val="00B66FE9"/>
    <w:rsid w:val="00B67091"/>
    <w:rsid w:val="00B671F0"/>
    <w:rsid w:val="00B67228"/>
    <w:rsid w:val="00B6722A"/>
    <w:rsid w:val="00B67338"/>
    <w:rsid w:val="00B67372"/>
    <w:rsid w:val="00B67490"/>
    <w:rsid w:val="00B674C8"/>
    <w:rsid w:val="00B67513"/>
    <w:rsid w:val="00B67C59"/>
    <w:rsid w:val="00B67D74"/>
    <w:rsid w:val="00B67F0C"/>
    <w:rsid w:val="00B67FF5"/>
    <w:rsid w:val="00B70182"/>
    <w:rsid w:val="00B70376"/>
    <w:rsid w:val="00B7044E"/>
    <w:rsid w:val="00B70459"/>
    <w:rsid w:val="00B70465"/>
    <w:rsid w:val="00B70622"/>
    <w:rsid w:val="00B70981"/>
    <w:rsid w:val="00B70983"/>
    <w:rsid w:val="00B70AD6"/>
    <w:rsid w:val="00B70D2D"/>
    <w:rsid w:val="00B70D5E"/>
    <w:rsid w:val="00B713D7"/>
    <w:rsid w:val="00B714FC"/>
    <w:rsid w:val="00B71740"/>
    <w:rsid w:val="00B71906"/>
    <w:rsid w:val="00B719A3"/>
    <w:rsid w:val="00B71CD6"/>
    <w:rsid w:val="00B71DB9"/>
    <w:rsid w:val="00B71E65"/>
    <w:rsid w:val="00B71EED"/>
    <w:rsid w:val="00B7203C"/>
    <w:rsid w:val="00B72122"/>
    <w:rsid w:val="00B722A4"/>
    <w:rsid w:val="00B72496"/>
    <w:rsid w:val="00B72650"/>
    <w:rsid w:val="00B72712"/>
    <w:rsid w:val="00B72737"/>
    <w:rsid w:val="00B727BA"/>
    <w:rsid w:val="00B729DB"/>
    <w:rsid w:val="00B72ED8"/>
    <w:rsid w:val="00B72F7A"/>
    <w:rsid w:val="00B7339C"/>
    <w:rsid w:val="00B7384A"/>
    <w:rsid w:val="00B738E6"/>
    <w:rsid w:val="00B73A2A"/>
    <w:rsid w:val="00B73C35"/>
    <w:rsid w:val="00B73D01"/>
    <w:rsid w:val="00B73DC8"/>
    <w:rsid w:val="00B73E2E"/>
    <w:rsid w:val="00B74146"/>
    <w:rsid w:val="00B7434A"/>
    <w:rsid w:val="00B743CE"/>
    <w:rsid w:val="00B7464E"/>
    <w:rsid w:val="00B74746"/>
    <w:rsid w:val="00B7494C"/>
    <w:rsid w:val="00B74A72"/>
    <w:rsid w:val="00B74B0D"/>
    <w:rsid w:val="00B74C1B"/>
    <w:rsid w:val="00B75088"/>
    <w:rsid w:val="00B75250"/>
    <w:rsid w:val="00B753DF"/>
    <w:rsid w:val="00B755C6"/>
    <w:rsid w:val="00B75639"/>
    <w:rsid w:val="00B7582E"/>
    <w:rsid w:val="00B75BEE"/>
    <w:rsid w:val="00B75DE6"/>
    <w:rsid w:val="00B75E23"/>
    <w:rsid w:val="00B75E79"/>
    <w:rsid w:val="00B75EB0"/>
    <w:rsid w:val="00B75ED8"/>
    <w:rsid w:val="00B76223"/>
    <w:rsid w:val="00B76399"/>
    <w:rsid w:val="00B7642A"/>
    <w:rsid w:val="00B764B9"/>
    <w:rsid w:val="00B76532"/>
    <w:rsid w:val="00B765C2"/>
    <w:rsid w:val="00B7667C"/>
    <w:rsid w:val="00B766F0"/>
    <w:rsid w:val="00B76722"/>
    <w:rsid w:val="00B76D68"/>
    <w:rsid w:val="00B76F9C"/>
    <w:rsid w:val="00B76FAC"/>
    <w:rsid w:val="00B77462"/>
    <w:rsid w:val="00B77492"/>
    <w:rsid w:val="00B777D3"/>
    <w:rsid w:val="00B7792F"/>
    <w:rsid w:val="00B77AB2"/>
    <w:rsid w:val="00B77E20"/>
    <w:rsid w:val="00B80075"/>
    <w:rsid w:val="00B802A1"/>
    <w:rsid w:val="00B802D4"/>
    <w:rsid w:val="00B80553"/>
    <w:rsid w:val="00B80558"/>
    <w:rsid w:val="00B808D7"/>
    <w:rsid w:val="00B80AC3"/>
    <w:rsid w:val="00B80BCF"/>
    <w:rsid w:val="00B80E5F"/>
    <w:rsid w:val="00B815D2"/>
    <w:rsid w:val="00B81ACF"/>
    <w:rsid w:val="00B81B08"/>
    <w:rsid w:val="00B81B7E"/>
    <w:rsid w:val="00B81B8E"/>
    <w:rsid w:val="00B81CEB"/>
    <w:rsid w:val="00B81ED9"/>
    <w:rsid w:val="00B81F39"/>
    <w:rsid w:val="00B822C9"/>
    <w:rsid w:val="00B8231C"/>
    <w:rsid w:val="00B82383"/>
    <w:rsid w:val="00B823C0"/>
    <w:rsid w:val="00B825F3"/>
    <w:rsid w:val="00B8264A"/>
    <w:rsid w:val="00B82673"/>
    <w:rsid w:val="00B8269E"/>
    <w:rsid w:val="00B82BA2"/>
    <w:rsid w:val="00B82BFA"/>
    <w:rsid w:val="00B82FC5"/>
    <w:rsid w:val="00B831E5"/>
    <w:rsid w:val="00B832C7"/>
    <w:rsid w:val="00B832E6"/>
    <w:rsid w:val="00B8342C"/>
    <w:rsid w:val="00B836DF"/>
    <w:rsid w:val="00B83964"/>
    <w:rsid w:val="00B83CB0"/>
    <w:rsid w:val="00B83F19"/>
    <w:rsid w:val="00B83FB0"/>
    <w:rsid w:val="00B84372"/>
    <w:rsid w:val="00B84455"/>
    <w:rsid w:val="00B844D8"/>
    <w:rsid w:val="00B845BD"/>
    <w:rsid w:val="00B84701"/>
    <w:rsid w:val="00B84759"/>
    <w:rsid w:val="00B8496D"/>
    <w:rsid w:val="00B84C22"/>
    <w:rsid w:val="00B84E35"/>
    <w:rsid w:val="00B84E7D"/>
    <w:rsid w:val="00B84F24"/>
    <w:rsid w:val="00B85148"/>
    <w:rsid w:val="00B8516B"/>
    <w:rsid w:val="00B85329"/>
    <w:rsid w:val="00B8535E"/>
    <w:rsid w:val="00B85463"/>
    <w:rsid w:val="00B85504"/>
    <w:rsid w:val="00B85767"/>
    <w:rsid w:val="00B85865"/>
    <w:rsid w:val="00B859FE"/>
    <w:rsid w:val="00B85A30"/>
    <w:rsid w:val="00B85A5E"/>
    <w:rsid w:val="00B85BCE"/>
    <w:rsid w:val="00B85E5F"/>
    <w:rsid w:val="00B85F16"/>
    <w:rsid w:val="00B8611E"/>
    <w:rsid w:val="00B86364"/>
    <w:rsid w:val="00B8642E"/>
    <w:rsid w:val="00B864A2"/>
    <w:rsid w:val="00B8665A"/>
    <w:rsid w:val="00B86663"/>
    <w:rsid w:val="00B867D1"/>
    <w:rsid w:val="00B868F0"/>
    <w:rsid w:val="00B86AE8"/>
    <w:rsid w:val="00B86AFD"/>
    <w:rsid w:val="00B86D17"/>
    <w:rsid w:val="00B86DDB"/>
    <w:rsid w:val="00B86E40"/>
    <w:rsid w:val="00B86F31"/>
    <w:rsid w:val="00B86F74"/>
    <w:rsid w:val="00B8719D"/>
    <w:rsid w:val="00B87289"/>
    <w:rsid w:val="00B876AC"/>
    <w:rsid w:val="00B87740"/>
    <w:rsid w:val="00B877F8"/>
    <w:rsid w:val="00B8790D"/>
    <w:rsid w:val="00B87BC4"/>
    <w:rsid w:val="00B87C91"/>
    <w:rsid w:val="00B901AF"/>
    <w:rsid w:val="00B901C8"/>
    <w:rsid w:val="00B90345"/>
    <w:rsid w:val="00B906AE"/>
    <w:rsid w:val="00B90763"/>
    <w:rsid w:val="00B90824"/>
    <w:rsid w:val="00B90BAC"/>
    <w:rsid w:val="00B90CAC"/>
    <w:rsid w:val="00B90F05"/>
    <w:rsid w:val="00B90F10"/>
    <w:rsid w:val="00B90FF5"/>
    <w:rsid w:val="00B9109F"/>
    <w:rsid w:val="00B91349"/>
    <w:rsid w:val="00B91391"/>
    <w:rsid w:val="00B91708"/>
    <w:rsid w:val="00B91881"/>
    <w:rsid w:val="00B91918"/>
    <w:rsid w:val="00B91958"/>
    <w:rsid w:val="00B91982"/>
    <w:rsid w:val="00B91ADB"/>
    <w:rsid w:val="00B91C82"/>
    <w:rsid w:val="00B91CF7"/>
    <w:rsid w:val="00B91D5E"/>
    <w:rsid w:val="00B91D9A"/>
    <w:rsid w:val="00B91E17"/>
    <w:rsid w:val="00B91F8B"/>
    <w:rsid w:val="00B91F9D"/>
    <w:rsid w:val="00B92055"/>
    <w:rsid w:val="00B92071"/>
    <w:rsid w:val="00B924A1"/>
    <w:rsid w:val="00B926CB"/>
    <w:rsid w:val="00B92899"/>
    <w:rsid w:val="00B92A73"/>
    <w:rsid w:val="00B92A88"/>
    <w:rsid w:val="00B92CC2"/>
    <w:rsid w:val="00B92D4A"/>
    <w:rsid w:val="00B92D8C"/>
    <w:rsid w:val="00B92DF0"/>
    <w:rsid w:val="00B92F1C"/>
    <w:rsid w:val="00B93128"/>
    <w:rsid w:val="00B9318D"/>
    <w:rsid w:val="00B93324"/>
    <w:rsid w:val="00B93412"/>
    <w:rsid w:val="00B93513"/>
    <w:rsid w:val="00B935BC"/>
    <w:rsid w:val="00B936D8"/>
    <w:rsid w:val="00B9380B"/>
    <w:rsid w:val="00B93906"/>
    <w:rsid w:val="00B93D0C"/>
    <w:rsid w:val="00B93D2C"/>
    <w:rsid w:val="00B93DBC"/>
    <w:rsid w:val="00B93EE7"/>
    <w:rsid w:val="00B93FD9"/>
    <w:rsid w:val="00B9439C"/>
    <w:rsid w:val="00B947AF"/>
    <w:rsid w:val="00B94840"/>
    <w:rsid w:val="00B94988"/>
    <w:rsid w:val="00B94BF9"/>
    <w:rsid w:val="00B94E40"/>
    <w:rsid w:val="00B94EE0"/>
    <w:rsid w:val="00B94EED"/>
    <w:rsid w:val="00B94F3A"/>
    <w:rsid w:val="00B94FA8"/>
    <w:rsid w:val="00B95073"/>
    <w:rsid w:val="00B95497"/>
    <w:rsid w:val="00B95591"/>
    <w:rsid w:val="00B955F0"/>
    <w:rsid w:val="00B9560F"/>
    <w:rsid w:val="00B956FA"/>
    <w:rsid w:val="00B9578B"/>
    <w:rsid w:val="00B958CC"/>
    <w:rsid w:val="00B95942"/>
    <w:rsid w:val="00B95AC6"/>
    <w:rsid w:val="00B95AE5"/>
    <w:rsid w:val="00B95CC1"/>
    <w:rsid w:val="00B95DA4"/>
    <w:rsid w:val="00B95DCB"/>
    <w:rsid w:val="00B95EE7"/>
    <w:rsid w:val="00B9616D"/>
    <w:rsid w:val="00B962A1"/>
    <w:rsid w:val="00B96374"/>
    <w:rsid w:val="00B9638F"/>
    <w:rsid w:val="00B964F0"/>
    <w:rsid w:val="00B9662F"/>
    <w:rsid w:val="00B9668D"/>
    <w:rsid w:val="00B96916"/>
    <w:rsid w:val="00B96952"/>
    <w:rsid w:val="00B96B06"/>
    <w:rsid w:val="00B96B46"/>
    <w:rsid w:val="00B96BE3"/>
    <w:rsid w:val="00B96D1D"/>
    <w:rsid w:val="00B96D55"/>
    <w:rsid w:val="00B970A3"/>
    <w:rsid w:val="00B970EA"/>
    <w:rsid w:val="00B972D3"/>
    <w:rsid w:val="00B973AF"/>
    <w:rsid w:val="00B9784C"/>
    <w:rsid w:val="00B97BFD"/>
    <w:rsid w:val="00BA040E"/>
    <w:rsid w:val="00BA04C4"/>
    <w:rsid w:val="00BA0606"/>
    <w:rsid w:val="00BA06E9"/>
    <w:rsid w:val="00BA08AD"/>
    <w:rsid w:val="00BA0A71"/>
    <w:rsid w:val="00BA0A72"/>
    <w:rsid w:val="00BA0AAB"/>
    <w:rsid w:val="00BA0D90"/>
    <w:rsid w:val="00BA0DF6"/>
    <w:rsid w:val="00BA0F7E"/>
    <w:rsid w:val="00BA100D"/>
    <w:rsid w:val="00BA105B"/>
    <w:rsid w:val="00BA1096"/>
    <w:rsid w:val="00BA11A2"/>
    <w:rsid w:val="00BA1492"/>
    <w:rsid w:val="00BA1646"/>
    <w:rsid w:val="00BA18EC"/>
    <w:rsid w:val="00BA1A6C"/>
    <w:rsid w:val="00BA1ABD"/>
    <w:rsid w:val="00BA1AD0"/>
    <w:rsid w:val="00BA1D70"/>
    <w:rsid w:val="00BA1D87"/>
    <w:rsid w:val="00BA1F24"/>
    <w:rsid w:val="00BA2251"/>
    <w:rsid w:val="00BA2286"/>
    <w:rsid w:val="00BA242A"/>
    <w:rsid w:val="00BA24BB"/>
    <w:rsid w:val="00BA24CE"/>
    <w:rsid w:val="00BA2500"/>
    <w:rsid w:val="00BA25B0"/>
    <w:rsid w:val="00BA26C4"/>
    <w:rsid w:val="00BA270A"/>
    <w:rsid w:val="00BA2780"/>
    <w:rsid w:val="00BA2811"/>
    <w:rsid w:val="00BA2A34"/>
    <w:rsid w:val="00BA2B3D"/>
    <w:rsid w:val="00BA2BA3"/>
    <w:rsid w:val="00BA2CBD"/>
    <w:rsid w:val="00BA2D34"/>
    <w:rsid w:val="00BA2EE7"/>
    <w:rsid w:val="00BA2F05"/>
    <w:rsid w:val="00BA2F6A"/>
    <w:rsid w:val="00BA33AC"/>
    <w:rsid w:val="00BA33B3"/>
    <w:rsid w:val="00BA3426"/>
    <w:rsid w:val="00BA3514"/>
    <w:rsid w:val="00BA354C"/>
    <w:rsid w:val="00BA3817"/>
    <w:rsid w:val="00BA3B7D"/>
    <w:rsid w:val="00BA3D32"/>
    <w:rsid w:val="00BA40B4"/>
    <w:rsid w:val="00BA4101"/>
    <w:rsid w:val="00BA411D"/>
    <w:rsid w:val="00BA416B"/>
    <w:rsid w:val="00BA431F"/>
    <w:rsid w:val="00BA45A1"/>
    <w:rsid w:val="00BA46A3"/>
    <w:rsid w:val="00BA484B"/>
    <w:rsid w:val="00BA498F"/>
    <w:rsid w:val="00BA4AC7"/>
    <w:rsid w:val="00BA4DD3"/>
    <w:rsid w:val="00BA4E69"/>
    <w:rsid w:val="00BA4F22"/>
    <w:rsid w:val="00BA520C"/>
    <w:rsid w:val="00BA54A7"/>
    <w:rsid w:val="00BA54FC"/>
    <w:rsid w:val="00BA5505"/>
    <w:rsid w:val="00BA551D"/>
    <w:rsid w:val="00BA5A48"/>
    <w:rsid w:val="00BA5A5F"/>
    <w:rsid w:val="00BA5E0C"/>
    <w:rsid w:val="00BA5F47"/>
    <w:rsid w:val="00BA5F48"/>
    <w:rsid w:val="00BA5F56"/>
    <w:rsid w:val="00BA6185"/>
    <w:rsid w:val="00BA61D7"/>
    <w:rsid w:val="00BA6A18"/>
    <w:rsid w:val="00BA6A3B"/>
    <w:rsid w:val="00BA6B3A"/>
    <w:rsid w:val="00BA6B89"/>
    <w:rsid w:val="00BA6C8E"/>
    <w:rsid w:val="00BA74C4"/>
    <w:rsid w:val="00BA74F6"/>
    <w:rsid w:val="00BA77C6"/>
    <w:rsid w:val="00BA7C0A"/>
    <w:rsid w:val="00BA7DAD"/>
    <w:rsid w:val="00BA7F00"/>
    <w:rsid w:val="00BA7F69"/>
    <w:rsid w:val="00BB0116"/>
    <w:rsid w:val="00BB016B"/>
    <w:rsid w:val="00BB0174"/>
    <w:rsid w:val="00BB01E8"/>
    <w:rsid w:val="00BB01EE"/>
    <w:rsid w:val="00BB0205"/>
    <w:rsid w:val="00BB03C5"/>
    <w:rsid w:val="00BB048F"/>
    <w:rsid w:val="00BB0695"/>
    <w:rsid w:val="00BB0759"/>
    <w:rsid w:val="00BB08E9"/>
    <w:rsid w:val="00BB0907"/>
    <w:rsid w:val="00BB0A2B"/>
    <w:rsid w:val="00BB0BB2"/>
    <w:rsid w:val="00BB0BBA"/>
    <w:rsid w:val="00BB0D53"/>
    <w:rsid w:val="00BB0FCE"/>
    <w:rsid w:val="00BB0FF6"/>
    <w:rsid w:val="00BB1099"/>
    <w:rsid w:val="00BB109A"/>
    <w:rsid w:val="00BB13E3"/>
    <w:rsid w:val="00BB155F"/>
    <w:rsid w:val="00BB16ED"/>
    <w:rsid w:val="00BB1817"/>
    <w:rsid w:val="00BB1934"/>
    <w:rsid w:val="00BB1949"/>
    <w:rsid w:val="00BB1D12"/>
    <w:rsid w:val="00BB1DE8"/>
    <w:rsid w:val="00BB1EA1"/>
    <w:rsid w:val="00BB1F07"/>
    <w:rsid w:val="00BB1F2B"/>
    <w:rsid w:val="00BB2241"/>
    <w:rsid w:val="00BB2392"/>
    <w:rsid w:val="00BB243D"/>
    <w:rsid w:val="00BB2464"/>
    <w:rsid w:val="00BB263E"/>
    <w:rsid w:val="00BB2A34"/>
    <w:rsid w:val="00BB2C1C"/>
    <w:rsid w:val="00BB2D2D"/>
    <w:rsid w:val="00BB2D76"/>
    <w:rsid w:val="00BB3068"/>
    <w:rsid w:val="00BB30D5"/>
    <w:rsid w:val="00BB3188"/>
    <w:rsid w:val="00BB34F7"/>
    <w:rsid w:val="00BB357B"/>
    <w:rsid w:val="00BB35BB"/>
    <w:rsid w:val="00BB375E"/>
    <w:rsid w:val="00BB376A"/>
    <w:rsid w:val="00BB384C"/>
    <w:rsid w:val="00BB3B5C"/>
    <w:rsid w:val="00BB3F51"/>
    <w:rsid w:val="00BB405A"/>
    <w:rsid w:val="00BB4064"/>
    <w:rsid w:val="00BB4178"/>
    <w:rsid w:val="00BB4333"/>
    <w:rsid w:val="00BB4468"/>
    <w:rsid w:val="00BB446C"/>
    <w:rsid w:val="00BB4668"/>
    <w:rsid w:val="00BB4751"/>
    <w:rsid w:val="00BB481E"/>
    <w:rsid w:val="00BB489E"/>
    <w:rsid w:val="00BB4996"/>
    <w:rsid w:val="00BB4CD5"/>
    <w:rsid w:val="00BB4EEA"/>
    <w:rsid w:val="00BB4F7B"/>
    <w:rsid w:val="00BB4FE7"/>
    <w:rsid w:val="00BB50CC"/>
    <w:rsid w:val="00BB528E"/>
    <w:rsid w:val="00BB5421"/>
    <w:rsid w:val="00BB5526"/>
    <w:rsid w:val="00BB558D"/>
    <w:rsid w:val="00BB55A3"/>
    <w:rsid w:val="00BB5666"/>
    <w:rsid w:val="00BB56FD"/>
    <w:rsid w:val="00BB5748"/>
    <w:rsid w:val="00BB578F"/>
    <w:rsid w:val="00BB60E7"/>
    <w:rsid w:val="00BB617F"/>
    <w:rsid w:val="00BB62B4"/>
    <w:rsid w:val="00BB64EE"/>
    <w:rsid w:val="00BB650F"/>
    <w:rsid w:val="00BB65A5"/>
    <w:rsid w:val="00BB65AC"/>
    <w:rsid w:val="00BB65D4"/>
    <w:rsid w:val="00BB661C"/>
    <w:rsid w:val="00BB665F"/>
    <w:rsid w:val="00BB66B8"/>
    <w:rsid w:val="00BB67EB"/>
    <w:rsid w:val="00BB6C13"/>
    <w:rsid w:val="00BB6D38"/>
    <w:rsid w:val="00BB70F9"/>
    <w:rsid w:val="00BB7140"/>
    <w:rsid w:val="00BB723A"/>
    <w:rsid w:val="00BB7271"/>
    <w:rsid w:val="00BB752F"/>
    <w:rsid w:val="00BB7593"/>
    <w:rsid w:val="00BB75A6"/>
    <w:rsid w:val="00BB774C"/>
    <w:rsid w:val="00BB7A6F"/>
    <w:rsid w:val="00BB7ACB"/>
    <w:rsid w:val="00BB7B2F"/>
    <w:rsid w:val="00BB7C7A"/>
    <w:rsid w:val="00BB7E04"/>
    <w:rsid w:val="00BB7FA1"/>
    <w:rsid w:val="00BB7FBD"/>
    <w:rsid w:val="00BC05A1"/>
    <w:rsid w:val="00BC099C"/>
    <w:rsid w:val="00BC09CC"/>
    <w:rsid w:val="00BC0D31"/>
    <w:rsid w:val="00BC0DED"/>
    <w:rsid w:val="00BC0E16"/>
    <w:rsid w:val="00BC1409"/>
    <w:rsid w:val="00BC1474"/>
    <w:rsid w:val="00BC1663"/>
    <w:rsid w:val="00BC1834"/>
    <w:rsid w:val="00BC1A6B"/>
    <w:rsid w:val="00BC1BB6"/>
    <w:rsid w:val="00BC1EBA"/>
    <w:rsid w:val="00BC1F98"/>
    <w:rsid w:val="00BC200B"/>
    <w:rsid w:val="00BC2079"/>
    <w:rsid w:val="00BC21F7"/>
    <w:rsid w:val="00BC2380"/>
    <w:rsid w:val="00BC23E0"/>
    <w:rsid w:val="00BC2448"/>
    <w:rsid w:val="00BC261F"/>
    <w:rsid w:val="00BC2629"/>
    <w:rsid w:val="00BC26B7"/>
    <w:rsid w:val="00BC2773"/>
    <w:rsid w:val="00BC29D8"/>
    <w:rsid w:val="00BC2AD9"/>
    <w:rsid w:val="00BC2D28"/>
    <w:rsid w:val="00BC2E48"/>
    <w:rsid w:val="00BC2E7F"/>
    <w:rsid w:val="00BC3110"/>
    <w:rsid w:val="00BC3179"/>
    <w:rsid w:val="00BC318A"/>
    <w:rsid w:val="00BC32E9"/>
    <w:rsid w:val="00BC35E1"/>
    <w:rsid w:val="00BC35F1"/>
    <w:rsid w:val="00BC3937"/>
    <w:rsid w:val="00BC398C"/>
    <w:rsid w:val="00BC3A7A"/>
    <w:rsid w:val="00BC3AE3"/>
    <w:rsid w:val="00BC3B1E"/>
    <w:rsid w:val="00BC3BAC"/>
    <w:rsid w:val="00BC3D2A"/>
    <w:rsid w:val="00BC3EFC"/>
    <w:rsid w:val="00BC4017"/>
    <w:rsid w:val="00BC42D1"/>
    <w:rsid w:val="00BC42D4"/>
    <w:rsid w:val="00BC4423"/>
    <w:rsid w:val="00BC459E"/>
    <w:rsid w:val="00BC465F"/>
    <w:rsid w:val="00BC48EF"/>
    <w:rsid w:val="00BC4934"/>
    <w:rsid w:val="00BC4973"/>
    <w:rsid w:val="00BC4CB7"/>
    <w:rsid w:val="00BC4D55"/>
    <w:rsid w:val="00BC4EC2"/>
    <w:rsid w:val="00BC559D"/>
    <w:rsid w:val="00BC562A"/>
    <w:rsid w:val="00BC5678"/>
    <w:rsid w:val="00BC5965"/>
    <w:rsid w:val="00BC5BA2"/>
    <w:rsid w:val="00BC5BB2"/>
    <w:rsid w:val="00BC5F89"/>
    <w:rsid w:val="00BC6000"/>
    <w:rsid w:val="00BC6082"/>
    <w:rsid w:val="00BC6211"/>
    <w:rsid w:val="00BC627C"/>
    <w:rsid w:val="00BC638F"/>
    <w:rsid w:val="00BC63DF"/>
    <w:rsid w:val="00BC6420"/>
    <w:rsid w:val="00BC66DD"/>
    <w:rsid w:val="00BC6939"/>
    <w:rsid w:val="00BC6A27"/>
    <w:rsid w:val="00BC6A2C"/>
    <w:rsid w:val="00BC6CFB"/>
    <w:rsid w:val="00BC6D79"/>
    <w:rsid w:val="00BC7023"/>
    <w:rsid w:val="00BC7431"/>
    <w:rsid w:val="00BC745F"/>
    <w:rsid w:val="00BC7741"/>
    <w:rsid w:val="00BC77A0"/>
    <w:rsid w:val="00BC77D3"/>
    <w:rsid w:val="00BC7865"/>
    <w:rsid w:val="00BC7CD7"/>
    <w:rsid w:val="00BD01F5"/>
    <w:rsid w:val="00BD0385"/>
    <w:rsid w:val="00BD0495"/>
    <w:rsid w:val="00BD04BA"/>
    <w:rsid w:val="00BD0667"/>
    <w:rsid w:val="00BD06B8"/>
    <w:rsid w:val="00BD08B9"/>
    <w:rsid w:val="00BD0D65"/>
    <w:rsid w:val="00BD0E03"/>
    <w:rsid w:val="00BD12CF"/>
    <w:rsid w:val="00BD1303"/>
    <w:rsid w:val="00BD1325"/>
    <w:rsid w:val="00BD1335"/>
    <w:rsid w:val="00BD138F"/>
    <w:rsid w:val="00BD1561"/>
    <w:rsid w:val="00BD161E"/>
    <w:rsid w:val="00BD1933"/>
    <w:rsid w:val="00BD19D8"/>
    <w:rsid w:val="00BD1BD0"/>
    <w:rsid w:val="00BD1BFF"/>
    <w:rsid w:val="00BD1D02"/>
    <w:rsid w:val="00BD1D59"/>
    <w:rsid w:val="00BD23D2"/>
    <w:rsid w:val="00BD250E"/>
    <w:rsid w:val="00BD2599"/>
    <w:rsid w:val="00BD271B"/>
    <w:rsid w:val="00BD2765"/>
    <w:rsid w:val="00BD27AE"/>
    <w:rsid w:val="00BD2935"/>
    <w:rsid w:val="00BD2D8A"/>
    <w:rsid w:val="00BD2FF9"/>
    <w:rsid w:val="00BD31A6"/>
    <w:rsid w:val="00BD331D"/>
    <w:rsid w:val="00BD3468"/>
    <w:rsid w:val="00BD366F"/>
    <w:rsid w:val="00BD3704"/>
    <w:rsid w:val="00BD380F"/>
    <w:rsid w:val="00BD38F1"/>
    <w:rsid w:val="00BD3AE6"/>
    <w:rsid w:val="00BD3D51"/>
    <w:rsid w:val="00BD3DE3"/>
    <w:rsid w:val="00BD3F1E"/>
    <w:rsid w:val="00BD3F37"/>
    <w:rsid w:val="00BD3F83"/>
    <w:rsid w:val="00BD40B3"/>
    <w:rsid w:val="00BD40BC"/>
    <w:rsid w:val="00BD4177"/>
    <w:rsid w:val="00BD418E"/>
    <w:rsid w:val="00BD41D4"/>
    <w:rsid w:val="00BD4395"/>
    <w:rsid w:val="00BD4808"/>
    <w:rsid w:val="00BD4866"/>
    <w:rsid w:val="00BD48D9"/>
    <w:rsid w:val="00BD4936"/>
    <w:rsid w:val="00BD4C41"/>
    <w:rsid w:val="00BD4C51"/>
    <w:rsid w:val="00BD4C8B"/>
    <w:rsid w:val="00BD4EC8"/>
    <w:rsid w:val="00BD4EF2"/>
    <w:rsid w:val="00BD4FD8"/>
    <w:rsid w:val="00BD5049"/>
    <w:rsid w:val="00BD50A4"/>
    <w:rsid w:val="00BD5301"/>
    <w:rsid w:val="00BD536B"/>
    <w:rsid w:val="00BD53B2"/>
    <w:rsid w:val="00BD5432"/>
    <w:rsid w:val="00BD5484"/>
    <w:rsid w:val="00BD570A"/>
    <w:rsid w:val="00BD5B52"/>
    <w:rsid w:val="00BD5BF6"/>
    <w:rsid w:val="00BD5D89"/>
    <w:rsid w:val="00BD5EC4"/>
    <w:rsid w:val="00BD6170"/>
    <w:rsid w:val="00BD6253"/>
    <w:rsid w:val="00BD6430"/>
    <w:rsid w:val="00BD6485"/>
    <w:rsid w:val="00BD653B"/>
    <w:rsid w:val="00BD662A"/>
    <w:rsid w:val="00BD668D"/>
    <w:rsid w:val="00BD6751"/>
    <w:rsid w:val="00BD6759"/>
    <w:rsid w:val="00BD6926"/>
    <w:rsid w:val="00BD69E2"/>
    <w:rsid w:val="00BD6A58"/>
    <w:rsid w:val="00BD6B67"/>
    <w:rsid w:val="00BD6D20"/>
    <w:rsid w:val="00BD6D45"/>
    <w:rsid w:val="00BD71DC"/>
    <w:rsid w:val="00BD72F2"/>
    <w:rsid w:val="00BD7318"/>
    <w:rsid w:val="00BD772B"/>
    <w:rsid w:val="00BD772C"/>
    <w:rsid w:val="00BD775E"/>
    <w:rsid w:val="00BD7764"/>
    <w:rsid w:val="00BD7869"/>
    <w:rsid w:val="00BD799D"/>
    <w:rsid w:val="00BD7CC8"/>
    <w:rsid w:val="00BE0069"/>
    <w:rsid w:val="00BE0073"/>
    <w:rsid w:val="00BE012D"/>
    <w:rsid w:val="00BE0285"/>
    <w:rsid w:val="00BE02FE"/>
    <w:rsid w:val="00BE0643"/>
    <w:rsid w:val="00BE0727"/>
    <w:rsid w:val="00BE07E6"/>
    <w:rsid w:val="00BE0803"/>
    <w:rsid w:val="00BE0938"/>
    <w:rsid w:val="00BE0957"/>
    <w:rsid w:val="00BE095B"/>
    <w:rsid w:val="00BE097F"/>
    <w:rsid w:val="00BE0AA6"/>
    <w:rsid w:val="00BE0BA6"/>
    <w:rsid w:val="00BE0CE6"/>
    <w:rsid w:val="00BE0CE7"/>
    <w:rsid w:val="00BE0D21"/>
    <w:rsid w:val="00BE0D2E"/>
    <w:rsid w:val="00BE0EED"/>
    <w:rsid w:val="00BE0F1B"/>
    <w:rsid w:val="00BE1133"/>
    <w:rsid w:val="00BE116B"/>
    <w:rsid w:val="00BE1309"/>
    <w:rsid w:val="00BE147D"/>
    <w:rsid w:val="00BE1518"/>
    <w:rsid w:val="00BE1711"/>
    <w:rsid w:val="00BE181A"/>
    <w:rsid w:val="00BE1842"/>
    <w:rsid w:val="00BE1983"/>
    <w:rsid w:val="00BE1A5E"/>
    <w:rsid w:val="00BE1C56"/>
    <w:rsid w:val="00BE1D4A"/>
    <w:rsid w:val="00BE1E0A"/>
    <w:rsid w:val="00BE1E60"/>
    <w:rsid w:val="00BE1EA2"/>
    <w:rsid w:val="00BE1EC8"/>
    <w:rsid w:val="00BE20B2"/>
    <w:rsid w:val="00BE20E1"/>
    <w:rsid w:val="00BE231C"/>
    <w:rsid w:val="00BE236B"/>
    <w:rsid w:val="00BE24C1"/>
    <w:rsid w:val="00BE2552"/>
    <w:rsid w:val="00BE2632"/>
    <w:rsid w:val="00BE27C3"/>
    <w:rsid w:val="00BE2A98"/>
    <w:rsid w:val="00BE2B39"/>
    <w:rsid w:val="00BE2CE4"/>
    <w:rsid w:val="00BE2DD3"/>
    <w:rsid w:val="00BE3172"/>
    <w:rsid w:val="00BE319E"/>
    <w:rsid w:val="00BE31D5"/>
    <w:rsid w:val="00BE31D8"/>
    <w:rsid w:val="00BE347D"/>
    <w:rsid w:val="00BE356C"/>
    <w:rsid w:val="00BE3754"/>
    <w:rsid w:val="00BE3B3B"/>
    <w:rsid w:val="00BE3BCE"/>
    <w:rsid w:val="00BE3C52"/>
    <w:rsid w:val="00BE3D6D"/>
    <w:rsid w:val="00BE3E5D"/>
    <w:rsid w:val="00BE3EC9"/>
    <w:rsid w:val="00BE3FBE"/>
    <w:rsid w:val="00BE414C"/>
    <w:rsid w:val="00BE43C9"/>
    <w:rsid w:val="00BE45F3"/>
    <w:rsid w:val="00BE47B1"/>
    <w:rsid w:val="00BE4B04"/>
    <w:rsid w:val="00BE4B86"/>
    <w:rsid w:val="00BE4BCA"/>
    <w:rsid w:val="00BE4D74"/>
    <w:rsid w:val="00BE4EB4"/>
    <w:rsid w:val="00BE5011"/>
    <w:rsid w:val="00BE5046"/>
    <w:rsid w:val="00BE5240"/>
    <w:rsid w:val="00BE5318"/>
    <w:rsid w:val="00BE57B3"/>
    <w:rsid w:val="00BE59E2"/>
    <w:rsid w:val="00BE5A64"/>
    <w:rsid w:val="00BE5C61"/>
    <w:rsid w:val="00BE5CCF"/>
    <w:rsid w:val="00BE5CE3"/>
    <w:rsid w:val="00BE5E1D"/>
    <w:rsid w:val="00BE5EC9"/>
    <w:rsid w:val="00BE60D2"/>
    <w:rsid w:val="00BE6131"/>
    <w:rsid w:val="00BE61E9"/>
    <w:rsid w:val="00BE64A1"/>
    <w:rsid w:val="00BE679E"/>
    <w:rsid w:val="00BE6858"/>
    <w:rsid w:val="00BE68DC"/>
    <w:rsid w:val="00BE6C3E"/>
    <w:rsid w:val="00BE6CC0"/>
    <w:rsid w:val="00BE6DC6"/>
    <w:rsid w:val="00BE70B2"/>
    <w:rsid w:val="00BE7127"/>
    <w:rsid w:val="00BE7205"/>
    <w:rsid w:val="00BE722B"/>
    <w:rsid w:val="00BE72DD"/>
    <w:rsid w:val="00BE74D4"/>
    <w:rsid w:val="00BE779A"/>
    <w:rsid w:val="00BE793A"/>
    <w:rsid w:val="00BE79A1"/>
    <w:rsid w:val="00BE79C4"/>
    <w:rsid w:val="00BE7ACA"/>
    <w:rsid w:val="00BE7FE0"/>
    <w:rsid w:val="00BF03EE"/>
    <w:rsid w:val="00BF04B8"/>
    <w:rsid w:val="00BF0816"/>
    <w:rsid w:val="00BF09FB"/>
    <w:rsid w:val="00BF0AEC"/>
    <w:rsid w:val="00BF0B96"/>
    <w:rsid w:val="00BF0D4E"/>
    <w:rsid w:val="00BF10B4"/>
    <w:rsid w:val="00BF12C8"/>
    <w:rsid w:val="00BF1639"/>
    <w:rsid w:val="00BF17CE"/>
    <w:rsid w:val="00BF18D6"/>
    <w:rsid w:val="00BF1A17"/>
    <w:rsid w:val="00BF1A75"/>
    <w:rsid w:val="00BF1CC1"/>
    <w:rsid w:val="00BF1F78"/>
    <w:rsid w:val="00BF2143"/>
    <w:rsid w:val="00BF2686"/>
    <w:rsid w:val="00BF2783"/>
    <w:rsid w:val="00BF279A"/>
    <w:rsid w:val="00BF279D"/>
    <w:rsid w:val="00BF282A"/>
    <w:rsid w:val="00BF2914"/>
    <w:rsid w:val="00BF2C72"/>
    <w:rsid w:val="00BF2D1D"/>
    <w:rsid w:val="00BF2E0F"/>
    <w:rsid w:val="00BF2F42"/>
    <w:rsid w:val="00BF3212"/>
    <w:rsid w:val="00BF33BB"/>
    <w:rsid w:val="00BF346C"/>
    <w:rsid w:val="00BF3DF6"/>
    <w:rsid w:val="00BF3E45"/>
    <w:rsid w:val="00BF3EBA"/>
    <w:rsid w:val="00BF3F58"/>
    <w:rsid w:val="00BF4140"/>
    <w:rsid w:val="00BF44F3"/>
    <w:rsid w:val="00BF452B"/>
    <w:rsid w:val="00BF4BDB"/>
    <w:rsid w:val="00BF4C01"/>
    <w:rsid w:val="00BF4D41"/>
    <w:rsid w:val="00BF4DDF"/>
    <w:rsid w:val="00BF501E"/>
    <w:rsid w:val="00BF5105"/>
    <w:rsid w:val="00BF5110"/>
    <w:rsid w:val="00BF5293"/>
    <w:rsid w:val="00BF59B8"/>
    <w:rsid w:val="00BF5B3D"/>
    <w:rsid w:val="00BF5D8A"/>
    <w:rsid w:val="00BF5E50"/>
    <w:rsid w:val="00BF5EAF"/>
    <w:rsid w:val="00BF5FB2"/>
    <w:rsid w:val="00BF62C4"/>
    <w:rsid w:val="00BF661F"/>
    <w:rsid w:val="00BF6B7F"/>
    <w:rsid w:val="00BF6B8B"/>
    <w:rsid w:val="00BF6EAE"/>
    <w:rsid w:val="00BF6ED7"/>
    <w:rsid w:val="00BF700E"/>
    <w:rsid w:val="00BF707A"/>
    <w:rsid w:val="00BF7339"/>
    <w:rsid w:val="00BF74EB"/>
    <w:rsid w:val="00BF7591"/>
    <w:rsid w:val="00BF75F1"/>
    <w:rsid w:val="00BF768D"/>
    <w:rsid w:val="00BF7883"/>
    <w:rsid w:val="00BF78D7"/>
    <w:rsid w:val="00BF79E8"/>
    <w:rsid w:val="00BF7B58"/>
    <w:rsid w:val="00BF7E2E"/>
    <w:rsid w:val="00C000EA"/>
    <w:rsid w:val="00C00465"/>
    <w:rsid w:val="00C00659"/>
    <w:rsid w:val="00C00813"/>
    <w:rsid w:val="00C0087F"/>
    <w:rsid w:val="00C00982"/>
    <w:rsid w:val="00C00A62"/>
    <w:rsid w:val="00C00A6F"/>
    <w:rsid w:val="00C00B1F"/>
    <w:rsid w:val="00C00C09"/>
    <w:rsid w:val="00C00C5B"/>
    <w:rsid w:val="00C00EF5"/>
    <w:rsid w:val="00C0119B"/>
    <w:rsid w:val="00C011C3"/>
    <w:rsid w:val="00C0138F"/>
    <w:rsid w:val="00C015B7"/>
    <w:rsid w:val="00C01642"/>
    <w:rsid w:val="00C01663"/>
    <w:rsid w:val="00C0188E"/>
    <w:rsid w:val="00C01947"/>
    <w:rsid w:val="00C0198E"/>
    <w:rsid w:val="00C01A22"/>
    <w:rsid w:val="00C01D79"/>
    <w:rsid w:val="00C01DC9"/>
    <w:rsid w:val="00C022E7"/>
    <w:rsid w:val="00C02543"/>
    <w:rsid w:val="00C0275B"/>
    <w:rsid w:val="00C02785"/>
    <w:rsid w:val="00C027F7"/>
    <w:rsid w:val="00C029BF"/>
    <w:rsid w:val="00C02BDE"/>
    <w:rsid w:val="00C02CAF"/>
    <w:rsid w:val="00C02DFA"/>
    <w:rsid w:val="00C030A5"/>
    <w:rsid w:val="00C03267"/>
    <w:rsid w:val="00C0333C"/>
    <w:rsid w:val="00C033AA"/>
    <w:rsid w:val="00C0367C"/>
    <w:rsid w:val="00C03738"/>
    <w:rsid w:val="00C03AC6"/>
    <w:rsid w:val="00C03DEA"/>
    <w:rsid w:val="00C041BA"/>
    <w:rsid w:val="00C04324"/>
    <w:rsid w:val="00C04369"/>
    <w:rsid w:val="00C0469C"/>
    <w:rsid w:val="00C0474F"/>
    <w:rsid w:val="00C047CB"/>
    <w:rsid w:val="00C0486C"/>
    <w:rsid w:val="00C0486E"/>
    <w:rsid w:val="00C04B00"/>
    <w:rsid w:val="00C04B24"/>
    <w:rsid w:val="00C04CAE"/>
    <w:rsid w:val="00C04DB0"/>
    <w:rsid w:val="00C05276"/>
    <w:rsid w:val="00C0536C"/>
    <w:rsid w:val="00C053A4"/>
    <w:rsid w:val="00C05542"/>
    <w:rsid w:val="00C05828"/>
    <w:rsid w:val="00C059EF"/>
    <w:rsid w:val="00C05C43"/>
    <w:rsid w:val="00C05E1D"/>
    <w:rsid w:val="00C05F84"/>
    <w:rsid w:val="00C06036"/>
    <w:rsid w:val="00C0604A"/>
    <w:rsid w:val="00C06296"/>
    <w:rsid w:val="00C063AC"/>
    <w:rsid w:val="00C066F9"/>
    <w:rsid w:val="00C06889"/>
    <w:rsid w:val="00C06B4E"/>
    <w:rsid w:val="00C06DDD"/>
    <w:rsid w:val="00C06EA3"/>
    <w:rsid w:val="00C07104"/>
    <w:rsid w:val="00C07239"/>
    <w:rsid w:val="00C07492"/>
    <w:rsid w:val="00C075A4"/>
    <w:rsid w:val="00C075A9"/>
    <w:rsid w:val="00C076A1"/>
    <w:rsid w:val="00C07700"/>
    <w:rsid w:val="00C077E5"/>
    <w:rsid w:val="00C07840"/>
    <w:rsid w:val="00C078D3"/>
    <w:rsid w:val="00C078EF"/>
    <w:rsid w:val="00C07ABA"/>
    <w:rsid w:val="00C07B75"/>
    <w:rsid w:val="00C07BFB"/>
    <w:rsid w:val="00C101FB"/>
    <w:rsid w:val="00C1029D"/>
    <w:rsid w:val="00C10598"/>
    <w:rsid w:val="00C1062C"/>
    <w:rsid w:val="00C1078D"/>
    <w:rsid w:val="00C10910"/>
    <w:rsid w:val="00C10967"/>
    <w:rsid w:val="00C10BA7"/>
    <w:rsid w:val="00C10C39"/>
    <w:rsid w:val="00C10CF5"/>
    <w:rsid w:val="00C10E50"/>
    <w:rsid w:val="00C10F56"/>
    <w:rsid w:val="00C10FCB"/>
    <w:rsid w:val="00C1146E"/>
    <w:rsid w:val="00C114E2"/>
    <w:rsid w:val="00C11636"/>
    <w:rsid w:val="00C1164C"/>
    <w:rsid w:val="00C11716"/>
    <w:rsid w:val="00C11788"/>
    <w:rsid w:val="00C117B7"/>
    <w:rsid w:val="00C1197A"/>
    <w:rsid w:val="00C1198B"/>
    <w:rsid w:val="00C11A4B"/>
    <w:rsid w:val="00C11B13"/>
    <w:rsid w:val="00C11BF9"/>
    <w:rsid w:val="00C11CDA"/>
    <w:rsid w:val="00C11EF1"/>
    <w:rsid w:val="00C12119"/>
    <w:rsid w:val="00C123F0"/>
    <w:rsid w:val="00C126C4"/>
    <w:rsid w:val="00C12898"/>
    <w:rsid w:val="00C1296D"/>
    <w:rsid w:val="00C129C3"/>
    <w:rsid w:val="00C12AFC"/>
    <w:rsid w:val="00C12DD0"/>
    <w:rsid w:val="00C12F2F"/>
    <w:rsid w:val="00C130BF"/>
    <w:rsid w:val="00C130CA"/>
    <w:rsid w:val="00C13207"/>
    <w:rsid w:val="00C135E4"/>
    <w:rsid w:val="00C136D9"/>
    <w:rsid w:val="00C137F0"/>
    <w:rsid w:val="00C139E6"/>
    <w:rsid w:val="00C13EDA"/>
    <w:rsid w:val="00C1401C"/>
    <w:rsid w:val="00C140A4"/>
    <w:rsid w:val="00C141B9"/>
    <w:rsid w:val="00C144E0"/>
    <w:rsid w:val="00C146DB"/>
    <w:rsid w:val="00C1488B"/>
    <w:rsid w:val="00C148E3"/>
    <w:rsid w:val="00C14E85"/>
    <w:rsid w:val="00C151CD"/>
    <w:rsid w:val="00C151E7"/>
    <w:rsid w:val="00C156DD"/>
    <w:rsid w:val="00C157A5"/>
    <w:rsid w:val="00C15C8F"/>
    <w:rsid w:val="00C15CAE"/>
    <w:rsid w:val="00C15E67"/>
    <w:rsid w:val="00C16029"/>
    <w:rsid w:val="00C16041"/>
    <w:rsid w:val="00C16253"/>
    <w:rsid w:val="00C16449"/>
    <w:rsid w:val="00C16504"/>
    <w:rsid w:val="00C16A5C"/>
    <w:rsid w:val="00C16ABC"/>
    <w:rsid w:val="00C16CCF"/>
    <w:rsid w:val="00C1702D"/>
    <w:rsid w:val="00C1717F"/>
    <w:rsid w:val="00C171A6"/>
    <w:rsid w:val="00C171DD"/>
    <w:rsid w:val="00C173AD"/>
    <w:rsid w:val="00C17711"/>
    <w:rsid w:val="00C17BDF"/>
    <w:rsid w:val="00C17E41"/>
    <w:rsid w:val="00C17EB0"/>
    <w:rsid w:val="00C20032"/>
    <w:rsid w:val="00C2032D"/>
    <w:rsid w:val="00C2047F"/>
    <w:rsid w:val="00C204AD"/>
    <w:rsid w:val="00C2061E"/>
    <w:rsid w:val="00C20BFD"/>
    <w:rsid w:val="00C20D4F"/>
    <w:rsid w:val="00C20DC3"/>
    <w:rsid w:val="00C21042"/>
    <w:rsid w:val="00C21258"/>
    <w:rsid w:val="00C212D6"/>
    <w:rsid w:val="00C21389"/>
    <w:rsid w:val="00C215E1"/>
    <w:rsid w:val="00C217A6"/>
    <w:rsid w:val="00C218AC"/>
    <w:rsid w:val="00C2191E"/>
    <w:rsid w:val="00C21CB9"/>
    <w:rsid w:val="00C21D4F"/>
    <w:rsid w:val="00C21E3E"/>
    <w:rsid w:val="00C21EDA"/>
    <w:rsid w:val="00C21F04"/>
    <w:rsid w:val="00C21FD2"/>
    <w:rsid w:val="00C222C1"/>
    <w:rsid w:val="00C222F7"/>
    <w:rsid w:val="00C223A2"/>
    <w:rsid w:val="00C22596"/>
    <w:rsid w:val="00C225D7"/>
    <w:rsid w:val="00C2262C"/>
    <w:rsid w:val="00C2270A"/>
    <w:rsid w:val="00C22836"/>
    <w:rsid w:val="00C22AAA"/>
    <w:rsid w:val="00C22B2B"/>
    <w:rsid w:val="00C22B7E"/>
    <w:rsid w:val="00C22B8E"/>
    <w:rsid w:val="00C22C4E"/>
    <w:rsid w:val="00C22F88"/>
    <w:rsid w:val="00C230DF"/>
    <w:rsid w:val="00C23509"/>
    <w:rsid w:val="00C235B0"/>
    <w:rsid w:val="00C237CA"/>
    <w:rsid w:val="00C23A70"/>
    <w:rsid w:val="00C23B26"/>
    <w:rsid w:val="00C23D5A"/>
    <w:rsid w:val="00C23F19"/>
    <w:rsid w:val="00C24321"/>
    <w:rsid w:val="00C244DE"/>
    <w:rsid w:val="00C24513"/>
    <w:rsid w:val="00C24660"/>
    <w:rsid w:val="00C246BF"/>
    <w:rsid w:val="00C248F2"/>
    <w:rsid w:val="00C2499C"/>
    <w:rsid w:val="00C249B3"/>
    <w:rsid w:val="00C24C62"/>
    <w:rsid w:val="00C24CA9"/>
    <w:rsid w:val="00C24DB7"/>
    <w:rsid w:val="00C25747"/>
    <w:rsid w:val="00C25821"/>
    <w:rsid w:val="00C259BB"/>
    <w:rsid w:val="00C259E1"/>
    <w:rsid w:val="00C25A5D"/>
    <w:rsid w:val="00C25BF3"/>
    <w:rsid w:val="00C25D37"/>
    <w:rsid w:val="00C26203"/>
    <w:rsid w:val="00C2626A"/>
    <w:rsid w:val="00C26516"/>
    <w:rsid w:val="00C26682"/>
    <w:rsid w:val="00C268A7"/>
    <w:rsid w:val="00C269EA"/>
    <w:rsid w:val="00C26AE1"/>
    <w:rsid w:val="00C26ECA"/>
    <w:rsid w:val="00C26FD3"/>
    <w:rsid w:val="00C2727F"/>
    <w:rsid w:val="00C27471"/>
    <w:rsid w:val="00C277A3"/>
    <w:rsid w:val="00C2782F"/>
    <w:rsid w:val="00C2793A"/>
    <w:rsid w:val="00C27948"/>
    <w:rsid w:val="00C27DAC"/>
    <w:rsid w:val="00C27E1A"/>
    <w:rsid w:val="00C27E62"/>
    <w:rsid w:val="00C27FE9"/>
    <w:rsid w:val="00C30110"/>
    <w:rsid w:val="00C30182"/>
    <w:rsid w:val="00C30413"/>
    <w:rsid w:val="00C30464"/>
    <w:rsid w:val="00C30582"/>
    <w:rsid w:val="00C305DB"/>
    <w:rsid w:val="00C307D9"/>
    <w:rsid w:val="00C30AE4"/>
    <w:rsid w:val="00C30C9C"/>
    <w:rsid w:val="00C30D5A"/>
    <w:rsid w:val="00C31017"/>
    <w:rsid w:val="00C311C6"/>
    <w:rsid w:val="00C31459"/>
    <w:rsid w:val="00C31538"/>
    <w:rsid w:val="00C31884"/>
    <w:rsid w:val="00C319D6"/>
    <w:rsid w:val="00C319D9"/>
    <w:rsid w:val="00C31B35"/>
    <w:rsid w:val="00C31C67"/>
    <w:rsid w:val="00C31E41"/>
    <w:rsid w:val="00C31E49"/>
    <w:rsid w:val="00C31E58"/>
    <w:rsid w:val="00C31EB5"/>
    <w:rsid w:val="00C3219B"/>
    <w:rsid w:val="00C3225D"/>
    <w:rsid w:val="00C323ED"/>
    <w:rsid w:val="00C32563"/>
    <w:rsid w:val="00C326B6"/>
    <w:rsid w:val="00C3281B"/>
    <w:rsid w:val="00C32922"/>
    <w:rsid w:val="00C32A97"/>
    <w:rsid w:val="00C32A9C"/>
    <w:rsid w:val="00C32B29"/>
    <w:rsid w:val="00C32CE9"/>
    <w:rsid w:val="00C32D0D"/>
    <w:rsid w:val="00C32DD1"/>
    <w:rsid w:val="00C32FBD"/>
    <w:rsid w:val="00C33142"/>
    <w:rsid w:val="00C33222"/>
    <w:rsid w:val="00C333F7"/>
    <w:rsid w:val="00C33421"/>
    <w:rsid w:val="00C33553"/>
    <w:rsid w:val="00C3363C"/>
    <w:rsid w:val="00C337DD"/>
    <w:rsid w:val="00C337DF"/>
    <w:rsid w:val="00C337ED"/>
    <w:rsid w:val="00C337EE"/>
    <w:rsid w:val="00C33974"/>
    <w:rsid w:val="00C33C71"/>
    <w:rsid w:val="00C33C86"/>
    <w:rsid w:val="00C33D02"/>
    <w:rsid w:val="00C33EA8"/>
    <w:rsid w:val="00C33F3A"/>
    <w:rsid w:val="00C34066"/>
    <w:rsid w:val="00C340F4"/>
    <w:rsid w:val="00C34272"/>
    <w:rsid w:val="00C342FE"/>
    <w:rsid w:val="00C3440D"/>
    <w:rsid w:val="00C34421"/>
    <w:rsid w:val="00C34495"/>
    <w:rsid w:val="00C34574"/>
    <w:rsid w:val="00C34800"/>
    <w:rsid w:val="00C34BEA"/>
    <w:rsid w:val="00C34C4D"/>
    <w:rsid w:val="00C34E81"/>
    <w:rsid w:val="00C356CD"/>
    <w:rsid w:val="00C3587D"/>
    <w:rsid w:val="00C35A6E"/>
    <w:rsid w:val="00C35B29"/>
    <w:rsid w:val="00C35E9C"/>
    <w:rsid w:val="00C35EC1"/>
    <w:rsid w:val="00C361A5"/>
    <w:rsid w:val="00C362B5"/>
    <w:rsid w:val="00C363EB"/>
    <w:rsid w:val="00C36465"/>
    <w:rsid w:val="00C365A6"/>
    <w:rsid w:val="00C365E1"/>
    <w:rsid w:val="00C3679D"/>
    <w:rsid w:val="00C368F1"/>
    <w:rsid w:val="00C36A31"/>
    <w:rsid w:val="00C36A90"/>
    <w:rsid w:val="00C36BBE"/>
    <w:rsid w:val="00C36DCC"/>
    <w:rsid w:val="00C36DF3"/>
    <w:rsid w:val="00C36E60"/>
    <w:rsid w:val="00C36F96"/>
    <w:rsid w:val="00C36FF3"/>
    <w:rsid w:val="00C37209"/>
    <w:rsid w:val="00C37245"/>
    <w:rsid w:val="00C37247"/>
    <w:rsid w:val="00C37371"/>
    <w:rsid w:val="00C37472"/>
    <w:rsid w:val="00C37562"/>
    <w:rsid w:val="00C375DD"/>
    <w:rsid w:val="00C37660"/>
    <w:rsid w:val="00C37686"/>
    <w:rsid w:val="00C37795"/>
    <w:rsid w:val="00C377A8"/>
    <w:rsid w:val="00C377F0"/>
    <w:rsid w:val="00C3794F"/>
    <w:rsid w:val="00C37BFC"/>
    <w:rsid w:val="00C37C3F"/>
    <w:rsid w:val="00C37D7D"/>
    <w:rsid w:val="00C37E86"/>
    <w:rsid w:val="00C4008C"/>
    <w:rsid w:val="00C40104"/>
    <w:rsid w:val="00C40274"/>
    <w:rsid w:val="00C403E6"/>
    <w:rsid w:val="00C404D3"/>
    <w:rsid w:val="00C4078D"/>
    <w:rsid w:val="00C407BD"/>
    <w:rsid w:val="00C40A12"/>
    <w:rsid w:val="00C40C56"/>
    <w:rsid w:val="00C40DA5"/>
    <w:rsid w:val="00C40ED8"/>
    <w:rsid w:val="00C41054"/>
    <w:rsid w:val="00C41103"/>
    <w:rsid w:val="00C411E2"/>
    <w:rsid w:val="00C413B1"/>
    <w:rsid w:val="00C4146C"/>
    <w:rsid w:val="00C41498"/>
    <w:rsid w:val="00C41624"/>
    <w:rsid w:val="00C41777"/>
    <w:rsid w:val="00C41961"/>
    <w:rsid w:val="00C419CF"/>
    <w:rsid w:val="00C41D38"/>
    <w:rsid w:val="00C41E5D"/>
    <w:rsid w:val="00C422A2"/>
    <w:rsid w:val="00C42640"/>
    <w:rsid w:val="00C426AB"/>
    <w:rsid w:val="00C4275F"/>
    <w:rsid w:val="00C42780"/>
    <w:rsid w:val="00C427D2"/>
    <w:rsid w:val="00C428DA"/>
    <w:rsid w:val="00C42A8E"/>
    <w:rsid w:val="00C42ACB"/>
    <w:rsid w:val="00C42D8D"/>
    <w:rsid w:val="00C42E8A"/>
    <w:rsid w:val="00C42FEE"/>
    <w:rsid w:val="00C43012"/>
    <w:rsid w:val="00C4323F"/>
    <w:rsid w:val="00C43315"/>
    <w:rsid w:val="00C4332F"/>
    <w:rsid w:val="00C43387"/>
    <w:rsid w:val="00C434C3"/>
    <w:rsid w:val="00C435FF"/>
    <w:rsid w:val="00C4365F"/>
    <w:rsid w:val="00C43815"/>
    <w:rsid w:val="00C43A74"/>
    <w:rsid w:val="00C43CB6"/>
    <w:rsid w:val="00C43E2D"/>
    <w:rsid w:val="00C442AA"/>
    <w:rsid w:val="00C446E0"/>
    <w:rsid w:val="00C4478B"/>
    <w:rsid w:val="00C44C4E"/>
    <w:rsid w:val="00C45046"/>
    <w:rsid w:val="00C450AF"/>
    <w:rsid w:val="00C451F6"/>
    <w:rsid w:val="00C455D3"/>
    <w:rsid w:val="00C45751"/>
    <w:rsid w:val="00C45771"/>
    <w:rsid w:val="00C45868"/>
    <w:rsid w:val="00C458DF"/>
    <w:rsid w:val="00C45C7D"/>
    <w:rsid w:val="00C45EB6"/>
    <w:rsid w:val="00C45EF0"/>
    <w:rsid w:val="00C46097"/>
    <w:rsid w:val="00C4616B"/>
    <w:rsid w:val="00C46369"/>
    <w:rsid w:val="00C466F6"/>
    <w:rsid w:val="00C46908"/>
    <w:rsid w:val="00C469B7"/>
    <w:rsid w:val="00C46B75"/>
    <w:rsid w:val="00C46B77"/>
    <w:rsid w:val="00C46B93"/>
    <w:rsid w:val="00C46BE6"/>
    <w:rsid w:val="00C46C68"/>
    <w:rsid w:val="00C47059"/>
    <w:rsid w:val="00C471DA"/>
    <w:rsid w:val="00C47465"/>
    <w:rsid w:val="00C474C9"/>
    <w:rsid w:val="00C47540"/>
    <w:rsid w:val="00C47AC2"/>
    <w:rsid w:val="00C47C9E"/>
    <w:rsid w:val="00C47DF4"/>
    <w:rsid w:val="00C47F41"/>
    <w:rsid w:val="00C5021C"/>
    <w:rsid w:val="00C5038C"/>
    <w:rsid w:val="00C503B7"/>
    <w:rsid w:val="00C50784"/>
    <w:rsid w:val="00C50852"/>
    <w:rsid w:val="00C509D3"/>
    <w:rsid w:val="00C50A2B"/>
    <w:rsid w:val="00C50AE2"/>
    <w:rsid w:val="00C50F78"/>
    <w:rsid w:val="00C51223"/>
    <w:rsid w:val="00C51257"/>
    <w:rsid w:val="00C512E8"/>
    <w:rsid w:val="00C51336"/>
    <w:rsid w:val="00C5148C"/>
    <w:rsid w:val="00C51561"/>
    <w:rsid w:val="00C5183C"/>
    <w:rsid w:val="00C51B48"/>
    <w:rsid w:val="00C52001"/>
    <w:rsid w:val="00C521B2"/>
    <w:rsid w:val="00C52372"/>
    <w:rsid w:val="00C523B0"/>
    <w:rsid w:val="00C52470"/>
    <w:rsid w:val="00C52593"/>
    <w:rsid w:val="00C529BF"/>
    <w:rsid w:val="00C52A05"/>
    <w:rsid w:val="00C52A8E"/>
    <w:rsid w:val="00C52CDA"/>
    <w:rsid w:val="00C52FA1"/>
    <w:rsid w:val="00C531A4"/>
    <w:rsid w:val="00C5320D"/>
    <w:rsid w:val="00C53410"/>
    <w:rsid w:val="00C53459"/>
    <w:rsid w:val="00C534AD"/>
    <w:rsid w:val="00C53537"/>
    <w:rsid w:val="00C537AF"/>
    <w:rsid w:val="00C53C83"/>
    <w:rsid w:val="00C53CC7"/>
    <w:rsid w:val="00C53F22"/>
    <w:rsid w:val="00C53F29"/>
    <w:rsid w:val="00C53FF2"/>
    <w:rsid w:val="00C5421D"/>
    <w:rsid w:val="00C542FD"/>
    <w:rsid w:val="00C543BD"/>
    <w:rsid w:val="00C54499"/>
    <w:rsid w:val="00C544B5"/>
    <w:rsid w:val="00C54600"/>
    <w:rsid w:val="00C546AE"/>
    <w:rsid w:val="00C547C4"/>
    <w:rsid w:val="00C54ADA"/>
    <w:rsid w:val="00C54CB4"/>
    <w:rsid w:val="00C5500C"/>
    <w:rsid w:val="00C552F2"/>
    <w:rsid w:val="00C553F1"/>
    <w:rsid w:val="00C55766"/>
    <w:rsid w:val="00C557E0"/>
    <w:rsid w:val="00C557F8"/>
    <w:rsid w:val="00C55878"/>
    <w:rsid w:val="00C55F88"/>
    <w:rsid w:val="00C5661C"/>
    <w:rsid w:val="00C5690C"/>
    <w:rsid w:val="00C569BD"/>
    <w:rsid w:val="00C56C13"/>
    <w:rsid w:val="00C56E22"/>
    <w:rsid w:val="00C56F0C"/>
    <w:rsid w:val="00C56F71"/>
    <w:rsid w:val="00C57233"/>
    <w:rsid w:val="00C572A1"/>
    <w:rsid w:val="00C576FE"/>
    <w:rsid w:val="00C577E5"/>
    <w:rsid w:val="00C579C9"/>
    <w:rsid w:val="00C57B7A"/>
    <w:rsid w:val="00C57DFE"/>
    <w:rsid w:val="00C57F7E"/>
    <w:rsid w:val="00C600BE"/>
    <w:rsid w:val="00C60121"/>
    <w:rsid w:val="00C60128"/>
    <w:rsid w:val="00C60132"/>
    <w:rsid w:val="00C60441"/>
    <w:rsid w:val="00C60515"/>
    <w:rsid w:val="00C6057D"/>
    <w:rsid w:val="00C609FD"/>
    <w:rsid w:val="00C60A6D"/>
    <w:rsid w:val="00C60BE9"/>
    <w:rsid w:val="00C60C36"/>
    <w:rsid w:val="00C60CAE"/>
    <w:rsid w:val="00C60CEA"/>
    <w:rsid w:val="00C60F8F"/>
    <w:rsid w:val="00C61119"/>
    <w:rsid w:val="00C612CB"/>
    <w:rsid w:val="00C61303"/>
    <w:rsid w:val="00C6135E"/>
    <w:rsid w:val="00C61401"/>
    <w:rsid w:val="00C61675"/>
    <w:rsid w:val="00C6171E"/>
    <w:rsid w:val="00C6176D"/>
    <w:rsid w:val="00C617B8"/>
    <w:rsid w:val="00C61988"/>
    <w:rsid w:val="00C61A50"/>
    <w:rsid w:val="00C61B1C"/>
    <w:rsid w:val="00C61C97"/>
    <w:rsid w:val="00C61C9A"/>
    <w:rsid w:val="00C61CFB"/>
    <w:rsid w:val="00C61CFE"/>
    <w:rsid w:val="00C61F9B"/>
    <w:rsid w:val="00C61FE5"/>
    <w:rsid w:val="00C620FC"/>
    <w:rsid w:val="00C626C6"/>
    <w:rsid w:val="00C627FB"/>
    <w:rsid w:val="00C628AA"/>
    <w:rsid w:val="00C628E2"/>
    <w:rsid w:val="00C6292D"/>
    <w:rsid w:val="00C62984"/>
    <w:rsid w:val="00C629CA"/>
    <w:rsid w:val="00C62A06"/>
    <w:rsid w:val="00C62BD4"/>
    <w:rsid w:val="00C62C3C"/>
    <w:rsid w:val="00C62C42"/>
    <w:rsid w:val="00C62C63"/>
    <w:rsid w:val="00C62D2C"/>
    <w:rsid w:val="00C62EC2"/>
    <w:rsid w:val="00C62F4C"/>
    <w:rsid w:val="00C630A2"/>
    <w:rsid w:val="00C630A6"/>
    <w:rsid w:val="00C63163"/>
    <w:rsid w:val="00C6329A"/>
    <w:rsid w:val="00C632B6"/>
    <w:rsid w:val="00C633A1"/>
    <w:rsid w:val="00C6353C"/>
    <w:rsid w:val="00C637E1"/>
    <w:rsid w:val="00C63900"/>
    <w:rsid w:val="00C63966"/>
    <w:rsid w:val="00C63AB8"/>
    <w:rsid w:val="00C63AEE"/>
    <w:rsid w:val="00C63BEE"/>
    <w:rsid w:val="00C63C27"/>
    <w:rsid w:val="00C63C2D"/>
    <w:rsid w:val="00C63C30"/>
    <w:rsid w:val="00C63C42"/>
    <w:rsid w:val="00C63DBA"/>
    <w:rsid w:val="00C6414D"/>
    <w:rsid w:val="00C64282"/>
    <w:rsid w:val="00C64314"/>
    <w:rsid w:val="00C643C9"/>
    <w:rsid w:val="00C643E3"/>
    <w:rsid w:val="00C644A0"/>
    <w:rsid w:val="00C648B5"/>
    <w:rsid w:val="00C648F2"/>
    <w:rsid w:val="00C64BD6"/>
    <w:rsid w:val="00C64C96"/>
    <w:rsid w:val="00C64D46"/>
    <w:rsid w:val="00C64DD3"/>
    <w:rsid w:val="00C6500C"/>
    <w:rsid w:val="00C650FB"/>
    <w:rsid w:val="00C65268"/>
    <w:rsid w:val="00C65488"/>
    <w:rsid w:val="00C65778"/>
    <w:rsid w:val="00C657DF"/>
    <w:rsid w:val="00C6595B"/>
    <w:rsid w:val="00C65E53"/>
    <w:rsid w:val="00C66048"/>
    <w:rsid w:val="00C66141"/>
    <w:rsid w:val="00C669A1"/>
    <w:rsid w:val="00C66D30"/>
    <w:rsid w:val="00C66FE0"/>
    <w:rsid w:val="00C67021"/>
    <w:rsid w:val="00C672FB"/>
    <w:rsid w:val="00C67312"/>
    <w:rsid w:val="00C6765D"/>
    <w:rsid w:val="00C676FB"/>
    <w:rsid w:val="00C67A00"/>
    <w:rsid w:val="00C67D04"/>
    <w:rsid w:val="00C67ECD"/>
    <w:rsid w:val="00C67F55"/>
    <w:rsid w:val="00C70032"/>
    <w:rsid w:val="00C7005E"/>
    <w:rsid w:val="00C70619"/>
    <w:rsid w:val="00C70891"/>
    <w:rsid w:val="00C70A9D"/>
    <w:rsid w:val="00C70B05"/>
    <w:rsid w:val="00C70EF4"/>
    <w:rsid w:val="00C70F21"/>
    <w:rsid w:val="00C70FAD"/>
    <w:rsid w:val="00C70FF3"/>
    <w:rsid w:val="00C716AD"/>
    <w:rsid w:val="00C71856"/>
    <w:rsid w:val="00C7185C"/>
    <w:rsid w:val="00C7206B"/>
    <w:rsid w:val="00C72196"/>
    <w:rsid w:val="00C724A1"/>
    <w:rsid w:val="00C7257F"/>
    <w:rsid w:val="00C727DE"/>
    <w:rsid w:val="00C72BEA"/>
    <w:rsid w:val="00C72CD6"/>
    <w:rsid w:val="00C72CEC"/>
    <w:rsid w:val="00C72DDF"/>
    <w:rsid w:val="00C731DE"/>
    <w:rsid w:val="00C73220"/>
    <w:rsid w:val="00C7323C"/>
    <w:rsid w:val="00C734F0"/>
    <w:rsid w:val="00C737D2"/>
    <w:rsid w:val="00C738BA"/>
    <w:rsid w:val="00C739BD"/>
    <w:rsid w:val="00C73A97"/>
    <w:rsid w:val="00C73BE3"/>
    <w:rsid w:val="00C73D18"/>
    <w:rsid w:val="00C73E88"/>
    <w:rsid w:val="00C73FFB"/>
    <w:rsid w:val="00C742D3"/>
    <w:rsid w:val="00C743C4"/>
    <w:rsid w:val="00C74774"/>
    <w:rsid w:val="00C748E6"/>
    <w:rsid w:val="00C74DAB"/>
    <w:rsid w:val="00C74DEC"/>
    <w:rsid w:val="00C7565B"/>
    <w:rsid w:val="00C7590D"/>
    <w:rsid w:val="00C75967"/>
    <w:rsid w:val="00C759C8"/>
    <w:rsid w:val="00C759F0"/>
    <w:rsid w:val="00C75A48"/>
    <w:rsid w:val="00C75D7C"/>
    <w:rsid w:val="00C75E24"/>
    <w:rsid w:val="00C75E51"/>
    <w:rsid w:val="00C761E8"/>
    <w:rsid w:val="00C7648E"/>
    <w:rsid w:val="00C764D2"/>
    <w:rsid w:val="00C765FC"/>
    <w:rsid w:val="00C76986"/>
    <w:rsid w:val="00C76AAF"/>
    <w:rsid w:val="00C76E2D"/>
    <w:rsid w:val="00C7734B"/>
    <w:rsid w:val="00C7768F"/>
    <w:rsid w:val="00C778E9"/>
    <w:rsid w:val="00C7793A"/>
    <w:rsid w:val="00C7793C"/>
    <w:rsid w:val="00C779C8"/>
    <w:rsid w:val="00C77A75"/>
    <w:rsid w:val="00C77B3B"/>
    <w:rsid w:val="00C77BC5"/>
    <w:rsid w:val="00C77CA1"/>
    <w:rsid w:val="00C80059"/>
    <w:rsid w:val="00C8009B"/>
    <w:rsid w:val="00C80246"/>
    <w:rsid w:val="00C804C9"/>
    <w:rsid w:val="00C80546"/>
    <w:rsid w:val="00C8063A"/>
    <w:rsid w:val="00C808DA"/>
    <w:rsid w:val="00C80A4A"/>
    <w:rsid w:val="00C80D50"/>
    <w:rsid w:val="00C80DCE"/>
    <w:rsid w:val="00C80E8B"/>
    <w:rsid w:val="00C80F08"/>
    <w:rsid w:val="00C80F90"/>
    <w:rsid w:val="00C810BA"/>
    <w:rsid w:val="00C816F1"/>
    <w:rsid w:val="00C817F1"/>
    <w:rsid w:val="00C81AA2"/>
    <w:rsid w:val="00C81B4F"/>
    <w:rsid w:val="00C81B6F"/>
    <w:rsid w:val="00C81C65"/>
    <w:rsid w:val="00C81E34"/>
    <w:rsid w:val="00C82440"/>
    <w:rsid w:val="00C82842"/>
    <w:rsid w:val="00C82DA8"/>
    <w:rsid w:val="00C82ECF"/>
    <w:rsid w:val="00C83354"/>
    <w:rsid w:val="00C8342E"/>
    <w:rsid w:val="00C83549"/>
    <w:rsid w:val="00C836C2"/>
    <w:rsid w:val="00C8371B"/>
    <w:rsid w:val="00C838BC"/>
    <w:rsid w:val="00C839F7"/>
    <w:rsid w:val="00C83A15"/>
    <w:rsid w:val="00C83B16"/>
    <w:rsid w:val="00C83F32"/>
    <w:rsid w:val="00C842BE"/>
    <w:rsid w:val="00C8458D"/>
    <w:rsid w:val="00C84654"/>
    <w:rsid w:val="00C84688"/>
    <w:rsid w:val="00C84BD0"/>
    <w:rsid w:val="00C84C71"/>
    <w:rsid w:val="00C84CF9"/>
    <w:rsid w:val="00C84EF4"/>
    <w:rsid w:val="00C85171"/>
    <w:rsid w:val="00C853E6"/>
    <w:rsid w:val="00C854D2"/>
    <w:rsid w:val="00C85601"/>
    <w:rsid w:val="00C85618"/>
    <w:rsid w:val="00C85747"/>
    <w:rsid w:val="00C857C5"/>
    <w:rsid w:val="00C85898"/>
    <w:rsid w:val="00C8593C"/>
    <w:rsid w:val="00C85C19"/>
    <w:rsid w:val="00C85CB6"/>
    <w:rsid w:val="00C85DDE"/>
    <w:rsid w:val="00C85E5A"/>
    <w:rsid w:val="00C85EC5"/>
    <w:rsid w:val="00C85F20"/>
    <w:rsid w:val="00C86133"/>
    <w:rsid w:val="00C8630B"/>
    <w:rsid w:val="00C86392"/>
    <w:rsid w:val="00C86416"/>
    <w:rsid w:val="00C86528"/>
    <w:rsid w:val="00C865DD"/>
    <w:rsid w:val="00C8663C"/>
    <w:rsid w:val="00C8666B"/>
    <w:rsid w:val="00C866D6"/>
    <w:rsid w:val="00C868A9"/>
    <w:rsid w:val="00C86A6B"/>
    <w:rsid w:val="00C86ABE"/>
    <w:rsid w:val="00C86C5D"/>
    <w:rsid w:val="00C86CDC"/>
    <w:rsid w:val="00C86FFA"/>
    <w:rsid w:val="00C87058"/>
    <w:rsid w:val="00C87243"/>
    <w:rsid w:val="00C8724D"/>
    <w:rsid w:val="00C872E8"/>
    <w:rsid w:val="00C877B1"/>
    <w:rsid w:val="00C878E1"/>
    <w:rsid w:val="00C8799E"/>
    <w:rsid w:val="00C879FC"/>
    <w:rsid w:val="00C87B50"/>
    <w:rsid w:val="00C87BBA"/>
    <w:rsid w:val="00C87DC7"/>
    <w:rsid w:val="00C87E0D"/>
    <w:rsid w:val="00C87F3D"/>
    <w:rsid w:val="00C9014A"/>
    <w:rsid w:val="00C902E0"/>
    <w:rsid w:val="00C90591"/>
    <w:rsid w:val="00C9068A"/>
    <w:rsid w:val="00C906AB"/>
    <w:rsid w:val="00C907C1"/>
    <w:rsid w:val="00C90938"/>
    <w:rsid w:val="00C90947"/>
    <w:rsid w:val="00C90A77"/>
    <w:rsid w:val="00C90B34"/>
    <w:rsid w:val="00C91098"/>
    <w:rsid w:val="00C911CC"/>
    <w:rsid w:val="00C91556"/>
    <w:rsid w:val="00C9182F"/>
    <w:rsid w:val="00C91B9C"/>
    <w:rsid w:val="00C91C23"/>
    <w:rsid w:val="00C91D0A"/>
    <w:rsid w:val="00C91D97"/>
    <w:rsid w:val="00C91EEE"/>
    <w:rsid w:val="00C91F5F"/>
    <w:rsid w:val="00C91F93"/>
    <w:rsid w:val="00C91FAC"/>
    <w:rsid w:val="00C920D6"/>
    <w:rsid w:val="00C92141"/>
    <w:rsid w:val="00C92222"/>
    <w:rsid w:val="00C92489"/>
    <w:rsid w:val="00C92515"/>
    <w:rsid w:val="00C9273C"/>
    <w:rsid w:val="00C92798"/>
    <w:rsid w:val="00C92917"/>
    <w:rsid w:val="00C92A99"/>
    <w:rsid w:val="00C92B56"/>
    <w:rsid w:val="00C92CF4"/>
    <w:rsid w:val="00C92E74"/>
    <w:rsid w:val="00C9344F"/>
    <w:rsid w:val="00C936B8"/>
    <w:rsid w:val="00C93798"/>
    <w:rsid w:val="00C93993"/>
    <w:rsid w:val="00C939D5"/>
    <w:rsid w:val="00C93A74"/>
    <w:rsid w:val="00C93B67"/>
    <w:rsid w:val="00C93C83"/>
    <w:rsid w:val="00C93E4F"/>
    <w:rsid w:val="00C9403C"/>
    <w:rsid w:val="00C940E6"/>
    <w:rsid w:val="00C943F8"/>
    <w:rsid w:val="00C9464D"/>
    <w:rsid w:val="00C94810"/>
    <w:rsid w:val="00C94868"/>
    <w:rsid w:val="00C94939"/>
    <w:rsid w:val="00C949BB"/>
    <w:rsid w:val="00C94BC3"/>
    <w:rsid w:val="00C94E4E"/>
    <w:rsid w:val="00C94E75"/>
    <w:rsid w:val="00C94EBC"/>
    <w:rsid w:val="00C94EE0"/>
    <w:rsid w:val="00C9502E"/>
    <w:rsid w:val="00C9513B"/>
    <w:rsid w:val="00C9521D"/>
    <w:rsid w:val="00C958AC"/>
    <w:rsid w:val="00C9593D"/>
    <w:rsid w:val="00C95A77"/>
    <w:rsid w:val="00C95D49"/>
    <w:rsid w:val="00C95DBA"/>
    <w:rsid w:val="00C95DCF"/>
    <w:rsid w:val="00C9632C"/>
    <w:rsid w:val="00C966DC"/>
    <w:rsid w:val="00C966FC"/>
    <w:rsid w:val="00C9685C"/>
    <w:rsid w:val="00C96A3B"/>
    <w:rsid w:val="00C96A6C"/>
    <w:rsid w:val="00C96CFC"/>
    <w:rsid w:val="00C96E9F"/>
    <w:rsid w:val="00C97011"/>
    <w:rsid w:val="00C97124"/>
    <w:rsid w:val="00C9723A"/>
    <w:rsid w:val="00C972DE"/>
    <w:rsid w:val="00C9734F"/>
    <w:rsid w:val="00C9746F"/>
    <w:rsid w:val="00C97665"/>
    <w:rsid w:val="00C976D4"/>
    <w:rsid w:val="00C978E1"/>
    <w:rsid w:val="00C97CF3"/>
    <w:rsid w:val="00C97DA5"/>
    <w:rsid w:val="00C97E17"/>
    <w:rsid w:val="00C97E28"/>
    <w:rsid w:val="00CA00C6"/>
    <w:rsid w:val="00CA037D"/>
    <w:rsid w:val="00CA069D"/>
    <w:rsid w:val="00CA0A7D"/>
    <w:rsid w:val="00CA0AF1"/>
    <w:rsid w:val="00CA0BAA"/>
    <w:rsid w:val="00CA0DD1"/>
    <w:rsid w:val="00CA0E5C"/>
    <w:rsid w:val="00CA0FE6"/>
    <w:rsid w:val="00CA0FF8"/>
    <w:rsid w:val="00CA1049"/>
    <w:rsid w:val="00CA12F5"/>
    <w:rsid w:val="00CA143F"/>
    <w:rsid w:val="00CA14BC"/>
    <w:rsid w:val="00CA1E1F"/>
    <w:rsid w:val="00CA1E3A"/>
    <w:rsid w:val="00CA21F8"/>
    <w:rsid w:val="00CA2B6B"/>
    <w:rsid w:val="00CA2C75"/>
    <w:rsid w:val="00CA2CFB"/>
    <w:rsid w:val="00CA2D7F"/>
    <w:rsid w:val="00CA2E88"/>
    <w:rsid w:val="00CA300F"/>
    <w:rsid w:val="00CA3084"/>
    <w:rsid w:val="00CA32FC"/>
    <w:rsid w:val="00CA33AB"/>
    <w:rsid w:val="00CA3578"/>
    <w:rsid w:val="00CA35AE"/>
    <w:rsid w:val="00CA3646"/>
    <w:rsid w:val="00CA3800"/>
    <w:rsid w:val="00CA3ABD"/>
    <w:rsid w:val="00CA4349"/>
    <w:rsid w:val="00CA4572"/>
    <w:rsid w:val="00CA4670"/>
    <w:rsid w:val="00CA4761"/>
    <w:rsid w:val="00CA490C"/>
    <w:rsid w:val="00CA498F"/>
    <w:rsid w:val="00CA49C8"/>
    <w:rsid w:val="00CA4C5D"/>
    <w:rsid w:val="00CA5084"/>
    <w:rsid w:val="00CA50A3"/>
    <w:rsid w:val="00CA5102"/>
    <w:rsid w:val="00CA5113"/>
    <w:rsid w:val="00CA525D"/>
    <w:rsid w:val="00CA5261"/>
    <w:rsid w:val="00CA52BA"/>
    <w:rsid w:val="00CA53A3"/>
    <w:rsid w:val="00CA53B6"/>
    <w:rsid w:val="00CA5429"/>
    <w:rsid w:val="00CA5584"/>
    <w:rsid w:val="00CA5624"/>
    <w:rsid w:val="00CA563C"/>
    <w:rsid w:val="00CA5907"/>
    <w:rsid w:val="00CA5B22"/>
    <w:rsid w:val="00CA5DA0"/>
    <w:rsid w:val="00CA5DE7"/>
    <w:rsid w:val="00CA5EBF"/>
    <w:rsid w:val="00CA6050"/>
    <w:rsid w:val="00CA651C"/>
    <w:rsid w:val="00CA6592"/>
    <w:rsid w:val="00CA6615"/>
    <w:rsid w:val="00CA683C"/>
    <w:rsid w:val="00CA684C"/>
    <w:rsid w:val="00CA68C4"/>
    <w:rsid w:val="00CA6B4B"/>
    <w:rsid w:val="00CA6B86"/>
    <w:rsid w:val="00CA6C49"/>
    <w:rsid w:val="00CA6F30"/>
    <w:rsid w:val="00CA71E1"/>
    <w:rsid w:val="00CA7304"/>
    <w:rsid w:val="00CA731E"/>
    <w:rsid w:val="00CA73A8"/>
    <w:rsid w:val="00CA7531"/>
    <w:rsid w:val="00CA7532"/>
    <w:rsid w:val="00CA7756"/>
    <w:rsid w:val="00CA7783"/>
    <w:rsid w:val="00CA780A"/>
    <w:rsid w:val="00CA7A16"/>
    <w:rsid w:val="00CA7B43"/>
    <w:rsid w:val="00CA7EF0"/>
    <w:rsid w:val="00CA7FAB"/>
    <w:rsid w:val="00CB00F6"/>
    <w:rsid w:val="00CB030D"/>
    <w:rsid w:val="00CB0531"/>
    <w:rsid w:val="00CB0596"/>
    <w:rsid w:val="00CB05CB"/>
    <w:rsid w:val="00CB080F"/>
    <w:rsid w:val="00CB0AEF"/>
    <w:rsid w:val="00CB0C84"/>
    <w:rsid w:val="00CB0CCD"/>
    <w:rsid w:val="00CB0CF4"/>
    <w:rsid w:val="00CB0D1E"/>
    <w:rsid w:val="00CB0D20"/>
    <w:rsid w:val="00CB1122"/>
    <w:rsid w:val="00CB11FD"/>
    <w:rsid w:val="00CB13C9"/>
    <w:rsid w:val="00CB13E4"/>
    <w:rsid w:val="00CB1437"/>
    <w:rsid w:val="00CB169D"/>
    <w:rsid w:val="00CB16FC"/>
    <w:rsid w:val="00CB18E2"/>
    <w:rsid w:val="00CB19BC"/>
    <w:rsid w:val="00CB1A66"/>
    <w:rsid w:val="00CB1B7A"/>
    <w:rsid w:val="00CB1D27"/>
    <w:rsid w:val="00CB1DC4"/>
    <w:rsid w:val="00CB20C7"/>
    <w:rsid w:val="00CB2160"/>
    <w:rsid w:val="00CB22C7"/>
    <w:rsid w:val="00CB24B9"/>
    <w:rsid w:val="00CB27F1"/>
    <w:rsid w:val="00CB2848"/>
    <w:rsid w:val="00CB29A2"/>
    <w:rsid w:val="00CB2B82"/>
    <w:rsid w:val="00CB2F18"/>
    <w:rsid w:val="00CB2F87"/>
    <w:rsid w:val="00CB33BB"/>
    <w:rsid w:val="00CB3500"/>
    <w:rsid w:val="00CB35AC"/>
    <w:rsid w:val="00CB37CD"/>
    <w:rsid w:val="00CB39B9"/>
    <w:rsid w:val="00CB3A4E"/>
    <w:rsid w:val="00CB3AD3"/>
    <w:rsid w:val="00CB3C8B"/>
    <w:rsid w:val="00CB3EE8"/>
    <w:rsid w:val="00CB4001"/>
    <w:rsid w:val="00CB4389"/>
    <w:rsid w:val="00CB444F"/>
    <w:rsid w:val="00CB44DA"/>
    <w:rsid w:val="00CB44EB"/>
    <w:rsid w:val="00CB453A"/>
    <w:rsid w:val="00CB4634"/>
    <w:rsid w:val="00CB47A1"/>
    <w:rsid w:val="00CB49B1"/>
    <w:rsid w:val="00CB4BDA"/>
    <w:rsid w:val="00CB4C75"/>
    <w:rsid w:val="00CB4D12"/>
    <w:rsid w:val="00CB4E0F"/>
    <w:rsid w:val="00CB4E23"/>
    <w:rsid w:val="00CB4F10"/>
    <w:rsid w:val="00CB53D2"/>
    <w:rsid w:val="00CB5465"/>
    <w:rsid w:val="00CB551E"/>
    <w:rsid w:val="00CB58DE"/>
    <w:rsid w:val="00CB5963"/>
    <w:rsid w:val="00CB5965"/>
    <w:rsid w:val="00CB5A4B"/>
    <w:rsid w:val="00CB5DC5"/>
    <w:rsid w:val="00CB5F25"/>
    <w:rsid w:val="00CB60EB"/>
    <w:rsid w:val="00CB6363"/>
    <w:rsid w:val="00CB668F"/>
    <w:rsid w:val="00CB6A16"/>
    <w:rsid w:val="00CB6A8B"/>
    <w:rsid w:val="00CB6AAA"/>
    <w:rsid w:val="00CB6AD5"/>
    <w:rsid w:val="00CB6E29"/>
    <w:rsid w:val="00CB6F64"/>
    <w:rsid w:val="00CB71CB"/>
    <w:rsid w:val="00CB7319"/>
    <w:rsid w:val="00CB737C"/>
    <w:rsid w:val="00CB73B8"/>
    <w:rsid w:val="00CB7484"/>
    <w:rsid w:val="00CB74C8"/>
    <w:rsid w:val="00CB7894"/>
    <w:rsid w:val="00CB792D"/>
    <w:rsid w:val="00CB7AEC"/>
    <w:rsid w:val="00CB7BD1"/>
    <w:rsid w:val="00CB7CC3"/>
    <w:rsid w:val="00CB7F55"/>
    <w:rsid w:val="00CC01B3"/>
    <w:rsid w:val="00CC0304"/>
    <w:rsid w:val="00CC0315"/>
    <w:rsid w:val="00CC0648"/>
    <w:rsid w:val="00CC065F"/>
    <w:rsid w:val="00CC06E6"/>
    <w:rsid w:val="00CC086B"/>
    <w:rsid w:val="00CC0A93"/>
    <w:rsid w:val="00CC0DF1"/>
    <w:rsid w:val="00CC0EEA"/>
    <w:rsid w:val="00CC0F0F"/>
    <w:rsid w:val="00CC1021"/>
    <w:rsid w:val="00CC1027"/>
    <w:rsid w:val="00CC12A5"/>
    <w:rsid w:val="00CC1372"/>
    <w:rsid w:val="00CC13AF"/>
    <w:rsid w:val="00CC13D2"/>
    <w:rsid w:val="00CC1441"/>
    <w:rsid w:val="00CC14D7"/>
    <w:rsid w:val="00CC15F6"/>
    <w:rsid w:val="00CC19B9"/>
    <w:rsid w:val="00CC1B36"/>
    <w:rsid w:val="00CC1BA7"/>
    <w:rsid w:val="00CC1C29"/>
    <w:rsid w:val="00CC1C77"/>
    <w:rsid w:val="00CC1FC2"/>
    <w:rsid w:val="00CC206E"/>
    <w:rsid w:val="00CC2123"/>
    <w:rsid w:val="00CC2327"/>
    <w:rsid w:val="00CC23BD"/>
    <w:rsid w:val="00CC2460"/>
    <w:rsid w:val="00CC24A9"/>
    <w:rsid w:val="00CC26BC"/>
    <w:rsid w:val="00CC29EB"/>
    <w:rsid w:val="00CC2DAE"/>
    <w:rsid w:val="00CC2DC4"/>
    <w:rsid w:val="00CC2E49"/>
    <w:rsid w:val="00CC2F45"/>
    <w:rsid w:val="00CC30C9"/>
    <w:rsid w:val="00CC32EA"/>
    <w:rsid w:val="00CC332E"/>
    <w:rsid w:val="00CC3378"/>
    <w:rsid w:val="00CC3720"/>
    <w:rsid w:val="00CC3836"/>
    <w:rsid w:val="00CC3919"/>
    <w:rsid w:val="00CC392B"/>
    <w:rsid w:val="00CC3979"/>
    <w:rsid w:val="00CC3C51"/>
    <w:rsid w:val="00CC3CB3"/>
    <w:rsid w:val="00CC3D12"/>
    <w:rsid w:val="00CC3E56"/>
    <w:rsid w:val="00CC3F7A"/>
    <w:rsid w:val="00CC3F84"/>
    <w:rsid w:val="00CC4074"/>
    <w:rsid w:val="00CC4413"/>
    <w:rsid w:val="00CC46CD"/>
    <w:rsid w:val="00CC485E"/>
    <w:rsid w:val="00CC486F"/>
    <w:rsid w:val="00CC48B5"/>
    <w:rsid w:val="00CC491F"/>
    <w:rsid w:val="00CC49AB"/>
    <w:rsid w:val="00CC4A81"/>
    <w:rsid w:val="00CC4B25"/>
    <w:rsid w:val="00CC4D13"/>
    <w:rsid w:val="00CC4E6A"/>
    <w:rsid w:val="00CC4E7D"/>
    <w:rsid w:val="00CC4EE6"/>
    <w:rsid w:val="00CC4F75"/>
    <w:rsid w:val="00CC505E"/>
    <w:rsid w:val="00CC5065"/>
    <w:rsid w:val="00CC5103"/>
    <w:rsid w:val="00CC5156"/>
    <w:rsid w:val="00CC51B1"/>
    <w:rsid w:val="00CC530F"/>
    <w:rsid w:val="00CC5433"/>
    <w:rsid w:val="00CC548E"/>
    <w:rsid w:val="00CC5AC0"/>
    <w:rsid w:val="00CC5BAA"/>
    <w:rsid w:val="00CC5CE6"/>
    <w:rsid w:val="00CC5D6F"/>
    <w:rsid w:val="00CC5DCC"/>
    <w:rsid w:val="00CC5F48"/>
    <w:rsid w:val="00CC600C"/>
    <w:rsid w:val="00CC63C5"/>
    <w:rsid w:val="00CC6593"/>
    <w:rsid w:val="00CC6618"/>
    <w:rsid w:val="00CC695C"/>
    <w:rsid w:val="00CC6A5B"/>
    <w:rsid w:val="00CC6A6C"/>
    <w:rsid w:val="00CC6C81"/>
    <w:rsid w:val="00CC6C9A"/>
    <w:rsid w:val="00CC6D0B"/>
    <w:rsid w:val="00CC6D20"/>
    <w:rsid w:val="00CC72A3"/>
    <w:rsid w:val="00CC74C0"/>
    <w:rsid w:val="00CC74CB"/>
    <w:rsid w:val="00CC7558"/>
    <w:rsid w:val="00CC758C"/>
    <w:rsid w:val="00CC76B6"/>
    <w:rsid w:val="00CC795D"/>
    <w:rsid w:val="00CC79A1"/>
    <w:rsid w:val="00CC7A01"/>
    <w:rsid w:val="00CC7A99"/>
    <w:rsid w:val="00CC7AE7"/>
    <w:rsid w:val="00CC7C3D"/>
    <w:rsid w:val="00CC7E22"/>
    <w:rsid w:val="00CC7FB9"/>
    <w:rsid w:val="00CC7FF3"/>
    <w:rsid w:val="00CD02B5"/>
    <w:rsid w:val="00CD03B8"/>
    <w:rsid w:val="00CD03EB"/>
    <w:rsid w:val="00CD05F3"/>
    <w:rsid w:val="00CD06EC"/>
    <w:rsid w:val="00CD0829"/>
    <w:rsid w:val="00CD0BA6"/>
    <w:rsid w:val="00CD0E4A"/>
    <w:rsid w:val="00CD0E75"/>
    <w:rsid w:val="00CD0EE4"/>
    <w:rsid w:val="00CD0F80"/>
    <w:rsid w:val="00CD103E"/>
    <w:rsid w:val="00CD1173"/>
    <w:rsid w:val="00CD13D3"/>
    <w:rsid w:val="00CD1446"/>
    <w:rsid w:val="00CD15A3"/>
    <w:rsid w:val="00CD166F"/>
    <w:rsid w:val="00CD18C2"/>
    <w:rsid w:val="00CD19BA"/>
    <w:rsid w:val="00CD1B13"/>
    <w:rsid w:val="00CD1B54"/>
    <w:rsid w:val="00CD1CAE"/>
    <w:rsid w:val="00CD1CD6"/>
    <w:rsid w:val="00CD1DA5"/>
    <w:rsid w:val="00CD207F"/>
    <w:rsid w:val="00CD209A"/>
    <w:rsid w:val="00CD20B2"/>
    <w:rsid w:val="00CD20D9"/>
    <w:rsid w:val="00CD2219"/>
    <w:rsid w:val="00CD226F"/>
    <w:rsid w:val="00CD2271"/>
    <w:rsid w:val="00CD2324"/>
    <w:rsid w:val="00CD264D"/>
    <w:rsid w:val="00CD27EE"/>
    <w:rsid w:val="00CD27F8"/>
    <w:rsid w:val="00CD2B70"/>
    <w:rsid w:val="00CD2C7D"/>
    <w:rsid w:val="00CD2F06"/>
    <w:rsid w:val="00CD3075"/>
    <w:rsid w:val="00CD3130"/>
    <w:rsid w:val="00CD3346"/>
    <w:rsid w:val="00CD35C3"/>
    <w:rsid w:val="00CD3682"/>
    <w:rsid w:val="00CD3826"/>
    <w:rsid w:val="00CD3E6B"/>
    <w:rsid w:val="00CD3EF4"/>
    <w:rsid w:val="00CD4043"/>
    <w:rsid w:val="00CD40BF"/>
    <w:rsid w:val="00CD40C6"/>
    <w:rsid w:val="00CD418F"/>
    <w:rsid w:val="00CD444D"/>
    <w:rsid w:val="00CD463F"/>
    <w:rsid w:val="00CD4716"/>
    <w:rsid w:val="00CD4AB6"/>
    <w:rsid w:val="00CD4B23"/>
    <w:rsid w:val="00CD4D8D"/>
    <w:rsid w:val="00CD4EED"/>
    <w:rsid w:val="00CD4FC1"/>
    <w:rsid w:val="00CD5098"/>
    <w:rsid w:val="00CD5134"/>
    <w:rsid w:val="00CD5240"/>
    <w:rsid w:val="00CD52AC"/>
    <w:rsid w:val="00CD53CD"/>
    <w:rsid w:val="00CD544E"/>
    <w:rsid w:val="00CD5649"/>
    <w:rsid w:val="00CD571A"/>
    <w:rsid w:val="00CD57CB"/>
    <w:rsid w:val="00CD59E3"/>
    <w:rsid w:val="00CD59E7"/>
    <w:rsid w:val="00CD5C36"/>
    <w:rsid w:val="00CD5C50"/>
    <w:rsid w:val="00CD5C55"/>
    <w:rsid w:val="00CD5F66"/>
    <w:rsid w:val="00CD5FC6"/>
    <w:rsid w:val="00CD5FF4"/>
    <w:rsid w:val="00CD63AA"/>
    <w:rsid w:val="00CD6503"/>
    <w:rsid w:val="00CD65F5"/>
    <w:rsid w:val="00CD6734"/>
    <w:rsid w:val="00CD68F0"/>
    <w:rsid w:val="00CD6C0B"/>
    <w:rsid w:val="00CD6D3D"/>
    <w:rsid w:val="00CD6FC8"/>
    <w:rsid w:val="00CD70D5"/>
    <w:rsid w:val="00CD72C5"/>
    <w:rsid w:val="00CD738C"/>
    <w:rsid w:val="00CD73E1"/>
    <w:rsid w:val="00CD743E"/>
    <w:rsid w:val="00CD764D"/>
    <w:rsid w:val="00CD7697"/>
    <w:rsid w:val="00CD7A51"/>
    <w:rsid w:val="00CD7AC8"/>
    <w:rsid w:val="00CD7CF8"/>
    <w:rsid w:val="00CD7F2A"/>
    <w:rsid w:val="00CD7F35"/>
    <w:rsid w:val="00CE01AE"/>
    <w:rsid w:val="00CE047F"/>
    <w:rsid w:val="00CE048E"/>
    <w:rsid w:val="00CE0503"/>
    <w:rsid w:val="00CE07D3"/>
    <w:rsid w:val="00CE0B54"/>
    <w:rsid w:val="00CE10A0"/>
    <w:rsid w:val="00CE1259"/>
    <w:rsid w:val="00CE12C0"/>
    <w:rsid w:val="00CE1359"/>
    <w:rsid w:val="00CE152B"/>
    <w:rsid w:val="00CE15BF"/>
    <w:rsid w:val="00CE1873"/>
    <w:rsid w:val="00CE1901"/>
    <w:rsid w:val="00CE1A01"/>
    <w:rsid w:val="00CE1BDE"/>
    <w:rsid w:val="00CE1C24"/>
    <w:rsid w:val="00CE1DF8"/>
    <w:rsid w:val="00CE1E68"/>
    <w:rsid w:val="00CE1FFC"/>
    <w:rsid w:val="00CE2145"/>
    <w:rsid w:val="00CE226F"/>
    <w:rsid w:val="00CE2394"/>
    <w:rsid w:val="00CE25F3"/>
    <w:rsid w:val="00CE264B"/>
    <w:rsid w:val="00CE26BB"/>
    <w:rsid w:val="00CE2C42"/>
    <w:rsid w:val="00CE2C5E"/>
    <w:rsid w:val="00CE2CCF"/>
    <w:rsid w:val="00CE2E37"/>
    <w:rsid w:val="00CE2FDC"/>
    <w:rsid w:val="00CE301E"/>
    <w:rsid w:val="00CE3045"/>
    <w:rsid w:val="00CE35F9"/>
    <w:rsid w:val="00CE3A57"/>
    <w:rsid w:val="00CE3A85"/>
    <w:rsid w:val="00CE3BFA"/>
    <w:rsid w:val="00CE3C67"/>
    <w:rsid w:val="00CE3DBD"/>
    <w:rsid w:val="00CE3E6B"/>
    <w:rsid w:val="00CE40A6"/>
    <w:rsid w:val="00CE4455"/>
    <w:rsid w:val="00CE4C6D"/>
    <w:rsid w:val="00CE52D6"/>
    <w:rsid w:val="00CE5704"/>
    <w:rsid w:val="00CE587C"/>
    <w:rsid w:val="00CE59F1"/>
    <w:rsid w:val="00CE5CE2"/>
    <w:rsid w:val="00CE5D0B"/>
    <w:rsid w:val="00CE5E90"/>
    <w:rsid w:val="00CE5FCD"/>
    <w:rsid w:val="00CE62A7"/>
    <w:rsid w:val="00CE63D8"/>
    <w:rsid w:val="00CE649B"/>
    <w:rsid w:val="00CE6722"/>
    <w:rsid w:val="00CE67D3"/>
    <w:rsid w:val="00CE6C95"/>
    <w:rsid w:val="00CE6CE6"/>
    <w:rsid w:val="00CE6EC0"/>
    <w:rsid w:val="00CE6EEF"/>
    <w:rsid w:val="00CE6F6F"/>
    <w:rsid w:val="00CE706D"/>
    <w:rsid w:val="00CE70FC"/>
    <w:rsid w:val="00CE743B"/>
    <w:rsid w:val="00CE746D"/>
    <w:rsid w:val="00CE76AF"/>
    <w:rsid w:val="00CE76F8"/>
    <w:rsid w:val="00CE78A1"/>
    <w:rsid w:val="00CE7B08"/>
    <w:rsid w:val="00CE7B7D"/>
    <w:rsid w:val="00CF0014"/>
    <w:rsid w:val="00CF006E"/>
    <w:rsid w:val="00CF01B5"/>
    <w:rsid w:val="00CF01C4"/>
    <w:rsid w:val="00CF0605"/>
    <w:rsid w:val="00CF06D8"/>
    <w:rsid w:val="00CF0762"/>
    <w:rsid w:val="00CF0CB9"/>
    <w:rsid w:val="00CF0E0C"/>
    <w:rsid w:val="00CF0E6E"/>
    <w:rsid w:val="00CF0EAF"/>
    <w:rsid w:val="00CF0F3C"/>
    <w:rsid w:val="00CF0F5D"/>
    <w:rsid w:val="00CF0FA5"/>
    <w:rsid w:val="00CF1181"/>
    <w:rsid w:val="00CF12BD"/>
    <w:rsid w:val="00CF12E9"/>
    <w:rsid w:val="00CF1564"/>
    <w:rsid w:val="00CF15AC"/>
    <w:rsid w:val="00CF17B8"/>
    <w:rsid w:val="00CF1B55"/>
    <w:rsid w:val="00CF1BAF"/>
    <w:rsid w:val="00CF1F87"/>
    <w:rsid w:val="00CF1FC1"/>
    <w:rsid w:val="00CF2151"/>
    <w:rsid w:val="00CF22B0"/>
    <w:rsid w:val="00CF2438"/>
    <w:rsid w:val="00CF2452"/>
    <w:rsid w:val="00CF25CB"/>
    <w:rsid w:val="00CF288B"/>
    <w:rsid w:val="00CF28E7"/>
    <w:rsid w:val="00CF29BD"/>
    <w:rsid w:val="00CF2A91"/>
    <w:rsid w:val="00CF2E8B"/>
    <w:rsid w:val="00CF332A"/>
    <w:rsid w:val="00CF369F"/>
    <w:rsid w:val="00CF3742"/>
    <w:rsid w:val="00CF38AC"/>
    <w:rsid w:val="00CF39FA"/>
    <w:rsid w:val="00CF3C4D"/>
    <w:rsid w:val="00CF3D00"/>
    <w:rsid w:val="00CF3EE7"/>
    <w:rsid w:val="00CF415B"/>
    <w:rsid w:val="00CF42E5"/>
    <w:rsid w:val="00CF4473"/>
    <w:rsid w:val="00CF4956"/>
    <w:rsid w:val="00CF4CE4"/>
    <w:rsid w:val="00CF4E1A"/>
    <w:rsid w:val="00CF4FE4"/>
    <w:rsid w:val="00CF5256"/>
    <w:rsid w:val="00CF5316"/>
    <w:rsid w:val="00CF5418"/>
    <w:rsid w:val="00CF59D3"/>
    <w:rsid w:val="00CF5C9A"/>
    <w:rsid w:val="00CF5D90"/>
    <w:rsid w:val="00CF5E4F"/>
    <w:rsid w:val="00CF608A"/>
    <w:rsid w:val="00CF6121"/>
    <w:rsid w:val="00CF6166"/>
    <w:rsid w:val="00CF6345"/>
    <w:rsid w:val="00CF63A0"/>
    <w:rsid w:val="00CF6605"/>
    <w:rsid w:val="00CF66CE"/>
    <w:rsid w:val="00CF6705"/>
    <w:rsid w:val="00CF678E"/>
    <w:rsid w:val="00CF68A0"/>
    <w:rsid w:val="00CF6A00"/>
    <w:rsid w:val="00CF6B32"/>
    <w:rsid w:val="00CF6B41"/>
    <w:rsid w:val="00CF6B56"/>
    <w:rsid w:val="00CF6BAD"/>
    <w:rsid w:val="00CF6D33"/>
    <w:rsid w:val="00CF6E6C"/>
    <w:rsid w:val="00CF6EE6"/>
    <w:rsid w:val="00CF6F1C"/>
    <w:rsid w:val="00CF6F24"/>
    <w:rsid w:val="00CF6F51"/>
    <w:rsid w:val="00CF708E"/>
    <w:rsid w:val="00CF7153"/>
    <w:rsid w:val="00CF728C"/>
    <w:rsid w:val="00CF7308"/>
    <w:rsid w:val="00CF75B3"/>
    <w:rsid w:val="00CF76EB"/>
    <w:rsid w:val="00CF7841"/>
    <w:rsid w:val="00CF794E"/>
    <w:rsid w:val="00CF7B8F"/>
    <w:rsid w:val="00CF7BA1"/>
    <w:rsid w:val="00CF7C3E"/>
    <w:rsid w:val="00CF7C5F"/>
    <w:rsid w:val="00CF7D7E"/>
    <w:rsid w:val="00CF7F87"/>
    <w:rsid w:val="00D000B0"/>
    <w:rsid w:val="00D000E1"/>
    <w:rsid w:val="00D001A6"/>
    <w:rsid w:val="00D001D4"/>
    <w:rsid w:val="00D0028F"/>
    <w:rsid w:val="00D0037A"/>
    <w:rsid w:val="00D005A3"/>
    <w:rsid w:val="00D005A6"/>
    <w:rsid w:val="00D00603"/>
    <w:rsid w:val="00D0068B"/>
    <w:rsid w:val="00D0082A"/>
    <w:rsid w:val="00D008AA"/>
    <w:rsid w:val="00D00A2D"/>
    <w:rsid w:val="00D00B9D"/>
    <w:rsid w:val="00D00BD9"/>
    <w:rsid w:val="00D00F00"/>
    <w:rsid w:val="00D01115"/>
    <w:rsid w:val="00D014DE"/>
    <w:rsid w:val="00D015ED"/>
    <w:rsid w:val="00D01686"/>
    <w:rsid w:val="00D01729"/>
    <w:rsid w:val="00D0176B"/>
    <w:rsid w:val="00D0180E"/>
    <w:rsid w:val="00D01865"/>
    <w:rsid w:val="00D018DE"/>
    <w:rsid w:val="00D018EF"/>
    <w:rsid w:val="00D01AAA"/>
    <w:rsid w:val="00D01AF8"/>
    <w:rsid w:val="00D01B81"/>
    <w:rsid w:val="00D01DB4"/>
    <w:rsid w:val="00D02222"/>
    <w:rsid w:val="00D022D5"/>
    <w:rsid w:val="00D0243A"/>
    <w:rsid w:val="00D02726"/>
    <w:rsid w:val="00D027F1"/>
    <w:rsid w:val="00D0287E"/>
    <w:rsid w:val="00D02901"/>
    <w:rsid w:val="00D029A2"/>
    <w:rsid w:val="00D02ABA"/>
    <w:rsid w:val="00D02C5A"/>
    <w:rsid w:val="00D02D2C"/>
    <w:rsid w:val="00D02DD8"/>
    <w:rsid w:val="00D02EA3"/>
    <w:rsid w:val="00D030C0"/>
    <w:rsid w:val="00D031DC"/>
    <w:rsid w:val="00D0340A"/>
    <w:rsid w:val="00D0340C"/>
    <w:rsid w:val="00D03664"/>
    <w:rsid w:val="00D03709"/>
    <w:rsid w:val="00D0370B"/>
    <w:rsid w:val="00D03A5C"/>
    <w:rsid w:val="00D03A77"/>
    <w:rsid w:val="00D03A9B"/>
    <w:rsid w:val="00D03AEF"/>
    <w:rsid w:val="00D03D83"/>
    <w:rsid w:val="00D0402D"/>
    <w:rsid w:val="00D041C4"/>
    <w:rsid w:val="00D041EA"/>
    <w:rsid w:val="00D04355"/>
    <w:rsid w:val="00D0440D"/>
    <w:rsid w:val="00D044B4"/>
    <w:rsid w:val="00D0457C"/>
    <w:rsid w:val="00D0481A"/>
    <w:rsid w:val="00D0485A"/>
    <w:rsid w:val="00D048E5"/>
    <w:rsid w:val="00D04979"/>
    <w:rsid w:val="00D04A95"/>
    <w:rsid w:val="00D04B8F"/>
    <w:rsid w:val="00D04B97"/>
    <w:rsid w:val="00D04D54"/>
    <w:rsid w:val="00D050F8"/>
    <w:rsid w:val="00D050FB"/>
    <w:rsid w:val="00D05282"/>
    <w:rsid w:val="00D052D0"/>
    <w:rsid w:val="00D0531F"/>
    <w:rsid w:val="00D053A0"/>
    <w:rsid w:val="00D05489"/>
    <w:rsid w:val="00D05681"/>
    <w:rsid w:val="00D05722"/>
    <w:rsid w:val="00D05730"/>
    <w:rsid w:val="00D058D6"/>
    <w:rsid w:val="00D05B78"/>
    <w:rsid w:val="00D05D22"/>
    <w:rsid w:val="00D05E1D"/>
    <w:rsid w:val="00D05FE7"/>
    <w:rsid w:val="00D0600F"/>
    <w:rsid w:val="00D0622D"/>
    <w:rsid w:val="00D062CF"/>
    <w:rsid w:val="00D0643F"/>
    <w:rsid w:val="00D06583"/>
    <w:rsid w:val="00D06669"/>
    <w:rsid w:val="00D066E5"/>
    <w:rsid w:val="00D06841"/>
    <w:rsid w:val="00D06942"/>
    <w:rsid w:val="00D06C12"/>
    <w:rsid w:val="00D06C82"/>
    <w:rsid w:val="00D06CF9"/>
    <w:rsid w:val="00D06E87"/>
    <w:rsid w:val="00D07161"/>
    <w:rsid w:val="00D074B9"/>
    <w:rsid w:val="00D077CF"/>
    <w:rsid w:val="00D078FC"/>
    <w:rsid w:val="00D07929"/>
    <w:rsid w:val="00D07950"/>
    <w:rsid w:val="00D07A1F"/>
    <w:rsid w:val="00D07F4A"/>
    <w:rsid w:val="00D100E1"/>
    <w:rsid w:val="00D101BA"/>
    <w:rsid w:val="00D1029F"/>
    <w:rsid w:val="00D10377"/>
    <w:rsid w:val="00D10B0B"/>
    <w:rsid w:val="00D10C5A"/>
    <w:rsid w:val="00D10E0D"/>
    <w:rsid w:val="00D10F00"/>
    <w:rsid w:val="00D10F9B"/>
    <w:rsid w:val="00D11045"/>
    <w:rsid w:val="00D11083"/>
    <w:rsid w:val="00D11208"/>
    <w:rsid w:val="00D11217"/>
    <w:rsid w:val="00D11310"/>
    <w:rsid w:val="00D11365"/>
    <w:rsid w:val="00D1164B"/>
    <w:rsid w:val="00D117EE"/>
    <w:rsid w:val="00D11B8C"/>
    <w:rsid w:val="00D11F8D"/>
    <w:rsid w:val="00D11F9B"/>
    <w:rsid w:val="00D11FD8"/>
    <w:rsid w:val="00D1207B"/>
    <w:rsid w:val="00D12266"/>
    <w:rsid w:val="00D12395"/>
    <w:rsid w:val="00D12597"/>
    <w:rsid w:val="00D12866"/>
    <w:rsid w:val="00D128B8"/>
    <w:rsid w:val="00D1293C"/>
    <w:rsid w:val="00D12942"/>
    <w:rsid w:val="00D12A38"/>
    <w:rsid w:val="00D12B9E"/>
    <w:rsid w:val="00D12C30"/>
    <w:rsid w:val="00D12CC1"/>
    <w:rsid w:val="00D12CE8"/>
    <w:rsid w:val="00D130B7"/>
    <w:rsid w:val="00D132C5"/>
    <w:rsid w:val="00D1347F"/>
    <w:rsid w:val="00D134EF"/>
    <w:rsid w:val="00D13AAD"/>
    <w:rsid w:val="00D13B85"/>
    <w:rsid w:val="00D13CFF"/>
    <w:rsid w:val="00D13D6F"/>
    <w:rsid w:val="00D13D98"/>
    <w:rsid w:val="00D13E95"/>
    <w:rsid w:val="00D13F34"/>
    <w:rsid w:val="00D13F54"/>
    <w:rsid w:val="00D14951"/>
    <w:rsid w:val="00D14A1C"/>
    <w:rsid w:val="00D14D8D"/>
    <w:rsid w:val="00D14F3B"/>
    <w:rsid w:val="00D14F8D"/>
    <w:rsid w:val="00D15251"/>
    <w:rsid w:val="00D15442"/>
    <w:rsid w:val="00D1558D"/>
    <w:rsid w:val="00D155A1"/>
    <w:rsid w:val="00D15877"/>
    <w:rsid w:val="00D15882"/>
    <w:rsid w:val="00D159AB"/>
    <w:rsid w:val="00D159B5"/>
    <w:rsid w:val="00D15A87"/>
    <w:rsid w:val="00D15AA6"/>
    <w:rsid w:val="00D15B9A"/>
    <w:rsid w:val="00D15C6F"/>
    <w:rsid w:val="00D160AB"/>
    <w:rsid w:val="00D16104"/>
    <w:rsid w:val="00D163BC"/>
    <w:rsid w:val="00D163EB"/>
    <w:rsid w:val="00D16431"/>
    <w:rsid w:val="00D16453"/>
    <w:rsid w:val="00D1658B"/>
    <w:rsid w:val="00D165A1"/>
    <w:rsid w:val="00D16CAC"/>
    <w:rsid w:val="00D16D5A"/>
    <w:rsid w:val="00D16DBD"/>
    <w:rsid w:val="00D16E48"/>
    <w:rsid w:val="00D170F8"/>
    <w:rsid w:val="00D1715B"/>
    <w:rsid w:val="00D1715F"/>
    <w:rsid w:val="00D17170"/>
    <w:rsid w:val="00D17180"/>
    <w:rsid w:val="00D1721F"/>
    <w:rsid w:val="00D1727F"/>
    <w:rsid w:val="00D17297"/>
    <w:rsid w:val="00D17703"/>
    <w:rsid w:val="00D17793"/>
    <w:rsid w:val="00D1781D"/>
    <w:rsid w:val="00D1785C"/>
    <w:rsid w:val="00D1798F"/>
    <w:rsid w:val="00D17B53"/>
    <w:rsid w:val="00D17BBA"/>
    <w:rsid w:val="00D17CD7"/>
    <w:rsid w:val="00D17E22"/>
    <w:rsid w:val="00D17E85"/>
    <w:rsid w:val="00D20018"/>
    <w:rsid w:val="00D200BF"/>
    <w:rsid w:val="00D20101"/>
    <w:rsid w:val="00D201C3"/>
    <w:rsid w:val="00D20276"/>
    <w:rsid w:val="00D20391"/>
    <w:rsid w:val="00D2041D"/>
    <w:rsid w:val="00D20554"/>
    <w:rsid w:val="00D205FC"/>
    <w:rsid w:val="00D2068E"/>
    <w:rsid w:val="00D208B5"/>
    <w:rsid w:val="00D208C3"/>
    <w:rsid w:val="00D20D32"/>
    <w:rsid w:val="00D20D53"/>
    <w:rsid w:val="00D20DA0"/>
    <w:rsid w:val="00D20EE5"/>
    <w:rsid w:val="00D210AE"/>
    <w:rsid w:val="00D2130D"/>
    <w:rsid w:val="00D21390"/>
    <w:rsid w:val="00D213A1"/>
    <w:rsid w:val="00D21440"/>
    <w:rsid w:val="00D216CC"/>
    <w:rsid w:val="00D21846"/>
    <w:rsid w:val="00D2192D"/>
    <w:rsid w:val="00D219AE"/>
    <w:rsid w:val="00D21AE2"/>
    <w:rsid w:val="00D21CB4"/>
    <w:rsid w:val="00D2206B"/>
    <w:rsid w:val="00D22254"/>
    <w:rsid w:val="00D222D7"/>
    <w:rsid w:val="00D223DC"/>
    <w:rsid w:val="00D223E8"/>
    <w:rsid w:val="00D22657"/>
    <w:rsid w:val="00D22836"/>
    <w:rsid w:val="00D22902"/>
    <w:rsid w:val="00D22984"/>
    <w:rsid w:val="00D22ACB"/>
    <w:rsid w:val="00D22DF3"/>
    <w:rsid w:val="00D231BE"/>
    <w:rsid w:val="00D231F2"/>
    <w:rsid w:val="00D2320A"/>
    <w:rsid w:val="00D232BC"/>
    <w:rsid w:val="00D23324"/>
    <w:rsid w:val="00D23407"/>
    <w:rsid w:val="00D234AF"/>
    <w:rsid w:val="00D2353E"/>
    <w:rsid w:val="00D2358B"/>
    <w:rsid w:val="00D2362A"/>
    <w:rsid w:val="00D237DA"/>
    <w:rsid w:val="00D23893"/>
    <w:rsid w:val="00D23899"/>
    <w:rsid w:val="00D23B10"/>
    <w:rsid w:val="00D23BC1"/>
    <w:rsid w:val="00D23BEB"/>
    <w:rsid w:val="00D23BF2"/>
    <w:rsid w:val="00D23C5B"/>
    <w:rsid w:val="00D23E65"/>
    <w:rsid w:val="00D240EA"/>
    <w:rsid w:val="00D24258"/>
    <w:rsid w:val="00D24288"/>
    <w:rsid w:val="00D245A1"/>
    <w:rsid w:val="00D24639"/>
    <w:rsid w:val="00D248A1"/>
    <w:rsid w:val="00D24D93"/>
    <w:rsid w:val="00D24E72"/>
    <w:rsid w:val="00D2508B"/>
    <w:rsid w:val="00D25184"/>
    <w:rsid w:val="00D25251"/>
    <w:rsid w:val="00D252D4"/>
    <w:rsid w:val="00D253B6"/>
    <w:rsid w:val="00D25448"/>
    <w:rsid w:val="00D255ED"/>
    <w:rsid w:val="00D2583B"/>
    <w:rsid w:val="00D2588D"/>
    <w:rsid w:val="00D258CA"/>
    <w:rsid w:val="00D2598D"/>
    <w:rsid w:val="00D25A3A"/>
    <w:rsid w:val="00D25C60"/>
    <w:rsid w:val="00D25C79"/>
    <w:rsid w:val="00D25CFF"/>
    <w:rsid w:val="00D25E65"/>
    <w:rsid w:val="00D261CC"/>
    <w:rsid w:val="00D2628C"/>
    <w:rsid w:val="00D263C3"/>
    <w:rsid w:val="00D26599"/>
    <w:rsid w:val="00D267CC"/>
    <w:rsid w:val="00D26B55"/>
    <w:rsid w:val="00D26EB6"/>
    <w:rsid w:val="00D270B4"/>
    <w:rsid w:val="00D271ED"/>
    <w:rsid w:val="00D273CB"/>
    <w:rsid w:val="00D27883"/>
    <w:rsid w:val="00D278B8"/>
    <w:rsid w:val="00D27A3E"/>
    <w:rsid w:val="00D27C3D"/>
    <w:rsid w:val="00D27CE8"/>
    <w:rsid w:val="00D27DFB"/>
    <w:rsid w:val="00D27F4C"/>
    <w:rsid w:val="00D30173"/>
    <w:rsid w:val="00D30232"/>
    <w:rsid w:val="00D3032B"/>
    <w:rsid w:val="00D303BF"/>
    <w:rsid w:val="00D3094E"/>
    <w:rsid w:val="00D3098E"/>
    <w:rsid w:val="00D309B1"/>
    <w:rsid w:val="00D30BC1"/>
    <w:rsid w:val="00D30C9C"/>
    <w:rsid w:val="00D30CC8"/>
    <w:rsid w:val="00D30D3E"/>
    <w:rsid w:val="00D30EB8"/>
    <w:rsid w:val="00D30EBD"/>
    <w:rsid w:val="00D311A3"/>
    <w:rsid w:val="00D313E9"/>
    <w:rsid w:val="00D31570"/>
    <w:rsid w:val="00D3169F"/>
    <w:rsid w:val="00D316C6"/>
    <w:rsid w:val="00D31767"/>
    <w:rsid w:val="00D3179B"/>
    <w:rsid w:val="00D317AD"/>
    <w:rsid w:val="00D317D9"/>
    <w:rsid w:val="00D31889"/>
    <w:rsid w:val="00D31C24"/>
    <w:rsid w:val="00D31CD1"/>
    <w:rsid w:val="00D31F18"/>
    <w:rsid w:val="00D3212D"/>
    <w:rsid w:val="00D3221D"/>
    <w:rsid w:val="00D32354"/>
    <w:rsid w:val="00D323F1"/>
    <w:rsid w:val="00D326A0"/>
    <w:rsid w:val="00D328A8"/>
    <w:rsid w:val="00D32D50"/>
    <w:rsid w:val="00D32E9A"/>
    <w:rsid w:val="00D32F63"/>
    <w:rsid w:val="00D33137"/>
    <w:rsid w:val="00D333B0"/>
    <w:rsid w:val="00D3345D"/>
    <w:rsid w:val="00D3350E"/>
    <w:rsid w:val="00D3360D"/>
    <w:rsid w:val="00D3365D"/>
    <w:rsid w:val="00D3366F"/>
    <w:rsid w:val="00D33719"/>
    <w:rsid w:val="00D337C1"/>
    <w:rsid w:val="00D33951"/>
    <w:rsid w:val="00D33993"/>
    <w:rsid w:val="00D33A91"/>
    <w:rsid w:val="00D33B46"/>
    <w:rsid w:val="00D33D43"/>
    <w:rsid w:val="00D33FCC"/>
    <w:rsid w:val="00D3405B"/>
    <w:rsid w:val="00D3416C"/>
    <w:rsid w:val="00D34308"/>
    <w:rsid w:val="00D3437F"/>
    <w:rsid w:val="00D3440C"/>
    <w:rsid w:val="00D344B3"/>
    <w:rsid w:val="00D34585"/>
    <w:rsid w:val="00D34623"/>
    <w:rsid w:val="00D3474F"/>
    <w:rsid w:val="00D3485D"/>
    <w:rsid w:val="00D34980"/>
    <w:rsid w:val="00D34A2F"/>
    <w:rsid w:val="00D34BB4"/>
    <w:rsid w:val="00D34CA6"/>
    <w:rsid w:val="00D34CBB"/>
    <w:rsid w:val="00D34CBC"/>
    <w:rsid w:val="00D34D03"/>
    <w:rsid w:val="00D35030"/>
    <w:rsid w:val="00D35348"/>
    <w:rsid w:val="00D35376"/>
    <w:rsid w:val="00D354B4"/>
    <w:rsid w:val="00D356EA"/>
    <w:rsid w:val="00D35736"/>
    <w:rsid w:val="00D35886"/>
    <w:rsid w:val="00D35926"/>
    <w:rsid w:val="00D3603E"/>
    <w:rsid w:val="00D362CD"/>
    <w:rsid w:val="00D363FD"/>
    <w:rsid w:val="00D36749"/>
    <w:rsid w:val="00D3682B"/>
    <w:rsid w:val="00D36939"/>
    <w:rsid w:val="00D36C8E"/>
    <w:rsid w:val="00D36DB7"/>
    <w:rsid w:val="00D36FE5"/>
    <w:rsid w:val="00D36FE7"/>
    <w:rsid w:val="00D3716C"/>
    <w:rsid w:val="00D37260"/>
    <w:rsid w:val="00D37270"/>
    <w:rsid w:val="00D376D4"/>
    <w:rsid w:val="00D3773F"/>
    <w:rsid w:val="00D3777C"/>
    <w:rsid w:val="00D377A3"/>
    <w:rsid w:val="00D37A5C"/>
    <w:rsid w:val="00D37BDA"/>
    <w:rsid w:val="00D37C5C"/>
    <w:rsid w:val="00D37C77"/>
    <w:rsid w:val="00D37D39"/>
    <w:rsid w:val="00D37D70"/>
    <w:rsid w:val="00D37DE8"/>
    <w:rsid w:val="00D37EC3"/>
    <w:rsid w:val="00D37F24"/>
    <w:rsid w:val="00D40000"/>
    <w:rsid w:val="00D4004B"/>
    <w:rsid w:val="00D4010C"/>
    <w:rsid w:val="00D401CA"/>
    <w:rsid w:val="00D403E4"/>
    <w:rsid w:val="00D403FC"/>
    <w:rsid w:val="00D4049F"/>
    <w:rsid w:val="00D40B06"/>
    <w:rsid w:val="00D40B81"/>
    <w:rsid w:val="00D40C90"/>
    <w:rsid w:val="00D40CCE"/>
    <w:rsid w:val="00D40D51"/>
    <w:rsid w:val="00D40F7C"/>
    <w:rsid w:val="00D40FA5"/>
    <w:rsid w:val="00D41029"/>
    <w:rsid w:val="00D41150"/>
    <w:rsid w:val="00D411B0"/>
    <w:rsid w:val="00D4142A"/>
    <w:rsid w:val="00D41456"/>
    <w:rsid w:val="00D414ED"/>
    <w:rsid w:val="00D414F6"/>
    <w:rsid w:val="00D41657"/>
    <w:rsid w:val="00D4177F"/>
    <w:rsid w:val="00D417AE"/>
    <w:rsid w:val="00D419A3"/>
    <w:rsid w:val="00D41EA0"/>
    <w:rsid w:val="00D41F01"/>
    <w:rsid w:val="00D420F2"/>
    <w:rsid w:val="00D422C9"/>
    <w:rsid w:val="00D424C9"/>
    <w:rsid w:val="00D425DD"/>
    <w:rsid w:val="00D42763"/>
    <w:rsid w:val="00D42A1B"/>
    <w:rsid w:val="00D42BE2"/>
    <w:rsid w:val="00D42CEC"/>
    <w:rsid w:val="00D43127"/>
    <w:rsid w:val="00D4328D"/>
    <w:rsid w:val="00D43440"/>
    <w:rsid w:val="00D43460"/>
    <w:rsid w:val="00D4362D"/>
    <w:rsid w:val="00D43728"/>
    <w:rsid w:val="00D43B05"/>
    <w:rsid w:val="00D43C61"/>
    <w:rsid w:val="00D43C9C"/>
    <w:rsid w:val="00D43DE8"/>
    <w:rsid w:val="00D443BE"/>
    <w:rsid w:val="00D4468D"/>
    <w:rsid w:val="00D446A1"/>
    <w:rsid w:val="00D446B3"/>
    <w:rsid w:val="00D44749"/>
    <w:rsid w:val="00D44763"/>
    <w:rsid w:val="00D44796"/>
    <w:rsid w:val="00D4487E"/>
    <w:rsid w:val="00D4499E"/>
    <w:rsid w:val="00D44A49"/>
    <w:rsid w:val="00D44CEA"/>
    <w:rsid w:val="00D44EA2"/>
    <w:rsid w:val="00D4580F"/>
    <w:rsid w:val="00D45981"/>
    <w:rsid w:val="00D459C6"/>
    <w:rsid w:val="00D45A9F"/>
    <w:rsid w:val="00D45F2F"/>
    <w:rsid w:val="00D45F49"/>
    <w:rsid w:val="00D45FE2"/>
    <w:rsid w:val="00D4619F"/>
    <w:rsid w:val="00D463D0"/>
    <w:rsid w:val="00D46555"/>
    <w:rsid w:val="00D465EB"/>
    <w:rsid w:val="00D466E1"/>
    <w:rsid w:val="00D4679E"/>
    <w:rsid w:val="00D46870"/>
    <w:rsid w:val="00D46A8A"/>
    <w:rsid w:val="00D46C46"/>
    <w:rsid w:val="00D46C76"/>
    <w:rsid w:val="00D46E2D"/>
    <w:rsid w:val="00D46E6B"/>
    <w:rsid w:val="00D46EDD"/>
    <w:rsid w:val="00D46FD1"/>
    <w:rsid w:val="00D473A8"/>
    <w:rsid w:val="00D47713"/>
    <w:rsid w:val="00D4783B"/>
    <w:rsid w:val="00D4792A"/>
    <w:rsid w:val="00D47950"/>
    <w:rsid w:val="00D47A5A"/>
    <w:rsid w:val="00D47C2D"/>
    <w:rsid w:val="00D47E32"/>
    <w:rsid w:val="00D47E4A"/>
    <w:rsid w:val="00D47EEC"/>
    <w:rsid w:val="00D47F9A"/>
    <w:rsid w:val="00D50023"/>
    <w:rsid w:val="00D50095"/>
    <w:rsid w:val="00D50682"/>
    <w:rsid w:val="00D50749"/>
    <w:rsid w:val="00D50A2E"/>
    <w:rsid w:val="00D50A9F"/>
    <w:rsid w:val="00D50C5D"/>
    <w:rsid w:val="00D50D4B"/>
    <w:rsid w:val="00D50DBB"/>
    <w:rsid w:val="00D50E7D"/>
    <w:rsid w:val="00D5110C"/>
    <w:rsid w:val="00D51159"/>
    <w:rsid w:val="00D511D5"/>
    <w:rsid w:val="00D51211"/>
    <w:rsid w:val="00D51358"/>
    <w:rsid w:val="00D515BF"/>
    <w:rsid w:val="00D51681"/>
    <w:rsid w:val="00D516B7"/>
    <w:rsid w:val="00D516ED"/>
    <w:rsid w:val="00D51A6F"/>
    <w:rsid w:val="00D51B07"/>
    <w:rsid w:val="00D51C0B"/>
    <w:rsid w:val="00D52596"/>
    <w:rsid w:val="00D525E4"/>
    <w:rsid w:val="00D5266E"/>
    <w:rsid w:val="00D52681"/>
    <w:rsid w:val="00D526F3"/>
    <w:rsid w:val="00D52957"/>
    <w:rsid w:val="00D52B93"/>
    <w:rsid w:val="00D52E23"/>
    <w:rsid w:val="00D52E92"/>
    <w:rsid w:val="00D52F6A"/>
    <w:rsid w:val="00D53019"/>
    <w:rsid w:val="00D5305E"/>
    <w:rsid w:val="00D53133"/>
    <w:rsid w:val="00D5319A"/>
    <w:rsid w:val="00D5344C"/>
    <w:rsid w:val="00D5358A"/>
    <w:rsid w:val="00D535A5"/>
    <w:rsid w:val="00D535C1"/>
    <w:rsid w:val="00D53715"/>
    <w:rsid w:val="00D538E6"/>
    <w:rsid w:val="00D5399C"/>
    <w:rsid w:val="00D53C28"/>
    <w:rsid w:val="00D53C9D"/>
    <w:rsid w:val="00D53CE1"/>
    <w:rsid w:val="00D53FB8"/>
    <w:rsid w:val="00D54082"/>
    <w:rsid w:val="00D54656"/>
    <w:rsid w:val="00D547A2"/>
    <w:rsid w:val="00D54AB1"/>
    <w:rsid w:val="00D54C49"/>
    <w:rsid w:val="00D54D2D"/>
    <w:rsid w:val="00D54D39"/>
    <w:rsid w:val="00D54F57"/>
    <w:rsid w:val="00D552E7"/>
    <w:rsid w:val="00D554C5"/>
    <w:rsid w:val="00D55582"/>
    <w:rsid w:val="00D557C7"/>
    <w:rsid w:val="00D559F9"/>
    <w:rsid w:val="00D55A51"/>
    <w:rsid w:val="00D55AF7"/>
    <w:rsid w:val="00D55B11"/>
    <w:rsid w:val="00D55CA3"/>
    <w:rsid w:val="00D55D6C"/>
    <w:rsid w:val="00D55E33"/>
    <w:rsid w:val="00D55F58"/>
    <w:rsid w:val="00D5604D"/>
    <w:rsid w:val="00D566E9"/>
    <w:rsid w:val="00D568E1"/>
    <w:rsid w:val="00D56E01"/>
    <w:rsid w:val="00D56E83"/>
    <w:rsid w:val="00D56E96"/>
    <w:rsid w:val="00D5708F"/>
    <w:rsid w:val="00D57170"/>
    <w:rsid w:val="00D572A1"/>
    <w:rsid w:val="00D572A2"/>
    <w:rsid w:val="00D57437"/>
    <w:rsid w:val="00D574F2"/>
    <w:rsid w:val="00D578F5"/>
    <w:rsid w:val="00D57A0A"/>
    <w:rsid w:val="00D57A10"/>
    <w:rsid w:val="00D57B5D"/>
    <w:rsid w:val="00D57C1D"/>
    <w:rsid w:val="00D57E5E"/>
    <w:rsid w:val="00D57E7A"/>
    <w:rsid w:val="00D57E8A"/>
    <w:rsid w:val="00D57E9D"/>
    <w:rsid w:val="00D57F56"/>
    <w:rsid w:val="00D6038F"/>
    <w:rsid w:val="00D6046D"/>
    <w:rsid w:val="00D6063B"/>
    <w:rsid w:val="00D6073E"/>
    <w:rsid w:val="00D607AB"/>
    <w:rsid w:val="00D607DD"/>
    <w:rsid w:val="00D60B56"/>
    <w:rsid w:val="00D60CDC"/>
    <w:rsid w:val="00D61273"/>
    <w:rsid w:val="00D6131B"/>
    <w:rsid w:val="00D6147E"/>
    <w:rsid w:val="00D61687"/>
    <w:rsid w:val="00D616E4"/>
    <w:rsid w:val="00D61899"/>
    <w:rsid w:val="00D61BB7"/>
    <w:rsid w:val="00D61C10"/>
    <w:rsid w:val="00D61C97"/>
    <w:rsid w:val="00D61D21"/>
    <w:rsid w:val="00D61E13"/>
    <w:rsid w:val="00D61F87"/>
    <w:rsid w:val="00D62633"/>
    <w:rsid w:val="00D6275F"/>
    <w:rsid w:val="00D628BF"/>
    <w:rsid w:val="00D62B4A"/>
    <w:rsid w:val="00D62F95"/>
    <w:rsid w:val="00D63040"/>
    <w:rsid w:val="00D6317A"/>
    <w:rsid w:val="00D6344E"/>
    <w:rsid w:val="00D636B8"/>
    <w:rsid w:val="00D638C5"/>
    <w:rsid w:val="00D638D1"/>
    <w:rsid w:val="00D63A87"/>
    <w:rsid w:val="00D63E76"/>
    <w:rsid w:val="00D63EB6"/>
    <w:rsid w:val="00D63EDA"/>
    <w:rsid w:val="00D63FF7"/>
    <w:rsid w:val="00D641E8"/>
    <w:rsid w:val="00D64386"/>
    <w:rsid w:val="00D6442C"/>
    <w:rsid w:val="00D64553"/>
    <w:rsid w:val="00D6455B"/>
    <w:rsid w:val="00D6467A"/>
    <w:rsid w:val="00D648F5"/>
    <w:rsid w:val="00D64A7F"/>
    <w:rsid w:val="00D64B10"/>
    <w:rsid w:val="00D64D3D"/>
    <w:rsid w:val="00D65211"/>
    <w:rsid w:val="00D6547F"/>
    <w:rsid w:val="00D65491"/>
    <w:rsid w:val="00D657CD"/>
    <w:rsid w:val="00D65A17"/>
    <w:rsid w:val="00D65A1B"/>
    <w:rsid w:val="00D65A40"/>
    <w:rsid w:val="00D65A82"/>
    <w:rsid w:val="00D65CD6"/>
    <w:rsid w:val="00D65E0E"/>
    <w:rsid w:val="00D65E96"/>
    <w:rsid w:val="00D65FE7"/>
    <w:rsid w:val="00D6602A"/>
    <w:rsid w:val="00D662AA"/>
    <w:rsid w:val="00D66358"/>
    <w:rsid w:val="00D666E5"/>
    <w:rsid w:val="00D6675C"/>
    <w:rsid w:val="00D66793"/>
    <w:rsid w:val="00D66A95"/>
    <w:rsid w:val="00D67382"/>
    <w:rsid w:val="00D674B3"/>
    <w:rsid w:val="00D675ED"/>
    <w:rsid w:val="00D676B5"/>
    <w:rsid w:val="00D67761"/>
    <w:rsid w:val="00D67A43"/>
    <w:rsid w:val="00D67E14"/>
    <w:rsid w:val="00D67E25"/>
    <w:rsid w:val="00D700B7"/>
    <w:rsid w:val="00D7014A"/>
    <w:rsid w:val="00D701A3"/>
    <w:rsid w:val="00D70415"/>
    <w:rsid w:val="00D70443"/>
    <w:rsid w:val="00D704DD"/>
    <w:rsid w:val="00D706BA"/>
    <w:rsid w:val="00D70749"/>
    <w:rsid w:val="00D70802"/>
    <w:rsid w:val="00D708E6"/>
    <w:rsid w:val="00D709B1"/>
    <w:rsid w:val="00D70A59"/>
    <w:rsid w:val="00D70A63"/>
    <w:rsid w:val="00D70A7C"/>
    <w:rsid w:val="00D70B14"/>
    <w:rsid w:val="00D70E73"/>
    <w:rsid w:val="00D70E98"/>
    <w:rsid w:val="00D710C0"/>
    <w:rsid w:val="00D71257"/>
    <w:rsid w:val="00D714B7"/>
    <w:rsid w:val="00D7171C"/>
    <w:rsid w:val="00D71CC1"/>
    <w:rsid w:val="00D71D62"/>
    <w:rsid w:val="00D71F22"/>
    <w:rsid w:val="00D720D1"/>
    <w:rsid w:val="00D7231D"/>
    <w:rsid w:val="00D72724"/>
    <w:rsid w:val="00D728EE"/>
    <w:rsid w:val="00D729A6"/>
    <w:rsid w:val="00D72A05"/>
    <w:rsid w:val="00D72B36"/>
    <w:rsid w:val="00D72B79"/>
    <w:rsid w:val="00D72C01"/>
    <w:rsid w:val="00D72E34"/>
    <w:rsid w:val="00D72FE0"/>
    <w:rsid w:val="00D7339E"/>
    <w:rsid w:val="00D734C7"/>
    <w:rsid w:val="00D73505"/>
    <w:rsid w:val="00D73568"/>
    <w:rsid w:val="00D7359B"/>
    <w:rsid w:val="00D737B2"/>
    <w:rsid w:val="00D739BB"/>
    <w:rsid w:val="00D739D5"/>
    <w:rsid w:val="00D73D30"/>
    <w:rsid w:val="00D73D90"/>
    <w:rsid w:val="00D73F15"/>
    <w:rsid w:val="00D73F35"/>
    <w:rsid w:val="00D740DA"/>
    <w:rsid w:val="00D7421C"/>
    <w:rsid w:val="00D745AA"/>
    <w:rsid w:val="00D74757"/>
    <w:rsid w:val="00D74763"/>
    <w:rsid w:val="00D74848"/>
    <w:rsid w:val="00D74B8B"/>
    <w:rsid w:val="00D74E33"/>
    <w:rsid w:val="00D74E74"/>
    <w:rsid w:val="00D75024"/>
    <w:rsid w:val="00D7502F"/>
    <w:rsid w:val="00D7505E"/>
    <w:rsid w:val="00D75195"/>
    <w:rsid w:val="00D7581D"/>
    <w:rsid w:val="00D758ED"/>
    <w:rsid w:val="00D759CA"/>
    <w:rsid w:val="00D759DE"/>
    <w:rsid w:val="00D75AA4"/>
    <w:rsid w:val="00D75AC0"/>
    <w:rsid w:val="00D75BC0"/>
    <w:rsid w:val="00D75CE3"/>
    <w:rsid w:val="00D75D26"/>
    <w:rsid w:val="00D760D8"/>
    <w:rsid w:val="00D76121"/>
    <w:rsid w:val="00D76274"/>
    <w:rsid w:val="00D76422"/>
    <w:rsid w:val="00D76719"/>
    <w:rsid w:val="00D768ED"/>
    <w:rsid w:val="00D7690E"/>
    <w:rsid w:val="00D76A06"/>
    <w:rsid w:val="00D76BC0"/>
    <w:rsid w:val="00D76CD2"/>
    <w:rsid w:val="00D77037"/>
    <w:rsid w:val="00D770FC"/>
    <w:rsid w:val="00D77175"/>
    <w:rsid w:val="00D77188"/>
    <w:rsid w:val="00D7719C"/>
    <w:rsid w:val="00D771CE"/>
    <w:rsid w:val="00D773F8"/>
    <w:rsid w:val="00D774BA"/>
    <w:rsid w:val="00D776E0"/>
    <w:rsid w:val="00D7773D"/>
    <w:rsid w:val="00D777A6"/>
    <w:rsid w:val="00D77801"/>
    <w:rsid w:val="00D77941"/>
    <w:rsid w:val="00D77B85"/>
    <w:rsid w:val="00D77BB0"/>
    <w:rsid w:val="00D77DF3"/>
    <w:rsid w:val="00D802B8"/>
    <w:rsid w:val="00D802BE"/>
    <w:rsid w:val="00D80343"/>
    <w:rsid w:val="00D80385"/>
    <w:rsid w:val="00D8042C"/>
    <w:rsid w:val="00D804F6"/>
    <w:rsid w:val="00D805BD"/>
    <w:rsid w:val="00D805C6"/>
    <w:rsid w:val="00D80616"/>
    <w:rsid w:val="00D807A4"/>
    <w:rsid w:val="00D808A4"/>
    <w:rsid w:val="00D80A86"/>
    <w:rsid w:val="00D80CFE"/>
    <w:rsid w:val="00D80D76"/>
    <w:rsid w:val="00D80F3F"/>
    <w:rsid w:val="00D80F55"/>
    <w:rsid w:val="00D8147F"/>
    <w:rsid w:val="00D8162D"/>
    <w:rsid w:val="00D816CE"/>
    <w:rsid w:val="00D816D2"/>
    <w:rsid w:val="00D81703"/>
    <w:rsid w:val="00D81757"/>
    <w:rsid w:val="00D818CB"/>
    <w:rsid w:val="00D818F4"/>
    <w:rsid w:val="00D8199A"/>
    <w:rsid w:val="00D81A05"/>
    <w:rsid w:val="00D81A91"/>
    <w:rsid w:val="00D81B32"/>
    <w:rsid w:val="00D82140"/>
    <w:rsid w:val="00D822AF"/>
    <w:rsid w:val="00D82409"/>
    <w:rsid w:val="00D82438"/>
    <w:rsid w:val="00D82739"/>
    <w:rsid w:val="00D82AB1"/>
    <w:rsid w:val="00D82C0F"/>
    <w:rsid w:val="00D82C86"/>
    <w:rsid w:val="00D82E41"/>
    <w:rsid w:val="00D82EB3"/>
    <w:rsid w:val="00D835F1"/>
    <w:rsid w:val="00D83684"/>
    <w:rsid w:val="00D83F74"/>
    <w:rsid w:val="00D8416D"/>
    <w:rsid w:val="00D8421B"/>
    <w:rsid w:val="00D8427E"/>
    <w:rsid w:val="00D842C9"/>
    <w:rsid w:val="00D84616"/>
    <w:rsid w:val="00D8463A"/>
    <w:rsid w:val="00D84860"/>
    <w:rsid w:val="00D8495F"/>
    <w:rsid w:val="00D849B9"/>
    <w:rsid w:val="00D84B53"/>
    <w:rsid w:val="00D84D3B"/>
    <w:rsid w:val="00D84D7E"/>
    <w:rsid w:val="00D84DAA"/>
    <w:rsid w:val="00D84F19"/>
    <w:rsid w:val="00D850E1"/>
    <w:rsid w:val="00D850FD"/>
    <w:rsid w:val="00D8511D"/>
    <w:rsid w:val="00D8515D"/>
    <w:rsid w:val="00D85831"/>
    <w:rsid w:val="00D85BE7"/>
    <w:rsid w:val="00D85D7A"/>
    <w:rsid w:val="00D85E0B"/>
    <w:rsid w:val="00D86001"/>
    <w:rsid w:val="00D86157"/>
    <w:rsid w:val="00D86247"/>
    <w:rsid w:val="00D865A1"/>
    <w:rsid w:val="00D867C0"/>
    <w:rsid w:val="00D869D9"/>
    <w:rsid w:val="00D87165"/>
    <w:rsid w:val="00D8727F"/>
    <w:rsid w:val="00D872B5"/>
    <w:rsid w:val="00D87331"/>
    <w:rsid w:val="00D875DA"/>
    <w:rsid w:val="00D87677"/>
    <w:rsid w:val="00D87698"/>
    <w:rsid w:val="00D876E0"/>
    <w:rsid w:val="00D87961"/>
    <w:rsid w:val="00D87A3F"/>
    <w:rsid w:val="00D87A5D"/>
    <w:rsid w:val="00D87B2E"/>
    <w:rsid w:val="00D87C7D"/>
    <w:rsid w:val="00D87D2F"/>
    <w:rsid w:val="00D87E1A"/>
    <w:rsid w:val="00D904F9"/>
    <w:rsid w:val="00D908AE"/>
    <w:rsid w:val="00D90A04"/>
    <w:rsid w:val="00D90B5C"/>
    <w:rsid w:val="00D90E4B"/>
    <w:rsid w:val="00D90EE3"/>
    <w:rsid w:val="00D90EE9"/>
    <w:rsid w:val="00D90FBE"/>
    <w:rsid w:val="00D91394"/>
    <w:rsid w:val="00D91459"/>
    <w:rsid w:val="00D91575"/>
    <w:rsid w:val="00D915C1"/>
    <w:rsid w:val="00D91822"/>
    <w:rsid w:val="00D91C6E"/>
    <w:rsid w:val="00D91CE1"/>
    <w:rsid w:val="00D91F15"/>
    <w:rsid w:val="00D91F83"/>
    <w:rsid w:val="00D92018"/>
    <w:rsid w:val="00D9218E"/>
    <w:rsid w:val="00D92303"/>
    <w:rsid w:val="00D9249C"/>
    <w:rsid w:val="00D92543"/>
    <w:rsid w:val="00D927C6"/>
    <w:rsid w:val="00D928A3"/>
    <w:rsid w:val="00D92921"/>
    <w:rsid w:val="00D92ADA"/>
    <w:rsid w:val="00D92C8E"/>
    <w:rsid w:val="00D92D7B"/>
    <w:rsid w:val="00D92E92"/>
    <w:rsid w:val="00D92F45"/>
    <w:rsid w:val="00D92F4F"/>
    <w:rsid w:val="00D93004"/>
    <w:rsid w:val="00D93054"/>
    <w:rsid w:val="00D934BA"/>
    <w:rsid w:val="00D934EC"/>
    <w:rsid w:val="00D93536"/>
    <w:rsid w:val="00D93537"/>
    <w:rsid w:val="00D935A2"/>
    <w:rsid w:val="00D93876"/>
    <w:rsid w:val="00D939D7"/>
    <w:rsid w:val="00D93B41"/>
    <w:rsid w:val="00D93B5B"/>
    <w:rsid w:val="00D93BED"/>
    <w:rsid w:val="00D93D96"/>
    <w:rsid w:val="00D93F3E"/>
    <w:rsid w:val="00D94316"/>
    <w:rsid w:val="00D94376"/>
    <w:rsid w:val="00D947B6"/>
    <w:rsid w:val="00D94A89"/>
    <w:rsid w:val="00D94F58"/>
    <w:rsid w:val="00D953E0"/>
    <w:rsid w:val="00D9555D"/>
    <w:rsid w:val="00D956A1"/>
    <w:rsid w:val="00D95710"/>
    <w:rsid w:val="00D95724"/>
    <w:rsid w:val="00D9573C"/>
    <w:rsid w:val="00D957BA"/>
    <w:rsid w:val="00D95850"/>
    <w:rsid w:val="00D958BD"/>
    <w:rsid w:val="00D959CE"/>
    <w:rsid w:val="00D95A7C"/>
    <w:rsid w:val="00D95ACE"/>
    <w:rsid w:val="00D95BD5"/>
    <w:rsid w:val="00D95E7A"/>
    <w:rsid w:val="00D9610E"/>
    <w:rsid w:val="00D96357"/>
    <w:rsid w:val="00D963DD"/>
    <w:rsid w:val="00D96598"/>
    <w:rsid w:val="00D9660F"/>
    <w:rsid w:val="00D96832"/>
    <w:rsid w:val="00D96A8F"/>
    <w:rsid w:val="00D96BB8"/>
    <w:rsid w:val="00D96E03"/>
    <w:rsid w:val="00D97088"/>
    <w:rsid w:val="00D97102"/>
    <w:rsid w:val="00D97244"/>
    <w:rsid w:val="00D97257"/>
    <w:rsid w:val="00D97526"/>
    <w:rsid w:val="00D977C7"/>
    <w:rsid w:val="00D97889"/>
    <w:rsid w:val="00D9794B"/>
    <w:rsid w:val="00D97ABF"/>
    <w:rsid w:val="00D97D16"/>
    <w:rsid w:val="00D97D80"/>
    <w:rsid w:val="00D97DE8"/>
    <w:rsid w:val="00D97E88"/>
    <w:rsid w:val="00D97EF9"/>
    <w:rsid w:val="00DA008D"/>
    <w:rsid w:val="00DA039C"/>
    <w:rsid w:val="00DA03AB"/>
    <w:rsid w:val="00DA0425"/>
    <w:rsid w:val="00DA0976"/>
    <w:rsid w:val="00DA0D58"/>
    <w:rsid w:val="00DA0E9A"/>
    <w:rsid w:val="00DA0FD9"/>
    <w:rsid w:val="00DA10E6"/>
    <w:rsid w:val="00DA11CB"/>
    <w:rsid w:val="00DA1210"/>
    <w:rsid w:val="00DA12D0"/>
    <w:rsid w:val="00DA1509"/>
    <w:rsid w:val="00DA1603"/>
    <w:rsid w:val="00DA167B"/>
    <w:rsid w:val="00DA1A9B"/>
    <w:rsid w:val="00DA1EC8"/>
    <w:rsid w:val="00DA1FB5"/>
    <w:rsid w:val="00DA1FFC"/>
    <w:rsid w:val="00DA2159"/>
    <w:rsid w:val="00DA24DE"/>
    <w:rsid w:val="00DA24F5"/>
    <w:rsid w:val="00DA29F5"/>
    <w:rsid w:val="00DA2A63"/>
    <w:rsid w:val="00DA2AB3"/>
    <w:rsid w:val="00DA2B66"/>
    <w:rsid w:val="00DA2C5E"/>
    <w:rsid w:val="00DA2CF5"/>
    <w:rsid w:val="00DA2F52"/>
    <w:rsid w:val="00DA32B2"/>
    <w:rsid w:val="00DA3312"/>
    <w:rsid w:val="00DA33C9"/>
    <w:rsid w:val="00DA3565"/>
    <w:rsid w:val="00DA366C"/>
    <w:rsid w:val="00DA3FCE"/>
    <w:rsid w:val="00DA4053"/>
    <w:rsid w:val="00DA408B"/>
    <w:rsid w:val="00DA4404"/>
    <w:rsid w:val="00DA45F1"/>
    <w:rsid w:val="00DA467B"/>
    <w:rsid w:val="00DA46CB"/>
    <w:rsid w:val="00DA46E1"/>
    <w:rsid w:val="00DA4734"/>
    <w:rsid w:val="00DA48EF"/>
    <w:rsid w:val="00DA495E"/>
    <w:rsid w:val="00DA4ABA"/>
    <w:rsid w:val="00DA4EA3"/>
    <w:rsid w:val="00DA503D"/>
    <w:rsid w:val="00DA5089"/>
    <w:rsid w:val="00DA5226"/>
    <w:rsid w:val="00DA545C"/>
    <w:rsid w:val="00DA548A"/>
    <w:rsid w:val="00DA5660"/>
    <w:rsid w:val="00DA5ADD"/>
    <w:rsid w:val="00DA5CAF"/>
    <w:rsid w:val="00DA5DCC"/>
    <w:rsid w:val="00DA5FB2"/>
    <w:rsid w:val="00DA60C1"/>
    <w:rsid w:val="00DA62FC"/>
    <w:rsid w:val="00DA63C4"/>
    <w:rsid w:val="00DA63F4"/>
    <w:rsid w:val="00DA66DE"/>
    <w:rsid w:val="00DA6903"/>
    <w:rsid w:val="00DA6A21"/>
    <w:rsid w:val="00DA6BA6"/>
    <w:rsid w:val="00DA6BB1"/>
    <w:rsid w:val="00DA6C3D"/>
    <w:rsid w:val="00DA6D49"/>
    <w:rsid w:val="00DA6DE0"/>
    <w:rsid w:val="00DA6F87"/>
    <w:rsid w:val="00DA7044"/>
    <w:rsid w:val="00DA74C2"/>
    <w:rsid w:val="00DA7815"/>
    <w:rsid w:val="00DA78B4"/>
    <w:rsid w:val="00DA7980"/>
    <w:rsid w:val="00DA7A74"/>
    <w:rsid w:val="00DA7B25"/>
    <w:rsid w:val="00DA7BA5"/>
    <w:rsid w:val="00DA7C86"/>
    <w:rsid w:val="00DA7D52"/>
    <w:rsid w:val="00DA7FFE"/>
    <w:rsid w:val="00DB0069"/>
    <w:rsid w:val="00DB01F6"/>
    <w:rsid w:val="00DB0370"/>
    <w:rsid w:val="00DB0526"/>
    <w:rsid w:val="00DB0592"/>
    <w:rsid w:val="00DB06D0"/>
    <w:rsid w:val="00DB0734"/>
    <w:rsid w:val="00DB07FF"/>
    <w:rsid w:val="00DB0BA3"/>
    <w:rsid w:val="00DB0DBD"/>
    <w:rsid w:val="00DB0E8C"/>
    <w:rsid w:val="00DB0F02"/>
    <w:rsid w:val="00DB0FF4"/>
    <w:rsid w:val="00DB13CC"/>
    <w:rsid w:val="00DB14C9"/>
    <w:rsid w:val="00DB1562"/>
    <w:rsid w:val="00DB15E9"/>
    <w:rsid w:val="00DB1810"/>
    <w:rsid w:val="00DB194B"/>
    <w:rsid w:val="00DB197F"/>
    <w:rsid w:val="00DB199F"/>
    <w:rsid w:val="00DB19EC"/>
    <w:rsid w:val="00DB19F1"/>
    <w:rsid w:val="00DB1B59"/>
    <w:rsid w:val="00DB1B9A"/>
    <w:rsid w:val="00DB1BD6"/>
    <w:rsid w:val="00DB1DCB"/>
    <w:rsid w:val="00DB1EB7"/>
    <w:rsid w:val="00DB2021"/>
    <w:rsid w:val="00DB222B"/>
    <w:rsid w:val="00DB22FE"/>
    <w:rsid w:val="00DB2334"/>
    <w:rsid w:val="00DB2628"/>
    <w:rsid w:val="00DB2715"/>
    <w:rsid w:val="00DB279B"/>
    <w:rsid w:val="00DB2B8D"/>
    <w:rsid w:val="00DB2C4C"/>
    <w:rsid w:val="00DB2CD5"/>
    <w:rsid w:val="00DB2ED0"/>
    <w:rsid w:val="00DB2FB5"/>
    <w:rsid w:val="00DB30E1"/>
    <w:rsid w:val="00DB3138"/>
    <w:rsid w:val="00DB31BB"/>
    <w:rsid w:val="00DB3225"/>
    <w:rsid w:val="00DB323F"/>
    <w:rsid w:val="00DB330D"/>
    <w:rsid w:val="00DB33B9"/>
    <w:rsid w:val="00DB3715"/>
    <w:rsid w:val="00DB3AAD"/>
    <w:rsid w:val="00DB3ADC"/>
    <w:rsid w:val="00DB3BA1"/>
    <w:rsid w:val="00DB4169"/>
    <w:rsid w:val="00DB4179"/>
    <w:rsid w:val="00DB41A6"/>
    <w:rsid w:val="00DB41B7"/>
    <w:rsid w:val="00DB452F"/>
    <w:rsid w:val="00DB45E0"/>
    <w:rsid w:val="00DB46C6"/>
    <w:rsid w:val="00DB48E2"/>
    <w:rsid w:val="00DB4A22"/>
    <w:rsid w:val="00DB4BDC"/>
    <w:rsid w:val="00DB4C30"/>
    <w:rsid w:val="00DB503F"/>
    <w:rsid w:val="00DB5127"/>
    <w:rsid w:val="00DB52AD"/>
    <w:rsid w:val="00DB54BF"/>
    <w:rsid w:val="00DB5561"/>
    <w:rsid w:val="00DB592A"/>
    <w:rsid w:val="00DB5948"/>
    <w:rsid w:val="00DB59BC"/>
    <w:rsid w:val="00DB5AFC"/>
    <w:rsid w:val="00DB5CC3"/>
    <w:rsid w:val="00DB5D11"/>
    <w:rsid w:val="00DB5D29"/>
    <w:rsid w:val="00DB5D2E"/>
    <w:rsid w:val="00DB5DF6"/>
    <w:rsid w:val="00DB5F69"/>
    <w:rsid w:val="00DB613E"/>
    <w:rsid w:val="00DB620F"/>
    <w:rsid w:val="00DB62B7"/>
    <w:rsid w:val="00DB6317"/>
    <w:rsid w:val="00DB64DE"/>
    <w:rsid w:val="00DB6906"/>
    <w:rsid w:val="00DB6A35"/>
    <w:rsid w:val="00DB6B74"/>
    <w:rsid w:val="00DB6BB0"/>
    <w:rsid w:val="00DB6BC0"/>
    <w:rsid w:val="00DB6BD3"/>
    <w:rsid w:val="00DB6E0E"/>
    <w:rsid w:val="00DB6EAE"/>
    <w:rsid w:val="00DB6F27"/>
    <w:rsid w:val="00DB6FE2"/>
    <w:rsid w:val="00DB7379"/>
    <w:rsid w:val="00DB74C9"/>
    <w:rsid w:val="00DB7570"/>
    <w:rsid w:val="00DB75CB"/>
    <w:rsid w:val="00DB772C"/>
    <w:rsid w:val="00DB7759"/>
    <w:rsid w:val="00DB7779"/>
    <w:rsid w:val="00DB7786"/>
    <w:rsid w:val="00DB7AAD"/>
    <w:rsid w:val="00DB7B15"/>
    <w:rsid w:val="00DB7B19"/>
    <w:rsid w:val="00DB7BA9"/>
    <w:rsid w:val="00DB7C3D"/>
    <w:rsid w:val="00DB7C4D"/>
    <w:rsid w:val="00DB7C78"/>
    <w:rsid w:val="00DB7F53"/>
    <w:rsid w:val="00DB7F67"/>
    <w:rsid w:val="00DB7FA6"/>
    <w:rsid w:val="00DB7FBE"/>
    <w:rsid w:val="00DC0075"/>
    <w:rsid w:val="00DC00AE"/>
    <w:rsid w:val="00DC01FC"/>
    <w:rsid w:val="00DC022A"/>
    <w:rsid w:val="00DC0296"/>
    <w:rsid w:val="00DC0343"/>
    <w:rsid w:val="00DC0349"/>
    <w:rsid w:val="00DC05E5"/>
    <w:rsid w:val="00DC0947"/>
    <w:rsid w:val="00DC0C45"/>
    <w:rsid w:val="00DC0D07"/>
    <w:rsid w:val="00DC0DE3"/>
    <w:rsid w:val="00DC0E3D"/>
    <w:rsid w:val="00DC10F1"/>
    <w:rsid w:val="00DC1224"/>
    <w:rsid w:val="00DC137A"/>
    <w:rsid w:val="00DC13AE"/>
    <w:rsid w:val="00DC1653"/>
    <w:rsid w:val="00DC18C0"/>
    <w:rsid w:val="00DC19B9"/>
    <w:rsid w:val="00DC1BA1"/>
    <w:rsid w:val="00DC1D9F"/>
    <w:rsid w:val="00DC1F9A"/>
    <w:rsid w:val="00DC202F"/>
    <w:rsid w:val="00DC20BD"/>
    <w:rsid w:val="00DC2156"/>
    <w:rsid w:val="00DC2271"/>
    <w:rsid w:val="00DC2284"/>
    <w:rsid w:val="00DC22E1"/>
    <w:rsid w:val="00DC244C"/>
    <w:rsid w:val="00DC2489"/>
    <w:rsid w:val="00DC258F"/>
    <w:rsid w:val="00DC2620"/>
    <w:rsid w:val="00DC26C3"/>
    <w:rsid w:val="00DC27A9"/>
    <w:rsid w:val="00DC27D7"/>
    <w:rsid w:val="00DC2A59"/>
    <w:rsid w:val="00DC2A6E"/>
    <w:rsid w:val="00DC2A9B"/>
    <w:rsid w:val="00DC2B4A"/>
    <w:rsid w:val="00DC2EDF"/>
    <w:rsid w:val="00DC2F11"/>
    <w:rsid w:val="00DC353A"/>
    <w:rsid w:val="00DC376E"/>
    <w:rsid w:val="00DC3817"/>
    <w:rsid w:val="00DC3917"/>
    <w:rsid w:val="00DC3BF6"/>
    <w:rsid w:val="00DC3F39"/>
    <w:rsid w:val="00DC4099"/>
    <w:rsid w:val="00DC4480"/>
    <w:rsid w:val="00DC44EC"/>
    <w:rsid w:val="00DC4578"/>
    <w:rsid w:val="00DC45D8"/>
    <w:rsid w:val="00DC461C"/>
    <w:rsid w:val="00DC4722"/>
    <w:rsid w:val="00DC4913"/>
    <w:rsid w:val="00DC4DC3"/>
    <w:rsid w:val="00DC5097"/>
    <w:rsid w:val="00DC50FA"/>
    <w:rsid w:val="00DC51CF"/>
    <w:rsid w:val="00DC522B"/>
    <w:rsid w:val="00DC526D"/>
    <w:rsid w:val="00DC5359"/>
    <w:rsid w:val="00DC54EA"/>
    <w:rsid w:val="00DC5556"/>
    <w:rsid w:val="00DC57A4"/>
    <w:rsid w:val="00DC58D3"/>
    <w:rsid w:val="00DC5BF1"/>
    <w:rsid w:val="00DC5CD8"/>
    <w:rsid w:val="00DC5FDD"/>
    <w:rsid w:val="00DC614D"/>
    <w:rsid w:val="00DC6222"/>
    <w:rsid w:val="00DC6293"/>
    <w:rsid w:val="00DC648B"/>
    <w:rsid w:val="00DC6541"/>
    <w:rsid w:val="00DC6878"/>
    <w:rsid w:val="00DC68EB"/>
    <w:rsid w:val="00DC6A16"/>
    <w:rsid w:val="00DC6AAF"/>
    <w:rsid w:val="00DC6B3B"/>
    <w:rsid w:val="00DC6D07"/>
    <w:rsid w:val="00DC6D8B"/>
    <w:rsid w:val="00DC7234"/>
    <w:rsid w:val="00DC7367"/>
    <w:rsid w:val="00DC74B2"/>
    <w:rsid w:val="00DC775F"/>
    <w:rsid w:val="00DC7A7C"/>
    <w:rsid w:val="00DD0040"/>
    <w:rsid w:val="00DD011D"/>
    <w:rsid w:val="00DD01F8"/>
    <w:rsid w:val="00DD0343"/>
    <w:rsid w:val="00DD0459"/>
    <w:rsid w:val="00DD04D4"/>
    <w:rsid w:val="00DD04F1"/>
    <w:rsid w:val="00DD056A"/>
    <w:rsid w:val="00DD05A7"/>
    <w:rsid w:val="00DD08D7"/>
    <w:rsid w:val="00DD0AFE"/>
    <w:rsid w:val="00DD0C59"/>
    <w:rsid w:val="00DD0DF8"/>
    <w:rsid w:val="00DD0F07"/>
    <w:rsid w:val="00DD0FFC"/>
    <w:rsid w:val="00DD11EF"/>
    <w:rsid w:val="00DD1437"/>
    <w:rsid w:val="00DD1468"/>
    <w:rsid w:val="00DD1493"/>
    <w:rsid w:val="00DD162C"/>
    <w:rsid w:val="00DD168D"/>
    <w:rsid w:val="00DD196A"/>
    <w:rsid w:val="00DD196B"/>
    <w:rsid w:val="00DD19D1"/>
    <w:rsid w:val="00DD19FD"/>
    <w:rsid w:val="00DD1A3E"/>
    <w:rsid w:val="00DD1ADC"/>
    <w:rsid w:val="00DD1B2D"/>
    <w:rsid w:val="00DD1CFB"/>
    <w:rsid w:val="00DD1E55"/>
    <w:rsid w:val="00DD1EF7"/>
    <w:rsid w:val="00DD22D2"/>
    <w:rsid w:val="00DD25B0"/>
    <w:rsid w:val="00DD27CA"/>
    <w:rsid w:val="00DD27E1"/>
    <w:rsid w:val="00DD29DD"/>
    <w:rsid w:val="00DD2A57"/>
    <w:rsid w:val="00DD2B7B"/>
    <w:rsid w:val="00DD2D73"/>
    <w:rsid w:val="00DD2E31"/>
    <w:rsid w:val="00DD2EF1"/>
    <w:rsid w:val="00DD30DE"/>
    <w:rsid w:val="00DD319A"/>
    <w:rsid w:val="00DD32CC"/>
    <w:rsid w:val="00DD330B"/>
    <w:rsid w:val="00DD352E"/>
    <w:rsid w:val="00DD36DB"/>
    <w:rsid w:val="00DD3721"/>
    <w:rsid w:val="00DD3984"/>
    <w:rsid w:val="00DD3C29"/>
    <w:rsid w:val="00DD3F3E"/>
    <w:rsid w:val="00DD3F3F"/>
    <w:rsid w:val="00DD3F63"/>
    <w:rsid w:val="00DD4053"/>
    <w:rsid w:val="00DD4152"/>
    <w:rsid w:val="00DD44E5"/>
    <w:rsid w:val="00DD4751"/>
    <w:rsid w:val="00DD4788"/>
    <w:rsid w:val="00DD47DD"/>
    <w:rsid w:val="00DD4BBB"/>
    <w:rsid w:val="00DD4C6E"/>
    <w:rsid w:val="00DD4CFE"/>
    <w:rsid w:val="00DD4F05"/>
    <w:rsid w:val="00DD51C1"/>
    <w:rsid w:val="00DD5301"/>
    <w:rsid w:val="00DD5342"/>
    <w:rsid w:val="00DD536B"/>
    <w:rsid w:val="00DD5372"/>
    <w:rsid w:val="00DD53F1"/>
    <w:rsid w:val="00DD5416"/>
    <w:rsid w:val="00DD553B"/>
    <w:rsid w:val="00DD55BF"/>
    <w:rsid w:val="00DD564B"/>
    <w:rsid w:val="00DD56F3"/>
    <w:rsid w:val="00DD570A"/>
    <w:rsid w:val="00DD5A7B"/>
    <w:rsid w:val="00DD5B36"/>
    <w:rsid w:val="00DD5BBD"/>
    <w:rsid w:val="00DD5E7D"/>
    <w:rsid w:val="00DD5F46"/>
    <w:rsid w:val="00DD5FCE"/>
    <w:rsid w:val="00DD6166"/>
    <w:rsid w:val="00DD61B8"/>
    <w:rsid w:val="00DD67D5"/>
    <w:rsid w:val="00DD682C"/>
    <w:rsid w:val="00DD68FC"/>
    <w:rsid w:val="00DD6929"/>
    <w:rsid w:val="00DD6937"/>
    <w:rsid w:val="00DD6B8E"/>
    <w:rsid w:val="00DD6C0F"/>
    <w:rsid w:val="00DD6C25"/>
    <w:rsid w:val="00DD6CE1"/>
    <w:rsid w:val="00DD7101"/>
    <w:rsid w:val="00DD7137"/>
    <w:rsid w:val="00DD715F"/>
    <w:rsid w:val="00DD74D4"/>
    <w:rsid w:val="00DD74E9"/>
    <w:rsid w:val="00DD7680"/>
    <w:rsid w:val="00DD78F1"/>
    <w:rsid w:val="00DD7A2B"/>
    <w:rsid w:val="00DD7C75"/>
    <w:rsid w:val="00DD7D48"/>
    <w:rsid w:val="00DD7D5B"/>
    <w:rsid w:val="00DD7FDF"/>
    <w:rsid w:val="00DE00BE"/>
    <w:rsid w:val="00DE02DE"/>
    <w:rsid w:val="00DE03FB"/>
    <w:rsid w:val="00DE049A"/>
    <w:rsid w:val="00DE0B26"/>
    <w:rsid w:val="00DE0CA2"/>
    <w:rsid w:val="00DE12DE"/>
    <w:rsid w:val="00DE1301"/>
    <w:rsid w:val="00DE14C9"/>
    <w:rsid w:val="00DE1510"/>
    <w:rsid w:val="00DE16A5"/>
    <w:rsid w:val="00DE16C6"/>
    <w:rsid w:val="00DE1760"/>
    <w:rsid w:val="00DE1871"/>
    <w:rsid w:val="00DE1B20"/>
    <w:rsid w:val="00DE1F44"/>
    <w:rsid w:val="00DE1FF8"/>
    <w:rsid w:val="00DE2159"/>
    <w:rsid w:val="00DE2381"/>
    <w:rsid w:val="00DE23EF"/>
    <w:rsid w:val="00DE2A95"/>
    <w:rsid w:val="00DE2BC7"/>
    <w:rsid w:val="00DE2DCD"/>
    <w:rsid w:val="00DE2E10"/>
    <w:rsid w:val="00DE2F58"/>
    <w:rsid w:val="00DE3039"/>
    <w:rsid w:val="00DE32C3"/>
    <w:rsid w:val="00DE3338"/>
    <w:rsid w:val="00DE33D9"/>
    <w:rsid w:val="00DE3596"/>
    <w:rsid w:val="00DE3635"/>
    <w:rsid w:val="00DE374F"/>
    <w:rsid w:val="00DE3C8C"/>
    <w:rsid w:val="00DE3DF0"/>
    <w:rsid w:val="00DE3E92"/>
    <w:rsid w:val="00DE42C3"/>
    <w:rsid w:val="00DE42FE"/>
    <w:rsid w:val="00DE455F"/>
    <w:rsid w:val="00DE4712"/>
    <w:rsid w:val="00DE484D"/>
    <w:rsid w:val="00DE4912"/>
    <w:rsid w:val="00DE4A71"/>
    <w:rsid w:val="00DE4F8C"/>
    <w:rsid w:val="00DE500F"/>
    <w:rsid w:val="00DE5196"/>
    <w:rsid w:val="00DE583B"/>
    <w:rsid w:val="00DE590C"/>
    <w:rsid w:val="00DE5B09"/>
    <w:rsid w:val="00DE5B23"/>
    <w:rsid w:val="00DE5B64"/>
    <w:rsid w:val="00DE5DB2"/>
    <w:rsid w:val="00DE5EB1"/>
    <w:rsid w:val="00DE604E"/>
    <w:rsid w:val="00DE613C"/>
    <w:rsid w:val="00DE616B"/>
    <w:rsid w:val="00DE63F5"/>
    <w:rsid w:val="00DE663F"/>
    <w:rsid w:val="00DE6677"/>
    <w:rsid w:val="00DE6713"/>
    <w:rsid w:val="00DE6776"/>
    <w:rsid w:val="00DE6952"/>
    <w:rsid w:val="00DE6D15"/>
    <w:rsid w:val="00DE6D2E"/>
    <w:rsid w:val="00DE6DE1"/>
    <w:rsid w:val="00DE726D"/>
    <w:rsid w:val="00DE7363"/>
    <w:rsid w:val="00DE7409"/>
    <w:rsid w:val="00DE79AF"/>
    <w:rsid w:val="00DE7B63"/>
    <w:rsid w:val="00DE7CE2"/>
    <w:rsid w:val="00DE7D58"/>
    <w:rsid w:val="00DE7D7F"/>
    <w:rsid w:val="00DE7E95"/>
    <w:rsid w:val="00DE7E9D"/>
    <w:rsid w:val="00DF050D"/>
    <w:rsid w:val="00DF088D"/>
    <w:rsid w:val="00DF08F5"/>
    <w:rsid w:val="00DF0965"/>
    <w:rsid w:val="00DF0997"/>
    <w:rsid w:val="00DF0D26"/>
    <w:rsid w:val="00DF0E03"/>
    <w:rsid w:val="00DF0F97"/>
    <w:rsid w:val="00DF0FC2"/>
    <w:rsid w:val="00DF1025"/>
    <w:rsid w:val="00DF1039"/>
    <w:rsid w:val="00DF12D2"/>
    <w:rsid w:val="00DF15C3"/>
    <w:rsid w:val="00DF15C8"/>
    <w:rsid w:val="00DF169B"/>
    <w:rsid w:val="00DF16D5"/>
    <w:rsid w:val="00DF17EB"/>
    <w:rsid w:val="00DF19DE"/>
    <w:rsid w:val="00DF1C3C"/>
    <w:rsid w:val="00DF1DF4"/>
    <w:rsid w:val="00DF217D"/>
    <w:rsid w:val="00DF2322"/>
    <w:rsid w:val="00DF24B7"/>
    <w:rsid w:val="00DF24E7"/>
    <w:rsid w:val="00DF265E"/>
    <w:rsid w:val="00DF28EC"/>
    <w:rsid w:val="00DF29DA"/>
    <w:rsid w:val="00DF2AE7"/>
    <w:rsid w:val="00DF2B27"/>
    <w:rsid w:val="00DF2B31"/>
    <w:rsid w:val="00DF2B3B"/>
    <w:rsid w:val="00DF30EF"/>
    <w:rsid w:val="00DF3571"/>
    <w:rsid w:val="00DF35AF"/>
    <w:rsid w:val="00DF3784"/>
    <w:rsid w:val="00DF3C8F"/>
    <w:rsid w:val="00DF3CB9"/>
    <w:rsid w:val="00DF3E0D"/>
    <w:rsid w:val="00DF3F76"/>
    <w:rsid w:val="00DF3FF4"/>
    <w:rsid w:val="00DF47D8"/>
    <w:rsid w:val="00DF492A"/>
    <w:rsid w:val="00DF4989"/>
    <w:rsid w:val="00DF4AA8"/>
    <w:rsid w:val="00DF4EC9"/>
    <w:rsid w:val="00DF50FA"/>
    <w:rsid w:val="00DF5161"/>
    <w:rsid w:val="00DF516F"/>
    <w:rsid w:val="00DF51B5"/>
    <w:rsid w:val="00DF51BF"/>
    <w:rsid w:val="00DF54DA"/>
    <w:rsid w:val="00DF5812"/>
    <w:rsid w:val="00DF5B97"/>
    <w:rsid w:val="00DF5DDF"/>
    <w:rsid w:val="00DF5FDD"/>
    <w:rsid w:val="00DF6069"/>
    <w:rsid w:val="00DF60A9"/>
    <w:rsid w:val="00DF618E"/>
    <w:rsid w:val="00DF6199"/>
    <w:rsid w:val="00DF6455"/>
    <w:rsid w:val="00DF64E0"/>
    <w:rsid w:val="00DF64F4"/>
    <w:rsid w:val="00DF66A7"/>
    <w:rsid w:val="00DF66C9"/>
    <w:rsid w:val="00DF677B"/>
    <w:rsid w:val="00DF68B3"/>
    <w:rsid w:val="00DF6B38"/>
    <w:rsid w:val="00DF6BFD"/>
    <w:rsid w:val="00DF6E2F"/>
    <w:rsid w:val="00DF6E50"/>
    <w:rsid w:val="00DF7187"/>
    <w:rsid w:val="00DF72D2"/>
    <w:rsid w:val="00DF756D"/>
    <w:rsid w:val="00DF75E0"/>
    <w:rsid w:val="00DF7AA8"/>
    <w:rsid w:val="00DF7AC6"/>
    <w:rsid w:val="00DF7B44"/>
    <w:rsid w:val="00DF7B79"/>
    <w:rsid w:val="00DF7DC9"/>
    <w:rsid w:val="00E00284"/>
    <w:rsid w:val="00E00303"/>
    <w:rsid w:val="00E00730"/>
    <w:rsid w:val="00E007F7"/>
    <w:rsid w:val="00E008D0"/>
    <w:rsid w:val="00E00901"/>
    <w:rsid w:val="00E0097E"/>
    <w:rsid w:val="00E009D7"/>
    <w:rsid w:val="00E00AAB"/>
    <w:rsid w:val="00E00B73"/>
    <w:rsid w:val="00E00BA7"/>
    <w:rsid w:val="00E00BE8"/>
    <w:rsid w:val="00E00BE9"/>
    <w:rsid w:val="00E00E63"/>
    <w:rsid w:val="00E01161"/>
    <w:rsid w:val="00E01817"/>
    <w:rsid w:val="00E01993"/>
    <w:rsid w:val="00E01AD8"/>
    <w:rsid w:val="00E01DC5"/>
    <w:rsid w:val="00E01F53"/>
    <w:rsid w:val="00E02070"/>
    <w:rsid w:val="00E021CA"/>
    <w:rsid w:val="00E0299F"/>
    <w:rsid w:val="00E02B46"/>
    <w:rsid w:val="00E02C72"/>
    <w:rsid w:val="00E02CB9"/>
    <w:rsid w:val="00E02D20"/>
    <w:rsid w:val="00E0325D"/>
    <w:rsid w:val="00E03340"/>
    <w:rsid w:val="00E03579"/>
    <w:rsid w:val="00E035D6"/>
    <w:rsid w:val="00E035EB"/>
    <w:rsid w:val="00E03622"/>
    <w:rsid w:val="00E036AB"/>
    <w:rsid w:val="00E0379C"/>
    <w:rsid w:val="00E0381D"/>
    <w:rsid w:val="00E03937"/>
    <w:rsid w:val="00E0393D"/>
    <w:rsid w:val="00E039B7"/>
    <w:rsid w:val="00E03C2E"/>
    <w:rsid w:val="00E04044"/>
    <w:rsid w:val="00E040C8"/>
    <w:rsid w:val="00E0419C"/>
    <w:rsid w:val="00E04351"/>
    <w:rsid w:val="00E043E0"/>
    <w:rsid w:val="00E04437"/>
    <w:rsid w:val="00E0456C"/>
    <w:rsid w:val="00E048DA"/>
    <w:rsid w:val="00E04A73"/>
    <w:rsid w:val="00E04BF4"/>
    <w:rsid w:val="00E04FEB"/>
    <w:rsid w:val="00E050B2"/>
    <w:rsid w:val="00E05126"/>
    <w:rsid w:val="00E052C5"/>
    <w:rsid w:val="00E0566B"/>
    <w:rsid w:val="00E05705"/>
    <w:rsid w:val="00E05796"/>
    <w:rsid w:val="00E057DE"/>
    <w:rsid w:val="00E0588D"/>
    <w:rsid w:val="00E05FC3"/>
    <w:rsid w:val="00E06669"/>
    <w:rsid w:val="00E0669F"/>
    <w:rsid w:val="00E06782"/>
    <w:rsid w:val="00E06A71"/>
    <w:rsid w:val="00E0719D"/>
    <w:rsid w:val="00E071BF"/>
    <w:rsid w:val="00E072B5"/>
    <w:rsid w:val="00E07454"/>
    <w:rsid w:val="00E075A2"/>
    <w:rsid w:val="00E078C8"/>
    <w:rsid w:val="00E07A47"/>
    <w:rsid w:val="00E07E15"/>
    <w:rsid w:val="00E07F2C"/>
    <w:rsid w:val="00E1004D"/>
    <w:rsid w:val="00E100FA"/>
    <w:rsid w:val="00E10116"/>
    <w:rsid w:val="00E10245"/>
    <w:rsid w:val="00E102C4"/>
    <w:rsid w:val="00E106A0"/>
    <w:rsid w:val="00E10755"/>
    <w:rsid w:val="00E1088A"/>
    <w:rsid w:val="00E10AF1"/>
    <w:rsid w:val="00E10B51"/>
    <w:rsid w:val="00E10DB7"/>
    <w:rsid w:val="00E10F11"/>
    <w:rsid w:val="00E110A2"/>
    <w:rsid w:val="00E11182"/>
    <w:rsid w:val="00E115EE"/>
    <w:rsid w:val="00E11840"/>
    <w:rsid w:val="00E11844"/>
    <w:rsid w:val="00E11B68"/>
    <w:rsid w:val="00E11B92"/>
    <w:rsid w:val="00E11D1E"/>
    <w:rsid w:val="00E11E42"/>
    <w:rsid w:val="00E11F73"/>
    <w:rsid w:val="00E11FCE"/>
    <w:rsid w:val="00E11FD1"/>
    <w:rsid w:val="00E1209C"/>
    <w:rsid w:val="00E1256E"/>
    <w:rsid w:val="00E12755"/>
    <w:rsid w:val="00E128D0"/>
    <w:rsid w:val="00E129CD"/>
    <w:rsid w:val="00E12A5D"/>
    <w:rsid w:val="00E12B84"/>
    <w:rsid w:val="00E12C4E"/>
    <w:rsid w:val="00E12E25"/>
    <w:rsid w:val="00E12FE2"/>
    <w:rsid w:val="00E1302C"/>
    <w:rsid w:val="00E1329C"/>
    <w:rsid w:val="00E132C0"/>
    <w:rsid w:val="00E13B25"/>
    <w:rsid w:val="00E13BAC"/>
    <w:rsid w:val="00E13C4A"/>
    <w:rsid w:val="00E13F74"/>
    <w:rsid w:val="00E13FB9"/>
    <w:rsid w:val="00E13FBA"/>
    <w:rsid w:val="00E14268"/>
    <w:rsid w:val="00E14321"/>
    <w:rsid w:val="00E14431"/>
    <w:rsid w:val="00E148AC"/>
    <w:rsid w:val="00E14A51"/>
    <w:rsid w:val="00E14A7D"/>
    <w:rsid w:val="00E14DB6"/>
    <w:rsid w:val="00E14F17"/>
    <w:rsid w:val="00E150AA"/>
    <w:rsid w:val="00E150C0"/>
    <w:rsid w:val="00E150F3"/>
    <w:rsid w:val="00E15376"/>
    <w:rsid w:val="00E156F7"/>
    <w:rsid w:val="00E1588E"/>
    <w:rsid w:val="00E15AB4"/>
    <w:rsid w:val="00E15BF3"/>
    <w:rsid w:val="00E15C6F"/>
    <w:rsid w:val="00E15CFD"/>
    <w:rsid w:val="00E15D2E"/>
    <w:rsid w:val="00E15D4C"/>
    <w:rsid w:val="00E15FC1"/>
    <w:rsid w:val="00E161AB"/>
    <w:rsid w:val="00E1625A"/>
    <w:rsid w:val="00E166DE"/>
    <w:rsid w:val="00E16A35"/>
    <w:rsid w:val="00E16AF1"/>
    <w:rsid w:val="00E16B0A"/>
    <w:rsid w:val="00E16C71"/>
    <w:rsid w:val="00E16EB7"/>
    <w:rsid w:val="00E16F83"/>
    <w:rsid w:val="00E1704B"/>
    <w:rsid w:val="00E17095"/>
    <w:rsid w:val="00E170D2"/>
    <w:rsid w:val="00E172FD"/>
    <w:rsid w:val="00E1732D"/>
    <w:rsid w:val="00E17471"/>
    <w:rsid w:val="00E1749E"/>
    <w:rsid w:val="00E1750C"/>
    <w:rsid w:val="00E175A9"/>
    <w:rsid w:val="00E175B9"/>
    <w:rsid w:val="00E17601"/>
    <w:rsid w:val="00E17ED6"/>
    <w:rsid w:val="00E20477"/>
    <w:rsid w:val="00E20501"/>
    <w:rsid w:val="00E205F3"/>
    <w:rsid w:val="00E20744"/>
    <w:rsid w:val="00E207F7"/>
    <w:rsid w:val="00E208AA"/>
    <w:rsid w:val="00E2094F"/>
    <w:rsid w:val="00E209D0"/>
    <w:rsid w:val="00E20AB1"/>
    <w:rsid w:val="00E20CEB"/>
    <w:rsid w:val="00E21015"/>
    <w:rsid w:val="00E210EB"/>
    <w:rsid w:val="00E21116"/>
    <w:rsid w:val="00E212E0"/>
    <w:rsid w:val="00E21304"/>
    <w:rsid w:val="00E21368"/>
    <w:rsid w:val="00E2153D"/>
    <w:rsid w:val="00E21606"/>
    <w:rsid w:val="00E2190F"/>
    <w:rsid w:val="00E21932"/>
    <w:rsid w:val="00E219E6"/>
    <w:rsid w:val="00E21B51"/>
    <w:rsid w:val="00E21B68"/>
    <w:rsid w:val="00E21DF4"/>
    <w:rsid w:val="00E21E86"/>
    <w:rsid w:val="00E22003"/>
    <w:rsid w:val="00E22116"/>
    <w:rsid w:val="00E22291"/>
    <w:rsid w:val="00E22334"/>
    <w:rsid w:val="00E2244D"/>
    <w:rsid w:val="00E22694"/>
    <w:rsid w:val="00E22766"/>
    <w:rsid w:val="00E22870"/>
    <w:rsid w:val="00E228B3"/>
    <w:rsid w:val="00E22A79"/>
    <w:rsid w:val="00E22AC4"/>
    <w:rsid w:val="00E22E2E"/>
    <w:rsid w:val="00E22FC5"/>
    <w:rsid w:val="00E22FD2"/>
    <w:rsid w:val="00E22FDE"/>
    <w:rsid w:val="00E232BA"/>
    <w:rsid w:val="00E2359C"/>
    <w:rsid w:val="00E236D5"/>
    <w:rsid w:val="00E2375C"/>
    <w:rsid w:val="00E23964"/>
    <w:rsid w:val="00E23B74"/>
    <w:rsid w:val="00E23C2C"/>
    <w:rsid w:val="00E23CA8"/>
    <w:rsid w:val="00E23D5D"/>
    <w:rsid w:val="00E23D69"/>
    <w:rsid w:val="00E240F3"/>
    <w:rsid w:val="00E242A5"/>
    <w:rsid w:val="00E24384"/>
    <w:rsid w:val="00E245B1"/>
    <w:rsid w:val="00E24812"/>
    <w:rsid w:val="00E24989"/>
    <w:rsid w:val="00E24A65"/>
    <w:rsid w:val="00E24A7A"/>
    <w:rsid w:val="00E24A83"/>
    <w:rsid w:val="00E24BA6"/>
    <w:rsid w:val="00E24BC9"/>
    <w:rsid w:val="00E24BFA"/>
    <w:rsid w:val="00E24C15"/>
    <w:rsid w:val="00E2513D"/>
    <w:rsid w:val="00E2514B"/>
    <w:rsid w:val="00E25294"/>
    <w:rsid w:val="00E25378"/>
    <w:rsid w:val="00E253DF"/>
    <w:rsid w:val="00E25422"/>
    <w:rsid w:val="00E25447"/>
    <w:rsid w:val="00E25850"/>
    <w:rsid w:val="00E259FF"/>
    <w:rsid w:val="00E25AB5"/>
    <w:rsid w:val="00E25AF2"/>
    <w:rsid w:val="00E25B22"/>
    <w:rsid w:val="00E25C43"/>
    <w:rsid w:val="00E25CBC"/>
    <w:rsid w:val="00E25D40"/>
    <w:rsid w:val="00E25E6B"/>
    <w:rsid w:val="00E25E93"/>
    <w:rsid w:val="00E260CA"/>
    <w:rsid w:val="00E265AD"/>
    <w:rsid w:val="00E265BA"/>
    <w:rsid w:val="00E26604"/>
    <w:rsid w:val="00E266D9"/>
    <w:rsid w:val="00E26821"/>
    <w:rsid w:val="00E26838"/>
    <w:rsid w:val="00E26A6E"/>
    <w:rsid w:val="00E27007"/>
    <w:rsid w:val="00E2727A"/>
    <w:rsid w:val="00E27431"/>
    <w:rsid w:val="00E2750D"/>
    <w:rsid w:val="00E2759C"/>
    <w:rsid w:val="00E27650"/>
    <w:rsid w:val="00E276F4"/>
    <w:rsid w:val="00E2770F"/>
    <w:rsid w:val="00E277BC"/>
    <w:rsid w:val="00E278FE"/>
    <w:rsid w:val="00E27950"/>
    <w:rsid w:val="00E27A68"/>
    <w:rsid w:val="00E27A72"/>
    <w:rsid w:val="00E27C60"/>
    <w:rsid w:val="00E27D7F"/>
    <w:rsid w:val="00E300F3"/>
    <w:rsid w:val="00E3028F"/>
    <w:rsid w:val="00E302D5"/>
    <w:rsid w:val="00E304BD"/>
    <w:rsid w:val="00E304EC"/>
    <w:rsid w:val="00E3053F"/>
    <w:rsid w:val="00E305E0"/>
    <w:rsid w:val="00E306BC"/>
    <w:rsid w:val="00E3097E"/>
    <w:rsid w:val="00E30ADD"/>
    <w:rsid w:val="00E30BBD"/>
    <w:rsid w:val="00E31020"/>
    <w:rsid w:val="00E310CB"/>
    <w:rsid w:val="00E31192"/>
    <w:rsid w:val="00E31430"/>
    <w:rsid w:val="00E31706"/>
    <w:rsid w:val="00E3178B"/>
    <w:rsid w:val="00E319C7"/>
    <w:rsid w:val="00E31C14"/>
    <w:rsid w:val="00E31DB7"/>
    <w:rsid w:val="00E31E34"/>
    <w:rsid w:val="00E31EC9"/>
    <w:rsid w:val="00E31FED"/>
    <w:rsid w:val="00E31FFE"/>
    <w:rsid w:val="00E3203E"/>
    <w:rsid w:val="00E32115"/>
    <w:rsid w:val="00E32131"/>
    <w:rsid w:val="00E32237"/>
    <w:rsid w:val="00E32319"/>
    <w:rsid w:val="00E3231D"/>
    <w:rsid w:val="00E3237E"/>
    <w:rsid w:val="00E323AB"/>
    <w:rsid w:val="00E323B4"/>
    <w:rsid w:val="00E325ED"/>
    <w:rsid w:val="00E32649"/>
    <w:rsid w:val="00E32682"/>
    <w:rsid w:val="00E32913"/>
    <w:rsid w:val="00E32B7C"/>
    <w:rsid w:val="00E32CDF"/>
    <w:rsid w:val="00E32F81"/>
    <w:rsid w:val="00E33019"/>
    <w:rsid w:val="00E330BD"/>
    <w:rsid w:val="00E331A3"/>
    <w:rsid w:val="00E331D6"/>
    <w:rsid w:val="00E3323D"/>
    <w:rsid w:val="00E33248"/>
    <w:rsid w:val="00E33278"/>
    <w:rsid w:val="00E33437"/>
    <w:rsid w:val="00E334C5"/>
    <w:rsid w:val="00E337A6"/>
    <w:rsid w:val="00E33AAE"/>
    <w:rsid w:val="00E33C62"/>
    <w:rsid w:val="00E33F9A"/>
    <w:rsid w:val="00E34195"/>
    <w:rsid w:val="00E341D8"/>
    <w:rsid w:val="00E347F8"/>
    <w:rsid w:val="00E348B2"/>
    <w:rsid w:val="00E348C8"/>
    <w:rsid w:val="00E34AF7"/>
    <w:rsid w:val="00E34C79"/>
    <w:rsid w:val="00E34EE8"/>
    <w:rsid w:val="00E34FE8"/>
    <w:rsid w:val="00E351D3"/>
    <w:rsid w:val="00E351D7"/>
    <w:rsid w:val="00E35307"/>
    <w:rsid w:val="00E3544A"/>
    <w:rsid w:val="00E3557F"/>
    <w:rsid w:val="00E35598"/>
    <w:rsid w:val="00E357FF"/>
    <w:rsid w:val="00E35833"/>
    <w:rsid w:val="00E35835"/>
    <w:rsid w:val="00E35A79"/>
    <w:rsid w:val="00E35B33"/>
    <w:rsid w:val="00E35C75"/>
    <w:rsid w:val="00E35FF2"/>
    <w:rsid w:val="00E360A2"/>
    <w:rsid w:val="00E3613F"/>
    <w:rsid w:val="00E3620A"/>
    <w:rsid w:val="00E36226"/>
    <w:rsid w:val="00E36576"/>
    <w:rsid w:val="00E36708"/>
    <w:rsid w:val="00E36BEC"/>
    <w:rsid w:val="00E36C18"/>
    <w:rsid w:val="00E36DBE"/>
    <w:rsid w:val="00E37074"/>
    <w:rsid w:val="00E373CD"/>
    <w:rsid w:val="00E373DF"/>
    <w:rsid w:val="00E3751B"/>
    <w:rsid w:val="00E37739"/>
    <w:rsid w:val="00E37760"/>
    <w:rsid w:val="00E378B7"/>
    <w:rsid w:val="00E37B56"/>
    <w:rsid w:val="00E37BD3"/>
    <w:rsid w:val="00E37C14"/>
    <w:rsid w:val="00E37DC5"/>
    <w:rsid w:val="00E37EA8"/>
    <w:rsid w:val="00E37ECD"/>
    <w:rsid w:val="00E37F00"/>
    <w:rsid w:val="00E37F82"/>
    <w:rsid w:val="00E40346"/>
    <w:rsid w:val="00E40556"/>
    <w:rsid w:val="00E405F1"/>
    <w:rsid w:val="00E4081C"/>
    <w:rsid w:val="00E40967"/>
    <w:rsid w:val="00E40AAE"/>
    <w:rsid w:val="00E40DFA"/>
    <w:rsid w:val="00E40F99"/>
    <w:rsid w:val="00E40FFB"/>
    <w:rsid w:val="00E410E2"/>
    <w:rsid w:val="00E4130B"/>
    <w:rsid w:val="00E41341"/>
    <w:rsid w:val="00E4159B"/>
    <w:rsid w:val="00E415A8"/>
    <w:rsid w:val="00E417FF"/>
    <w:rsid w:val="00E418FB"/>
    <w:rsid w:val="00E419AD"/>
    <w:rsid w:val="00E42111"/>
    <w:rsid w:val="00E4212A"/>
    <w:rsid w:val="00E4230D"/>
    <w:rsid w:val="00E42365"/>
    <w:rsid w:val="00E42560"/>
    <w:rsid w:val="00E425BA"/>
    <w:rsid w:val="00E42815"/>
    <w:rsid w:val="00E42880"/>
    <w:rsid w:val="00E428EA"/>
    <w:rsid w:val="00E42BD9"/>
    <w:rsid w:val="00E42CD6"/>
    <w:rsid w:val="00E42D0B"/>
    <w:rsid w:val="00E43180"/>
    <w:rsid w:val="00E431D6"/>
    <w:rsid w:val="00E4323E"/>
    <w:rsid w:val="00E43558"/>
    <w:rsid w:val="00E4364C"/>
    <w:rsid w:val="00E438D1"/>
    <w:rsid w:val="00E438E2"/>
    <w:rsid w:val="00E4391B"/>
    <w:rsid w:val="00E43A6A"/>
    <w:rsid w:val="00E43C3C"/>
    <w:rsid w:val="00E43C93"/>
    <w:rsid w:val="00E43E10"/>
    <w:rsid w:val="00E43E35"/>
    <w:rsid w:val="00E43EEB"/>
    <w:rsid w:val="00E43FA9"/>
    <w:rsid w:val="00E4416A"/>
    <w:rsid w:val="00E444CD"/>
    <w:rsid w:val="00E447AE"/>
    <w:rsid w:val="00E44B0B"/>
    <w:rsid w:val="00E44C3D"/>
    <w:rsid w:val="00E44D80"/>
    <w:rsid w:val="00E44EF5"/>
    <w:rsid w:val="00E4506E"/>
    <w:rsid w:val="00E450A1"/>
    <w:rsid w:val="00E450F2"/>
    <w:rsid w:val="00E45195"/>
    <w:rsid w:val="00E451CD"/>
    <w:rsid w:val="00E4523D"/>
    <w:rsid w:val="00E4531B"/>
    <w:rsid w:val="00E453EC"/>
    <w:rsid w:val="00E454FF"/>
    <w:rsid w:val="00E4558B"/>
    <w:rsid w:val="00E45630"/>
    <w:rsid w:val="00E457BF"/>
    <w:rsid w:val="00E45BF0"/>
    <w:rsid w:val="00E45E6C"/>
    <w:rsid w:val="00E46079"/>
    <w:rsid w:val="00E4614A"/>
    <w:rsid w:val="00E462FA"/>
    <w:rsid w:val="00E46325"/>
    <w:rsid w:val="00E46742"/>
    <w:rsid w:val="00E467D7"/>
    <w:rsid w:val="00E46862"/>
    <w:rsid w:val="00E46989"/>
    <w:rsid w:val="00E46CA5"/>
    <w:rsid w:val="00E46F7E"/>
    <w:rsid w:val="00E47086"/>
    <w:rsid w:val="00E470E3"/>
    <w:rsid w:val="00E471A3"/>
    <w:rsid w:val="00E4725F"/>
    <w:rsid w:val="00E47502"/>
    <w:rsid w:val="00E47690"/>
    <w:rsid w:val="00E477A5"/>
    <w:rsid w:val="00E479BF"/>
    <w:rsid w:val="00E47C1B"/>
    <w:rsid w:val="00E47C88"/>
    <w:rsid w:val="00E47DE9"/>
    <w:rsid w:val="00E47E04"/>
    <w:rsid w:val="00E47EB0"/>
    <w:rsid w:val="00E47FCE"/>
    <w:rsid w:val="00E50125"/>
    <w:rsid w:val="00E5015B"/>
    <w:rsid w:val="00E50196"/>
    <w:rsid w:val="00E502A4"/>
    <w:rsid w:val="00E5034A"/>
    <w:rsid w:val="00E50370"/>
    <w:rsid w:val="00E5040A"/>
    <w:rsid w:val="00E50412"/>
    <w:rsid w:val="00E50618"/>
    <w:rsid w:val="00E50954"/>
    <w:rsid w:val="00E50B88"/>
    <w:rsid w:val="00E50E08"/>
    <w:rsid w:val="00E50EBA"/>
    <w:rsid w:val="00E5123A"/>
    <w:rsid w:val="00E51305"/>
    <w:rsid w:val="00E5142A"/>
    <w:rsid w:val="00E51785"/>
    <w:rsid w:val="00E51BF3"/>
    <w:rsid w:val="00E52016"/>
    <w:rsid w:val="00E522CF"/>
    <w:rsid w:val="00E525B4"/>
    <w:rsid w:val="00E526C6"/>
    <w:rsid w:val="00E52756"/>
    <w:rsid w:val="00E529B1"/>
    <w:rsid w:val="00E52A4B"/>
    <w:rsid w:val="00E52DE7"/>
    <w:rsid w:val="00E52F43"/>
    <w:rsid w:val="00E530DB"/>
    <w:rsid w:val="00E53168"/>
    <w:rsid w:val="00E532A7"/>
    <w:rsid w:val="00E532DC"/>
    <w:rsid w:val="00E53672"/>
    <w:rsid w:val="00E53722"/>
    <w:rsid w:val="00E53739"/>
    <w:rsid w:val="00E53765"/>
    <w:rsid w:val="00E5384E"/>
    <w:rsid w:val="00E5396E"/>
    <w:rsid w:val="00E53D20"/>
    <w:rsid w:val="00E53D6E"/>
    <w:rsid w:val="00E54028"/>
    <w:rsid w:val="00E5404B"/>
    <w:rsid w:val="00E542B7"/>
    <w:rsid w:val="00E54613"/>
    <w:rsid w:val="00E54948"/>
    <w:rsid w:val="00E54A80"/>
    <w:rsid w:val="00E54AB9"/>
    <w:rsid w:val="00E54B59"/>
    <w:rsid w:val="00E54B85"/>
    <w:rsid w:val="00E54BE5"/>
    <w:rsid w:val="00E54C9B"/>
    <w:rsid w:val="00E54CAA"/>
    <w:rsid w:val="00E54D3E"/>
    <w:rsid w:val="00E5501D"/>
    <w:rsid w:val="00E55208"/>
    <w:rsid w:val="00E552FB"/>
    <w:rsid w:val="00E55347"/>
    <w:rsid w:val="00E55451"/>
    <w:rsid w:val="00E55477"/>
    <w:rsid w:val="00E5547A"/>
    <w:rsid w:val="00E5563E"/>
    <w:rsid w:val="00E5575B"/>
    <w:rsid w:val="00E55829"/>
    <w:rsid w:val="00E55836"/>
    <w:rsid w:val="00E55D5C"/>
    <w:rsid w:val="00E55DCC"/>
    <w:rsid w:val="00E55F4F"/>
    <w:rsid w:val="00E56099"/>
    <w:rsid w:val="00E562AA"/>
    <w:rsid w:val="00E563B4"/>
    <w:rsid w:val="00E565A0"/>
    <w:rsid w:val="00E565F2"/>
    <w:rsid w:val="00E56898"/>
    <w:rsid w:val="00E56B3B"/>
    <w:rsid w:val="00E56C09"/>
    <w:rsid w:val="00E56E1E"/>
    <w:rsid w:val="00E56F63"/>
    <w:rsid w:val="00E57101"/>
    <w:rsid w:val="00E57176"/>
    <w:rsid w:val="00E57204"/>
    <w:rsid w:val="00E57247"/>
    <w:rsid w:val="00E57403"/>
    <w:rsid w:val="00E57677"/>
    <w:rsid w:val="00E577E7"/>
    <w:rsid w:val="00E57813"/>
    <w:rsid w:val="00E57DD7"/>
    <w:rsid w:val="00E57E29"/>
    <w:rsid w:val="00E60235"/>
    <w:rsid w:val="00E602CA"/>
    <w:rsid w:val="00E602D9"/>
    <w:rsid w:val="00E6079F"/>
    <w:rsid w:val="00E60B60"/>
    <w:rsid w:val="00E60BEF"/>
    <w:rsid w:val="00E60C58"/>
    <w:rsid w:val="00E60D60"/>
    <w:rsid w:val="00E60D87"/>
    <w:rsid w:val="00E61150"/>
    <w:rsid w:val="00E6115B"/>
    <w:rsid w:val="00E612FC"/>
    <w:rsid w:val="00E6146C"/>
    <w:rsid w:val="00E61492"/>
    <w:rsid w:val="00E6181E"/>
    <w:rsid w:val="00E618E1"/>
    <w:rsid w:val="00E61A5F"/>
    <w:rsid w:val="00E61AB3"/>
    <w:rsid w:val="00E61C00"/>
    <w:rsid w:val="00E6204D"/>
    <w:rsid w:val="00E6206B"/>
    <w:rsid w:val="00E6237A"/>
    <w:rsid w:val="00E623CE"/>
    <w:rsid w:val="00E6248C"/>
    <w:rsid w:val="00E62506"/>
    <w:rsid w:val="00E6260D"/>
    <w:rsid w:val="00E62832"/>
    <w:rsid w:val="00E628D1"/>
    <w:rsid w:val="00E62C50"/>
    <w:rsid w:val="00E62D3A"/>
    <w:rsid w:val="00E62D7C"/>
    <w:rsid w:val="00E63135"/>
    <w:rsid w:val="00E632EF"/>
    <w:rsid w:val="00E63540"/>
    <w:rsid w:val="00E6358B"/>
    <w:rsid w:val="00E6367F"/>
    <w:rsid w:val="00E63703"/>
    <w:rsid w:val="00E6373D"/>
    <w:rsid w:val="00E63883"/>
    <w:rsid w:val="00E63BD4"/>
    <w:rsid w:val="00E63C35"/>
    <w:rsid w:val="00E63CD8"/>
    <w:rsid w:val="00E63D7F"/>
    <w:rsid w:val="00E63F82"/>
    <w:rsid w:val="00E6404E"/>
    <w:rsid w:val="00E645A2"/>
    <w:rsid w:val="00E645B3"/>
    <w:rsid w:val="00E64705"/>
    <w:rsid w:val="00E649E7"/>
    <w:rsid w:val="00E649FE"/>
    <w:rsid w:val="00E64B12"/>
    <w:rsid w:val="00E64D96"/>
    <w:rsid w:val="00E64DC6"/>
    <w:rsid w:val="00E650AD"/>
    <w:rsid w:val="00E65349"/>
    <w:rsid w:val="00E6534E"/>
    <w:rsid w:val="00E65667"/>
    <w:rsid w:val="00E656E8"/>
    <w:rsid w:val="00E6580C"/>
    <w:rsid w:val="00E65816"/>
    <w:rsid w:val="00E65919"/>
    <w:rsid w:val="00E65A46"/>
    <w:rsid w:val="00E65B73"/>
    <w:rsid w:val="00E65D22"/>
    <w:rsid w:val="00E65D31"/>
    <w:rsid w:val="00E65D9C"/>
    <w:rsid w:val="00E65E29"/>
    <w:rsid w:val="00E65FAF"/>
    <w:rsid w:val="00E660B3"/>
    <w:rsid w:val="00E6628D"/>
    <w:rsid w:val="00E662EA"/>
    <w:rsid w:val="00E6638D"/>
    <w:rsid w:val="00E663EA"/>
    <w:rsid w:val="00E664E8"/>
    <w:rsid w:val="00E6656C"/>
    <w:rsid w:val="00E66600"/>
    <w:rsid w:val="00E6696D"/>
    <w:rsid w:val="00E669D8"/>
    <w:rsid w:val="00E66CE4"/>
    <w:rsid w:val="00E66E71"/>
    <w:rsid w:val="00E66E88"/>
    <w:rsid w:val="00E66EF4"/>
    <w:rsid w:val="00E67073"/>
    <w:rsid w:val="00E67118"/>
    <w:rsid w:val="00E67287"/>
    <w:rsid w:val="00E6736C"/>
    <w:rsid w:val="00E6737F"/>
    <w:rsid w:val="00E67703"/>
    <w:rsid w:val="00E67712"/>
    <w:rsid w:val="00E6793D"/>
    <w:rsid w:val="00E679F2"/>
    <w:rsid w:val="00E67CAA"/>
    <w:rsid w:val="00E7000F"/>
    <w:rsid w:val="00E7016E"/>
    <w:rsid w:val="00E7022F"/>
    <w:rsid w:val="00E70603"/>
    <w:rsid w:val="00E7084E"/>
    <w:rsid w:val="00E708D2"/>
    <w:rsid w:val="00E70A05"/>
    <w:rsid w:val="00E70B65"/>
    <w:rsid w:val="00E70B77"/>
    <w:rsid w:val="00E70DAB"/>
    <w:rsid w:val="00E70EAB"/>
    <w:rsid w:val="00E70EDC"/>
    <w:rsid w:val="00E70EFA"/>
    <w:rsid w:val="00E70F47"/>
    <w:rsid w:val="00E71040"/>
    <w:rsid w:val="00E71048"/>
    <w:rsid w:val="00E71288"/>
    <w:rsid w:val="00E713B0"/>
    <w:rsid w:val="00E71600"/>
    <w:rsid w:val="00E71689"/>
    <w:rsid w:val="00E716FE"/>
    <w:rsid w:val="00E7178B"/>
    <w:rsid w:val="00E71811"/>
    <w:rsid w:val="00E71856"/>
    <w:rsid w:val="00E71866"/>
    <w:rsid w:val="00E718AE"/>
    <w:rsid w:val="00E71A45"/>
    <w:rsid w:val="00E71BD4"/>
    <w:rsid w:val="00E71DAF"/>
    <w:rsid w:val="00E71E05"/>
    <w:rsid w:val="00E71E21"/>
    <w:rsid w:val="00E71FB6"/>
    <w:rsid w:val="00E7202B"/>
    <w:rsid w:val="00E72258"/>
    <w:rsid w:val="00E722D9"/>
    <w:rsid w:val="00E7252F"/>
    <w:rsid w:val="00E72559"/>
    <w:rsid w:val="00E72570"/>
    <w:rsid w:val="00E7257B"/>
    <w:rsid w:val="00E725B9"/>
    <w:rsid w:val="00E72A74"/>
    <w:rsid w:val="00E72A79"/>
    <w:rsid w:val="00E72AFD"/>
    <w:rsid w:val="00E72B41"/>
    <w:rsid w:val="00E72D10"/>
    <w:rsid w:val="00E72DB9"/>
    <w:rsid w:val="00E72DE2"/>
    <w:rsid w:val="00E72FA4"/>
    <w:rsid w:val="00E73352"/>
    <w:rsid w:val="00E733EF"/>
    <w:rsid w:val="00E735D1"/>
    <w:rsid w:val="00E73642"/>
    <w:rsid w:val="00E7384D"/>
    <w:rsid w:val="00E7387D"/>
    <w:rsid w:val="00E738AC"/>
    <w:rsid w:val="00E73A36"/>
    <w:rsid w:val="00E73A78"/>
    <w:rsid w:val="00E73ACA"/>
    <w:rsid w:val="00E73C98"/>
    <w:rsid w:val="00E73C9F"/>
    <w:rsid w:val="00E73DBA"/>
    <w:rsid w:val="00E74145"/>
    <w:rsid w:val="00E74199"/>
    <w:rsid w:val="00E74212"/>
    <w:rsid w:val="00E74307"/>
    <w:rsid w:val="00E745A7"/>
    <w:rsid w:val="00E745AB"/>
    <w:rsid w:val="00E74695"/>
    <w:rsid w:val="00E747F1"/>
    <w:rsid w:val="00E74A3B"/>
    <w:rsid w:val="00E74A8B"/>
    <w:rsid w:val="00E74C69"/>
    <w:rsid w:val="00E74C9F"/>
    <w:rsid w:val="00E74CB5"/>
    <w:rsid w:val="00E74DF9"/>
    <w:rsid w:val="00E74EEA"/>
    <w:rsid w:val="00E74F39"/>
    <w:rsid w:val="00E74F62"/>
    <w:rsid w:val="00E751C6"/>
    <w:rsid w:val="00E75368"/>
    <w:rsid w:val="00E753B7"/>
    <w:rsid w:val="00E75477"/>
    <w:rsid w:val="00E75582"/>
    <w:rsid w:val="00E755F1"/>
    <w:rsid w:val="00E755FA"/>
    <w:rsid w:val="00E75691"/>
    <w:rsid w:val="00E75763"/>
    <w:rsid w:val="00E757A9"/>
    <w:rsid w:val="00E7588F"/>
    <w:rsid w:val="00E75BEA"/>
    <w:rsid w:val="00E75CED"/>
    <w:rsid w:val="00E75D15"/>
    <w:rsid w:val="00E75E60"/>
    <w:rsid w:val="00E75EFC"/>
    <w:rsid w:val="00E76012"/>
    <w:rsid w:val="00E7602A"/>
    <w:rsid w:val="00E76362"/>
    <w:rsid w:val="00E7652C"/>
    <w:rsid w:val="00E7656F"/>
    <w:rsid w:val="00E766C5"/>
    <w:rsid w:val="00E76707"/>
    <w:rsid w:val="00E76730"/>
    <w:rsid w:val="00E7675F"/>
    <w:rsid w:val="00E76833"/>
    <w:rsid w:val="00E76BA3"/>
    <w:rsid w:val="00E76DDA"/>
    <w:rsid w:val="00E77045"/>
    <w:rsid w:val="00E7712B"/>
    <w:rsid w:val="00E771D7"/>
    <w:rsid w:val="00E7726C"/>
    <w:rsid w:val="00E774FD"/>
    <w:rsid w:val="00E777C2"/>
    <w:rsid w:val="00E778E3"/>
    <w:rsid w:val="00E77D56"/>
    <w:rsid w:val="00E77D61"/>
    <w:rsid w:val="00E77FDC"/>
    <w:rsid w:val="00E8006F"/>
    <w:rsid w:val="00E8013B"/>
    <w:rsid w:val="00E801AA"/>
    <w:rsid w:val="00E80324"/>
    <w:rsid w:val="00E80330"/>
    <w:rsid w:val="00E8037F"/>
    <w:rsid w:val="00E8042B"/>
    <w:rsid w:val="00E806B5"/>
    <w:rsid w:val="00E8073E"/>
    <w:rsid w:val="00E80900"/>
    <w:rsid w:val="00E8094C"/>
    <w:rsid w:val="00E80B25"/>
    <w:rsid w:val="00E80C9F"/>
    <w:rsid w:val="00E80E51"/>
    <w:rsid w:val="00E80EB7"/>
    <w:rsid w:val="00E80FAF"/>
    <w:rsid w:val="00E8113B"/>
    <w:rsid w:val="00E814F0"/>
    <w:rsid w:val="00E81740"/>
    <w:rsid w:val="00E817CB"/>
    <w:rsid w:val="00E81882"/>
    <w:rsid w:val="00E8193A"/>
    <w:rsid w:val="00E819EF"/>
    <w:rsid w:val="00E81BAD"/>
    <w:rsid w:val="00E81C90"/>
    <w:rsid w:val="00E81D03"/>
    <w:rsid w:val="00E81D9A"/>
    <w:rsid w:val="00E81E72"/>
    <w:rsid w:val="00E81EA2"/>
    <w:rsid w:val="00E81F2C"/>
    <w:rsid w:val="00E8209E"/>
    <w:rsid w:val="00E82176"/>
    <w:rsid w:val="00E825CD"/>
    <w:rsid w:val="00E827E3"/>
    <w:rsid w:val="00E829C3"/>
    <w:rsid w:val="00E82A50"/>
    <w:rsid w:val="00E82B08"/>
    <w:rsid w:val="00E82C19"/>
    <w:rsid w:val="00E82C2B"/>
    <w:rsid w:val="00E82C7A"/>
    <w:rsid w:val="00E82DD4"/>
    <w:rsid w:val="00E82E68"/>
    <w:rsid w:val="00E82F9B"/>
    <w:rsid w:val="00E83253"/>
    <w:rsid w:val="00E832CC"/>
    <w:rsid w:val="00E83438"/>
    <w:rsid w:val="00E8346C"/>
    <w:rsid w:val="00E83523"/>
    <w:rsid w:val="00E8374B"/>
    <w:rsid w:val="00E83AAF"/>
    <w:rsid w:val="00E8412E"/>
    <w:rsid w:val="00E84465"/>
    <w:rsid w:val="00E8460F"/>
    <w:rsid w:val="00E84615"/>
    <w:rsid w:val="00E846EF"/>
    <w:rsid w:val="00E84887"/>
    <w:rsid w:val="00E848D5"/>
    <w:rsid w:val="00E84AC3"/>
    <w:rsid w:val="00E84D38"/>
    <w:rsid w:val="00E84D3F"/>
    <w:rsid w:val="00E84ED2"/>
    <w:rsid w:val="00E850A4"/>
    <w:rsid w:val="00E85191"/>
    <w:rsid w:val="00E8521D"/>
    <w:rsid w:val="00E8522B"/>
    <w:rsid w:val="00E85262"/>
    <w:rsid w:val="00E85284"/>
    <w:rsid w:val="00E8577F"/>
    <w:rsid w:val="00E859C7"/>
    <w:rsid w:val="00E85AD7"/>
    <w:rsid w:val="00E85AFF"/>
    <w:rsid w:val="00E85B9F"/>
    <w:rsid w:val="00E85C27"/>
    <w:rsid w:val="00E85E0C"/>
    <w:rsid w:val="00E85E97"/>
    <w:rsid w:val="00E860C6"/>
    <w:rsid w:val="00E8611E"/>
    <w:rsid w:val="00E86120"/>
    <w:rsid w:val="00E86148"/>
    <w:rsid w:val="00E86729"/>
    <w:rsid w:val="00E8685A"/>
    <w:rsid w:val="00E86869"/>
    <w:rsid w:val="00E86893"/>
    <w:rsid w:val="00E86A0E"/>
    <w:rsid w:val="00E86B6D"/>
    <w:rsid w:val="00E86C66"/>
    <w:rsid w:val="00E86C84"/>
    <w:rsid w:val="00E86D30"/>
    <w:rsid w:val="00E86E51"/>
    <w:rsid w:val="00E86FC7"/>
    <w:rsid w:val="00E8720F"/>
    <w:rsid w:val="00E87350"/>
    <w:rsid w:val="00E8754E"/>
    <w:rsid w:val="00E87551"/>
    <w:rsid w:val="00E87590"/>
    <w:rsid w:val="00E875B3"/>
    <w:rsid w:val="00E877A6"/>
    <w:rsid w:val="00E879C0"/>
    <w:rsid w:val="00E87C78"/>
    <w:rsid w:val="00E87D1B"/>
    <w:rsid w:val="00E87E59"/>
    <w:rsid w:val="00E9042C"/>
    <w:rsid w:val="00E9081D"/>
    <w:rsid w:val="00E908B7"/>
    <w:rsid w:val="00E90A14"/>
    <w:rsid w:val="00E90A94"/>
    <w:rsid w:val="00E90C63"/>
    <w:rsid w:val="00E90CD3"/>
    <w:rsid w:val="00E90E8D"/>
    <w:rsid w:val="00E90F0D"/>
    <w:rsid w:val="00E90FD5"/>
    <w:rsid w:val="00E9105A"/>
    <w:rsid w:val="00E91152"/>
    <w:rsid w:val="00E91223"/>
    <w:rsid w:val="00E91459"/>
    <w:rsid w:val="00E91543"/>
    <w:rsid w:val="00E91576"/>
    <w:rsid w:val="00E915B6"/>
    <w:rsid w:val="00E91602"/>
    <w:rsid w:val="00E91657"/>
    <w:rsid w:val="00E9168C"/>
    <w:rsid w:val="00E91739"/>
    <w:rsid w:val="00E9182F"/>
    <w:rsid w:val="00E919D3"/>
    <w:rsid w:val="00E91AA6"/>
    <w:rsid w:val="00E91B7E"/>
    <w:rsid w:val="00E91C38"/>
    <w:rsid w:val="00E91D23"/>
    <w:rsid w:val="00E91DC6"/>
    <w:rsid w:val="00E91F07"/>
    <w:rsid w:val="00E921C4"/>
    <w:rsid w:val="00E921E1"/>
    <w:rsid w:val="00E921F9"/>
    <w:rsid w:val="00E9223D"/>
    <w:rsid w:val="00E92286"/>
    <w:rsid w:val="00E922BC"/>
    <w:rsid w:val="00E924B5"/>
    <w:rsid w:val="00E92544"/>
    <w:rsid w:val="00E925E4"/>
    <w:rsid w:val="00E9283B"/>
    <w:rsid w:val="00E92C1B"/>
    <w:rsid w:val="00E93046"/>
    <w:rsid w:val="00E93056"/>
    <w:rsid w:val="00E932FF"/>
    <w:rsid w:val="00E93345"/>
    <w:rsid w:val="00E934F1"/>
    <w:rsid w:val="00E93767"/>
    <w:rsid w:val="00E93EE3"/>
    <w:rsid w:val="00E9404C"/>
    <w:rsid w:val="00E9412C"/>
    <w:rsid w:val="00E94165"/>
    <w:rsid w:val="00E94275"/>
    <w:rsid w:val="00E94316"/>
    <w:rsid w:val="00E94415"/>
    <w:rsid w:val="00E94523"/>
    <w:rsid w:val="00E94656"/>
    <w:rsid w:val="00E94751"/>
    <w:rsid w:val="00E9493F"/>
    <w:rsid w:val="00E94A5F"/>
    <w:rsid w:val="00E94BF8"/>
    <w:rsid w:val="00E94E9C"/>
    <w:rsid w:val="00E95091"/>
    <w:rsid w:val="00E95187"/>
    <w:rsid w:val="00E95408"/>
    <w:rsid w:val="00E958AC"/>
    <w:rsid w:val="00E95967"/>
    <w:rsid w:val="00E95973"/>
    <w:rsid w:val="00E95A99"/>
    <w:rsid w:val="00E95AA8"/>
    <w:rsid w:val="00E95AEB"/>
    <w:rsid w:val="00E95B19"/>
    <w:rsid w:val="00E95B94"/>
    <w:rsid w:val="00E95BF9"/>
    <w:rsid w:val="00E95FA6"/>
    <w:rsid w:val="00E9601C"/>
    <w:rsid w:val="00E960E3"/>
    <w:rsid w:val="00E961A5"/>
    <w:rsid w:val="00E961E6"/>
    <w:rsid w:val="00E963E0"/>
    <w:rsid w:val="00E965A7"/>
    <w:rsid w:val="00E9667A"/>
    <w:rsid w:val="00E96720"/>
    <w:rsid w:val="00E967D3"/>
    <w:rsid w:val="00E96877"/>
    <w:rsid w:val="00E9696E"/>
    <w:rsid w:val="00E96B41"/>
    <w:rsid w:val="00E96D6B"/>
    <w:rsid w:val="00E96E5E"/>
    <w:rsid w:val="00E97205"/>
    <w:rsid w:val="00E976F7"/>
    <w:rsid w:val="00E977F4"/>
    <w:rsid w:val="00E9784D"/>
    <w:rsid w:val="00E97B6F"/>
    <w:rsid w:val="00E97DEF"/>
    <w:rsid w:val="00E97E74"/>
    <w:rsid w:val="00E97F4F"/>
    <w:rsid w:val="00EA0012"/>
    <w:rsid w:val="00EA00BE"/>
    <w:rsid w:val="00EA016F"/>
    <w:rsid w:val="00EA01C4"/>
    <w:rsid w:val="00EA0347"/>
    <w:rsid w:val="00EA05E2"/>
    <w:rsid w:val="00EA0715"/>
    <w:rsid w:val="00EA08CE"/>
    <w:rsid w:val="00EA0ABF"/>
    <w:rsid w:val="00EA0D6A"/>
    <w:rsid w:val="00EA1471"/>
    <w:rsid w:val="00EA14C7"/>
    <w:rsid w:val="00EA155D"/>
    <w:rsid w:val="00EA176D"/>
    <w:rsid w:val="00EA17DD"/>
    <w:rsid w:val="00EA17EF"/>
    <w:rsid w:val="00EA18F8"/>
    <w:rsid w:val="00EA1A92"/>
    <w:rsid w:val="00EA1C7C"/>
    <w:rsid w:val="00EA1D20"/>
    <w:rsid w:val="00EA1E6E"/>
    <w:rsid w:val="00EA1EEE"/>
    <w:rsid w:val="00EA21F2"/>
    <w:rsid w:val="00EA2324"/>
    <w:rsid w:val="00EA2798"/>
    <w:rsid w:val="00EA2A99"/>
    <w:rsid w:val="00EA2CD9"/>
    <w:rsid w:val="00EA2DCE"/>
    <w:rsid w:val="00EA2E41"/>
    <w:rsid w:val="00EA2F48"/>
    <w:rsid w:val="00EA3265"/>
    <w:rsid w:val="00EA33E1"/>
    <w:rsid w:val="00EA3454"/>
    <w:rsid w:val="00EA39DF"/>
    <w:rsid w:val="00EA3B76"/>
    <w:rsid w:val="00EA401F"/>
    <w:rsid w:val="00EA41C9"/>
    <w:rsid w:val="00EA43E1"/>
    <w:rsid w:val="00EA4566"/>
    <w:rsid w:val="00EA4909"/>
    <w:rsid w:val="00EA4D0B"/>
    <w:rsid w:val="00EA4ECD"/>
    <w:rsid w:val="00EA4F2E"/>
    <w:rsid w:val="00EA5328"/>
    <w:rsid w:val="00EA53A4"/>
    <w:rsid w:val="00EA580E"/>
    <w:rsid w:val="00EA5B8C"/>
    <w:rsid w:val="00EA5CB5"/>
    <w:rsid w:val="00EA5CF3"/>
    <w:rsid w:val="00EA6066"/>
    <w:rsid w:val="00EA618E"/>
    <w:rsid w:val="00EA63DC"/>
    <w:rsid w:val="00EA64A7"/>
    <w:rsid w:val="00EA698E"/>
    <w:rsid w:val="00EA6A22"/>
    <w:rsid w:val="00EA6B51"/>
    <w:rsid w:val="00EA6F9A"/>
    <w:rsid w:val="00EA70E7"/>
    <w:rsid w:val="00EA7415"/>
    <w:rsid w:val="00EA7556"/>
    <w:rsid w:val="00EA75C1"/>
    <w:rsid w:val="00EA7B62"/>
    <w:rsid w:val="00EA7B66"/>
    <w:rsid w:val="00EA7F4E"/>
    <w:rsid w:val="00EB000F"/>
    <w:rsid w:val="00EB00C4"/>
    <w:rsid w:val="00EB02FD"/>
    <w:rsid w:val="00EB03F5"/>
    <w:rsid w:val="00EB0703"/>
    <w:rsid w:val="00EB099B"/>
    <w:rsid w:val="00EB09EF"/>
    <w:rsid w:val="00EB0A11"/>
    <w:rsid w:val="00EB0C6B"/>
    <w:rsid w:val="00EB0D22"/>
    <w:rsid w:val="00EB0D97"/>
    <w:rsid w:val="00EB0F49"/>
    <w:rsid w:val="00EB119B"/>
    <w:rsid w:val="00EB1323"/>
    <w:rsid w:val="00EB139D"/>
    <w:rsid w:val="00EB18D5"/>
    <w:rsid w:val="00EB1ABD"/>
    <w:rsid w:val="00EB1C2D"/>
    <w:rsid w:val="00EB1CB3"/>
    <w:rsid w:val="00EB1D20"/>
    <w:rsid w:val="00EB1E39"/>
    <w:rsid w:val="00EB1FA5"/>
    <w:rsid w:val="00EB1FEA"/>
    <w:rsid w:val="00EB213E"/>
    <w:rsid w:val="00EB2180"/>
    <w:rsid w:val="00EB22F5"/>
    <w:rsid w:val="00EB23C8"/>
    <w:rsid w:val="00EB246E"/>
    <w:rsid w:val="00EB2537"/>
    <w:rsid w:val="00EB2762"/>
    <w:rsid w:val="00EB2CC2"/>
    <w:rsid w:val="00EB3057"/>
    <w:rsid w:val="00EB30B5"/>
    <w:rsid w:val="00EB336D"/>
    <w:rsid w:val="00EB3519"/>
    <w:rsid w:val="00EB355B"/>
    <w:rsid w:val="00EB36C5"/>
    <w:rsid w:val="00EB380F"/>
    <w:rsid w:val="00EB38A3"/>
    <w:rsid w:val="00EB396C"/>
    <w:rsid w:val="00EB39EC"/>
    <w:rsid w:val="00EB3AB2"/>
    <w:rsid w:val="00EB3B13"/>
    <w:rsid w:val="00EB3B40"/>
    <w:rsid w:val="00EB3BE9"/>
    <w:rsid w:val="00EB3BEF"/>
    <w:rsid w:val="00EB3DEF"/>
    <w:rsid w:val="00EB3DF8"/>
    <w:rsid w:val="00EB3E61"/>
    <w:rsid w:val="00EB4048"/>
    <w:rsid w:val="00EB4060"/>
    <w:rsid w:val="00EB4186"/>
    <w:rsid w:val="00EB426D"/>
    <w:rsid w:val="00EB45C1"/>
    <w:rsid w:val="00EB4649"/>
    <w:rsid w:val="00EB46EA"/>
    <w:rsid w:val="00EB4BFC"/>
    <w:rsid w:val="00EB4E60"/>
    <w:rsid w:val="00EB5046"/>
    <w:rsid w:val="00EB5140"/>
    <w:rsid w:val="00EB52F5"/>
    <w:rsid w:val="00EB5353"/>
    <w:rsid w:val="00EB5362"/>
    <w:rsid w:val="00EB54CA"/>
    <w:rsid w:val="00EB5597"/>
    <w:rsid w:val="00EB55DC"/>
    <w:rsid w:val="00EB5702"/>
    <w:rsid w:val="00EB57BF"/>
    <w:rsid w:val="00EB58FA"/>
    <w:rsid w:val="00EB5AD2"/>
    <w:rsid w:val="00EB5B20"/>
    <w:rsid w:val="00EB5D92"/>
    <w:rsid w:val="00EB5F65"/>
    <w:rsid w:val="00EB60FC"/>
    <w:rsid w:val="00EB6140"/>
    <w:rsid w:val="00EB6626"/>
    <w:rsid w:val="00EB6AC5"/>
    <w:rsid w:val="00EB6C3B"/>
    <w:rsid w:val="00EB6E20"/>
    <w:rsid w:val="00EB6EE5"/>
    <w:rsid w:val="00EB6F90"/>
    <w:rsid w:val="00EB70D8"/>
    <w:rsid w:val="00EB71CB"/>
    <w:rsid w:val="00EB7202"/>
    <w:rsid w:val="00EB728A"/>
    <w:rsid w:val="00EB73CF"/>
    <w:rsid w:val="00EB73D4"/>
    <w:rsid w:val="00EB7425"/>
    <w:rsid w:val="00EB76AC"/>
    <w:rsid w:val="00EB77EC"/>
    <w:rsid w:val="00EB7C43"/>
    <w:rsid w:val="00EB7CDF"/>
    <w:rsid w:val="00EB7CE7"/>
    <w:rsid w:val="00EB7D7B"/>
    <w:rsid w:val="00EC0286"/>
    <w:rsid w:val="00EC02AD"/>
    <w:rsid w:val="00EC02F5"/>
    <w:rsid w:val="00EC032F"/>
    <w:rsid w:val="00EC0444"/>
    <w:rsid w:val="00EC06FD"/>
    <w:rsid w:val="00EC0C82"/>
    <w:rsid w:val="00EC0CDA"/>
    <w:rsid w:val="00EC0D35"/>
    <w:rsid w:val="00EC0EFB"/>
    <w:rsid w:val="00EC0F80"/>
    <w:rsid w:val="00EC103B"/>
    <w:rsid w:val="00EC10CC"/>
    <w:rsid w:val="00EC1325"/>
    <w:rsid w:val="00EC1340"/>
    <w:rsid w:val="00EC1364"/>
    <w:rsid w:val="00EC1393"/>
    <w:rsid w:val="00EC13C6"/>
    <w:rsid w:val="00EC154C"/>
    <w:rsid w:val="00EC1607"/>
    <w:rsid w:val="00EC161B"/>
    <w:rsid w:val="00EC1864"/>
    <w:rsid w:val="00EC1876"/>
    <w:rsid w:val="00EC1FB8"/>
    <w:rsid w:val="00EC263E"/>
    <w:rsid w:val="00EC293B"/>
    <w:rsid w:val="00EC2997"/>
    <w:rsid w:val="00EC2B93"/>
    <w:rsid w:val="00EC2CB0"/>
    <w:rsid w:val="00EC2F00"/>
    <w:rsid w:val="00EC30A7"/>
    <w:rsid w:val="00EC3287"/>
    <w:rsid w:val="00EC3772"/>
    <w:rsid w:val="00EC3A23"/>
    <w:rsid w:val="00EC3ADF"/>
    <w:rsid w:val="00EC3AEF"/>
    <w:rsid w:val="00EC3B4A"/>
    <w:rsid w:val="00EC3D0D"/>
    <w:rsid w:val="00EC3E35"/>
    <w:rsid w:val="00EC4563"/>
    <w:rsid w:val="00EC4726"/>
    <w:rsid w:val="00EC4749"/>
    <w:rsid w:val="00EC4857"/>
    <w:rsid w:val="00EC486B"/>
    <w:rsid w:val="00EC4F03"/>
    <w:rsid w:val="00EC513F"/>
    <w:rsid w:val="00EC528F"/>
    <w:rsid w:val="00EC52DC"/>
    <w:rsid w:val="00EC5387"/>
    <w:rsid w:val="00EC5425"/>
    <w:rsid w:val="00EC543C"/>
    <w:rsid w:val="00EC55FA"/>
    <w:rsid w:val="00EC5821"/>
    <w:rsid w:val="00EC586B"/>
    <w:rsid w:val="00EC592F"/>
    <w:rsid w:val="00EC59F7"/>
    <w:rsid w:val="00EC5A5F"/>
    <w:rsid w:val="00EC5B49"/>
    <w:rsid w:val="00EC5C85"/>
    <w:rsid w:val="00EC5DA6"/>
    <w:rsid w:val="00EC5F16"/>
    <w:rsid w:val="00EC604E"/>
    <w:rsid w:val="00EC6572"/>
    <w:rsid w:val="00EC664B"/>
    <w:rsid w:val="00EC668B"/>
    <w:rsid w:val="00EC68B6"/>
    <w:rsid w:val="00EC69DD"/>
    <w:rsid w:val="00EC6C4B"/>
    <w:rsid w:val="00EC6CD8"/>
    <w:rsid w:val="00EC6CE1"/>
    <w:rsid w:val="00EC7023"/>
    <w:rsid w:val="00EC7179"/>
    <w:rsid w:val="00EC7180"/>
    <w:rsid w:val="00EC71CA"/>
    <w:rsid w:val="00EC71D9"/>
    <w:rsid w:val="00EC743F"/>
    <w:rsid w:val="00EC74CA"/>
    <w:rsid w:val="00EC758C"/>
    <w:rsid w:val="00EC77A2"/>
    <w:rsid w:val="00EC78EE"/>
    <w:rsid w:val="00EC794B"/>
    <w:rsid w:val="00EC799E"/>
    <w:rsid w:val="00EC7AA9"/>
    <w:rsid w:val="00EC7BDD"/>
    <w:rsid w:val="00EC7C68"/>
    <w:rsid w:val="00EC7CCA"/>
    <w:rsid w:val="00EC7EDB"/>
    <w:rsid w:val="00EC7FCE"/>
    <w:rsid w:val="00ED0337"/>
    <w:rsid w:val="00ED0533"/>
    <w:rsid w:val="00ED0564"/>
    <w:rsid w:val="00ED0671"/>
    <w:rsid w:val="00ED09B1"/>
    <w:rsid w:val="00ED0B9A"/>
    <w:rsid w:val="00ED0CF7"/>
    <w:rsid w:val="00ED0EFF"/>
    <w:rsid w:val="00ED12A2"/>
    <w:rsid w:val="00ED140F"/>
    <w:rsid w:val="00ED14B8"/>
    <w:rsid w:val="00ED167B"/>
    <w:rsid w:val="00ED1847"/>
    <w:rsid w:val="00ED188F"/>
    <w:rsid w:val="00ED18E4"/>
    <w:rsid w:val="00ED1907"/>
    <w:rsid w:val="00ED1D70"/>
    <w:rsid w:val="00ED1F55"/>
    <w:rsid w:val="00ED21BA"/>
    <w:rsid w:val="00ED22AE"/>
    <w:rsid w:val="00ED22F2"/>
    <w:rsid w:val="00ED2416"/>
    <w:rsid w:val="00ED2874"/>
    <w:rsid w:val="00ED2B15"/>
    <w:rsid w:val="00ED2FAC"/>
    <w:rsid w:val="00ED3171"/>
    <w:rsid w:val="00ED31C7"/>
    <w:rsid w:val="00ED3397"/>
    <w:rsid w:val="00ED3442"/>
    <w:rsid w:val="00ED3726"/>
    <w:rsid w:val="00ED3854"/>
    <w:rsid w:val="00ED39C5"/>
    <w:rsid w:val="00ED39C8"/>
    <w:rsid w:val="00ED39CA"/>
    <w:rsid w:val="00ED3CD4"/>
    <w:rsid w:val="00ED4051"/>
    <w:rsid w:val="00ED4225"/>
    <w:rsid w:val="00ED4362"/>
    <w:rsid w:val="00ED43A4"/>
    <w:rsid w:val="00ED43D8"/>
    <w:rsid w:val="00ED443F"/>
    <w:rsid w:val="00ED4695"/>
    <w:rsid w:val="00ED47CC"/>
    <w:rsid w:val="00ED49AA"/>
    <w:rsid w:val="00ED4A8E"/>
    <w:rsid w:val="00ED4E71"/>
    <w:rsid w:val="00ED51C4"/>
    <w:rsid w:val="00ED52AE"/>
    <w:rsid w:val="00ED52F1"/>
    <w:rsid w:val="00ED55D8"/>
    <w:rsid w:val="00ED562D"/>
    <w:rsid w:val="00ED5639"/>
    <w:rsid w:val="00ED563D"/>
    <w:rsid w:val="00ED582A"/>
    <w:rsid w:val="00ED589B"/>
    <w:rsid w:val="00ED5A10"/>
    <w:rsid w:val="00ED5CA6"/>
    <w:rsid w:val="00ED5E38"/>
    <w:rsid w:val="00ED6025"/>
    <w:rsid w:val="00ED6034"/>
    <w:rsid w:val="00ED6063"/>
    <w:rsid w:val="00ED62A4"/>
    <w:rsid w:val="00ED636F"/>
    <w:rsid w:val="00ED64E6"/>
    <w:rsid w:val="00ED659E"/>
    <w:rsid w:val="00ED6810"/>
    <w:rsid w:val="00ED6A88"/>
    <w:rsid w:val="00ED6AF5"/>
    <w:rsid w:val="00ED6C16"/>
    <w:rsid w:val="00ED6C68"/>
    <w:rsid w:val="00ED6CD3"/>
    <w:rsid w:val="00ED6D24"/>
    <w:rsid w:val="00ED6F44"/>
    <w:rsid w:val="00ED6F66"/>
    <w:rsid w:val="00ED7003"/>
    <w:rsid w:val="00ED712C"/>
    <w:rsid w:val="00ED72C3"/>
    <w:rsid w:val="00ED7343"/>
    <w:rsid w:val="00ED7378"/>
    <w:rsid w:val="00ED75E8"/>
    <w:rsid w:val="00ED7662"/>
    <w:rsid w:val="00ED7906"/>
    <w:rsid w:val="00ED7965"/>
    <w:rsid w:val="00ED799D"/>
    <w:rsid w:val="00ED7B5A"/>
    <w:rsid w:val="00ED7C24"/>
    <w:rsid w:val="00ED7D72"/>
    <w:rsid w:val="00ED7E1A"/>
    <w:rsid w:val="00ED7E9B"/>
    <w:rsid w:val="00ED7F94"/>
    <w:rsid w:val="00EE038E"/>
    <w:rsid w:val="00EE0512"/>
    <w:rsid w:val="00EE0613"/>
    <w:rsid w:val="00EE0614"/>
    <w:rsid w:val="00EE095E"/>
    <w:rsid w:val="00EE0993"/>
    <w:rsid w:val="00EE0B40"/>
    <w:rsid w:val="00EE0C42"/>
    <w:rsid w:val="00EE100B"/>
    <w:rsid w:val="00EE102A"/>
    <w:rsid w:val="00EE14D8"/>
    <w:rsid w:val="00EE1627"/>
    <w:rsid w:val="00EE199F"/>
    <w:rsid w:val="00EE19DC"/>
    <w:rsid w:val="00EE1A87"/>
    <w:rsid w:val="00EE1B8B"/>
    <w:rsid w:val="00EE1DE5"/>
    <w:rsid w:val="00EE1E7A"/>
    <w:rsid w:val="00EE20F7"/>
    <w:rsid w:val="00EE2126"/>
    <w:rsid w:val="00EE213F"/>
    <w:rsid w:val="00EE22D1"/>
    <w:rsid w:val="00EE23BD"/>
    <w:rsid w:val="00EE261A"/>
    <w:rsid w:val="00EE2735"/>
    <w:rsid w:val="00EE2743"/>
    <w:rsid w:val="00EE2B1F"/>
    <w:rsid w:val="00EE2B2D"/>
    <w:rsid w:val="00EE2F3B"/>
    <w:rsid w:val="00EE31FB"/>
    <w:rsid w:val="00EE329F"/>
    <w:rsid w:val="00EE32A9"/>
    <w:rsid w:val="00EE32D5"/>
    <w:rsid w:val="00EE32E0"/>
    <w:rsid w:val="00EE378F"/>
    <w:rsid w:val="00EE389C"/>
    <w:rsid w:val="00EE3962"/>
    <w:rsid w:val="00EE39AF"/>
    <w:rsid w:val="00EE3CFE"/>
    <w:rsid w:val="00EE3DDF"/>
    <w:rsid w:val="00EE3E17"/>
    <w:rsid w:val="00EE3FF9"/>
    <w:rsid w:val="00EE402C"/>
    <w:rsid w:val="00EE4071"/>
    <w:rsid w:val="00EE4165"/>
    <w:rsid w:val="00EE42A9"/>
    <w:rsid w:val="00EE4342"/>
    <w:rsid w:val="00EE4554"/>
    <w:rsid w:val="00EE48A7"/>
    <w:rsid w:val="00EE49B8"/>
    <w:rsid w:val="00EE4AFC"/>
    <w:rsid w:val="00EE4C92"/>
    <w:rsid w:val="00EE4D31"/>
    <w:rsid w:val="00EE4E48"/>
    <w:rsid w:val="00EE51E3"/>
    <w:rsid w:val="00EE5233"/>
    <w:rsid w:val="00EE5738"/>
    <w:rsid w:val="00EE5C13"/>
    <w:rsid w:val="00EE5CD7"/>
    <w:rsid w:val="00EE5CE2"/>
    <w:rsid w:val="00EE5F97"/>
    <w:rsid w:val="00EE61EC"/>
    <w:rsid w:val="00EE6811"/>
    <w:rsid w:val="00EE68E2"/>
    <w:rsid w:val="00EE69E8"/>
    <w:rsid w:val="00EE6A14"/>
    <w:rsid w:val="00EE6E1D"/>
    <w:rsid w:val="00EE6E80"/>
    <w:rsid w:val="00EE6F21"/>
    <w:rsid w:val="00EE70F0"/>
    <w:rsid w:val="00EE74E7"/>
    <w:rsid w:val="00EE751C"/>
    <w:rsid w:val="00EE7C28"/>
    <w:rsid w:val="00EE7C76"/>
    <w:rsid w:val="00EE7E19"/>
    <w:rsid w:val="00EF00FD"/>
    <w:rsid w:val="00EF018B"/>
    <w:rsid w:val="00EF01B6"/>
    <w:rsid w:val="00EF01BD"/>
    <w:rsid w:val="00EF0258"/>
    <w:rsid w:val="00EF0659"/>
    <w:rsid w:val="00EF0750"/>
    <w:rsid w:val="00EF07B5"/>
    <w:rsid w:val="00EF0A54"/>
    <w:rsid w:val="00EF0B18"/>
    <w:rsid w:val="00EF0D16"/>
    <w:rsid w:val="00EF0D28"/>
    <w:rsid w:val="00EF0EAF"/>
    <w:rsid w:val="00EF1261"/>
    <w:rsid w:val="00EF126E"/>
    <w:rsid w:val="00EF12F7"/>
    <w:rsid w:val="00EF14B6"/>
    <w:rsid w:val="00EF155E"/>
    <w:rsid w:val="00EF1757"/>
    <w:rsid w:val="00EF1A57"/>
    <w:rsid w:val="00EF1B17"/>
    <w:rsid w:val="00EF1BDE"/>
    <w:rsid w:val="00EF1E87"/>
    <w:rsid w:val="00EF1F54"/>
    <w:rsid w:val="00EF1F9B"/>
    <w:rsid w:val="00EF210E"/>
    <w:rsid w:val="00EF242D"/>
    <w:rsid w:val="00EF2568"/>
    <w:rsid w:val="00EF26C4"/>
    <w:rsid w:val="00EF26E5"/>
    <w:rsid w:val="00EF28D9"/>
    <w:rsid w:val="00EF29B4"/>
    <w:rsid w:val="00EF2A60"/>
    <w:rsid w:val="00EF2ABB"/>
    <w:rsid w:val="00EF2BA0"/>
    <w:rsid w:val="00EF2D1D"/>
    <w:rsid w:val="00EF2D53"/>
    <w:rsid w:val="00EF2DFD"/>
    <w:rsid w:val="00EF2E47"/>
    <w:rsid w:val="00EF34BD"/>
    <w:rsid w:val="00EF3610"/>
    <w:rsid w:val="00EF3749"/>
    <w:rsid w:val="00EF39EC"/>
    <w:rsid w:val="00EF3A9D"/>
    <w:rsid w:val="00EF3C17"/>
    <w:rsid w:val="00EF3CC0"/>
    <w:rsid w:val="00EF3D06"/>
    <w:rsid w:val="00EF3D92"/>
    <w:rsid w:val="00EF3DF1"/>
    <w:rsid w:val="00EF3EB0"/>
    <w:rsid w:val="00EF4092"/>
    <w:rsid w:val="00EF45B0"/>
    <w:rsid w:val="00EF466E"/>
    <w:rsid w:val="00EF469A"/>
    <w:rsid w:val="00EF4727"/>
    <w:rsid w:val="00EF477F"/>
    <w:rsid w:val="00EF47C4"/>
    <w:rsid w:val="00EF4A62"/>
    <w:rsid w:val="00EF519B"/>
    <w:rsid w:val="00EF52D2"/>
    <w:rsid w:val="00EF588E"/>
    <w:rsid w:val="00EF5AAA"/>
    <w:rsid w:val="00EF5ACE"/>
    <w:rsid w:val="00EF5B91"/>
    <w:rsid w:val="00EF5CDA"/>
    <w:rsid w:val="00EF5D31"/>
    <w:rsid w:val="00EF5F1B"/>
    <w:rsid w:val="00EF5F8B"/>
    <w:rsid w:val="00EF62E9"/>
    <w:rsid w:val="00EF6310"/>
    <w:rsid w:val="00EF66B4"/>
    <w:rsid w:val="00EF68B2"/>
    <w:rsid w:val="00EF696E"/>
    <w:rsid w:val="00EF6A61"/>
    <w:rsid w:val="00EF6A82"/>
    <w:rsid w:val="00EF6C19"/>
    <w:rsid w:val="00EF6DA0"/>
    <w:rsid w:val="00EF6E54"/>
    <w:rsid w:val="00EF7155"/>
    <w:rsid w:val="00EF71E2"/>
    <w:rsid w:val="00EF746B"/>
    <w:rsid w:val="00EF76D9"/>
    <w:rsid w:val="00EF7803"/>
    <w:rsid w:val="00EF7BA8"/>
    <w:rsid w:val="00EF7C01"/>
    <w:rsid w:val="00EF7C0F"/>
    <w:rsid w:val="00EF7C98"/>
    <w:rsid w:val="00EF7DA8"/>
    <w:rsid w:val="00EF7DE2"/>
    <w:rsid w:val="00EF7EDA"/>
    <w:rsid w:val="00F00172"/>
    <w:rsid w:val="00F0026A"/>
    <w:rsid w:val="00F003D3"/>
    <w:rsid w:val="00F004F0"/>
    <w:rsid w:val="00F00543"/>
    <w:rsid w:val="00F005F5"/>
    <w:rsid w:val="00F006F7"/>
    <w:rsid w:val="00F008CE"/>
    <w:rsid w:val="00F00997"/>
    <w:rsid w:val="00F00A95"/>
    <w:rsid w:val="00F00BEE"/>
    <w:rsid w:val="00F00C91"/>
    <w:rsid w:val="00F00CAC"/>
    <w:rsid w:val="00F00E81"/>
    <w:rsid w:val="00F00F37"/>
    <w:rsid w:val="00F00F88"/>
    <w:rsid w:val="00F010A8"/>
    <w:rsid w:val="00F0125F"/>
    <w:rsid w:val="00F0134B"/>
    <w:rsid w:val="00F013FE"/>
    <w:rsid w:val="00F014A0"/>
    <w:rsid w:val="00F0152D"/>
    <w:rsid w:val="00F01562"/>
    <w:rsid w:val="00F016D3"/>
    <w:rsid w:val="00F0178B"/>
    <w:rsid w:val="00F0189F"/>
    <w:rsid w:val="00F01A9A"/>
    <w:rsid w:val="00F01AB1"/>
    <w:rsid w:val="00F01C09"/>
    <w:rsid w:val="00F01D9E"/>
    <w:rsid w:val="00F01E85"/>
    <w:rsid w:val="00F01ECC"/>
    <w:rsid w:val="00F02090"/>
    <w:rsid w:val="00F020CB"/>
    <w:rsid w:val="00F020D7"/>
    <w:rsid w:val="00F02223"/>
    <w:rsid w:val="00F02278"/>
    <w:rsid w:val="00F023E8"/>
    <w:rsid w:val="00F02504"/>
    <w:rsid w:val="00F02569"/>
    <w:rsid w:val="00F02730"/>
    <w:rsid w:val="00F0286D"/>
    <w:rsid w:val="00F02CA5"/>
    <w:rsid w:val="00F02E69"/>
    <w:rsid w:val="00F02EDE"/>
    <w:rsid w:val="00F03005"/>
    <w:rsid w:val="00F0320E"/>
    <w:rsid w:val="00F032D8"/>
    <w:rsid w:val="00F033E7"/>
    <w:rsid w:val="00F03451"/>
    <w:rsid w:val="00F0349E"/>
    <w:rsid w:val="00F035AC"/>
    <w:rsid w:val="00F038C8"/>
    <w:rsid w:val="00F039DB"/>
    <w:rsid w:val="00F03A61"/>
    <w:rsid w:val="00F03E96"/>
    <w:rsid w:val="00F03F7D"/>
    <w:rsid w:val="00F03FE6"/>
    <w:rsid w:val="00F04233"/>
    <w:rsid w:val="00F042DA"/>
    <w:rsid w:val="00F04305"/>
    <w:rsid w:val="00F0439A"/>
    <w:rsid w:val="00F0478E"/>
    <w:rsid w:val="00F047E2"/>
    <w:rsid w:val="00F0484E"/>
    <w:rsid w:val="00F04873"/>
    <w:rsid w:val="00F04A63"/>
    <w:rsid w:val="00F04A76"/>
    <w:rsid w:val="00F04CD4"/>
    <w:rsid w:val="00F04F51"/>
    <w:rsid w:val="00F04FC9"/>
    <w:rsid w:val="00F050D4"/>
    <w:rsid w:val="00F05161"/>
    <w:rsid w:val="00F05223"/>
    <w:rsid w:val="00F054EF"/>
    <w:rsid w:val="00F055CE"/>
    <w:rsid w:val="00F058A2"/>
    <w:rsid w:val="00F059FB"/>
    <w:rsid w:val="00F05A16"/>
    <w:rsid w:val="00F05AD5"/>
    <w:rsid w:val="00F05B19"/>
    <w:rsid w:val="00F05D7C"/>
    <w:rsid w:val="00F05DD8"/>
    <w:rsid w:val="00F05E6F"/>
    <w:rsid w:val="00F05F0E"/>
    <w:rsid w:val="00F05F2A"/>
    <w:rsid w:val="00F05F3F"/>
    <w:rsid w:val="00F06080"/>
    <w:rsid w:val="00F060F3"/>
    <w:rsid w:val="00F06124"/>
    <w:rsid w:val="00F06169"/>
    <w:rsid w:val="00F06186"/>
    <w:rsid w:val="00F06204"/>
    <w:rsid w:val="00F0623A"/>
    <w:rsid w:val="00F06402"/>
    <w:rsid w:val="00F065D0"/>
    <w:rsid w:val="00F06619"/>
    <w:rsid w:val="00F06798"/>
    <w:rsid w:val="00F06833"/>
    <w:rsid w:val="00F06909"/>
    <w:rsid w:val="00F06EB7"/>
    <w:rsid w:val="00F0717A"/>
    <w:rsid w:val="00F0731D"/>
    <w:rsid w:val="00F073A6"/>
    <w:rsid w:val="00F07472"/>
    <w:rsid w:val="00F07509"/>
    <w:rsid w:val="00F07606"/>
    <w:rsid w:val="00F0763F"/>
    <w:rsid w:val="00F0764A"/>
    <w:rsid w:val="00F078EB"/>
    <w:rsid w:val="00F07AF5"/>
    <w:rsid w:val="00F07C63"/>
    <w:rsid w:val="00F07CAC"/>
    <w:rsid w:val="00F07D85"/>
    <w:rsid w:val="00F07E39"/>
    <w:rsid w:val="00F07FEF"/>
    <w:rsid w:val="00F101A1"/>
    <w:rsid w:val="00F10619"/>
    <w:rsid w:val="00F10772"/>
    <w:rsid w:val="00F108A7"/>
    <w:rsid w:val="00F10A0F"/>
    <w:rsid w:val="00F10CAB"/>
    <w:rsid w:val="00F10CCE"/>
    <w:rsid w:val="00F10DCA"/>
    <w:rsid w:val="00F11118"/>
    <w:rsid w:val="00F112DB"/>
    <w:rsid w:val="00F1166F"/>
    <w:rsid w:val="00F11743"/>
    <w:rsid w:val="00F11862"/>
    <w:rsid w:val="00F1192A"/>
    <w:rsid w:val="00F11CE4"/>
    <w:rsid w:val="00F11DAB"/>
    <w:rsid w:val="00F11E59"/>
    <w:rsid w:val="00F11F0A"/>
    <w:rsid w:val="00F11FC0"/>
    <w:rsid w:val="00F12039"/>
    <w:rsid w:val="00F12048"/>
    <w:rsid w:val="00F12116"/>
    <w:rsid w:val="00F123FE"/>
    <w:rsid w:val="00F1241C"/>
    <w:rsid w:val="00F12606"/>
    <w:rsid w:val="00F126AC"/>
    <w:rsid w:val="00F126D7"/>
    <w:rsid w:val="00F128C5"/>
    <w:rsid w:val="00F12A0B"/>
    <w:rsid w:val="00F12C90"/>
    <w:rsid w:val="00F13097"/>
    <w:rsid w:val="00F13630"/>
    <w:rsid w:val="00F136F9"/>
    <w:rsid w:val="00F1371A"/>
    <w:rsid w:val="00F138F2"/>
    <w:rsid w:val="00F13B8B"/>
    <w:rsid w:val="00F13CF1"/>
    <w:rsid w:val="00F13D90"/>
    <w:rsid w:val="00F14175"/>
    <w:rsid w:val="00F1421C"/>
    <w:rsid w:val="00F14248"/>
    <w:rsid w:val="00F142E3"/>
    <w:rsid w:val="00F142F1"/>
    <w:rsid w:val="00F14512"/>
    <w:rsid w:val="00F145CB"/>
    <w:rsid w:val="00F147EE"/>
    <w:rsid w:val="00F14823"/>
    <w:rsid w:val="00F149D5"/>
    <w:rsid w:val="00F14AB0"/>
    <w:rsid w:val="00F14BD4"/>
    <w:rsid w:val="00F14D46"/>
    <w:rsid w:val="00F14E81"/>
    <w:rsid w:val="00F14F46"/>
    <w:rsid w:val="00F14FAC"/>
    <w:rsid w:val="00F15037"/>
    <w:rsid w:val="00F15111"/>
    <w:rsid w:val="00F15266"/>
    <w:rsid w:val="00F15420"/>
    <w:rsid w:val="00F154FD"/>
    <w:rsid w:val="00F15510"/>
    <w:rsid w:val="00F1552E"/>
    <w:rsid w:val="00F157A6"/>
    <w:rsid w:val="00F15809"/>
    <w:rsid w:val="00F1585D"/>
    <w:rsid w:val="00F1598A"/>
    <w:rsid w:val="00F15A5D"/>
    <w:rsid w:val="00F15A90"/>
    <w:rsid w:val="00F15A97"/>
    <w:rsid w:val="00F15AE9"/>
    <w:rsid w:val="00F15B5B"/>
    <w:rsid w:val="00F15BCB"/>
    <w:rsid w:val="00F15C4C"/>
    <w:rsid w:val="00F15EAE"/>
    <w:rsid w:val="00F15F8D"/>
    <w:rsid w:val="00F16112"/>
    <w:rsid w:val="00F1689F"/>
    <w:rsid w:val="00F168FB"/>
    <w:rsid w:val="00F16A0E"/>
    <w:rsid w:val="00F16AF2"/>
    <w:rsid w:val="00F16B72"/>
    <w:rsid w:val="00F16B81"/>
    <w:rsid w:val="00F16BA5"/>
    <w:rsid w:val="00F16C4E"/>
    <w:rsid w:val="00F16C7F"/>
    <w:rsid w:val="00F16E4A"/>
    <w:rsid w:val="00F16E8A"/>
    <w:rsid w:val="00F170B8"/>
    <w:rsid w:val="00F173F6"/>
    <w:rsid w:val="00F1777A"/>
    <w:rsid w:val="00F17866"/>
    <w:rsid w:val="00F17B8E"/>
    <w:rsid w:val="00F17C7C"/>
    <w:rsid w:val="00F17CA1"/>
    <w:rsid w:val="00F17D7D"/>
    <w:rsid w:val="00F17E98"/>
    <w:rsid w:val="00F203DB"/>
    <w:rsid w:val="00F20719"/>
    <w:rsid w:val="00F20784"/>
    <w:rsid w:val="00F20899"/>
    <w:rsid w:val="00F20E94"/>
    <w:rsid w:val="00F20F36"/>
    <w:rsid w:val="00F20FC8"/>
    <w:rsid w:val="00F21158"/>
    <w:rsid w:val="00F21211"/>
    <w:rsid w:val="00F214C9"/>
    <w:rsid w:val="00F21555"/>
    <w:rsid w:val="00F21841"/>
    <w:rsid w:val="00F218F8"/>
    <w:rsid w:val="00F219EC"/>
    <w:rsid w:val="00F21BD4"/>
    <w:rsid w:val="00F21FED"/>
    <w:rsid w:val="00F2203B"/>
    <w:rsid w:val="00F22158"/>
    <w:rsid w:val="00F22338"/>
    <w:rsid w:val="00F22503"/>
    <w:rsid w:val="00F225FA"/>
    <w:rsid w:val="00F2299D"/>
    <w:rsid w:val="00F229BE"/>
    <w:rsid w:val="00F229C7"/>
    <w:rsid w:val="00F22A0F"/>
    <w:rsid w:val="00F22A1B"/>
    <w:rsid w:val="00F22B43"/>
    <w:rsid w:val="00F22D74"/>
    <w:rsid w:val="00F22FF5"/>
    <w:rsid w:val="00F23112"/>
    <w:rsid w:val="00F2319F"/>
    <w:rsid w:val="00F232C0"/>
    <w:rsid w:val="00F2338F"/>
    <w:rsid w:val="00F23427"/>
    <w:rsid w:val="00F234D0"/>
    <w:rsid w:val="00F2352E"/>
    <w:rsid w:val="00F236BC"/>
    <w:rsid w:val="00F2379F"/>
    <w:rsid w:val="00F237FE"/>
    <w:rsid w:val="00F23809"/>
    <w:rsid w:val="00F23AEF"/>
    <w:rsid w:val="00F23B61"/>
    <w:rsid w:val="00F23C33"/>
    <w:rsid w:val="00F23C4B"/>
    <w:rsid w:val="00F23E3C"/>
    <w:rsid w:val="00F23E8A"/>
    <w:rsid w:val="00F23EB5"/>
    <w:rsid w:val="00F24100"/>
    <w:rsid w:val="00F242EB"/>
    <w:rsid w:val="00F242FF"/>
    <w:rsid w:val="00F24336"/>
    <w:rsid w:val="00F24362"/>
    <w:rsid w:val="00F24484"/>
    <w:rsid w:val="00F24586"/>
    <w:rsid w:val="00F24608"/>
    <w:rsid w:val="00F24769"/>
    <w:rsid w:val="00F247F2"/>
    <w:rsid w:val="00F248C6"/>
    <w:rsid w:val="00F24928"/>
    <w:rsid w:val="00F2492E"/>
    <w:rsid w:val="00F2493C"/>
    <w:rsid w:val="00F24A16"/>
    <w:rsid w:val="00F24B2F"/>
    <w:rsid w:val="00F24B37"/>
    <w:rsid w:val="00F24E93"/>
    <w:rsid w:val="00F24ECD"/>
    <w:rsid w:val="00F24EEF"/>
    <w:rsid w:val="00F24F20"/>
    <w:rsid w:val="00F24F61"/>
    <w:rsid w:val="00F25354"/>
    <w:rsid w:val="00F253D1"/>
    <w:rsid w:val="00F25444"/>
    <w:rsid w:val="00F25508"/>
    <w:rsid w:val="00F2552E"/>
    <w:rsid w:val="00F25530"/>
    <w:rsid w:val="00F258B8"/>
    <w:rsid w:val="00F25B67"/>
    <w:rsid w:val="00F25BD1"/>
    <w:rsid w:val="00F261B1"/>
    <w:rsid w:val="00F2624D"/>
    <w:rsid w:val="00F262AD"/>
    <w:rsid w:val="00F2635D"/>
    <w:rsid w:val="00F26612"/>
    <w:rsid w:val="00F266CD"/>
    <w:rsid w:val="00F268F7"/>
    <w:rsid w:val="00F26992"/>
    <w:rsid w:val="00F269C5"/>
    <w:rsid w:val="00F26A20"/>
    <w:rsid w:val="00F26C9D"/>
    <w:rsid w:val="00F26CE6"/>
    <w:rsid w:val="00F26E15"/>
    <w:rsid w:val="00F26E45"/>
    <w:rsid w:val="00F27093"/>
    <w:rsid w:val="00F270B3"/>
    <w:rsid w:val="00F272F1"/>
    <w:rsid w:val="00F2732A"/>
    <w:rsid w:val="00F2745C"/>
    <w:rsid w:val="00F275FF"/>
    <w:rsid w:val="00F276B5"/>
    <w:rsid w:val="00F27723"/>
    <w:rsid w:val="00F277D6"/>
    <w:rsid w:val="00F277EA"/>
    <w:rsid w:val="00F27851"/>
    <w:rsid w:val="00F2785D"/>
    <w:rsid w:val="00F2788C"/>
    <w:rsid w:val="00F27A99"/>
    <w:rsid w:val="00F27AA3"/>
    <w:rsid w:val="00F27AFD"/>
    <w:rsid w:val="00F30013"/>
    <w:rsid w:val="00F3022B"/>
    <w:rsid w:val="00F30234"/>
    <w:rsid w:val="00F30578"/>
    <w:rsid w:val="00F306F6"/>
    <w:rsid w:val="00F306FE"/>
    <w:rsid w:val="00F309DA"/>
    <w:rsid w:val="00F30A1E"/>
    <w:rsid w:val="00F30AEE"/>
    <w:rsid w:val="00F30D7A"/>
    <w:rsid w:val="00F30EC8"/>
    <w:rsid w:val="00F30EE5"/>
    <w:rsid w:val="00F30EEC"/>
    <w:rsid w:val="00F31254"/>
    <w:rsid w:val="00F31506"/>
    <w:rsid w:val="00F3159B"/>
    <w:rsid w:val="00F315C4"/>
    <w:rsid w:val="00F315D5"/>
    <w:rsid w:val="00F31660"/>
    <w:rsid w:val="00F31689"/>
    <w:rsid w:val="00F3178E"/>
    <w:rsid w:val="00F31867"/>
    <w:rsid w:val="00F31A5A"/>
    <w:rsid w:val="00F31B2A"/>
    <w:rsid w:val="00F31B71"/>
    <w:rsid w:val="00F31C26"/>
    <w:rsid w:val="00F31CFE"/>
    <w:rsid w:val="00F32064"/>
    <w:rsid w:val="00F320ED"/>
    <w:rsid w:val="00F322C9"/>
    <w:rsid w:val="00F32373"/>
    <w:rsid w:val="00F32464"/>
    <w:rsid w:val="00F32929"/>
    <w:rsid w:val="00F32A53"/>
    <w:rsid w:val="00F32C5E"/>
    <w:rsid w:val="00F32E03"/>
    <w:rsid w:val="00F330CF"/>
    <w:rsid w:val="00F333D8"/>
    <w:rsid w:val="00F334BF"/>
    <w:rsid w:val="00F337DF"/>
    <w:rsid w:val="00F33949"/>
    <w:rsid w:val="00F33C08"/>
    <w:rsid w:val="00F33DDD"/>
    <w:rsid w:val="00F33FCF"/>
    <w:rsid w:val="00F34001"/>
    <w:rsid w:val="00F34088"/>
    <w:rsid w:val="00F34116"/>
    <w:rsid w:val="00F342D0"/>
    <w:rsid w:val="00F346BC"/>
    <w:rsid w:val="00F3480F"/>
    <w:rsid w:val="00F349B0"/>
    <w:rsid w:val="00F34AE1"/>
    <w:rsid w:val="00F34B78"/>
    <w:rsid w:val="00F34DD4"/>
    <w:rsid w:val="00F3505A"/>
    <w:rsid w:val="00F35541"/>
    <w:rsid w:val="00F3563D"/>
    <w:rsid w:val="00F35653"/>
    <w:rsid w:val="00F3570C"/>
    <w:rsid w:val="00F3570E"/>
    <w:rsid w:val="00F35BDF"/>
    <w:rsid w:val="00F35D60"/>
    <w:rsid w:val="00F363B2"/>
    <w:rsid w:val="00F366DF"/>
    <w:rsid w:val="00F3676D"/>
    <w:rsid w:val="00F3681B"/>
    <w:rsid w:val="00F368A2"/>
    <w:rsid w:val="00F36B10"/>
    <w:rsid w:val="00F36C3B"/>
    <w:rsid w:val="00F36D35"/>
    <w:rsid w:val="00F36DF1"/>
    <w:rsid w:val="00F36E25"/>
    <w:rsid w:val="00F370B4"/>
    <w:rsid w:val="00F37212"/>
    <w:rsid w:val="00F372A5"/>
    <w:rsid w:val="00F37463"/>
    <w:rsid w:val="00F3747B"/>
    <w:rsid w:val="00F3758B"/>
    <w:rsid w:val="00F376AE"/>
    <w:rsid w:val="00F3776D"/>
    <w:rsid w:val="00F37876"/>
    <w:rsid w:val="00F378B0"/>
    <w:rsid w:val="00F378C2"/>
    <w:rsid w:val="00F379CF"/>
    <w:rsid w:val="00F37B16"/>
    <w:rsid w:val="00F37BF4"/>
    <w:rsid w:val="00F40062"/>
    <w:rsid w:val="00F400A0"/>
    <w:rsid w:val="00F400D9"/>
    <w:rsid w:val="00F40152"/>
    <w:rsid w:val="00F40263"/>
    <w:rsid w:val="00F40272"/>
    <w:rsid w:val="00F402E0"/>
    <w:rsid w:val="00F40302"/>
    <w:rsid w:val="00F403B5"/>
    <w:rsid w:val="00F404DE"/>
    <w:rsid w:val="00F40608"/>
    <w:rsid w:val="00F4063B"/>
    <w:rsid w:val="00F40A13"/>
    <w:rsid w:val="00F40A5A"/>
    <w:rsid w:val="00F40C13"/>
    <w:rsid w:val="00F40D54"/>
    <w:rsid w:val="00F40F91"/>
    <w:rsid w:val="00F40FD7"/>
    <w:rsid w:val="00F40FE1"/>
    <w:rsid w:val="00F40FE9"/>
    <w:rsid w:val="00F41052"/>
    <w:rsid w:val="00F41095"/>
    <w:rsid w:val="00F41150"/>
    <w:rsid w:val="00F4141A"/>
    <w:rsid w:val="00F4163F"/>
    <w:rsid w:val="00F417BD"/>
    <w:rsid w:val="00F4182A"/>
    <w:rsid w:val="00F41A4C"/>
    <w:rsid w:val="00F41C7D"/>
    <w:rsid w:val="00F41E1B"/>
    <w:rsid w:val="00F41EB5"/>
    <w:rsid w:val="00F41F4D"/>
    <w:rsid w:val="00F42482"/>
    <w:rsid w:val="00F4270F"/>
    <w:rsid w:val="00F4282B"/>
    <w:rsid w:val="00F42870"/>
    <w:rsid w:val="00F429DF"/>
    <w:rsid w:val="00F42A2B"/>
    <w:rsid w:val="00F42B09"/>
    <w:rsid w:val="00F42B0A"/>
    <w:rsid w:val="00F42B83"/>
    <w:rsid w:val="00F42BB2"/>
    <w:rsid w:val="00F42D80"/>
    <w:rsid w:val="00F42E4A"/>
    <w:rsid w:val="00F42E58"/>
    <w:rsid w:val="00F42F2F"/>
    <w:rsid w:val="00F43017"/>
    <w:rsid w:val="00F4301A"/>
    <w:rsid w:val="00F4303D"/>
    <w:rsid w:val="00F43152"/>
    <w:rsid w:val="00F4318E"/>
    <w:rsid w:val="00F4336C"/>
    <w:rsid w:val="00F43435"/>
    <w:rsid w:val="00F43475"/>
    <w:rsid w:val="00F435B2"/>
    <w:rsid w:val="00F4361F"/>
    <w:rsid w:val="00F43679"/>
    <w:rsid w:val="00F43710"/>
    <w:rsid w:val="00F437A6"/>
    <w:rsid w:val="00F438D7"/>
    <w:rsid w:val="00F43AA3"/>
    <w:rsid w:val="00F43BEE"/>
    <w:rsid w:val="00F43F08"/>
    <w:rsid w:val="00F43F48"/>
    <w:rsid w:val="00F43F6F"/>
    <w:rsid w:val="00F44034"/>
    <w:rsid w:val="00F440DC"/>
    <w:rsid w:val="00F4437B"/>
    <w:rsid w:val="00F44563"/>
    <w:rsid w:val="00F44C7E"/>
    <w:rsid w:val="00F44CC7"/>
    <w:rsid w:val="00F44EB1"/>
    <w:rsid w:val="00F45225"/>
    <w:rsid w:val="00F4526A"/>
    <w:rsid w:val="00F4533F"/>
    <w:rsid w:val="00F453EC"/>
    <w:rsid w:val="00F45409"/>
    <w:rsid w:val="00F45466"/>
    <w:rsid w:val="00F45475"/>
    <w:rsid w:val="00F45496"/>
    <w:rsid w:val="00F4559E"/>
    <w:rsid w:val="00F45706"/>
    <w:rsid w:val="00F457AD"/>
    <w:rsid w:val="00F45867"/>
    <w:rsid w:val="00F45D6E"/>
    <w:rsid w:val="00F45E72"/>
    <w:rsid w:val="00F45E8B"/>
    <w:rsid w:val="00F45F38"/>
    <w:rsid w:val="00F4610E"/>
    <w:rsid w:val="00F4622F"/>
    <w:rsid w:val="00F46356"/>
    <w:rsid w:val="00F4643F"/>
    <w:rsid w:val="00F4658E"/>
    <w:rsid w:val="00F465B6"/>
    <w:rsid w:val="00F4665D"/>
    <w:rsid w:val="00F46720"/>
    <w:rsid w:val="00F4674C"/>
    <w:rsid w:val="00F467B4"/>
    <w:rsid w:val="00F468A5"/>
    <w:rsid w:val="00F46A03"/>
    <w:rsid w:val="00F46A04"/>
    <w:rsid w:val="00F46AF8"/>
    <w:rsid w:val="00F46E21"/>
    <w:rsid w:val="00F46E6D"/>
    <w:rsid w:val="00F46E9E"/>
    <w:rsid w:val="00F46EFA"/>
    <w:rsid w:val="00F47027"/>
    <w:rsid w:val="00F470F7"/>
    <w:rsid w:val="00F4728F"/>
    <w:rsid w:val="00F47398"/>
    <w:rsid w:val="00F4744A"/>
    <w:rsid w:val="00F474FF"/>
    <w:rsid w:val="00F47562"/>
    <w:rsid w:val="00F475D8"/>
    <w:rsid w:val="00F4770B"/>
    <w:rsid w:val="00F47834"/>
    <w:rsid w:val="00F47859"/>
    <w:rsid w:val="00F47987"/>
    <w:rsid w:val="00F47AF9"/>
    <w:rsid w:val="00F47B8D"/>
    <w:rsid w:val="00F47C0B"/>
    <w:rsid w:val="00F47E77"/>
    <w:rsid w:val="00F47F16"/>
    <w:rsid w:val="00F47F76"/>
    <w:rsid w:val="00F47FCD"/>
    <w:rsid w:val="00F501E8"/>
    <w:rsid w:val="00F5021C"/>
    <w:rsid w:val="00F503E2"/>
    <w:rsid w:val="00F50529"/>
    <w:rsid w:val="00F5063B"/>
    <w:rsid w:val="00F5083F"/>
    <w:rsid w:val="00F50893"/>
    <w:rsid w:val="00F50E4C"/>
    <w:rsid w:val="00F50F16"/>
    <w:rsid w:val="00F51263"/>
    <w:rsid w:val="00F51437"/>
    <w:rsid w:val="00F51630"/>
    <w:rsid w:val="00F517D0"/>
    <w:rsid w:val="00F518D5"/>
    <w:rsid w:val="00F518FE"/>
    <w:rsid w:val="00F51B12"/>
    <w:rsid w:val="00F51E6D"/>
    <w:rsid w:val="00F51FCC"/>
    <w:rsid w:val="00F520D1"/>
    <w:rsid w:val="00F5214B"/>
    <w:rsid w:val="00F52262"/>
    <w:rsid w:val="00F52796"/>
    <w:rsid w:val="00F52AA6"/>
    <w:rsid w:val="00F52AD9"/>
    <w:rsid w:val="00F52AF2"/>
    <w:rsid w:val="00F52B35"/>
    <w:rsid w:val="00F52D25"/>
    <w:rsid w:val="00F531E6"/>
    <w:rsid w:val="00F5322D"/>
    <w:rsid w:val="00F532CF"/>
    <w:rsid w:val="00F534A0"/>
    <w:rsid w:val="00F53599"/>
    <w:rsid w:val="00F53653"/>
    <w:rsid w:val="00F536DF"/>
    <w:rsid w:val="00F53729"/>
    <w:rsid w:val="00F53733"/>
    <w:rsid w:val="00F53877"/>
    <w:rsid w:val="00F53986"/>
    <w:rsid w:val="00F539F2"/>
    <w:rsid w:val="00F53A50"/>
    <w:rsid w:val="00F53B63"/>
    <w:rsid w:val="00F53B76"/>
    <w:rsid w:val="00F53BC3"/>
    <w:rsid w:val="00F53C88"/>
    <w:rsid w:val="00F53DFD"/>
    <w:rsid w:val="00F53E4E"/>
    <w:rsid w:val="00F53F46"/>
    <w:rsid w:val="00F54318"/>
    <w:rsid w:val="00F546CF"/>
    <w:rsid w:val="00F547AE"/>
    <w:rsid w:val="00F54806"/>
    <w:rsid w:val="00F5481B"/>
    <w:rsid w:val="00F549C6"/>
    <w:rsid w:val="00F54A29"/>
    <w:rsid w:val="00F54AED"/>
    <w:rsid w:val="00F54B60"/>
    <w:rsid w:val="00F54CE5"/>
    <w:rsid w:val="00F54DED"/>
    <w:rsid w:val="00F55070"/>
    <w:rsid w:val="00F55163"/>
    <w:rsid w:val="00F552BF"/>
    <w:rsid w:val="00F553C3"/>
    <w:rsid w:val="00F55673"/>
    <w:rsid w:val="00F558E2"/>
    <w:rsid w:val="00F55A12"/>
    <w:rsid w:val="00F55A48"/>
    <w:rsid w:val="00F55A9C"/>
    <w:rsid w:val="00F55B66"/>
    <w:rsid w:val="00F55C54"/>
    <w:rsid w:val="00F55C8D"/>
    <w:rsid w:val="00F55D5F"/>
    <w:rsid w:val="00F55EAE"/>
    <w:rsid w:val="00F55FCC"/>
    <w:rsid w:val="00F56246"/>
    <w:rsid w:val="00F56362"/>
    <w:rsid w:val="00F565C5"/>
    <w:rsid w:val="00F569FB"/>
    <w:rsid w:val="00F56A62"/>
    <w:rsid w:val="00F56B35"/>
    <w:rsid w:val="00F56B7E"/>
    <w:rsid w:val="00F56DF9"/>
    <w:rsid w:val="00F57470"/>
    <w:rsid w:val="00F57553"/>
    <w:rsid w:val="00F57614"/>
    <w:rsid w:val="00F57662"/>
    <w:rsid w:val="00F576FF"/>
    <w:rsid w:val="00F5777A"/>
    <w:rsid w:val="00F578FD"/>
    <w:rsid w:val="00F57F80"/>
    <w:rsid w:val="00F6010F"/>
    <w:rsid w:val="00F606F5"/>
    <w:rsid w:val="00F6079D"/>
    <w:rsid w:val="00F60850"/>
    <w:rsid w:val="00F60A36"/>
    <w:rsid w:val="00F60AAF"/>
    <w:rsid w:val="00F60B05"/>
    <w:rsid w:val="00F60EDA"/>
    <w:rsid w:val="00F60EEC"/>
    <w:rsid w:val="00F610F9"/>
    <w:rsid w:val="00F6144E"/>
    <w:rsid w:val="00F61565"/>
    <w:rsid w:val="00F6156E"/>
    <w:rsid w:val="00F6157A"/>
    <w:rsid w:val="00F61809"/>
    <w:rsid w:val="00F61C68"/>
    <w:rsid w:val="00F620B0"/>
    <w:rsid w:val="00F62114"/>
    <w:rsid w:val="00F62179"/>
    <w:rsid w:val="00F623AD"/>
    <w:rsid w:val="00F62463"/>
    <w:rsid w:val="00F62800"/>
    <w:rsid w:val="00F62C21"/>
    <w:rsid w:val="00F62FFF"/>
    <w:rsid w:val="00F6303F"/>
    <w:rsid w:val="00F63127"/>
    <w:rsid w:val="00F631F8"/>
    <w:rsid w:val="00F63321"/>
    <w:rsid w:val="00F6352C"/>
    <w:rsid w:val="00F635BD"/>
    <w:rsid w:val="00F636EB"/>
    <w:rsid w:val="00F63779"/>
    <w:rsid w:val="00F6377D"/>
    <w:rsid w:val="00F637A0"/>
    <w:rsid w:val="00F637E9"/>
    <w:rsid w:val="00F639AA"/>
    <w:rsid w:val="00F63B18"/>
    <w:rsid w:val="00F63B7C"/>
    <w:rsid w:val="00F63D8A"/>
    <w:rsid w:val="00F63F6B"/>
    <w:rsid w:val="00F63FC3"/>
    <w:rsid w:val="00F64092"/>
    <w:rsid w:val="00F640D3"/>
    <w:rsid w:val="00F6423B"/>
    <w:rsid w:val="00F642A3"/>
    <w:rsid w:val="00F64310"/>
    <w:rsid w:val="00F643F4"/>
    <w:rsid w:val="00F645AC"/>
    <w:rsid w:val="00F64794"/>
    <w:rsid w:val="00F64921"/>
    <w:rsid w:val="00F64C10"/>
    <w:rsid w:val="00F64C9F"/>
    <w:rsid w:val="00F64E80"/>
    <w:rsid w:val="00F651FB"/>
    <w:rsid w:val="00F6552E"/>
    <w:rsid w:val="00F6581C"/>
    <w:rsid w:val="00F65987"/>
    <w:rsid w:val="00F659B6"/>
    <w:rsid w:val="00F65A8B"/>
    <w:rsid w:val="00F65BA5"/>
    <w:rsid w:val="00F65CF4"/>
    <w:rsid w:val="00F65DAC"/>
    <w:rsid w:val="00F65E3A"/>
    <w:rsid w:val="00F65F93"/>
    <w:rsid w:val="00F65FAB"/>
    <w:rsid w:val="00F66138"/>
    <w:rsid w:val="00F661ED"/>
    <w:rsid w:val="00F66480"/>
    <w:rsid w:val="00F6662F"/>
    <w:rsid w:val="00F66855"/>
    <w:rsid w:val="00F66CEB"/>
    <w:rsid w:val="00F66D04"/>
    <w:rsid w:val="00F66E7F"/>
    <w:rsid w:val="00F67294"/>
    <w:rsid w:val="00F672D2"/>
    <w:rsid w:val="00F67357"/>
    <w:rsid w:val="00F67836"/>
    <w:rsid w:val="00F67879"/>
    <w:rsid w:val="00F678D5"/>
    <w:rsid w:val="00F678DC"/>
    <w:rsid w:val="00F67B11"/>
    <w:rsid w:val="00F67FD1"/>
    <w:rsid w:val="00F7014D"/>
    <w:rsid w:val="00F704C4"/>
    <w:rsid w:val="00F70677"/>
    <w:rsid w:val="00F708C0"/>
    <w:rsid w:val="00F709C6"/>
    <w:rsid w:val="00F70B43"/>
    <w:rsid w:val="00F70F04"/>
    <w:rsid w:val="00F710DE"/>
    <w:rsid w:val="00F710E1"/>
    <w:rsid w:val="00F71150"/>
    <w:rsid w:val="00F711D6"/>
    <w:rsid w:val="00F71344"/>
    <w:rsid w:val="00F71490"/>
    <w:rsid w:val="00F715AD"/>
    <w:rsid w:val="00F71AEB"/>
    <w:rsid w:val="00F71B2A"/>
    <w:rsid w:val="00F71B2E"/>
    <w:rsid w:val="00F71CB5"/>
    <w:rsid w:val="00F71CD5"/>
    <w:rsid w:val="00F71E06"/>
    <w:rsid w:val="00F71E1A"/>
    <w:rsid w:val="00F71F12"/>
    <w:rsid w:val="00F71FD4"/>
    <w:rsid w:val="00F72097"/>
    <w:rsid w:val="00F720DB"/>
    <w:rsid w:val="00F721E7"/>
    <w:rsid w:val="00F7226E"/>
    <w:rsid w:val="00F7227A"/>
    <w:rsid w:val="00F72442"/>
    <w:rsid w:val="00F72995"/>
    <w:rsid w:val="00F72A23"/>
    <w:rsid w:val="00F72A4D"/>
    <w:rsid w:val="00F72ADC"/>
    <w:rsid w:val="00F72BA6"/>
    <w:rsid w:val="00F72BE9"/>
    <w:rsid w:val="00F72E23"/>
    <w:rsid w:val="00F730D4"/>
    <w:rsid w:val="00F731DE"/>
    <w:rsid w:val="00F73205"/>
    <w:rsid w:val="00F733BB"/>
    <w:rsid w:val="00F733C8"/>
    <w:rsid w:val="00F73493"/>
    <w:rsid w:val="00F735A4"/>
    <w:rsid w:val="00F736A5"/>
    <w:rsid w:val="00F73759"/>
    <w:rsid w:val="00F737AC"/>
    <w:rsid w:val="00F737F0"/>
    <w:rsid w:val="00F73962"/>
    <w:rsid w:val="00F73D07"/>
    <w:rsid w:val="00F73DB1"/>
    <w:rsid w:val="00F73EEB"/>
    <w:rsid w:val="00F73FCA"/>
    <w:rsid w:val="00F7413F"/>
    <w:rsid w:val="00F741D2"/>
    <w:rsid w:val="00F74278"/>
    <w:rsid w:val="00F74292"/>
    <w:rsid w:val="00F7447F"/>
    <w:rsid w:val="00F745B9"/>
    <w:rsid w:val="00F7468C"/>
    <w:rsid w:val="00F747CE"/>
    <w:rsid w:val="00F74A03"/>
    <w:rsid w:val="00F74C42"/>
    <w:rsid w:val="00F74CF2"/>
    <w:rsid w:val="00F74ED2"/>
    <w:rsid w:val="00F74F22"/>
    <w:rsid w:val="00F752C2"/>
    <w:rsid w:val="00F752EC"/>
    <w:rsid w:val="00F7539B"/>
    <w:rsid w:val="00F7549F"/>
    <w:rsid w:val="00F7555A"/>
    <w:rsid w:val="00F755E1"/>
    <w:rsid w:val="00F75607"/>
    <w:rsid w:val="00F756DE"/>
    <w:rsid w:val="00F756F7"/>
    <w:rsid w:val="00F75839"/>
    <w:rsid w:val="00F758D1"/>
    <w:rsid w:val="00F75A3D"/>
    <w:rsid w:val="00F75AE4"/>
    <w:rsid w:val="00F75B12"/>
    <w:rsid w:val="00F75BBE"/>
    <w:rsid w:val="00F75F7E"/>
    <w:rsid w:val="00F761D8"/>
    <w:rsid w:val="00F762B0"/>
    <w:rsid w:val="00F762F3"/>
    <w:rsid w:val="00F763D3"/>
    <w:rsid w:val="00F76495"/>
    <w:rsid w:val="00F764B3"/>
    <w:rsid w:val="00F766B6"/>
    <w:rsid w:val="00F767CE"/>
    <w:rsid w:val="00F76C6C"/>
    <w:rsid w:val="00F76E11"/>
    <w:rsid w:val="00F76F66"/>
    <w:rsid w:val="00F76FF3"/>
    <w:rsid w:val="00F771B6"/>
    <w:rsid w:val="00F772B5"/>
    <w:rsid w:val="00F7733D"/>
    <w:rsid w:val="00F7735F"/>
    <w:rsid w:val="00F773EE"/>
    <w:rsid w:val="00F774C4"/>
    <w:rsid w:val="00F7768A"/>
    <w:rsid w:val="00F77834"/>
    <w:rsid w:val="00F77CC2"/>
    <w:rsid w:val="00F77F07"/>
    <w:rsid w:val="00F80D39"/>
    <w:rsid w:val="00F80E25"/>
    <w:rsid w:val="00F80F3A"/>
    <w:rsid w:val="00F8104A"/>
    <w:rsid w:val="00F810BC"/>
    <w:rsid w:val="00F8132D"/>
    <w:rsid w:val="00F8139B"/>
    <w:rsid w:val="00F815E8"/>
    <w:rsid w:val="00F8163A"/>
    <w:rsid w:val="00F81727"/>
    <w:rsid w:val="00F81875"/>
    <w:rsid w:val="00F818CB"/>
    <w:rsid w:val="00F818E5"/>
    <w:rsid w:val="00F81A39"/>
    <w:rsid w:val="00F81C78"/>
    <w:rsid w:val="00F81E6C"/>
    <w:rsid w:val="00F81EBD"/>
    <w:rsid w:val="00F81F6F"/>
    <w:rsid w:val="00F823F6"/>
    <w:rsid w:val="00F8241C"/>
    <w:rsid w:val="00F826B0"/>
    <w:rsid w:val="00F82A61"/>
    <w:rsid w:val="00F82D6D"/>
    <w:rsid w:val="00F83056"/>
    <w:rsid w:val="00F83225"/>
    <w:rsid w:val="00F8333B"/>
    <w:rsid w:val="00F8350D"/>
    <w:rsid w:val="00F83532"/>
    <w:rsid w:val="00F83728"/>
    <w:rsid w:val="00F8384E"/>
    <w:rsid w:val="00F83AC7"/>
    <w:rsid w:val="00F83B77"/>
    <w:rsid w:val="00F83F70"/>
    <w:rsid w:val="00F83FC0"/>
    <w:rsid w:val="00F8409C"/>
    <w:rsid w:val="00F841DB"/>
    <w:rsid w:val="00F84247"/>
    <w:rsid w:val="00F844CA"/>
    <w:rsid w:val="00F84520"/>
    <w:rsid w:val="00F846CC"/>
    <w:rsid w:val="00F84700"/>
    <w:rsid w:val="00F8476C"/>
    <w:rsid w:val="00F8481C"/>
    <w:rsid w:val="00F84C96"/>
    <w:rsid w:val="00F84E18"/>
    <w:rsid w:val="00F84EA1"/>
    <w:rsid w:val="00F84EFD"/>
    <w:rsid w:val="00F85116"/>
    <w:rsid w:val="00F85120"/>
    <w:rsid w:val="00F85465"/>
    <w:rsid w:val="00F85625"/>
    <w:rsid w:val="00F856A5"/>
    <w:rsid w:val="00F85836"/>
    <w:rsid w:val="00F85880"/>
    <w:rsid w:val="00F85B6B"/>
    <w:rsid w:val="00F85EB7"/>
    <w:rsid w:val="00F85FD7"/>
    <w:rsid w:val="00F862A1"/>
    <w:rsid w:val="00F8637D"/>
    <w:rsid w:val="00F863B6"/>
    <w:rsid w:val="00F8640C"/>
    <w:rsid w:val="00F8648F"/>
    <w:rsid w:val="00F86561"/>
    <w:rsid w:val="00F8657D"/>
    <w:rsid w:val="00F8698D"/>
    <w:rsid w:val="00F869DD"/>
    <w:rsid w:val="00F86E1D"/>
    <w:rsid w:val="00F86FA0"/>
    <w:rsid w:val="00F873D1"/>
    <w:rsid w:val="00F8750F"/>
    <w:rsid w:val="00F87837"/>
    <w:rsid w:val="00F878EA"/>
    <w:rsid w:val="00F87930"/>
    <w:rsid w:val="00F87D2A"/>
    <w:rsid w:val="00F87F61"/>
    <w:rsid w:val="00F87FE0"/>
    <w:rsid w:val="00F90249"/>
    <w:rsid w:val="00F902AC"/>
    <w:rsid w:val="00F90473"/>
    <w:rsid w:val="00F904F4"/>
    <w:rsid w:val="00F90720"/>
    <w:rsid w:val="00F90722"/>
    <w:rsid w:val="00F90B1A"/>
    <w:rsid w:val="00F90B34"/>
    <w:rsid w:val="00F90BAA"/>
    <w:rsid w:val="00F91001"/>
    <w:rsid w:val="00F91265"/>
    <w:rsid w:val="00F9137E"/>
    <w:rsid w:val="00F9147F"/>
    <w:rsid w:val="00F91496"/>
    <w:rsid w:val="00F9151A"/>
    <w:rsid w:val="00F918DD"/>
    <w:rsid w:val="00F91925"/>
    <w:rsid w:val="00F920E6"/>
    <w:rsid w:val="00F92329"/>
    <w:rsid w:val="00F92399"/>
    <w:rsid w:val="00F925EF"/>
    <w:rsid w:val="00F927FD"/>
    <w:rsid w:val="00F9283C"/>
    <w:rsid w:val="00F92883"/>
    <w:rsid w:val="00F92A27"/>
    <w:rsid w:val="00F92BA5"/>
    <w:rsid w:val="00F92C37"/>
    <w:rsid w:val="00F92E15"/>
    <w:rsid w:val="00F92F7E"/>
    <w:rsid w:val="00F93180"/>
    <w:rsid w:val="00F9322A"/>
    <w:rsid w:val="00F933B1"/>
    <w:rsid w:val="00F93474"/>
    <w:rsid w:val="00F935BD"/>
    <w:rsid w:val="00F937D2"/>
    <w:rsid w:val="00F938ED"/>
    <w:rsid w:val="00F938EE"/>
    <w:rsid w:val="00F93B23"/>
    <w:rsid w:val="00F93C34"/>
    <w:rsid w:val="00F93CDA"/>
    <w:rsid w:val="00F93D4E"/>
    <w:rsid w:val="00F93EFF"/>
    <w:rsid w:val="00F940C2"/>
    <w:rsid w:val="00F94248"/>
    <w:rsid w:val="00F94355"/>
    <w:rsid w:val="00F943A8"/>
    <w:rsid w:val="00F94478"/>
    <w:rsid w:val="00F944F2"/>
    <w:rsid w:val="00F9454A"/>
    <w:rsid w:val="00F94681"/>
    <w:rsid w:val="00F94847"/>
    <w:rsid w:val="00F94925"/>
    <w:rsid w:val="00F94956"/>
    <w:rsid w:val="00F94D1C"/>
    <w:rsid w:val="00F94F1C"/>
    <w:rsid w:val="00F94F64"/>
    <w:rsid w:val="00F9504B"/>
    <w:rsid w:val="00F95116"/>
    <w:rsid w:val="00F951FB"/>
    <w:rsid w:val="00F952B6"/>
    <w:rsid w:val="00F9532F"/>
    <w:rsid w:val="00F95986"/>
    <w:rsid w:val="00F95AE5"/>
    <w:rsid w:val="00F95C34"/>
    <w:rsid w:val="00F95C4D"/>
    <w:rsid w:val="00F95CC3"/>
    <w:rsid w:val="00F95E35"/>
    <w:rsid w:val="00F96038"/>
    <w:rsid w:val="00F96144"/>
    <w:rsid w:val="00F9648A"/>
    <w:rsid w:val="00F9667C"/>
    <w:rsid w:val="00F966CE"/>
    <w:rsid w:val="00F96BDD"/>
    <w:rsid w:val="00F96C96"/>
    <w:rsid w:val="00F96C97"/>
    <w:rsid w:val="00F96E8D"/>
    <w:rsid w:val="00F9717B"/>
    <w:rsid w:val="00F971E9"/>
    <w:rsid w:val="00F9783A"/>
    <w:rsid w:val="00F978B5"/>
    <w:rsid w:val="00F9792F"/>
    <w:rsid w:val="00F97A54"/>
    <w:rsid w:val="00F97ADC"/>
    <w:rsid w:val="00F97CC4"/>
    <w:rsid w:val="00F97D64"/>
    <w:rsid w:val="00F97E04"/>
    <w:rsid w:val="00F97EFB"/>
    <w:rsid w:val="00F97F73"/>
    <w:rsid w:val="00FA0016"/>
    <w:rsid w:val="00FA0368"/>
    <w:rsid w:val="00FA03F3"/>
    <w:rsid w:val="00FA040E"/>
    <w:rsid w:val="00FA0555"/>
    <w:rsid w:val="00FA064F"/>
    <w:rsid w:val="00FA06BA"/>
    <w:rsid w:val="00FA09B9"/>
    <w:rsid w:val="00FA09BB"/>
    <w:rsid w:val="00FA0A59"/>
    <w:rsid w:val="00FA0AA0"/>
    <w:rsid w:val="00FA0CB7"/>
    <w:rsid w:val="00FA0DF3"/>
    <w:rsid w:val="00FA11BC"/>
    <w:rsid w:val="00FA134F"/>
    <w:rsid w:val="00FA13BB"/>
    <w:rsid w:val="00FA167D"/>
    <w:rsid w:val="00FA19EA"/>
    <w:rsid w:val="00FA1C23"/>
    <w:rsid w:val="00FA1EB8"/>
    <w:rsid w:val="00FA1EE6"/>
    <w:rsid w:val="00FA1F43"/>
    <w:rsid w:val="00FA1F6D"/>
    <w:rsid w:val="00FA204E"/>
    <w:rsid w:val="00FA210B"/>
    <w:rsid w:val="00FA214E"/>
    <w:rsid w:val="00FA2258"/>
    <w:rsid w:val="00FA24C7"/>
    <w:rsid w:val="00FA2524"/>
    <w:rsid w:val="00FA257B"/>
    <w:rsid w:val="00FA25F6"/>
    <w:rsid w:val="00FA26E2"/>
    <w:rsid w:val="00FA2779"/>
    <w:rsid w:val="00FA27ED"/>
    <w:rsid w:val="00FA2A1E"/>
    <w:rsid w:val="00FA2C4E"/>
    <w:rsid w:val="00FA2CBB"/>
    <w:rsid w:val="00FA2F00"/>
    <w:rsid w:val="00FA3041"/>
    <w:rsid w:val="00FA3198"/>
    <w:rsid w:val="00FA33C1"/>
    <w:rsid w:val="00FA3AA4"/>
    <w:rsid w:val="00FA3BA7"/>
    <w:rsid w:val="00FA3C94"/>
    <w:rsid w:val="00FA3DE6"/>
    <w:rsid w:val="00FA3F90"/>
    <w:rsid w:val="00FA40D1"/>
    <w:rsid w:val="00FA42B5"/>
    <w:rsid w:val="00FA4394"/>
    <w:rsid w:val="00FA4433"/>
    <w:rsid w:val="00FA449E"/>
    <w:rsid w:val="00FA4637"/>
    <w:rsid w:val="00FA47C7"/>
    <w:rsid w:val="00FA4837"/>
    <w:rsid w:val="00FA4A11"/>
    <w:rsid w:val="00FA4A31"/>
    <w:rsid w:val="00FA4E3C"/>
    <w:rsid w:val="00FA4E68"/>
    <w:rsid w:val="00FA4EED"/>
    <w:rsid w:val="00FA4FC8"/>
    <w:rsid w:val="00FA554A"/>
    <w:rsid w:val="00FA5593"/>
    <w:rsid w:val="00FA57DF"/>
    <w:rsid w:val="00FA58FC"/>
    <w:rsid w:val="00FA5B96"/>
    <w:rsid w:val="00FA5C26"/>
    <w:rsid w:val="00FA5C2B"/>
    <w:rsid w:val="00FA5D5C"/>
    <w:rsid w:val="00FA5E35"/>
    <w:rsid w:val="00FA5F51"/>
    <w:rsid w:val="00FA5FB0"/>
    <w:rsid w:val="00FA601B"/>
    <w:rsid w:val="00FA607E"/>
    <w:rsid w:val="00FA60A2"/>
    <w:rsid w:val="00FA63AF"/>
    <w:rsid w:val="00FA64BE"/>
    <w:rsid w:val="00FA6602"/>
    <w:rsid w:val="00FA6676"/>
    <w:rsid w:val="00FA689F"/>
    <w:rsid w:val="00FA6AF0"/>
    <w:rsid w:val="00FA6B26"/>
    <w:rsid w:val="00FA6C39"/>
    <w:rsid w:val="00FA6C3C"/>
    <w:rsid w:val="00FA6CAB"/>
    <w:rsid w:val="00FA6D78"/>
    <w:rsid w:val="00FA6F2B"/>
    <w:rsid w:val="00FA6F3D"/>
    <w:rsid w:val="00FA6F67"/>
    <w:rsid w:val="00FA6FE2"/>
    <w:rsid w:val="00FA726B"/>
    <w:rsid w:val="00FA7850"/>
    <w:rsid w:val="00FA7AD0"/>
    <w:rsid w:val="00FA7F7D"/>
    <w:rsid w:val="00FB0014"/>
    <w:rsid w:val="00FB0071"/>
    <w:rsid w:val="00FB028F"/>
    <w:rsid w:val="00FB04C9"/>
    <w:rsid w:val="00FB088D"/>
    <w:rsid w:val="00FB08A3"/>
    <w:rsid w:val="00FB0CB0"/>
    <w:rsid w:val="00FB0DE3"/>
    <w:rsid w:val="00FB110F"/>
    <w:rsid w:val="00FB129F"/>
    <w:rsid w:val="00FB1364"/>
    <w:rsid w:val="00FB16EB"/>
    <w:rsid w:val="00FB1790"/>
    <w:rsid w:val="00FB184F"/>
    <w:rsid w:val="00FB18FE"/>
    <w:rsid w:val="00FB1A71"/>
    <w:rsid w:val="00FB1AD7"/>
    <w:rsid w:val="00FB1B89"/>
    <w:rsid w:val="00FB1B95"/>
    <w:rsid w:val="00FB1BBA"/>
    <w:rsid w:val="00FB1CA7"/>
    <w:rsid w:val="00FB1E81"/>
    <w:rsid w:val="00FB2036"/>
    <w:rsid w:val="00FB2053"/>
    <w:rsid w:val="00FB2085"/>
    <w:rsid w:val="00FB21B6"/>
    <w:rsid w:val="00FB2337"/>
    <w:rsid w:val="00FB23F6"/>
    <w:rsid w:val="00FB24DB"/>
    <w:rsid w:val="00FB2558"/>
    <w:rsid w:val="00FB25D5"/>
    <w:rsid w:val="00FB2677"/>
    <w:rsid w:val="00FB26E2"/>
    <w:rsid w:val="00FB27F8"/>
    <w:rsid w:val="00FB2990"/>
    <w:rsid w:val="00FB29A7"/>
    <w:rsid w:val="00FB29B1"/>
    <w:rsid w:val="00FB2D53"/>
    <w:rsid w:val="00FB2D79"/>
    <w:rsid w:val="00FB2F1C"/>
    <w:rsid w:val="00FB2F9E"/>
    <w:rsid w:val="00FB3105"/>
    <w:rsid w:val="00FB324C"/>
    <w:rsid w:val="00FB33B9"/>
    <w:rsid w:val="00FB33C7"/>
    <w:rsid w:val="00FB343D"/>
    <w:rsid w:val="00FB3654"/>
    <w:rsid w:val="00FB36B2"/>
    <w:rsid w:val="00FB370B"/>
    <w:rsid w:val="00FB37F7"/>
    <w:rsid w:val="00FB3904"/>
    <w:rsid w:val="00FB3BCC"/>
    <w:rsid w:val="00FB3D43"/>
    <w:rsid w:val="00FB3D8D"/>
    <w:rsid w:val="00FB402C"/>
    <w:rsid w:val="00FB4049"/>
    <w:rsid w:val="00FB4117"/>
    <w:rsid w:val="00FB4153"/>
    <w:rsid w:val="00FB4288"/>
    <w:rsid w:val="00FB42D1"/>
    <w:rsid w:val="00FB42FD"/>
    <w:rsid w:val="00FB44A6"/>
    <w:rsid w:val="00FB4616"/>
    <w:rsid w:val="00FB47D5"/>
    <w:rsid w:val="00FB4828"/>
    <w:rsid w:val="00FB4967"/>
    <w:rsid w:val="00FB49D5"/>
    <w:rsid w:val="00FB4A5B"/>
    <w:rsid w:val="00FB4B3B"/>
    <w:rsid w:val="00FB4C72"/>
    <w:rsid w:val="00FB4CC2"/>
    <w:rsid w:val="00FB4E99"/>
    <w:rsid w:val="00FB4ECE"/>
    <w:rsid w:val="00FB5424"/>
    <w:rsid w:val="00FB5CDF"/>
    <w:rsid w:val="00FB5D30"/>
    <w:rsid w:val="00FB604B"/>
    <w:rsid w:val="00FB6134"/>
    <w:rsid w:val="00FB6289"/>
    <w:rsid w:val="00FB6529"/>
    <w:rsid w:val="00FB6E59"/>
    <w:rsid w:val="00FB6E8E"/>
    <w:rsid w:val="00FB6E99"/>
    <w:rsid w:val="00FB71B3"/>
    <w:rsid w:val="00FB72C6"/>
    <w:rsid w:val="00FB749A"/>
    <w:rsid w:val="00FB7848"/>
    <w:rsid w:val="00FB7856"/>
    <w:rsid w:val="00FB78A8"/>
    <w:rsid w:val="00FB795D"/>
    <w:rsid w:val="00FB7AE8"/>
    <w:rsid w:val="00FB7BAF"/>
    <w:rsid w:val="00FB7CF9"/>
    <w:rsid w:val="00FC000E"/>
    <w:rsid w:val="00FC01B6"/>
    <w:rsid w:val="00FC0251"/>
    <w:rsid w:val="00FC0455"/>
    <w:rsid w:val="00FC05FC"/>
    <w:rsid w:val="00FC09A3"/>
    <w:rsid w:val="00FC0AE9"/>
    <w:rsid w:val="00FC0C97"/>
    <w:rsid w:val="00FC0E79"/>
    <w:rsid w:val="00FC0E7A"/>
    <w:rsid w:val="00FC0EC1"/>
    <w:rsid w:val="00FC1106"/>
    <w:rsid w:val="00FC141C"/>
    <w:rsid w:val="00FC15C8"/>
    <w:rsid w:val="00FC172C"/>
    <w:rsid w:val="00FC18F8"/>
    <w:rsid w:val="00FC1A85"/>
    <w:rsid w:val="00FC1B64"/>
    <w:rsid w:val="00FC1C00"/>
    <w:rsid w:val="00FC1CFD"/>
    <w:rsid w:val="00FC2005"/>
    <w:rsid w:val="00FC2026"/>
    <w:rsid w:val="00FC2388"/>
    <w:rsid w:val="00FC242C"/>
    <w:rsid w:val="00FC2538"/>
    <w:rsid w:val="00FC2882"/>
    <w:rsid w:val="00FC2A3D"/>
    <w:rsid w:val="00FC2AA2"/>
    <w:rsid w:val="00FC2AE7"/>
    <w:rsid w:val="00FC2BA6"/>
    <w:rsid w:val="00FC2C8E"/>
    <w:rsid w:val="00FC2CF1"/>
    <w:rsid w:val="00FC2D4E"/>
    <w:rsid w:val="00FC2E72"/>
    <w:rsid w:val="00FC3036"/>
    <w:rsid w:val="00FC304F"/>
    <w:rsid w:val="00FC30FF"/>
    <w:rsid w:val="00FC33E7"/>
    <w:rsid w:val="00FC343F"/>
    <w:rsid w:val="00FC3574"/>
    <w:rsid w:val="00FC3771"/>
    <w:rsid w:val="00FC3939"/>
    <w:rsid w:val="00FC39C3"/>
    <w:rsid w:val="00FC3BA5"/>
    <w:rsid w:val="00FC3D75"/>
    <w:rsid w:val="00FC3DCC"/>
    <w:rsid w:val="00FC3EA9"/>
    <w:rsid w:val="00FC3F3F"/>
    <w:rsid w:val="00FC4040"/>
    <w:rsid w:val="00FC40D6"/>
    <w:rsid w:val="00FC4219"/>
    <w:rsid w:val="00FC426D"/>
    <w:rsid w:val="00FC4283"/>
    <w:rsid w:val="00FC43E2"/>
    <w:rsid w:val="00FC4694"/>
    <w:rsid w:val="00FC477D"/>
    <w:rsid w:val="00FC47B4"/>
    <w:rsid w:val="00FC47C1"/>
    <w:rsid w:val="00FC4D63"/>
    <w:rsid w:val="00FC4DF3"/>
    <w:rsid w:val="00FC4ED4"/>
    <w:rsid w:val="00FC50AB"/>
    <w:rsid w:val="00FC510A"/>
    <w:rsid w:val="00FC524E"/>
    <w:rsid w:val="00FC528A"/>
    <w:rsid w:val="00FC542A"/>
    <w:rsid w:val="00FC56DF"/>
    <w:rsid w:val="00FC5AE1"/>
    <w:rsid w:val="00FC5AFC"/>
    <w:rsid w:val="00FC5BB8"/>
    <w:rsid w:val="00FC5BC4"/>
    <w:rsid w:val="00FC601D"/>
    <w:rsid w:val="00FC6048"/>
    <w:rsid w:val="00FC6078"/>
    <w:rsid w:val="00FC649F"/>
    <w:rsid w:val="00FC6648"/>
    <w:rsid w:val="00FC6726"/>
    <w:rsid w:val="00FC67D2"/>
    <w:rsid w:val="00FC691A"/>
    <w:rsid w:val="00FC6A58"/>
    <w:rsid w:val="00FC6C49"/>
    <w:rsid w:val="00FC6D1F"/>
    <w:rsid w:val="00FC6FA3"/>
    <w:rsid w:val="00FC717B"/>
    <w:rsid w:val="00FC71B9"/>
    <w:rsid w:val="00FC723F"/>
    <w:rsid w:val="00FC742C"/>
    <w:rsid w:val="00FC76C7"/>
    <w:rsid w:val="00FC77C6"/>
    <w:rsid w:val="00FC77D2"/>
    <w:rsid w:val="00FC7912"/>
    <w:rsid w:val="00FC792A"/>
    <w:rsid w:val="00FC7A62"/>
    <w:rsid w:val="00FC7B19"/>
    <w:rsid w:val="00FC7BA6"/>
    <w:rsid w:val="00FC7C46"/>
    <w:rsid w:val="00FC7D21"/>
    <w:rsid w:val="00FC7D5B"/>
    <w:rsid w:val="00FC7DF5"/>
    <w:rsid w:val="00FC7E8F"/>
    <w:rsid w:val="00FC7E96"/>
    <w:rsid w:val="00FD04C6"/>
    <w:rsid w:val="00FD0825"/>
    <w:rsid w:val="00FD0CF1"/>
    <w:rsid w:val="00FD0D16"/>
    <w:rsid w:val="00FD0DC4"/>
    <w:rsid w:val="00FD0F9E"/>
    <w:rsid w:val="00FD1333"/>
    <w:rsid w:val="00FD1337"/>
    <w:rsid w:val="00FD17E4"/>
    <w:rsid w:val="00FD1878"/>
    <w:rsid w:val="00FD1891"/>
    <w:rsid w:val="00FD1EAE"/>
    <w:rsid w:val="00FD2399"/>
    <w:rsid w:val="00FD23AE"/>
    <w:rsid w:val="00FD24F5"/>
    <w:rsid w:val="00FD25BE"/>
    <w:rsid w:val="00FD25EB"/>
    <w:rsid w:val="00FD278F"/>
    <w:rsid w:val="00FD28CF"/>
    <w:rsid w:val="00FD29AC"/>
    <w:rsid w:val="00FD2A81"/>
    <w:rsid w:val="00FD2AB1"/>
    <w:rsid w:val="00FD2B4E"/>
    <w:rsid w:val="00FD2BC9"/>
    <w:rsid w:val="00FD2D8A"/>
    <w:rsid w:val="00FD2EB9"/>
    <w:rsid w:val="00FD3388"/>
    <w:rsid w:val="00FD3459"/>
    <w:rsid w:val="00FD3572"/>
    <w:rsid w:val="00FD358A"/>
    <w:rsid w:val="00FD35C6"/>
    <w:rsid w:val="00FD35D8"/>
    <w:rsid w:val="00FD3688"/>
    <w:rsid w:val="00FD3823"/>
    <w:rsid w:val="00FD3A56"/>
    <w:rsid w:val="00FD3ABD"/>
    <w:rsid w:val="00FD4156"/>
    <w:rsid w:val="00FD4360"/>
    <w:rsid w:val="00FD4799"/>
    <w:rsid w:val="00FD49DA"/>
    <w:rsid w:val="00FD4A15"/>
    <w:rsid w:val="00FD4B75"/>
    <w:rsid w:val="00FD4D4F"/>
    <w:rsid w:val="00FD522F"/>
    <w:rsid w:val="00FD5386"/>
    <w:rsid w:val="00FD57EF"/>
    <w:rsid w:val="00FD58BF"/>
    <w:rsid w:val="00FD58CE"/>
    <w:rsid w:val="00FD5948"/>
    <w:rsid w:val="00FD59B3"/>
    <w:rsid w:val="00FD5ABD"/>
    <w:rsid w:val="00FD5AC9"/>
    <w:rsid w:val="00FD5C11"/>
    <w:rsid w:val="00FD5CBE"/>
    <w:rsid w:val="00FD5D7E"/>
    <w:rsid w:val="00FD5F6A"/>
    <w:rsid w:val="00FD6413"/>
    <w:rsid w:val="00FD6786"/>
    <w:rsid w:val="00FD685D"/>
    <w:rsid w:val="00FD6A2B"/>
    <w:rsid w:val="00FD6A46"/>
    <w:rsid w:val="00FD6C55"/>
    <w:rsid w:val="00FD6D2A"/>
    <w:rsid w:val="00FD724C"/>
    <w:rsid w:val="00FD72DC"/>
    <w:rsid w:val="00FD7342"/>
    <w:rsid w:val="00FD73A6"/>
    <w:rsid w:val="00FD7585"/>
    <w:rsid w:val="00FD769B"/>
    <w:rsid w:val="00FD7798"/>
    <w:rsid w:val="00FD78F7"/>
    <w:rsid w:val="00FD7C77"/>
    <w:rsid w:val="00FE027F"/>
    <w:rsid w:val="00FE0520"/>
    <w:rsid w:val="00FE057B"/>
    <w:rsid w:val="00FE0628"/>
    <w:rsid w:val="00FE0668"/>
    <w:rsid w:val="00FE076D"/>
    <w:rsid w:val="00FE0957"/>
    <w:rsid w:val="00FE099F"/>
    <w:rsid w:val="00FE0ACE"/>
    <w:rsid w:val="00FE0BD9"/>
    <w:rsid w:val="00FE0C4A"/>
    <w:rsid w:val="00FE0FBB"/>
    <w:rsid w:val="00FE1087"/>
    <w:rsid w:val="00FE10B7"/>
    <w:rsid w:val="00FE1120"/>
    <w:rsid w:val="00FE1162"/>
    <w:rsid w:val="00FE14E7"/>
    <w:rsid w:val="00FE1525"/>
    <w:rsid w:val="00FE1661"/>
    <w:rsid w:val="00FE172C"/>
    <w:rsid w:val="00FE17E7"/>
    <w:rsid w:val="00FE18CF"/>
    <w:rsid w:val="00FE1982"/>
    <w:rsid w:val="00FE1A93"/>
    <w:rsid w:val="00FE1B17"/>
    <w:rsid w:val="00FE1BC8"/>
    <w:rsid w:val="00FE1C99"/>
    <w:rsid w:val="00FE2229"/>
    <w:rsid w:val="00FE22A8"/>
    <w:rsid w:val="00FE22C5"/>
    <w:rsid w:val="00FE2575"/>
    <w:rsid w:val="00FE2719"/>
    <w:rsid w:val="00FE275B"/>
    <w:rsid w:val="00FE29F3"/>
    <w:rsid w:val="00FE2D1D"/>
    <w:rsid w:val="00FE2DFB"/>
    <w:rsid w:val="00FE2FFB"/>
    <w:rsid w:val="00FE30D0"/>
    <w:rsid w:val="00FE31F4"/>
    <w:rsid w:val="00FE3212"/>
    <w:rsid w:val="00FE335B"/>
    <w:rsid w:val="00FE34F7"/>
    <w:rsid w:val="00FE3756"/>
    <w:rsid w:val="00FE37C3"/>
    <w:rsid w:val="00FE39B5"/>
    <w:rsid w:val="00FE3AB2"/>
    <w:rsid w:val="00FE3AD7"/>
    <w:rsid w:val="00FE3CD3"/>
    <w:rsid w:val="00FE3D13"/>
    <w:rsid w:val="00FE3D47"/>
    <w:rsid w:val="00FE3D7D"/>
    <w:rsid w:val="00FE3E67"/>
    <w:rsid w:val="00FE415C"/>
    <w:rsid w:val="00FE4332"/>
    <w:rsid w:val="00FE44CB"/>
    <w:rsid w:val="00FE45B3"/>
    <w:rsid w:val="00FE4638"/>
    <w:rsid w:val="00FE49C2"/>
    <w:rsid w:val="00FE49D6"/>
    <w:rsid w:val="00FE4BE0"/>
    <w:rsid w:val="00FE4DC8"/>
    <w:rsid w:val="00FE4ED7"/>
    <w:rsid w:val="00FE4F14"/>
    <w:rsid w:val="00FE501C"/>
    <w:rsid w:val="00FE50BC"/>
    <w:rsid w:val="00FE540F"/>
    <w:rsid w:val="00FE543A"/>
    <w:rsid w:val="00FE5523"/>
    <w:rsid w:val="00FE5572"/>
    <w:rsid w:val="00FE572B"/>
    <w:rsid w:val="00FE597F"/>
    <w:rsid w:val="00FE5998"/>
    <w:rsid w:val="00FE5BF8"/>
    <w:rsid w:val="00FE5D00"/>
    <w:rsid w:val="00FE5D17"/>
    <w:rsid w:val="00FE5E46"/>
    <w:rsid w:val="00FE5F72"/>
    <w:rsid w:val="00FE60B1"/>
    <w:rsid w:val="00FE65DF"/>
    <w:rsid w:val="00FE6607"/>
    <w:rsid w:val="00FE67E3"/>
    <w:rsid w:val="00FE6968"/>
    <w:rsid w:val="00FE69DD"/>
    <w:rsid w:val="00FE6DE6"/>
    <w:rsid w:val="00FE6E27"/>
    <w:rsid w:val="00FE701D"/>
    <w:rsid w:val="00FE70BD"/>
    <w:rsid w:val="00FE7264"/>
    <w:rsid w:val="00FE73E5"/>
    <w:rsid w:val="00FE77B9"/>
    <w:rsid w:val="00FE786A"/>
    <w:rsid w:val="00FE78A8"/>
    <w:rsid w:val="00FE78AC"/>
    <w:rsid w:val="00FE78E0"/>
    <w:rsid w:val="00FE78F5"/>
    <w:rsid w:val="00FE790A"/>
    <w:rsid w:val="00FE7944"/>
    <w:rsid w:val="00FE7A7D"/>
    <w:rsid w:val="00FE7AD9"/>
    <w:rsid w:val="00FE7AF7"/>
    <w:rsid w:val="00FE7C43"/>
    <w:rsid w:val="00FE7C56"/>
    <w:rsid w:val="00FE7F22"/>
    <w:rsid w:val="00FF0093"/>
    <w:rsid w:val="00FF00DC"/>
    <w:rsid w:val="00FF03D3"/>
    <w:rsid w:val="00FF055B"/>
    <w:rsid w:val="00FF062A"/>
    <w:rsid w:val="00FF07B4"/>
    <w:rsid w:val="00FF07B7"/>
    <w:rsid w:val="00FF0A64"/>
    <w:rsid w:val="00FF0A8B"/>
    <w:rsid w:val="00FF0B25"/>
    <w:rsid w:val="00FF0B48"/>
    <w:rsid w:val="00FF0B59"/>
    <w:rsid w:val="00FF0EAF"/>
    <w:rsid w:val="00FF0F07"/>
    <w:rsid w:val="00FF0F80"/>
    <w:rsid w:val="00FF1488"/>
    <w:rsid w:val="00FF148C"/>
    <w:rsid w:val="00FF1558"/>
    <w:rsid w:val="00FF17EE"/>
    <w:rsid w:val="00FF18D9"/>
    <w:rsid w:val="00FF1B7D"/>
    <w:rsid w:val="00FF1C72"/>
    <w:rsid w:val="00FF1F6D"/>
    <w:rsid w:val="00FF1FF5"/>
    <w:rsid w:val="00FF2093"/>
    <w:rsid w:val="00FF2148"/>
    <w:rsid w:val="00FF2233"/>
    <w:rsid w:val="00FF2C67"/>
    <w:rsid w:val="00FF2CB3"/>
    <w:rsid w:val="00FF2D40"/>
    <w:rsid w:val="00FF2F0F"/>
    <w:rsid w:val="00FF2F36"/>
    <w:rsid w:val="00FF2F44"/>
    <w:rsid w:val="00FF2F78"/>
    <w:rsid w:val="00FF2FA0"/>
    <w:rsid w:val="00FF32DC"/>
    <w:rsid w:val="00FF335A"/>
    <w:rsid w:val="00FF3397"/>
    <w:rsid w:val="00FF36D2"/>
    <w:rsid w:val="00FF375E"/>
    <w:rsid w:val="00FF38FE"/>
    <w:rsid w:val="00FF3ED2"/>
    <w:rsid w:val="00FF4116"/>
    <w:rsid w:val="00FF4343"/>
    <w:rsid w:val="00FF451B"/>
    <w:rsid w:val="00FF4547"/>
    <w:rsid w:val="00FF471D"/>
    <w:rsid w:val="00FF4810"/>
    <w:rsid w:val="00FF49E4"/>
    <w:rsid w:val="00FF4ACD"/>
    <w:rsid w:val="00FF4BFB"/>
    <w:rsid w:val="00FF4CA4"/>
    <w:rsid w:val="00FF4D90"/>
    <w:rsid w:val="00FF4E13"/>
    <w:rsid w:val="00FF50D3"/>
    <w:rsid w:val="00FF51CA"/>
    <w:rsid w:val="00FF51DC"/>
    <w:rsid w:val="00FF5640"/>
    <w:rsid w:val="00FF5673"/>
    <w:rsid w:val="00FF56CF"/>
    <w:rsid w:val="00FF582F"/>
    <w:rsid w:val="00FF58F3"/>
    <w:rsid w:val="00FF5924"/>
    <w:rsid w:val="00FF5A2B"/>
    <w:rsid w:val="00FF5C83"/>
    <w:rsid w:val="00FF5CF4"/>
    <w:rsid w:val="00FF6310"/>
    <w:rsid w:val="00FF6624"/>
    <w:rsid w:val="00FF6802"/>
    <w:rsid w:val="00FF69A9"/>
    <w:rsid w:val="00FF6A31"/>
    <w:rsid w:val="00FF6B96"/>
    <w:rsid w:val="00FF6F85"/>
    <w:rsid w:val="00FF710B"/>
    <w:rsid w:val="00FF7279"/>
    <w:rsid w:val="00FF73A6"/>
    <w:rsid w:val="00FF77EA"/>
    <w:rsid w:val="00FF7B0D"/>
    <w:rsid w:val="00FF7B51"/>
    <w:rsid w:val="00FF7C25"/>
    <w:rsid w:val="00FF7C58"/>
    <w:rsid w:val="00FF7C9D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F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7D35AA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40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F14512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14512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14512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14512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14512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F14512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F14512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F14512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202"/>
    <w:rPr>
      <w:rFonts w:eastAsiaTheme="majorEastAsia" w:cstheme="majorBidi"/>
      <w:b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F145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145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F1451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F1451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F1451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F1451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F1451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14512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F1451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62220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2220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F14512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F14512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F14512"/>
    <w:rPr>
      <w:b/>
      <w:bCs/>
    </w:rPr>
  </w:style>
  <w:style w:type="character" w:styleId="a9">
    <w:name w:val="Emphasis"/>
    <w:basedOn w:val="a0"/>
    <w:qFormat/>
    <w:rsid w:val="007D35AA"/>
    <w:rPr>
      <w:i/>
      <w:iCs/>
    </w:rPr>
  </w:style>
  <w:style w:type="paragraph" w:styleId="aa">
    <w:name w:val="No Spacing"/>
    <w:uiPriority w:val="1"/>
    <w:qFormat/>
    <w:rsid w:val="00F14512"/>
    <w:rPr>
      <w:sz w:val="24"/>
      <w:szCs w:val="24"/>
    </w:rPr>
  </w:style>
  <w:style w:type="paragraph" w:styleId="ab">
    <w:name w:val="List Paragraph"/>
    <w:basedOn w:val="a"/>
    <w:uiPriority w:val="34"/>
    <w:qFormat/>
    <w:rsid w:val="00F1451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14512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14512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1451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F14512"/>
    <w:rPr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F1451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1451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1451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1451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1451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14512"/>
    <w:pPr>
      <w:tabs>
        <w:tab w:val="clear" w:pos="0"/>
      </w:tabs>
      <w:suppressAutoHyphens w:val="0"/>
      <w:spacing w:before="240" w:after="60"/>
      <w:jc w:val="left"/>
      <w:outlineLvl w:val="9"/>
    </w:pPr>
    <w:rPr>
      <w:rFonts w:asciiTheme="majorHAnsi" w:hAnsiTheme="majorHAnsi"/>
      <w:bCs/>
      <w:kern w:val="32"/>
      <w:sz w:val="32"/>
      <w:szCs w:val="32"/>
      <w:lang w:eastAsia="ru-RU"/>
    </w:rPr>
  </w:style>
  <w:style w:type="paragraph" w:customStyle="1" w:styleId="COLBOTTOM">
    <w:name w:val="#COL_BOTTOM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COLTOP">
    <w:name w:val="#COL_TOP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PRINTSECTION">
    <w:name w:val="#PRINT_SECTION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f4">
    <w:name w:val=".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CENTERTEXT">
    <w:name w:val=".CENTERTEXT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JVU">
    <w:name w:val=".DJVU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EMPTYLINE">
    <w:name w:val=".EMPTY_LINE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FORMATTEXT">
    <w:name w:val=".FORMATTEXT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HEADERTEXT">
    <w:name w:val=".HEADERTEXT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color w:val="2B4279"/>
      <w:sz w:val="24"/>
      <w:szCs w:val="24"/>
    </w:rPr>
  </w:style>
  <w:style w:type="paragraph" w:customStyle="1" w:styleId="HORIZLINE">
    <w:name w:val=".HORIZLINE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IMAGE">
    <w:name w:val=".IMAGE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MIDDLEPICT">
    <w:name w:val=".MIDDLEPICT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TOPLEVELTEXT">
    <w:name w:val=".TOPLEVELTEXT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UNFORMATTEXT">
    <w:name w:val=".UNFORMATTEXT"/>
    <w:uiPriority w:val="99"/>
    <w:rsid w:val="003932F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BODY">
    <w:name w:val="BODY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TABLE">
    <w:name w:val="TABLE"/>
    <w:uiPriority w:val="99"/>
    <w:rsid w:val="003932F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93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932F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gif"/><Relationship Id="rId117" Type="http://schemas.openxmlformats.org/officeDocument/2006/relationships/image" Target="media/image114.gif"/><Relationship Id="rId21" Type="http://schemas.openxmlformats.org/officeDocument/2006/relationships/image" Target="media/image18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63" Type="http://schemas.openxmlformats.org/officeDocument/2006/relationships/image" Target="media/image60.gif"/><Relationship Id="rId68" Type="http://schemas.openxmlformats.org/officeDocument/2006/relationships/image" Target="media/image65.gif"/><Relationship Id="rId84" Type="http://schemas.openxmlformats.org/officeDocument/2006/relationships/image" Target="media/image81.gif"/><Relationship Id="rId89" Type="http://schemas.openxmlformats.org/officeDocument/2006/relationships/image" Target="media/image86.gif"/><Relationship Id="rId112" Type="http://schemas.openxmlformats.org/officeDocument/2006/relationships/image" Target="media/image109.gif"/><Relationship Id="rId133" Type="http://schemas.openxmlformats.org/officeDocument/2006/relationships/image" Target="media/image130.gif"/><Relationship Id="rId138" Type="http://schemas.openxmlformats.org/officeDocument/2006/relationships/image" Target="media/image135.gif"/><Relationship Id="rId16" Type="http://schemas.openxmlformats.org/officeDocument/2006/relationships/image" Target="media/image13.gif"/><Relationship Id="rId107" Type="http://schemas.openxmlformats.org/officeDocument/2006/relationships/image" Target="media/image104.gif"/><Relationship Id="rId11" Type="http://schemas.openxmlformats.org/officeDocument/2006/relationships/image" Target="media/image8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3" Type="http://schemas.openxmlformats.org/officeDocument/2006/relationships/image" Target="media/image50.gif"/><Relationship Id="rId58" Type="http://schemas.openxmlformats.org/officeDocument/2006/relationships/image" Target="media/image55.gif"/><Relationship Id="rId74" Type="http://schemas.openxmlformats.org/officeDocument/2006/relationships/image" Target="media/image71.gif"/><Relationship Id="rId79" Type="http://schemas.openxmlformats.org/officeDocument/2006/relationships/image" Target="media/image76.gif"/><Relationship Id="rId102" Type="http://schemas.openxmlformats.org/officeDocument/2006/relationships/image" Target="media/image99.gif"/><Relationship Id="rId123" Type="http://schemas.openxmlformats.org/officeDocument/2006/relationships/image" Target="media/image120.gif"/><Relationship Id="rId128" Type="http://schemas.openxmlformats.org/officeDocument/2006/relationships/image" Target="media/image125.gif"/><Relationship Id="rId5" Type="http://schemas.openxmlformats.org/officeDocument/2006/relationships/image" Target="media/image2.gif"/><Relationship Id="rId90" Type="http://schemas.openxmlformats.org/officeDocument/2006/relationships/image" Target="media/image87.gif"/><Relationship Id="rId95" Type="http://schemas.openxmlformats.org/officeDocument/2006/relationships/image" Target="media/image92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64" Type="http://schemas.openxmlformats.org/officeDocument/2006/relationships/image" Target="media/image61.gif"/><Relationship Id="rId69" Type="http://schemas.openxmlformats.org/officeDocument/2006/relationships/image" Target="media/image66.gif"/><Relationship Id="rId113" Type="http://schemas.openxmlformats.org/officeDocument/2006/relationships/image" Target="media/image110.gif"/><Relationship Id="rId118" Type="http://schemas.openxmlformats.org/officeDocument/2006/relationships/image" Target="media/image115.gif"/><Relationship Id="rId134" Type="http://schemas.openxmlformats.org/officeDocument/2006/relationships/image" Target="media/image131.gif"/><Relationship Id="rId139" Type="http://schemas.openxmlformats.org/officeDocument/2006/relationships/image" Target="media/image136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72" Type="http://schemas.openxmlformats.org/officeDocument/2006/relationships/image" Target="media/image69.gif"/><Relationship Id="rId80" Type="http://schemas.openxmlformats.org/officeDocument/2006/relationships/image" Target="media/image77.gif"/><Relationship Id="rId85" Type="http://schemas.openxmlformats.org/officeDocument/2006/relationships/image" Target="media/image82.gif"/><Relationship Id="rId93" Type="http://schemas.openxmlformats.org/officeDocument/2006/relationships/image" Target="media/image90.gif"/><Relationship Id="rId98" Type="http://schemas.openxmlformats.org/officeDocument/2006/relationships/image" Target="media/image95.gif"/><Relationship Id="rId121" Type="http://schemas.openxmlformats.org/officeDocument/2006/relationships/image" Target="media/image118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59" Type="http://schemas.openxmlformats.org/officeDocument/2006/relationships/image" Target="media/image56.gif"/><Relationship Id="rId67" Type="http://schemas.openxmlformats.org/officeDocument/2006/relationships/image" Target="media/image64.gif"/><Relationship Id="rId103" Type="http://schemas.openxmlformats.org/officeDocument/2006/relationships/image" Target="media/image100.gif"/><Relationship Id="rId108" Type="http://schemas.openxmlformats.org/officeDocument/2006/relationships/image" Target="media/image105.gif"/><Relationship Id="rId116" Type="http://schemas.openxmlformats.org/officeDocument/2006/relationships/image" Target="media/image113.gif"/><Relationship Id="rId124" Type="http://schemas.openxmlformats.org/officeDocument/2006/relationships/image" Target="media/image121.gif"/><Relationship Id="rId129" Type="http://schemas.openxmlformats.org/officeDocument/2006/relationships/image" Target="media/image126.gif"/><Relationship Id="rId137" Type="http://schemas.openxmlformats.org/officeDocument/2006/relationships/image" Target="media/image134.gif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62" Type="http://schemas.openxmlformats.org/officeDocument/2006/relationships/image" Target="media/image59.gif"/><Relationship Id="rId70" Type="http://schemas.openxmlformats.org/officeDocument/2006/relationships/image" Target="media/image67.gif"/><Relationship Id="rId75" Type="http://schemas.openxmlformats.org/officeDocument/2006/relationships/image" Target="media/image72.gif"/><Relationship Id="rId83" Type="http://schemas.openxmlformats.org/officeDocument/2006/relationships/image" Target="media/image80.gif"/><Relationship Id="rId88" Type="http://schemas.openxmlformats.org/officeDocument/2006/relationships/image" Target="media/image85.gif"/><Relationship Id="rId91" Type="http://schemas.openxmlformats.org/officeDocument/2006/relationships/image" Target="media/image88.gif"/><Relationship Id="rId96" Type="http://schemas.openxmlformats.org/officeDocument/2006/relationships/image" Target="media/image93.gif"/><Relationship Id="rId111" Type="http://schemas.openxmlformats.org/officeDocument/2006/relationships/image" Target="media/image108.gif"/><Relationship Id="rId132" Type="http://schemas.openxmlformats.org/officeDocument/2006/relationships/image" Target="media/image129.gif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57" Type="http://schemas.openxmlformats.org/officeDocument/2006/relationships/image" Target="media/image54.gif"/><Relationship Id="rId106" Type="http://schemas.openxmlformats.org/officeDocument/2006/relationships/image" Target="media/image103.gif"/><Relationship Id="rId114" Type="http://schemas.openxmlformats.org/officeDocument/2006/relationships/image" Target="media/image111.gif"/><Relationship Id="rId119" Type="http://schemas.openxmlformats.org/officeDocument/2006/relationships/image" Target="media/image116.gif"/><Relationship Id="rId127" Type="http://schemas.openxmlformats.org/officeDocument/2006/relationships/image" Target="media/image124.gif"/><Relationship Id="rId10" Type="http://schemas.openxmlformats.org/officeDocument/2006/relationships/image" Target="media/image7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image" Target="media/image57.gif"/><Relationship Id="rId65" Type="http://schemas.openxmlformats.org/officeDocument/2006/relationships/image" Target="media/image62.gif"/><Relationship Id="rId73" Type="http://schemas.openxmlformats.org/officeDocument/2006/relationships/image" Target="media/image70.gif"/><Relationship Id="rId78" Type="http://schemas.openxmlformats.org/officeDocument/2006/relationships/image" Target="media/image75.gif"/><Relationship Id="rId81" Type="http://schemas.openxmlformats.org/officeDocument/2006/relationships/image" Target="media/image78.gif"/><Relationship Id="rId86" Type="http://schemas.openxmlformats.org/officeDocument/2006/relationships/image" Target="media/image83.gif"/><Relationship Id="rId94" Type="http://schemas.openxmlformats.org/officeDocument/2006/relationships/image" Target="media/image91.gif"/><Relationship Id="rId99" Type="http://schemas.openxmlformats.org/officeDocument/2006/relationships/image" Target="media/image96.gif"/><Relationship Id="rId101" Type="http://schemas.openxmlformats.org/officeDocument/2006/relationships/image" Target="media/image98.gif"/><Relationship Id="rId122" Type="http://schemas.openxmlformats.org/officeDocument/2006/relationships/image" Target="media/image119.gif"/><Relationship Id="rId130" Type="http://schemas.openxmlformats.org/officeDocument/2006/relationships/image" Target="media/image127.gif"/><Relationship Id="rId135" Type="http://schemas.openxmlformats.org/officeDocument/2006/relationships/image" Target="media/image132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9" Type="http://schemas.openxmlformats.org/officeDocument/2006/relationships/image" Target="media/image36.gif"/><Relationship Id="rId109" Type="http://schemas.openxmlformats.org/officeDocument/2006/relationships/image" Target="media/image106.gif"/><Relationship Id="rId34" Type="http://schemas.openxmlformats.org/officeDocument/2006/relationships/image" Target="media/image31.gif"/><Relationship Id="rId50" Type="http://schemas.openxmlformats.org/officeDocument/2006/relationships/image" Target="media/image47.gif"/><Relationship Id="rId55" Type="http://schemas.openxmlformats.org/officeDocument/2006/relationships/image" Target="media/image52.gif"/><Relationship Id="rId76" Type="http://schemas.openxmlformats.org/officeDocument/2006/relationships/image" Target="media/image73.gif"/><Relationship Id="rId97" Type="http://schemas.openxmlformats.org/officeDocument/2006/relationships/image" Target="media/image94.gif"/><Relationship Id="rId104" Type="http://schemas.openxmlformats.org/officeDocument/2006/relationships/image" Target="media/image101.gif"/><Relationship Id="rId120" Type="http://schemas.openxmlformats.org/officeDocument/2006/relationships/image" Target="media/image117.gif"/><Relationship Id="rId125" Type="http://schemas.openxmlformats.org/officeDocument/2006/relationships/image" Target="media/image122.gif"/><Relationship Id="rId141" Type="http://schemas.openxmlformats.org/officeDocument/2006/relationships/theme" Target="theme/theme1.xml"/><Relationship Id="rId7" Type="http://schemas.openxmlformats.org/officeDocument/2006/relationships/image" Target="media/image4.gif"/><Relationship Id="rId71" Type="http://schemas.openxmlformats.org/officeDocument/2006/relationships/image" Target="media/image68.gif"/><Relationship Id="rId92" Type="http://schemas.openxmlformats.org/officeDocument/2006/relationships/image" Target="media/image89.gif"/><Relationship Id="rId2" Type="http://schemas.openxmlformats.org/officeDocument/2006/relationships/settings" Target="settings.xml"/><Relationship Id="rId29" Type="http://schemas.openxmlformats.org/officeDocument/2006/relationships/image" Target="media/image26.gif"/><Relationship Id="rId24" Type="http://schemas.openxmlformats.org/officeDocument/2006/relationships/image" Target="media/image21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66" Type="http://schemas.openxmlformats.org/officeDocument/2006/relationships/image" Target="media/image63.gif"/><Relationship Id="rId87" Type="http://schemas.openxmlformats.org/officeDocument/2006/relationships/image" Target="media/image84.gif"/><Relationship Id="rId110" Type="http://schemas.openxmlformats.org/officeDocument/2006/relationships/image" Target="media/image107.gif"/><Relationship Id="rId115" Type="http://schemas.openxmlformats.org/officeDocument/2006/relationships/image" Target="media/image112.gif"/><Relationship Id="rId131" Type="http://schemas.openxmlformats.org/officeDocument/2006/relationships/image" Target="media/image128.gif"/><Relationship Id="rId136" Type="http://schemas.openxmlformats.org/officeDocument/2006/relationships/image" Target="media/image133.gif"/><Relationship Id="rId61" Type="http://schemas.openxmlformats.org/officeDocument/2006/relationships/image" Target="media/image58.gif"/><Relationship Id="rId82" Type="http://schemas.openxmlformats.org/officeDocument/2006/relationships/image" Target="media/image79.gif"/><Relationship Id="rId19" Type="http://schemas.openxmlformats.org/officeDocument/2006/relationships/image" Target="media/image16.gif"/><Relationship Id="rId14" Type="http://schemas.openxmlformats.org/officeDocument/2006/relationships/image" Target="media/image11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56" Type="http://schemas.openxmlformats.org/officeDocument/2006/relationships/image" Target="media/image53.gif"/><Relationship Id="rId77" Type="http://schemas.openxmlformats.org/officeDocument/2006/relationships/image" Target="media/image74.gif"/><Relationship Id="rId100" Type="http://schemas.openxmlformats.org/officeDocument/2006/relationships/image" Target="media/image97.gif"/><Relationship Id="rId105" Type="http://schemas.openxmlformats.org/officeDocument/2006/relationships/image" Target="media/image102.gif"/><Relationship Id="rId126" Type="http://schemas.openxmlformats.org/officeDocument/2006/relationships/image" Target="media/image12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4926</Words>
  <Characters>28083</Characters>
  <Application>Microsoft Office Word</Application>
  <DocSecurity>0</DocSecurity>
  <Lines>234</Lines>
  <Paragraphs>65</Paragraphs>
  <ScaleCrop>false</ScaleCrop>
  <Company>ООО ИЦ "Стандарт-юг"</Company>
  <LinksUpToDate>false</LinksUpToDate>
  <CharactersWithSpaces>32944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2015-04-23T10:51:00Z</dcterms:created>
  <dcterms:modified xsi:type="dcterms:W3CDTF">2015-04-23T10:53:00Z</dcterms:modified>
</cp:coreProperties>
</file>