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1B" w:rsidRPr="00233402" w:rsidRDefault="00A9661B" w:rsidP="00803BDF">
      <w:pPr>
        <w:spacing w:after="0"/>
        <w:jc w:val="right"/>
        <w:rPr>
          <w:rFonts w:ascii="Times New Roman" w:hAnsi="Times New Roman" w:cs="Tahoma"/>
          <w:b/>
          <w:sz w:val="20"/>
          <w:szCs w:val="20"/>
        </w:rPr>
      </w:pPr>
      <w:r w:rsidRPr="00233402">
        <w:rPr>
          <w:rFonts w:ascii="Times New Roman" w:hAnsi="Times New Roman" w:cs="Tahoma"/>
          <w:b/>
          <w:sz w:val="20"/>
          <w:szCs w:val="20"/>
        </w:rPr>
        <w:t>Приложение 4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58325E" w:rsidRDefault="00A9661B" w:rsidP="00803BDF">
      <w:pPr>
        <w:spacing w:after="0"/>
        <w:jc w:val="center"/>
        <w:rPr>
          <w:rFonts w:ascii="Times New Roman" w:hAnsi="Times New Roman" w:cs="Tahoma"/>
          <w:b/>
          <w:sz w:val="20"/>
          <w:szCs w:val="20"/>
        </w:rPr>
      </w:pPr>
      <w:r w:rsidRPr="0058325E">
        <w:rPr>
          <w:rFonts w:ascii="Times New Roman" w:hAnsi="Times New Roman" w:cs="Tahoma"/>
          <w:b/>
          <w:sz w:val="20"/>
          <w:szCs w:val="20"/>
        </w:rPr>
        <w:t>ПЕРЕЧЕНЬ РАБОТ ПО ТЕКУЩЕМУ</w:t>
      </w:r>
    </w:p>
    <w:p w:rsidR="00A9661B" w:rsidRPr="0058325E" w:rsidRDefault="00A9661B" w:rsidP="00803BDF">
      <w:pPr>
        <w:spacing w:after="0"/>
        <w:jc w:val="center"/>
        <w:rPr>
          <w:rFonts w:ascii="Times New Roman" w:hAnsi="Times New Roman" w:cs="Tahoma"/>
          <w:b/>
          <w:sz w:val="20"/>
          <w:szCs w:val="20"/>
        </w:rPr>
      </w:pPr>
      <w:r w:rsidRPr="0058325E">
        <w:rPr>
          <w:rFonts w:ascii="Times New Roman" w:hAnsi="Times New Roman" w:cs="Tahoma"/>
          <w:b/>
          <w:sz w:val="20"/>
          <w:szCs w:val="20"/>
        </w:rPr>
        <w:t xml:space="preserve">РЕМОНТУ ЗДАНИЙ И СООРУЖЕНИЙ </w:t>
      </w:r>
    </w:p>
    <w:p w:rsidR="00A9661B" w:rsidRDefault="00A9661B" w:rsidP="00803BDF">
      <w:pPr>
        <w:spacing w:after="0"/>
        <w:jc w:val="center"/>
        <w:rPr>
          <w:rFonts w:ascii="Times New Roman" w:hAnsi="Times New Roman" w:cs="Tahoma"/>
          <w:b/>
          <w:sz w:val="20"/>
          <w:szCs w:val="18"/>
        </w:rPr>
      </w:pPr>
    </w:p>
    <w:p w:rsidR="00A9661B" w:rsidRPr="0058325E" w:rsidRDefault="00A9661B" w:rsidP="00803BDF">
      <w:pPr>
        <w:spacing w:after="0"/>
        <w:jc w:val="center"/>
        <w:rPr>
          <w:rFonts w:ascii="Times New Roman" w:hAnsi="Times New Roman" w:cs="Tahoma"/>
          <w:b/>
          <w:sz w:val="20"/>
          <w:szCs w:val="20"/>
        </w:rPr>
      </w:pPr>
      <w:r w:rsidRPr="0058325E">
        <w:rPr>
          <w:rFonts w:ascii="Times New Roman" w:hAnsi="Times New Roman" w:cs="Tahoma"/>
          <w:b/>
          <w:sz w:val="20"/>
          <w:szCs w:val="20"/>
        </w:rPr>
        <w:t>по зданиям</w:t>
      </w:r>
    </w:p>
    <w:p w:rsidR="00A9661B" w:rsidRPr="0058325E" w:rsidRDefault="00A9661B" w:rsidP="00803BDF">
      <w:pPr>
        <w:spacing w:after="0"/>
        <w:rPr>
          <w:rFonts w:ascii="Times New Roman" w:hAnsi="Times New Roman" w:cs="Tahoma"/>
          <w:sz w:val="20"/>
          <w:szCs w:val="20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I. Фундаменты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Восстановление планировки здания.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Ремонт отмостки вокруг здания с восстановлением до 20% общей площади отмостки.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Смена отдельных кирпичей в ограждении наружных приямков около подвальных помещений.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Постановка на раствор отдельных ослабевших кирпичей в фундаментных стенах с внутренней стороны подвальных помещений.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Расчистка и заделка неплотностей в сборных и монолитных бетонных фундаментных стенах.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Ремонт облицовки фундаментных стен со стороны подвальных помещений, перекладка не более 2% кирпичной кладки облицованной поверхности.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Ремонт штукатурки фундаментных стен со стороны подвальных помещений в объеме не более 5% общей площади оштукатуренных фундаментных стен.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II. Стены и колонны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Постановка на растворе отдельных ослабевших или выпавших кирпичей.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Расшивка раствором мелких трещин в кирпичных стенах.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Восстановление защитного слоя арматуры железобетонных колонн и панелей.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Расчистка и тщательная заделка вертикальных и горизонтальных стыков крупноблочных и крупнопанельных стен в местах повышенной продуваемости или проникания атмосферной влаги.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Ремонт каменной облицовки цоколя в объеме до 10% общей площади облицовки.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Укрепление сжимов, ранее установленных на деревянных стенах.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Проконопатка отдельных мест в рубленых стенах.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8. Установка защитных уголков на кирпичных и бетонных колоннах.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III. Перегородки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Укрепление существующих перегородок постановкой ершей, клиньев и др.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Заделка отверстий и просветов верхней части перегородок при осадке их, а также в местах примыканий к стенам.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Постановка на растворе отдельных ослабевших кирпичей в перегородках.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Смена отдельных порванных сеток в деревянно-сетчатых перегородках.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Сплачивание чистых дощатых перегородок.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Смена разбитых стекол в остекленной части перегородок.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IV. Крыши и покрытия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Усиление стропильных ног нашивкой обрезков досок или других дополнительных креплений.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Постановка дополнительных болтов и скоб в местах ослабевших сопряжений, стыков и пр.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Мелкий ремонт деревянных ферм покрытия (подтягивание болтов).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Возобновление защитного слоя в местах оголенной арматуры железобетонных конструкций (ферм, балок, плит покрытия).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Мелкий ремонт устройств закрывания и открывания световых фонарей.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Антисептическая и противопожарная защита деревянных конструкций.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Ремонт слуховых окон.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8. Возобновление или ремонт выходов на крышу.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9. Укрепление фальцев и обжимка гребней в стальной кровле с промазкой гребней и свищей замазкой.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10. Постановка разного рода заплат на стальной кровле.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11. Ремонт металлической кровли отдельными местами со сменой до 10% кровли общей площади покрытия.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12. Смена отдельных плиток в черепичной и других видах кровли из отдельных плиток.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13. Ремонт отдельных мест кровли из рулонных материалов с перекрытием до 10% общей площади покрытия.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14. Ремонт отдельными частями настенных желобов и карнизных спусков. Закрепление сорванных стальных листов.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15. Ремонт или возобновление покрытий вокруг дымовых труб и других выступающих частей на крыше.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16. Укрепление стальных парапетов, ремонт оголовков вентиляционных шахт газоходов, канализационных стояков и других выступающих частей на крыше.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17. Восстановление и ремонт стремянок на крышах.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18. Периодическая окраска стальной кровли.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19. Периодическая промазка рулонных кровель нефтебитумной мастикой.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20. Ремонт воронок внутренних водостоков.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V. Перекрытия и полы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Восстановление защитного слоя железобетонных конструкций перекрытий (прогонов, балок и плит).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Дополнительное утепление промерзающих металлических балок.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Заделка выбоин в цементных, бетонных и асфальтовых полах (до 10% общей площади).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Замена отдельных шашек в торцовых полах (до 10% общей площади).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Замена поврежденных и вставка выпавших плиток в керамических, цементных, мраморных полах.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Сплачивание дощатых полов.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Подклейка отдельных отставших мест полов из линолеума.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8. Мелкий ремонт паркетных полов с переклейкой имеющихся на месте клепок и постановкой вновь недостающих.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9. Укрепление отставших деревянных плинтусов и галтелей или их замена.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10. Ремонт цементных плинтусов.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11. Дополнительное утепление чердачных перекрытий с добавлением смазки и засыпки.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VI. Окна, двери и ворота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Исправление перекосов дверных полотен и ворот и укрепление их путем постановки металлических угольников и нашивки планок.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Укрепление переплетов с частичной заменой горбыльков переплетов.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Устройство новых форточек.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Смена разбитых стекол, промазка фальцев замазкой.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Оконопатка оконных и дверных коробок в деревянных рубленых стенах, а также промазка зазоров между коробкой и стеной в каменных стенах.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Заделка щелей под подоконниками.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Смена неисправных оконных и дверных приборов.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8. Утепление входных дверей и ворот.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9. Постановка пружин к наружным дверям.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VII. Лестницы и крыльца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Заделка выбоин в бетонных и каменных ступенях, на лестничных площадках и в пандусах.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Замена отдельных изношенных досок в деревянных лестницах и площадках.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Укрепление перил и поручней на лестничных маршах с заменой отдельных участков деревянного поручня.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VIII. Внутренние штукатурные, облицовочные</w:t>
      </w:r>
      <w:r>
        <w:rPr>
          <w:rFonts w:ascii="Times New Roman" w:hAnsi="Times New Roman" w:cs="Tahoma"/>
          <w:sz w:val="20"/>
          <w:szCs w:val="18"/>
        </w:rPr>
        <w:t xml:space="preserve"> </w:t>
      </w:r>
      <w:r w:rsidRPr="00F02CBC">
        <w:rPr>
          <w:rFonts w:ascii="Times New Roman" w:hAnsi="Times New Roman" w:cs="Tahoma"/>
          <w:sz w:val="20"/>
          <w:szCs w:val="18"/>
        </w:rPr>
        <w:t>и малярные работы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Ремонт штукатурки стен и потолков с предварительной отбивкой штукатурки (до 10% оштукатуренной поверхности стен и потолков).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Смена облицовки стен (до 10% общей площади облицованной поверхности).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Окраска помещений и отдельных конструкций.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IX. Фасады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Укрепление угрожающих падением облицовочных плиток, архитектурных деталей или кирпичей в перемычках, карнизах и других выступающих частях зданий (не более 10% общей площади облицованной поверхности).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Ремонт наружной штукатурки отдельными местами с отбивкой отставшей штукатурки (до 5% оштукатуренной поверхности фасада).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Ремонт и поддержание в порядке водосточных труб, воронок, колен, отводов, лотков, а также всех наружных стальных и цементных покрытий на выступающих частях фасада здания.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Окраска фасадов здания обычными составами.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Очистка или промывка от копоти и пыли фасадов, облицованных или окрашенных устойчивыми составами.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X. Печи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Мелкий ремонт печей с частичной заменой печных приборов, с расшивкой трещин и шабровкой внешних поверхностей.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Устранение завалов в печах.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Исправление разделок.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Ремонт дымовых труб и боровов.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Побелка труб.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XI. Центральное отопление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Промывка трубопроводов и приборов системы центрального отопления (ежегодно по окончании отопительного сезона).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Регулировка систем центрального отопления.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Устранение течи в трубопроводе, приборах и арматуре путем подтягивания муфт, контргаек, постановка хомутов на резиновых прокладках, обматывание специальной лентой и пр.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Смена отдельных секций отопительных приборов и небольших участков трубопроводов при устранении утечек и засоров в трубах.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Ремонт (в том числе набивка сальников) и замена в отдельных помещениях регулировочной и запорной арматуры.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Укрепление существующих крючков, хомутов, кронштейнов и подвесок, а также постановка дополнительных средств крепления трубопроводов и приборов.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Утепление расширительных баков на чердаке, сливных и воздушных труб, а также вантузов.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8. Промывка конденсационных горшков и баков, грязевиков.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9. Покраска трубопроводов и приборов.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XII. Вентиляция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Устранение подсосов в воздуховодах.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Укрепление существующих подвесок, хомутов и цапф, а также постановка дополнительных средств крепления воздуховодов.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Мелкий ремонт вентиляторов, калориферов, электромоторов и опорных устройств для них (фундаментов, площадок и кронштейнов).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Мелкий ремонт вентиляционных шахт, дефлекторов, жалюзи и решеток.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Покраска воздуховодов и вентиляционного оборудования.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XIII. Внутренний водопровод и канализация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Устранение течи в приборах и соединениях водопроводных и канализационных труб.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Укрепление канализационных и водопроводных труб.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Утепление водопроводных и канализационных труб в местах охлаждения.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Прочистка канализационных трубопроводов и приборов.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Смена небольших участков трубопроводов.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Ремонт и замена арматуры.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Замена отдельных приборов (бачков, унитазов, умывальников, раковин, писсуаров, питьевых фонтанчиков).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XIV. Горячее водоснабжение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Очистка бойлеров и змеевиков от накипи и отложений.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Мелкий ремонт насосных и моторных установок.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Замена водоразборных кранов, утепление труб и другие</w:t>
      </w:r>
      <w:r>
        <w:rPr>
          <w:rFonts w:ascii="Times New Roman" w:hAnsi="Times New Roman" w:cs="Tahoma"/>
          <w:sz w:val="20"/>
          <w:szCs w:val="18"/>
        </w:rPr>
        <w:t>,</w:t>
      </w:r>
      <w:r w:rsidRPr="00F02CBC">
        <w:rPr>
          <w:rFonts w:ascii="Times New Roman" w:hAnsi="Times New Roman" w:cs="Tahoma"/>
          <w:sz w:val="20"/>
          <w:szCs w:val="18"/>
        </w:rPr>
        <w:t xml:space="preserve"> небольшие по объему работы аналогично перечисленным в предыдущих разделах "Центральное отопление" и "Внутренний водопровод и канализация".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XV. Электроосвещение и связь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Перетяжка отвисающей внутренней электропроводки и постановка дополнительных креплений со сменой установочной арматуры (выключателей, патронов, розеток).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Смена отдельных участков электропроводки (до 10%).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Снятие и восстановление электропроводки при выполнении работ по текущему ремонту стен, перекрытий и перегородок.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Мелкий ремонт групповых распределительных и предохранительных щитков и коробок.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58325E" w:rsidRDefault="00A9661B" w:rsidP="00803BDF">
      <w:pPr>
        <w:spacing w:after="0"/>
        <w:jc w:val="center"/>
        <w:rPr>
          <w:rFonts w:ascii="Times New Roman" w:hAnsi="Times New Roman" w:cs="Tahoma"/>
          <w:b/>
          <w:sz w:val="20"/>
          <w:szCs w:val="20"/>
        </w:rPr>
      </w:pPr>
      <w:r w:rsidRPr="0058325E">
        <w:rPr>
          <w:rFonts w:ascii="Times New Roman" w:hAnsi="Times New Roman" w:cs="Tahoma"/>
          <w:b/>
          <w:sz w:val="20"/>
          <w:szCs w:val="20"/>
        </w:rPr>
        <w:t>по сооружениям</w:t>
      </w: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XVI. Водопроводно-канализационные сооружения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А. ТРУБОПРОВОДЫ И АРМАТУРА СЕТИ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Подчеканка отдельных раструбов.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Сварка или подварка отдельных стыков стальных труб.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Заделка отдельных мест для устранения утечек с постановкой ремонтных муфт, хомутов, бандажей или путем заварки.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Смена одиночных труб.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Набивка сальников, подтяжка болтов и смена отдельных сальников в арматуре.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Смена болтов и прокладок во фланцевых соединениях фасонных частей и арматуры.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Обновление указательных табличек.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8. Ремонт крепления гидрантов.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9. Ремонт водоразборных колонок.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Б. КОЛОДЦЫ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Устранение отдельных свищей в стенах колодцев.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Заделка отдельных выпадающих кирпичей.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Замена отдельных ходовых скоб.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Ремонт лестниц.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Ремонт отдельных мест штукатурки.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Исправление летков.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Обделка потревоженных люков.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В. ВОДОЗАБОРЫ И ГИДРОТЕХНИЧЕСКИЕ СООРУЖЕНИЯ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а) Плотины, дамбы, водоспуски, каналы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Заделка трещин в бетонных водосбросах и в теле плотины.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Исправление повреждений в берегоукрепительных одеждах и в креплениях откосов (до 2% общей площади крепления).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Замена отдельных элементов в деревянных конструкциях.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Укрепление закладных частей металлических конструкций.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Покраска металлических конструкций.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Возобновление защитного слоя в надводных частях железобетонных сооружений.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б) Водяные скважины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Смена изношенных частей верхнего водоприемного бака.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Углубление или уменьшение ствола водоподъемных и воздушных труб.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Г. ОЧИСТНЫЕ СООРУЖЕНИЯ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Ремонт местами штукатурки с затиркой и железнением (до 10% общей площади оштукатуренной поверхности).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Разделка мелких трещин.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Ремонт и покраска люков, лестниц.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Смена отдельных скоб.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Восстановление геометрических форм кромок желобов фильтров.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Ремонт воздухопроводов.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Ремонт изоляции отдельными местами.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8. Ремонт решеток со сменой отдельных прутьев.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9. Ремонт желобов двухъярусных отстойников со сменой отдельных досок в деревянных желобах.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10. Разравнивание загрузки в аэрофильтрах и биофильтрах с добавлением загрузочного материала (до 5% общего объема загрузки).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11. Ремонт отдельных мест кладки в биофильтрах.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12. Ремонт ограждающих валиков, лотков и дощатых перегородок иловых площадок.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13. Промывка сооружений, трубопроводов и дренажных сетей.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14. Окраска трубопроводов.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15. Смена отдельных фильтросных пластинок в аэротенках (до 2% общего количества).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16. Восстановление защитного слоя железобетонных конструкций.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17. Частичная смена тепловой изоляции труб в водонапорной башне (до 5% изолированной поверхности труб).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18. Покраска металлических баков.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19. Ремонт трубопроводов со сменой отдельных труб.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XVII. Теплофикация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А. КАНАЛЫ И КАМЕРЫ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Устранение отдельных свищей в стенах проходных каналов и заделка отдельных выпадающих кирпичей.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Замена отдельных ходовых скоб.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Ремонт лестниц.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Обделка потревоженных люков.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Б. ТРУБОПРОВОДЫ И АРМАТУРА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Сварка или подварка отдельных стыков труб.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Смена отдельных труб.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Частичный ремонт тепловой изоляции (до 5% общей длины трубопровода).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Набивка сальников, подтяжка болтов и смена отдельных деталей арматуры.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Смена болтов и прокладок во фланцевых соединениях.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XVIII. Подъездные и внутризаводские железнодорожные пути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А. ЗЕМЛЯНОЕ ПОЛОТНО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Скашивание травы с откосов.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Планировка и очистка откосов.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Очистка и исправление кюветов, канав, лотков, быстротоков, смотровых колодцев.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Очистка дренажей после прохода весенних вод.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Очистка и мелкий ремонт одерновки, мостовой, фашин, каменных отсыпей и подпорных стен.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Очистка и мелкий ремонт регуляционных сооружений (стенок, дамб и др.).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Очистка и мелкие исправления фильтрующей части насыпи.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Б. ВЕРХНЕЕ СТРОЕНИЕ ЖЕЛЕЗНОДОРОЖНОГО ПУТИ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Исправление толчков, перекосов, посадок.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Подбивка шпал.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Перешивка пути.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Рихтовка пути.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Разгонка зазоров.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Ремонт шпал.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Разгонка шпал.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8. Оправка балластной призмы.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9. Очистка и смазка рельсовых скреплений.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10. Смена одиночных шпал (не более 30 шпал в год на 1 км пути).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11. Смена лопнувших рельсов.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12. Смена отдельных элементов переездов.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13. Окраска путевых знаков.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14. Окраска шлагбаумов и надолб переездов.</w:t>
      </w:r>
    </w:p>
    <w:p w:rsidR="00A9661B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В. ИСКУССТВЕННЫЕ СООРУЖЕНИЯ (МОСТЫ, ТОННЕЛИ)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Подтяжка и замена болтов.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Выправление катков.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Замена слабых заклепок.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Одиночная смена дефектных элементов.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Заделка трещин в опорах.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Постановка на место отдельных выпавших или сместившихся камней.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XIX. Автомобильные дороги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Исправление обочин с планировкой и уплотнением.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Очистка водоотводных канав и кюветов.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Ликвидация колеи, просадок и выбоин путем ямочного ремонта, а также россыпи высевок мелкого щебня и заделки швов и трещин цементно-бетонных покрытий.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Выправление отдельных бортовых камней.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Замена дорожных знаков.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Ремонт искусственных сооружений в объеме, принятом для железнодорожных сооружений.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XX. Электрические сети и связь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Перетяжка провисших проводов.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Ликвидация обрывов проводов.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Смена отдельных изоляторов.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Постановка дополнительных скруток на пасынках.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Заделка трещин и других повреждений железобетонных опор и пасынков.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6. Выправка отдельных опор.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7. Выправка и смена отдельных траверс.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XXI. Прочие сооружения</w:t>
      </w:r>
    </w:p>
    <w:p w:rsidR="00A9661B" w:rsidRPr="00F02CBC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1. Сплошная покраска металлических элементов сооружений.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2. Ремонт отдельных элементов эстакад для воздушной прокладки трубопроводов и крановых эстакад со сменой мелких деталей.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3. Ремонт отдельных звеньев ограждений (заборов) со сменой отдельных досок, с затиркой и оштукатуркой отдельных мест.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4. Ремонт дымовых труб с укреплением отдельных кирпичей, расшивкой швов, затиркой или оштукатуркой отдельных мест со сменой отдельных скоб, с подтяжкой болтовых соединений, ремонт и восстановление молниеотводов.</w:t>
      </w:r>
    </w:p>
    <w:p w:rsidR="00A9661B" w:rsidRPr="00F02CBC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t>5. Ремонт погрузочно-разгрузочных площадок со сменой отдельных досок деревянных настилов и мелким ямочным ремонтом булыжных, щебеночных, бетонных и асфальтовых покрытий.</w:t>
      </w:r>
    </w:p>
    <w:p w:rsidR="00A9661B" w:rsidRPr="0058325E" w:rsidRDefault="00A9661B" w:rsidP="00803BDF">
      <w:pPr>
        <w:spacing w:after="0"/>
        <w:jc w:val="right"/>
        <w:rPr>
          <w:rFonts w:ascii="Times New Roman" w:hAnsi="Times New Roman" w:cs="Tahoma"/>
          <w:sz w:val="18"/>
          <w:szCs w:val="18"/>
        </w:rPr>
      </w:pPr>
      <w:r w:rsidRPr="00F02CBC">
        <w:rPr>
          <w:rFonts w:ascii="Times New Roman" w:hAnsi="Times New Roman" w:cs="Tahoma"/>
          <w:sz w:val="20"/>
          <w:szCs w:val="18"/>
        </w:rPr>
        <w:br/>
      </w:r>
      <w:r w:rsidRPr="0058325E">
        <w:rPr>
          <w:rFonts w:ascii="Times New Roman" w:hAnsi="Times New Roman" w:cs="Tahoma"/>
          <w:sz w:val="18"/>
          <w:szCs w:val="18"/>
        </w:rPr>
        <w:t>Приложение 5</w:t>
      </w:r>
    </w:p>
    <w:p w:rsidR="00A9661B" w:rsidRPr="0058325E" w:rsidRDefault="00A9661B" w:rsidP="00803BDF">
      <w:pPr>
        <w:spacing w:after="0"/>
        <w:jc w:val="right"/>
        <w:rPr>
          <w:rFonts w:ascii="Times New Roman" w:hAnsi="Times New Roman" w:cs="Tahoma"/>
          <w:sz w:val="20"/>
          <w:szCs w:val="24"/>
        </w:rPr>
      </w:pPr>
    </w:p>
    <w:p w:rsidR="00A9661B" w:rsidRPr="0058325E" w:rsidRDefault="00A9661B" w:rsidP="00803BDF">
      <w:pPr>
        <w:spacing w:after="0"/>
        <w:jc w:val="center"/>
        <w:rPr>
          <w:rFonts w:ascii="Times New Roman" w:hAnsi="Times New Roman" w:cs="Tahoma"/>
          <w:b/>
          <w:sz w:val="20"/>
          <w:szCs w:val="24"/>
        </w:rPr>
      </w:pPr>
      <w:r w:rsidRPr="0058325E">
        <w:rPr>
          <w:rFonts w:ascii="Times New Roman" w:hAnsi="Times New Roman" w:cs="Tahoma"/>
          <w:b/>
          <w:sz w:val="20"/>
          <w:szCs w:val="24"/>
        </w:rPr>
        <w:t>ПЕРЕЧЕНЬ РАБОТ</w:t>
      </w:r>
    </w:p>
    <w:p w:rsidR="00A9661B" w:rsidRPr="0058325E" w:rsidRDefault="00A9661B" w:rsidP="00803BDF">
      <w:pPr>
        <w:spacing w:after="0"/>
        <w:jc w:val="center"/>
        <w:rPr>
          <w:rFonts w:ascii="Times New Roman" w:hAnsi="Times New Roman" w:cs="Tahoma"/>
          <w:b/>
          <w:sz w:val="20"/>
          <w:szCs w:val="24"/>
        </w:rPr>
      </w:pPr>
      <w:r w:rsidRPr="0058325E">
        <w:rPr>
          <w:rFonts w:ascii="Times New Roman" w:hAnsi="Times New Roman" w:cs="Tahoma"/>
          <w:b/>
          <w:sz w:val="20"/>
          <w:szCs w:val="24"/>
        </w:rPr>
        <w:t>ПО КАПИТАЛЬНОМУ РЕМОНТУ ЗДАНИЙ И СООРУЖЕНИЙ</w:t>
      </w:r>
    </w:p>
    <w:p w:rsidR="00A9661B" w:rsidRPr="0058325E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</w:p>
    <w:p w:rsidR="00A9661B" w:rsidRPr="0058325E" w:rsidRDefault="00A9661B" w:rsidP="00803BDF">
      <w:pPr>
        <w:spacing w:after="0"/>
        <w:jc w:val="center"/>
        <w:rPr>
          <w:rFonts w:ascii="Times New Roman" w:hAnsi="Times New Roman" w:cs="Tahoma"/>
          <w:b/>
          <w:sz w:val="16"/>
          <w:szCs w:val="16"/>
        </w:rPr>
      </w:pPr>
      <w:r w:rsidRPr="0058325E">
        <w:rPr>
          <w:rFonts w:ascii="Times New Roman" w:hAnsi="Times New Roman" w:cs="Tahoma"/>
          <w:b/>
          <w:sz w:val="16"/>
          <w:szCs w:val="16"/>
        </w:rPr>
        <w:t>ПО ЗДАНИЯМ</w:t>
      </w:r>
    </w:p>
    <w:p w:rsidR="00A9661B" w:rsidRPr="00B7289E" w:rsidRDefault="00A9661B" w:rsidP="00803BDF">
      <w:pPr>
        <w:spacing w:after="0"/>
        <w:jc w:val="center"/>
        <w:rPr>
          <w:rFonts w:ascii="Times New Roman" w:hAnsi="Times New Roman" w:cs="Tahoma"/>
          <w:b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I. Фундаменты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Смена деревянных стульев или замена их на каменные или бетонные столбы.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Частичная перекладка (до 10%), а также усиление каменных фундаментов и подвальных стен, не связанное с надстройкой здания или дополнительными нагрузками от вновь устанавливаемого оборудования.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Восстановление вертикальной и горизонтальной изоляции фундаментов.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Восстановление существующей отмостки вокруг здания (более 20% общей площади отмостки).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Ремонт существующих дренажей вокруг здания.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Смена одиночных разрушающихся каменных и бетонных столбов.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II. Стены и колонны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Заделка трещин в кирпичных или каменных стенах с расчисткой борозд, с перевязкой швов со старой кладкой.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Устройство и ремонт конструкций, укрепляющих каменные стены.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Перекладка ветхих кирпичных карнизов, перемычек парапетов приямков и выступающих частей стен.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Перекладка и ремонт отдельных ветхих участков каменных стен до 20% общего объема кладки, не связанные с надстройкой здания или дополнительными нагрузками от вновь устанавливаемого оборудования.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Укрепление железобетонных и каменных колонн обоймами.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Ремонт и частичная замена (до 20% общего объема) колонн, не связанные с дополнительными нагрузками от вновь устанавливаемого оборудования.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Смена заполнителей в стенах с каменным, железобетонным и металлическим каркасом (до 40%).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8. Смена ветхих венцов бревенчатых или брусчатых стен (до 20% общей поверхности стен).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9. Сплошная проконопатка бревенчатых или брусчатых стен.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10. Частичная смена обшивок, засыпок и плитных отеплителей каркасных стен (до 50% общей площади стен).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11. Смена или ремонт обшивки и отепления деревянных цоколей.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12. Ремонт каменных цоколей деревянных стен с перекладкой их до 50% общего объема.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13. Постановка вновь и смена изношенных сжимов бревенчатых и брусчатых стен.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III. Перегородки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Ремонт, смена и замена изношенных перегородок на более прогрессивные конструкции всех видов перегородок.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При производстве капитального ремонта перегородок допускается частичная перепланировка с увеличением общей площади перегородок не более 20%.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IV. Крыши и покрытия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Смена ветхих деревянных ферм покрытия или замена их на сборные железобетонные.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Сплошная или частичная замена ветхих металлических и железобетонных ферм, а также замена металлических на сборные железобетонные фермы.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Усиление ферм при замене типов покрытия (замена деревоплиты на сборный железобетон, холодного покрытия - на теплое и др.), при подвеске подъемных устройств, а также при коррозии узлов и других элементов металлических и сборных железобетонных ферм.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Частичная или сплошная смена стропил, мауэрлатов и обрешетки.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Ремонт несущих конструкций световых фонарей.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Ремонт устройств по открыванию переплетов световых фонарей.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Частичная или полная смена ветхих элементов покрытий, а также замена их на более прогрессивные и долговечные.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8. Частичная (свыше 10% общей площади кровли) или сплошная смена или замена всех видов кровли.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9. Переустройство крыш в связи с заменой материала кровли.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10. Частичная или сплошная замена настенных желобов, спусков и покрытий дымовых труб и других выступающих устройств над кровлей.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V. Междуэтажные перекрытия и полы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Ремонт или смена междуэтажных перекрытий.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Замена отдельных конструкций или перекрытий в целом на более прогрессивные и долговечные конструкции.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Усиление всех видов междуэтажных и чердачных перекрытий.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Частичная (более 10% общей площади пола в здании) или сплошная смена всех видов полов и их оснований.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Переустройство полов при ремонте с заменой на более прочные и долговечные материалы. При этом тип полов должен соответствовать требованиям норм и технических условий для нового строительства.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VI. Окна, двери и ворота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Полная смена ветхих оконных и дверных блоков, а также ворот производственных корпусов.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VII. Лестницы и крыльца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Частичная или сплошная смена лестничных площадок, пандусов и крылец.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Смена и усиление всех типов лестниц и их отдельных элементов.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VIII. Внутренние штукатурные, облицовочные</w:t>
      </w:r>
      <w:r>
        <w:rPr>
          <w:rFonts w:ascii="Times New Roman" w:hAnsi="Times New Roman" w:cs="Tahoma"/>
          <w:sz w:val="20"/>
          <w:szCs w:val="18"/>
        </w:rPr>
        <w:t xml:space="preserve"> </w:t>
      </w:r>
      <w:r w:rsidRPr="00863272">
        <w:rPr>
          <w:rFonts w:ascii="Times New Roman" w:hAnsi="Times New Roman" w:cs="Tahoma"/>
          <w:sz w:val="20"/>
          <w:szCs w:val="18"/>
        </w:rPr>
        <w:t>и малярные работы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Возобновление штукатурки всех помещений и ремонт штукатурки в объеме более 10% общей оштукатуренной поверхности.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Смена облицовки стен в объеме более 10% общей площади облицованных поверхностей.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Сплошная антикоррозийная окраска металлических конструкций.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IX. Фасады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Ремонт и возобновление облицовки площадью более 10% облицованной поверхности.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Полное или частичное (более 10%) возобновление штукатурки.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Полное возобновление тяг, карнизов, поясов, сандриков и др.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Возобновление лепных деталей.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Сплошная окраска устойчивыми составами.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Очистка фасада пескоструйными аппаратами.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Смена балконных плит и ограждений.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8. Смена покрытий выступающих частей здания.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X. Печи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Полная перекладка всех типов отопительных печей, дымовых труб и их оснований.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Переоборудование печей для сжигания в них угля и газа.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Полная перекладка кухонных плит.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XI. Центральное отопление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Смена отдельных секций и узлов отопительных котлов бойлеров, котельных агрегатов или полная замена котельных агрегатов (в том случае, если котельный агрегат не является самостоятельным инвентарным объектом).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Ремонт и смена расширителей, конденсационных горшков и другого оборудования сети.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Ремонт и перекладка фундаментов под котлы.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Автоматизация котельных.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Перевод с печного отопления на центральное.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Смена отопительных регистров.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Присоединение зданий к теплофикационным сетям (при расстоянии от здания до сети не более 100 м).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XII. Вентиляция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Частичная или полная смена воздуховодов.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Смена вентиляторов.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Перемотка или смена электромоторов.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Смена шиберов, дефлекторов, дроссель-клапанов, жалюзи.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Частичная или полная смена вентиляционных коробов.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Смена калориферов.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Смена агрегатов отопительных.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8. Смена фильтров.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9. Смена циклонов.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10. Смена отдельных конструкций камер.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XIII. Водопровод и канализация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Частичная или полная смена внутри здания трубопровода, включая вводы водопровода и выпуски канализации.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XIV. Горячее водоснабжение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Смена змеевиков и бойлеров.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Смена трубопровода, деталей и в целом насосных агрегатов, баков и изоляции трубопровода.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XV. Электрическое освещение и связь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Смена износившихся участков сети (более 10%).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Смена предохранительных щитков.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Ремонт или восстановление кабельных каналов.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При капитальном ремонте сети допускается замена светильников на другие типы (обычных на люминесцентные).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58325E" w:rsidRDefault="00A9661B" w:rsidP="00803BDF">
      <w:pPr>
        <w:spacing w:after="0"/>
        <w:jc w:val="center"/>
        <w:rPr>
          <w:rFonts w:ascii="Times New Roman" w:hAnsi="Times New Roman" w:cs="Tahoma"/>
          <w:b/>
          <w:sz w:val="16"/>
          <w:szCs w:val="16"/>
        </w:rPr>
      </w:pPr>
      <w:r w:rsidRPr="0058325E">
        <w:rPr>
          <w:rFonts w:ascii="Times New Roman" w:hAnsi="Times New Roman" w:cs="Tahoma"/>
          <w:b/>
          <w:sz w:val="16"/>
          <w:szCs w:val="16"/>
        </w:rPr>
        <w:t>ПО СООРУЖЕНИЯМ</w:t>
      </w:r>
    </w:p>
    <w:p w:rsidR="00A9661B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XVI. Водопроводно-канализационные сооружения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а) Трубопроводы и арматура сети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Частичная или полная замена антикоррозионной изоляции трубопровода.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Смена отдельных участков трубопровода (вследствие износа труб) без изменения диаметра труб. При этом разрешается замена чугунных труб на стальные, керамических на бетонные или железобетонные и наоборот, но не допускается замена асбестоцементных труб на металлические (кроме аварийных случаев).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Протяженность участков сети, на которых допускается сплошная смена труб, не должна превышать 200 м на 1 км сети.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Смена изношенных фасонных частей, задвижек, пожарных гидрантов, вантузов, клапанов, водоразборных колонок или ремонт их с заменой изношенных деталей.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Смена отдельных труб дюкеров.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б) Колодцы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Ремонт клетки колодцев.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Смена люков.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Набивка вновь лотков взамен разрушенных.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Замена пришедших в негодность деревянных колодцев.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Возобновление штукатурки.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в) Водозаборы и гидротехнические сооружения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Плотины, дамбы, водоспуски, каналы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Смена или замена крепления берегов или откосов в объеме до 50%.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Досыпка оплывших откосов земляных сооружений.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Смена ряжей.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Возобновление защитного слоя в подводных частях железобетонных сооружений.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Смена решеток и сеток.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Ремонт и смена щитовых затворов.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Водяные скважины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Постройка и разборка буровой вышки или монтаж и демонтаж инвентарной буровой вышки.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Чистка скважины от обвалов и заиления.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Извлечение и установка нового фильтра.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Крепление скважины новой колонкой обсадных труб.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Замена водоподъемных и воздушных труб.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Восстановление дебита скважины путем торпедирования или промывки соляной кислотой.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Цементация межтрубного пространства и разбуривание цемента.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г) Очистные сооружения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Ремонт и замена полностью гидроизоляции.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Ремонт и возобновление штукатурки и железнения.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Перекладка кирпичных стен и перегородок до 20% общего объема кладки в сооружении.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Заделка течи в железобетонных, бетонных и каменных стенах и днищах сооружений с разборкой бетона в отдельных местах и забетонированием вновь.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Сплошное торкретирование стен сооружений.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Ремонт дренажа вокруг сооружений.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Замена люков резервуаров.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8. Замена решеток.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9. Замена загрузки фильтров, биофильтров, аэрофильтров.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10. Смена фильтросных пластин.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11. Замена трубопроводов и арматуры.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12. Перекладка дренажной системы иловых площадок.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XVII. Теплофикация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а) Каналы и камеры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Частичная или полная смена покрытий каналов и камер.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Частичная или полная смена гидроизоляции каналов и камер.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Частичная перекладка стенок кирпичных каналов и камер (до 20% общей поверхности стенок).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Частичная перекладка дренажных систем.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Ремонт днищ каналов и камер.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Возобновление защитного слоя в железобетонных конструкциях каналов и камер.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Смена люков.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б) Трубопроводы и арматура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Частичная или полная смена тепловой изоляции трубопровода.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Возобновление гидроизоляции трубопровода.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Смена отдельных участков трубопровода (вследствие износа труб) без увеличения диаметра труб.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Смена фасонных частей, задвижек, компенсаторов или ремонт их с заменой изношенных деталей.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Замена подвижных и неподвижных опор.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XVIII. Подъездные и внутризаводские</w:t>
      </w:r>
      <w:r>
        <w:rPr>
          <w:rFonts w:ascii="Times New Roman" w:hAnsi="Times New Roman" w:cs="Tahoma"/>
          <w:sz w:val="20"/>
          <w:szCs w:val="18"/>
        </w:rPr>
        <w:t xml:space="preserve"> </w:t>
      </w:r>
      <w:r w:rsidRPr="00863272">
        <w:rPr>
          <w:rFonts w:ascii="Times New Roman" w:hAnsi="Times New Roman" w:cs="Tahoma"/>
          <w:sz w:val="20"/>
          <w:szCs w:val="18"/>
        </w:rPr>
        <w:t>железнодорожные пути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а) Земляное полотно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Уширение земляного полотна в местах недостаточной ширины до нормальных размеров.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Лечение земляного полотна в местах оползней, размывов, обвалов, пучин.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Восстановление всех водоотводных и дренажных устройств.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Восстановление всех защитных и укрепительных сооружений земляного полотна (одерновка, мощение, подпорные стены).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Восстановление регуляционных сооружений.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Исправление, досыпка конусов мостов.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Смена отдельных конструкций искусственных сооружений или замена их на другие конструкции, а также полная смена труб и малых мостов (если они не являются самостоятельными инвентарными объектами, а входят в состав земляного полотна).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б) Верхнее строение пути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Очистка балластного слоя или обновление балласта с доведением балластной призмы до размеров, установленных по нормам для данного типа пути.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Смена негодных шпал.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Смена изношенных рельсов.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Смена негодных скреплений.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Выправка кривых.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Ремонт стрелочных переводов с заменой отдельных элементов и переводных брусьев.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Смена стрелочных переводов.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8. Ремонт мостового полотна.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9. Смена настила переездов или замена деревянного на железобетонный.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в) Искусственные сооружения (мосты, тоннели, трубы)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Частичная смена элементов или полная замена изношенных пролетных строений.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Частичная перекладка каменных и кирпичных опор (до 20% общего объема).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Ремонт бетонных опор (до 15% общего объема).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Торкретирование или цементация поверхности опор.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Устройство на опорах усиливающих железобетонных оболочек (рубашек).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Ремонт или полная смена изоляции.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Смена мостовых брусьев.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8. Смена противоугонных брусьев.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9. Смена деревянного настила.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10. Смена настила из железобетонных плит.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11. Смена контррельсов.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12. Смена поврежденных элементов деревянных мостов, за исключением свай.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13. Замена деревянных пакетов на железобетонные пролетные строения.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14. Частичная перекладка каменной и кирпичной кладки сводов и стен тоннелей.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15. Нагнетание цементного раствора за обделку тоннеля.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16. Ремонт и замена дренажных устройств тоннелей.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17. Перекладка оголовка труб.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18. Смена элементов деревянных труб (до 50% объема древесины).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19. Смена элементов железобетонных или бетонных труб (до 50% объема).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XIX. Автомобильные дороги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а) Земляное полотно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Лечение земляного полотна в местах оползней, обвалов, размывов и пучин.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Восстановление всех водоотводных и дренажных устройств.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Восстановление всех защитных и укрепительных сооружений земляного полотна.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Смена отдельных конструкций искусственных сооружений или замена их на другие конструкции, а также полная смена труб и малых мостов (если они не являются самостоятельными инвентарными объектами, а входят в состав земляного полотна или дороги как единого инвентарного объекта).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б) Дорожная одежда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Выравнивание и замена отдельных цементно-бетонных плит.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Укладка на цементно-бетонном покрытии выравнивающего слоя из асфальтобетона.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Устройство асфальтобетонного покрытия на дорогах с цементно-бетонным покрытием.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Смена цементно-бетонного покрытия на новое.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Усиление асфальтобетонного покрытия.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Переустройство щебеночных и гравийных покрытий.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Перемощение мостовых.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8. Профилирование грунтовых дорог.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в) Мосты, трубы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Частичная перекладка каменных и кирпичных опор (до 20% общего объема).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Ремонт бетонных опор (до 15% общего объема).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Смена поврежденных элементов деревянных мостов, за исключением свай.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Смена деревянного или железобетонного настила, а также замена деревянного настила на железобетонный.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Полная смена или замена пролетных строений.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Перекладка оголовков труб.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Смена элементов деревянных, железобетонных или бетонных труб (до 50% объема).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г) Площадки для автомобилей,</w:t>
      </w:r>
      <w:r>
        <w:rPr>
          <w:rFonts w:ascii="Times New Roman" w:hAnsi="Times New Roman" w:cs="Tahoma"/>
          <w:sz w:val="20"/>
          <w:szCs w:val="18"/>
        </w:rPr>
        <w:t xml:space="preserve"> </w:t>
      </w:r>
      <w:r w:rsidRPr="00863272">
        <w:rPr>
          <w:rFonts w:ascii="Times New Roman" w:hAnsi="Times New Roman" w:cs="Tahoma"/>
          <w:sz w:val="20"/>
          <w:szCs w:val="18"/>
        </w:rPr>
        <w:t>дорожно-строительных и других машин,</w:t>
      </w: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складские площадки, а также площадки</w:t>
      </w:r>
      <w:r>
        <w:rPr>
          <w:rFonts w:ascii="Times New Roman" w:hAnsi="Times New Roman" w:cs="Tahoma"/>
          <w:sz w:val="20"/>
          <w:szCs w:val="18"/>
        </w:rPr>
        <w:t xml:space="preserve"> </w:t>
      </w:r>
      <w:r w:rsidRPr="00863272">
        <w:rPr>
          <w:rFonts w:ascii="Times New Roman" w:hAnsi="Times New Roman" w:cs="Tahoma"/>
          <w:sz w:val="20"/>
          <w:szCs w:val="18"/>
        </w:rPr>
        <w:t>хлебоприемных пунктов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Ремонт и восстановление водоотводных сооружений (лотков, кюветов и др.).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Перемощение булыжных площадок.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Переустройство щебеночных и гравийных покрытий площадок.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Ремонт бетонных площадок с укладкой выравнивающего слоя бетона.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Выравнивание и замена отдельных цементно-бетонных плит.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Покрытие асфальтобетоном площадок, перечисленных в п. п. 2 - 5.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XX. Электрические сети и связь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Смена или замена негодной арматуры.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Замена крюков на траверсы.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Смена проводов.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Ремонт и смена концевых и соединительных кабельных муфт.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Ремонт или смена заземляющих устройств.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Смена опор (до 30% на 1 км).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Установка кабельных колодцев.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jc w:val="center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XXI. Прочие сооружения</w:t>
      </w:r>
    </w:p>
    <w:p w:rsidR="00A9661B" w:rsidRPr="00863272" w:rsidRDefault="00A9661B" w:rsidP="00803BDF">
      <w:pPr>
        <w:spacing w:after="0"/>
        <w:rPr>
          <w:rFonts w:ascii="Times New Roman" w:hAnsi="Times New Roman" w:cs="Tahoma"/>
          <w:sz w:val="20"/>
          <w:szCs w:val="18"/>
        </w:rPr>
      </w:pP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1. Ремонт, смена или замена на другие опоры эстакад для воздушной прокладки трубопроводов.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2. Ремонт или смена площадок, лестниц и ограждений эстакад для воздушной прокладки трубопровода.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3. Ремонт или смена отдельных колонн (до 20%) крановых эстакад.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4. Ремонт или смена подкрановых балок крановых эстакад.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5. Ремонт галерей и эстакад топливоподачи котельных и газогенераторных подстанций со сменой (до 20%) конструкций без смены фундаментов.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6. Смена или полная замена деревянных столбов ограждений (заборов).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7. Ремонт или смена отдельных бетонных и железобетонных столбов (до 20%) и ограждений (заборов).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8. Ремонт отдельных участков заполнений между столбами заборов (до 40%).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9. Ремонт отдельных участков сплошных каменных заборов (до 20%).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10. Ремонт отдельных участков сплошных глинобитных заборов (до 40%).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11. Ремонт дымовых труб со сменой или заменой футеровки, с постановкой обручей, с восстановлением защитного слоя железобетонных труб.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12. Ремонт и смена отдельных звеньев металлических дымовых труб.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13. Ремонт золошлакоотводов с полной заменой отдельных звеньев трубопровода (без увеличения диаметра).</w:t>
      </w:r>
    </w:p>
    <w:p w:rsidR="00A9661B" w:rsidRPr="00863272" w:rsidRDefault="00A9661B" w:rsidP="00803BDF">
      <w:pPr>
        <w:spacing w:after="0"/>
        <w:ind w:firstLine="539"/>
        <w:jc w:val="both"/>
        <w:rPr>
          <w:rFonts w:ascii="Times New Roman" w:hAnsi="Times New Roman" w:cs="Tahoma"/>
          <w:sz w:val="20"/>
          <w:szCs w:val="18"/>
        </w:rPr>
      </w:pPr>
      <w:r w:rsidRPr="00863272">
        <w:rPr>
          <w:rFonts w:ascii="Times New Roman" w:hAnsi="Times New Roman" w:cs="Tahoma"/>
          <w:sz w:val="20"/>
          <w:szCs w:val="18"/>
        </w:rPr>
        <w:t>14. Ремонт погрузочных платформ с полной сменой деревянного настила, отмостки или асфальта. Смена отдельных опор или участков подпорных стен (до 20%). В том случае, если разгрузочная площадка является частью складского объекта (рампа), допускается полная смена или замена всех конструкций.</w:t>
      </w:r>
    </w:p>
    <w:tbl>
      <w:tblPr>
        <w:tblW w:w="9286" w:type="dxa"/>
        <w:jc w:val="center"/>
        <w:tblLook w:val="00A0"/>
      </w:tblPr>
      <w:tblGrid>
        <w:gridCol w:w="9286"/>
      </w:tblGrid>
      <w:tr w:rsidR="00A9661B" w:rsidRPr="00082C63" w:rsidTr="00C6656B">
        <w:trPr>
          <w:jc w:val="center"/>
        </w:trPr>
        <w:tc>
          <w:tcPr>
            <w:tcW w:w="9286" w:type="dxa"/>
          </w:tcPr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82C63">
              <w:rPr>
                <w:rFonts w:ascii="Times New Roman" w:hAnsi="Times New Roman" w:cs="Tahoma"/>
                <w:sz w:val="20"/>
                <w:szCs w:val="18"/>
              </w:rPr>
              <w:br/>
            </w:r>
            <w:r w:rsidRPr="00082C63">
              <w:rPr>
                <w:rFonts w:ascii="Times New Roman" w:hAnsi="Times New Roman"/>
                <w:sz w:val="20"/>
                <w:szCs w:val="20"/>
              </w:rPr>
              <w:t>Приложение 6</w:t>
            </w:r>
            <w:bookmarkStart w:id="0" w:name="i5534633"/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18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8"/>
              </w:rPr>
              <w:t>_____________________________________________</w:t>
            </w:r>
            <w:bookmarkEnd w:id="0"/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8"/>
                <w:vertAlign w:val="superscript"/>
              </w:rPr>
              <w:t>(наименование организации)</w:t>
            </w:r>
          </w:p>
          <w:p w:rsidR="00A9661B" w:rsidRPr="00082C63" w:rsidRDefault="00A9661B" w:rsidP="00C6656B">
            <w:pPr>
              <w:tabs>
                <w:tab w:val="left" w:pos="78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bookmarkStart w:id="1" w:name="i5544298"/>
          </w:p>
          <w:p w:rsidR="00A9661B" w:rsidRPr="00082C63" w:rsidRDefault="00A9661B" w:rsidP="00C6656B">
            <w:pPr>
              <w:tabs>
                <w:tab w:val="left" w:pos="783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9661B" w:rsidRPr="00082C63" w:rsidRDefault="00A9661B" w:rsidP="00C6656B">
            <w:pPr>
              <w:tabs>
                <w:tab w:val="left" w:pos="783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sz w:val="20"/>
                <w:szCs w:val="20"/>
              </w:rPr>
              <w:t>Генеральный директор</w:t>
            </w:r>
          </w:p>
          <w:p w:rsidR="00A9661B" w:rsidRPr="00082C63" w:rsidRDefault="00A9661B" w:rsidP="00C6656B">
            <w:pPr>
              <w:tabs>
                <w:tab w:val="left" w:pos="783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sz w:val="20"/>
                <w:szCs w:val="20"/>
              </w:rPr>
              <w:t>____________________</w:t>
            </w:r>
          </w:p>
          <w:p w:rsidR="00A9661B" w:rsidRPr="00082C63" w:rsidRDefault="00A9661B" w:rsidP="00C6656B">
            <w:pPr>
              <w:tabs>
                <w:tab w:val="left" w:pos="783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sz w:val="20"/>
                <w:szCs w:val="20"/>
              </w:rPr>
              <w:t>________/___________/</w:t>
            </w:r>
          </w:p>
          <w:p w:rsidR="00A9661B" w:rsidRPr="00082C63" w:rsidRDefault="00A9661B" w:rsidP="00C6656B">
            <w:pPr>
              <w:tabs>
                <w:tab w:val="left" w:pos="783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sz w:val="20"/>
                <w:szCs w:val="20"/>
              </w:rPr>
              <w:t>«___»_________201__г.</w:t>
            </w:r>
          </w:p>
          <w:p w:rsidR="00A9661B" w:rsidRPr="00082C63" w:rsidRDefault="00A9661B" w:rsidP="00C6656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outlineLvl w:val="0"/>
              <w:rPr>
                <w:rFonts w:ascii="Times New Roman" w:hAnsi="Times New Roman" w:cs="Arial"/>
                <w:b/>
                <w:bCs/>
                <w:color w:val="000000"/>
                <w:kern w:val="28"/>
                <w:sz w:val="20"/>
                <w:szCs w:val="20"/>
              </w:rPr>
            </w:pPr>
          </w:p>
          <w:p w:rsidR="00A9661B" w:rsidRPr="00082C63" w:rsidRDefault="00A9661B" w:rsidP="00C6656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outlineLvl w:val="0"/>
              <w:rPr>
                <w:rFonts w:ascii="Times New Roman" w:hAnsi="Times New Roman" w:cs="Arial"/>
                <w:b/>
                <w:bCs/>
                <w:color w:val="000000"/>
                <w:kern w:val="28"/>
                <w:sz w:val="20"/>
                <w:szCs w:val="20"/>
              </w:rPr>
            </w:pPr>
            <w:r w:rsidRPr="00082C63">
              <w:rPr>
                <w:rFonts w:ascii="Times New Roman" w:hAnsi="Times New Roman" w:cs="Arial"/>
                <w:b/>
                <w:bCs/>
                <w:color w:val="000000"/>
                <w:kern w:val="28"/>
                <w:sz w:val="20"/>
                <w:szCs w:val="20"/>
              </w:rPr>
              <w:t>СМЕТА № ________</w:t>
            </w:r>
            <w:bookmarkEnd w:id="1"/>
          </w:p>
          <w:p w:rsidR="00A9661B" w:rsidRPr="00082C63" w:rsidRDefault="00A9661B" w:rsidP="00C6656B">
            <w:pPr>
              <w:autoSpaceDE w:val="0"/>
              <w:autoSpaceDN w:val="0"/>
              <w:adjustRightInd w:val="0"/>
              <w:spacing w:after="120" w:line="240" w:lineRule="auto"/>
              <w:jc w:val="center"/>
              <w:outlineLvl w:val="0"/>
              <w:rPr>
                <w:rFonts w:ascii="Times New Roman" w:hAnsi="Times New Roman" w:cs="Arial"/>
                <w:b/>
                <w:bCs/>
                <w:color w:val="000000"/>
                <w:kern w:val="28"/>
                <w:sz w:val="20"/>
                <w:szCs w:val="20"/>
              </w:rPr>
            </w:pPr>
            <w:bookmarkStart w:id="2" w:name="i5555841"/>
            <w:r w:rsidRPr="00082C63">
              <w:rPr>
                <w:rFonts w:ascii="Times New Roman" w:hAnsi="Times New Roman" w:cs="Arial"/>
                <w:b/>
                <w:bCs/>
                <w:color w:val="000000"/>
                <w:kern w:val="28"/>
                <w:sz w:val="20"/>
                <w:szCs w:val="20"/>
              </w:rPr>
              <w:t>НА КАПИТАЛЬНЫЙ РЕМОНТ</w:t>
            </w:r>
            <w:bookmarkEnd w:id="2"/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18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8"/>
              </w:rPr>
              <w:t>_________________________________________________________________________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8"/>
                <w:vertAlign w:val="superscript"/>
              </w:rPr>
              <w:t>(наименование объекта)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Основание </w:t>
            </w:r>
            <w:r w:rsidRPr="00082C63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0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8"/>
                <w:vertAlign w:val="superscript"/>
              </w:rPr>
              <w:t>(чертежи, дефектные ведомости, описи работ)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Сметная стоимость _____________________________________________________________________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Составлена в ценах на _____________ год</w:t>
            </w:r>
          </w:p>
          <w:p w:rsidR="00A9661B" w:rsidRPr="00082C63" w:rsidRDefault="00A9661B" w:rsidP="00C6656B">
            <w:pPr>
              <w:autoSpaceDE w:val="0"/>
              <w:autoSpaceDN w:val="0"/>
              <w:adjustRightInd w:val="0"/>
              <w:spacing w:after="12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Балансовая (восстановительная) стоимость ремонтируемого объекта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28" w:type="dxa"/>
                <w:right w:w="28" w:type="dxa"/>
              </w:tblCellMar>
              <w:tblLook w:val="00A0"/>
            </w:tblPr>
            <w:tblGrid>
              <w:gridCol w:w="402"/>
              <w:gridCol w:w="2244"/>
              <w:gridCol w:w="2435"/>
              <w:gridCol w:w="953"/>
              <w:gridCol w:w="953"/>
              <w:gridCol w:w="1139"/>
              <w:gridCol w:w="934"/>
            </w:tblGrid>
            <w:tr w:rsidR="00A9661B" w:rsidRPr="00082C63" w:rsidTr="00C6656B">
              <w:trPr>
                <w:jc w:val="center"/>
              </w:trPr>
              <w:tc>
                <w:tcPr>
                  <w:tcW w:w="242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19"/>
                    </w:rPr>
                    <w:t>№ п/п</w:t>
                  </w:r>
                </w:p>
              </w:tc>
              <w:tc>
                <w:tcPr>
                  <w:tcW w:w="1259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19"/>
                    </w:rPr>
                    <w:t>Обоснование (№ единичных расценок, шифр сметных норм и др.)</w:t>
                  </w:r>
                </w:p>
              </w:tc>
              <w:tc>
                <w:tcPr>
                  <w:tcW w:w="1364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19"/>
                    </w:rPr>
                    <w:t>Наименование конструктивных элементов и видов работ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501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  <w:t>Кол-во единиц измерения</w:t>
                  </w:r>
                </w:p>
              </w:tc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  <w:t>Стоимость единицы измерения</w:t>
                  </w:r>
                </w:p>
              </w:tc>
              <w:tc>
                <w:tcPr>
                  <w:tcW w:w="489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  <w:t xml:space="preserve">Общая </w:t>
                  </w: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13"/>
                    </w:rPr>
                    <w:t>стоимость</w:t>
                  </w:r>
                </w:p>
              </w:tc>
            </w:tr>
            <w:tr w:rsidR="00A9661B" w:rsidRPr="00082C63" w:rsidTr="00C6656B">
              <w:trPr>
                <w:jc w:val="center"/>
              </w:trPr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9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4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95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49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89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A9661B" w:rsidRPr="00082C63" w:rsidRDefault="00A9661B" w:rsidP="00C6656B">
            <w:pPr>
              <w:autoSpaceDE w:val="0"/>
              <w:autoSpaceDN w:val="0"/>
              <w:adjustRightInd w:val="0"/>
              <w:spacing w:before="120"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Должностное лицо, возглавляющее службу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сохранности зданий и сооружений организации                         </w:t>
            </w:r>
            <w:r w:rsidRPr="00082C6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_________________</w:t>
            </w:r>
          </w:p>
          <w:p w:rsidR="00A9661B" w:rsidRPr="00082C63" w:rsidRDefault="00A9661B" w:rsidP="00C6656B">
            <w:pPr>
              <w:widowControl w:val="0"/>
              <w:tabs>
                <w:tab w:val="left" w:pos="195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8"/>
                <w:vertAlign w:val="superscript"/>
              </w:rPr>
              <w:t xml:space="preserve">                                                                                  (подпись)</w:t>
            </w:r>
            <w:r w:rsidRPr="00082C63">
              <w:rPr>
                <w:rFonts w:ascii="Times New Roman" w:hAnsi="Times New Roman"/>
                <w:color w:val="000000"/>
                <w:sz w:val="24"/>
                <w:szCs w:val="18"/>
                <w:vertAlign w:val="superscript"/>
              </w:rPr>
              <w:tab/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Начальник подразделения  __________________________________________________</w:t>
            </w:r>
          </w:p>
          <w:p w:rsidR="00A9661B" w:rsidRPr="00082C63" w:rsidRDefault="00A9661B" w:rsidP="00C6656B">
            <w:pPr>
              <w:widowControl w:val="0"/>
              <w:tabs>
                <w:tab w:val="left" w:pos="5304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8"/>
                <w:vertAlign w:val="superscript"/>
              </w:rPr>
              <w:tab/>
              <w:t>(подпись)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Составил ________________________________________________________________</w:t>
            </w:r>
          </w:p>
          <w:p w:rsidR="00A9661B" w:rsidRPr="00082C63" w:rsidRDefault="00A9661B" w:rsidP="00C6656B">
            <w:pPr>
              <w:widowControl w:val="0"/>
              <w:tabs>
                <w:tab w:val="left" w:pos="483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4"/>
                <w:szCs w:val="18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8"/>
                <w:vertAlign w:val="superscript"/>
              </w:rPr>
              <w:tab/>
              <w:t>(подпись)</w:t>
            </w:r>
          </w:p>
        </w:tc>
      </w:tr>
    </w:tbl>
    <w:p w:rsidR="00A9661B" w:rsidRPr="0058325E" w:rsidRDefault="00A9661B" w:rsidP="00803BDF">
      <w:pPr>
        <w:autoSpaceDE w:val="0"/>
        <w:autoSpaceDN w:val="0"/>
        <w:adjustRightInd w:val="0"/>
        <w:spacing w:before="120" w:after="0" w:line="240" w:lineRule="auto"/>
        <w:jc w:val="right"/>
        <w:outlineLvl w:val="0"/>
        <w:rPr>
          <w:rFonts w:ascii="Times New Roman" w:hAnsi="Times New Roman" w:cs="Arial"/>
          <w:bCs/>
          <w:color w:val="000000"/>
          <w:kern w:val="28"/>
          <w:sz w:val="20"/>
          <w:szCs w:val="20"/>
        </w:rPr>
      </w:pPr>
      <w:bookmarkStart w:id="3" w:name="PN0000236"/>
      <w:bookmarkStart w:id="4" w:name="i5586581"/>
      <w:bookmarkStart w:id="5" w:name="PO0000236"/>
      <w:r w:rsidRPr="0058325E">
        <w:rPr>
          <w:rFonts w:ascii="Times New Roman" w:hAnsi="Times New Roman" w:cs="Arial"/>
          <w:bCs/>
          <w:color w:val="000000"/>
          <w:kern w:val="28"/>
          <w:sz w:val="20"/>
          <w:szCs w:val="20"/>
        </w:rPr>
        <w:t xml:space="preserve">Приложение </w:t>
      </w:r>
      <w:bookmarkEnd w:id="3"/>
      <w:r w:rsidRPr="0058325E">
        <w:rPr>
          <w:rFonts w:ascii="Times New Roman" w:hAnsi="Times New Roman" w:cs="Arial"/>
          <w:bCs/>
          <w:color w:val="000000"/>
          <w:kern w:val="28"/>
          <w:sz w:val="20"/>
          <w:szCs w:val="20"/>
        </w:rPr>
        <w:t xml:space="preserve">7 </w:t>
      </w:r>
    </w:p>
    <w:p w:rsidR="00A9661B" w:rsidRPr="00243B66" w:rsidRDefault="00A9661B" w:rsidP="00803BDF">
      <w:pPr>
        <w:autoSpaceDE w:val="0"/>
        <w:autoSpaceDN w:val="0"/>
        <w:adjustRightInd w:val="0"/>
        <w:spacing w:before="120" w:after="0" w:line="240" w:lineRule="auto"/>
        <w:jc w:val="right"/>
        <w:outlineLvl w:val="0"/>
        <w:rPr>
          <w:rFonts w:ascii="Times New Roman" w:hAnsi="Times New Roman" w:cs="Arial"/>
          <w:bCs/>
          <w:color w:val="000000"/>
          <w:kern w:val="28"/>
          <w:sz w:val="24"/>
          <w:szCs w:val="24"/>
        </w:rPr>
      </w:pPr>
      <w:r w:rsidRPr="0058325E">
        <w:rPr>
          <w:rFonts w:ascii="Times New Roman" w:hAnsi="Times New Roman" w:cs="Arial"/>
          <w:bCs/>
          <w:color w:val="000000"/>
          <w:kern w:val="28"/>
          <w:sz w:val="20"/>
          <w:szCs w:val="20"/>
        </w:rPr>
        <w:br w:type="textWrapping" w:clear="all"/>
      </w:r>
      <w:bookmarkStart w:id="6" w:name="_Toc97018044"/>
      <w:bookmarkEnd w:id="4"/>
      <w:bookmarkEnd w:id="6"/>
      <w:r w:rsidRPr="0058325E">
        <w:rPr>
          <w:rFonts w:ascii="Times New Roman" w:hAnsi="Times New Roman"/>
          <w:i/>
          <w:iCs/>
          <w:color w:val="000000"/>
          <w:sz w:val="20"/>
          <w:szCs w:val="20"/>
        </w:rPr>
        <w:t>форма ОС-3</w:t>
      </w:r>
    </w:p>
    <w:tbl>
      <w:tblPr>
        <w:tblW w:w="9286" w:type="dxa"/>
        <w:jc w:val="center"/>
        <w:tblLook w:val="00A0"/>
      </w:tblPr>
      <w:tblGrid>
        <w:gridCol w:w="5279"/>
        <w:gridCol w:w="1233"/>
        <w:gridCol w:w="2838"/>
        <w:gridCol w:w="221"/>
      </w:tblGrid>
      <w:tr w:rsidR="00A9661B" w:rsidRPr="00082C63" w:rsidTr="00C6656B">
        <w:trPr>
          <w:gridAfter w:val="2"/>
          <w:wAfter w:w="720" w:type="dxa"/>
          <w:jc w:val="center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autoSpaceDE w:val="0"/>
              <w:autoSpaceDN w:val="0"/>
              <w:adjustRightInd w:val="0"/>
              <w:spacing w:before="120"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7" w:name="i5594290"/>
            <w:bookmarkEnd w:id="5"/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АКТ №_______</w:t>
            </w:r>
            <w:bookmarkEnd w:id="7"/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приемки-сдачи отремонтированных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(модернизированных) объектов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Учреждение</w:t>
            </w:r>
            <w:r w:rsidRPr="00082C63">
              <w:rPr>
                <w:rFonts w:ascii="Times New Roman" w:hAnsi="Times New Roman"/>
                <w:color w:val="000000"/>
                <w:sz w:val="24"/>
                <w:szCs w:val="21"/>
              </w:rPr>
              <w:t xml:space="preserve"> 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autoSpaceDE w:val="0"/>
              <w:autoSpaceDN w:val="0"/>
              <w:adjustRightInd w:val="0"/>
              <w:spacing w:before="120" w:after="0" w:line="240" w:lineRule="auto"/>
              <w:ind w:firstLine="28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УТВЕРЖДАЮ 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right"/>
              <w:rPr>
                <w:rFonts w:ascii="Times New Roman" w:hAnsi="Times New Roman"/>
                <w:color w:val="000000"/>
                <w:sz w:val="24"/>
                <w:szCs w:val="13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3"/>
              </w:rPr>
              <w:t>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right"/>
              <w:rPr>
                <w:rFonts w:ascii="Times New Roman" w:hAnsi="Times New Roman"/>
                <w:color w:val="000000"/>
                <w:sz w:val="24"/>
                <w:szCs w:val="13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3"/>
                <w:vertAlign w:val="superscript"/>
              </w:rPr>
              <w:t>Должность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right"/>
              <w:rPr>
                <w:rFonts w:ascii="Times New Roman" w:hAnsi="Times New Roman"/>
                <w:color w:val="000000"/>
                <w:sz w:val="24"/>
                <w:szCs w:val="13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3"/>
              </w:rPr>
              <w:t>___________ 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right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3"/>
                <w:vertAlign w:val="superscript"/>
              </w:rPr>
              <w:t>подпись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13"/>
                <w:vertAlign w:val="superscript"/>
              </w:rPr>
              <w:t xml:space="preserve"> </w:t>
            </w:r>
            <w:r w:rsidRPr="00082C63">
              <w:rPr>
                <w:rFonts w:ascii="Times New Roman" w:hAnsi="Times New Roman"/>
                <w:color w:val="000000"/>
                <w:sz w:val="24"/>
                <w:szCs w:val="13"/>
                <w:vertAlign w:val="superscript"/>
              </w:rPr>
              <w:t>расшифровка подписи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«___»___________________200_ г.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9661B" w:rsidRPr="00082C63" w:rsidTr="00C6656B">
        <w:trPr>
          <w:gridAfter w:val="2"/>
          <w:wAfter w:w="720" w:type="dxa"/>
          <w:jc w:val="center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Коды</w:t>
            </w:r>
          </w:p>
        </w:tc>
      </w:tr>
      <w:tr w:rsidR="00A9661B" w:rsidRPr="00082C63" w:rsidTr="00C6656B">
        <w:trPr>
          <w:gridAfter w:val="1"/>
          <w:wAfter w:w="360" w:type="dxa"/>
          <w:jc w:val="center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Форма по ОКУД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по ОКПО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28" w:type="dxa"/>
                <w:right w:w="28" w:type="dxa"/>
              </w:tblCellMar>
              <w:tblLook w:val="00A0"/>
            </w:tblPr>
            <w:tblGrid>
              <w:gridCol w:w="2612"/>
            </w:tblGrid>
            <w:tr w:rsidR="00A9661B" w:rsidRPr="00082C63" w:rsidTr="00C6656B">
              <w:trPr>
                <w:jc w:val="center"/>
              </w:trPr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0306002</w:t>
                  </w:r>
                </w:p>
              </w:tc>
            </w:tr>
            <w:tr w:rsidR="00A9661B" w:rsidRPr="00082C63" w:rsidTr="00C6656B">
              <w:trPr>
                <w:jc w:val="center"/>
              </w:trPr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9661B" w:rsidRPr="00082C63" w:rsidTr="00C6656B">
        <w:trPr>
          <w:gridAfter w:val="2"/>
          <w:wAfter w:w="720" w:type="dxa"/>
          <w:jc w:val="center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28" w:type="dxa"/>
                <w:right w:w="28" w:type="dxa"/>
              </w:tblCellMar>
              <w:tblLook w:val="00A0"/>
            </w:tblPr>
            <w:tblGrid>
              <w:gridCol w:w="332"/>
              <w:gridCol w:w="270"/>
              <w:gridCol w:w="405"/>
            </w:tblGrid>
            <w:tr w:rsidR="00A9661B" w:rsidRPr="00082C63" w:rsidTr="00C6656B">
              <w:trPr>
                <w:jc w:val="center"/>
              </w:trPr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Дата составления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Код вида операции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1"/>
                    </w:rPr>
                    <w:t>Код лица, ответственного за сохранность основных средств</w:t>
                  </w:r>
                </w:p>
              </w:tc>
            </w:tr>
            <w:tr w:rsidR="00A9661B" w:rsidRPr="00082C63" w:rsidTr="00C6656B">
              <w:trPr>
                <w:jc w:val="center"/>
              </w:trPr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</w:p>
        </w:tc>
      </w:tr>
      <w:tr w:rsidR="00A9661B" w:rsidRPr="00082C63" w:rsidTr="00C6656B">
        <w:trPr>
          <w:gridAfter w:val="3"/>
          <w:wAfter w:w="1080" w:type="dxa"/>
          <w:jc w:val="center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9286" w:type="dxa"/>
              <w:jc w:val="center"/>
              <w:tblLook w:val="00A0"/>
            </w:tblPr>
            <w:tblGrid>
              <w:gridCol w:w="549"/>
              <w:gridCol w:w="519"/>
              <w:gridCol w:w="589"/>
              <w:gridCol w:w="521"/>
              <w:gridCol w:w="390"/>
              <w:gridCol w:w="573"/>
              <w:gridCol w:w="390"/>
              <w:gridCol w:w="573"/>
              <w:gridCol w:w="516"/>
              <w:gridCol w:w="443"/>
            </w:tblGrid>
            <w:tr w:rsidR="00A9661B" w:rsidRPr="00082C63" w:rsidTr="00C6656B">
              <w:trPr>
                <w:gridAfter w:val="3"/>
                <w:wAfter w:w="1080" w:type="dxa"/>
                <w:jc w:val="center"/>
              </w:trPr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Структурное подразделение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Вид деятельности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Первоначальная (балансовая) стоимость до проведения ремонта (модернизации), руб. коп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Сумма начисленной амортизации, руб. коп.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Дебет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Кредит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Номер</w:t>
                  </w:r>
                </w:p>
              </w:tc>
            </w:tr>
            <w:tr w:rsidR="00A9661B" w:rsidRPr="00082C63" w:rsidTr="00C6656B">
              <w:trPr>
                <w:jc w:val="center"/>
              </w:trPr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счет, субсчет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код аналитического учета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счет, субсчет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код аналитического учета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инвентарный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заводской</w:t>
                  </w:r>
                </w:p>
              </w:tc>
            </w:tr>
            <w:tr w:rsidR="00A9661B" w:rsidRPr="00082C63" w:rsidTr="00C6656B">
              <w:trPr>
                <w:jc w:val="center"/>
              </w:trPr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A9661B" w:rsidRPr="00082C63" w:rsidTr="00C6656B">
              <w:trPr>
                <w:jc w:val="center"/>
              </w:trPr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A9661B" w:rsidRPr="00082C63" w:rsidRDefault="00A9661B" w:rsidP="00C6656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</w:p>
        </w:tc>
      </w:tr>
      <w:tr w:rsidR="00A9661B" w:rsidRPr="00082C63" w:rsidTr="00C6656B">
        <w:trPr>
          <w:gridAfter w:val="1"/>
          <w:wAfter w:w="360" w:type="dxa"/>
          <w:jc w:val="center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Сумма износа с учетом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модернизации, руб. коп.</w:t>
            </w:r>
          </w:p>
        </w:tc>
        <w:tc>
          <w:tcPr>
            <w:tcW w:w="9286" w:type="dxa"/>
          </w:tcPr>
          <w:tbl>
            <w:tblPr>
              <w:tblW w:w="9286" w:type="dxa"/>
              <w:jc w:val="center"/>
              <w:tblLook w:val="00A0"/>
            </w:tblPr>
            <w:tblGrid>
              <w:gridCol w:w="9286"/>
            </w:tblGrid>
            <w:tr w:rsidR="00A9661B" w:rsidRPr="00082C63" w:rsidTr="00C6656B">
              <w:trPr>
                <w:jc w:val="center"/>
              </w:trPr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9661B" w:rsidRPr="00082C63" w:rsidTr="00C6656B">
        <w:trPr>
          <w:gridAfter w:val="3"/>
          <w:wAfter w:w="1080" w:type="dxa"/>
          <w:jc w:val="center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(структурное подразделение) - исполнитель работ 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По договору (заказу) от " "_____________201_ г. №</w:t>
            </w:r>
            <w:r w:rsidRPr="00082C63">
              <w:rPr>
                <w:rFonts w:ascii="Times New Roman" w:hAnsi="Times New Roman"/>
                <w:color w:val="000000"/>
                <w:sz w:val="24"/>
                <w:szCs w:val="21"/>
              </w:rPr>
              <w:t xml:space="preserve"> ______________________________________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06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>наименование объекта</w:t>
            </w:r>
          </w:p>
          <w:p w:rsidR="00A9661B" w:rsidRPr="00082C63" w:rsidRDefault="00A9661B" w:rsidP="00C6656B">
            <w:pPr>
              <w:widowControl w:val="0"/>
              <w:tabs>
                <w:tab w:val="left" w:pos="6162"/>
              </w:tabs>
              <w:autoSpaceDE w:val="0"/>
              <w:autoSpaceDN w:val="0"/>
              <w:adjustRightInd w:val="0"/>
              <w:spacing w:after="0" w:line="240" w:lineRule="auto"/>
              <w:ind w:firstLine="475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Дата</w:t>
            </w:r>
            <w:r w:rsidRPr="00082C63">
              <w:rPr>
                <w:rFonts w:ascii="Times New Roman" w:hAnsi="Times New Roman" w:cs="Arial"/>
                <w:color w:val="000000"/>
                <w:sz w:val="20"/>
                <w:szCs w:val="20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Дата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находился в ремонте (модернизации) с __________________ по ________________ т.е. ___________ дней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Предусмотренные работы по ремонту (модернизации) выполнены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полностью________________________________________________________________________________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не полностью______________________________________________________________________________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56"/>
              <w:jc w:val="both"/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>указать, что именно не выполнено</w:t>
            </w:r>
          </w:p>
          <w:p w:rsidR="00A9661B" w:rsidRPr="00082C63" w:rsidRDefault="00A9661B" w:rsidP="00C6656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СПРАВКА</w:t>
            </w:r>
          </w:p>
          <w:tbl>
            <w:tblPr>
              <w:tblW w:w="9286" w:type="dxa"/>
              <w:jc w:val="center"/>
              <w:tblLook w:val="00A0"/>
            </w:tblPr>
            <w:tblGrid>
              <w:gridCol w:w="1254"/>
              <w:gridCol w:w="1"/>
              <w:gridCol w:w="1277"/>
              <w:gridCol w:w="755"/>
              <w:gridCol w:w="1277"/>
              <w:gridCol w:w="4722"/>
            </w:tblGrid>
            <w:tr w:rsidR="00A9661B" w:rsidRPr="00082C63" w:rsidTr="00C6656B">
              <w:trPr>
                <w:gridAfter w:val="5"/>
                <w:wAfter w:w="2160" w:type="dxa"/>
                <w:jc w:val="center"/>
              </w:trPr>
              <w:tc>
                <w:tcPr>
                  <w:tcW w:w="9286" w:type="dxa"/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</w:rPr>
                    <w:t>Стоимость выполнения объема работ, руб. коп.</w:t>
                  </w:r>
                </w:p>
              </w:tc>
            </w:tr>
            <w:tr w:rsidR="00A9661B" w:rsidRPr="00082C63" w:rsidTr="00C6656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blBorders>
                <w:tblCellMar>
                  <w:left w:w="28" w:type="dxa"/>
                  <w:right w:w="28" w:type="dxa"/>
                </w:tblCellMar>
              </w:tblPrEx>
              <w:trPr>
                <w:gridAfter w:val="3"/>
                <w:wAfter w:w="1080" w:type="dxa"/>
                <w:jc w:val="center"/>
              </w:trPr>
              <w:tc>
                <w:tcPr>
                  <w:tcW w:w="242" w:type="pct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</w:rPr>
                    <w:t>по договору (заказу)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</w:rPr>
                    <w:t>фактическая</w:t>
                  </w:r>
                </w:p>
              </w:tc>
            </w:tr>
            <w:tr w:rsidR="00A9661B" w:rsidRPr="00082C63" w:rsidTr="00C6656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blBorders>
                <w:tblCellMar>
                  <w:left w:w="28" w:type="dxa"/>
                  <w:right w:w="28" w:type="dxa"/>
                </w:tblCellMar>
              </w:tblPrEx>
              <w:trPr>
                <w:jc w:val="center"/>
              </w:trPr>
              <w:tc>
                <w:tcPr>
                  <w:tcW w:w="242" w:type="pct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</w:rPr>
                    <w:t>ремонта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</w:rPr>
                    <w:t>модернизации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</w:rPr>
                    <w:t>ремонта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</w:rPr>
                    <w:t>модернизации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</w:rPr>
                    <w:t>затрат по доставке оборудования.</w:t>
                  </w:r>
                </w:p>
              </w:tc>
            </w:tr>
            <w:tr w:rsidR="00A9661B" w:rsidRPr="00082C63" w:rsidTr="00C6656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blBorders>
                <w:tblCellMar>
                  <w:left w:w="28" w:type="dxa"/>
                  <w:right w:w="28" w:type="dxa"/>
                </w:tblCellMar>
              </w:tblPrEx>
              <w:trPr>
                <w:jc w:val="center"/>
              </w:trPr>
              <w:tc>
                <w:tcPr>
                  <w:tcW w:w="242" w:type="pct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  <w:t>1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  <w:t>2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  <w:t>3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  <w:t>4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  <w:t>5</w:t>
                  </w:r>
                </w:p>
              </w:tc>
            </w:tr>
            <w:tr w:rsidR="00A9661B" w:rsidRPr="00082C63" w:rsidTr="00C6656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blBorders>
                <w:tblCellMar>
                  <w:left w:w="28" w:type="dxa"/>
                  <w:right w:w="28" w:type="dxa"/>
                </w:tblCellMar>
              </w:tblPrEx>
              <w:trPr>
                <w:jc w:val="center"/>
              </w:trPr>
              <w:tc>
                <w:tcPr>
                  <w:tcW w:w="242" w:type="pct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661B" w:rsidRPr="00082C63" w:rsidRDefault="00A9661B" w:rsidP="00C665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4"/>
                    </w:rPr>
                  </w:pPr>
                  <w:r w:rsidRPr="00082C6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Председатель Рабочей комиссии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руководитель учреждения</w:t>
            </w:r>
          </w:p>
          <w:p w:rsidR="00A9661B" w:rsidRPr="00082C63" w:rsidRDefault="00A9661B" w:rsidP="00C6656B">
            <w:pPr>
              <w:widowControl w:val="0"/>
              <w:tabs>
                <w:tab w:val="left" w:pos="2808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(предприятия)</w:t>
            </w:r>
            <w:r w:rsidRPr="00082C63">
              <w:rPr>
                <w:rFonts w:ascii="Times New Roman" w:hAnsi="Times New Roman" w:cs="Arial"/>
                <w:color w:val="000000"/>
                <w:sz w:val="20"/>
                <w:szCs w:val="20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4"/>
              </w:rPr>
              <w:t>___________</w:t>
            </w:r>
            <w:r w:rsidRPr="00082C63">
              <w:rPr>
                <w:rFonts w:ascii="Times New Roman" w:hAnsi="Times New Roman" w:cs="Arial"/>
                <w:color w:val="000000"/>
                <w:sz w:val="24"/>
              </w:rPr>
              <w:t xml:space="preserve"> </w:t>
            </w:r>
            <w:r w:rsidRPr="00082C63">
              <w:rPr>
                <w:rFonts w:ascii="Times New Roman" w:hAnsi="Times New Roman"/>
                <w:color w:val="000000"/>
                <w:sz w:val="24"/>
              </w:rPr>
              <w:t>____________ ____________ ______________</w:t>
            </w:r>
          </w:p>
          <w:p w:rsidR="00A9661B" w:rsidRPr="00082C63" w:rsidRDefault="00A9661B" w:rsidP="00C6656B">
            <w:pPr>
              <w:widowControl w:val="0"/>
              <w:tabs>
                <w:tab w:val="left" w:pos="4602"/>
                <w:tab w:val="left" w:pos="6162"/>
                <w:tab w:val="left" w:pos="7254"/>
              </w:tabs>
              <w:autoSpaceDE w:val="0"/>
              <w:autoSpaceDN w:val="0"/>
              <w:adjustRightInd w:val="0"/>
              <w:spacing w:after="0" w:line="240" w:lineRule="auto"/>
              <w:ind w:firstLine="3354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>ФИО</w:t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ab/>
              <w:t>должность</w:t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ab/>
              <w:t>подпись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17"/>
                <w:vertAlign w:val="superscript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>расшифровка подписи</w:t>
            </w:r>
          </w:p>
          <w:p w:rsidR="00A9661B" w:rsidRPr="00082C63" w:rsidRDefault="00A9661B" w:rsidP="00C6656B">
            <w:pPr>
              <w:widowControl w:val="0"/>
              <w:tabs>
                <w:tab w:val="left" w:pos="2808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Члены Рабочей комиссии:</w:t>
            </w:r>
            <w:r w:rsidRPr="00082C63">
              <w:rPr>
                <w:rFonts w:ascii="Times New Roman" w:hAnsi="Times New Roman"/>
                <w:color w:val="000000"/>
                <w:sz w:val="24"/>
              </w:rPr>
              <w:t xml:space="preserve">      ___________</w:t>
            </w:r>
            <w:r w:rsidRPr="00082C63">
              <w:rPr>
                <w:rFonts w:ascii="Times New Roman" w:hAnsi="Times New Roman" w:cs="Arial"/>
                <w:color w:val="000000"/>
                <w:sz w:val="24"/>
              </w:rPr>
              <w:t xml:space="preserve"> </w:t>
            </w:r>
            <w:r w:rsidRPr="00082C63">
              <w:rPr>
                <w:rFonts w:ascii="Times New Roman" w:hAnsi="Times New Roman"/>
                <w:color w:val="000000"/>
                <w:sz w:val="24"/>
              </w:rPr>
              <w:t>____________ ____________ ______________</w:t>
            </w:r>
          </w:p>
          <w:p w:rsidR="00A9661B" w:rsidRPr="00082C63" w:rsidRDefault="00A9661B" w:rsidP="00C6656B">
            <w:pPr>
              <w:widowControl w:val="0"/>
              <w:tabs>
                <w:tab w:val="left" w:pos="4602"/>
                <w:tab w:val="left" w:pos="6162"/>
                <w:tab w:val="left" w:pos="7410"/>
              </w:tabs>
              <w:autoSpaceDE w:val="0"/>
              <w:autoSpaceDN w:val="0"/>
              <w:adjustRightInd w:val="0"/>
              <w:spacing w:after="0" w:line="240" w:lineRule="auto"/>
              <w:ind w:firstLine="3354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>ФИО</w:t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ab/>
              <w:t>должность</w:t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ab/>
              <w:t>подпись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17"/>
                <w:vertAlign w:val="superscript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>расшифровка подписи</w:t>
            </w:r>
          </w:p>
          <w:p w:rsidR="00A9661B" w:rsidRPr="00082C63" w:rsidRDefault="00A9661B" w:rsidP="00C6656B">
            <w:pPr>
              <w:widowControl w:val="0"/>
              <w:tabs>
                <w:tab w:val="left" w:pos="3042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</w:rPr>
              <w:tab/>
              <w:t>__________</w:t>
            </w:r>
            <w:r w:rsidRPr="00082C63">
              <w:rPr>
                <w:rFonts w:ascii="Times New Roman" w:hAnsi="Times New Roman" w:cs="Arial"/>
                <w:color w:val="000000"/>
                <w:sz w:val="24"/>
              </w:rPr>
              <w:t xml:space="preserve"> </w:t>
            </w:r>
            <w:r w:rsidRPr="00082C63">
              <w:rPr>
                <w:rFonts w:ascii="Times New Roman" w:hAnsi="Times New Roman"/>
                <w:color w:val="000000"/>
                <w:sz w:val="24"/>
              </w:rPr>
              <w:t>____________ ____________ ______________</w:t>
            </w:r>
          </w:p>
          <w:p w:rsidR="00A9661B" w:rsidRPr="00082C63" w:rsidRDefault="00A9661B" w:rsidP="00C6656B">
            <w:pPr>
              <w:widowControl w:val="0"/>
              <w:tabs>
                <w:tab w:val="left" w:pos="4602"/>
                <w:tab w:val="left" w:pos="6162"/>
                <w:tab w:val="left" w:pos="7410"/>
              </w:tabs>
              <w:autoSpaceDE w:val="0"/>
              <w:autoSpaceDN w:val="0"/>
              <w:adjustRightInd w:val="0"/>
              <w:spacing w:after="0" w:line="240" w:lineRule="auto"/>
              <w:ind w:firstLine="3354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>ФИО</w:t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ab/>
              <w:t>должность</w:t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ab/>
              <w:t>подпись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17"/>
                <w:vertAlign w:val="superscript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>расшифровка подписи</w:t>
            </w:r>
          </w:p>
          <w:p w:rsidR="00A9661B" w:rsidRPr="00082C63" w:rsidRDefault="00A9661B" w:rsidP="00C6656B">
            <w:pPr>
              <w:widowControl w:val="0"/>
              <w:tabs>
                <w:tab w:val="left" w:pos="3042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</w:rPr>
              <w:tab/>
              <w:t>__________</w:t>
            </w:r>
            <w:r w:rsidRPr="00082C63">
              <w:rPr>
                <w:rFonts w:ascii="Times New Roman" w:hAnsi="Times New Roman" w:cs="Arial"/>
                <w:color w:val="000000"/>
                <w:sz w:val="24"/>
              </w:rPr>
              <w:t xml:space="preserve"> </w:t>
            </w:r>
            <w:r w:rsidRPr="00082C63">
              <w:rPr>
                <w:rFonts w:ascii="Times New Roman" w:hAnsi="Times New Roman"/>
                <w:color w:val="000000"/>
                <w:sz w:val="24"/>
              </w:rPr>
              <w:t>____________ ____________ ______________</w:t>
            </w:r>
          </w:p>
          <w:p w:rsidR="00A9661B" w:rsidRPr="00082C63" w:rsidRDefault="00A9661B" w:rsidP="00C6656B">
            <w:pPr>
              <w:widowControl w:val="0"/>
              <w:tabs>
                <w:tab w:val="left" w:pos="4602"/>
                <w:tab w:val="left" w:pos="6162"/>
                <w:tab w:val="left" w:pos="7410"/>
              </w:tabs>
              <w:autoSpaceDE w:val="0"/>
              <w:autoSpaceDN w:val="0"/>
              <w:adjustRightInd w:val="0"/>
              <w:spacing w:after="0" w:line="240" w:lineRule="auto"/>
              <w:ind w:firstLine="3354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>ФИО</w:t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ab/>
              <w:t>должность</w:t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ab/>
              <w:t>подпись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17"/>
                <w:vertAlign w:val="superscript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4"/>
                <w:szCs w:val="17"/>
                <w:vertAlign w:val="superscript"/>
              </w:rPr>
              <w:t>расшифровка подписи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Главный бухгалтер</w:t>
            </w:r>
            <w:r w:rsidRPr="00082C63">
              <w:rPr>
                <w:rFonts w:ascii="Times New Roman" w:hAnsi="Times New Roman" w:cs="Arial"/>
                <w:color w:val="000000"/>
                <w:sz w:val="24"/>
              </w:rPr>
              <w:t xml:space="preserve"> </w:t>
            </w:r>
            <w:r w:rsidRPr="00082C63">
              <w:rPr>
                <w:rFonts w:ascii="Times New Roman" w:hAnsi="Times New Roman"/>
                <w:color w:val="000000"/>
                <w:sz w:val="24"/>
              </w:rPr>
              <w:t>_____________ _________________</w:t>
            </w:r>
          </w:p>
          <w:p w:rsidR="00A9661B" w:rsidRPr="00082C63" w:rsidRDefault="00A9661B" w:rsidP="00C6656B">
            <w:pPr>
              <w:widowControl w:val="0"/>
              <w:tabs>
                <w:tab w:val="left" w:pos="3900"/>
              </w:tabs>
              <w:autoSpaceDE w:val="0"/>
              <w:autoSpaceDN w:val="0"/>
              <w:adjustRightInd w:val="0"/>
              <w:spacing w:after="0" w:line="240" w:lineRule="auto"/>
              <w:ind w:firstLine="2574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4"/>
                <w:vertAlign w:val="superscript"/>
              </w:rPr>
              <w:t>подпись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14"/>
                <w:vertAlign w:val="superscript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4"/>
                <w:szCs w:val="14"/>
                <w:vertAlign w:val="superscript"/>
              </w:rPr>
              <w:t>расшифровка подписи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По окончании ремонта (модернизации) объект прошел испытания и сдан в эксплуатацию. Изменения в характеристике объекта, вызванные модернизацией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3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23"/>
              </w:rPr>
              <w:t>________________________________________________________________________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3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23"/>
              </w:rPr>
              <w:t>________________________________________________________________________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3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23"/>
              </w:rPr>
              <w:t>________________________________________________________________________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3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23"/>
              </w:rPr>
              <w:t>________________________________________________________________________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Сдал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23"/>
              </w:rPr>
              <w:t xml:space="preserve"> </w:t>
            </w:r>
            <w:r w:rsidRPr="00082C63">
              <w:rPr>
                <w:rFonts w:ascii="Times New Roman" w:hAnsi="Times New Roman"/>
                <w:color w:val="000000"/>
                <w:sz w:val="24"/>
                <w:szCs w:val="23"/>
              </w:rPr>
              <w:t>__________________ __________________ _______________</w:t>
            </w:r>
          </w:p>
          <w:p w:rsidR="00A9661B" w:rsidRPr="00082C63" w:rsidRDefault="00A9661B" w:rsidP="00C6656B">
            <w:pPr>
              <w:widowControl w:val="0"/>
              <w:tabs>
                <w:tab w:val="left" w:pos="3744"/>
                <w:tab w:val="left" w:pos="5382"/>
              </w:tabs>
              <w:autoSpaceDE w:val="0"/>
              <w:autoSpaceDN w:val="0"/>
              <w:adjustRightInd w:val="0"/>
              <w:spacing w:after="0" w:line="240" w:lineRule="auto"/>
              <w:ind w:firstLine="1560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3"/>
                <w:vertAlign w:val="superscript"/>
              </w:rPr>
              <w:t>должность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13"/>
                <w:vertAlign w:val="superscript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4"/>
                <w:szCs w:val="13"/>
                <w:vertAlign w:val="superscript"/>
              </w:rPr>
              <w:t>подпись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13"/>
                <w:vertAlign w:val="superscript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4"/>
                <w:szCs w:val="13"/>
                <w:vertAlign w:val="superscript"/>
              </w:rPr>
              <w:t>расшифровка подписи</w:t>
            </w:r>
          </w:p>
          <w:p w:rsidR="00A9661B" w:rsidRPr="00082C63" w:rsidRDefault="00A9661B" w:rsidP="00C6656B">
            <w:pPr>
              <w:widowControl w:val="0"/>
              <w:tabs>
                <w:tab w:val="left" w:pos="858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21"/>
              </w:rPr>
              <w:tab/>
              <w:t>__________________ __________________ _______________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М.П.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Принял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21"/>
              </w:rPr>
              <w:t xml:space="preserve"> </w:t>
            </w:r>
            <w:r w:rsidRPr="00082C63">
              <w:rPr>
                <w:rFonts w:ascii="Times New Roman" w:hAnsi="Times New Roman"/>
                <w:color w:val="000000"/>
                <w:sz w:val="24"/>
                <w:szCs w:val="21"/>
              </w:rPr>
              <w:t>________________ ________________________________</w:t>
            </w:r>
          </w:p>
          <w:p w:rsidR="00A9661B" w:rsidRPr="00082C63" w:rsidRDefault="00A9661B" w:rsidP="00C6656B">
            <w:pPr>
              <w:widowControl w:val="0"/>
              <w:tabs>
                <w:tab w:val="left" w:pos="3744"/>
                <w:tab w:val="left" w:pos="5382"/>
              </w:tabs>
              <w:autoSpaceDE w:val="0"/>
              <w:autoSpaceDN w:val="0"/>
              <w:adjustRightInd w:val="0"/>
              <w:spacing w:after="0" w:line="240" w:lineRule="auto"/>
              <w:ind w:firstLine="1560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082C63">
              <w:rPr>
                <w:rFonts w:ascii="Times New Roman" w:hAnsi="Times New Roman"/>
                <w:color w:val="000000"/>
                <w:sz w:val="24"/>
                <w:szCs w:val="14"/>
                <w:vertAlign w:val="superscript"/>
              </w:rPr>
              <w:t>должность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14"/>
                <w:vertAlign w:val="superscript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4"/>
                <w:szCs w:val="14"/>
                <w:vertAlign w:val="superscript"/>
              </w:rPr>
              <w:t>подпись</w:t>
            </w:r>
            <w:r w:rsidRPr="00082C63">
              <w:rPr>
                <w:rFonts w:ascii="Times New Roman" w:hAnsi="Times New Roman" w:cs="Arial"/>
                <w:color w:val="000000"/>
                <w:sz w:val="24"/>
                <w:szCs w:val="14"/>
                <w:vertAlign w:val="superscript"/>
              </w:rPr>
              <w:tab/>
            </w:r>
            <w:r w:rsidRPr="00082C63">
              <w:rPr>
                <w:rFonts w:ascii="Times New Roman" w:hAnsi="Times New Roman"/>
                <w:color w:val="000000"/>
                <w:sz w:val="24"/>
                <w:szCs w:val="14"/>
                <w:vertAlign w:val="superscript"/>
              </w:rPr>
              <w:t>расшифровка подписи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М.П.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«___»_________________ 201__г.</w:t>
            </w:r>
          </w:p>
          <w:p w:rsidR="00A9661B" w:rsidRPr="00082C63" w:rsidRDefault="00A9661B" w:rsidP="00C6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 w:rsidRPr="00082C6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9661B" w:rsidRPr="00082C63" w:rsidTr="00C6656B">
        <w:trPr>
          <w:jc w:val="center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61B" w:rsidRPr="00082C63" w:rsidRDefault="00A9661B" w:rsidP="00C6656B">
            <w:pPr>
              <w:spacing w:after="0" w:line="240" w:lineRule="auto"/>
              <w:rPr>
                <w:rFonts w:ascii="Times New Roman" w:hAnsi="Times New Roman"/>
                <w:color w:val="000000"/>
                <w:sz w:val="2"/>
                <w:szCs w:val="24"/>
              </w:rPr>
            </w:pPr>
          </w:p>
        </w:tc>
      </w:tr>
    </w:tbl>
    <w:p w:rsidR="00A9661B" w:rsidRDefault="00A9661B"/>
    <w:sectPr w:rsidR="00A9661B" w:rsidSect="00352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BDF"/>
    <w:rsid w:val="00082C63"/>
    <w:rsid w:val="00233402"/>
    <w:rsid w:val="00243B66"/>
    <w:rsid w:val="003520B6"/>
    <w:rsid w:val="0058325E"/>
    <w:rsid w:val="00803BDF"/>
    <w:rsid w:val="00863272"/>
    <w:rsid w:val="0099243B"/>
    <w:rsid w:val="00A9661B"/>
    <w:rsid w:val="00B7289E"/>
    <w:rsid w:val="00C6656B"/>
    <w:rsid w:val="00F0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0B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17</Pages>
  <Words>5154</Words>
  <Characters>29384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Игнатиков</cp:lastModifiedBy>
  <cp:revision>3</cp:revision>
  <dcterms:created xsi:type="dcterms:W3CDTF">2013-09-02T07:30:00Z</dcterms:created>
  <dcterms:modified xsi:type="dcterms:W3CDTF">2015-12-17T17:31:00Z</dcterms:modified>
</cp:coreProperties>
</file>