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D3" w:rsidRDefault="00E437D3" w:rsidP="00E437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ТЕМАТИКИ НИР</w:t>
      </w:r>
    </w:p>
    <w:p w:rsidR="00E437D3" w:rsidRPr="00E023DE" w:rsidRDefault="00E437D3" w:rsidP="00E437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ED5">
        <w:rPr>
          <w:rFonts w:ascii="Times New Roman" w:hAnsi="Times New Roman" w:cs="Times New Roman"/>
          <w:sz w:val="24"/>
          <w:szCs w:val="24"/>
        </w:rPr>
        <w:t>Медико-организационные аспекты оптимизации комплексной системы первичной профилактики заболеваний среди студенческой м</w:t>
      </w:r>
      <w:r w:rsidRPr="00066FCF">
        <w:rPr>
          <w:rFonts w:ascii="Times New Roman" w:hAnsi="Times New Roman" w:cs="Times New Roman"/>
          <w:sz w:val="24"/>
          <w:szCs w:val="24"/>
        </w:rPr>
        <w:t>олодежи</w:t>
      </w:r>
    </w:p>
    <w:p w:rsidR="00E437D3" w:rsidRPr="00066FCF" w:rsidRDefault="00E437D3" w:rsidP="0080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E8" w:rsidRPr="00066FCF" w:rsidRDefault="00807AB9" w:rsidP="00E437D3">
      <w:pPr>
        <w:rPr>
          <w:rFonts w:ascii="Times New Roman" w:hAnsi="Times New Roman" w:cs="Times New Roman"/>
          <w:b/>
          <w:sz w:val="24"/>
          <w:szCs w:val="24"/>
        </w:rPr>
      </w:pPr>
      <w:r w:rsidRPr="00066FCF">
        <w:rPr>
          <w:rFonts w:ascii="Times New Roman" w:hAnsi="Times New Roman" w:cs="Times New Roman"/>
          <w:b/>
          <w:sz w:val="24"/>
          <w:szCs w:val="24"/>
        </w:rPr>
        <w:t>СПИСОК ПЕЧАТНЫХ РАБОТ, ОПУБЛИКОВАННЫХ СОТРУДНИКАМИ КАФЕДРЫ В 2019-2022 гг.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5386"/>
        <w:gridCol w:w="3260"/>
        <w:gridCol w:w="3544"/>
      </w:tblGrid>
      <w:tr w:rsidR="0087257E" w:rsidRPr="00066FCF" w:rsidTr="0087257E">
        <w:tc>
          <w:tcPr>
            <w:tcW w:w="2802" w:type="dxa"/>
            <w:vAlign w:val="center"/>
          </w:tcPr>
          <w:p w:rsidR="00807AB9" w:rsidRPr="00E023DE" w:rsidRDefault="00807AB9" w:rsidP="0080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5386" w:type="dxa"/>
            <w:vAlign w:val="center"/>
          </w:tcPr>
          <w:p w:rsidR="00807AB9" w:rsidRPr="00E023DE" w:rsidRDefault="001A41A6" w:rsidP="0080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</w:t>
            </w:r>
            <w:r w:rsidR="00807AB9" w:rsidRPr="00E0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публикации</w:t>
            </w:r>
          </w:p>
        </w:tc>
        <w:tc>
          <w:tcPr>
            <w:tcW w:w="3260" w:type="dxa"/>
            <w:vAlign w:val="center"/>
          </w:tcPr>
          <w:p w:rsidR="00807AB9" w:rsidRPr="00E023DE" w:rsidRDefault="00807AB9" w:rsidP="001A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издания</w:t>
            </w:r>
            <w:r w:rsidR="001A41A6" w:rsidRPr="00E0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Вид публикации</w:t>
            </w:r>
          </w:p>
        </w:tc>
        <w:tc>
          <w:tcPr>
            <w:tcW w:w="3544" w:type="dxa"/>
            <w:vAlign w:val="center"/>
          </w:tcPr>
          <w:p w:rsidR="00807AB9" w:rsidRPr="00E023DE" w:rsidRDefault="001A41A6" w:rsidP="001A4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07AB9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В.Ю.Головинова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07AB9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Реактивность кислородтранспортной системы организма при периодическом пребывании человека </w:t>
            </w:r>
            <w:bookmarkStart w:id="0" w:name="_GoBack"/>
            <w:bookmarkEnd w:id="0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гипоксических газовых средах</w:t>
            </w:r>
          </w:p>
        </w:tc>
        <w:tc>
          <w:tcPr>
            <w:tcW w:w="3260" w:type="dxa"/>
          </w:tcPr>
          <w:p w:rsidR="00807AB9" w:rsidRPr="00066FCF" w:rsidRDefault="00807AB9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r w:rsidR="0087257E" w:rsidRPr="00066F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-мед</w:t>
            </w:r>
            <w:r w:rsidR="0087257E" w:rsidRPr="00066FCF">
              <w:rPr>
                <w:rFonts w:ascii="Times New Roman" w:hAnsi="Times New Roman" w:cs="Times New Roman"/>
                <w:sz w:val="24"/>
                <w:szCs w:val="24"/>
              </w:rPr>
              <w:t>ицинский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журн</w:t>
            </w:r>
            <w:r w:rsidR="0087257E" w:rsidRPr="00066FC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07AB9" w:rsidRPr="00066FCF" w:rsidRDefault="00807AB9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- Т.340, №1. - С.66-69.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С.М.Богаченко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Сочетанное использование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разномодальных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немедикаментозных сре</w:t>
            </w:r>
            <w:proofErr w:type="gram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я восстановления психофизиологических резервов человека</w:t>
            </w:r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и реабилитационная медицина  </w:t>
            </w:r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- Т.1, №1. - С.49-58.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Результаты анализа клинической эффективности восстановительных пломбировочных материалов</w:t>
            </w:r>
          </w:p>
        </w:tc>
        <w:tc>
          <w:tcPr>
            <w:tcW w:w="3260" w:type="dxa"/>
          </w:tcPr>
          <w:p w:rsidR="00807AB9" w:rsidRPr="00066FCF" w:rsidRDefault="00C628EA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257E" w:rsidRPr="00066FCF">
                <w:rPr>
                  <w:rFonts w:ascii="Times New Roman" w:hAnsi="Times New Roman" w:cs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="0087257E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2019. - Т.26, </w:t>
            </w:r>
            <w:hyperlink r:id="rId8" w:history="1">
              <w:r w:rsidRPr="00066FCF">
                <w:rPr>
                  <w:rFonts w:ascii="Times New Roman" w:hAnsi="Times New Roman" w:cs="Times New Roman"/>
                  <w:sz w:val="24"/>
                  <w:szCs w:val="24"/>
                </w:rPr>
                <w:t>№2</w:t>
              </w:r>
            </w:hyperlink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.- С.64-70.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Хочава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А.М.Сампиев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А.И.Шевченко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Изучение влияния экстракта травы и корня скорцонеры испанской на уровень глюкозы крови при острой алкогольной интоксикации</w:t>
            </w:r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Здоровье и образование в XXI веке</w:t>
            </w:r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– Т.21, №4. – С.25-28.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Kolodkina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Arutyunov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Kochkonyan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Ovsyannikova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Popkov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Risovannaya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Arutyunova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Doeva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Domenyuk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C628EA" w:rsidP="00C628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7257E" w:rsidRPr="00066FCF">
                <w:rPr>
                  <w:rFonts w:ascii="Times New Roman" w:hAnsi="Times New Roman" w:cs="Times New Roman"/>
                  <w:caps/>
                  <w:sz w:val="24"/>
                  <w:szCs w:val="24"/>
                  <w:lang w:val="en-US"/>
                </w:rPr>
                <w:t>e</w:t>
              </w:r>
              <w:r w:rsidR="0087257E" w:rsidRPr="00066F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valuation of biological indifference of newer dental light-cured materials based on outcomes of clinical and morphological studies in experiment</w:t>
              </w:r>
            </w:hyperlink>
          </w:p>
        </w:tc>
        <w:tc>
          <w:tcPr>
            <w:tcW w:w="3260" w:type="dxa"/>
          </w:tcPr>
          <w:p w:rsidR="00807AB9" w:rsidRPr="00066FCF" w:rsidRDefault="00C628EA" w:rsidP="008725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87257E" w:rsidRPr="00066F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Archiv</w:t>
              </w:r>
              <w:proofErr w:type="spellEnd"/>
              <w:r w:rsidR="0087257E" w:rsidRPr="00066F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7257E" w:rsidRPr="00066FC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EuroMedica</w:t>
              </w:r>
              <w:proofErr w:type="spellEnd"/>
            </w:hyperlink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2019. –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. 9, </w:t>
            </w:r>
            <w:hyperlink r:id="rId11" w:history="1">
              <w:r w:rsidRPr="00066FCF">
                <w:rPr>
                  <w:rFonts w:ascii="Times New Roman" w:hAnsi="Times New Roman" w:cs="Times New Roman"/>
                  <w:sz w:val="24"/>
                  <w:szCs w:val="24"/>
                </w:rPr>
                <w:t>№1</w:t>
              </w:r>
            </w:hyperlink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066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.167-173.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C628E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М.И.Богрова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А.А.Сухинин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</w:p>
          <w:p w:rsidR="00807AB9" w:rsidRPr="00E023DE" w:rsidRDefault="00807AB9" w:rsidP="00C628E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Субъективные болевые ощущения у студентов младших курсов с дисплазией соединительной ткани</w:t>
            </w:r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Союз Ученых </w:t>
            </w:r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–  №5(62), Ч.3. – С.34-40.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Е.В.Таптыгина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М.А.Бородина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И.В.Кузнецова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О.Ю.Попов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Л.Б.Шубина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Д.М.Грибков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«Золотой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Медскилл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» как зеркало готовности студентов к оказанию медицинской помощи в экстренной и неотложной формах</w:t>
            </w:r>
            <w:proofErr w:type="gramEnd"/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катастроф </w:t>
            </w:r>
          </w:p>
        </w:tc>
        <w:tc>
          <w:tcPr>
            <w:tcW w:w="3544" w:type="dxa"/>
          </w:tcPr>
          <w:p w:rsidR="00807AB9" w:rsidRPr="00066FCF" w:rsidRDefault="0087257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- №2. С.66-68.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="0087257E"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57E"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="0087257E"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257E"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</w:p>
        </w:tc>
        <w:tc>
          <w:tcPr>
            <w:tcW w:w="5386" w:type="dxa"/>
          </w:tcPr>
          <w:p w:rsidR="00807AB9" w:rsidRPr="00066FCF" w:rsidRDefault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Перспективные немедикаментозные технологии оптимизации психофизиологических качеств и работоспособности операторов</w:t>
            </w:r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Морская медицина </w:t>
            </w:r>
          </w:p>
        </w:tc>
        <w:tc>
          <w:tcPr>
            <w:tcW w:w="3544" w:type="dxa"/>
          </w:tcPr>
          <w:p w:rsidR="00807AB9" w:rsidRPr="00066FCF" w:rsidRDefault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2019.– Т.5, №2. – С.55-62.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87257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А.Т.Тягнерев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Д.В.Шатов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О.В.Лобозова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Особенности срочной адаптации моряков строящихся и действующих кораблей при выходах в море</w:t>
            </w:r>
          </w:p>
        </w:tc>
        <w:tc>
          <w:tcPr>
            <w:tcW w:w="3260" w:type="dxa"/>
          </w:tcPr>
          <w:p w:rsidR="00807AB9" w:rsidRPr="00066FCF" w:rsidRDefault="0087257E" w:rsidP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Морская медицина </w:t>
            </w:r>
          </w:p>
        </w:tc>
        <w:tc>
          <w:tcPr>
            <w:tcW w:w="3544" w:type="dxa"/>
          </w:tcPr>
          <w:p w:rsidR="00807AB9" w:rsidRPr="00066FCF" w:rsidRDefault="0087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2019.– Т.5, №3. – С.24-31.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E437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В.А.Иващенко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А.А.Адамчик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С.И.Рисованный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А.Н.Сидоренко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О.В.Цымбалов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E437D3" w:rsidP="00E4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Морфологические изменения в пульпе зубов экспериментальных животных при лечении острого очагового пульпита с использованием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материалов</w:t>
            </w:r>
          </w:p>
        </w:tc>
        <w:tc>
          <w:tcPr>
            <w:tcW w:w="3260" w:type="dxa"/>
          </w:tcPr>
          <w:p w:rsidR="00807AB9" w:rsidRPr="00066FCF" w:rsidRDefault="00C628EA" w:rsidP="00E4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37D3" w:rsidRPr="00066FCF">
                <w:rPr>
                  <w:rFonts w:ascii="Times New Roman" w:hAnsi="Times New Roman" w:cs="Times New Roman"/>
                  <w:sz w:val="24"/>
                  <w:szCs w:val="24"/>
                </w:rPr>
                <w:t>Кубанский научный медицинский вестник</w:t>
              </w:r>
            </w:hyperlink>
            <w:r w:rsidR="00E437D3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07AB9" w:rsidRPr="00066FCF" w:rsidRDefault="00E4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2019. - Т.26, </w:t>
            </w:r>
            <w:hyperlink r:id="rId13" w:history="1">
              <w:r w:rsidRPr="00066FCF">
                <w:rPr>
                  <w:rFonts w:ascii="Times New Roman" w:hAnsi="Times New Roman" w:cs="Times New Roman"/>
                  <w:sz w:val="24"/>
                  <w:szCs w:val="24"/>
                </w:rPr>
                <w:t>№5</w:t>
              </w:r>
            </w:hyperlink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.- С. 29–41.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BB054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А.Т.Тягнерев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Э.Н.Безкишкий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О.В.Лобозова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</w:p>
        </w:tc>
        <w:tc>
          <w:tcPr>
            <w:tcW w:w="5386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Проблема контроля функционального состояния и работоспособности плавсостава Военно-Морского Флота в процессе профессиональной деятельности</w:t>
            </w:r>
          </w:p>
        </w:tc>
        <w:tc>
          <w:tcPr>
            <w:tcW w:w="3260" w:type="dxa"/>
          </w:tcPr>
          <w:p w:rsidR="00807AB9" w:rsidRPr="00066FCF" w:rsidRDefault="00BB054A" w:rsidP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Морская медицина </w:t>
            </w:r>
          </w:p>
        </w:tc>
        <w:tc>
          <w:tcPr>
            <w:tcW w:w="3544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2019.– Т.5, №4. – С.74-83.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BB054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В.А.Петров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О.В.Лобозова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А.А.Танова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="00BB054A"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054A"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</w:p>
        </w:tc>
        <w:tc>
          <w:tcPr>
            <w:tcW w:w="5386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применения различных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газовых сред на герметизируемых обитаемых объектах Военно-Морского Флота</w:t>
            </w:r>
          </w:p>
        </w:tc>
        <w:tc>
          <w:tcPr>
            <w:tcW w:w="3260" w:type="dxa"/>
          </w:tcPr>
          <w:p w:rsidR="00807AB9" w:rsidRPr="00066FCF" w:rsidRDefault="00BB054A" w:rsidP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Морская медицина </w:t>
            </w:r>
          </w:p>
        </w:tc>
        <w:tc>
          <w:tcPr>
            <w:tcW w:w="3544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2019.– Т.5, №4. – С.91-98.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BB054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адаптационного потенциала организма соматически ослабленных студентов посредством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аргоногипоксических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</w:p>
        </w:tc>
        <w:tc>
          <w:tcPr>
            <w:tcW w:w="3260" w:type="dxa"/>
          </w:tcPr>
          <w:p w:rsidR="00807AB9" w:rsidRPr="00066FCF" w:rsidRDefault="00BB054A" w:rsidP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3544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– №3 (79). – С.42-45.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BB054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Н.В.Кочубейник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Г.В.Грушко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И.О.Николаенко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Сочетанное применение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синергетичных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факторов – эффективное средство коррекции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дизадаптивных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студентов</w:t>
            </w:r>
          </w:p>
        </w:tc>
        <w:tc>
          <w:tcPr>
            <w:tcW w:w="3260" w:type="dxa"/>
          </w:tcPr>
          <w:p w:rsidR="00807AB9" w:rsidRPr="00066FCF" w:rsidRDefault="00BB054A" w:rsidP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3544" w:type="dxa"/>
          </w:tcPr>
          <w:p w:rsidR="00807AB9" w:rsidRPr="00066FCF" w:rsidRDefault="00B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– №4 (80). – С.32-34.</w:t>
            </w:r>
          </w:p>
        </w:tc>
      </w:tr>
      <w:tr w:rsidR="0087257E" w:rsidRPr="00066FCF" w:rsidTr="0087257E">
        <w:tc>
          <w:tcPr>
            <w:tcW w:w="2802" w:type="dxa"/>
          </w:tcPr>
          <w:p w:rsidR="00807AB9" w:rsidRPr="00E023DE" w:rsidRDefault="00807AB9" w:rsidP="00FA7BC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Г.П.Мотасов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07AB9" w:rsidRPr="00066FCF" w:rsidRDefault="00FA7BC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различных воздушных сред, применяемых для снижения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обитаемых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гермообъектов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, на функциональное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человека</w:t>
            </w:r>
          </w:p>
        </w:tc>
        <w:tc>
          <w:tcPr>
            <w:tcW w:w="3260" w:type="dxa"/>
          </w:tcPr>
          <w:p w:rsidR="00807AB9" w:rsidRPr="00066FCF" w:rsidRDefault="00FA7BC6" w:rsidP="00FA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Медицина катастроф </w:t>
            </w:r>
          </w:p>
        </w:tc>
        <w:tc>
          <w:tcPr>
            <w:tcW w:w="3544" w:type="dxa"/>
          </w:tcPr>
          <w:p w:rsidR="00807AB9" w:rsidRPr="00066FCF" w:rsidRDefault="00FA7BC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2019. - №4. С.24-28.</w:t>
            </w:r>
          </w:p>
        </w:tc>
      </w:tr>
      <w:tr w:rsidR="00033EC0" w:rsidRPr="00066FCF" w:rsidTr="0087257E">
        <w:tc>
          <w:tcPr>
            <w:tcW w:w="2802" w:type="dxa"/>
          </w:tcPr>
          <w:p w:rsidR="00033EC0" w:rsidRPr="00E023DE" w:rsidRDefault="00033EC0" w:rsidP="001A41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О.Ю.Попов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М.А.Бородина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</w:p>
        </w:tc>
        <w:tc>
          <w:tcPr>
            <w:tcW w:w="5386" w:type="dxa"/>
          </w:tcPr>
          <w:p w:rsidR="00033EC0" w:rsidRPr="00066FCF" w:rsidRDefault="00033EC0" w:rsidP="001A41A6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Расширенные мероприятия по поддержанию жизнедеятельности в педиатрии – сердечно-легочная реанимация </w:t>
            </w:r>
          </w:p>
        </w:tc>
        <w:tc>
          <w:tcPr>
            <w:tcW w:w="3260" w:type="dxa"/>
          </w:tcPr>
          <w:p w:rsidR="00033EC0" w:rsidRPr="00066FCF" w:rsidRDefault="001A41A6" w:rsidP="001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Уч. пособие / Координационный совет по области образования «Здравоохранение и медицинские науки» при</w:t>
            </w:r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3544" w:type="dxa"/>
          </w:tcPr>
          <w:p w:rsidR="00033EC0" w:rsidRPr="00066FCF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М.: Перо, 2019. - 46 с.</w:t>
            </w:r>
          </w:p>
        </w:tc>
      </w:tr>
      <w:tr w:rsidR="00033EC0" w:rsidRPr="00066FCF" w:rsidTr="0087257E">
        <w:tc>
          <w:tcPr>
            <w:tcW w:w="2802" w:type="dxa"/>
          </w:tcPr>
          <w:p w:rsidR="00033EC0" w:rsidRPr="00E023DE" w:rsidRDefault="00033EC0" w:rsidP="00DD12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2D8"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2D8"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</w:p>
        </w:tc>
        <w:tc>
          <w:tcPr>
            <w:tcW w:w="5386" w:type="dxa"/>
          </w:tcPr>
          <w:p w:rsidR="00033EC0" w:rsidRPr="00066FCF" w:rsidRDefault="00033EC0" w:rsidP="001A41A6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Экстремальная токсикология и медицинская защита </w:t>
            </w:r>
          </w:p>
        </w:tc>
        <w:tc>
          <w:tcPr>
            <w:tcW w:w="3260" w:type="dxa"/>
          </w:tcPr>
          <w:p w:rsidR="00033EC0" w:rsidRPr="00066FCF" w:rsidRDefault="001A41A6" w:rsidP="001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Уч. пособие / ЦМС ФГБОУ ВО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033EC0" w:rsidRPr="00066FCF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, 2019. - 149 с.</w:t>
            </w:r>
          </w:p>
        </w:tc>
      </w:tr>
      <w:tr w:rsidR="001A41A6" w:rsidRPr="00066FCF" w:rsidTr="0087257E">
        <w:tc>
          <w:tcPr>
            <w:tcW w:w="2802" w:type="dxa"/>
          </w:tcPr>
          <w:p w:rsidR="001A41A6" w:rsidRPr="00E023DE" w:rsidRDefault="001A41A6" w:rsidP="001A41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Д.В.Шатов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A41A6" w:rsidRPr="00066FCF" w:rsidRDefault="001A41A6" w:rsidP="001A41A6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3260" w:type="dxa"/>
          </w:tcPr>
          <w:p w:rsidR="001A41A6" w:rsidRPr="00066FCF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Уч. пособие / ЦМС ФГБОУ ВО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A41A6" w:rsidRPr="00066FCF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, 2019. - 188 с.</w:t>
            </w:r>
          </w:p>
        </w:tc>
      </w:tr>
      <w:tr w:rsidR="001A41A6" w:rsidRPr="00066FCF" w:rsidTr="0087257E">
        <w:tc>
          <w:tcPr>
            <w:tcW w:w="2802" w:type="dxa"/>
          </w:tcPr>
          <w:p w:rsidR="001A41A6" w:rsidRPr="00E023DE" w:rsidRDefault="001A41A6" w:rsidP="001A41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В.В.Бояринцев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.Закурдаева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Ан.Ю.Закурдаева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Р.И.Миннуллин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Г.В.Неудахин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Н.Н.Плахов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</w:p>
        </w:tc>
        <w:tc>
          <w:tcPr>
            <w:tcW w:w="5386" w:type="dxa"/>
          </w:tcPr>
          <w:p w:rsidR="001A41A6" w:rsidRPr="00066FCF" w:rsidRDefault="001A41A6" w:rsidP="001A41A6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и медицинские знания </w:t>
            </w:r>
          </w:p>
        </w:tc>
        <w:tc>
          <w:tcPr>
            <w:tcW w:w="3260" w:type="dxa"/>
          </w:tcPr>
          <w:p w:rsidR="001A41A6" w:rsidRPr="00066FCF" w:rsidRDefault="001A41A6" w:rsidP="001A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Уч. пособие / ЦМС ФГБУ ЦНИИОИЗ Минздрава России; под ред.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Л.И.Дежурного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И.П.Миннуллина</w:t>
            </w:r>
            <w:proofErr w:type="spellEnd"/>
          </w:p>
        </w:tc>
        <w:tc>
          <w:tcPr>
            <w:tcW w:w="3544" w:type="dxa"/>
          </w:tcPr>
          <w:p w:rsidR="001A41A6" w:rsidRPr="00066FCF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М.: ГЭОТАР-Медиа, 2019. - 256 с.</w:t>
            </w:r>
          </w:p>
        </w:tc>
      </w:tr>
      <w:tr w:rsidR="001A41A6" w:rsidRPr="00066FCF" w:rsidTr="0087257E">
        <w:tc>
          <w:tcPr>
            <w:tcW w:w="2802" w:type="dxa"/>
          </w:tcPr>
          <w:p w:rsidR="001A41A6" w:rsidRPr="00E023DE" w:rsidRDefault="001A41A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Ю.В.Авдеев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А.А.Андреенко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Е.А.Анисимова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К.А.Арутюнян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386" w:type="dxa"/>
          </w:tcPr>
          <w:p w:rsidR="001A41A6" w:rsidRPr="00066FCF" w:rsidRDefault="001A41A6" w:rsidP="00467B44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аккредитация и первичная специализированная аккредитация специалистов. Паспорт экзаменационной станции (типовой) «Экстренная медицинская помощь взрослому» </w:t>
            </w:r>
          </w:p>
        </w:tc>
        <w:tc>
          <w:tcPr>
            <w:tcW w:w="3260" w:type="dxa"/>
          </w:tcPr>
          <w:p w:rsidR="001A41A6" w:rsidRPr="00066FCF" w:rsidRDefault="001A41A6" w:rsidP="0003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Первичная аккредитация и первичная специализированная аккредитация специалистов. Объективный структурированный клинический экзамен (ОСКЭ). Паспорт экзаменационной станции (типовой)</w:t>
            </w:r>
          </w:p>
        </w:tc>
        <w:tc>
          <w:tcPr>
            <w:tcW w:w="3544" w:type="dxa"/>
          </w:tcPr>
          <w:p w:rsidR="001A41A6" w:rsidRPr="00066FCF" w:rsidRDefault="00467B44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М.: Методический центр аккредитации специалистов, 2019. – 42 с. – Режим доступа: E-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066FCF">
                <w:rPr>
                  <w:rStyle w:val="a5"/>
                  <w:rFonts w:ascii="Times New Roman" w:hAnsi="Times New Roman"/>
                  <w:sz w:val="24"/>
                  <w:szCs w:val="24"/>
                </w:rPr>
                <w:t>fantomkurs@mail.ru</w:t>
              </w:r>
            </w:hyperlink>
          </w:p>
        </w:tc>
      </w:tr>
      <w:tr w:rsidR="001553D3" w:rsidRPr="00DB1509" w:rsidTr="0087257E">
        <w:tc>
          <w:tcPr>
            <w:tcW w:w="2802" w:type="dxa"/>
          </w:tcPr>
          <w:p w:rsidR="001553D3" w:rsidRPr="00E023DE" w:rsidRDefault="001553D3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</w:p>
        </w:tc>
        <w:tc>
          <w:tcPr>
            <w:tcW w:w="5386" w:type="dxa"/>
          </w:tcPr>
          <w:p w:rsidR="001553D3" w:rsidRPr="00DB1509" w:rsidRDefault="001553D3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ции учебной практики по уходу за больным для специальности «Лечебное дело»</w:t>
            </w:r>
          </w:p>
        </w:tc>
        <w:tc>
          <w:tcPr>
            <w:tcW w:w="3260" w:type="dxa"/>
          </w:tcPr>
          <w:p w:rsidR="001553D3" w:rsidRPr="00DB1509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ежвузовская учебно-метод.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участием «Естественнонаучное образование: стратегия, проблемы, достижения»</w:t>
            </w:r>
          </w:p>
        </w:tc>
        <w:tc>
          <w:tcPr>
            <w:tcW w:w="3544" w:type="dxa"/>
          </w:tcPr>
          <w:p w:rsidR="001553D3" w:rsidRPr="00DB1509" w:rsidRDefault="001553D3" w:rsidP="001553D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ФГБОУ ВО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27 марта 2019 г. </w:t>
            </w:r>
            <w:r w:rsidR="003D37F6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37F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179-181.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П.Т.Качанов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функционального состояния человека при дыхании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газовоздушными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смесями с повышенным содержанием инертных газов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2832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DB1509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аргоногипоксических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 для расширения адаптационного потенциала организма специалистов опасных профессий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Н.В.Кочубейник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Г.В.Грушко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В.Ю.Скокова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Дифференцированное использование полимодальных физических факторов в 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коррекции невротических проявлений, связанных с профессиональным стрессом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с межд.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С.50-53.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Г.П.Мотасов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Гуморальные механизмы адаптации человека к длительному пребыванию в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аргоносодержащих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гипоксических средах, снижающих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герметизируемых объектов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DB1509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А.И.Чеботова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Выявление психоэмоциональных расстройств у военнослужащих, перенесших боевой психический стресс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3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Р.Т. Тагиров, </w:t>
            </w:r>
            <w:proofErr w:type="spellStart"/>
            <w:r w:rsidRPr="00E023DE">
              <w:rPr>
                <w:rFonts w:ascii="Times New Roman" w:hAnsi="Times New Roman" w:cs="Times New Roman"/>
                <w:iCs/>
                <w:sz w:val="24"/>
                <w:szCs w:val="24"/>
              </w:rPr>
              <w:t>П.Е.Крайнюков</w:t>
            </w:r>
            <w:proofErr w:type="spellEnd"/>
            <w:r w:rsidRPr="00E023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Г.В.Грушко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Ю.М.Слесарев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Транскраниальная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электроаналгезия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эффективное средство оптимизации сенсомоторных качеств операторов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DB1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«Специфические и неспецифические механизмы адаптации во время стресса и физической нагрузки»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С.27-30.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А.Т.Тягнерев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Е.А.Кутузова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А.Д.Калоев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функционального состояния специалистов опасных профессий при выполнении задач деятельности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науч. конгресс «Мног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ка. Инновации в медицине - 2019»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</w:t>
            </w:r>
          </w:p>
          <w:p w:rsidR="00283296" w:rsidRPr="00DB1509" w:rsidRDefault="00283296" w:rsidP="002832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18-19 апреля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С.143-144.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С.М.Богаченко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Д.В.Шатов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Ю.М.Слесарев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Аргоногипоксические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- перспективный способ повышения адаптационного потенциала специалистов с экстремальными условиями труда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науч. конгресс «Мног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ка. Инновации в медицине - 2019»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</w:t>
            </w:r>
          </w:p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18-19 апреля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С.313-314.</w:t>
            </w:r>
          </w:p>
        </w:tc>
      </w:tr>
      <w:tr w:rsidR="00283296" w:rsidRPr="00DB1509" w:rsidTr="00C628EA">
        <w:tc>
          <w:tcPr>
            <w:tcW w:w="2802" w:type="dxa"/>
          </w:tcPr>
          <w:p w:rsidR="00DB1509" w:rsidRPr="00E023DE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Ю.Е.Барачевский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296" w:rsidRPr="00E023DE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Г.В.Грушко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Криотермическая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- эффективный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физиологической подготовки специалистов, работающих в условиях охлаждающего климата 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конгресс «Мног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ка. Инновации в медицине - 2019»</w:t>
            </w:r>
          </w:p>
        </w:tc>
        <w:tc>
          <w:tcPr>
            <w:tcW w:w="3544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С.-Петербург, </w:t>
            </w:r>
          </w:p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18-19 апреля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DB1509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Н.С.Сергеев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работы как оценочного средства в образовательной среде вуза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межд. н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«Педагогика и психология в современном мире: теоретические и практические исследования»</w:t>
            </w:r>
          </w:p>
        </w:tc>
        <w:tc>
          <w:tcPr>
            <w:tcW w:w="3544" w:type="dxa"/>
          </w:tcPr>
          <w:p w:rsidR="00283296" w:rsidRPr="00DB1509" w:rsidRDefault="00283296" w:rsidP="0028329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Москва, апрель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С.М.Богаченко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Д.А.Чернов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Н.В.Кочубейник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Ю.М.Слесарев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синергетичных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разномодал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факторов для коррекции 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гетативных нарушений у военнослужащих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интернет-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20-24 мая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С.3-7.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Е.А.Кутузова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Э.Н.Безкишкий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кардиореспираторных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человека при дыхании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газовоздушными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смесями с повышенным содержанием аргона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интернет-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20-24 мая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A.N.Kostylev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S.N.Linchenko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I.V.Uvarova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Socialization of student youth at the present stage of society development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С.35-38.</w:t>
            </w:r>
          </w:p>
        </w:tc>
      </w:tr>
      <w:tr w:rsidR="00283296" w:rsidRPr="00DB1509" w:rsidTr="00C628EA">
        <w:tc>
          <w:tcPr>
            <w:tcW w:w="2802" w:type="dxa"/>
          </w:tcPr>
          <w:p w:rsidR="00DB1509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И.И.Горина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Г.В.Грушко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Анализ социально-гигиенических факт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ров жизнедеятельности для оптимизации медицинского обеспечения подготовки допризы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С.58-66.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И.И.Горина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М.В.Деренский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Оздоровление окружающей среды, распространение здорового образа жизни и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ское воспитание в структуре комплексных мероприятий подготовки допризывной мол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«Новые направления в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Краснодар, 25-26 октября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С.144-149.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Ю.Е.Барачевский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Показатели заболева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мости допризывников и призывников как инд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катор адаптационной готовности организма к военной службе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С.149-152.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С.А.Чеботов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физической выносл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вости человека при периодическом пребыв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нии в гипоксических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газовоздушных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средах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С.223-228.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программа профилактики гиподинамии персонала герметизируемых объектов при длительной изоляции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Э.Н.Безкишкий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А.Т.Тягнерев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Э.Т.Доева</w:t>
            </w:r>
            <w:proofErr w:type="spellEnd"/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Проблема автоматизированного контроля функционального состояния специалистов в динамике длительного рабочего цикла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</w:p>
        </w:tc>
      </w:tr>
      <w:tr w:rsidR="00283296" w:rsidRPr="00DB1509" w:rsidTr="00C628EA">
        <w:tc>
          <w:tcPr>
            <w:tcW w:w="2802" w:type="dxa"/>
          </w:tcPr>
          <w:p w:rsidR="00283296" w:rsidRPr="00E023DE" w:rsidRDefault="00283296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А.В.Кузьмин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386" w:type="dxa"/>
          </w:tcPr>
          <w:p w:rsidR="00283296" w:rsidRPr="00DB1509" w:rsidRDefault="00283296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Инновационные варианты гипоксической терапии как эффективный метод повышения физической выносливости соматически ослабленных студентов</w:t>
            </w:r>
          </w:p>
        </w:tc>
        <w:tc>
          <w:tcPr>
            <w:tcW w:w="3260" w:type="dxa"/>
          </w:tcPr>
          <w:p w:rsidR="00283296" w:rsidRPr="00DB1509" w:rsidRDefault="00283296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науч.-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«Новые направления в формировании здорового образа жизни»</w:t>
            </w:r>
          </w:p>
        </w:tc>
        <w:tc>
          <w:tcPr>
            <w:tcW w:w="3544" w:type="dxa"/>
          </w:tcPr>
          <w:p w:rsidR="00283296" w:rsidRPr="00DB1509" w:rsidRDefault="0028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25-26 октября 2019 г. </w:t>
            </w:r>
          </w:p>
        </w:tc>
      </w:tr>
      <w:tr w:rsidR="00DB1509" w:rsidRPr="00DB1509" w:rsidTr="00C628EA">
        <w:tc>
          <w:tcPr>
            <w:tcW w:w="2802" w:type="dxa"/>
          </w:tcPr>
          <w:p w:rsidR="00DB1509" w:rsidRPr="00E023DE" w:rsidRDefault="00DB1509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А.В.Кузьмин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Е.А.Кутузова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Ю.М.Слесарев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П.Т.Качанов</w:t>
            </w:r>
            <w:proofErr w:type="spellEnd"/>
          </w:p>
        </w:tc>
        <w:tc>
          <w:tcPr>
            <w:tcW w:w="5386" w:type="dxa"/>
          </w:tcPr>
          <w:p w:rsidR="00DB1509" w:rsidRPr="00DB1509" w:rsidRDefault="00DB1509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Периодическая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нормобарическая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 гипоксич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ская тренировка как средство коррекции дефицита функциональных резервов чел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3260" w:type="dxa"/>
          </w:tcPr>
          <w:p w:rsidR="00DB1509" w:rsidRPr="00DB1509" w:rsidRDefault="00DB1509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 «Никиф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ровские чтения – 2019: Передовые 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технологии».</w:t>
            </w:r>
          </w:p>
        </w:tc>
        <w:tc>
          <w:tcPr>
            <w:tcW w:w="3544" w:type="dxa"/>
          </w:tcPr>
          <w:p w:rsidR="00DB1509" w:rsidRPr="00DB1509" w:rsidRDefault="00DB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С.-Петербург, ВЦЭРМ им. А.М. Никифорова, 12 сентября 2019 г. </w:t>
            </w:r>
            <w:r w:rsidR="00E14541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541">
              <w:rPr>
                <w:rFonts w:ascii="Times New Roman" w:hAnsi="Times New Roman" w:cs="Times New Roman"/>
                <w:sz w:val="24"/>
                <w:szCs w:val="24"/>
              </w:rPr>
              <w:t>С.70-72.</w:t>
            </w:r>
          </w:p>
        </w:tc>
      </w:tr>
      <w:tr w:rsidR="00DB1509" w:rsidRPr="00DB1509" w:rsidTr="00C628EA">
        <w:tc>
          <w:tcPr>
            <w:tcW w:w="2802" w:type="dxa"/>
          </w:tcPr>
          <w:p w:rsidR="00DB1509" w:rsidRPr="00E023DE" w:rsidRDefault="00DB1509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С.А.Чеботов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1509" w:rsidRPr="00E023DE" w:rsidRDefault="00DB1509" w:rsidP="00C628EA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Челах</w:t>
            </w:r>
            <w:proofErr w:type="spellEnd"/>
            <w:proofErr w:type="gramEnd"/>
          </w:p>
        </w:tc>
        <w:tc>
          <w:tcPr>
            <w:tcW w:w="5386" w:type="dxa"/>
          </w:tcPr>
          <w:p w:rsidR="00DB1509" w:rsidRPr="00DB1509" w:rsidRDefault="00DB1509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Выявление непатологических невротических проявлений у комбатантов посредством объективной психофизиологической диагностики</w:t>
            </w:r>
          </w:p>
        </w:tc>
        <w:tc>
          <w:tcPr>
            <w:tcW w:w="3260" w:type="dxa"/>
          </w:tcPr>
          <w:p w:rsidR="00DB1509" w:rsidRPr="00DB1509" w:rsidRDefault="00DB1509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. с межд. участием «Никиф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>ровские чтения – 2019: Передовые медицинские технологии».</w:t>
            </w:r>
          </w:p>
        </w:tc>
        <w:tc>
          <w:tcPr>
            <w:tcW w:w="3544" w:type="dxa"/>
          </w:tcPr>
          <w:p w:rsidR="00DB1509" w:rsidRPr="00DB1509" w:rsidRDefault="00DB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09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ВЦЭРМ им. А.М. Никифорова, 12 сентября 2019 г. 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36214F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Э.Н.Безкишкий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И.О.Николаенко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Е.С.Загаров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А.Т.Тягнерев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И.А.Жмакин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С.А.Чеботов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контроль процесса адаптации к учебно-образовательной деятельности у курсантов-моряков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Морская медицина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2020.– Т.6, №1. – С.74-81.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36214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Л.И.Дежурный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А.Ю.Закурдаева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А.А.Колодкин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медицинских организациях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Медицинский вестник МВД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2020. №1. – С.15-20.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36214F">
            <w:pPr>
              <w:pStyle w:val="Pa10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А.О.Иванов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Ю.Е.Барачевский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С.М.Грошилин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В.А.Степанов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О.В.Лобозова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С.Н.Линченко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К.С.Караханян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В.Ю.Скокова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Неспецифические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безмедикаментозные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повышения устойчивости человека к переохлаждению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3544" w:type="dxa"/>
          </w:tcPr>
          <w:p w:rsidR="001553D3" w:rsidRPr="00066FCF" w:rsidRDefault="001553D3" w:rsidP="0036214F">
            <w:pPr>
              <w:pStyle w:val="Pa10"/>
              <w:rPr>
                <w:rFonts w:ascii="Times New Roman" w:hAnsi="Times New Roman"/>
              </w:rPr>
            </w:pPr>
            <w:r w:rsidRPr="00066FCF">
              <w:rPr>
                <w:rFonts w:ascii="Times New Roman" w:hAnsi="Times New Roman"/>
              </w:rPr>
              <w:t xml:space="preserve">2020.- </w:t>
            </w:r>
            <w:hyperlink r:id="rId15" w:history="1">
              <w:r w:rsidRPr="00066FCF">
                <w:rPr>
                  <w:rFonts w:ascii="Times New Roman" w:hAnsi="Times New Roman"/>
                </w:rPr>
                <w:t>№7</w:t>
              </w:r>
            </w:hyperlink>
            <w:r w:rsidRPr="00066FCF">
              <w:rPr>
                <w:rFonts w:ascii="Times New Roman" w:hAnsi="Times New Roman"/>
              </w:rPr>
              <w:t>. – С. 51-58.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36214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С.В.Журавлев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А.А.Колодкин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Д.А.Максимов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А.В.Трофименко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Л.И.Дежурный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В.В.Бояринцев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Организация учета частоты, объема и результативности мероприятий первой помощи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3544" w:type="dxa"/>
          </w:tcPr>
          <w:p w:rsidR="001553D3" w:rsidRPr="00066FCF" w:rsidRDefault="001553D3" w:rsidP="0036214F">
            <w:pPr>
              <w:pStyle w:val="Pa10"/>
              <w:jc w:val="both"/>
              <w:rPr>
                <w:rFonts w:ascii="Times New Roman" w:hAnsi="Times New Roman"/>
              </w:rPr>
            </w:pPr>
            <w:r w:rsidRPr="00066FCF">
              <w:rPr>
                <w:rFonts w:ascii="Times New Roman" w:hAnsi="Times New Roman"/>
              </w:rPr>
              <w:t>2020. – Т.28, №4. – С.616-620.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А.М.Сампиев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lastRenderedPageBreak/>
              <w:t>М.Р.Хочава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</w:p>
          <w:p w:rsidR="001553D3" w:rsidRPr="00E023DE" w:rsidRDefault="001553D3" w:rsidP="0036214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Т.Е.Онбыш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36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Актуальность разработки лекарственных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 на основе растительного сырья для лечения пиелонефрита у детей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Вестник «Биомедицина и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социология»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2020. – Т.5, №2. – С.93-99.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lastRenderedPageBreak/>
              <w:t>А.М.Сампиев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М.Р.Хочава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</w:p>
          <w:p w:rsidR="001553D3" w:rsidRPr="00E023DE" w:rsidRDefault="001553D3" w:rsidP="0036214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Т.Е.Онбыш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А.А.Парфенюк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химического состава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леспедецы</w:t>
            </w:r>
            <w:proofErr w:type="spell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двухцветной</w:t>
            </w:r>
            <w:proofErr w:type="gramEnd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, произрастающей в Краснодарском крае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Вестник Воронежского государственного университета, Серия: Химия, Биология, Фармация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2020. –№3. – С.119-126.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А.М.Сампиев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М.Р.Хочава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</w:p>
          <w:p w:rsidR="001553D3" w:rsidRPr="00E023DE" w:rsidRDefault="001553D3" w:rsidP="00066FC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Т.Е.Онбыш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А.И.Шевченко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О.А.Быкова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Ф.М.Хазиева</w:t>
            </w:r>
            <w:proofErr w:type="spellEnd"/>
            <w:r w:rsidRPr="00E023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дальнейшего исследования скорцонеры испанской (обзор)</w:t>
            </w: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Содержание выпусков этого журнала" w:history="1">
              <w:r w:rsidRPr="00066FCF">
                <w:rPr>
                  <w:rFonts w:ascii="Times New Roman" w:hAnsi="Times New Roman" w:cs="Times New Roman"/>
                  <w:sz w:val="24"/>
                  <w:szCs w:val="24"/>
                </w:rPr>
                <w:t>Вопросы биологической, медицинской и фармацевтической химии</w:t>
              </w:r>
            </w:hyperlink>
          </w:p>
        </w:tc>
        <w:tc>
          <w:tcPr>
            <w:tcW w:w="3544" w:type="dxa"/>
          </w:tcPr>
          <w:p w:rsidR="001553D3" w:rsidRPr="00066FCF" w:rsidRDefault="001553D3" w:rsidP="00066FCF">
            <w:pPr>
              <w:pStyle w:val="Pa10"/>
              <w:jc w:val="both"/>
              <w:rPr>
                <w:rFonts w:ascii="Times New Roman" w:hAnsi="Times New Roman"/>
              </w:rPr>
            </w:pPr>
            <w:r w:rsidRPr="00066FCF">
              <w:rPr>
                <w:rFonts w:ascii="Times New Roman" w:hAnsi="Times New Roman"/>
              </w:rPr>
              <w:t>2020. – Т.23, №1. – С.3-8.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066FC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Э.Н.Безкишкий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А.О.Иванов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А.Ю.Ерошенко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Ю.Е.Барачевский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Д.В.Шатов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</w:p>
          <w:p w:rsidR="001553D3" w:rsidRPr="00E023DE" w:rsidRDefault="001553D3" w:rsidP="00066FCF">
            <w:pPr>
              <w:pStyle w:val="Pa10"/>
              <w:jc w:val="both"/>
              <w:rPr>
                <w:rFonts w:ascii="Times New Roman" w:hAnsi="Times New Roman"/>
              </w:rPr>
            </w:pPr>
            <w:proofErr w:type="spellStart"/>
            <w:r w:rsidRPr="00E023DE">
              <w:rPr>
                <w:rFonts w:ascii="Times New Roman" w:hAnsi="Times New Roman"/>
              </w:rPr>
              <w:t>А.А.Танова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С.Н.Линченко</w:t>
            </w:r>
            <w:proofErr w:type="spellEnd"/>
            <w:r w:rsidRPr="00E023DE">
              <w:rPr>
                <w:rFonts w:ascii="Times New Roman" w:hAnsi="Times New Roman"/>
              </w:rPr>
              <w:t xml:space="preserve">, </w:t>
            </w:r>
            <w:proofErr w:type="spellStart"/>
            <w:r w:rsidRPr="00E023DE">
              <w:rPr>
                <w:rFonts w:ascii="Times New Roman" w:hAnsi="Times New Roman"/>
              </w:rPr>
              <w:t>С.М.Грошилин</w:t>
            </w:r>
            <w:proofErr w:type="spellEnd"/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обоснование выбора состава искусственных газовых сред, потенциально применимых для повышения пожаробезопасности обитаемых </w:t>
            </w:r>
            <w:proofErr w:type="spellStart"/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гермообъектов</w:t>
            </w:r>
            <w:proofErr w:type="spellEnd"/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2020.- </w:t>
            </w:r>
            <w:hyperlink r:id="rId17" w:history="1">
              <w:r w:rsidRPr="00066FCF">
                <w:rPr>
                  <w:rFonts w:ascii="Times New Roman" w:hAnsi="Times New Roman" w:cs="Times New Roman"/>
                  <w:sz w:val="24"/>
                  <w:szCs w:val="24"/>
                </w:rPr>
                <w:t>№12</w:t>
              </w:r>
            </w:hyperlink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. – С.18-27.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3D3" w:rsidRPr="00066FCF" w:rsidRDefault="001553D3" w:rsidP="001A41A6">
            <w:pPr>
              <w:pStyle w:val="Normal"/>
              <w:widowControl w:val="0"/>
              <w:spacing w:before="20"/>
              <w:jc w:val="center"/>
              <w:rPr>
                <w:szCs w:val="24"/>
              </w:rPr>
            </w:pPr>
          </w:p>
        </w:tc>
        <w:tc>
          <w:tcPr>
            <w:tcW w:w="3260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>А.В.Арутюнов</w:t>
            </w:r>
            <w:proofErr w:type="spellEnd"/>
            <w:r w:rsidRPr="00E0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</w:p>
        </w:tc>
        <w:tc>
          <w:tcPr>
            <w:tcW w:w="5386" w:type="dxa"/>
          </w:tcPr>
          <w:p w:rsidR="001553D3" w:rsidRPr="0059255A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Основы гигиены и эпидемиологии чрезвычайных ситуаций</w:t>
            </w:r>
          </w:p>
        </w:tc>
        <w:tc>
          <w:tcPr>
            <w:tcW w:w="3260" w:type="dxa"/>
          </w:tcPr>
          <w:p w:rsidR="001553D3" w:rsidRPr="0059255A" w:rsidRDefault="001553D3" w:rsidP="0059255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ч. пособие / ЦМС ФГБОУ ВО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, 2020. - 138 с.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Ю.М.Слесарев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Д.В.Шатов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П.Т.Качанов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Р.У.Мамин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</w:p>
        </w:tc>
        <w:tc>
          <w:tcPr>
            <w:tcW w:w="5386" w:type="dxa"/>
          </w:tcPr>
          <w:p w:rsidR="001553D3" w:rsidRPr="0059255A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Токсические химические вещества в химическом очаге</w:t>
            </w:r>
          </w:p>
        </w:tc>
        <w:tc>
          <w:tcPr>
            <w:tcW w:w="3260" w:type="dxa"/>
          </w:tcPr>
          <w:p w:rsidR="001553D3" w:rsidRPr="0059255A" w:rsidRDefault="001553D3" w:rsidP="00042E8B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ч. пособие / ЦМС ФГБОУ ВО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Ростов-на-Дону: Изд-во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, 2020. - 102 с.</w:t>
            </w:r>
          </w:p>
        </w:tc>
      </w:tr>
      <w:tr w:rsidR="001553D3" w:rsidRPr="00066FCF" w:rsidTr="0087257E">
        <w:tc>
          <w:tcPr>
            <w:tcW w:w="2802" w:type="dxa"/>
          </w:tcPr>
          <w:p w:rsidR="001553D3" w:rsidRPr="00E023DE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Ж.А.Камалян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А.А.Сирунянц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А.Г.Старицкий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Е.В.Геращенко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И.В.Черная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А.В.Михалевич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</w:p>
        </w:tc>
        <w:tc>
          <w:tcPr>
            <w:tcW w:w="5386" w:type="dxa"/>
          </w:tcPr>
          <w:p w:rsidR="001553D3" w:rsidRPr="0059255A" w:rsidRDefault="001553D3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Помощь на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 этапе при неотложных состояниях в акушерстве и гинекологии</w:t>
            </w:r>
          </w:p>
        </w:tc>
        <w:tc>
          <w:tcPr>
            <w:tcW w:w="3260" w:type="dxa"/>
          </w:tcPr>
          <w:p w:rsidR="001553D3" w:rsidRPr="0059255A" w:rsidRDefault="001553D3" w:rsidP="00042E8B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ЦМС ФГБОУ ВО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553D3" w:rsidRPr="00066FCF" w:rsidRDefault="001553D3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59255A">
              <w:rPr>
                <w:rFonts w:ascii="Times New Roman" w:hAnsi="Times New Roman" w:cs="Times New Roman"/>
                <w:sz w:val="24"/>
                <w:szCs w:val="24"/>
              </w:rPr>
              <w:t>, 2020. - 100 с.</w:t>
            </w:r>
          </w:p>
        </w:tc>
      </w:tr>
      <w:tr w:rsidR="0018346F" w:rsidRPr="00CE368E" w:rsidTr="0087257E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А.А.Сирунянц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Ж.А.Камалян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Опыт организации самостоятельной работы обучающихся по ликвидации медико-санитарных последствий чрезвычайных ситуаций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ежвузовская учебно-метод.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 «Инновации в образовании»,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100-летию ФГБОУ ВО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25 марта 2020 г.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С.45-48.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Э.Т.Доева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М.В.Деренский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преподаванию новой учебной дисциплины по специальности Медико-профилактическое дело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ежвузовская учебно-метод.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 «Инновации в образовании»,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100-летию ФГБОУ ВО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25 марта 2020 г.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С.254-258.</w:t>
            </w:r>
          </w:p>
        </w:tc>
      </w:tr>
      <w:tr w:rsidR="00CE368E" w:rsidRPr="00CE368E" w:rsidTr="00C628EA">
        <w:tc>
          <w:tcPr>
            <w:tcW w:w="2802" w:type="dxa"/>
          </w:tcPr>
          <w:p w:rsidR="00CE368E" w:rsidRPr="00E023DE" w:rsidRDefault="00CE368E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Л.И.Дежурный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С.А.Ковалев</w:t>
            </w:r>
            <w:proofErr w:type="spellEnd"/>
          </w:p>
        </w:tc>
        <w:tc>
          <w:tcPr>
            <w:tcW w:w="5386" w:type="dxa"/>
          </w:tcPr>
          <w:p w:rsidR="00CE368E" w:rsidRPr="00CE368E" w:rsidRDefault="00CE368E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в ДТП: текущая ситуация и перспективы</w:t>
            </w:r>
          </w:p>
        </w:tc>
        <w:tc>
          <w:tcPr>
            <w:tcW w:w="3260" w:type="dxa"/>
          </w:tcPr>
          <w:p w:rsidR="00CE368E" w:rsidRPr="00CE368E" w:rsidRDefault="00CE368E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Международная науч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системы оказания помощи пострадавшим в дорожно-транспортных происшествиях на </w:t>
            </w:r>
            <w:r w:rsidRPr="00CE36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современном этапе: опыт, проблемы, перспективы»</w:t>
            </w:r>
          </w:p>
        </w:tc>
        <w:tc>
          <w:tcPr>
            <w:tcW w:w="3544" w:type="dxa"/>
          </w:tcPr>
          <w:p w:rsidR="00CE368E" w:rsidRPr="00CE368E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Россия, 10 сентября 2020 г.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И.О.Николаенко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В.Ю.Скокова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Э.Н.Безкишкий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Оптимизация физиол</w:t>
            </w: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гической адаптации курсантов-первокурсников путем сочетанного использования физиотерапевт</w:t>
            </w: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ческих факторов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науч. конгресс «Мног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ка. Инновации и передовой опыт»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С.-Петербург, Россия, 10-12 сентября 2020 г.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С.248-250.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М.В.Деренский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С.Р.Деренская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Ленточные жгуты и турникеты. Различия и способы ношения жгутов сотрудниками с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ловых структур РФ и военнослужащими МО РФ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интернет-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26-30 октября 2020 г. 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С.60-64.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С.М.Богаченко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С.А.Чеботов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И.О.Николаенко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Скрининговый</w:t>
            </w:r>
            <w:proofErr w:type="spellEnd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экспресс-контроль физи</w:t>
            </w:r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логических резервов лиц опасных профессий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интернет-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Беларусь, 26-30 октября 2020 г.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С.65-69.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46F" w:rsidRPr="00CE368E" w:rsidTr="00C628EA">
        <w:tc>
          <w:tcPr>
            <w:tcW w:w="2802" w:type="dxa"/>
          </w:tcPr>
          <w:p w:rsidR="00C628EA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Д.А.Чернов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Л.Г.Анистратенко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С.Э.Бугаян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транскраниальной</w:t>
            </w:r>
            <w:proofErr w:type="spellEnd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электростимуляции для улучшения комбинаторных интеллектуальных каче</w:t>
            </w:r>
            <w:proofErr w:type="gramStart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 ст</w:t>
            </w:r>
            <w:proofErr w:type="gramEnd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удентов с </w:t>
            </w:r>
            <w:proofErr w:type="spellStart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дизадаптивными</w:t>
            </w:r>
            <w:proofErr w:type="spellEnd"/>
            <w:r w:rsidRPr="00CE3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проявлениями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интернет-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18346F" w:rsidRPr="00CE368E" w:rsidRDefault="0018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26-30 октября 2020 г. 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Е.А.Кутузова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Автоматизированный контроль адаптации студентов специальной медицинской группы к учебе в вузе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3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368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Всероссийский фи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«Готов к труду и об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роне» (ГТО) для инвалидов</w:t>
            </w:r>
            <w:r w:rsidRPr="00CE36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18346F" w:rsidRPr="00CE368E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С.-Петербург, Россия, 30 октября 2020 г.</w:t>
            </w:r>
            <w:r w:rsidR="00C628EA" w:rsidRPr="00066F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28EA">
              <w:rPr>
                <w:rFonts w:ascii="Times New Roman" w:hAnsi="Times New Roman" w:cs="Times New Roman"/>
                <w:sz w:val="24"/>
                <w:szCs w:val="24"/>
              </w:rPr>
              <w:t xml:space="preserve"> С.47-52.</w:t>
            </w:r>
          </w:p>
        </w:tc>
      </w:tr>
      <w:tr w:rsidR="0018346F" w:rsidRPr="00CE368E" w:rsidTr="00C628EA">
        <w:tc>
          <w:tcPr>
            <w:tcW w:w="2802" w:type="dxa"/>
          </w:tcPr>
          <w:p w:rsidR="0018346F" w:rsidRPr="00E023D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Г.В.Неудахин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</w:p>
        </w:tc>
        <w:tc>
          <w:tcPr>
            <w:tcW w:w="5386" w:type="dxa"/>
          </w:tcPr>
          <w:p w:rsidR="0018346F" w:rsidRPr="00CE368E" w:rsidRDefault="0018346F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Тенденции, сложившиеся в обучении первой помощи в Российской Федерации</w:t>
            </w:r>
          </w:p>
        </w:tc>
        <w:tc>
          <w:tcPr>
            <w:tcW w:w="3260" w:type="dxa"/>
          </w:tcPr>
          <w:p w:rsidR="0018346F" w:rsidRPr="00CE368E" w:rsidRDefault="0018346F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2-я Всероссийская науч</w:t>
            </w:r>
            <w:proofErr w:type="gram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. с межд. участием</w:t>
            </w:r>
            <w:r w:rsidRPr="00CE3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«Первая помощь 2020»</w:t>
            </w:r>
          </w:p>
        </w:tc>
        <w:tc>
          <w:tcPr>
            <w:tcW w:w="3544" w:type="dxa"/>
          </w:tcPr>
          <w:p w:rsidR="0018346F" w:rsidRPr="00CE368E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Москва, Россия, 9-10 октября 2020 г.</w:t>
            </w:r>
          </w:p>
        </w:tc>
      </w:tr>
      <w:tr w:rsidR="00CE368E" w:rsidRPr="00CE368E" w:rsidTr="00C628EA">
        <w:tc>
          <w:tcPr>
            <w:tcW w:w="2802" w:type="dxa"/>
          </w:tcPr>
          <w:p w:rsidR="00CE368E" w:rsidRPr="00E023DE" w:rsidRDefault="00CE368E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А.А.Колодкин</w:t>
            </w:r>
            <w:proofErr w:type="spellEnd"/>
          </w:p>
        </w:tc>
        <w:tc>
          <w:tcPr>
            <w:tcW w:w="5386" w:type="dxa"/>
          </w:tcPr>
          <w:p w:rsidR="00CE368E" w:rsidRPr="00CE368E" w:rsidRDefault="00CE368E" w:rsidP="00C628EA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подготовки инструкторов первой помощи</w:t>
            </w:r>
          </w:p>
        </w:tc>
        <w:tc>
          <w:tcPr>
            <w:tcW w:w="3260" w:type="dxa"/>
          </w:tcPr>
          <w:p w:rsidR="00CE368E" w:rsidRPr="00CE368E" w:rsidRDefault="00CE368E" w:rsidP="00C628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вопросы обучения первой помощи в Российской Федерации»</w:t>
            </w:r>
          </w:p>
        </w:tc>
        <w:tc>
          <w:tcPr>
            <w:tcW w:w="3544" w:type="dxa"/>
          </w:tcPr>
          <w:p w:rsidR="00CE368E" w:rsidRPr="00CE368E" w:rsidRDefault="00CE368E" w:rsidP="00C628E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Россия, </w:t>
            </w:r>
          </w:p>
          <w:p w:rsidR="00CE368E" w:rsidRPr="00CE368E" w:rsidRDefault="00CE368E" w:rsidP="00C628EA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68E">
              <w:rPr>
                <w:rFonts w:ascii="Times New Roman" w:hAnsi="Times New Roman" w:cs="Times New Roman"/>
                <w:sz w:val="24"/>
                <w:szCs w:val="24"/>
              </w:rPr>
              <w:t>15 октября 2020 г.</w:t>
            </w:r>
          </w:p>
        </w:tc>
      </w:tr>
      <w:tr w:rsidR="00CE368E" w:rsidRPr="00793040" w:rsidTr="0087257E">
        <w:tc>
          <w:tcPr>
            <w:tcW w:w="2802" w:type="dxa"/>
          </w:tcPr>
          <w:p w:rsidR="00CE368E" w:rsidRPr="00E023DE" w:rsidRDefault="00CE368E" w:rsidP="00793040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С.Н.Алексеенко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А.А.Сирунянц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Ж.А.Камалян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Н.В.Босак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Е.В.Геращенко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А.И.Ремизова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А.Г.Стариций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23D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А.В.Михалевич</w:t>
            </w:r>
            <w:proofErr w:type="spellEnd"/>
          </w:p>
        </w:tc>
        <w:tc>
          <w:tcPr>
            <w:tcW w:w="5386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Опыт работы службы скорой медицинской помощи в условиях пандемии за период с марта по декабрь 2020 года в г. Краснодаре</w:t>
            </w:r>
          </w:p>
        </w:tc>
        <w:tc>
          <w:tcPr>
            <w:tcW w:w="3260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93040">
                <w:rPr>
                  <w:rFonts w:ascii="Times New Roman" w:hAnsi="Times New Roman" w:cs="Times New Roman"/>
                  <w:sz w:val="24"/>
                  <w:szCs w:val="24"/>
                </w:rPr>
                <w:t>Скорая</w:t>
              </w:r>
            </w:hyperlink>
            <w:r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 помощь</w:t>
            </w:r>
          </w:p>
        </w:tc>
        <w:tc>
          <w:tcPr>
            <w:tcW w:w="3544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2021. - Т.22, </w:t>
            </w:r>
            <w:hyperlink r:id="rId19" w:history="1">
              <w:r w:rsidRPr="00793040">
                <w:rPr>
                  <w:rFonts w:ascii="Times New Roman" w:hAnsi="Times New Roman" w:cs="Times New Roman"/>
                  <w:sz w:val="24"/>
                  <w:szCs w:val="24"/>
                </w:rPr>
                <w:t>№1</w:t>
              </w:r>
            </w:hyperlink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. - С.26-31.</w:t>
            </w:r>
          </w:p>
        </w:tc>
      </w:tr>
      <w:tr w:rsidR="00CE368E" w:rsidRPr="00793040" w:rsidTr="0087257E">
        <w:tc>
          <w:tcPr>
            <w:tcW w:w="2802" w:type="dxa"/>
          </w:tcPr>
          <w:p w:rsidR="00CE368E" w:rsidRPr="00E023DE" w:rsidRDefault="00CE368E" w:rsidP="00793040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А.Ю.Закурдаева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Л.И.Дежурный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</w:p>
        </w:tc>
        <w:tc>
          <w:tcPr>
            <w:tcW w:w="5386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Расширенная первая  помощь: перспективы и проблемы нормативно-правового регулирования</w:t>
            </w:r>
          </w:p>
        </w:tc>
        <w:tc>
          <w:tcPr>
            <w:tcW w:w="3260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544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2021. – №4. С.32-36.</w:t>
            </w:r>
          </w:p>
        </w:tc>
      </w:tr>
      <w:tr w:rsidR="00CE368E" w:rsidRPr="00793040" w:rsidTr="0087257E">
        <w:tc>
          <w:tcPr>
            <w:tcW w:w="2802" w:type="dxa"/>
          </w:tcPr>
          <w:p w:rsidR="00CE368E" w:rsidRPr="00E023DE" w:rsidRDefault="00CE368E" w:rsidP="004265FF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М.В.Вилкова</w:t>
            </w:r>
            <w:proofErr w:type="spellEnd"/>
          </w:p>
        </w:tc>
        <w:tc>
          <w:tcPr>
            <w:tcW w:w="5386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Ложные формы патриотизма среди современной молодежи</w:t>
            </w:r>
          </w:p>
        </w:tc>
        <w:tc>
          <w:tcPr>
            <w:tcW w:w="3260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544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2021. - №7. – </w:t>
            </w:r>
            <w:r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3040">
              <w:rPr>
                <w:rFonts w:ascii="Times New Roman" w:hAnsi="Times New Roman" w:cs="Times New Roman"/>
                <w:sz w:val="24"/>
                <w:szCs w:val="24"/>
              </w:rPr>
              <w:t>.205-208.</w:t>
            </w:r>
          </w:p>
        </w:tc>
      </w:tr>
      <w:tr w:rsidR="00CE368E" w:rsidRPr="00793040" w:rsidTr="0087257E">
        <w:tc>
          <w:tcPr>
            <w:tcW w:w="2802" w:type="dxa"/>
          </w:tcPr>
          <w:p w:rsidR="00CE368E" w:rsidRPr="00E023DE" w:rsidRDefault="00CE368E" w:rsidP="004265FF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В.К.Айнштейн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А.В.Белавин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А.С.Катаев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</w:p>
        </w:tc>
        <w:tc>
          <w:tcPr>
            <w:tcW w:w="5386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F">
              <w:rPr>
                <w:rFonts w:ascii="Times New Roman" w:hAnsi="Times New Roman" w:cs="Times New Roman"/>
                <w:sz w:val="24"/>
                <w:szCs w:val="24"/>
              </w:rPr>
              <w:t>Правовые проблемы оказания медицинской помощи в экстренной форме врачами клинических специальностей, не предусматривающих непосредственное лечение пациентов, на примере профессионального стандарта «врач-судебно-медицинский эксперт»</w:t>
            </w:r>
          </w:p>
        </w:tc>
        <w:tc>
          <w:tcPr>
            <w:tcW w:w="3260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F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 право: теория и практика</w:t>
            </w:r>
          </w:p>
        </w:tc>
        <w:tc>
          <w:tcPr>
            <w:tcW w:w="3544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FF">
              <w:rPr>
                <w:rFonts w:ascii="Times New Roman" w:hAnsi="Times New Roman" w:cs="Times New Roman"/>
                <w:sz w:val="24"/>
                <w:szCs w:val="24"/>
              </w:rPr>
              <w:t>2021. – Т.7, №2 (14). –С.9-15.</w:t>
            </w:r>
          </w:p>
        </w:tc>
      </w:tr>
      <w:tr w:rsidR="00CE368E" w:rsidRPr="00793040" w:rsidTr="0087257E">
        <w:tc>
          <w:tcPr>
            <w:tcW w:w="2802" w:type="dxa"/>
          </w:tcPr>
          <w:p w:rsidR="00CE368E" w:rsidRPr="00E023DE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С.А.Костылева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Е.А.Костылева</w:t>
            </w:r>
            <w:proofErr w:type="spellEnd"/>
          </w:p>
        </w:tc>
        <w:tc>
          <w:tcPr>
            <w:tcW w:w="5386" w:type="dxa"/>
          </w:tcPr>
          <w:p w:rsidR="00CE368E" w:rsidRPr="00793040" w:rsidRDefault="00CE368E" w:rsidP="001B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84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 и профилактики вертебробазилярной недостаточности при шейном 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охондрозе в возрастных группах</w:t>
            </w:r>
          </w:p>
        </w:tc>
        <w:tc>
          <w:tcPr>
            <w:tcW w:w="3260" w:type="dxa"/>
          </w:tcPr>
          <w:p w:rsidR="00CE368E" w:rsidRPr="00793040" w:rsidRDefault="00CE368E" w:rsidP="001B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3884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</w:p>
        </w:tc>
        <w:tc>
          <w:tcPr>
            <w:tcW w:w="3544" w:type="dxa"/>
          </w:tcPr>
          <w:p w:rsidR="00CE368E" w:rsidRPr="00793040" w:rsidRDefault="00CE368E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8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1B3884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1B3884">
              <w:rPr>
                <w:rFonts w:ascii="Times New Roman" w:hAnsi="Times New Roman" w:cs="Times New Roman"/>
                <w:sz w:val="24"/>
                <w:szCs w:val="24"/>
              </w:rPr>
              <w:t>, 2021. - 186 с.</w:t>
            </w:r>
          </w:p>
        </w:tc>
      </w:tr>
      <w:tr w:rsidR="00417F62" w:rsidRPr="00417F62" w:rsidTr="0087257E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Л.И.Дежурный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А.Ю.Закурдаева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В.И.Колодкина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О 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целесообразности включения в</w:t>
            </w: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стандарты высшего медицинского образования и осно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ные профессиональные образовательные пр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компетенции по оказанию первой помощи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«Инновации в образовании»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24 марта 2021 г.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 xml:space="preserve">Ч.1. –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>225-229.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А.А.Сирунянц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Ж.А.Камалян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А.Г.Старицкий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А.В.Михалевич</w:t>
            </w:r>
            <w:proofErr w:type="spellEnd"/>
            <w:r w:rsidRPr="00E023D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О.Ф.Пленкина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пыт работы кафедры скорой медицинской помощи, мобилизац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онной подготовки здравоохранения и медицины катастроф ФПК и ППС в условиях панд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мии с марта по декабрь 2020 года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«Инновации в образовании»</w:t>
            </w:r>
          </w:p>
        </w:tc>
        <w:tc>
          <w:tcPr>
            <w:tcW w:w="3544" w:type="dxa"/>
          </w:tcPr>
          <w:p w:rsidR="00417F62" w:rsidRPr="00417F62" w:rsidRDefault="00417F62" w:rsidP="0059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24 марта 2021 г.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 xml:space="preserve">Ч.2. –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>15-19.</w:t>
            </w:r>
          </w:p>
        </w:tc>
      </w:tr>
      <w:tr w:rsidR="00417F62" w:rsidRPr="00417F62" w:rsidTr="00C628EA">
        <w:tc>
          <w:tcPr>
            <w:tcW w:w="2802" w:type="dxa"/>
          </w:tcPr>
          <w:p w:rsidR="005974DE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Е.И.Быстрова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А.В.Ильина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О.Н.Машкина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  <w:r w:rsidRPr="00417F62"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рабочей программы воспитательной работы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«Инновации в образовании»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24 марта 2021 г. 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С.А.Костылева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 вопросу о пищевом поведении студенческой молодежи в новых условиях социальной адаптации в вузе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«Инновации в образовании»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24 марта 2021 г.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>140-143.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Е.А.Костылева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С.А.Костылева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Оценка пищевого поведения, обусловленного повышенным употреблением сахаросодержащих продуктов среди подростков и молодых людей призывного возраста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«Инновации в образовании»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24 марта 2021 г. 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М.В.Деренский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Ю.Н.Орлов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Р.У.Мамин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М.С.Мирошниченко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Сочетанные воздействия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разномодальных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немедикаментозных факторов как метод вспомогательной терапии пациентов с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соматоформными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вегетативными дисфункциями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«Мног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ка. Инновации и передовой опыт»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Россия, 22-24 апреля 2021 г. </w:t>
            </w:r>
          </w:p>
        </w:tc>
      </w:tr>
      <w:tr w:rsidR="00417F62" w:rsidRPr="00417F62" w:rsidTr="00C628EA">
        <w:tc>
          <w:tcPr>
            <w:tcW w:w="2802" w:type="dxa"/>
          </w:tcPr>
          <w:p w:rsidR="005974DE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А.В.Строй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В.А.Иванцов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Д.А.Чернов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гелиокислородных дыхательных смесей для восстановления функциональных резервов у специалистов опасных профессий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«Мног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ка. Инновации и 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передовой опыт»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С.-Петербург, Россия, 22-24 апреля 2021 г. 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А.В.Строй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О.А.Штегман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Г.В.Дмитриев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А.А.Ребко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Изменения кровообр</w:t>
            </w: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щения человека при дыхании подогретой гелиокислородной г</w:t>
            </w: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зовой смесью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«Мног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профильная клиника XXI в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ка. Инновации и передовой опыт»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С.-Петербург, Россия, 22-24 апреля 2021 г.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>336-339.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К.Ю.Заходякина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А.В.Бородин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А.В.Кузьмин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Программа моделирования физических нагрузок при проведении стендовых испытаний по длительной герметизации человека в гипоксической газовой среде человека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IX Международная интернет-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Беларусь, 24-28 мая 2021 г.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А.Ф.Ким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И.О.Николаенко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А.А.Танова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А.В.Кузьмин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Состояние углеводного и белкового обмена человека при длительной герметизации в </w:t>
            </w:r>
            <w:proofErr w:type="spellStart"/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нормобарических</w:t>
            </w:r>
            <w:proofErr w:type="spellEnd"/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гипоксических газовых средах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IX Международная интернет-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Беларусь, 24-28 мая 2021 г.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А.В.Строй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Д.В.Шатов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С.Г.Афендиков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С.М.Грошилин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417F6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Влияние дыхания гелиокислородной смесью на реологические свойства крови человека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IX Международная интернет-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«Военная и экстремальная медицина: перспективы развития и проблемы преподавания»</w:t>
            </w:r>
          </w:p>
        </w:tc>
        <w:tc>
          <w:tcPr>
            <w:tcW w:w="3544" w:type="dxa"/>
          </w:tcPr>
          <w:p w:rsidR="00417F62" w:rsidRPr="00417F62" w:rsidRDefault="0041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Гомель,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Беларусь, 24-28 мая 2021 г.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974DE" w:rsidRPr="00793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74DE">
              <w:rPr>
                <w:rFonts w:ascii="Times New Roman" w:hAnsi="Times New Roman" w:cs="Times New Roman"/>
                <w:sz w:val="24"/>
                <w:szCs w:val="24"/>
              </w:rPr>
              <w:t>69-73.</w:t>
            </w:r>
          </w:p>
        </w:tc>
      </w:tr>
      <w:tr w:rsidR="00417F62" w:rsidRPr="00417F62" w:rsidTr="00C628EA">
        <w:tc>
          <w:tcPr>
            <w:tcW w:w="2802" w:type="dxa"/>
          </w:tcPr>
          <w:p w:rsidR="00417F62" w:rsidRPr="00E023DE" w:rsidRDefault="00417F62" w:rsidP="001D4AB1">
            <w:pPr>
              <w:shd w:val="clear" w:color="auto" w:fill="FFFFFF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Л.И.Дежурный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</w:p>
        </w:tc>
        <w:tc>
          <w:tcPr>
            <w:tcW w:w="5386" w:type="dxa"/>
          </w:tcPr>
          <w:p w:rsidR="00417F62" w:rsidRPr="00417F62" w:rsidRDefault="00417F62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10 лет статье «Первая помощь» 323-ФЗ. Что было, что стало, что будет!»</w:t>
            </w:r>
          </w:p>
        </w:tc>
        <w:tc>
          <w:tcPr>
            <w:tcW w:w="3260" w:type="dxa"/>
          </w:tcPr>
          <w:p w:rsidR="00417F62" w:rsidRPr="00417F62" w:rsidRDefault="00417F62" w:rsidP="001D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3-я Всероссийская н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. с межд. участием «Первая помощь - 2021»</w:t>
            </w:r>
          </w:p>
        </w:tc>
        <w:tc>
          <w:tcPr>
            <w:tcW w:w="3544" w:type="dxa"/>
          </w:tcPr>
          <w:p w:rsidR="00417F62" w:rsidRPr="00417F62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2">
              <w:rPr>
                <w:rFonts w:ascii="Times New Roman" w:hAnsi="Times New Roman" w:cs="Times New Roman"/>
                <w:sz w:val="24"/>
                <w:szCs w:val="24"/>
              </w:rPr>
              <w:t>Москва, Россия, 7-8 октября 2021 г.</w:t>
            </w:r>
          </w:p>
        </w:tc>
      </w:tr>
      <w:tr w:rsidR="00417F62" w:rsidRPr="00793040" w:rsidTr="00C628EA">
        <w:tc>
          <w:tcPr>
            <w:tcW w:w="2802" w:type="dxa"/>
          </w:tcPr>
          <w:p w:rsidR="00417F62" w:rsidRPr="00E023DE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Н.В.Кочубейник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В.А.Степанов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В.Н.Скляров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К.С.Караханян</w:t>
            </w:r>
            <w:proofErr w:type="spellEnd"/>
          </w:p>
        </w:tc>
        <w:tc>
          <w:tcPr>
            <w:tcW w:w="5386" w:type="dxa"/>
          </w:tcPr>
          <w:p w:rsidR="00417F62" w:rsidRPr="001146B7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Применение инновац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онных </w:t>
            </w:r>
            <w:proofErr w:type="spellStart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баротерапевтических</w:t>
            </w:r>
            <w:proofErr w:type="spellEnd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рекции пограничных функциональных с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стояний лиц опасных профессий </w:t>
            </w:r>
          </w:p>
        </w:tc>
        <w:tc>
          <w:tcPr>
            <w:tcW w:w="3260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Морская мед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цина</w:t>
            </w:r>
          </w:p>
        </w:tc>
        <w:tc>
          <w:tcPr>
            <w:tcW w:w="3544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2022.– Т.8, №1. – С.38-43.</w:t>
            </w:r>
          </w:p>
        </w:tc>
      </w:tr>
      <w:tr w:rsidR="00417F62" w:rsidRPr="00793040" w:rsidTr="00C628EA">
        <w:tc>
          <w:tcPr>
            <w:tcW w:w="2802" w:type="dxa"/>
          </w:tcPr>
          <w:p w:rsidR="00417F62" w:rsidRPr="00E023DE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М.Н.Замятин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М.В.Быстров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А.И.Кильник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А.Б.Белова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И.В.Исаева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F62" w:rsidRPr="00E023DE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Г.А.Багаев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А.С.Катаев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Н.Г.Магазейщикова</w:t>
            </w:r>
            <w:proofErr w:type="spellEnd"/>
          </w:p>
        </w:tc>
        <w:tc>
          <w:tcPr>
            <w:tcW w:w="5386" w:type="dxa"/>
          </w:tcPr>
          <w:p w:rsidR="00417F62" w:rsidRPr="001146B7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итоги деятельности Федерального центра медицины катастроф ФГБУ 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«Национальный медико-хирургический центр им.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Пирогова» Минздрава России и Службы </w:t>
            </w:r>
            <w:proofErr w:type="gramStart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медицины катастроф Министерства здравоохранения Российской Федерации</w:t>
            </w:r>
            <w:proofErr w:type="gramEnd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 в 2021 г.</w:t>
            </w:r>
          </w:p>
        </w:tc>
        <w:tc>
          <w:tcPr>
            <w:tcW w:w="3260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 катастроф.</w:t>
            </w:r>
          </w:p>
        </w:tc>
        <w:tc>
          <w:tcPr>
            <w:tcW w:w="3544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2022. – №1. – С.13-19.</w:t>
            </w:r>
          </w:p>
        </w:tc>
      </w:tr>
      <w:tr w:rsidR="00417F62" w:rsidRPr="00793040" w:rsidTr="00C628EA">
        <w:tc>
          <w:tcPr>
            <w:tcW w:w="2802" w:type="dxa"/>
          </w:tcPr>
          <w:p w:rsidR="00417F62" w:rsidRPr="00E023DE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Л.М. Макарова,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М.В.Черников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В.Е.Погорелый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О.Н.Олейникова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Н.Е.Косянок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</w:p>
        </w:tc>
        <w:tc>
          <w:tcPr>
            <w:tcW w:w="5386" w:type="dxa"/>
          </w:tcPr>
          <w:p w:rsidR="00417F62" w:rsidRPr="001146B7" w:rsidRDefault="00417F62" w:rsidP="0011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таурина на </w:t>
            </w:r>
            <w:proofErr w:type="spellStart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ауторегуляторные</w:t>
            </w:r>
            <w:proofErr w:type="spellEnd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церебральных сосудов в </w:t>
            </w:r>
            <w:proofErr w:type="spellStart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постишемическом</w:t>
            </w:r>
            <w:proofErr w:type="spellEnd"/>
            <w:r w:rsidRPr="001146B7">
              <w:rPr>
                <w:rFonts w:ascii="Times New Roman" w:hAnsi="Times New Roman" w:cs="Times New Roman"/>
                <w:sz w:val="24"/>
                <w:szCs w:val="24"/>
              </w:rPr>
              <w:t xml:space="preserve"> периоде в эксперименте</w:t>
            </w:r>
          </w:p>
        </w:tc>
        <w:tc>
          <w:tcPr>
            <w:tcW w:w="3260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3544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6B7">
              <w:rPr>
                <w:rFonts w:ascii="Times New Roman" w:hAnsi="Times New Roman" w:cs="Times New Roman"/>
                <w:sz w:val="24"/>
                <w:szCs w:val="24"/>
              </w:rPr>
              <w:t>2022. – Т.8, №1. – С.9-13.</w:t>
            </w:r>
          </w:p>
        </w:tc>
      </w:tr>
      <w:tr w:rsidR="00417F62" w:rsidRPr="00793040" w:rsidTr="00C628EA">
        <w:tc>
          <w:tcPr>
            <w:tcW w:w="2802" w:type="dxa"/>
          </w:tcPr>
          <w:p w:rsidR="00417F62" w:rsidRPr="00E023DE" w:rsidRDefault="00417F62" w:rsidP="00B2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А.Я.Коровин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К.И.Попандопуло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А.О.Иванов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А.Ю.Ерошенко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Н.В.Босак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B2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В.А.Юхнов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И.А.Качанов</w:t>
            </w:r>
            <w:proofErr w:type="spellEnd"/>
          </w:p>
        </w:tc>
        <w:tc>
          <w:tcPr>
            <w:tcW w:w="5386" w:type="dxa"/>
          </w:tcPr>
          <w:p w:rsidR="00417F62" w:rsidRPr="00B26365" w:rsidRDefault="00417F62" w:rsidP="00B2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65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и интенсивная терапия детям при угрожающих жизни состояниях </w:t>
            </w:r>
          </w:p>
        </w:tc>
        <w:tc>
          <w:tcPr>
            <w:tcW w:w="3260" w:type="dxa"/>
          </w:tcPr>
          <w:p w:rsidR="00417F62" w:rsidRPr="00793040" w:rsidRDefault="00417F62" w:rsidP="00B2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365">
              <w:rPr>
                <w:rFonts w:ascii="Times New Roman" w:hAnsi="Times New Roman" w:cs="Times New Roman"/>
                <w:sz w:val="24"/>
                <w:szCs w:val="24"/>
              </w:rPr>
              <w:t xml:space="preserve">ч. пособие / ЦМС ФГБОУ ВО </w:t>
            </w:r>
            <w:proofErr w:type="spellStart"/>
            <w:r w:rsidRPr="00B26365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B2636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544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6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ИПЦ </w:t>
            </w:r>
            <w:proofErr w:type="spellStart"/>
            <w:r w:rsidRPr="00B26365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B26365">
              <w:rPr>
                <w:rFonts w:ascii="Times New Roman" w:hAnsi="Times New Roman" w:cs="Times New Roman"/>
                <w:sz w:val="24"/>
                <w:szCs w:val="24"/>
              </w:rPr>
              <w:t>, 2022. - 197 с.</w:t>
            </w:r>
          </w:p>
        </w:tc>
      </w:tr>
      <w:tr w:rsidR="00417F62" w:rsidRPr="00793040" w:rsidTr="00C628EA">
        <w:tc>
          <w:tcPr>
            <w:tcW w:w="2802" w:type="dxa"/>
          </w:tcPr>
          <w:p w:rsidR="00417F62" w:rsidRPr="00E023DE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Л.И.Дежурный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Ю.С.Шойгу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С.А.Гуменюк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Г.В.Неудахин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А.Ю.Зпкурдаева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А.А.Колодкин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О.Л.Куров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Л.Ю.Кичанова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К.Д.Невский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А.А.Эмке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7F62" w:rsidRPr="00E023DE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С.В.Назаров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М.Ю.Котов</w:t>
            </w:r>
            <w:proofErr w:type="spellEnd"/>
          </w:p>
        </w:tc>
        <w:tc>
          <w:tcPr>
            <w:tcW w:w="5386" w:type="dxa"/>
          </w:tcPr>
          <w:p w:rsidR="00417F62" w:rsidRPr="00793040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 первой помощи</w:t>
            </w:r>
          </w:p>
        </w:tc>
        <w:tc>
          <w:tcPr>
            <w:tcW w:w="3260" w:type="dxa"/>
          </w:tcPr>
          <w:p w:rsidR="00417F62" w:rsidRPr="00793040" w:rsidRDefault="00417F62" w:rsidP="00B2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пособие для сотрудников Госавтоинспекции /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области образования «Здравоохранение и медицинские науки» при</w:t>
            </w:r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66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FC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544" w:type="dxa"/>
          </w:tcPr>
          <w:p w:rsidR="00417F62" w:rsidRPr="00066FCF" w:rsidRDefault="00417F62" w:rsidP="00C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Изд-во «Национальный медико-хирургический центр им. Н.И. Пирогова», 2022. – 72 с.</w:t>
            </w:r>
          </w:p>
        </w:tc>
      </w:tr>
      <w:tr w:rsidR="008A6189" w:rsidRPr="008A6189" w:rsidTr="00C628EA">
        <w:tc>
          <w:tcPr>
            <w:tcW w:w="2802" w:type="dxa"/>
          </w:tcPr>
          <w:p w:rsidR="008A6189" w:rsidRPr="00E023DE" w:rsidRDefault="008A6189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А.А.Сирунянц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Ж.А.Камалян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А.В.Михалевич</w:t>
            </w:r>
            <w:proofErr w:type="spellEnd"/>
          </w:p>
        </w:tc>
        <w:tc>
          <w:tcPr>
            <w:tcW w:w="5386" w:type="dxa"/>
          </w:tcPr>
          <w:p w:rsidR="008A6189" w:rsidRPr="008A6189" w:rsidRDefault="008A6189" w:rsidP="001D4AB1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Проблемы теории и практики в подготовке  специалистов скорой медицинской помощи</w:t>
            </w:r>
          </w:p>
        </w:tc>
        <w:tc>
          <w:tcPr>
            <w:tcW w:w="3260" w:type="dxa"/>
          </w:tcPr>
          <w:p w:rsidR="008A6189" w:rsidRPr="008A6189" w:rsidRDefault="008A6189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. с межд. участием «Инновации в образовании»</w:t>
            </w:r>
          </w:p>
        </w:tc>
        <w:tc>
          <w:tcPr>
            <w:tcW w:w="3544" w:type="dxa"/>
          </w:tcPr>
          <w:p w:rsidR="008A6189" w:rsidRPr="00536BBC" w:rsidRDefault="008A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23 марта 2021 г.</w:t>
            </w:r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>.52-57.</w:t>
            </w:r>
          </w:p>
        </w:tc>
      </w:tr>
      <w:tr w:rsidR="008A6189" w:rsidRPr="008A6189" w:rsidTr="00C628EA">
        <w:tc>
          <w:tcPr>
            <w:tcW w:w="2802" w:type="dxa"/>
          </w:tcPr>
          <w:p w:rsidR="008A6189" w:rsidRPr="00E023DE" w:rsidRDefault="008A6189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С.А.Костылева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Е.А.Костылева</w:t>
            </w:r>
            <w:proofErr w:type="spellEnd"/>
          </w:p>
        </w:tc>
        <w:tc>
          <w:tcPr>
            <w:tcW w:w="5386" w:type="dxa"/>
          </w:tcPr>
          <w:p w:rsidR="008A6189" w:rsidRPr="008A6189" w:rsidRDefault="008A6189" w:rsidP="001D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реализации экол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гической безопасности и жизнедеятельности в условиях ЧС природн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го характера</w:t>
            </w:r>
          </w:p>
        </w:tc>
        <w:tc>
          <w:tcPr>
            <w:tcW w:w="3260" w:type="dxa"/>
          </w:tcPr>
          <w:p w:rsidR="008A6189" w:rsidRPr="008A6189" w:rsidRDefault="008A6189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. с межд. участием «Инновации в образовании»</w:t>
            </w:r>
          </w:p>
        </w:tc>
        <w:tc>
          <w:tcPr>
            <w:tcW w:w="3544" w:type="dxa"/>
          </w:tcPr>
          <w:p w:rsidR="008A6189" w:rsidRPr="00536BBC" w:rsidRDefault="008A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23 марта 2021 г.</w:t>
            </w:r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>– С.251-253.</w:t>
            </w:r>
          </w:p>
        </w:tc>
      </w:tr>
      <w:tr w:rsidR="008A6189" w:rsidRPr="008A6189" w:rsidTr="00C628EA">
        <w:tc>
          <w:tcPr>
            <w:tcW w:w="2802" w:type="dxa"/>
          </w:tcPr>
          <w:p w:rsidR="00536BBC" w:rsidRPr="00E023DE" w:rsidRDefault="008A6189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С.Н.Линченко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А.С.Багдасарьян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И.В.Щимаева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А.Н.Костылев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Д.В.Пухняк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6189" w:rsidRPr="00E023DE" w:rsidRDefault="008A6189" w:rsidP="001D4AB1">
            <w:pPr>
              <w:shd w:val="clear" w:color="auto" w:fill="FFFFFF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Т.Е.Онбыш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В.А.Сальников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С.Н.Лапочкин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Г.Д.Данилевич</w:t>
            </w:r>
            <w:proofErr w:type="spellEnd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3DE">
              <w:rPr>
                <w:rFonts w:ascii="Times New Roman" w:hAnsi="Times New Roman" w:cs="Times New Roman"/>
                <w:sz w:val="24"/>
                <w:szCs w:val="24"/>
              </w:rPr>
              <w:t>С.Ю.Бодров</w:t>
            </w:r>
            <w:proofErr w:type="spellEnd"/>
          </w:p>
        </w:tc>
        <w:tc>
          <w:tcPr>
            <w:tcW w:w="5386" w:type="dxa"/>
          </w:tcPr>
          <w:p w:rsidR="008A6189" w:rsidRPr="008A6189" w:rsidRDefault="008A6189" w:rsidP="001D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Значение образа Але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сандра Невского в формировании воспитательной среды российского медицинского в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60" w:type="dxa"/>
          </w:tcPr>
          <w:p w:rsidR="008A6189" w:rsidRPr="008A6189" w:rsidRDefault="008A6189" w:rsidP="001D4A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A6189">
              <w:rPr>
                <w:rFonts w:ascii="Times New Roman" w:hAnsi="Times New Roman" w:cs="Times New Roman"/>
                <w:sz w:val="24"/>
                <w:szCs w:val="24"/>
              </w:rPr>
              <w:t>. с межд. участием «Инновации в образовании»</w:t>
            </w:r>
          </w:p>
        </w:tc>
        <w:tc>
          <w:tcPr>
            <w:tcW w:w="3544" w:type="dxa"/>
          </w:tcPr>
          <w:p w:rsidR="008A6189" w:rsidRPr="00536BBC" w:rsidRDefault="008A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Россия, ФГБОУ ВО </w:t>
            </w:r>
            <w:proofErr w:type="spellStart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23 марта 2021 г.</w:t>
            </w:r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BC" w:rsidRPr="00536BBC">
              <w:rPr>
                <w:rFonts w:ascii="Times New Roman" w:hAnsi="Times New Roman" w:cs="Times New Roman"/>
                <w:sz w:val="24"/>
                <w:szCs w:val="24"/>
              </w:rPr>
              <w:t>– С.285-291.</w:t>
            </w:r>
          </w:p>
        </w:tc>
      </w:tr>
    </w:tbl>
    <w:p w:rsidR="00807AB9" w:rsidRPr="00807AB9" w:rsidRDefault="00807AB9">
      <w:pPr>
        <w:rPr>
          <w:rFonts w:ascii="Times New Roman" w:hAnsi="Times New Roman" w:cs="Times New Roman"/>
          <w:sz w:val="24"/>
          <w:szCs w:val="24"/>
        </w:rPr>
      </w:pPr>
    </w:p>
    <w:sectPr w:rsidR="00807AB9" w:rsidRPr="00807AB9" w:rsidSect="00872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43CC"/>
    <w:multiLevelType w:val="hybridMultilevel"/>
    <w:tmpl w:val="732E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B9"/>
    <w:rsid w:val="0002719A"/>
    <w:rsid w:val="00032498"/>
    <w:rsid w:val="00033EC0"/>
    <w:rsid w:val="00042E8B"/>
    <w:rsid w:val="00066FCF"/>
    <w:rsid w:val="000D3EE8"/>
    <w:rsid w:val="001146B7"/>
    <w:rsid w:val="001553D3"/>
    <w:rsid w:val="0018346F"/>
    <w:rsid w:val="001A41A6"/>
    <w:rsid w:val="001B3884"/>
    <w:rsid w:val="00232ED5"/>
    <w:rsid w:val="00283296"/>
    <w:rsid w:val="002D7172"/>
    <w:rsid w:val="003070C5"/>
    <w:rsid w:val="0036214F"/>
    <w:rsid w:val="003C33E5"/>
    <w:rsid w:val="003D37F6"/>
    <w:rsid w:val="00417F62"/>
    <w:rsid w:val="004265FF"/>
    <w:rsid w:val="00432377"/>
    <w:rsid w:val="00467B44"/>
    <w:rsid w:val="00536BBC"/>
    <w:rsid w:val="0059255A"/>
    <w:rsid w:val="005974DE"/>
    <w:rsid w:val="00793040"/>
    <w:rsid w:val="00807AB9"/>
    <w:rsid w:val="0087257E"/>
    <w:rsid w:val="008A6189"/>
    <w:rsid w:val="00B00487"/>
    <w:rsid w:val="00B26365"/>
    <w:rsid w:val="00B824D8"/>
    <w:rsid w:val="00BB054A"/>
    <w:rsid w:val="00C628EA"/>
    <w:rsid w:val="00CE368E"/>
    <w:rsid w:val="00DB1509"/>
    <w:rsid w:val="00DD12D8"/>
    <w:rsid w:val="00E023DE"/>
    <w:rsid w:val="00E14541"/>
    <w:rsid w:val="00E437D3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7D3"/>
    <w:pPr>
      <w:ind w:left="720"/>
      <w:contextualSpacing/>
    </w:pPr>
  </w:style>
  <w:style w:type="character" w:styleId="a5">
    <w:name w:val="Hyperlink"/>
    <w:basedOn w:val="a0"/>
    <w:uiPriority w:val="99"/>
    <w:rsid w:val="00033EC0"/>
    <w:rPr>
      <w:rFonts w:cs="Times New Roman"/>
      <w:color w:val="0000FF"/>
      <w:u w:val="single"/>
    </w:rPr>
  </w:style>
  <w:style w:type="paragraph" w:customStyle="1" w:styleId="Pa10">
    <w:name w:val="Pa10"/>
    <w:basedOn w:val="a"/>
    <w:next w:val="a"/>
    <w:uiPriority w:val="99"/>
    <w:rsid w:val="002D7172"/>
    <w:pPr>
      <w:autoSpaceDE w:val="0"/>
      <w:autoSpaceDN w:val="0"/>
      <w:adjustRightInd w:val="0"/>
      <w:spacing w:after="0" w:line="181" w:lineRule="atLeast"/>
    </w:pPr>
    <w:rPr>
      <w:rFonts w:ascii="Pragmatica Bold" w:eastAsia="Times New Roman" w:hAnsi="Pragmatica Bold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D7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1A41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79304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7D3"/>
    <w:pPr>
      <w:ind w:left="720"/>
      <w:contextualSpacing/>
    </w:pPr>
  </w:style>
  <w:style w:type="character" w:styleId="a5">
    <w:name w:val="Hyperlink"/>
    <w:basedOn w:val="a0"/>
    <w:uiPriority w:val="99"/>
    <w:rsid w:val="00033EC0"/>
    <w:rPr>
      <w:rFonts w:cs="Times New Roman"/>
      <w:color w:val="0000FF"/>
      <w:u w:val="single"/>
    </w:rPr>
  </w:style>
  <w:style w:type="paragraph" w:customStyle="1" w:styleId="Pa10">
    <w:name w:val="Pa10"/>
    <w:basedOn w:val="a"/>
    <w:next w:val="a"/>
    <w:uiPriority w:val="99"/>
    <w:rsid w:val="002D7172"/>
    <w:pPr>
      <w:autoSpaceDE w:val="0"/>
      <w:autoSpaceDN w:val="0"/>
      <w:adjustRightInd w:val="0"/>
      <w:spacing w:after="0" w:line="181" w:lineRule="atLeast"/>
    </w:pPr>
    <w:rPr>
      <w:rFonts w:ascii="Pragmatica Bold" w:eastAsia="Times New Roman" w:hAnsi="Pragmatica Bold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D7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1A41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79304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68714&amp;selid=25809965" TargetMode="External"/><Relationship Id="rId13" Type="http://schemas.openxmlformats.org/officeDocument/2006/relationships/hyperlink" Target="http://elibrary.ru/contents.asp?issueid=1568714&amp;selid=25809965" TargetMode="External"/><Relationship Id="rId18" Type="http://schemas.openxmlformats.org/officeDocument/2006/relationships/hyperlink" Target="http://elibrary.ru/contents.asp?issueid=156871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library.ru/contents.asp?issueid=1568714" TargetMode="External"/><Relationship Id="rId12" Type="http://schemas.openxmlformats.org/officeDocument/2006/relationships/hyperlink" Target="http://elibrary.ru/contents.asp?issueid=1568714" TargetMode="External"/><Relationship Id="rId17" Type="http://schemas.openxmlformats.org/officeDocument/2006/relationships/hyperlink" Target="http://elibrary.ru/contents.asp?issueid=1568714&amp;selid=258099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21952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37602262&amp;selid=376211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contents.asp?issueid=1568714&amp;selid=25809965" TargetMode="External"/><Relationship Id="rId10" Type="http://schemas.openxmlformats.org/officeDocument/2006/relationships/hyperlink" Target="https://elibrary.ru/contents.asp?id=37602262" TargetMode="External"/><Relationship Id="rId19" Type="http://schemas.openxmlformats.org/officeDocument/2006/relationships/hyperlink" Target="http://elibrary.ru/contents.asp?issueid=1568714&amp;selid=258099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37621156" TargetMode="External"/><Relationship Id="rId14" Type="http://schemas.openxmlformats.org/officeDocument/2006/relationships/hyperlink" Target="mailto:fantom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A397-AF71-4583-9C25-C04257B1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2022-06-01T10:20:00Z</dcterms:created>
  <dcterms:modified xsi:type="dcterms:W3CDTF">2022-06-06T11:53:00Z</dcterms:modified>
</cp:coreProperties>
</file>