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14" w:rsidRPr="00247D14" w:rsidRDefault="00247D14" w:rsidP="0024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14" w:rsidRPr="00247D14" w:rsidRDefault="00247D14" w:rsidP="00247D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7D14">
        <w:rPr>
          <w:rFonts w:ascii="Times New Roman" w:hAnsi="Times New Roman" w:cs="Times New Roman"/>
          <w:sz w:val="28"/>
          <w:szCs w:val="28"/>
          <w:u w:val="single"/>
        </w:rPr>
        <w:t>Рекомендации по оформлению аттестационного листа</w:t>
      </w:r>
    </w:p>
    <w:p w:rsidR="00247D14" w:rsidRDefault="00247D14" w:rsidP="00247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14" w:rsidRDefault="00247D14" w:rsidP="00247D1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Аттестационный лист желательно оформить на двух страницах.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все внесенные в аттестационный лист документы должны быть заверенные копии.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Любая страница аттестационного листа не должна начинаться с подписи и печати.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Для среднего медицинского персонала, имеющего «узкую» специальность, не забывать вносить в пункт 3 сведения о специализации.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Специалистам, имеющим высшее медицинское образование, в пункте 3 обязательно указывать сведения о</w:t>
      </w:r>
      <w:r w:rsidR="002141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интернатуре, ординатуре, профессиональной переподготовке, аспирантуре.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сведения о повышении квалификации указываются за последние 10 лет.</w:t>
      </w:r>
      <w:proofErr w:type="gramEnd"/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оформлении пункта 4 указывать не только годы, но и даты начала и окончания работы. Не забывать указывать отделение.</w:t>
      </w:r>
      <w:r w:rsidR="00C0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Пункт 8. Писать сведения о последнем присвоении квалификационной категории (какая категория, специальность, дата).</w:t>
      </w:r>
    </w:p>
    <w:p w:rsid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Пункт 11. Писать количество работ (если имеются). Наименование работ, дата и место публикации оформить приложением на отдельном листе.</w:t>
      </w:r>
    </w:p>
    <w:p w:rsidR="00247D14" w:rsidRPr="00247D14" w:rsidRDefault="00247D14" w:rsidP="00247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При оформлении аттестационного листа обращать внимание на то, чтобы пункт 18</w:t>
      </w:r>
      <w:r w:rsidR="00257681" w:rsidRPr="0025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«висел» на отдельной странице.</w:t>
      </w:r>
    </w:p>
    <w:sectPr w:rsidR="00247D14" w:rsidRPr="00247D14" w:rsidSect="009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D14"/>
    <w:rsid w:val="00214189"/>
    <w:rsid w:val="00247D14"/>
    <w:rsid w:val="00257681"/>
    <w:rsid w:val="002C367C"/>
    <w:rsid w:val="004C6326"/>
    <w:rsid w:val="004E0579"/>
    <w:rsid w:val="00533799"/>
    <w:rsid w:val="00800444"/>
    <w:rsid w:val="00860348"/>
    <w:rsid w:val="00916533"/>
    <w:rsid w:val="00950EFB"/>
    <w:rsid w:val="009F25D1"/>
    <w:rsid w:val="009F48FA"/>
    <w:rsid w:val="00A11284"/>
    <w:rsid w:val="00B71E5A"/>
    <w:rsid w:val="00B84EFA"/>
    <w:rsid w:val="00C04FCF"/>
    <w:rsid w:val="00C329D2"/>
    <w:rsid w:val="00C73E19"/>
    <w:rsid w:val="00CF2AFB"/>
    <w:rsid w:val="00D7115C"/>
    <w:rsid w:val="00D870F6"/>
    <w:rsid w:val="00F0569E"/>
    <w:rsid w:val="00F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РМАПО</cp:lastModifiedBy>
  <cp:revision>7</cp:revision>
  <cp:lastPrinted>2016-03-29T06:53:00Z</cp:lastPrinted>
  <dcterms:created xsi:type="dcterms:W3CDTF">2016-03-28T12:48:00Z</dcterms:created>
  <dcterms:modified xsi:type="dcterms:W3CDTF">2016-11-01T10:53:00Z</dcterms:modified>
</cp:coreProperties>
</file>