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68" w:rsidRPr="00A77368" w:rsidRDefault="00A77368" w:rsidP="00A77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7368">
        <w:rPr>
          <w:rFonts w:ascii="Times New Roman" w:hAnsi="Times New Roman" w:cs="Times New Roman"/>
          <w:b/>
          <w:bCs/>
          <w:sz w:val="24"/>
          <w:szCs w:val="24"/>
          <w:lang w:val="en-US"/>
        </w:rPr>
        <w:t>"KUBAN STATE MEDICAL UNIVERSITY"</w:t>
      </w:r>
    </w:p>
    <w:p w:rsidR="00A77368" w:rsidRPr="00A77368" w:rsidRDefault="00A77368" w:rsidP="00A7736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7368" w:rsidRPr="00A77368" w:rsidRDefault="00A77368" w:rsidP="00A77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77368">
        <w:rPr>
          <w:rFonts w:ascii="Times New Roman" w:hAnsi="Times New Roman" w:cs="Times New Roman"/>
          <w:b/>
          <w:bCs/>
          <w:sz w:val="28"/>
          <w:szCs w:val="28"/>
          <w:lang w:val="en-US"/>
        </w:rPr>
        <w:t>Department of Psychiatry</w:t>
      </w:r>
    </w:p>
    <w:p w:rsidR="00A77368" w:rsidRPr="00A77368" w:rsidRDefault="00A77368" w:rsidP="00A7736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77368" w:rsidRPr="00A77368" w:rsidRDefault="00A77368" w:rsidP="00A77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77368">
        <w:rPr>
          <w:rFonts w:ascii="Times New Roman" w:hAnsi="Times New Roman" w:cs="Times New Roman"/>
          <w:b/>
          <w:bCs/>
          <w:sz w:val="28"/>
          <w:szCs w:val="28"/>
          <w:lang w:val="en-US"/>
        </w:rPr>
        <w:t>Schedule</w:t>
      </w:r>
    </w:p>
    <w:p w:rsidR="00A77368" w:rsidRPr="00A77368" w:rsidRDefault="00A77368" w:rsidP="00A77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77368">
        <w:rPr>
          <w:rFonts w:ascii="Times New Roman" w:hAnsi="Times New Roman" w:cs="Times New Roman"/>
          <w:b/>
          <w:bCs/>
          <w:sz w:val="28"/>
          <w:szCs w:val="28"/>
          <w:lang w:val="en-US"/>
        </w:rPr>
        <w:t>acceptance of work and consultations</w:t>
      </w:r>
    </w:p>
    <w:p w:rsidR="00A77368" w:rsidRPr="00A77368" w:rsidRDefault="00A77368" w:rsidP="00A77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77368">
        <w:rPr>
          <w:rFonts w:ascii="Times New Roman" w:hAnsi="Times New Roman" w:cs="Times New Roman"/>
          <w:b/>
          <w:bCs/>
          <w:sz w:val="28"/>
          <w:szCs w:val="28"/>
          <w:lang w:val="en-US"/>
        </w:rPr>
        <w:t>for students of all faculties</w:t>
      </w:r>
    </w:p>
    <w:p w:rsidR="00A77368" w:rsidRDefault="00A77368" w:rsidP="00A77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77368">
        <w:rPr>
          <w:rFonts w:ascii="Times New Roman" w:hAnsi="Times New Roman" w:cs="Times New Roman"/>
          <w:b/>
          <w:bCs/>
          <w:sz w:val="28"/>
          <w:szCs w:val="28"/>
          <w:lang w:val="en-US"/>
        </w:rPr>
        <w:t>in the fall semester 2022/2023 academic year</w:t>
      </w:r>
    </w:p>
    <w:p w:rsidR="00A77368" w:rsidRPr="00A77368" w:rsidRDefault="00A77368" w:rsidP="00A77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0"/>
        <w:gridCol w:w="2111"/>
        <w:gridCol w:w="3232"/>
        <w:gridCol w:w="2008"/>
      </w:tblGrid>
      <w:tr w:rsidR="00A77368" w:rsidRPr="00A77368" w:rsidTr="00A77368">
        <w:tc>
          <w:tcPr>
            <w:tcW w:w="2220" w:type="dxa"/>
          </w:tcPr>
          <w:p w:rsidR="00A77368" w:rsidRPr="00CE2170" w:rsidRDefault="00A77368" w:rsidP="00A7736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</w:pPr>
            <w:r w:rsidRPr="00CE2170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Day of the week</w:t>
            </w:r>
          </w:p>
          <w:p w:rsidR="00A77368" w:rsidRPr="00CE2170" w:rsidRDefault="00A77368" w:rsidP="00A7736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1" w:type="dxa"/>
          </w:tcPr>
          <w:p w:rsidR="00A77368" w:rsidRPr="00CE2170" w:rsidRDefault="00A77368" w:rsidP="00A77368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</w:pPr>
            <w:r w:rsidRPr="00CE2170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Тhe date</w:t>
            </w:r>
          </w:p>
          <w:p w:rsidR="00A77368" w:rsidRPr="00CE2170" w:rsidRDefault="00A77368" w:rsidP="00A7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A77368" w:rsidRPr="00A77368" w:rsidRDefault="00A77368" w:rsidP="00A7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7368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  <w:lang w:val="en-US"/>
              </w:rPr>
              <w:t xml:space="preserve">The </w:t>
            </w:r>
            <w:r w:rsidRPr="00A77368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teacher</w:t>
            </w:r>
          </w:p>
        </w:tc>
        <w:tc>
          <w:tcPr>
            <w:tcW w:w="2008" w:type="dxa"/>
          </w:tcPr>
          <w:p w:rsidR="00A77368" w:rsidRPr="00A77368" w:rsidRDefault="00A77368" w:rsidP="00A7736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</w:pPr>
            <w:r w:rsidRPr="00A77368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The office</w:t>
            </w:r>
          </w:p>
          <w:p w:rsidR="00A77368" w:rsidRPr="00A77368" w:rsidRDefault="00A77368" w:rsidP="00A7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77368" w:rsidRPr="00A77368" w:rsidTr="00A77368">
        <w:tc>
          <w:tcPr>
            <w:tcW w:w="2220" w:type="dxa"/>
          </w:tcPr>
          <w:p w:rsidR="00A77368" w:rsidRPr="00CE2170" w:rsidRDefault="00A77368" w:rsidP="00A7736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</w:pPr>
            <w:r w:rsidRPr="00CE2170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Saturday</w:t>
            </w:r>
          </w:p>
        </w:tc>
        <w:tc>
          <w:tcPr>
            <w:tcW w:w="2111" w:type="dxa"/>
          </w:tcPr>
          <w:p w:rsidR="00A77368" w:rsidRPr="00CE2170" w:rsidRDefault="00A77368" w:rsidP="00A7736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</w:pPr>
            <w:r w:rsidRPr="00CE2170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weekly</w:t>
            </w:r>
          </w:p>
          <w:p w:rsidR="00A77368" w:rsidRPr="00CE2170" w:rsidRDefault="00A77368" w:rsidP="00A7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A77368" w:rsidRPr="00A77368" w:rsidRDefault="00A77368" w:rsidP="00A7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A77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Associate Professor, Ph.D.</w:t>
            </w:r>
          </w:p>
          <w:p w:rsidR="00A77368" w:rsidRPr="00A77368" w:rsidRDefault="00A77368" w:rsidP="00A7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proofErr w:type="spellStart"/>
            <w:r w:rsidRPr="00A77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Zaitseva</w:t>
            </w:r>
            <w:proofErr w:type="spellEnd"/>
            <w:r w:rsidRPr="00A77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O.G.</w:t>
            </w:r>
          </w:p>
        </w:tc>
        <w:tc>
          <w:tcPr>
            <w:tcW w:w="2008" w:type="dxa"/>
          </w:tcPr>
          <w:p w:rsidR="00A77368" w:rsidRPr="00A77368" w:rsidRDefault="00A77368" w:rsidP="00A77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368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distance learning</w:t>
            </w:r>
          </w:p>
        </w:tc>
      </w:tr>
      <w:tr w:rsidR="00A77368" w:rsidRPr="00A77368" w:rsidTr="00A77368">
        <w:tc>
          <w:tcPr>
            <w:tcW w:w="2220" w:type="dxa"/>
          </w:tcPr>
          <w:p w:rsidR="00A77368" w:rsidRPr="00CE2170" w:rsidRDefault="00A77368" w:rsidP="00A7736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</w:pPr>
            <w:r w:rsidRPr="00CE2170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Saturday</w:t>
            </w:r>
          </w:p>
        </w:tc>
        <w:tc>
          <w:tcPr>
            <w:tcW w:w="2111" w:type="dxa"/>
          </w:tcPr>
          <w:p w:rsidR="00A77368" w:rsidRPr="00CE2170" w:rsidRDefault="00A77368" w:rsidP="00A7736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</w:pPr>
            <w:r w:rsidRPr="00CE2170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weekly</w:t>
            </w:r>
          </w:p>
          <w:p w:rsidR="00A77368" w:rsidRPr="00CE2170" w:rsidRDefault="00A77368" w:rsidP="00A7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A77368" w:rsidRPr="00A77368" w:rsidRDefault="00A77368" w:rsidP="00A7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A77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Associate Professor, Ph.D.</w:t>
            </w:r>
          </w:p>
          <w:p w:rsidR="00A77368" w:rsidRPr="00A77368" w:rsidRDefault="00A77368" w:rsidP="00A7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842B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Lozhnikova L.E.</w:t>
            </w:r>
          </w:p>
        </w:tc>
        <w:tc>
          <w:tcPr>
            <w:tcW w:w="2008" w:type="dxa"/>
          </w:tcPr>
          <w:p w:rsidR="00A77368" w:rsidRPr="00A77368" w:rsidRDefault="00A77368" w:rsidP="00A77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368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distance learning</w:t>
            </w:r>
          </w:p>
        </w:tc>
      </w:tr>
      <w:tr w:rsidR="00A77368" w:rsidRPr="00A77368" w:rsidTr="00A77368">
        <w:tc>
          <w:tcPr>
            <w:tcW w:w="2220" w:type="dxa"/>
          </w:tcPr>
          <w:p w:rsidR="00A77368" w:rsidRPr="00CE2170" w:rsidRDefault="00A77368" w:rsidP="00A7736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</w:pPr>
            <w:r w:rsidRPr="00CE2170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Saturday</w:t>
            </w:r>
          </w:p>
        </w:tc>
        <w:tc>
          <w:tcPr>
            <w:tcW w:w="2111" w:type="dxa"/>
          </w:tcPr>
          <w:p w:rsidR="00A77368" w:rsidRPr="00CE2170" w:rsidRDefault="00A77368" w:rsidP="00A7736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</w:pPr>
            <w:r w:rsidRPr="00CE2170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weekly</w:t>
            </w:r>
          </w:p>
          <w:p w:rsidR="00A77368" w:rsidRPr="00CE2170" w:rsidRDefault="00A77368" w:rsidP="00A7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A77368" w:rsidRPr="00A77368" w:rsidRDefault="00A77368" w:rsidP="00A7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A77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Associate Professor, Ph.D.</w:t>
            </w:r>
          </w:p>
          <w:p w:rsidR="00A77368" w:rsidRPr="00A77368" w:rsidRDefault="00A77368" w:rsidP="00A7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842B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Strizhev V.A.</w:t>
            </w:r>
          </w:p>
        </w:tc>
        <w:tc>
          <w:tcPr>
            <w:tcW w:w="2008" w:type="dxa"/>
          </w:tcPr>
          <w:p w:rsidR="00A77368" w:rsidRPr="00A77368" w:rsidRDefault="00A77368" w:rsidP="00A77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368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distance learning</w:t>
            </w:r>
          </w:p>
        </w:tc>
      </w:tr>
      <w:tr w:rsidR="00A77368" w:rsidRPr="00A77368" w:rsidTr="00A77368">
        <w:tc>
          <w:tcPr>
            <w:tcW w:w="2220" w:type="dxa"/>
          </w:tcPr>
          <w:p w:rsidR="00A77368" w:rsidRPr="00CE2170" w:rsidRDefault="00A77368" w:rsidP="00A7736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</w:pPr>
            <w:r w:rsidRPr="00CE2170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Saturday</w:t>
            </w:r>
          </w:p>
        </w:tc>
        <w:tc>
          <w:tcPr>
            <w:tcW w:w="2111" w:type="dxa"/>
          </w:tcPr>
          <w:p w:rsidR="00A77368" w:rsidRPr="00CE2170" w:rsidRDefault="00A77368" w:rsidP="00A7736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</w:pPr>
            <w:r w:rsidRPr="00CE2170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weekly</w:t>
            </w:r>
          </w:p>
          <w:p w:rsidR="00A77368" w:rsidRPr="00CE2170" w:rsidRDefault="00A77368" w:rsidP="00A7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A77368" w:rsidRPr="00A77368" w:rsidRDefault="00A77368" w:rsidP="00A7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77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Assistant</w:t>
            </w:r>
            <w:proofErr w:type="spellEnd"/>
          </w:p>
          <w:p w:rsidR="00A77368" w:rsidRPr="00A77368" w:rsidRDefault="00A77368" w:rsidP="00A7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77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Aleksandrova</w:t>
            </w:r>
            <w:proofErr w:type="spellEnd"/>
            <w:r w:rsidRPr="00A77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V.A.</w:t>
            </w:r>
          </w:p>
        </w:tc>
        <w:tc>
          <w:tcPr>
            <w:tcW w:w="2008" w:type="dxa"/>
          </w:tcPr>
          <w:p w:rsidR="00A77368" w:rsidRPr="00A77368" w:rsidRDefault="00A77368" w:rsidP="00A77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368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distance learning</w:t>
            </w:r>
          </w:p>
        </w:tc>
      </w:tr>
      <w:tr w:rsidR="00A77368" w:rsidRPr="00A77368" w:rsidTr="00A77368">
        <w:trPr>
          <w:trHeight w:val="510"/>
        </w:trPr>
        <w:tc>
          <w:tcPr>
            <w:tcW w:w="2220" w:type="dxa"/>
          </w:tcPr>
          <w:p w:rsidR="00A77368" w:rsidRPr="00CE2170" w:rsidRDefault="00A77368" w:rsidP="00A7736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</w:pPr>
            <w:r w:rsidRPr="00CE2170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Saturday</w:t>
            </w:r>
          </w:p>
        </w:tc>
        <w:tc>
          <w:tcPr>
            <w:tcW w:w="2111" w:type="dxa"/>
          </w:tcPr>
          <w:p w:rsidR="00A77368" w:rsidRPr="00CE2170" w:rsidRDefault="00A77368" w:rsidP="00A7736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</w:pPr>
            <w:r w:rsidRPr="00CE2170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weekly</w:t>
            </w:r>
          </w:p>
          <w:p w:rsidR="00A77368" w:rsidRPr="00CE2170" w:rsidRDefault="00A77368" w:rsidP="00A7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A77368" w:rsidRPr="00A77368" w:rsidRDefault="00A77368" w:rsidP="00A7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A77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Assistant, Ph.D. </w:t>
            </w:r>
            <w:proofErr w:type="spellStart"/>
            <w:r w:rsidRPr="00A77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Mylnikova</w:t>
            </w:r>
            <w:proofErr w:type="spellEnd"/>
            <w:r w:rsidRPr="00A77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Y.A.</w:t>
            </w:r>
          </w:p>
        </w:tc>
        <w:tc>
          <w:tcPr>
            <w:tcW w:w="2008" w:type="dxa"/>
          </w:tcPr>
          <w:p w:rsidR="00A77368" w:rsidRPr="00A77368" w:rsidRDefault="00A77368" w:rsidP="00A77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368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distance learning</w:t>
            </w:r>
          </w:p>
        </w:tc>
      </w:tr>
      <w:tr w:rsidR="00A77368" w:rsidRPr="00A77368" w:rsidTr="00A77368">
        <w:trPr>
          <w:trHeight w:val="615"/>
        </w:trPr>
        <w:tc>
          <w:tcPr>
            <w:tcW w:w="2220" w:type="dxa"/>
          </w:tcPr>
          <w:p w:rsidR="00A77368" w:rsidRPr="00CE2170" w:rsidRDefault="00A77368" w:rsidP="00A7736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</w:pPr>
            <w:r w:rsidRPr="00CE2170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Saturday</w:t>
            </w:r>
          </w:p>
        </w:tc>
        <w:tc>
          <w:tcPr>
            <w:tcW w:w="2111" w:type="dxa"/>
          </w:tcPr>
          <w:p w:rsidR="00A77368" w:rsidRPr="00CE2170" w:rsidRDefault="00A77368" w:rsidP="00A7736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</w:pPr>
            <w:r w:rsidRPr="00CE2170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weekly</w:t>
            </w:r>
          </w:p>
          <w:p w:rsidR="00A77368" w:rsidRPr="00CE2170" w:rsidRDefault="00A77368" w:rsidP="00A7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A77368" w:rsidRPr="00A77368" w:rsidRDefault="00A77368" w:rsidP="00A7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77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Assistant</w:t>
            </w:r>
            <w:proofErr w:type="spellEnd"/>
          </w:p>
          <w:p w:rsidR="00A77368" w:rsidRPr="00A77368" w:rsidRDefault="00A77368" w:rsidP="00A7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77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Zinchenko</w:t>
            </w:r>
            <w:proofErr w:type="spellEnd"/>
            <w:r w:rsidRPr="00A77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E.V.</w:t>
            </w:r>
          </w:p>
        </w:tc>
        <w:tc>
          <w:tcPr>
            <w:tcW w:w="2008" w:type="dxa"/>
          </w:tcPr>
          <w:p w:rsidR="00A77368" w:rsidRPr="00A77368" w:rsidRDefault="00A77368" w:rsidP="00A77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368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  <w:t>distance learning</w:t>
            </w:r>
          </w:p>
        </w:tc>
      </w:tr>
    </w:tbl>
    <w:p w:rsidR="00A77368" w:rsidRDefault="00A77368" w:rsidP="00A77368">
      <w:pPr>
        <w:spacing w:line="240" w:lineRule="auto"/>
        <w:jc w:val="center"/>
        <w:rPr>
          <w:lang w:val="en-US"/>
        </w:rPr>
      </w:pPr>
    </w:p>
    <w:p w:rsidR="00A77368" w:rsidRPr="00A77368" w:rsidRDefault="00A77368" w:rsidP="00A77368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77368">
        <w:rPr>
          <w:rFonts w:ascii="Times New Roman" w:hAnsi="Times New Roman" w:cs="Times New Roman"/>
          <w:b/>
          <w:bCs/>
          <w:sz w:val="32"/>
          <w:szCs w:val="32"/>
          <w:lang w:val="en-US"/>
        </w:rPr>
        <w:t>Start time for acceptance of work: from 9-00 to 14-00</w:t>
      </w:r>
    </w:p>
    <w:p w:rsidR="00A77368" w:rsidRPr="00A77368" w:rsidRDefault="00A77368" w:rsidP="00A77368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77368">
        <w:rPr>
          <w:rFonts w:ascii="Times New Roman" w:hAnsi="Times New Roman" w:cs="Times New Roman"/>
          <w:b/>
          <w:bCs/>
          <w:sz w:val="32"/>
          <w:szCs w:val="32"/>
          <w:lang w:val="en-US"/>
        </w:rPr>
        <w:t>Start time for Consultations: from 9-00 to 14-00</w:t>
      </w:r>
    </w:p>
    <w:p w:rsidR="00A77368" w:rsidRPr="00A77368" w:rsidRDefault="00A77368" w:rsidP="00A77368">
      <w:pPr>
        <w:spacing w:line="240" w:lineRule="auto"/>
        <w:rPr>
          <w:lang w:val="en-US"/>
        </w:rPr>
      </w:pPr>
    </w:p>
    <w:p w:rsidR="00A77368" w:rsidRPr="00A77368" w:rsidRDefault="00A77368" w:rsidP="00A77368">
      <w:pPr>
        <w:spacing w:line="240" w:lineRule="auto"/>
        <w:jc w:val="center"/>
        <w:rPr>
          <w:lang w:val="en-US"/>
        </w:rPr>
      </w:pPr>
    </w:p>
    <w:p w:rsidR="00A77368" w:rsidRPr="00A77368" w:rsidRDefault="00DB1521" w:rsidP="00A7736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="00A77368" w:rsidRPr="00A7736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department of </w:t>
      </w:r>
      <w:r w:rsidR="00A77368" w:rsidRPr="00A77368">
        <w:rPr>
          <w:rFonts w:ascii="Times New Roman" w:hAnsi="Times New Roman" w:cs="Times New Roman"/>
          <w:sz w:val="28"/>
          <w:szCs w:val="28"/>
          <w:lang w:val="en-US"/>
        </w:rPr>
        <w:t xml:space="preserve"> psychiatry,</w:t>
      </w:r>
    </w:p>
    <w:p w:rsidR="00A77368" w:rsidRPr="00A77368" w:rsidRDefault="00CE2170" w:rsidP="00A7736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Doctor of Medicine</w:t>
      </w:r>
      <w:r w:rsidR="00A77368" w:rsidRPr="00A77368">
        <w:rPr>
          <w:rFonts w:ascii="Times New Roman" w:hAnsi="Times New Roman" w:cs="Times New Roman"/>
          <w:sz w:val="28"/>
          <w:szCs w:val="28"/>
          <w:lang w:val="en-US"/>
        </w:rPr>
        <w:t xml:space="preserve">, Professor </w:t>
      </w:r>
      <w:r w:rsidR="00A77368" w:rsidRPr="00A7736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7368" w:rsidRPr="00A7736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7368" w:rsidRPr="00A7736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7368" w:rsidRPr="00A77368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7368" w:rsidRPr="00A7736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A77368" w:rsidRPr="00A77368">
        <w:rPr>
          <w:rFonts w:ascii="Times New Roman" w:hAnsi="Times New Roman" w:cs="Times New Roman"/>
          <w:sz w:val="28"/>
          <w:szCs w:val="28"/>
          <w:lang w:val="en-US"/>
        </w:rPr>
        <w:t>Boyko</w:t>
      </w:r>
      <w:proofErr w:type="spellEnd"/>
      <w:r w:rsidR="00A77368" w:rsidRPr="00A77368">
        <w:rPr>
          <w:rFonts w:ascii="Times New Roman" w:hAnsi="Times New Roman" w:cs="Times New Roman"/>
          <w:sz w:val="28"/>
          <w:szCs w:val="28"/>
          <w:lang w:val="en-US"/>
        </w:rPr>
        <w:t xml:space="preserve"> E.O.</w:t>
      </w:r>
    </w:p>
    <w:p w:rsidR="00A77368" w:rsidRPr="00A77368" w:rsidRDefault="00A77368" w:rsidP="00A7736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77368" w:rsidRPr="00A77368" w:rsidSect="008B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6C5C"/>
    <w:rsid w:val="001B4381"/>
    <w:rsid w:val="002D5734"/>
    <w:rsid w:val="00342FD3"/>
    <w:rsid w:val="00690E7C"/>
    <w:rsid w:val="00842B2C"/>
    <w:rsid w:val="008B0552"/>
    <w:rsid w:val="00A73137"/>
    <w:rsid w:val="00A77368"/>
    <w:rsid w:val="00B4027F"/>
    <w:rsid w:val="00B87261"/>
    <w:rsid w:val="00BB004E"/>
    <w:rsid w:val="00BD269F"/>
    <w:rsid w:val="00BE0271"/>
    <w:rsid w:val="00C56C5C"/>
    <w:rsid w:val="00CE2170"/>
    <w:rsid w:val="00DB1521"/>
    <w:rsid w:val="00DD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77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73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77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</dc:creator>
  <cp:keywords/>
  <dc:description/>
  <cp:lastModifiedBy>user</cp:lastModifiedBy>
  <cp:revision>12</cp:revision>
  <cp:lastPrinted>2022-08-29T06:19:00Z</cp:lastPrinted>
  <dcterms:created xsi:type="dcterms:W3CDTF">2021-03-11T10:33:00Z</dcterms:created>
  <dcterms:modified xsi:type="dcterms:W3CDTF">2022-08-30T07:00:00Z</dcterms:modified>
</cp:coreProperties>
</file>