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2922"/>
        <w:gridCol w:w="2515"/>
        <w:gridCol w:w="1513"/>
      </w:tblGrid>
      <w:tr w:rsidR="00844133" w:rsidRPr="003B6B25" w:rsidTr="009C65E3">
        <w:tc>
          <w:tcPr>
            <w:tcW w:w="2621" w:type="dxa"/>
          </w:tcPr>
          <w:p w:rsidR="00CB54F4" w:rsidRPr="003B6B25" w:rsidRDefault="00CB54F4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коллектив</w:t>
            </w:r>
          </w:p>
        </w:tc>
        <w:tc>
          <w:tcPr>
            <w:tcW w:w="2922" w:type="dxa"/>
          </w:tcPr>
          <w:p w:rsidR="00CB54F4" w:rsidRPr="003B6B25" w:rsidRDefault="00CB54F4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15" w:type="dxa"/>
          </w:tcPr>
          <w:p w:rsidR="00CB54F4" w:rsidRPr="003B6B25" w:rsidRDefault="00CB54F4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  <w:tc>
          <w:tcPr>
            <w:tcW w:w="1513" w:type="dxa"/>
          </w:tcPr>
          <w:p w:rsidR="00CB54F4" w:rsidRPr="003B6B25" w:rsidRDefault="00CB54F4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Год, номер, страница</w:t>
            </w:r>
          </w:p>
        </w:tc>
      </w:tr>
      <w:tr w:rsidR="00844133" w:rsidRPr="003B6B25" w:rsidTr="009C65E3">
        <w:tc>
          <w:tcPr>
            <w:tcW w:w="2621" w:type="dxa"/>
          </w:tcPr>
          <w:p w:rsidR="000D2E2A" w:rsidRPr="000D2E2A" w:rsidRDefault="00F178E9" w:rsidP="000D2E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Бобкин</w:t>
            </w:r>
            <w:proofErr w:type="spellEnd"/>
            <w:r w:rsidR="000D2E2A" w:rsidRPr="000D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Д.Е. </w:t>
            </w:r>
          </w:p>
          <w:p w:rsidR="00CB54F4" w:rsidRPr="003B6B25" w:rsidRDefault="00CB54F4" w:rsidP="000D2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CB54F4" w:rsidRPr="003B6B25" w:rsidRDefault="00F178E9" w:rsidP="00657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Эпизоот</w:t>
            </w:r>
            <w:r w:rsidR="00657652" w:rsidRPr="000D2E2A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ические ситуации по сибирской язве на территории Краснодарского края</w:t>
            </w:r>
          </w:p>
        </w:tc>
        <w:tc>
          <w:tcPr>
            <w:tcW w:w="2515" w:type="dxa"/>
          </w:tcPr>
          <w:p w:rsidR="00CB54F4" w:rsidRPr="00657652" w:rsidRDefault="00657652" w:rsidP="0045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 w:rsidR="00E74B4E"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</w:t>
            </w:r>
            <w:r w:rsidR="00E74B4E" w:rsidRPr="00657652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  <w:r w:rsidR="00E74B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4B4E"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B4E"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 w:rsidR="00801E1E"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CF4563" w:rsidRDefault="00CF4563" w:rsidP="00CF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63">
              <w:rPr>
                <w:rFonts w:ascii="Times New Roman" w:hAnsi="Times New Roman" w:cs="Times New Roman"/>
                <w:sz w:val="28"/>
                <w:szCs w:val="28"/>
              </w:rPr>
              <w:t>2019. –</w:t>
            </w:r>
            <w:r w:rsidR="0061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63">
              <w:rPr>
                <w:rFonts w:ascii="Times New Roman" w:hAnsi="Times New Roman" w:cs="Times New Roman"/>
                <w:sz w:val="28"/>
                <w:szCs w:val="28"/>
              </w:rPr>
              <w:t>С. 237-238</w:t>
            </w:r>
            <w:r w:rsidR="00CD3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DF54AF" w:rsidP="00046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2922" w:type="dxa"/>
          </w:tcPr>
          <w:p w:rsidR="00CB54F4" w:rsidRPr="003B6B25" w:rsidRDefault="00DF54AF" w:rsidP="00046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Заболеваемость туберкулезом в Краснодарском крае</w:t>
            </w:r>
          </w:p>
        </w:tc>
        <w:tc>
          <w:tcPr>
            <w:tcW w:w="2515" w:type="dxa"/>
          </w:tcPr>
          <w:p w:rsidR="00CB54F4" w:rsidRPr="003B6B25" w:rsidRDefault="00DF54AF" w:rsidP="00DF5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6A7AC4" w:rsidRDefault="006A7AC4" w:rsidP="006A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– С. 236-237.</w:t>
            </w:r>
          </w:p>
        </w:tc>
      </w:tr>
      <w:tr w:rsidR="00844133" w:rsidRPr="003B6B25" w:rsidTr="009C65E3">
        <w:tc>
          <w:tcPr>
            <w:tcW w:w="2621" w:type="dxa"/>
          </w:tcPr>
          <w:p w:rsidR="00196C7F" w:rsidRPr="003B6B25" w:rsidRDefault="00196C7F" w:rsidP="00196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Шаполовская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B54F4" w:rsidRPr="003B6B25" w:rsidRDefault="00CB54F4" w:rsidP="000D2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CB54F4" w:rsidRPr="003B6B25" w:rsidRDefault="00196C7F" w:rsidP="00356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Клещевой </w:t>
            </w:r>
            <w:proofErr w:type="spellStart"/>
            <w:r w:rsidRPr="000D2E2A">
              <w:rPr>
                <w:rFonts w:ascii="Times New Roman" w:eastAsia="Times New Roman" w:hAnsi="Times New Roman" w:cs="Times New Roman"/>
                <w:sz w:val="28"/>
                <w:szCs w:val="28"/>
              </w:rPr>
              <w:t>боррелиоз</w:t>
            </w:r>
            <w:proofErr w:type="spellEnd"/>
            <w:r w:rsidRPr="000D2E2A"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Характеристика эпидемиологической ситуации в Краснодарском крае</w:t>
            </w:r>
          </w:p>
        </w:tc>
        <w:tc>
          <w:tcPr>
            <w:tcW w:w="2515" w:type="dxa"/>
          </w:tcPr>
          <w:p w:rsidR="00CB54F4" w:rsidRPr="003B6B25" w:rsidRDefault="00196C7F" w:rsidP="00196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D100D7" w:rsidRDefault="00D100D7" w:rsidP="001C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0D7">
              <w:rPr>
                <w:rFonts w:ascii="Times New Roman" w:hAnsi="Times New Roman" w:cs="Times New Roman"/>
                <w:sz w:val="28"/>
                <w:szCs w:val="28"/>
              </w:rPr>
              <w:t>2019. – С. 246-247.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1C3B47" w:rsidP="0070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</w:p>
        </w:tc>
        <w:tc>
          <w:tcPr>
            <w:tcW w:w="2922" w:type="dxa"/>
          </w:tcPr>
          <w:p w:rsidR="00CB54F4" w:rsidRPr="003B6B25" w:rsidRDefault="001C3B47" w:rsidP="0070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оценка сети ресторанов общественного питания «</w:t>
            </w:r>
            <w:proofErr w:type="spellStart"/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ДоДо</w:t>
            </w:r>
            <w:proofErr w:type="spellEnd"/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-Пицца»</w:t>
            </w:r>
          </w:p>
        </w:tc>
        <w:tc>
          <w:tcPr>
            <w:tcW w:w="2515" w:type="dxa"/>
          </w:tcPr>
          <w:p w:rsidR="00CB54F4" w:rsidRPr="003B6B25" w:rsidRDefault="00196C7F" w:rsidP="00196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г.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70169D" w:rsidRDefault="001C3B47" w:rsidP="0070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– С. 238-239.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994EBE" w:rsidP="00994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Широкова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922" w:type="dxa"/>
          </w:tcPr>
          <w:p w:rsidR="00CB54F4" w:rsidRPr="003B6B25" w:rsidRDefault="00994EBE" w:rsidP="00994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Санитарно-эпидемиологическая оценка предприятия быстрого питания на примере </w:t>
            </w:r>
            <w:proofErr w:type="gramStart"/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экспресс-кофейни</w:t>
            </w:r>
            <w:proofErr w:type="gramEnd"/>
            <w:r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 сети «DIM COFFEE»</w:t>
            </w:r>
          </w:p>
        </w:tc>
        <w:tc>
          <w:tcPr>
            <w:tcW w:w="2515" w:type="dxa"/>
          </w:tcPr>
          <w:p w:rsidR="00CB54F4" w:rsidRPr="003B6B25" w:rsidRDefault="00196C7F" w:rsidP="00196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994EBE" w:rsidRDefault="00994EBE" w:rsidP="0099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BE">
              <w:rPr>
                <w:rFonts w:ascii="Times New Roman" w:hAnsi="Times New Roman" w:cs="Times New Roman"/>
                <w:sz w:val="28"/>
                <w:szCs w:val="28"/>
              </w:rPr>
              <w:t>2019. – С. 247-248.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C31DCD" w:rsidP="0010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Володина 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К. А. </w:t>
            </w:r>
          </w:p>
        </w:tc>
        <w:tc>
          <w:tcPr>
            <w:tcW w:w="2922" w:type="dxa"/>
          </w:tcPr>
          <w:p w:rsidR="00CB54F4" w:rsidRPr="003B6B25" w:rsidRDefault="00C31DCD" w:rsidP="00102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об условиях труда и состоянии здоровья врачей стоматологов  </w:t>
            </w:r>
          </w:p>
        </w:tc>
        <w:tc>
          <w:tcPr>
            <w:tcW w:w="2515" w:type="dxa"/>
          </w:tcPr>
          <w:p w:rsidR="00CB54F4" w:rsidRPr="003B6B25" w:rsidRDefault="00196C7F" w:rsidP="00196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C31DCD" w:rsidRDefault="00C31DCD" w:rsidP="00C3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– С. 239-240.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BF0925" w:rsidP="00BF0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Денисенко 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Д.А.  </w:t>
            </w:r>
          </w:p>
        </w:tc>
        <w:tc>
          <w:tcPr>
            <w:tcW w:w="2922" w:type="dxa"/>
          </w:tcPr>
          <w:p w:rsidR="00CB54F4" w:rsidRPr="003B6B25" w:rsidRDefault="00BF0925" w:rsidP="00BF0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условий труда моряков на транспортном судне</w:t>
            </w:r>
          </w:p>
        </w:tc>
        <w:tc>
          <w:tcPr>
            <w:tcW w:w="2515" w:type="dxa"/>
          </w:tcPr>
          <w:p w:rsidR="00CB54F4" w:rsidRPr="003B6B25" w:rsidRDefault="00196C7F" w:rsidP="00196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BF0925" w:rsidRDefault="00BF0925" w:rsidP="00BF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925">
              <w:rPr>
                <w:rFonts w:ascii="Times New Roman" w:hAnsi="Times New Roman" w:cs="Times New Roman"/>
                <w:sz w:val="28"/>
                <w:szCs w:val="28"/>
              </w:rPr>
              <w:t>2019. – С. 240-241.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D6362B" w:rsidP="00D6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К.О. </w:t>
            </w:r>
          </w:p>
        </w:tc>
        <w:tc>
          <w:tcPr>
            <w:tcW w:w="2922" w:type="dxa"/>
          </w:tcPr>
          <w:p w:rsidR="00CB54F4" w:rsidRPr="003B6B25" w:rsidRDefault="00D6362B" w:rsidP="00D6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условий труда сотрудников лаборатории производственного контроля</w:t>
            </w:r>
            <w:proofErr w:type="gramEnd"/>
            <w:r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 на винном заводе закрытого типа «Кубанская лоза»</w:t>
            </w:r>
          </w:p>
        </w:tc>
        <w:tc>
          <w:tcPr>
            <w:tcW w:w="2515" w:type="dxa"/>
          </w:tcPr>
          <w:p w:rsidR="00CB54F4" w:rsidRPr="003B6B25" w:rsidRDefault="00196C7F" w:rsidP="00D6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D6362B" w:rsidRDefault="00D6362B" w:rsidP="00D6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– С. 243-244.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82477F" w:rsidP="004E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Межевая 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</w:p>
        </w:tc>
        <w:tc>
          <w:tcPr>
            <w:tcW w:w="2922" w:type="dxa"/>
          </w:tcPr>
          <w:p w:rsidR="00CB54F4" w:rsidRPr="003B6B25" w:rsidRDefault="0082477F" w:rsidP="004E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Гигиеническая характеристика рабочей профессии «Мастер отделочных строительных  работ»</w:t>
            </w:r>
          </w:p>
        </w:tc>
        <w:tc>
          <w:tcPr>
            <w:tcW w:w="2515" w:type="dxa"/>
          </w:tcPr>
          <w:p w:rsidR="00CB54F4" w:rsidRPr="003B6B25" w:rsidRDefault="00196C7F" w:rsidP="004E0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4E098A" w:rsidRDefault="004E098A" w:rsidP="004E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98A">
              <w:rPr>
                <w:rFonts w:ascii="Times New Roman" w:hAnsi="Times New Roman" w:cs="Times New Roman"/>
                <w:sz w:val="28"/>
                <w:szCs w:val="28"/>
              </w:rPr>
              <w:t>2019. – С. 244-245.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0D2E2A" w:rsidRDefault="004D5C50" w:rsidP="004D5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2A" w:rsidRPr="000D2E2A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</w:p>
        </w:tc>
        <w:tc>
          <w:tcPr>
            <w:tcW w:w="2922" w:type="dxa"/>
          </w:tcPr>
          <w:p w:rsidR="00CB54F4" w:rsidRPr="003B6B25" w:rsidRDefault="004D5C50" w:rsidP="004D5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2A">
              <w:rPr>
                <w:rFonts w:ascii="Times New Roman" w:hAnsi="Times New Roman" w:cs="Times New Roman"/>
                <w:sz w:val="28"/>
                <w:szCs w:val="28"/>
              </w:rPr>
              <w:t>К вопросу о соответствии гигиеническим требованиям  школьных ранцев</w:t>
            </w:r>
          </w:p>
        </w:tc>
        <w:tc>
          <w:tcPr>
            <w:tcW w:w="2515" w:type="dxa"/>
          </w:tcPr>
          <w:p w:rsidR="00CB54F4" w:rsidRPr="003B6B25" w:rsidRDefault="00196C7F" w:rsidP="004D5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студенческого научного общества 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4D5C50" w:rsidRDefault="004D5C50" w:rsidP="004D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– С. 241-243.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657652" w:rsidRDefault="005B721A" w:rsidP="00D4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Рашидова </w:t>
            </w:r>
            <w:r w:rsidR="00657652"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</w:p>
        </w:tc>
        <w:tc>
          <w:tcPr>
            <w:tcW w:w="2922" w:type="dxa"/>
          </w:tcPr>
          <w:p w:rsidR="00CB54F4" w:rsidRPr="003B6B25" w:rsidRDefault="00D42939" w:rsidP="00D4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учебного расписания на примере образовательного учреждения сельской местности</w:t>
            </w:r>
          </w:p>
        </w:tc>
        <w:tc>
          <w:tcPr>
            <w:tcW w:w="2515" w:type="dxa"/>
          </w:tcPr>
          <w:p w:rsidR="00CB54F4" w:rsidRPr="003B6B25" w:rsidRDefault="00196C7F" w:rsidP="00D4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Материалы 80-й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 им. профессора Н.П. Пятницкого 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 апреля 2019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2019.</w:t>
            </w:r>
          </w:p>
        </w:tc>
        <w:tc>
          <w:tcPr>
            <w:tcW w:w="1513" w:type="dxa"/>
          </w:tcPr>
          <w:p w:rsidR="00CB54F4" w:rsidRPr="00D42939" w:rsidRDefault="00D42939" w:rsidP="00D4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39">
              <w:rPr>
                <w:rFonts w:ascii="Times New Roman" w:hAnsi="Times New Roman" w:cs="Times New Roman"/>
                <w:sz w:val="28"/>
                <w:szCs w:val="28"/>
              </w:rPr>
              <w:t>2019. – С. 245-246.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FA5D6E" w:rsidRDefault="002E728F" w:rsidP="008A0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r w:rsidR="00FA5D6E" w:rsidRPr="00FA5D6E">
              <w:rPr>
                <w:rFonts w:ascii="Times New Roman" w:hAnsi="Times New Roman" w:cs="Times New Roman"/>
                <w:sz w:val="28"/>
                <w:szCs w:val="28"/>
              </w:rPr>
              <w:t xml:space="preserve">К.О. </w:t>
            </w:r>
          </w:p>
        </w:tc>
        <w:tc>
          <w:tcPr>
            <w:tcW w:w="2922" w:type="dxa"/>
          </w:tcPr>
          <w:p w:rsidR="00CB54F4" w:rsidRPr="003B6B25" w:rsidRDefault="002E728F" w:rsidP="008A0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6E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Санитарно-гигиеническая характеристика </w:t>
            </w:r>
            <w:r w:rsidRPr="00FA5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труда сотрудников винного цеха</w:t>
            </w:r>
          </w:p>
        </w:tc>
        <w:tc>
          <w:tcPr>
            <w:tcW w:w="2515" w:type="dxa"/>
          </w:tcPr>
          <w:p w:rsidR="00CB54F4" w:rsidRPr="003B6B25" w:rsidRDefault="002E728F" w:rsidP="008A0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2E728F" w:rsidRDefault="002E728F" w:rsidP="008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 С. 268-269.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8A01E7" w:rsidRDefault="008A01E7" w:rsidP="008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Биндас</w:t>
            </w:r>
            <w:proofErr w:type="spellEnd"/>
            <w:r w:rsidRPr="008A0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6E" w:rsidRPr="008A01E7">
              <w:rPr>
                <w:rFonts w:ascii="Times New Roman" w:hAnsi="Times New Roman" w:cs="Times New Roman"/>
                <w:sz w:val="28"/>
                <w:szCs w:val="28"/>
              </w:rPr>
              <w:t>В.А., Воронов</w:t>
            </w:r>
            <w:r w:rsidRPr="008A0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6E" w:rsidRPr="008A01E7"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</w:p>
        </w:tc>
        <w:tc>
          <w:tcPr>
            <w:tcW w:w="2922" w:type="dxa"/>
          </w:tcPr>
          <w:p w:rsidR="00CB54F4" w:rsidRPr="008A01E7" w:rsidRDefault="008A01E7" w:rsidP="008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E7">
              <w:rPr>
                <w:rFonts w:ascii="Times New Roman" w:hAnsi="Times New Roman" w:cs="Times New Roman"/>
                <w:sz w:val="28"/>
                <w:szCs w:val="28"/>
              </w:rPr>
              <w:t>Становление гигиены труда в Краснодарском крае</w:t>
            </w:r>
          </w:p>
        </w:tc>
        <w:tc>
          <w:tcPr>
            <w:tcW w:w="2515" w:type="dxa"/>
          </w:tcPr>
          <w:p w:rsidR="00CB54F4" w:rsidRPr="008A01E7" w:rsidRDefault="002E728F" w:rsidP="008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E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81-ой межрегиональной научно-практической конференции с международным участием студенческого научного общества им. профессора Н.П. Пятницкого, посвященной 100-летию Кубанского государственного медицинского университета, г. Краснодар, 12-18 мая 2020 г. / Журнал «Кубанский научный медицинский вестник. </w:t>
            </w:r>
            <w:r w:rsidRPr="008A0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№1, 2020.</w:t>
            </w:r>
          </w:p>
        </w:tc>
        <w:tc>
          <w:tcPr>
            <w:tcW w:w="1513" w:type="dxa"/>
          </w:tcPr>
          <w:p w:rsidR="00CB54F4" w:rsidRPr="008A01E7" w:rsidRDefault="008A01E7" w:rsidP="008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 С. 260-261.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FA5D6E" w:rsidRDefault="00CC5A49" w:rsidP="00CC5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6E" w:rsidRPr="00FA5D6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</w:p>
        </w:tc>
        <w:tc>
          <w:tcPr>
            <w:tcW w:w="2922" w:type="dxa"/>
          </w:tcPr>
          <w:p w:rsidR="00CB54F4" w:rsidRPr="003B6B25" w:rsidRDefault="00CC5A49" w:rsidP="00CC5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6E">
              <w:rPr>
                <w:rFonts w:ascii="Times New Roman" w:hAnsi="Times New Roman" w:cs="Times New Roman"/>
                <w:sz w:val="28"/>
                <w:szCs w:val="28"/>
              </w:rPr>
              <w:t>Производственные факторы в профессиях будущего</w:t>
            </w:r>
          </w:p>
        </w:tc>
        <w:tc>
          <w:tcPr>
            <w:tcW w:w="2515" w:type="dxa"/>
          </w:tcPr>
          <w:p w:rsidR="00CB54F4" w:rsidRPr="003B6B25" w:rsidRDefault="002E728F" w:rsidP="00CC5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4B7905" w:rsidRDefault="004B7905" w:rsidP="004B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05">
              <w:rPr>
                <w:rFonts w:ascii="Times New Roman" w:hAnsi="Times New Roman" w:cs="Times New Roman"/>
                <w:sz w:val="28"/>
                <w:szCs w:val="28"/>
              </w:rPr>
              <w:t>2020. – С. 261-262.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FA5D6E" w:rsidRDefault="00FA5D6E" w:rsidP="00CF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D6E">
              <w:rPr>
                <w:rFonts w:ascii="Times New Roman" w:hAnsi="Times New Roman" w:cs="Times New Roman"/>
                <w:sz w:val="28"/>
                <w:szCs w:val="28"/>
              </w:rPr>
              <w:t>Былдымова</w:t>
            </w:r>
            <w:proofErr w:type="spellEnd"/>
            <w:r w:rsidR="00CF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D6E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</w:p>
        </w:tc>
        <w:tc>
          <w:tcPr>
            <w:tcW w:w="2922" w:type="dxa"/>
          </w:tcPr>
          <w:p w:rsidR="00CB54F4" w:rsidRPr="003B6B25" w:rsidRDefault="00CF1965" w:rsidP="00CF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6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Санитарно-гигиеническая оценка качества детской обуви</w:t>
            </w:r>
          </w:p>
        </w:tc>
        <w:tc>
          <w:tcPr>
            <w:tcW w:w="2515" w:type="dxa"/>
          </w:tcPr>
          <w:p w:rsidR="00CB54F4" w:rsidRPr="003B6B25" w:rsidRDefault="002E728F" w:rsidP="00CF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4B7905" w:rsidRDefault="004B7905" w:rsidP="004B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 С. 262.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FA5D6E" w:rsidRDefault="00CF1965" w:rsidP="00CF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Власенко </w:t>
            </w:r>
            <w:r w:rsidR="00FA5D6E" w:rsidRPr="00FA5D6E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</w:p>
        </w:tc>
        <w:tc>
          <w:tcPr>
            <w:tcW w:w="2922" w:type="dxa"/>
          </w:tcPr>
          <w:p w:rsidR="00CB54F4" w:rsidRPr="003B6B25" w:rsidRDefault="00CF1965" w:rsidP="00CF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6E">
              <w:rPr>
                <w:rFonts w:ascii="Times New Roman" w:hAnsi="Times New Roman" w:cs="Times New Roman"/>
                <w:sz w:val="28"/>
                <w:szCs w:val="28"/>
              </w:rPr>
              <w:t>Гигиенические проблемы обеззараживания и утилизации отходов ЛПУ</w:t>
            </w:r>
          </w:p>
        </w:tc>
        <w:tc>
          <w:tcPr>
            <w:tcW w:w="2515" w:type="dxa"/>
          </w:tcPr>
          <w:p w:rsidR="00CB54F4" w:rsidRPr="003B6B25" w:rsidRDefault="002E728F" w:rsidP="00CF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5B2C03" w:rsidRDefault="005B2C03" w:rsidP="005B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03">
              <w:rPr>
                <w:rFonts w:ascii="Times New Roman" w:hAnsi="Times New Roman" w:cs="Times New Roman"/>
                <w:sz w:val="28"/>
                <w:szCs w:val="28"/>
              </w:rPr>
              <w:t>2020. – С. 263-264.</w:t>
            </w:r>
          </w:p>
        </w:tc>
      </w:tr>
      <w:tr w:rsidR="00844133" w:rsidRPr="003B6B25" w:rsidTr="009C65E3">
        <w:tc>
          <w:tcPr>
            <w:tcW w:w="2621" w:type="dxa"/>
          </w:tcPr>
          <w:p w:rsidR="009061B4" w:rsidRPr="003B6B25" w:rsidRDefault="009061B4" w:rsidP="0090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D6E"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П.Д. </w:t>
            </w:r>
          </w:p>
          <w:p w:rsidR="00CB54F4" w:rsidRPr="003B6B25" w:rsidRDefault="00CB54F4" w:rsidP="0090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9061B4" w:rsidRPr="00FA5D6E" w:rsidRDefault="009061B4" w:rsidP="00906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Санитарно-гигиеническая оценка организации питания в </w:t>
            </w:r>
            <w:proofErr w:type="gramStart"/>
            <w:r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CB54F4" w:rsidRPr="003B6B25" w:rsidRDefault="009061B4" w:rsidP="0090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дошкольном </w:t>
            </w:r>
            <w:proofErr w:type="gramStart"/>
            <w:r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515" w:type="dxa"/>
          </w:tcPr>
          <w:p w:rsidR="00CB54F4" w:rsidRPr="003B6B25" w:rsidRDefault="002E728F" w:rsidP="0090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5C7A33" w:rsidRDefault="005C7A33" w:rsidP="005C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</w:t>
            </w:r>
            <w:r w:rsidR="00CE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33">
              <w:rPr>
                <w:rFonts w:ascii="Times New Roman" w:hAnsi="Times New Roman" w:cs="Times New Roman"/>
                <w:sz w:val="28"/>
                <w:szCs w:val="28"/>
              </w:rPr>
              <w:t>С. 264-265.</w:t>
            </w:r>
          </w:p>
        </w:tc>
      </w:tr>
      <w:tr w:rsidR="00844133" w:rsidRPr="003B6B25" w:rsidTr="009C65E3">
        <w:tc>
          <w:tcPr>
            <w:tcW w:w="2621" w:type="dxa"/>
          </w:tcPr>
          <w:p w:rsidR="002226A4" w:rsidRPr="003B6B25" w:rsidRDefault="002226A4" w:rsidP="0022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Зверева </w:t>
            </w:r>
            <w:r w:rsidR="00FA5D6E"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О.С. </w:t>
            </w:r>
          </w:p>
          <w:p w:rsidR="00CB54F4" w:rsidRPr="003B6B25" w:rsidRDefault="00CB54F4" w:rsidP="0022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2226A4" w:rsidRPr="00FA5D6E" w:rsidRDefault="002226A4" w:rsidP="002226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Санитарно-гигиеническая оценка условий труда работников</w:t>
            </w:r>
          </w:p>
          <w:p w:rsidR="00CB54F4" w:rsidRPr="003B6B25" w:rsidRDefault="002226A4" w:rsidP="0022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6E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мелкой розничной торговли</w:t>
            </w:r>
          </w:p>
        </w:tc>
        <w:tc>
          <w:tcPr>
            <w:tcW w:w="2515" w:type="dxa"/>
          </w:tcPr>
          <w:p w:rsidR="00CB54F4" w:rsidRPr="003B6B25" w:rsidRDefault="002E728F" w:rsidP="00222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586DFC" w:rsidRDefault="00586DFC" w:rsidP="0058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FC">
              <w:rPr>
                <w:rFonts w:ascii="Times New Roman" w:hAnsi="Times New Roman" w:cs="Times New Roman"/>
                <w:sz w:val="28"/>
                <w:szCs w:val="28"/>
              </w:rPr>
              <w:t>2020. – С. 265-266.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3B6B25" w:rsidRDefault="00A8047E" w:rsidP="0078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Кощеева </w:t>
            </w:r>
            <w:r w:rsidR="002E728F"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Н.Д. </w:t>
            </w:r>
          </w:p>
        </w:tc>
        <w:tc>
          <w:tcPr>
            <w:tcW w:w="2922" w:type="dxa"/>
          </w:tcPr>
          <w:p w:rsidR="00A8047E" w:rsidRPr="002E728F" w:rsidRDefault="00A8047E" w:rsidP="0078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Санитарно-эпидемиологическая</w:t>
            </w:r>
          </w:p>
          <w:p w:rsidR="00A8047E" w:rsidRPr="002E728F" w:rsidRDefault="00A8047E" w:rsidP="0078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детских спортивных</w:t>
            </w:r>
          </w:p>
          <w:p w:rsidR="00A8047E" w:rsidRPr="002E728F" w:rsidRDefault="00A8047E" w:rsidP="00784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залов в городе-курорте Анапа</w:t>
            </w:r>
          </w:p>
          <w:p w:rsidR="00CB54F4" w:rsidRPr="003B6B25" w:rsidRDefault="00CB54F4" w:rsidP="0078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B54F4" w:rsidRPr="003B6B25" w:rsidRDefault="002E728F" w:rsidP="0078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A22C99" w:rsidRDefault="00A22C99" w:rsidP="00A2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 С. 266-267.</w:t>
            </w:r>
          </w:p>
        </w:tc>
      </w:tr>
      <w:tr w:rsidR="00844133" w:rsidRPr="003B6B25" w:rsidTr="009C65E3">
        <w:tc>
          <w:tcPr>
            <w:tcW w:w="2621" w:type="dxa"/>
          </w:tcPr>
          <w:p w:rsidR="0062538A" w:rsidRPr="003B6B25" w:rsidRDefault="0062538A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Круподер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728F"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</w:t>
            </w:r>
          </w:p>
          <w:p w:rsidR="00CB54F4" w:rsidRPr="003B6B25" w:rsidRDefault="00CB54F4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62538A" w:rsidRPr="002E728F" w:rsidRDefault="0062538A" w:rsidP="0062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К вопросу о соответствии</w:t>
            </w:r>
          </w:p>
          <w:p w:rsidR="0062538A" w:rsidRPr="002E728F" w:rsidRDefault="0062538A" w:rsidP="0062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санитарно-гигиеническим</w:t>
            </w:r>
          </w:p>
          <w:p w:rsidR="00CB54F4" w:rsidRPr="003B6B25" w:rsidRDefault="0062538A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 школьной одежды</w:t>
            </w:r>
          </w:p>
        </w:tc>
        <w:tc>
          <w:tcPr>
            <w:tcW w:w="2515" w:type="dxa"/>
          </w:tcPr>
          <w:p w:rsidR="00CB54F4" w:rsidRPr="003B6B25" w:rsidRDefault="002E728F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0F4FEF" w:rsidRDefault="000F4FEF" w:rsidP="000F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EF">
              <w:rPr>
                <w:rFonts w:ascii="Times New Roman" w:hAnsi="Times New Roman" w:cs="Times New Roman"/>
                <w:sz w:val="28"/>
                <w:szCs w:val="28"/>
              </w:rPr>
              <w:t>2020. – С. 267-268.</w:t>
            </w:r>
          </w:p>
        </w:tc>
      </w:tr>
      <w:tr w:rsidR="00844133" w:rsidRPr="003B6B25" w:rsidTr="009C65E3">
        <w:tc>
          <w:tcPr>
            <w:tcW w:w="2621" w:type="dxa"/>
          </w:tcPr>
          <w:p w:rsidR="0062538A" w:rsidRPr="003B6B25" w:rsidRDefault="0062538A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728F"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</w:p>
          <w:p w:rsidR="00CB54F4" w:rsidRPr="003B6B25" w:rsidRDefault="00CB54F4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62538A" w:rsidRPr="002E728F" w:rsidRDefault="0062538A" w:rsidP="0062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Санитарно-эпидемиологический</w:t>
            </w:r>
          </w:p>
          <w:p w:rsidR="0062538A" w:rsidRPr="002E728F" w:rsidRDefault="0062538A" w:rsidP="0062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надзор за </w:t>
            </w: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содержанием нитратов</w:t>
            </w:r>
          </w:p>
          <w:p w:rsidR="0062538A" w:rsidRPr="002E728F" w:rsidRDefault="0062538A" w:rsidP="0062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плодоовощной продукции </w:t>
            </w:r>
            <w:proofErr w:type="gramStart"/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54F4" w:rsidRPr="003B6B25" w:rsidRDefault="0062538A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Краснодарском </w:t>
            </w:r>
            <w:proofErr w:type="gramStart"/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</w:t>
            </w:r>
            <w:proofErr w:type="gramEnd"/>
          </w:p>
        </w:tc>
        <w:tc>
          <w:tcPr>
            <w:tcW w:w="2515" w:type="dxa"/>
          </w:tcPr>
          <w:p w:rsidR="00CB54F4" w:rsidRPr="003B6B25" w:rsidRDefault="002E728F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2020.</w:t>
            </w:r>
          </w:p>
        </w:tc>
        <w:tc>
          <w:tcPr>
            <w:tcW w:w="1513" w:type="dxa"/>
          </w:tcPr>
          <w:p w:rsidR="00CB54F4" w:rsidRPr="003C5B3E" w:rsidRDefault="003C5B3E" w:rsidP="003C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 С. 269-270.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3B6B25" w:rsidRDefault="0062538A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Сердюк </w:t>
            </w:r>
            <w:r w:rsidR="002E728F"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</w:p>
        </w:tc>
        <w:tc>
          <w:tcPr>
            <w:tcW w:w="2922" w:type="dxa"/>
          </w:tcPr>
          <w:p w:rsidR="0062538A" w:rsidRPr="002E728F" w:rsidRDefault="0062538A" w:rsidP="0062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оценка условий труда врача </w:t>
            </w:r>
            <w:proofErr w:type="gramStart"/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клинической</w:t>
            </w:r>
            <w:proofErr w:type="gramEnd"/>
          </w:p>
          <w:p w:rsidR="0062538A" w:rsidRPr="002E728F" w:rsidRDefault="0062538A" w:rsidP="0062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8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лабораторной диагностики</w:t>
            </w:r>
          </w:p>
          <w:p w:rsidR="00CB54F4" w:rsidRPr="003B6B25" w:rsidRDefault="00CB54F4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B54F4" w:rsidRPr="003B6B25" w:rsidRDefault="002E728F" w:rsidP="00625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81-ой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Пятницкого, посвященной 100-летию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медицинского университета,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12-18 мая 2020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цинский вестник.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№1, 2020.</w:t>
            </w:r>
          </w:p>
        </w:tc>
        <w:tc>
          <w:tcPr>
            <w:tcW w:w="1513" w:type="dxa"/>
          </w:tcPr>
          <w:p w:rsidR="00CB54F4" w:rsidRPr="00322F47" w:rsidRDefault="00322F47" w:rsidP="0032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–</w:t>
            </w:r>
            <w:r w:rsidR="00CB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47">
              <w:rPr>
                <w:rFonts w:ascii="Times New Roman" w:hAnsi="Times New Roman" w:cs="Times New Roman"/>
                <w:sz w:val="28"/>
                <w:szCs w:val="28"/>
              </w:rPr>
              <w:t>С. 270-271.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E614FA" w:rsidRDefault="00EF512A" w:rsidP="006C5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FA"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</w:p>
        </w:tc>
        <w:tc>
          <w:tcPr>
            <w:tcW w:w="2922" w:type="dxa"/>
          </w:tcPr>
          <w:p w:rsidR="00CB54F4" w:rsidRPr="003B6B25" w:rsidRDefault="00EF512A" w:rsidP="006C5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Роль Управления </w:t>
            </w:r>
            <w:proofErr w:type="spellStart"/>
            <w:r w:rsidRPr="00E614F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обеспечении санитарно-эпидемиологической безопасности населения в условиях угрозы распространения COVID-19</w:t>
            </w:r>
          </w:p>
        </w:tc>
        <w:tc>
          <w:tcPr>
            <w:tcW w:w="2515" w:type="dxa"/>
          </w:tcPr>
          <w:p w:rsidR="00CB54F4" w:rsidRPr="003B6B25" w:rsidRDefault="006173C0" w:rsidP="006C5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</w:t>
            </w:r>
            <w:r w:rsidR="00E244FD">
              <w:rPr>
                <w:rFonts w:ascii="Times New Roman" w:hAnsi="Times New Roman" w:cs="Times New Roman"/>
                <w:sz w:val="28"/>
                <w:szCs w:val="28"/>
              </w:rPr>
              <w:t>кий вестник. Приложение №1,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CB54F4" w:rsidRPr="00B22C8F" w:rsidRDefault="00B22C8F" w:rsidP="006C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8F">
              <w:rPr>
                <w:rFonts w:ascii="Times New Roman" w:hAnsi="Times New Roman" w:cs="Times New Roman"/>
                <w:sz w:val="28"/>
                <w:szCs w:val="28"/>
              </w:rPr>
              <w:t>2021. С. 250-251.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3B6B25" w:rsidRDefault="00644155" w:rsidP="00644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FA"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Е.К. </w:t>
            </w:r>
          </w:p>
        </w:tc>
        <w:tc>
          <w:tcPr>
            <w:tcW w:w="2922" w:type="dxa"/>
          </w:tcPr>
          <w:p w:rsidR="00CB54F4" w:rsidRPr="003B6B25" w:rsidRDefault="00644155" w:rsidP="00644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санитарно-эпидемиологических требований к общеобразовательным учреждениям в условиях угрозы распространения COVID-19 на примере средних общеобразовательных школ Краснодарского края</w:t>
            </w:r>
          </w:p>
        </w:tc>
        <w:tc>
          <w:tcPr>
            <w:tcW w:w="2515" w:type="dxa"/>
          </w:tcPr>
          <w:p w:rsidR="00CB54F4" w:rsidRPr="003B6B25" w:rsidRDefault="00E72E21" w:rsidP="00644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2021.</w:t>
            </w:r>
          </w:p>
        </w:tc>
        <w:tc>
          <w:tcPr>
            <w:tcW w:w="1513" w:type="dxa"/>
          </w:tcPr>
          <w:p w:rsidR="00CB54F4" w:rsidRPr="0045718B" w:rsidRDefault="0045718B" w:rsidP="00C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8B">
              <w:rPr>
                <w:rFonts w:ascii="Times New Roman" w:hAnsi="Times New Roman" w:cs="Times New Roman"/>
                <w:sz w:val="28"/>
                <w:szCs w:val="28"/>
              </w:rPr>
              <w:t>2021. – С. 251-252.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E614FA" w:rsidRDefault="00CE4752" w:rsidP="0057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Власенко </w:t>
            </w:r>
            <w:r w:rsidR="00E614FA"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</w:p>
        </w:tc>
        <w:tc>
          <w:tcPr>
            <w:tcW w:w="2922" w:type="dxa"/>
          </w:tcPr>
          <w:p w:rsidR="00CB54F4" w:rsidRPr="003B6B25" w:rsidRDefault="00CE4752" w:rsidP="0057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условий труда профессорско-преподавательского </w:t>
            </w:r>
            <w:r w:rsidRPr="00E61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состава в условиях дистанционного обучения</w:t>
            </w:r>
          </w:p>
        </w:tc>
        <w:tc>
          <w:tcPr>
            <w:tcW w:w="2515" w:type="dxa"/>
          </w:tcPr>
          <w:p w:rsidR="00CB54F4" w:rsidRPr="003B6B25" w:rsidRDefault="00E72E21" w:rsidP="00570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2021.</w:t>
            </w:r>
          </w:p>
        </w:tc>
        <w:tc>
          <w:tcPr>
            <w:tcW w:w="1513" w:type="dxa"/>
          </w:tcPr>
          <w:p w:rsidR="00CB54F4" w:rsidRPr="00570791" w:rsidRDefault="00CE4752" w:rsidP="0057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2021. – С. 252-253.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E614FA" w:rsidRDefault="008E6863" w:rsidP="008E6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Плотникова </w:t>
            </w:r>
            <w:r w:rsidR="00E614FA"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</w:p>
        </w:tc>
        <w:tc>
          <w:tcPr>
            <w:tcW w:w="2922" w:type="dxa"/>
          </w:tcPr>
          <w:p w:rsidR="00CB54F4" w:rsidRPr="003B6B25" w:rsidRDefault="008E6863" w:rsidP="008E6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условий труда фельдшера скорой медицинской помощи в условиях угрозы распространения COVID-19</w:t>
            </w:r>
          </w:p>
        </w:tc>
        <w:tc>
          <w:tcPr>
            <w:tcW w:w="2515" w:type="dxa"/>
          </w:tcPr>
          <w:p w:rsidR="00CB54F4" w:rsidRPr="003B6B25" w:rsidRDefault="00E72E21" w:rsidP="008E6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2021.</w:t>
            </w:r>
          </w:p>
        </w:tc>
        <w:tc>
          <w:tcPr>
            <w:tcW w:w="1513" w:type="dxa"/>
          </w:tcPr>
          <w:p w:rsidR="00CB54F4" w:rsidRPr="008E6863" w:rsidRDefault="008E6863" w:rsidP="008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63">
              <w:rPr>
                <w:rFonts w:ascii="Times New Roman" w:hAnsi="Times New Roman" w:cs="Times New Roman"/>
                <w:sz w:val="28"/>
                <w:szCs w:val="28"/>
              </w:rPr>
              <w:t>2021. – С. 253-254.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E614FA" w:rsidRDefault="00317DF2" w:rsidP="0031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FA"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</w:p>
        </w:tc>
        <w:tc>
          <w:tcPr>
            <w:tcW w:w="2922" w:type="dxa"/>
          </w:tcPr>
          <w:p w:rsidR="00CB54F4" w:rsidRPr="003B6B25" w:rsidRDefault="00317DF2" w:rsidP="0031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Гигиеническая оценка </w:t>
            </w:r>
            <w:proofErr w:type="gramStart"/>
            <w:r w:rsidRPr="00E614FA">
              <w:rPr>
                <w:rFonts w:ascii="Times New Roman" w:hAnsi="Times New Roman" w:cs="Times New Roman"/>
                <w:sz w:val="28"/>
                <w:szCs w:val="28"/>
              </w:rPr>
              <w:t>условий труда операторов сети ресторанов быстрого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gramEnd"/>
          </w:p>
        </w:tc>
        <w:tc>
          <w:tcPr>
            <w:tcW w:w="2515" w:type="dxa"/>
          </w:tcPr>
          <w:p w:rsidR="00CB54F4" w:rsidRPr="003B6B25" w:rsidRDefault="00E72E21" w:rsidP="0031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2021.</w:t>
            </w:r>
          </w:p>
        </w:tc>
        <w:tc>
          <w:tcPr>
            <w:tcW w:w="1513" w:type="dxa"/>
          </w:tcPr>
          <w:p w:rsidR="00CB54F4" w:rsidRPr="00317DF2" w:rsidRDefault="00317DF2" w:rsidP="0031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2021. – С.254-255.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E614FA" w:rsidRDefault="00E614FA" w:rsidP="00CF4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Терещенко М.В. </w:t>
            </w:r>
          </w:p>
        </w:tc>
        <w:tc>
          <w:tcPr>
            <w:tcW w:w="2922" w:type="dxa"/>
          </w:tcPr>
          <w:p w:rsidR="00CB54F4" w:rsidRPr="003B6B25" w:rsidRDefault="00CF49FA" w:rsidP="00CF4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санитарно-эпидемиологической безопасности в период распространения новой </w:t>
            </w:r>
            <w:proofErr w:type="spellStart"/>
            <w:r w:rsidRPr="00E614F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 муниципальном городе Ейск.</w:t>
            </w:r>
          </w:p>
        </w:tc>
        <w:tc>
          <w:tcPr>
            <w:tcW w:w="2515" w:type="dxa"/>
          </w:tcPr>
          <w:p w:rsidR="00CB54F4" w:rsidRPr="003B6B25" w:rsidRDefault="00E72E21" w:rsidP="00CF4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2021.</w:t>
            </w:r>
          </w:p>
        </w:tc>
        <w:tc>
          <w:tcPr>
            <w:tcW w:w="1513" w:type="dxa"/>
          </w:tcPr>
          <w:p w:rsidR="00CB54F4" w:rsidRPr="00CF49FA" w:rsidRDefault="00CF49FA" w:rsidP="00CF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FA">
              <w:rPr>
                <w:rFonts w:ascii="Times New Roman" w:hAnsi="Times New Roman" w:cs="Times New Roman"/>
                <w:sz w:val="28"/>
                <w:szCs w:val="28"/>
              </w:rPr>
              <w:t>2021. – С. 255-256.</w:t>
            </w:r>
          </w:p>
        </w:tc>
      </w:tr>
      <w:tr w:rsidR="00844133" w:rsidRPr="003B6B25" w:rsidTr="009C65E3">
        <w:tc>
          <w:tcPr>
            <w:tcW w:w="2621" w:type="dxa"/>
          </w:tcPr>
          <w:p w:rsidR="00CB54F4" w:rsidRPr="00E614FA" w:rsidRDefault="00CA4AF5" w:rsidP="00CA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FA"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И.К. </w:t>
            </w:r>
          </w:p>
        </w:tc>
        <w:tc>
          <w:tcPr>
            <w:tcW w:w="2922" w:type="dxa"/>
          </w:tcPr>
          <w:p w:rsidR="00CB54F4" w:rsidRPr="003B6B25" w:rsidRDefault="00CA4AF5" w:rsidP="00CA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>Расследование случая попадания посторонних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в пищевую продукцию</w:t>
            </w:r>
          </w:p>
        </w:tc>
        <w:tc>
          <w:tcPr>
            <w:tcW w:w="2515" w:type="dxa"/>
          </w:tcPr>
          <w:p w:rsidR="00CB54F4" w:rsidRPr="003B6B25" w:rsidRDefault="00E72E21" w:rsidP="00CA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2021.</w:t>
            </w:r>
          </w:p>
        </w:tc>
        <w:tc>
          <w:tcPr>
            <w:tcW w:w="1513" w:type="dxa"/>
          </w:tcPr>
          <w:p w:rsidR="00CB54F4" w:rsidRPr="00CA4AF5" w:rsidRDefault="00CA4AF5" w:rsidP="00CA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2021. – С. 256-257.</w:t>
            </w:r>
          </w:p>
        </w:tc>
      </w:tr>
      <w:tr w:rsidR="00844133" w:rsidRPr="003B6B25" w:rsidTr="009C65E3">
        <w:tc>
          <w:tcPr>
            <w:tcW w:w="2621" w:type="dxa"/>
          </w:tcPr>
          <w:p w:rsidR="00E614FA" w:rsidRPr="00E614FA" w:rsidRDefault="006B1A9C" w:rsidP="006B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Евдокимова </w:t>
            </w:r>
            <w:r w:rsidR="00E614FA" w:rsidRPr="00E614FA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</w:p>
        </w:tc>
        <w:tc>
          <w:tcPr>
            <w:tcW w:w="2922" w:type="dxa"/>
          </w:tcPr>
          <w:p w:rsidR="00E614FA" w:rsidRPr="003B6B25" w:rsidRDefault="006B1A9C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коклюшем в Краснодарском крае</w:t>
            </w:r>
          </w:p>
        </w:tc>
        <w:tc>
          <w:tcPr>
            <w:tcW w:w="2515" w:type="dxa"/>
          </w:tcPr>
          <w:p w:rsidR="00E614FA" w:rsidRPr="003B6B25" w:rsidRDefault="00E72E21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вестник. Приложение №1, 2021.</w:t>
            </w:r>
          </w:p>
        </w:tc>
        <w:tc>
          <w:tcPr>
            <w:tcW w:w="1513" w:type="dxa"/>
          </w:tcPr>
          <w:p w:rsidR="00E614FA" w:rsidRPr="003B6B25" w:rsidRDefault="00813AD0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A9C">
              <w:rPr>
                <w:rFonts w:ascii="Times New Roman" w:hAnsi="Times New Roman" w:cs="Times New Roman"/>
                <w:sz w:val="28"/>
                <w:szCs w:val="28"/>
              </w:rPr>
              <w:t>2021. – С. 257-258.</w:t>
            </w:r>
          </w:p>
        </w:tc>
      </w:tr>
      <w:tr w:rsidR="00844133" w:rsidRPr="00E614FA" w:rsidTr="009C65E3">
        <w:tc>
          <w:tcPr>
            <w:tcW w:w="2621" w:type="dxa"/>
          </w:tcPr>
          <w:p w:rsidR="00E614FA" w:rsidRPr="00E614FA" w:rsidRDefault="00E614FA" w:rsidP="00E614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Teteriatnikov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D.A.</w:t>
            </w:r>
            <w:r w:rsidRPr="00E6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22" w:type="dxa"/>
          </w:tcPr>
          <w:p w:rsidR="00E614FA" w:rsidRPr="00E614FA" w:rsidRDefault="00E614FA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Contribution of the Faculty of Preventive Medicine to the Training of Specialists in the Field of Medical and Preventive Affairs.</w:t>
            </w:r>
          </w:p>
        </w:tc>
        <w:tc>
          <w:tcPr>
            <w:tcW w:w="2515" w:type="dxa"/>
          </w:tcPr>
          <w:p w:rsidR="00E614FA" w:rsidRPr="00E614FA" w:rsidRDefault="00E72E21" w:rsidP="00C42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8</w:t>
            </w:r>
            <w:r w:rsidRPr="0061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2021 г.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/ Журнал «Кубанский научный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цинский вестник.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№1, 2021.</w:t>
            </w:r>
          </w:p>
        </w:tc>
        <w:tc>
          <w:tcPr>
            <w:tcW w:w="1513" w:type="dxa"/>
          </w:tcPr>
          <w:p w:rsidR="00E614FA" w:rsidRPr="006B1A9C" w:rsidRDefault="00813AD0" w:rsidP="00C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2021. – С. 258-259.</w:t>
            </w:r>
          </w:p>
        </w:tc>
      </w:tr>
      <w:tr w:rsidR="00844133" w:rsidRPr="009C196E" w:rsidTr="009C65E3">
        <w:tc>
          <w:tcPr>
            <w:tcW w:w="2621" w:type="dxa"/>
          </w:tcPr>
          <w:p w:rsidR="00E614FA" w:rsidRPr="009000BE" w:rsidRDefault="009C196E" w:rsidP="009D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 xml:space="preserve">А.С.  </w:t>
            </w:r>
          </w:p>
        </w:tc>
        <w:tc>
          <w:tcPr>
            <w:tcW w:w="2922" w:type="dxa"/>
          </w:tcPr>
          <w:p w:rsidR="00E614FA" w:rsidRPr="009000BE" w:rsidRDefault="009000BE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>Исследование абиотических объектов учебной среды на санитарно-показательные микроорганизмы.</w:t>
            </w:r>
          </w:p>
        </w:tc>
        <w:tc>
          <w:tcPr>
            <w:tcW w:w="2515" w:type="dxa"/>
          </w:tcPr>
          <w:p w:rsidR="00E614FA" w:rsidRPr="009C196E" w:rsidRDefault="009000BE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BE"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тезисов 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C196E"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="009C196E"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="009C196E"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96E" w:rsidRPr="009C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>27-28 апреля 2022</w:t>
            </w:r>
            <w:r w:rsidR="009C1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E614FA" w:rsidRPr="009C196E" w:rsidRDefault="009000BE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>2022.- С. 573-576.</w:t>
            </w:r>
          </w:p>
        </w:tc>
      </w:tr>
      <w:tr w:rsidR="00844133" w:rsidRPr="009C196E" w:rsidTr="009C65E3">
        <w:tc>
          <w:tcPr>
            <w:tcW w:w="2621" w:type="dxa"/>
          </w:tcPr>
          <w:p w:rsidR="00E614FA" w:rsidRPr="009D3A47" w:rsidRDefault="009D3A47" w:rsidP="009D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A47">
              <w:rPr>
                <w:rFonts w:ascii="Times New Roman" w:hAnsi="Times New Roman" w:cs="Times New Roman"/>
                <w:sz w:val="28"/>
                <w:szCs w:val="28"/>
              </w:rPr>
              <w:t>Кобыленко</w:t>
            </w:r>
            <w:proofErr w:type="spellEnd"/>
            <w:r w:rsidRPr="009D3A47">
              <w:rPr>
                <w:rFonts w:ascii="Times New Roman" w:hAnsi="Times New Roman" w:cs="Times New Roman"/>
                <w:sz w:val="28"/>
                <w:szCs w:val="28"/>
              </w:rPr>
              <w:t xml:space="preserve"> Е.К. </w:t>
            </w:r>
          </w:p>
        </w:tc>
        <w:tc>
          <w:tcPr>
            <w:tcW w:w="2922" w:type="dxa"/>
          </w:tcPr>
          <w:p w:rsidR="00E614FA" w:rsidRPr="009C196E" w:rsidRDefault="009D3A47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7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школьного меню.</w:t>
            </w:r>
          </w:p>
        </w:tc>
        <w:tc>
          <w:tcPr>
            <w:tcW w:w="2515" w:type="dxa"/>
          </w:tcPr>
          <w:p w:rsidR="00E614FA" w:rsidRPr="009C196E" w:rsidRDefault="009D3A47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BE"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83-ей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27-28 апреля 2022 г.</w:t>
            </w:r>
          </w:p>
        </w:tc>
        <w:tc>
          <w:tcPr>
            <w:tcW w:w="1513" w:type="dxa"/>
          </w:tcPr>
          <w:p w:rsidR="00E614FA" w:rsidRPr="009C196E" w:rsidRDefault="009D3A47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2022.- С. 576-579.</w:t>
            </w:r>
          </w:p>
        </w:tc>
      </w:tr>
      <w:tr w:rsidR="00844133" w:rsidRPr="009C196E" w:rsidTr="009C65E3">
        <w:tc>
          <w:tcPr>
            <w:tcW w:w="2621" w:type="dxa"/>
          </w:tcPr>
          <w:p w:rsidR="009D3A47" w:rsidRPr="009D3A47" w:rsidRDefault="009D3A47" w:rsidP="009D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Власенко </w:t>
            </w:r>
            <w:r w:rsidRPr="009D3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Л.И. </w:t>
            </w:r>
          </w:p>
          <w:p w:rsidR="00E614FA" w:rsidRPr="009D3A47" w:rsidRDefault="00E614FA" w:rsidP="009D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D3A47" w:rsidRPr="009D3A47" w:rsidRDefault="009D3A47" w:rsidP="009D3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Распространенность </w:t>
            </w:r>
            <w:proofErr w:type="spellStart"/>
            <w:r w:rsidRPr="009D3A47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D3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 w:rsidRPr="009D3A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E614FA" w:rsidRPr="009C196E" w:rsidRDefault="009D3A47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 населения в г. Краснодаре</w:t>
            </w:r>
          </w:p>
        </w:tc>
        <w:tc>
          <w:tcPr>
            <w:tcW w:w="2515" w:type="dxa"/>
          </w:tcPr>
          <w:p w:rsidR="00E614FA" w:rsidRPr="009C196E" w:rsidRDefault="009D3A47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BE"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83-ей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27-28 апреля 2022 г.</w:t>
            </w:r>
          </w:p>
        </w:tc>
        <w:tc>
          <w:tcPr>
            <w:tcW w:w="1513" w:type="dxa"/>
          </w:tcPr>
          <w:p w:rsidR="00E614FA" w:rsidRPr="009C196E" w:rsidRDefault="009D3A47" w:rsidP="009D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2022.- С. 580-582.</w:t>
            </w:r>
          </w:p>
        </w:tc>
      </w:tr>
      <w:tr w:rsidR="00844133" w:rsidRPr="009C196E" w:rsidTr="009C65E3">
        <w:tc>
          <w:tcPr>
            <w:tcW w:w="2621" w:type="dxa"/>
          </w:tcPr>
          <w:p w:rsidR="00E614FA" w:rsidRPr="00C25611" w:rsidRDefault="00C25611" w:rsidP="00C2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611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</w:p>
        </w:tc>
        <w:tc>
          <w:tcPr>
            <w:tcW w:w="2922" w:type="dxa"/>
          </w:tcPr>
          <w:p w:rsidR="00E614FA" w:rsidRPr="009C196E" w:rsidRDefault="00C25611" w:rsidP="00C25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11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Pr="00C25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бжения города-курорта Геленджик</w:t>
            </w:r>
          </w:p>
        </w:tc>
        <w:tc>
          <w:tcPr>
            <w:tcW w:w="2515" w:type="dxa"/>
          </w:tcPr>
          <w:p w:rsidR="00E614FA" w:rsidRPr="009C196E" w:rsidRDefault="00C25611" w:rsidP="00C25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тезисов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83-ей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27-28 апреля 2022 г.</w:t>
            </w:r>
          </w:p>
        </w:tc>
        <w:tc>
          <w:tcPr>
            <w:tcW w:w="1513" w:type="dxa"/>
          </w:tcPr>
          <w:p w:rsidR="00E614FA" w:rsidRPr="009C196E" w:rsidRDefault="00C25611" w:rsidP="00C25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22.-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582-585.</w:t>
            </w:r>
          </w:p>
        </w:tc>
      </w:tr>
      <w:tr w:rsidR="00844133" w:rsidRPr="009C196E" w:rsidTr="009C65E3">
        <w:tc>
          <w:tcPr>
            <w:tcW w:w="2621" w:type="dxa"/>
          </w:tcPr>
          <w:p w:rsidR="00844133" w:rsidRPr="009C196E" w:rsidRDefault="00844133" w:rsidP="0084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133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</w:p>
          <w:p w:rsidR="00E614FA" w:rsidRPr="009C196E" w:rsidRDefault="00E614FA" w:rsidP="0084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844133" w:rsidRPr="00844133" w:rsidRDefault="00844133" w:rsidP="0084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133">
              <w:rPr>
                <w:rFonts w:ascii="Times New Roman" w:hAnsi="Times New Roman" w:cs="Times New Roman"/>
                <w:sz w:val="28"/>
                <w:szCs w:val="28"/>
              </w:rPr>
              <w:t>Интегративное обучение студентов медицинских</w:t>
            </w:r>
          </w:p>
          <w:p w:rsidR="00844133" w:rsidRPr="00844133" w:rsidRDefault="00844133" w:rsidP="0084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133">
              <w:rPr>
                <w:rFonts w:ascii="Times New Roman" w:hAnsi="Times New Roman" w:cs="Times New Roman"/>
                <w:sz w:val="28"/>
                <w:szCs w:val="28"/>
              </w:rPr>
              <w:t>вузов на базе МАС – центра через моделирование</w:t>
            </w:r>
          </w:p>
          <w:p w:rsidR="00844133" w:rsidRDefault="00844133" w:rsidP="0084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133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  <w:p w:rsidR="00E614FA" w:rsidRPr="009C196E" w:rsidRDefault="00E614FA" w:rsidP="0084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E614FA" w:rsidRPr="009C196E" w:rsidRDefault="00844133" w:rsidP="0084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BE"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83-ей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27-28 апреля 2022 г.</w:t>
            </w:r>
          </w:p>
        </w:tc>
        <w:tc>
          <w:tcPr>
            <w:tcW w:w="1513" w:type="dxa"/>
          </w:tcPr>
          <w:p w:rsidR="00E614FA" w:rsidRPr="009C196E" w:rsidRDefault="00844133" w:rsidP="0084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2022.- С. 585-587.</w:t>
            </w:r>
          </w:p>
        </w:tc>
      </w:tr>
      <w:tr w:rsidR="00844133" w:rsidRPr="009C196E" w:rsidTr="009C65E3">
        <w:tc>
          <w:tcPr>
            <w:tcW w:w="2621" w:type="dxa"/>
          </w:tcPr>
          <w:p w:rsidR="00B64D43" w:rsidRPr="009C196E" w:rsidRDefault="00B64D43" w:rsidP="00B6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  <w:r w:rsidRPr="00B64D43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</w:p>
          <w:p w:rsidR="00E614FA" w:rsidRPr="009C196E" w:rsidRDefault="00E614FA" w:rsidP="00B64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E614FA" w:rsidRPr="009C196E" w:rsidRDefault="00B64D43" w:rsidP="00B6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43">
              <w:rPr>
                <w:rFonts w:ascii="Times New Roman" w:hAnsi="Times New Roman" w:cs="Times New Roman"/>
                <w:sz w:val="28"/>
                <w:szCs w:val="28"/>
              </w:rPr>
              <w:t>Факторы трудового процесса профессорско-преподавательского и учебно-вспомогательного состава медицинского вуза</w:t>
            </w:r>
          </w:p>
        </w:tc>
        <w:tc>
          <w:tcPr>
            <w:tcW w:w="2515" w:type="dxa"/>
          </w:tcPr>
          <w:p w:rsidR="00E614FA" w:rsidRPr="009C196E" w:rsidRDefault="00B64D43" w:rsidP="00B6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BE"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тезисов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83-ей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научно-практической конференции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профессора Н.П. Пятницкого</w:t>
            </w:r>
            <w:r w:rsidRPr="0065765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27-28 апреля 2022 г.</w:t>
            </w:r>
          </w:p>
        </w:tc>
        <w:tc>
          <w:tcPr>
            <w:tcW w:w="1513" w:type="dxa"/>
          </w:tcPr>
          <w:p w:rsidR="00E614FA" w:rsidRPr="009C196E" w:rsidRDefault="00B64D43" w:rsidP="00B6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2022.- С. 588-590.</w:t>
            </w:r>
          </w:p>
        </w:tc>
      </w:tr>
    </w:tbl>
    <w:p w:rsidR="00B5544F" w:rsidRPr="009C196E" w:rsidRDefault="00B554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544F" w:rsidRPr="009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A"/>
    <w:rsid w:val="00012024"/>
    <w:rsid w:val="000210C7"/>
    <w:rsid w:val="000466DD"/>
    <w:rsid w:val="000D2E2A"/>
    <w:rsid w:val="000F4FEF"/>
    <w:rsid w:val="00102A2B"/>
    <w:rsid w:val="00196C7F"/>
    <w:rsid w:val="001C3B47"/>
    <w:rsid w:val="002226A4"/>
    <w:rsid w:val="002561CA"/>
    <w:rsid w:val="002E728F"/>
    <w:rsid w:val="00317DF2"/>
    <w:rsid w:val="00322F47"/>
    <w:rsid w:val="003441E4"/>
    <w:rsid w:val="00356CF5"/>
    <w:rsid w:val="003C5B3E"/>
    <w:rsid w:val="00452E69"/>
    <w:rsid w:val="0045718B"/>
    <w:rsid w:val="004B7905"/>
    <w:rsid w:val="004D5C50"/>
    <w:rsid w:val="004E098A"/>
    <w:rsid w:val="00570791"/>
    <w:rsid w:val="00586DFC"/>
    <w:rsid w:val="005B2C03"/>
    <w:rsid w:val="005B721A"/>
    <w:rsid w:val="005C7A33"/>
    <w:rsid w:val="006143F1"/>
    <w:rsid w:val="006173C0"/>
    <w:rsid w:val="0062538A"/>
    <w:rsid w:val="00644155"/>
    <w:rsid w:val="00657652"/>
    <w:rsid w:val="006A7AC4"/>
    <w:rsid w:val="006B1A9C"/>
    <w:rsid w:val="006C570B"/>
    <w:rsid w:val="0070169D"/>
    <w:rsid w:val="00784CB7"/>
    <w:rsid w:val="00801E1E"/>
    <w:rsid w:val="00813AD0"/>
    <w:rsid w:val="0082477F"/>
    <w:rsid w:val="00844133"/>
    <w:rsid w:val="008A01E7"/>
    <w:rsid w:val="008E6863"/>
    <w:rsid w:val="009000BE"/>
    <w:rsid w:val="009061B4"/>
    <w:rsid w:val="00994EBE"/>
    <w:rsid w:val="009C196E"/>
    <w:rsid w:val="009C65E3"/>
    <w:rsid w:val="009D3A47"/>
    <w:rsid w:val="00A22C99"/>
    <w:rsid w:val="00A662B6"/>
    <w:rsid w:val="00A8047E"/>
    <w:rsid w:val="00B22C8F"/>
    <w:rsid w:val="00B5544F"/>
    <w:rsid w:val="00B64D43"/>
    <w:rsid w:val="00BF0925"/>
    <w:rsid w:val="00C25611"/>
    <w:rsid w:val="00C31DCD"/>
    <w:rsid w:val="00CA4AF5"/>
    <w:rsid w:val="00CB54F4"/>
    <w:rsid w:val="00CB76F0"/>
    <w:rsid w:val="00CC5A49"/>
    <w:rsid w:val="00CD3934"/>
    <w:rsid w:val="00CE4752"/>
    <w:rsid w:val="00CE5085"/>
    <w:rsid w:val="00CF1965"/>
    <w:rsid w:val="00CF4563"/>
    <w:rsid w:val="00CF49FA"/>
    <w:rsid w:val="00D100D7"/>
    <w:rsid w:val="00D42939"/>
    <w:rsid w:val="00D6362B"/>
    <w:rsid w:val="00DF0059"/>
    <w:rsid w:val="00DF54AF"/>
    <w:rsid w:val="00E244FD"/>
    <w:rsid w:val="00E614FA"/>
    <w:rsid w:val="00E72E21"/>
    <w:rsid w:val="00E74B4E"/>
    <w:rsid w:val="00EF512A"/>
    <w:rsid w:val="00F178E9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Кузмицкая Элла Юрьевна</dc:creator>
  <cp:keywords/>
  <dc:description/>
  <cp:lastModifiedBy>Кузмицкая Элла Юрьевна</cp:lastModifiedBy>
  <cp:revision>79</cp:revision>
  <dcterms:created xsi:type="dcterms:W3CDTF">2022-09-06T12:06:00Z</dcterms:created>
  <dcterms:modified xsi:type="dcterms:W3CDTF">2022-09-07T08:51:00Z</dcterms:modified>
</cp:coreProperties>
</file>