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1"/>
        <w:gridCol w:w="2922"/>
        <w:gridCol w:w="2515"/>
        <w:gridCol w:w="1513"/>
      </w:tblGrid>
      <w:tr w:rsidR="00844133" w:rsidRPr="003B6B25" w:rsidTr="009C65E3">
        <w:tc>
          <w:tcPr>
            <w:tcW w:w="2621" w:type="dxa"/>
          </w:tcPr>
          <w:p w:rsidR="00CB54F4" w:rsidRPr="003B6B25" w:rsidRDefault="00CB54F4" w:rsidP="00C425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B25">
              <w:rPr>
                <w:rFonts w:ascii="Times New Roman" w:hAnsi="Times New Roman" w:cs="Times New Roman"/>
                <w:b/>
                <w:sz w:val="28"/>
                <w:szCs w:val="28"/>
              </w:rPr>
              <w:t>Авторский коллектив</w:t>
            </w:r>
          </w:p>
        </w:tc>
        <w:tc>
          <w:tcPr>
            <w:tcW w:w="2922" w:type="dxa"/>
          </w:tcPr>
          <w:p w:rsidR="00CB54F4" w:rsidRPr="003B6B25" w:rsidRDefault="00CB54F4" w:rsidP="00C425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B2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515" w:type="dxa"/>
          </w:tcPr>
          <w:p w:rsidR="00CB54F4" w:rsidRPr="003B6B25" w:rsidRDefault="00CB54F4" w:rsidP="00C425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B25">
              <w:rPr>
                <w:rFonts w:ascii="Times New Roman" w:hAnsi="Times New Roman" w:cs="Times New Roman"/>
                <w:b/>
                <w:sz w:val="28"/>
                <w:szCs w:val="28"/>
              </w:rPr>
              <w:t>Издание</w:t>
            </w:r>
          </w:p>
        </w:tc>
        <w:tc>
          <w:tcPr>
            <w:tcW w:w="1513" w:type="dxa"/>
          </w:tcPr>
          <w:p w:rsidR="00CB54F4" w:rsidRPr="003B6B25" w:rsidRDefault="00CB54F4" w:rsidP="00C425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B25">
              <w:rPr>
                <w:rFonts w:ascii="Times New Roman" w:hAnsi="Times New Roman" w:cs="Times New Roman"/>
                <w:b/>
                <w:sz w:val="28"/>
                <w:szCs w:val="28"/>
              </w:rPr>
              <w:t>Год, номер, страница</w:t>
            </w:r>
          </w:p>
        </w:tc>
      </w:tr>
      <w:tr w:rsidR="00844133" w:rsidRPr="003B6B25" w:rsidTr="009C65E3">
        <w:tc>
          <w:tcPr>
            <w:tcW w:w="2621" w:type="dxa"/>
          </w:tcPr>
          <w:p w:rsidR="000D2E2A" w:rsidRPr="000D2E2A" w:rsidRDefault="00F178E9" w:rsidP="000D2E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Бобкин</w:t>
            </w:r>
            <w:proofErr w:type="spellEnd"/>
            <w:r w:rsidR="000D2E2A" w:rsidRPr="000D2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Д.Е. </w:t>
            </w:r>
          </w:p>
          <w:p w:rsidR="00CB54F4" w:rsidRPr="003B6B25" w:rsidRDefault="00CB54F4" w:rsidP="000D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2" w:type="dxa"/>
          </w:tcPr>
          <w:p w:rsidR="00CB54F4" w:rsidRPr="003B6B25" w:rsidRDefault="00F178E9" w:rsidP="00657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Эпизоот</w:t>
            </w:r>
            <w:r w:rsidR="00657652" w:rsidRPr="000D2E2A">
              <w:rPr>
                <w:rFonts w:ascii="Times New Roman" w:eastAsia="Times New Roman" w:hAnsi="Times New Roman" w:cs="Times New Roman"/>
                <w:sz w:val="28"/>
                <w:szCs w:val="28"/>
              </w:rPr>
              <w:t>ические ситуации по сибирской язве на территории Краснодарского края</w:t>
            </w:r>
          </w:p>
        </w:tc>
        <w:tc>
          <w:tcPr>
            <w:tcW w:w="2515" w:type="dxa"/>
          </w:tcPr>
          <w:p w:rsidR="00CB54F4" w:rsidRPr="00657652" w:rsidRDefault="00657652" w:rsidP="00452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>Материалы 80-й меж</w:t>
            </w:r>
            <w:r w:rsidR="00E74B4E">
              <w:rPr>
                <w:rFonts w:ascii="Times New Roman" w:hAnsi="Times New Roman" w:cs="Times New Roman"/>
                <w:sz w:val="28"/>
                <w:szCs w:val="28"/>
              </w:rPr>
              <w:t>региональной научно-практической конференции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с международным участием студенческого научного общества им. профессора Н.П. Пятницкого Кубанского государственного медицинского университета, </w:t>
            </w:r>
            <w:r w:rsidR="00E74B4E" w:rsidRPr="00657652">
              <w:rPr>
                <w:rFonts w:ascii="Times New Roman" w:hAnsi="Times New Roman" w:cs="Times New Roman"/>
                <w:sz w:val="28"/>
                <w:szCs w:val="28"/>
              </w:rPr>
              <w:t>г. Краснодар</w:t>
            </w:r>
            <w:r w:rsidR="00E74B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74B4E"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4B4E">
              <w:rPr>
                <w:rFonts w:ascii="Times New Roman" w:hAnsi="Times New Roman" w:cs="Times New Roman"/>
                <w:sz w:val="28"/>
                <w:szCs w:val="28"/>
              </w:rPr>
              <w:t>24-25 апреля 2019 г.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/ Журнал «Кубанский научный меди</w:t>
            </w:r>
            <w:r w:rsidR="00801E1E">
              <w:rPr>
                <w:rFonts w:ascii="Times New Roman" w:hAnsi="Times New Roman" w:cs="Times New Roman"/>
                <w:sz w:val="28"/>
                <w:szCs w:val="28"/>
              </w:rPr>
              <w:t>цинский вестник. Приложение №1, 2019.</w:t>
            </w:r>
          </w:p>
        </w:tc>
        <w:tc>
          <w:tcPr>
            <w:tcW w:w="1513" w:type="dxa"/>
          </w:tcPr>
          <w:p w:rsidR="00CB54F4" w:rsidRPr="00CF4563" w:rsidRDefault="00CF4563" w:rsidP="00CF4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563">
              <w:rPr>
                <w:rFonts w:ascii="Times New Roman" w:hAnsi="Times New Roman" w:cs="Times New Roman"/>
                <w:sz w:val="28"/>
                <w:szCs w:val="28"/>
              </w:rPr>
              <w:t>2019. –</w:t>
            </w:r>
            <w:r w:rsidR="00614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4563">
              <w:rPr>
                <w:rFonts w:ascii="Times New Roman" w:hAnsi="Times New Roman" w:cs="Times New Roman"/>
                <w:sz w:val="28"/>
                <w:szCs w:val="28"/>
              </w:rPr>
              <w:t>С. 237-238</w:t>
            </w:r>
            <w:r w:rsidR="00CD39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4133" w:rsidRPr="003B6B25" w:rsidTr="009C65E3">
        <w:tc>
          <w:tcPr>
            <w:tcW w:w="2621" w:type="dxa"/>
          </w:tcPr>
          <w:p w:rsidR="00CB54F4" w:rsidRPr="000D2E2A" w:rsidRDefault="00DF54AF" w:rsidP="00046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Блохина</w:t>
            </w:r>
            <w:r w:rsidR="000D2E2A" w:rsidRPr="000D2E2A">
              <w:rPr>
                <w:rFonts w:ascii="Times New Roman" w:hAnsi="Times New Roman" w:cs="Times New Roman"/>
                <w:sz w:val="28"/>
                <w:szCs w:val="28"/>
              </w:rPr>
              <w:t xml:space="preserve"> Е.А. </w:t>
            </w:r>
          </w:p>
        </w:tc>
        <w:tc>
          <w:tcPr>
            <w:tcW w:w="2922" w:type="dxa"/>
          </w:tcPr>
          <w:p w:rsidR="00CB54F4" w:rsidRPr="003B6B25" w:rsidRDefault="00DF54AF" w:rsidP="00046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E2A">
              <w:rPr>
                <w:rFonts w:ascii="Times New Roman" w:hAnsi="Times New Roman" w:cs="Times New Roman"/>
                <w:sz w:val="28"/>
                <w:szCs w:val="28"/>
              </w:rPr>
              <w:t>Заболеваемость туберкулезом в Краснодарском крае</w:t>
            </w:r>
          </w:p>
        </w:tc>
        <w:tc>
          <w:tcPr>
            <w:tcW w:w="2515" w:type="dxa"/>
          </w:tcPr>
          <w:p w:rsidR="00CB54F4" w:rsidRPr="003B6B25" w:rsidRDefault="00DF54AF" w:rsidP="00DF5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>Материалы 80-й меж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региональной научно-практической конференции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с международным участием студенческого научного общества им. профессора Н.П. Пятницкого Кубанского государственного медицинского университета, г. Краснодар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24-25 апреля 2019 г.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/ Журнал 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«Кубанский научный меди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цинский вестник. Приложение №1, 2019.</w:t>
            </w:r>
          </w:p>
        </w:tc>
        <w:tc>
          <w:tcPr>
            <w:tcW w:w="1513" w:type="dxa"/>
          </w:tcPr>
          <w:p w:rsidR="00CB54F4" w:rsidRPr="006A7AC4" w:rsidRDefault="006A7AC4" w:rsidP="006A7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2019. – С. 236-237.</w:t>
            </w:r>
          </w:p>
        </w:tc>
      </w:tr>
      <w:tr w:rsidR="00844133" w:rsidRPr="003B6B25" w:rsidTr="009C65E3">
        <w:tc>
          <w:tcPr>
            <w:tcW w:w="2621" w:type="dxa"/>
          </w:tcPr>
          <w:p w:rsidR="00196C7F" w:rsidRPr="003B6B25" w:rsidRDefault="00196C7F" w:rsidP="00196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Шаполовская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CB54F4" w:rsidRPr="003B6B25" w:rsidRDefault="00CB54F4" w:rsidP="000D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2" w:type="dxa"/>
          </w:tcPr>
          <w:p w:rsidR="00CB54F4" w:rsidRPr="003B6B25" w:rsidRDefault="00196C7F" w:rsidP="00356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Клещевой </w:t>
            </w:r>
            <w:proofErr w:type="spellStart"/>
            <w:r w:rsidRPr="000D2E2A">
              <w:rPr>
                <w:rFonts w:ascii="Times New Roman" w:eastAsia="Times New Roman" w:hAnsi="Times New Roman" w:cs="Times New Roman"/>
                <w:sz w:val="28"/>
                <w:szCs w:val="28"/>
              </w:rPr>
              <w:t>боррелиоз</w:t>
            </w:r>
            <w:proofErr w:type="spellEnd"/>
            <w:r w:rsidRPr="000D2E2A">
              <w:rPr>
                <w:rFonts w:ascii="Times New Roman" w:eastAsia="Times New Roman" w:hAnsi="Times New Roman" w:cs="Times New Roman"/>
                <w:sz w:val="28"/>
                <w:szCs w:val="28"/>
              </w:rPr>
              <w:t>. Характеристика эпидемиологической ситуации в Краснодарском крае</w:t>
            </w:r>
          </w:p>
        </w:tc>
        <w:tc>
          <w:tcPr>
            <w:tcW w:w="2515" w:type="dxa"/>
          </w:tcPr>
          <w:p w:rsidR="00CB54F4" w:rsidRPr="003B6B25" w:rsidRDefault="00196C7F" w:rsidP="00196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>Материалы 80-й меж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региональной научно-практической конференции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с международным участием студенческого научного общества им. профессора Н.П. Пятницкого Кубанского государственного медицинского университета, г. Краснодар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24-25 апреля 2019 г.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/ Журнал «Кубанский научный меди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цинский вестник. Приложение №1, 2019.</w:t>
            </w:r>
          </w:p>
        </w:tc>
        <w:tc>
          <w:tcPr>
            <w:tcW w:w="1513" w:type="dxa"/>
          </w:tcPr>
          <w:p w:rsidR="00CB54F4" w:rsidRPr="00D100D7" w:rsidRDefault="00D100D7" w:rsidP="001C3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0D7">
              <w:rPr>
                <w:rFonts w:ascii="Times New Roman" w:hAnsi="Times New Roman" w:cs="Times New Roman"/>
                <w:sz w:val="28"/>
                <w:szCs w:val="28"/>
              </w:rPr>
              <w:t>2019. – С. 246-247.</w:t>
            </w:r>
          </w:p>
        </w:tc>
      </w:tr>
      <w:tr w:rsidR="00844133" w:rsidRPr="003B6B25" w:rsidTr="009C65E3">
        <w:tc>
          <w:tcPr>
            <w:tcW w:w="2621" w:type="dxa"/>
          </w:tcPr>
          <w:p w:rsidR="00CB54F4" w:rsidRPr="000D2E2A" w:rsidRDefault="001C3B47" w:rsidP="007016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</w:t>
            </w:r>
            <w:r w:rsidR="000D2E2A" w:rsidRPr="000D2E2A"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</w:p>
        </w:tc>
        <w:tc>
          <w:tcPr>
            <w:tcW w:w="2922" w:type="dxa"/>
          </w:tcPr>
          <w:p w:rsidR="00CB54F4" w:rsidRPr="003B6B25" w:rsidRDefault="001C3B47" w:rsidP="007016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E2A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Санитарно-эпидемиологическая оценка сети ресторанов общественного питания «</w:t>
            </w:r>
            <w:proofErr w:type="spellStart"/>
            <w:r w:rsidRPr="000D2E2A">
              <w:rPr>
                <w:rFonts w:ascii="Times New Roman" w:hAnsi="Times New Roman" w:cs="Times New Roman"/>
                <w:sz w:val="28"/>
                <w:szCs w:val="28"/>
              </w:rPr>
              <w:t>ДоДо</w:t>
            </w:r>
            <w:proofErr w:type="spellEnd"/>
            <w:r w:rsidRPr="000D2E2A">
              <w:rPr>
                <w:rFonts w:ascii="Times New Roman" w:hAnsi="Times New Roman" w:cs="Times New Roman"/>
                <w:sz w:val="28"/>
                <w:szCs w:val="28"/>
              </w:rPr>
              <w:t>-Пицца»</w:t>
            </w:r>
          </w:p>
        </w:tc>
        <w:tc>
          <w:tcPr>
            <w:tcW w:w="2515" w:type="dxa"/>
          </w:tcPr>
          <w:p w:rsidR="00CB54F4" w:rsidRPr="003B6B25" w:rsidRDefault="00196C7F" w:rsidP="00196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>Материалы 80-й меж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региональной научно-практической конференции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с международным участием студенческого научного общества им. профессора Н.П. Пятницкого Кубанского государственного медицинского университета, г. 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24-25 апреля 2019 г.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/ Журнал «Кубанский научный меди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цинский вестник. Приложение №1, 2019.</w:t>
            </w:r>
          </w:p>
        </w:tc>
        <w:tc>
          <w:tcPr>
            <w:tcW w:w="1513" w:type="dxa"/>
          </w:tcPr>
          <w:p w:rsidR="00CB54F4" w:rsidRPr="0070169D" w:rsidRDefault="001C3B47" w:rsidP="0070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6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2019. – С. 238-239.</w:t>
            </w:r>
          </w:p>
        </w:tc>
      </w:tr>
      <w:tr w:rsidR="00844133" w:rsidRPr="003B6B25" w:rsidTr="009C65E3">
        <w:tc>
          <w:tcPr>
            <w:tcW w:w="2621" w:type="dxa"/>
          </w:tcPr>
          <w:p w:rsidR="00CB54F4" w:rsidRPr="000D2E2A" w:rsidRDefault="00994EBE" w:rsidP="00994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Широкова</w:t>
            </w:r>
            <w:r w:rsidR="000D2E2A" w:rsidRPr="000D2E2A">
              <w:rPr>
                <w:rFonts w:ascii="Times New Roman" w:hAnsi="Times New Roman" w:cs="Times New Roman"/>
                <w:sz w:val="28"/>
                <w:szCs w:val="28"/>
              </w:rPr>
              <w:t xml:space="preserve"> А.А. </w:t>
            </w:r>
          </w:p>
        </w:tc>
        <w:tc>
          <w:tcPr>
            <w:tcW w:w="2922" w:type="dxa"/>
          </w:tcPr>
          <w:p w:rsidR="00CB54F4" w:rsidRPr="003B6B25" w:rsidRDefault="00994EBE" w:rsidP="00994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E2A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Санитарно-эпидемиологическая оценка предприятия быстрого питания на примере </w:t>
            </w:r>
            <w:proofErr w:type="gramStart"/>
            <w:r w:rsidRPr="000D2E2A">
              <w:rPr>
                <w:rFonts w:ascii="Times New Roman" w:hAnsi="Times New Roman" w:cs="Times New Roman"/>
                <w:sz w:val="28"/>
                <w:szCs w:val="28"/>
              </w:rPr>
              <w:t>экспресс-кофейни</w:t>
            </w:r>
            <w:proofErr w:type="gramEnd"/>
            <w:r w:rsidRPr="000D2E2A">
              <w:rPr>
                <w:rFonts w:ascii="Times New Roman" w:hAnsi="Times New Roman" w:cs="Times New Roman"/>
                <w:sz w:val="28"/>
                <w:szCs w:val="28"/>
              </w:rPr>
              <w:t xml:space="preserve"> сети «DIM COFFEE»</w:t>
            </w:r>
          </w:p>
        </w:tc>
        <w:tc>
          <w:tcPr>
            <w:tcW w:w="2515" w:type="dxa"/>
          </w:tcPr>
          <w:p w:rsidR="00CB54F4" w:rsidRPr="003B6B25" w:rsidRDefault="00196C7F" w:rsidP="00196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>Материалы 80-й меж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региональной научно-практической конференции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с международным участием студенческого научного общества им. профессора Н.П. Пятницкого Кубанского государственного медицинского университета, г. Краснодар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24-25 апреля 2019 г.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/ Журнал «Кубанский научный меди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цинский вестник. Приложение №1, 2019.</w:t>
            </w:r>
          </w:p>
        </w:tc>
        <w:tc>
          <w:tcPr>
            <w:tcW w:w="1513" w:type="dxa"/>
          </w:tcPr>
          <w:p w:rsidR="00CB54F4" w:rsidRPr="00994EBE" w:rsidRDefault="00994EBE" w:rsidP="0099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EBE">
              <w:rPr>
                <w:rFonts w:ascii="Times New Roman" w:hAnsi="Times New Roman" w:cs="Times New Roman"/>
                <w:sz w:val="28"/>
                <w:szCs w:val="28"/>
              </w:rPr>
              <w:t>2019. – С. 247-248.</w:t>
            </w:r>
          </w:p>
        </w:tc>
      </w:tr>
      <w:tr w:rsidR="00844133" w:rsidRPr="003B6B25" w:rsidTr="009C65E3">
        <w:tc>
          <w:tcPr>
            <w:tcW w:w="2621" w:type="dxa"/>
          </w:tcPr>
          <w:p w:rsidR="00CB54F4" w:rsidRPr="000D2E2A" w:rsidRDefault="00C31DCD" w:rsidP="00102A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Володина </w:t>
            </w:r>
            <w:r w:rsidR="000D2E2A" w:rsidRPr="000D2E2A">
              <w:rPr>
                <w:rFonts w:ascii="Times New Roman" w:hAnsi="Times New Roman" w:cs="Times New Roman"/>
                <w:sz w:val="28"/>
                <w:szCs w:val="28"/>
              </w:rPr>
              <w:t xml:space="preserve">К. А. </w:t>
            </w:r>
          </w:p>
        </w:tc>
        <w:tc>
          <w:tcPr>
            <w:tcW w:w="2922" w:type="dxa"/>
          </w:tcPr>
          <w:p w:rsidR="00CB54F4" w:rsidRPr="003B6B25" w:rsidRDefault="00C31DCD" w:rsidP="00102A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E2A">
              <w:rPr>
                <w:rFonts w:ascii="Times New Roman" w:hAnsi="Times New Roman" w:cs="Times New Roman"/>
                <w:sz w:val="28"/>
                <w:szCs w:val="28"/>
              </w:rPr>
              <w:t xml:space="preserve">К вопросу об условиях труда и состоянии здоровья врачей стоматологов  </w:t>
            </w:r>
          </w:p>
        </w:tc>
        <w:tc>
          <w:tcPr>
            <w:tcW w:w="2515" w:type="dxa"/>
          </w:tcPr>
          <w:p w:rsidR="00CB54F4" w:rsidRPr="003B6B25" w:rsidRDefault="00196C7F" w:rsidP="00196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>Материалы 80-й меж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региональной научно-практической конференции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с международным участием студенческого научного общества им. профессора Н.П. Пятницкого Кубанского 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государственного медицинского университета, г. Краснодар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24-25 апреля 2019 г.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/ Журнал «Кубанский научный меди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цинский вестник. Приложение №1, 2019.</w:t>
            </w:r>
          </w:p>
        </w:tc>
        <w:tc>
          <w:tcPr>
            <w:tcW w:w="1513" w:type="dxa"/>
          </w:tcPr>
          <w:p w:rsidR="00CB54F4" w:rsidRPr="00C31DCD" w:rsidRDefault="00C31DCD" w:rsidP="00C3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D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2019. – С. 239-240.</w:t>
            </w:r>
          </w:p>
        </w:tc>
      </w:tr>
      <w:tr w:rsidR="00844133" w:rsidRPr="003B6B25" w:rsidTr="009C65E3">
        <w:tc>
          <w:tcPr>
            <w:tcW w:w="2621" w:type="dxa"/>
          </w:tcPr>
          <w:p w:rsidR="00CB54F4" w:rsidRPr="000D2E2A" w:rsidRDefault="00BF0925" w:rsidP="00BF0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Денисенко </w:t>
            </w:r>
            <w:r w:rsidR="000D2E2A" w:rsidRPr="000D2E2A">
              <w:rPr>
                <w:rFonts w:ascii="Times New Roman" w:hAnsi="Times New Roman" w:cs="Times New Roman"/>
                <w:sz w:val="28"/>
                <w:szCs w:val="28"/>
              </w:rPr>
              <w:t xml:space="preserve">Д.А.  </w:t>
            </w:r>
          </w:p>
        </w:tc>
        <w:tc>
          <w:tcPr>
            <w:tcW w:w="2922" w:type="dxa"/>
          </w:tcPr>
          <w:p w:rsidR="00CB54F4" w:rsidRPr="003B6B25" w:rsidRDefault="00BF0925" w:rsidP="00BF0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E2A">
              <w:rPr>
                <w:rFonts w:ascii="Times New Roman" w:hAnsi="Times New Roman" w:cs="Times New Roman"/>
                <w:sz w:val="28"/>
                <w:szCs w:val="28"/>
              </w:rPr>
              <w:t>Гигиеническая оценка условий труда моряков на транспортном судне</w:t>
            </w:r>
          </w:p>
        </w:tc>
        <w:tc>
          <w:tcPr>
            <w:tcW w:w="2515" w:type="dxa"/>
          </w:tcPr>
          <w:p w:rsidR="00CB54F4" w:rsidRPr="003B6B25" w:rsidRDefault="00196C7F" w:rsidP="00196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>Материалы 80-й меж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региональной научно-практической конференции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с международным участием студенческого научного общества им. профессора Н.П. Пятницкого Кубанского государственного медицинского университета, г. Краснодар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24-25 апреля 2019 г.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/ Журнал «Кубанский научный меди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цинский вестник. Приложение №1, 2019.</w:t>
            </w:r>
          </w:p>
        </w:tc>
        <w:tc>
          <w:tcPr>
            <w:tcW w:w="1513" w:type="dxa"/>
          </w:tcPr>
          <w:p w:rsidR="00CB54F4" w:rsidRPr="00BF0925" w:rsidRDefault="00BF0925" w:rsidP="00BF0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925">
              <w:rPr>
                <w:rFonts w:ascii="Times New Roman" w:hAnsi="Times New Roman" w:cs="Times New Roman"/>
                <w:sz w:val="28"/>
                <w:szCs w:val="28"/>
              </w:rPr>
              <w:t>2019. – С. 240-241.</w:t>
            </w:r>
          </w:p>
        </w:tc>
      </w:tr>
      <w:tr w:rsidR="00844133" w:rsidRPr="003B6B25" w:rsidTr="009C65E3">
        <w:tc>
          <w:tcPr>
            <w:tcW w:w="2621" w:type="dxa"/>
          </w:tcPr>
          <w:p w:rsidR="00CB54F4" w:rsidRPr="000D2E2A" w:rsidRDefault="00D6362B" w:rsidP="00D636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Куликова </w:t>
            </w:r>
            <w:r w:rsidR="000D2E2A" w:rsidRPr="000D2E2A">
              <w:rPr>
                <w:rFonts w:ascii="Times New Roman" w:hAnsi="Times New Roman" w:cs="Times New Roman"/>
                <w:sz w:val="28"/>
                <w:szCs w:val="28"/>
              </w:rPr>
              <w:t xml:space="preserve">К.О. </w:t>
            </w:r>
          </w:p>
        </w:tc>
        <w:tc>
          <w:tcPr>
            <w:tcW w:w="2922" w:type="dxa"/>
          </w:tcPr>
          <w:p w:rsidR="00CB54F4" w:rsidRPr="003B6B25" w:rsidRDefault="00D6362B" w:rsidP="00D636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E2A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gramStart"/>
            <w:r w:rsidRPr="000D2E2A">
              <w:rPr>
                <w:rFonts w:ascii="Times New Roman" w:hAnsi="Times New Roman" w:cs="Times New Roman"/>
                <w:sz w:val="28"/>
                <w:szCs w:val="28"/>
              </w:rPr>
              <w:t>условий труда сотрудников лаборатории производственного контроля</w:t>
            </w:r>
            <w:proofErr w:type="gramEnd"/>
            <w:r w:rsidRPr="000D2E2A">
              <w:rPr>
                <w:rFonts w:ascii="Times New Roman" w:hAnsi="Times New Roman" w:cs="Times New Roman"/>
                <w:sz w:val="28"/>
                <w:szCs w:val="28"/>
              </w:rPr>
              <w:t xml:space="preserve"> на винном заводе закрытого типа «Кубанская лоза»</w:t>
            </w:r>
          </w:p>
        </w:tc>
        <w:tc>
          <w:tcPr>
            <w:tcW w:w="2515" w:type="dxa"/>
          </w:tcPr>
          <w:p w:rsidR="00CB54F4" w:rsidRPr="003B6B25" w:rsidRDefault="00196C7F" w:rsidP="00D636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>Материалы 80-й меж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региональной научно-практической конференции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с международным участием студенческого научного общества 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им. профессора Н.П. Пятницкого Кубанского государственного медицинского университета, г. Краснодар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24-25 апреля 2019 г.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/ Журнал «Кубанский научный меди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цинский вестник. Приложение №1, 2019.</w:t>
            </w:r>
          </w:p>
        </w:tc>
        <w:tc>
          <w:tcPr>
            <w:tcW w:w="1513" w:type="dxa"/>
          </w:tcPr>
          <w:p w:rsidR="00CB54F4" w:rsidRPr="00D6362B" w:rsidRDefault="00D6362B" w:rsidP="00D63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6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2019. – С. 243-244.</w:t>
            </w:r>
          </w:p>
        </w:tc>
      </w:tr>
      <w:tr w:rsidR="00844133" w:rsidRPr="003B6B25" w:rsidTr="009C65E3">
        <w:tc>
          <w:tcPr>
            <w:tcW w:w="2621" w:type="dxa"/>
          </w:tcPr>
          <w:p w:rsidR="00CB54F4" w:rsidRPr="000D2E2A" w:rsidRDefault="0082477F" w:rsidP="004E09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Межевая </w:t>
            </w:r>
            <w:r w:rsidR="000D2E2A" w:rsidRPr="000D2E2A">
              <w:rPr>
                <w:rFonts w:ascii="Times New Roman" w:hAnsi="Times New Roman" w:cs="Times New Roman"/>
                <w:sz w:val="28"/>
                <w:szCs w:val="28"/>
              </w:rPr>
              <w:t xml:space="preserve">Т.Н. </w:t>
            </w:r>
          </w:p>
        </w:tc>
        <w:tc>
          <w:tcPr>
            <w:tcW w:w="2922" w:type="dxa"/>
          </w:tcPr>
          <w:p w:rsidR="00CB54F4" w:rsidRPr="003B6B25" w:rsidRDefault="0082477F" w:rsidP="004E09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E2A">
              <w:rPr>
                <w:rFonts w:ascii="Times New Roman" w:hAnsi="Times New Roman" w:cs="Times New Roman"/>
                <w:sz w:val="28"/>
                <w:szCs w:val="28"/>
              </w:rPr>
              <w:t>Гигиеническая характеристика рабочей профессии «Мастер отделочных строительных  работ»</w:t>
            </w:r>
          </w:p>
        </w:tc>
        <w:tc>
          <w:tcPr>
            <w:tcW w:w="2515" w:type="dxa"/>
          </w:tcPr>
          <w:p w:rsidR="00CB54F4" w:rsidRPr="003B6B25" w:rsidRDefault="00196C7F" w:rsidP="004E09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>Материалы 80-й меж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региональной научно-практической конференции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с международным участием студенческого научного общества им. профессора Н.П. Пятницкого Кубанского государственного медицинского университета, г. Краснодар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24-25 апреля 2019 г.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/ Журнал «Кубанский научный меди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цинский вестник. Приложение №1, 2019.</w:t>
            </w:r>
          </w:p>
        </w:tc>
        <w:tc>
          <w:tcPr>
            <w:tcW w:w="1513" w:type="dxa"/>
          </w:tcPr>
          <w:p w:rsidR="00CB54F4" w:rsidRPr="004E098A" w:rsidRDefault="004E098A" w:rsidP="004E0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98A">
              <w:rPr>
                <w:rFonts w:ascii="Times New Roman" w:hAnsi="Times New Roman" w:cs="Times New Roman"/>
                <w:sz w:val="28"/>
                <w:szCs w:val="28"/>
              </w:rPr>
              <w:t>2019. – С. 244-245.</w:t>
            </w:r>
          </w:p>
        </w:tc>
      </w:tr>
      <w:tr w:rsidR="00844133" w:rsidRPr="003B6B25" w:rsidTr="009C65E3">
        <w:tc>
          <w:tcPr>
            <w:tcW w:w="2621" w:type="dxa"/>
          </w:tcPr>
          <w:p w:rsidR="00CB54F4" w:rsidRPr="000D2E2A" w:rsidRDefault="004D5C50" w:rsidP="004D5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Круподер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E2A" w:rsidRPr="000D2E2A">
              <w:rPr>
                <w:rFonts w:ascii="Times New Roman" w:hAnsi="Times New Roman" w:cs="Times New Roman"/>
                <w:sz w:val="28"/>
                <w:szCs w:val="28"/>
              </w:rPr>
              <w:t xml:space="preserve">А.С. </w:t>
            </w:r>
          </w:p>
        </w:tc>
        <w:tc>
          <w:tcPr>
            <w:tcW w:w="2922" w:type="dxa"/>
          </w:tcPr>
          <w:p w:rsidR="00CB54F4" w:rsidRPr="003B6B25" w:rsidRDefault="004D5C50" w:rsidP="004D5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E2A">
              <w:rPr>
                <w:rFonts w:ascii="Times New Roman" w:hAnsi="Times New Roman" w:cs="Times New Roman"/>
                <w:sz w:val="28"/>
                <w:szCs w:val="28"/>
              </w:rPr>
              <w:t>К вопросу о соответствии гигиеническим требованиям  школьных ранцев</w:t>
            </w:r>
          </w:p>
        </w:tc>
        <w:tc>
          <w:tcPr>
            <w:tcW w:w="2515" w:type="dxa"/>
          </w:tcPr>
          <w:p w:rsidR="00CB54F4" w:rsidRPr="003B6B25" w:rsidRDefault="00196C7F" w:rsidP="004D5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>Материалы 80-й меж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региональной научно-практической конференции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с международным 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участием студенческого научного общества им. профессора Н.П. Пятницкого Кубанского государственного медицинского университета, г. Краснодар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24-25 апреля 2019 г.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/ Журнал «Кубанский научный меди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цинский вестник. Приложение №1, 2019.</w:t>
            </w:r>
          </w:p>
        </w:tc>
        <w:tc>
          <w:tcPr>
            <w:tcW w:w="1513" w:type="dxa"/>
          </w:tcPr>
          <w:p w:rsidR="00CB54F4" w:rsidRPr="004D5C50" w:rsidRDefault="004D5C50" w:rsidP="004D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C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2019. – С. 241-243.</w:t>
            </w:r>
          </w:p>
        </w:tc>
      </w:tr>
      <w:tr w:rsidR="00844133" w:rsidRPr="003B6B25" w:rsidTr="009C65E3">
        <w:tc>
          <w:tcPr>
            <w:tcW w:w="2621" w:type="dxa"/>
          </w:tcPr>
          <w:p w:rsidR="00CB54F4" w:rsidRPr="00657652" w:rsidRDefault="005B721A" w:rsidP="00D429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Рашидова </w:t>
            </w:r>
            <w:r w:rsidR="00657652"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С.М. </w:t>
            </w:r>
          </w:p>
        </w:tc>
        <w:tc>
          <w:tcPr>
            <w:tcW w:w="2922" w:type="dxa"/>
          </w:tcPr>
          <w:p w:rsidR="00CB54F4" w:rsidRPr="003B6B25" w:rsidRDefault="00D42939" w:rsidP="00D429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>Гигиеническая оценка учебного расписания на примере образовательного учреждения сельской местности</w:t>
            </w:r>
          </w:p>
        </w:tc>
        <w:tc>
          <w:tcPr>
            <w:tcW w:w="2515" w:type="dxa"/>
          </w:tcPr>
          <w:p w:rsidR="00CB54F4" w:rsidRPr="003B6B25" w:rsidRDefault="00196C7F" w:rsidP="00D429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>Материалы 80-й меж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региональной научно-практической конференции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с международным участием студенческого научного общества им. профессора Н.П. Пятницкого Кубанского государственного медицинского университета, г. Краснодар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24-25 апреля 2019 г.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/ Журнал «Кубанский научный меди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цинский вестник. Приложение №1, 2019.</w:t>
            </w:r>
          </w:p>
        </w:tc>
        <w:tc>
          <w:tcPr>
            <w:tcW w:w="1513" w:type="dxa"/>
          </w:tcPr>
          <w:p w:rsidR="00CB54F4" w:rsidRPr="00D42939" w:rsidRDefault="00D42939" w:rsidP="00D42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39">
              <w:rPr>
                <w:rFonts w:ascii="Times New Roman" w:hAnsi="Times New Roman" w:cs="Times New Roman"/>
                <w:sz w:val="28"/>
                <w:szCs w:val="28"/>
              </w:rPr>
              <w:t>2019. – С. 245-246.</w:t>
            </w:r>
          </w:p>
        </w:tc>
      </w:tr>
      <w:tr w:rsidR="00844133" w:rsidRPr="003B6B25" w:rsidTr="009C65E3">
        <w:tc>
          <w:tcPr>
            <w:tcW w:w="2621" w:type="dxa"/>
          </w:tcPr>
          <w:p w:rsidR="00CB54F4" w:rsidRPr="00FA5D6E" w:rsidRDefault="002E728F" w:rsidP="008A0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Куликова </w:t>
            </w:r>
            <w:r w:rsidR="00FA5D6E" w:rsidRPr="00FA5D6E">
              <w:rPr>
                <w:rFonts w:ascii="Times New Roman" w:hAnsi="Times New Roman" w:cs="Times New Roman"/>
                <w:sz w:val="28"/>
                <w:szCs w:val="28"/>
              </w:rPr>
              <w:t xml:space="preserve">К.О. </w:t>
            </w:r>
          </w:p>
        </w:tc>
        <w:tc>
          <w:tcPr>
            <w:tcW w:w="2922" w:type="dxa"/>
          </w:tcPr>
          <w:p w:rsidR="00CB54F4" w:rsidRPr="003B6B25" w:rsidRDefault="002E728F" w:rsidP="008A0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D6E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Санитарно-гигиеническая характеристика </w:t>
            </w:r>
            <w:r w:rsidRPr="00FA5D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условий труда сотрудников винного цеха</w:t>
            </w:r>
          </w:p>
        </w:tc>
        <w:tc>
          <w:tcPr>
            <w:tcW w:w="2515" w:type="dxa"/>
          </w:tcPr>
          <w:p w:rsidR="00CB54F4" w:rsidRPr="003B6B25" w:rsidRDefault="002E728F" w:rsidP="008A0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 81-ой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меж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региональной научно-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практической конференции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с международным участием студенческого научного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профессора Н.П. Пятницкого, посвященной 100-летию 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>Кубанского государственного медицинского университета, г. Краснодар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12-18 мая 2020 г.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/ Журнал «Кубанский научный меди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цинский вестник. Приложение №1, 2020.</w:t>
            </w:r>
          </w:p>
        </w:tc>
        <w:tc>
          <w:tcPr>
            <w:tcW w:w="1513" w:type="dxa"/>
          </w:tcPr>
          <w:p w:rsidR="00CB54F4" w:rsidRPr="002E728F" w:rsidRDefault="002E728F" w:rsidP="008A0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2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2020. – С. 268-269.</w:t>
            </w:r>
          </w:p>
        </w:tc>
      </w:tr>
      <w:tr w:rsidR="00844133" w:rsidRPr="003B6B25" w:rsidTr="009C65E3">
        <w:tc>
          <w:tcPr>
            <w:tcW w:w="2621" w:type="dxa"/>
          </w:tcPr>
          <w:p w:rsidR="00CB54F4" w:rsidRPr="008A01E7" w:rsidRDefault="008A01E7" w:rsidP="008A0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1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Биндас</w:t>
            </w:r>
            <w:proofErr w:type="spellEnd"/>
            <w:r w:rsidRPr="008A0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D6E" w:rsidRPr="008A01E7">
              <w:rPr>
                <w:rFonts w:ascii="Times New Roman" w:hAnsi="Times New Roman" w:cs="Times New Roman"/>
                <w:sz w:val="28"/>
                <w:szCs w:val="28"/>
              </w:rPr>
              <w:t>В.А., Воронов</w:t>
            </w:r>
            <w:r w:rsidRPr="008A0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D6E" w:rsidRPr="008A01E7">
              <w:rPr>
                <w:rFonts w:ascii="Times New Roman" w:hAnsi="Times New Roman" w:cs="Times New Roman"/>
                <w:sz w:val="28"/>
                <w:szCs w:val="28"/>
              </w:rPr>
              <w:t xml:space="preserve">Д.Г. </w:t>
            </w:r>
          </w:p>
        </w:tc>
        <w:tc>
          <w:tcPr>
            <w:tcW w:w="2922" w:type="dxa"/>
          </w:tcPr>
          <w:p w:rsidR="00CB54F4" w:rsidRPr="008A01E7" w:rsidRDefault="008A01E7" w:rsidP="008A0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1E7">
              <w:rPr>
                <w:rFonts w:ascii="Times New Roman" w:hAnsi="Times New Roman" w:cs="Times New Roman"/>
                <w:sz w:val="28"/>
                <w:szCs w:val="28"/>
              </w:rPr>
              <w:t>Становление гигиены труда в Краснодарском крае</w:t>
            </w:r>
          </w:p>
        </w:tc>
        <w:tc>
          <w:tcPr>
            <w:tcW w:w="2515" w:type="dxa"/>
          </w:tcPr>
          <w:p w:rsidR="00CB54F4" w:rsidRPr="008A01E7" w:rsidRDefault="002E728F" w:rsidP="008A0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1E7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81-ой межрегиональной научно-практической конференции с международным участием студенческого научного общества им. профессора Н.П. Пятницкого, посвященной 100-летию Кубанского государственного медицинского университета, г. Краснодар, 12-18 мая 2020 г. / Журнал «Кубанский научный медицинский вестник. </w:t>
            </w:r>
            <w:r w:rsidRPr="008A01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№1, 2020.</w:t>
            </w:r>
          </w:p>
        </w:tc>
        <w:tc>
          <w:tcPr>
            <w:tcW w:w="1513" w:type="dxa"/>
          </w:tcPr>
          <w:p w:rsidR="00CB54F4" w:rsidRPr="008A01E7" w:rsidRDefault="008A01E7" w:rsidP="008A0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1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2020. – С. 260-261.</w:t>
            </w:r>
          </w:p>
        </w:tc>
      </w:tr>
      <w:tr w:rsidR="00844133" w:rsidRPr="003B6B25" w:rsidTr="009C65E3">
        <w:tc>
          <w:tcPr>
            <w:tcW w:w="2621" w:type="dxa"/>
          </w:tcPr>
          <w:p w:rsidR="00CB54F4" w:rsidRPr="00FA5D6E" w:rsidRDefault="00CC5A49" w:rsidP="00CC5A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Биндас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D6E" w:rsidRPr="00FA5D6E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</w:p>
        </w:tc>
        <w:tc>
          <w:tcPr>
            <w:tcW w:w="2922" w:type="dxa"/>
          </w:tcPr>
          <w:p w:rsidR="00CB54F4" w:rsidRPr="003B6B25" w:rsidRDefault="00CC5A49" w:rsidP="00CC5A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D6E">
              <w:rPr>
                <w:rFonts w:ascii="Times New Roman" w:hAnsi="Times New Roman" w:cs="Times New Roman"/>
                <w:sz w:val="28"/>
                <w:szCs w:val="28"/>
              </w:rPr>
              <w:t>Производственные факторы в профессиях будущего</w:t>
            </w:r>
          </w:p>
        </w:tc>
        <w:tc>
          <w:tcPr>
            <w:tcW w:w="2515" w:type="dxa"/>
          </w:tcPr>
          <w:p w:rsidR="00CB54F4" w:rsidRPr="003B6B25" w:rsidRDefault="002E728F" w:rsidP="00CC5A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81-ой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меж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региональной научно-практической конференции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с международным участием студенческого научного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профессора Н.П. Пятницкого, посвященной 100-летию 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>Кубанского государственного медицинского университета, г. Краснодар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12-18 мая 2020 г.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/ Журнал «Кубанский научный меди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цинский вестник. Приложение №1, 2020.</w:t>
            </w:r>
          </w:p>
        </w:tc>
        <w:tc>
          <w:tcPr>
            <w:tcW w:w="1513" w:type="dxa"/>
          </w:tcPr>
          <w:p w:rsidR="00CB54F4" w:rsidRPr="004B7905" w:rsidRDefault="004B7905" w:rsidP="004B7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905">
              <w:rPr>
                <w:rFonts w:ascii="Times New Roman" w:hAnsi="Times New Roman" w:cs="Times New Roman"/>
                <w:sz w:val="28"/>
                <w:szCs w:val="28"/>
              </w:rPr>
              <w:t>2020. – С. 261-262.</w:t>
            </w:r>
          </w:p>
        </w:tc>
      </w:tr>
      <w:tr w:rsidR="00844133" w:rsidRPr="003B6B25" w:rsidTr="009C65E3">
        <w:tc>
          <w:tcPr>
            <w:tcW w:w="2621" w:type="dxa"/>
          </w:tcPr>
          <w:p w:rsidR="00CB54F4" w:rsidRPr="00FA5D6E" w:rsidRDefault="00FA5D6E" w:rsidP="00CF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5D6E">
              <w:rPr>
                <w:rFonts w:ascii="Times New Roman" w:hAnsi="Times New Roman" w:cs="Times New Roman"/>
                <w:sz w:val="28"/>
                <w:szCs w:val="28"/>
              </w:rPr>
              <w:t>Былдымова</w:t>
            </w:r>
            <w:proofErr w:type="spellEnd"/>
            <w:r w:rsidR="00CF1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D6E">
              <w:rPr>
                <w:rFonts w:ascii="Times New Roman" w:hAnsi="Times New Roman" w:cs="Times New Roman"/>
                <w:sz w:val="28"/>
                <w:szCs w:val="28"/>
              </w:rPr>
              <w:t xml:space="preserve">Т.А. </w:t>
            </w:r>
          </w:p>
        </w:tc>
        <w:tc>
          <w:tcPr>
            <w:tcW w:w="2922" w:type="dxa"/>
          </w:tcPr>
          <w:p w:rsidR="00CB54F4" w:rsidRPr="003B6B25" w:rsidRDefault="00CF1965" w:rsidP="00CF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D6E"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Санитарно-гигиеническая оценка качества детской обуви</w:t>
            </w:r>
          </w:p>
        </w:tc>
        <w:tc>
          <w:tcPr>
            <w:tcW w:w="2515" w:type="dxa"/>
          </w:tcPr>
          <w:p w:rsidR="00CB54F4" w:rsidRPr="003B6B25" w:rsidRDefault="002E728F" w:rsidP="00CF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81-ой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меж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региональной научно-практической конференции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с международным участием студенческого научного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профессора Н.П. Пятницкого, посвященной 100-летию 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>Кубанского государственного медицинского университета, г. Краснодар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12-18 мая 2020 г.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 «Кубанский научный меди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цинский вестник. Приложение №1, 2020.</w:t>
            </w:r>
          </w:p>
        </w:tc>
        <w:tc>
          <w:tcPr>
            <w:tcW w:w="1513" w:type="dxa"/>
          </w:tcPr>
          <w:p w:rsidR="00CB54F4" w:rsidRPr="004B7905" w:rsidRDefault="004B7905" w:rsidP="004B7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9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2020. – С. 262.</w:t>
            </w:r>
          </w:p>
        </w:tc>
      </w:tr>
      <w:tr w:rsidR="00844133" w:rsidRPr="003B6B25" w:rsidTr="009C65E3">
        <w:tc>
          <w:tcPr>
            <w:tcW w:w="2621" w:type="dxa"/>
          </w:tcPr>
          <w:p w:rsidR="00CB54F4" w:rsidRPr="00FA5D6E" w:rsidRDefault="00CF1965" w:rsidP="00CF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Власенко </w:t>
            </w:r>
            <w:r w:rsidR="00FA5D6E" w:rsidRPr="00FA5D6E"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</w:p>
        </w:tc>
        <w:tc>
          <w:tcPr>
            <w:tcW w:w="2922" w:type="dxa"/>
          </w:tcPr>
          <w:p w:rsidR="00CB54F4" w:rsidRPr="003B6B25" w:rsidRDefault="00CF1965" w:rsidP="00CF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D6E">
              <w:rPr>
                <w:rFonts w:ascii="Times New Roman" w:hAnsi="Times New Roman" w:cs="Times New Roman"/>
                <w:sz w:val="28"/>
                <w:szCs w:val="28"/>
              </w:rPr>
              <w:t>Гигиенические проблемы обеззараживания и утилизации отходов ЛПУ</w:t>
            </w:r>
          </w:p>
        </w:tc>
        <w:tc>
          <w:tcPr>
            <w:tcW w:w="2515" w:type="dxa"/>
          </w:tcPr>
          <w:p w:rsidR="00CB54F4" w:rsidRPr="003B6B25" w:rsidRDefault="002E728F" w:rsidP="00CF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81-ой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меж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региональной научно-практической конференции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с международным участием студенческого научного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профессора Н.П. Пятницкого, посвященной 100-летию 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>Кубанского государственного медицинского университета, г. Краснодар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12-18 мая 2020 г.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/ Журнал «Кубанский научный меди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цинский вестник. Приложение №1, 2020.</w:t>
            </w:r>
          </w:p>
        </w:tc>
        <w:tc>
          <w:tcPr>
            <w:tcW w:w="1513" w:type="dxa"/>
          </w:tcPr>
          <w:p w:rsidR="00CB54F4" w:rsidRPr="005B2C03" w:rsidRDefault="005B2C03" w:rsidP="005B2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03">
              <w:rPr>
                <w:rFonts w:ascii="Times New Roman" w:hAnsi="Times New Roman" w:cs="Times New Roman"/>
                <w:sz w:val="28"/>
                <w:szCs w:val="28"/>
              </w:rPr>
              <w:t>2020. – С. 263-264.</w:t>
            </w:r>
          </w:p>
        </w:tc>
      </w:tr>
      <w:tr w:rsidR="00844133" w:rsidRPr="003B6B25" w:rsidTr="009C65E3">
        <w:tc>
          <w:tcPr>
            <w:tcW w:w="2621" w:type="dxa"/>
          </w:tcPr>
          <w:p w:rsidR="009061B4" w:rsidRPr="003B6B25" w:rsidRDefault="009061B4" w:rsidP="009061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Дыбка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A5D6E" w:rsidRPr="00FA5D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П.Д. </w:t>
            </w:r>
          </w:p>
          <w:p w:rsidR="00CB54F4" w:rsidRPr="003B6B25" w:rsidRDefault="00CB54F4" w:rsidP="009061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2" w:type="dxa"/>
          </w:tcPr>
          <w:p w:rsidR="009061B4" w:rsidRPr="00FA5D6E" w:rsidRDefault="009061B4" w:rsidP="009061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D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Санитарно-гигиеническая оценка организации питания в </w:t>
            </w:r>
            <w:proofErr w:type="gramStart"/>
            <w:r w:rsidRPr="00FA5D6E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детском</w:t>
            </w:r>
            <w:proofErr w:type="gramEnd"/>
          </w:p>
          <w:p w:rsidR="00CB54F4" w:rsidRPr="003B6B25" w:rsidRDefault="009061B4" w:rsidP="009061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D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дошкольном </w:t>
            </w:r>
            <w:proofErr w:type="gramStart"/>
            <w:r w:rsidRPr="00FA5D6E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учреждении</w:t>
            </w:r>
            <w:proofErr w:type="gramEnd"/>
          </w:p>
        </w:tc>
        <w:tc>
          <w:tcPr>
            <w:tcW w:w="2515" w:type="dxa"/>
          </w:tcPr>
          <w:p w:rsidR="00CB54F4" w:rsidRPr="003B6B25" w:rsidRDefault="002E728F" w:rsidP="009061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81-ой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меж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региональной научно-практической конференции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с международным участием студенческого научного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профессора Н.П. Пятницкого, посвященной 100-летию 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Кубанского 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государственного медицинского университета, г. Краснодар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12-18 мая 2020 г.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/ Журнал «Кубанский научный меди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цинский вестник. Приложение №1, 2020.</w:t>
            </w:r>
          </w:p>
        </w:tc>
        <w:tc>
          <w:tcPr>
            <w:tcW w:w="1513" w:type="dxa"/>
          </w:tcPr>
          <w:p w:rsidR="00CB54F4" w:rsidRPr="005C7A33" w:rsidRDefault="005C7A33" w:rsidP="005C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2020. –</w:t>
            </w:r>
            <w:r w:rsidR="00CE5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7A33">
              <w:rPr>
                <w:rFonts w:ascii="Times New Roman" w:hAnsi="Times New Roman" w:cs="Times New Roman"/>
                <w:sz w:val="28"/>
                <w:szCs w:val="28"/>
              </w:rPr>
              <w:t>С. 264-265.</w:t>
            </w:r>
          </w:p>
        </w:tc>
      </w:tr>
      <w:tr w:rsidR="00844133" w:rsidRPr="003B6B25" w:rsidTr="009C65E3">
        <w:tc>
          <w:tcPr>
            <w:tcW w:w="2621" w:type="dxa"/>
          </w:tcPr>
          <w:p w:rsidR="002226A4" w:rsidRPr="003B6B25" w:rsidRDefault="002226A4" w:rsidP="002226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Зверева </w:t>
            </w:r>
            <w:r w:rsidR="00FA5D6E" w:rsidRPr="00FA5D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О.С. </w:t>
            </w:r>
          </w:p>
          <w:p w:rsidR="00CB54F4" w:rsidRPr="003B6B25" w:rsidRDefault="00CB54F4" w:rsidP="002226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2" w:type="dxa"/>
          </w:tcPr>
          <w:p w:rsidR="002226A4" w:rsidRPr="00FA5D6E" w:rsidRDefault="002226A4" w:rsidP="002226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D6E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Санитарно-гигиеническая оценка условий труда работников</w:t>
            </w:r>
          </w:p>
          <w:p w:rsidR="00CB54F4" w:rsidRPr="003B6B25" w:rsidRDefault="002226A4" w:rsidP="002226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D6E">
              <w:rPr>
                <w:rFonts w:ascii="Times New Roman" w:eastAsia="Times New Roman" w:hAnsi="Times New Roman" w:cs="Times New Roman"/>
                <w:sz w:val="28"/>
                <w:szCs w:val="28"/>
              </w:rPr>
              <w:t>мелкой розничной торговли</w:t>
            </w:r>
          </w:p>
        </w:tc>
        <w:tc>
          <w:tcPr>
            <w:tcW w:w="2515" w:type="dxa"/>
          </w:tcPr>
          <w:p w:rsidR="00CB54F4" w:rsidRPr="003B6B25" w:rsidRDefault="002E728F" w:rsidP="002226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81-ой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меж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региональной научно-практической конференции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с международным участием студенческого научного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профессора Н.П. Пятницкого, посвященной 100-летию 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>Кубанского государственного медицинского университета, г. Краснодар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12-18 мая 2020 г.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/ Журнал «Кубанский научный меди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цинский вестник. Приложение №1, 2020.</w:t>
            </w:r>
          </w:p>
        </w:tc>
        <w:tc>
          <w:tcPr>
            <w:tcW w:w="1513" w:type="dxa"/>
          </w:tcPr>
          <w:p w:rsidR="00CB54F4" w:rsidRPr="00586DFC" w:rsidRDefault="00586DFC" w:rsidP="0058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DFC">
              <w:rPr>
                <w:rFonts w:ascii="Times New Roman" w:hAnsi="Times New Roman" w:cs="Times New Roman"/>
                <w:sz w:val="28"/>
                <w:szCs w:val="28"/>
              </w:rPr>
              <w:t>2020. – С. 265-266.</w:t>
            </w:r>
          </w:p>
        </w:tc>
      </w:tr>
      <w:tr w:rsidR="00844133" w:rsidRPr="003B6B25" w:rsidTr="009C65E3">
        <w:tc>
          <w:tcPr>
            <w:tcW w:w="2621" w:type="dxa"/>
          </w:tcPr>
          <w:p w:rsidR="00CB54F4" w:rsidRPr="003B6B25" w:rsidRDefault="00A8047E" w:rsidP="00784C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Кощеева </w:t>
            </w:r>
            <w:r w:rsidR="002E728F" w:rsidRPr="002E72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Н.Д. </w:t>
            </w:r>
          </w:p>
        </w:tc>
        <w:tc>
          <w:tcPr>
            <w:tcW w:w="2922" w:type="dxa"/>
          </w:tcPr>
          <w:p w:rsidR="00A8047E" w:rsidRPr="002E728F" w:rsidRDefault="00A8047E" w:rsidP="00784C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28F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Санитарно-эпидемиологическая</w:t>
            </w:r>
          </w:p>
          <w:p w:rsidR="00A8047E" w:rsidRPr="002E728F" w:rsidRDefault="00A8047E" w:rsidP="00784C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28F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детских спортивных</w:t>
            </w:r>
          </w:p>
          <w:p w:rsidR="00A8047E" w:rsidRPr="002E728F" w:rsidRDefault="00A8047E" w:rsidP="00784C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28F">
              <w:rPr>
                <w:rFonts w:ascii="Times New Roman" w:eastAsia="Times New Roman" w:hAnsi="Times New Roman" w:cs="Times New Roman"/>
                <w:sz w:val="28"/>
                <w:szCs w:val="28"/>
              </w:rPr>
              <w:t>залов в городе-курорте Анапа</w:t>
            </w:r>
          </w:p>
          <w:p w:rsidR="00CB54F4" w:rsidRPr="003B6B25" w:rsidRDefault="00CB54F4" w:rsidP="00784C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dxa"/>
          </w:tcPr>
          <w:p w:rsidR="00CB54F4" w:rsidRPr="003B6B25" w:rsidRDefault="002E728F" w:rsidP="00784C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81-ой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меж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региональной научно-практической конференции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с международным участием студенческого 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научного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профессора Н.П. Пятницкого, посвященной 100-летию 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>Кубанского государственного медицинского университета, г. Краснодар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12-18 мая 2020 г.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/ Журнал «Кубанский научный меди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цинский вестник. Приложение №1, 2020.</w:t>
            </w:r>
          </w:p>
        </w:tc>
        <w:tc>
          <w:tcPr>
            <w:tcW w:w="1513" w:type="dxa"/>
          </w:tcPr>
          <w:p w:rsidR="00CB54F4" w:rsidRPr="00A22C99" w:rsidRDefault="00A22C99" w:rsidP="00A22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C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2020. – С. 266-267.</w:t>
            </w:r>
          </w:p>
        </w:tc>
      </w:tr>
      <w:tr w:rsidR="00844133" w:rsidRPr="003B6B25" w:rsidTr="009C65E3">
        <w:tc>
          <w:tcPr>
            <w:tcW w:w="2621" w:type="dxa"/>
          </w:tcPr>
          <w:p w:rsidR="0062538A" w:rsidRPr="003B6B25" w:rsidRDefault="0062538A" w:rsidP="00625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Круподер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E728F" w:rsidRPr="002E72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А.С. </w:t>
            </w:r>
          </w:p>
          <w:p w:rsidR="00CB54F4" w:rsidRPr="003B6B25" w:rsidRDefault="00CB54F4" w:rsidP="00625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2" w:type="dxa"/>
          </w:tcPr>
          <w:p w:rsidR="0062538A" w:rsidRPr="002E728F" w:rsidRDefault="0062538A" w:rsidP="006253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28F">
              <w:rPr>
                <w:rFonts w:ascii="Times New Roman" w:eastAsia="Times New Roman" w:hAnsi="Times New Roman" w:cs="Times New Roman"/>
                <w:sz w:val="28"/>
                <w:szCs w:val="28"/>
              </w:rPr>
              <w:t>К вопросу о соответствии</w:t>
            </w:r>
          </w:p>
          <w:p w:rsidR="0062538A" w:rsidRPr="002E728F" w:rsidRDefault="0062538A" w:rsidP="006253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28F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санитарно-гигиеническим</w:t>
            </w:r>
          </w:p>
          <w:p w:rsidR="00CB54F4" w:rsidRPr="003B6B25" w:rsidRDefault="0062538A" w:rsidP="00625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28F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требованиям школьной одежды</w:t>
            </w:r>
          </w:p>
        </w:tc>
        <w:tc>
          <w:tcPr>
            <w:tcW w:w="2515" w:type="dxa"/>
          </w:tcPr>
          <w:p w:rsidR="00CB54F4" w:rsidRPr="003B6B25" w:rsidRDefault="002E728F" w:rsidP="00625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81-ой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меж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региональной научно-практической конференции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с международным участием студенческого научного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профессора Н.П. Пятницкого, посвященной 100-летию 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>Кубанского государственного медицинского университета, г. Краснодар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12-18 мая 2020 г.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/ Журнал «Кубанский научный меди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цинский вестник. Приложение №1, 2020.</w:t>
            </w:r>
          </w:p>
        </w:tc>
        <w:tc>
          <w:tcPr>
            <w:tcW w:w="1513" w:type="dxa"/>
          </w:tcPr>
          <w:p w:rsidR="00CB54F4" w:rsidRPr="000F4FEF" w:rsidRDefault="000F4FEF" w:rsidP="000F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FEF">
              <w:rPr>
                <w:rFonts w:ascii="Times New Roman" w:hAnsi="Times New Roman" w:cs="Times New Roman"/>
                <w:sz w:val="28"/>
                <w:szCs w:val="28"/>
              </w:rPr>
              <w:t>2020. – С. 267-268.</w:t>
            </w:r>
          </w:p>
        </w:tc>
      </w:tr>
      <w:tr w:rsidR="00844133" w:rsidRPr="003B6B25" w:rsidTr="009C65E3">
        <w:tc>
          <w:tcPr>
            <w:tcW w:w="2621" w:type="dxa"/>
          </w:tcPr>
          <w:p w:rsidR="0062538A" w:rsidRPr="003B6B25" w:rsidRDefault="0062538A" w:rsidP="00625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E728F" w:rsidRPr="002E72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С.И. </w:t>
            </w:r>
          </w:p>
          <w:p w:rsidR="00CB54F4" w:rsidRPr="003B6B25" w:rsidRDefault="00CB54F4" w:rsidP="00625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2" w:type="dxa"/>
          </w:tcPr>
          <w:p w:rsidR="0062538A" w:rsidRPr="002E728F" w:rsidRDefault="0062538A" w:rsidP="006253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28F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Санитарно-эпидемиологический</w:t>
            </w:r>
          </w:p>
          <w:p w:rsidR="0062538A" w:rsidRPr="002E728F" w:rsidRDefault="0062538A" w:rsidP="006253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2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надзор за </w:t>
            </w:r>
            <w:r w:rsidRPr="002E72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содержанием нитратов</w:t>
            </w:r>
          </w:p>
          <w:p w:rsidR="0062538A" w:rsidRPr="002E728F" w:rsidRDefault="0062538A" w:rsidP="006253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2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плодоовощной продукции </w:t>
            </w:r>
            <w:proofErr w:type="gramStart"/>
            <w:r w:rsidRPr="002E728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CB54F4" w:rsidRPr="003B6B25" w:rsidRDefault="0062538A" w:rsidP="00625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2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Краснодарском </w:t>
            </w:r>
            <w:proofErr w:type="gramStart"/>
            <w:r w:rsidRPr="002E728F">
              <w:rPr>
                <w:rFonts w:ascii="Times New Roman" w:eastAsia="Times New Roman" w:hAnsi="Times New Roman" w:cs="Times New Roman"/>
                <w:sz w:val="28"/>
                <w:szCs w:val="28"/>
              </w:rPr>
              <w:t>крае</w:t>
            </w:r>
            <w:proofErr w:type="gramEnd"/>
          </w:p>
        </w:tc>
        <w:tc>
          <w:tcPr>
            <w:tcW w:w="2515" w:type="dxa"/>
          </w:tcPr>
          <w:p w:rsidR="00CB54F4" w:rsidRPr="003B6B25" w:rsidRDefault="002E728F" w:rsidP="00625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 81-ой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меж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региональной научно-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практической конференции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с международным участием студенческого научного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профессора Н.П. Пятницкого, посвященной 100-летию 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>Кубанского государственного медицинского университета, г. Краснодар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12-18 мая 2020 г.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/ Журнал «Кубанский научный меди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цинский вестник. Приложение №1, 2020.</w:t>
            </w:r>
          </w:p>
        </w:tc>
        <w:tc>
          <w:tcPr>
            <w:tcW w:w="1513" w:type="dxa"/>
          </w:tcPr>
          <w:p w:rsidR="00CB54F4" w:rsidRPr="003C5B3E" w:rsidRDefault="003C5B3E" w:rsidP="003C5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B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2020. – С. 269-270.</w:t>
            </w:r>
          </w:p>
        </w:tc>
      </w:tr>
      <w:tr w:rsidR="00844133" w:rsidRPr="003B6B25" w:rsidTr="009C65E3">
        <w:tc>
          <w:tcPr>
            <w:tcW w:w="2621" w:type="dxa"/>
          </w:tcPr>
          <w:p w:rsidR="00CB54F4" w:rsidRPr="003B6B25" w:rsidRDefault="0062538A" w:rsidP="00625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Сердюк </w:t>
            </w:r>
            <w:r w:rsidR="002E728F" w:rsidRPr="002E72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Н.А. </w:t>
            </w:r>
          </w:p>
        </w:tc>
        <w:tc>
          <w:tcPr>
            <w:tcW w:w="2922" w:type="dxa"/>
          </w:tcPr>
          <w:p w:rsidR="0062538A" w:rsidRPr="002E728F" w:rsidRDefault="0062538A" w:rsidP="006253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2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Специальная оценка условий труда врача </w:t>
            </w:r>
            <w:proofErr w:type="gramStart"/>
            <w:r w:rsidRPr="002E728F">
              <w:rPr>
                <w:rFonts w:ascii="Times New Roman" w:eastAsia="Times New Roman" w:hAnsi="Times New Roman" w:cs="Times New Roman"/>
                <w:sz w:val="28"/>
                <w:szCs w:val="28"/>
              </w:rPr>
              <w:t>клинической</w:t>
            </w:r>
            <w:proofErr w:type="gramEnd"/>
          </w:p>
          <w:p w:rsidR="0062538A" w:rsidRPr="002E728F" w:rsidRDefault="0062538A" w:rsidP="006253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28F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лабораторной диагностики</w:t>
            </w:r>
          </w:p>
          <w:p w:rsidR="00CB54F4" w:rsidRPr="003B6B25" w:rsidRDefault="00CB54F4" w:rsidP="00625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dxa"/>
          </w:tcPr>
          <w:p w:rsidR="00CB54F4" w:rsidRPr="003B6B25" w:rsidRDefault="002E728F" w:rsidP="00625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81-ой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меж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региональной научно-практической конференции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с международным участием студенческого научного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профессора Н.П. Пятницкого, посвященной 100-летию 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>Кубанского государственного медицинского университета, г. Краснодар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12-18 мая 2020 г.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/ Журнал «Кубанский научный меди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цинский вестник.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№1, 2020.</w:t>
            </w:r>
          </w:p>
        </w:tc>
        <w:tc>
          <w:tcPr>
            <w:tcW w:w="1513" w:type="dxa"/>
          </w:tcPr>
          <w:p w:rsidR="00CB54F4" w:rsidRPr="00322F47" w:rsidRDefault="00322F47" w:rsidP="00322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F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2020. –</w:t>
            </w:r>
            <w:r w:rsidR="00CB7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F47">
              <w:rPr>
                <w:rFonts w:ascii="Times New Roman" w:hAnsi="Times New Roman" w:cs="Times New Roman"/>
                <w:sz w:val="28"/>
                <w:szCs w:val="28"/>
              </w:rPr>
              <w:t>С. 270-271.</w:t>
            </w:r>
          </w:p>
        </w:tc>
      </w:tr>
      <w:tr w:rsidR="00844133" w:rsidRPr="003B6B25" w:rsidTr="009C65E3">
        <w:tc>
          <w:tcPr>
            <w:tcW w:w="2621" w:type="dxa"/>
          </w:tcPr>
          <w:p w:rsidR="00CB54F4" w:rsidRPr="00E614FA" w:rsidRDefault="00EF512A" w:rsidP="006C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Круподер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4FA" w:rsidRPr="00E614FA">
              <w:rPr>
                <w:rFonts w:ascii="Times New Roman" w:hAnsi="Times New Roman" w:cs="Times New Roman"/>
                <w:sz w:val="28"/>
                <w:szCs w:val="28"/>
              </w:rPr>
              <w:t xml:space="preserve">А.С. </w:t>
            </w:r>
          </w:p>
        </w:tc>
        <w:tc>
          <w:tcPr>
            <w:tcW w:w="2922" w:type="dxa"/>
          </w:tcPr>
          <w:p w:rsidR="00CB54F4" w:rsidRPr="003B6B25" w:rsidRDefault="00EF512A" w:rsidP="006C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4FA">
              <w:rPr>
                <w:rFonts w:ascii="Times New Roman" w:hAnsi="Times New Roman" w:cs="Times New Roman"/>
                <w:sz w:val="28"/>
                <w:szCs w:val="28"/>
              </w:rPr>
              <w:t xml:space="preserve">Роль Управления </w:t>
            </w:r>
            <w:proofErr w:type="spellStart"/>
            <w:r w:rsidRPr="00E614FA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E614FA">
              <w:rPr>
                <w:rFonts w:ascii="Times New Roman" w:hAnsi="Times New Roman" w:cs="Times New Roman"/>
                <w:sz w:val="28"/>
                <w:szCs w:val="28"/>
              </w:rPr>
              <w:t xml:space="preserve"> по Краснодарскому краю в обеспечении санитарно-эпидемиологической безопасности населения в условиях угрозы распространения COVID-19</w:t>
            </w:r>
          </w:p>
        </w:tc>
        <w:tc>
          <w:tcPr>
            <w:tcW w:w="2515" w:type="dxa"/>
          </w:tcPr>
          <w:p w:rsidR="00CB54F4" w:rsidRPr="003B6B25" w:rsidRDefault="006173C0" w:rsidP="006C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8</w:t>
            </w:r>
            <w:r w:rsidRPr="006173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-ой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меж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региональной научно-практической конференции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с международным участием студенческого научного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профессора Н.П. Пятницкого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>. Краснодар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13-14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/ Журнал «Кубанский научный меди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цинс</w:t>
            </w:r>
            <w:r w:rsidR="00E244FD">
              <w:rPr>
                <w:rFonts w:ascii="Times New Roman" w:hAnsi="Times New Roman" w:cs="Times New Roman"/>
                <w:sz w:val="28"/>
                <w:szCs w:val="28"/>
              </w:rPr>
              <w:t>кий вестник. Приложение №1,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3" w:type="dxa"/>
          </w:tcPr>
          <w:p w:rsidR="00CB54F4" w:rsidRPr="00B22C8F" w:rsidRDefault="00B22C8F" w:rsidP="006C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C8F">
              <w:rPr>
                <w:rFonts w:ascii="Times New Roman" w:hAnsi="Times New Roman" w:cs="Times New Roman"/>
                <w:sz w:val="28"/>
                <w:szCs w:val="28"/>
              </w:rPr>
              <w:t>2021. С. 250-251.</w:t>
            </w:r>
          </w:p>
        </w:tc>
      </w:tr>
      <w:tr w:rsidR="00844133" w:rsidRPr="003B6B25" w:rsidTr="009C65E3">
        <w:tc>
          <w:tcPr>
            <w:tcW w:w="2621" w:type="dxa"/>
          </w:tcPr>
          <w:p w:rsidR="00CB54F4" w:rsidRPr="003B6B25" w:rsidRDefault="00644155" w:rsidP="00644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Кобыленко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4FA" w:rsidRPr="00E614FA">
              <w:rPr>
                <w:rFonts w:ascii="Times New Roman" w:hAnsi="Times New Roman" w:cs="Times New Roman"/>
                <w:sz w:val="28"/>
                <w:szCs w:val="28"/>
              </w:rPr>
              <w:t xml:space="preserve">Е.К. </w:t>
            </w:r>
          </w:p>
        </w:tc>
        <w:tc>
          <w:tcPr>
            <w:tcW w:w="2922" w:type="dxa"/>
          </w:tcPr>
          <w:p w:rsidR="00CB54F4" w:rsidRPr="003B6B25" w:rsidRDefault="00644155" w:rsidP="00644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4FA">
              <w:rPr>
                <w:rFonts w:ascii="Times New Roman" w:hAnsi="Times New Roman" w:cs="Times New Roman"/>
                <w:sz w:val="28"/>
                <w:szCs w:val="28"/>
              </w:rPr>
              <w:t>Оценка выполнения санитарно-эпидемиологических требований к общеобразовательным учреждениям в условиях угрозы распространения COVID-19 на примере средних общеобразовательных школ Краснодарского края</w:t>
            </w:r>
          </w:p>
        </w:tc>
        <w:tc>
          <w:tcPr>
            <w:tcW w:w="2515" w:type="dxa"/>
          </w:tcPr>
          <w:p w:rsidR="00CB54F4" w:rsidRPr="003B6B25" w:rsidRDefault="00E72E21" w:rsidP="00644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8</w:t>
            </w:r>
            <w:r w:rsidRPr="006173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-ой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меж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региональной научно-практической конференции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с международным участием студенческого научного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профессора Н.П. Пятницкого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>. Краснодар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13-14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 2021 г.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/ Журнал «Кубанский научный меди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цинский вестник. Приложение №1, 2021.</w:t>
            </w:r>
          </w:p>
        </w:tc>
        <w:tc>
          <w:tcPr>
            <w:tcW w:w="1513" w:type="dxa"/>
          </w:tcPr>
          <w:p w:rsidR="00CB54F4" w:rsidRPr="0045718B" w:rsidRDefault="0045718B" w:rsidP="00C42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8B">
              <w:rPr>
                <w:rFonts w:ascii="Times New Roman" w:hAnsi="Times New Roman" w:cs="Times New Roman"/>
                <w:sz w:val="28"/>
                <w:szCs w:val="28"/>
              </w:rPr>
              <w:t>2021. – С. 251-252.</w:t>
            </w:r>
          </w:p>
        </w:tc>
      </w:tr>
      <w:tr w:rsidR="00844133" w:rsidRPr="003B6B25" w:rsidTr="009C65E3">
        <w:tc>
          <w:tcPr>
            <w:tcW w:w="2621" w:type="dxa"/>
          </w:tcPr>
          <w:p w:rsidR="00CB54F4" w:rsidRPr="00E614FA" w:rsidRDefault="00CE4752" w:rsidP="00570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Власенко </w:t>
            </w:r>
            <w:r w:rsidR="00E614FA" w:rsidRPr="00E614FA"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</w:p>
        </w:tc>
        <w:tc>
          <w:tcPr>
            <w:tcW w:w="2922" w:type="dxa"/>
          </w:tcPr>
          <w:p w:rsidR="00CB54F4" w:rsidRPr="003B6B25" w:rsidRDefault="00CE4752" w:rsidP="00570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4FA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условий труда профессорско-преподавательского </w:t>
            </w:r>
            <w:r w:rsidRPr="00E61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состава в условиях дистанционного обучения</w:t>
            </w:r>
          </w:p>
        </w:tc>
        <w:tc>
          <w:tcPr>
            <w:tcW w:w="2515" w:type="dxa"/>
          </w:tcPr>
          <w:p w:rsidR="00CB54F4" w:rsidRPr="003B6B25" w:rsidRDefault="00E72E21" w:rsidP="00570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 8</w:t>
            </w:r>
            <w:r w:rsidRPr="006173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-ой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меж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региональной научно-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практической конференции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с международным участием студенческого научного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профессора Н.П. Пятницкого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>. Краснодар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13-14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 2021 г.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/ Журнал «Кубанский научный меди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цинский вестник. Приложение №1, 2021.</w:t>
            </w:r>
          </w:p>
        </w:tc>
        <w:tc>
          <w:tcPr>
            <w:tcW w:w="1513" w:type="dxa"/>
          </w:tcPr>
          <w:p w:rsidR="00CB54F4" w:rsidRPr="00570791" w:rsidRDefault="00CE4752" w:rsidP="00570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2021. – С. 252-253.</w:t>
            </w:r>
          </w:p>
        </w:tc>
      </w:tr>
      <w:tr w:rsidR="00844133" w:rsidRPr="003B6B25" w:rsidTr="009C65E3">
        <w:tc>
          <w:tcPr>
            <w:tcW w:w="2621" w:type="dxa"/>
          </w:tcPr>
          <w:p w:rsidR="00CB54F4" w:rsidRPr="00E614FA" w:rsidRDefault="008E6863" w:rsidP="008E68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Плотникова </w:t>
            </w:r>
            <w:r w:rsidR="00E614FA" w:rsidRPr="00E614FA">
              <w:rPr>
                <w:rFonts w:ascii="Times New Roman" w:hAnsi="Times New Roman" w:cs="Times New Roman"/>
                <w:sz w:val="28"/>
                <w:szCs w:val="28"/>
              </w:rPr>
              <w:t xml:space="preserve">С.М. </w:t>
            </w:r>
          </w:p>
        </w:tc>
        <w:tc>
          <w:tcPr>
            <w:tcW w:w="2922" w:type="dxa"/>
          </w:tcPr>
          <w:p w:rsidR="00CB54F4" w:rsidRPr="003B6B25" w:rsidRDefault="008E6863" w:rsidP="008E68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4FA">
              <w:rPr>
                <w:rFonts w:ascii="Times New Roman" w:hAnsi="Times New Roman" w:cs="Times New Roman"/>
                <w:sz w:val="28"/>
                <w:szCs w:val="28"/>
              </w:rPr>
              <w:t>Гигиеническая оценка условий труда фельдшера скорой медицинской помощи в условиях угрозы распространения COVID-19</w:t>
            </w:r>
          </w:p>
        </w:tc>
        <w:tc>
          <w:tcPr>
            <w:tcW w:w="2515" w:type="dxa"/>
          </w:tcPr>
          <w:p w:rsidR="00CB54F4" w:rsidRPr="003B6B25" w:rsidRDefault="00E72E21" w:rsidP="008E68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8</w:t>
            </w:r>
            <w:r w:rsidRPr="006173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-ой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меж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региональной научно-практической конференции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с международным участием студенческого научного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профессора Н.П. Пятницкого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>. Краснодар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13-14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 2021 г.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/ Журнал «Кубанский научный меди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цинский вестник. Приложение №1, 2021.</w:t>
            </w:r>
          </w:p>
        </w:tc>
        <w:tc>
          <w:tcPr>
            <w:tcW w:w="1513" w:type="dxa"/>
          </w:tcPr>
          <w:p w:rsidR="00CB54F4" w:rsidRPr="008E6863" w:rsidRDefault="008E6863" w:rsidP="008E6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863">
              <w:rPr>
                <w:rFonts w:ascii="Times New Roman" w:hAnsi="Times New Roman" w:cs="Times New Roman"/>
                <w:sz w:val="28"/>
                <w:szCs w:val="28"/>
              </w:rPr>
              <w:t>2021. – С. 253-254.</w:t>
            </w:r>
          </w:p>
        </w:tc>
      </w:tr>
      <w:tr w:rsidR="00844133" w:rsidRPr="003B6B25" w:rsidTr="009C65E3">
        <w:tc>
          <w:tcPr>
            <w:tcW w:w="2621" w:type="dxa"/>
          </w:tcPr>
          <w:p w:rsidR="00CB54F4" w:rsidRPr="00E614FA" w:rsidRDefault="00317DF2" w:rsidP="00317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Магарамова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4FA" w:rsidRPr="00E614FA">
              <w:rPr>
                <w:rFonts w:ascii="Times New Roman" w:hAnsi="Times New Roman" w:cs="Times New Roman"/>
                <w:sz w:val="28"/>
                <w:szCs w:val="28"/>
              </w:rPr>
              <w:t xml:space="preserve">М.С. </w:t>
            </w:r>
          </w:p>
        </w:tc>
        <w:tc>
          <w:tcPr>
            <w:tcW w:w="2922" w:type="dxa"/>
          </w:tcPr>
          <w:p w:rsidR="00CB54F4" w:rsidRPr="003B6B25" w:rsidRDefault="00317DF2" w:rsidP="00317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4FA"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Гигиеническая оценка </w:t>
            </w:r>
            <w:proofErr w:type="gramStart"/>
            <w:r w:rsidRPr="00E614FA">
              <w:rPr>
                <w:rFonts w:ascii="Times New Roman" w:hAnsi="Times New Roman" w:cs="Times New Roman"/>
                <w:sz w:val="28"/>
                <w:szCs w:val="28"/>
              </w:rPr>
              <w:t>условий труда операторов сети ресторанов быстрого 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тания</w:t>
            </w:r>
            <w:proofErr w:type="gramEnd"/>
          </w:p>
        </w:tc>
        <w:tc>
          <w:tcPr>
            <w:tcW w:w="2515" w:type="dxa"/>
          </w:tcPr>
          <w:p w:rsidR="00CB54F4" w:rsidRPr="003B6B25" w:rsidRDefault="00E72E21" w:rsidP="00317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8</w:t>
            </w:r>
            <w:r w:rsidRPr="006173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-ой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меж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региональной научно-практической конференции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с международным участием студенческого 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научного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профессора Н.П. Пятницкого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>. Краснодар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13-14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 2021 г.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/ Журнал «Кубанский научный меди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цинский вестник. Приложение №1, 2021.</w:t>
            </w:r>
          </w:p>
        </w:tc>
        <w:tc>
          <w:tcPr>
            <w:tcW w:w="1513" w:type="dxa"/>
          </w:tcPr>
          <w:p w:rsidR="00CB54F4" w:rsidRPr="00317DF2" w:rsidRDefault="00317DF2" w:rsidP="00317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2021. – С.254-255.</w:t>
            </w:r>
          </w:p>
        </w:tc>
      </w:tr>
      <w:tr w:rsidR="00844133" w:rsidRPr="003B6B25" w:rsidTr="009C65E3">
        <w:tc>
          <w:tcPr>
            <w:tcW w:w="2621" w:type="dxa"/>
          </w:tcPr>
          <w:p w:rsidR="00CB54F4" w:rsidRPr="00E614FA" w:rsidRDefault="00E614FA" w:rsidP="00CF49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Терещенко М.В. </w:t>
            </w:r>
          </w:p>
        </w:tc>
        <w:tc>
          <w:tcPr>
            <w:tcW w:w="2922" w:type="dxa"/>
          </w:tcPr>
          <w:p w:rsidR="00CB54F4" w:rsidRPr="003B6B25" w:rsidRDefault="00CF49FA" w:rsidP="00CF49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4F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санитарно-эпидемиологической безопасности в период распространения новой </w:t>
            </w:r>
            <w:proofErr w:type="spellStart"/>
            <w:r w:rsidRPr="00E614FA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E614FA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в муниципальном городе Ейск.</w:t>
            </w:r>
          </w:p>
        </w:tc>
        <w:tc>
          <w:tcPr>
            <w:tcW w:w="2515" w:type="dxa"/>
          </w:tcPr>
          <w:p w:rsidR="00CB54F4" w:rsidRPr="003B6B25" w:rsidRDefault="00E72E21" w:rsidP="00CF49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8</w:t>
            </w:r>
            <w:r w:rsidRPr="006173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-ой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меж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региональной научно-практической конференции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с международным участием студенческого научного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профессора Н.П. Пятницкого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>. Краснодар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13-14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 2021 г.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/ Журнал «Кубанский научный меди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цинский вестник. Приложение №1, 2021.</w:t>
            </w:r>
          </w:p>
        </w:tc>
        <w:tc>
          <w:tcPr>
            <w:tcW w:w="1513" w:type="dxa"/>
          </w:tcPr>
          <w:p w:rsidR="00CB54F4" w:rsidRPr="00CF49FA" w:rsidRDefault="00CF49FA" w:rsidP="00CF4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FA">
              <w:rPr>
                <w:rFonts w:ascii="Times New Roman" w:hAnsi="Times New Roman" w:cs="Times New Roman"/>
                <w:sz w:val="28"/>
                <w:szCs w:val="28"/>
              </w:rPr>
              <w:t>2021. – С. 255-256.</w:t>
            </w:r>
          </w:p>
        </w:tc>
      </w:tr>
      <w:tr w:rsidR="00844133" w:rsidRPr="003B6B25" w:rsidTr="009C65E3">
        <w:tc>
          <w:tcPr>
            <w:tcW w:w="2621" w:type="dxa"/>
          </w:tcPr>
          <w:p w:rsidR="00CB54F4" w:rsidRPr="00E614FA" w:rsidRDefault="00CA4AF5" w:rsidP="00CA4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Бухонина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4FA" w:rsidRPr="00E614FA">
              <w:rPr>
                <w:rFonts w:ascii="Times New Roman" w:hAnsi="Times New Roman" w:cs="Times New Roman"/>
                <w:sz w:val="28"/>
                <w:szCs w:val="28"/>
              </w:rPr>
              <w:t xml:space="preserve">И.К. </w:t>
            </w:r>
          </w:p>
        </w:tc>
        <w:tc>
          <w:tcPr>
            <w:tcW w:w="2922" w:type="dxa"/>
          </w:tcPr>
          <w:p w:rsidR="00CB54F4" w:rsidRPr="003B6B25" w:rsidRDefault="00CA4AF5" w:rsidP="00CA4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4FA">
              <w:rPr>
                <w:rFonts w:ascii="Times New Roman" w:hAnsi="Times New Roman" w:cs="Times New Roman"/>
                <w:sz w:val="28"/>
                <w:szCs w:val="28"/>
              </w:rPr>
              <w:t>Расследование случая попадания посторонних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в пищевую продукцию</w:t>
            </w:r>
          </w:p>
        </w:tc>
        <w:tc>
          <w:tcPr>
            <w:tcW w:w="2515" w:type="dxa"/>
          </w:tcPr>
          <w:p w:rsidR="00CB54F4" w:rsidRPr="003B6B25" w:rsidRDefault="00E72E21" w:rsidP="00CA4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8</w:t>
            </w:r>
            <w:r w:rsidRPr="006173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-ой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меж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региональной научно-практической конференции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с международным участием студенческого научного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профессора Н.П. Пятницкого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>. Краснодар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13-14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 2021 г.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 «Кубанский научный меди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цинский вестник. Приложение №1, 2021.</w:t>
            </w:r>
          </w:p>
        </w:tc>
        <w:tc>
          <w:tcPr>
            <w:tcW w:w="1513" w:type="dxa"/>
          </w:tcPr>
          <w:p w:rsidR="00CB54F4" w:rsidRPr="00CA4AF5" w:rsidRDefault="00CA4AF5" w:rsidP="00CA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2021. – С. 256-257.</w:t>
            </w:r>
          </w:p>
        </w:tc>
      </w:tr>
      <w:tr w:rsidR="00844133" w:rsidRPr="003B6B25" w:rsidTr="009C65E3">
        <w:tc>
          <w:tcPr>
            <w:tcW w:w="2621" w:type="dxa"/>
          </w:tcPr>
          <w:p w:rsidR="00E614FA" w:rsidRPr="00E614FA" w:rsidRDefault="006B1A9C" w:rsidP="006B1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Евдокимова </w:t>
            </w:r>
            <w:r w:rsidR="00E614FA" w:rsidRPr="00E614FA">
              <w:rPr>
                <w:rFonts w:ascii="Times New Roman" w:hAnsi="Times New Roman" w:cs="Times New Roman"/>
                <w:sz w:val="28"/>
                <w:szCs w:val="28"/>
              </w:rPr>
              <w:t xml:space="preserve">К.А. </w:t>
            </w:r>
          </w:p>
        </w:tc>
        <w:tc>
          <w:tcPr>
            <w:tcW w:w="2922" w:type="dxa"/>
          </w:tcPr>
          <w:p w:rsidR="00E614FA" w:rsidRPr="003B6B25" w:rsidRDefault="006B1A9C" w:rsidP="00C425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4FA"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заболеваемости коклюшем в Краснодарском крае</w:t>
            </w:r>
          </w:p>
        </w:tc>
        <w:tc>
          <w:tcPr>
            <w:tcW w:w="2515" w:type="dxa"/>
          </w:tcPr>
          <w:p w:rsidR="00E614FA" w:rsidRPr="003B6B25" w:rsidRDefault="00E72E21" w:rsidP="00C425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8</w:t>
            </w:r>
            <w:r w:rsidRPr="006173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-ой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меж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региональной научно-практической конференции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с международным участием студенческого научного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профессора Н.П. Пятницкого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>. Краснодар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13-14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 2021 г.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/ Журнал «Кубанский научный меди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цинский вестник. Приложение №1, 2021.</w:t>
            </w:r>
          </w:p>
        </w:tc>
        <w:tc>
          <w:tcPr>
            <w:tcW w:w="1513" w:type="dxa"/>
          </w:tcPr>
          <w:p w:rsidR="00E614FA" w:rsidRPr="003B6B25" w:rsidRDefault="00813AD0" w:rsidP="00C425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A9C">
              <w:rPr>
                <w:rFonts w:ascii="Times New Roman" w:hAnsi="Times New Roman" w:cs="Times New Roman"/>
                <w:sz w:val="28"/>
                <w:szCs w:val="28"/>
              </w:rPr>
              <w:t>2021. – С. 257-258.</w:t>
            </w:r>
          </w:p>
        </w:tc>
      </w:tr>
      <w:tr w:rsidR="00844133" w:rsidRPr="00E614FA" w:rsidTr="009C65E3">
        <w:tc>
          <w:tcPr>
            <w:tcW w:w="2621" w:type="dxa"/>
          </w:tcPr>
          <w:p w:rsidR="00E614FA" w:rsidRPr="00E614FA" w:rsidRDefault="00E614FA" w:rsidP="00E614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Teteriatnikov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D.A.</w:t>
            </w:r>
            <w:r w:rsidRPr="00E614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922" w:type="dxa"/>
          </w:tcPr>
          <w:p w:rsidR="00E614FA" w:rsidRPr="00E614FA" w:rsidRDefault="00E614FA" w:rsidP="00C425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614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Contribution of the Faculty of Preventive Medicine to the Training of Specialists in the Field of Medical and Preventive Affairs.</w:t>
            </w:r>
          </w:p>
        </w:tc>
        <w:tc>
          <w:tcPr>
            <w:tcW w:w="2515" w:type="dxa"/>
          </w:tcPr>
          <w:p w:rsidR="00E614FA" w:rsidRPr="00E614FA" w:rsidRDefault="00E72E21" w:rsidP="00C425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8</w:t>
            </w:r>
            <w:r w:rsidRPr="006173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-ой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меж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региональной научно-практической конференции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с международным участием студенческого научного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профессора Н.П. Пятницкого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>. Краснодар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13-14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 2021 г.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/ Журнал «Кубанский научный меди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цинский вестник.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№1, 2021.</w:t>
            </w:r>
          </w:p>
        </w:tc>
        <w:tc>
          <w:tcPr>
            <w:tcW w:w="1513" w:type="dxa"/>
          </w:tcPr>
          <w:p w:rsidR="00E614FA" w:rsidRPr="006B1A9C" w:rsidRDefault="00813AD0" w:rsidP="00C42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2021. – С. 258-259.</w:t>
            </w:r>
          </w:p>
        </w:tc>
      </w:tr>
      <w:tr w:rsidR="00844133" w:rsidRPr="009C196E" w:rsidTr="009C65E3">
        <w:tc>
          <w:tcPr>
            <w:tcW w:w="2621" w:type="dxa"/>
          </w:tcPr>
          <w:p w:rsidR="00E614FA" w:rsidRPr="009000BE" w:rsidRDefault="009C196E" w:rsidP="009D3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Круподер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96E">
              <w:rPr>
                <w:rFonts w:ascii="Times New Roman" w:hAnsi="Times New Roman" w:cs="Times New Roman"/>
                <w:sz w:val="28"/>
                <w:szCs w:val="28"/>
              </w:rPr>
              <w:t xml:space="preserve">А.С.  </w:t>
            </w:r>
          </w:p>
        </w:tc>
        <w:tc>
          <w:tcPr>
            <w:tcW w:w="2922" w:type="dxa"/>
          </w:tcPr>
          <w:p w:rsidR="00E614FA" w:rsidRPr="009000BE" w:rsidRDefault="009000BE" w:rsidP="009D3A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6E">
              <w:rPr>
                <w:rFonts w:ascii="Times New Roman" w:hAnsi="Times New Roman" w:cs="Times New Roman"/>
                <w:sz w:val="28"/>
                <w:szCs w:val="28"/>
              </w:rPr>
              <w:t>Исследование абиотических объектов учебной среды на санитарно-показательные микроорганизмы.</w:t>
            </w:r>
          </w:p>
        </w:tc>
        <w:tc>
          <w:tcPr>
            <w:tcW w:w="2515" w:type="dxa"/>
          </w:tcPr>
          <w:p w:rsidR="00E614FA" w:rsidRPr="009C196E" w:rsidRDefault="009000BE" w:rsidP="009D3A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0BE">
              <w:rPr>
                <w:rFonts w:ascii="Times New Roman" w:hAnsi="Times New Roman" w:cs="Times New Roman"/>
                <w:sz w:val="28"/>
                <w:szCs w:val="28"/>
              </w:rPr>
              <w:t xml:space="preserve">Сборник тезисов </w:t>
            </w:r>
            <w:r w:rsidR="009C19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C19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  <w:r w:rsidR="009C196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9C196E"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меж</w:t>
            </w:r>
            <w:r w:rsidR="009C196E">
              <w:rPr>
                <w:rFonts w:ascii="Times New Roman" w:hAnsi="Times New Roman" w:cs="Times New Roman"/>
                <w:sz w:val="28"/>
                <w:szCs w:val="28"/>
              </w:rPr>
              <w:t>региональной научно-практической конференции</w:t>
            </w:r>
            <w:r w:rsidR="009C196E"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с международным участием студенческого научного общества</w:t>
            </w:r>
            <w:r w:rsidR="009C196E">
              <w:rPr>
                <w:rFonts w:ascii="Times New Roman" w:hAnsi="Times New Roman" w:cs="Times New Roman"/>
                <w:sz w:val="28"/>
                <w:szCs w:val="28"/>
              </w:rPr>
              <w:t xml:space="preserve"> им. профессора Н.П. Пятницкого</w:t>
            </w:r>
            <w:r w:rsidR="009C196E" w:rsidRPr="00657652">
              <w:rPr>
                <w:rFonts w:ascii="Times New Roman" w:hAnsi="Times New Roman" w:cs="Times New Roman"/>
                <w:sz w:val="28"/>
                <w:szCs w:val="28"/>
              </w:rPr>
              <w:t>. Краснодар</w:t>
            </w:r>
            <w:r w:rsidR="009C19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196E" w:rsidRPr="009C1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196E">
              <w:rPr>
                <w:rFonts w:ascii="Times New Roman" w:hAnsi="Times New Roman" w:cs="Times New Roman"/>
                <w:sz w:val="28"/>
                <w:szCs w:val="28"/>
              </w:rPr>
              <w:t>27-28 апреля 2022</w:t>
            </w:r>
            <w:r w:rsidR="009C196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13" w:type="dxa"/>
          </w:tcPr>
          <w:p w:rsidR="00E614FA" w:rsidRPr="009C196E" w:rsidRDefault="009000BE" w:rsidP="009D3A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6E">
              <w:rPr>
                <w:rFonts w:ascii="Times New Roman" w:hAnsi="Times New Roman" w:cs="Times New Roman"/>
                <w:sz w:val="28"/>
                <w:szCs w:val="28"/>
              </w:rPr>
              <w:t>2022.- С. 573-576.</w:t>
            </w:r>
          </w:p>
        </w:tc>
      </w:tr>
      <w:tr w:rsidR="00844133" w:rsidRPr="009C196E" w:rsidTr="009C65E3">
        <w:tc>
          <w:tcPr>
            <w:tcW w:w="2621" w:type="dxa"/>
          </w:tcPr>
          <w:p w:rsidR="00E614FA" w:rsidRPr="009D3A47" w:rsidRDefault="009D3A47" w:rsidP="009D3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A47">
              <w:rPr>
                <w:rFonts w:ascii="Times New Roman" w:hAnsi="Times New Roman" w:cs="Times New Roman"/>
                <w:sz w:val="28"/>
                <w:szCs w:val="28"/>
              </w:rPr>
              <w:t>Кобыленко</w:t>
            </w:r>
            <w:proofErr w:type="spellEnd"/>
            <w:r w:rsidRPr="009D3A47">
              <w:rPr>
                <w:rFonts w:ascii="Times New Roman" w:hAnsi="Times New Roman" w:cs="Times New Roman"/>
                <w:sz w:val="28"/>
                <w:szCs w:val="28"/>
              </w:rPr>
              <w:t xml:space="preserve"> Е.К. </w:t>
            </w:r>
          </w:p>
        </w:tc>
        <w:tc>
          <w:tcPr>
            <w:tcW w:w="2922" w:type="dxa"/>
          </w:tcPr>
          <w:p w:rsidR="00E614FA" w:rsidRPr="009C196E" w:rsidRDefault="009D3A47" w:rsidP="009D3A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A47">
              <w:rPr>
                <w:rFonts w:ascii="Times New Roman" w:hAnsi="Times New Roman" w:cs="Times New Roman"/>
                <w:sz w:val="28"/>
                <w:szCs w:val="28"/>
              </w:rPr>
              <w:t>Гигиеническая оценка школьного меню.</w:t>
            </w:r>
          </w:p>
        </w:tc>
        <w:tc>
          <w:tcPr>
            <w:tcW w:w="2515" w:type="dxa"/>
          </w:tcPr>
          <w:p w:rsidR="00E614FA" w:rsidRPr="009C196E" w:rsidRDefault="009D3A47" w:rsidP="009D3A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0BE">
              <w:rPr>
                <w:rFonts w:ascii="Times New Roman" w:hAnsi="Times New Roman" w:cs="Times New Roman"/>
                <w:sz w:val="28"/>
                <w:szCs w:val="28"/>
              </w:rPr>
              <w:t xml:space="preserve">Сборник тезисов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83-ей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меж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региональной научно-практической конференции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с международным участием студенческого научного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профессора Н.П. Пятницкого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>. Краснодар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C1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27-28 апреля 2022 г.</w:t>
            </w:r>
          </w:p>
        </w:tc>
        <w:tc>
          <w:tcPr>
            <w:tcW w:w="1513" w:type="dxa"/>
          </w:tcPr>
          <w:p w:rsidR="00E614FA" w:rsidRPr="009C196E" w:rsidRDefault="009D3A47" w:rsidP="009D3A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2022.- С. 576-579.</w:t>
            </w:r>
          </w:p>
        </w:tc>
      </w:tr>
      <w:tr w:rsidR="00844133" w:rsidRPr="009C196E" w:rsidTr="009C65E3">
        <w:tc>
          <w:tcPr>
            <w:tcW w:w="2621" w:type="dxa"/>
          </w:tcPr>
          <w:p w:rsidR="009D3A47" w:rsidRPr="009D3A47" w:rsidRDefault="009D3A47" w:rsidP="009D3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Власенко </w:t>
            </w:r>
            <w:r w:rsidRPr="009D3A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</w:p>
          <w:p w:rsidR="00E614FA" w:rsidRPr="009D3A47" w:rsidRDefault="00E614FA" w:rsidP="009D3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9D3A47" w:rsidRPr="009D3A47" w:rsidRDefault="009D3A47" w:rsidP="009D3A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A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Распространенность </w:t>
            </w:r>
            <w:proofErr w:type="spellStart"/>
            <w:r w:rsidRPr="009D3A47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9D3A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среди </w:t>
            </w:r>
            <w:proofErr w:type="gramStart"/>
            <w:r w:rsidRPr="009D3A47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различных</w:t>
            </w:r>
            <w:proofErr w:type="gramEnd"/>
          </w:p>
          <w:p w:rsidR="00E614FA" w:rsidRPr="009C196E" w:rsidRDefault="009D3A47" w:rsidP="009D3A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A47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 населения в г. Краснодаре</w:t>
            </w:r>
          </w:p>
        </w:tc>
        <w:tc>
          <w:tcPr>
            <w:tcW w:w="2515" w:type="dxa"/>
          </w:tcPr>
          <w:p w:rsidR="00E614FA" w:rsidRPr="009C196E" w:rsidRDefault="009D3A47" w:rsidP="009D3A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0BE">
              <w:rPr>
                <w:rFonts w:ascii="Times New Roman" w:hAnsi="Times New Roman" w:cs="Times New Roman"/>
                <w:sz w:val="28"/>
                <w:szCs w:val="28"/>
              </w:rPr>
              <w:t xml:space="preserve">Сборник тезисов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83-ей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меж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региональной научно-практической конференции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с международным участием студенческого научного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профессора Н.П. Пятницкого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>. Краснодар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C1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27-28 апреля 2022 г.</w:t>
            </w:r>
          </w:p>
        </w:tc>
        <w:tc>
          <w:tcPr>
            <w:tcW w:w="1513" w:type="dxa"/>
          </w:tcPr>
          <w:p w:rsidR="00E614FA" w:rsidRPr="009C196E" w:rsidRDefault="009D3A47" w:rsidP="009D3A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2022.- С. 580-582.</w:t>
            </w:r>
          </w:p>
        </w:tc>
      </w:tr>
      <w:tr w:rsidR="00844133" w:rsidRPr="009C196E" w:rsidTr="009C65E3">
        <w:tc>
          <w:tcPr>
            <w:tcW w:w="2621" w:type="dxa"/>
          </w:tcPr>
          <w:p w:rsidR="00E614FA" w:rsidRPr="00C25611" w:rsidRDefault="00C25611" w:rsidP="00C25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Воблая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5611"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</w:p>
        </w:tc>
        <w:tc>
          <w:tcPr>
            <w:tcW w:w="2922" w:type="dxa"/>
          </w:tcPr>
          <w:p w:rsidR="00E614FA" w:rsidRPr="009C196E" w:rsidRDefault="00C25611" w:rsidP="00C256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611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</w:t>
            </w:r>
            <w:r w:rsidRPr="00C256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водосна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бжения города-курорта Геленджик</w:t>
            </w:r>
          </w:p>
        </w:tc>
        <w:tc>
          <w:tcPr>
            <w:tcW w:w="2515" w:type="dxa"/>
          </w:tcPr>
          <w:p w:rsidR="00E614FA" w:rsidRPr="009C196E" w:rsidRDefault="00C25611" w:rsidP="00C256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Сборник тезисов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83-ей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меж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региональной научно-практической конференции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с международным участием студенческого научного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профессора Н.П. Пятницкого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>. Краснодар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C1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27-28 апреля 2022 г.</w:t>
            </w:r>
          </w:p>
        </w:tc>
        <w:tc>
          <w:tcPr>
            <w:tcW w:w="1513" w:type="dxa"/>
          </w:tcPr>
          <w:p w:rsidR="00E614FA" w:rsidRPr="009C196E" w:rsidRDefault="00C25611" w:rsidP="00C256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6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22.-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582-585.</w:t>
            </w:r>
          </w:p>
        </w:tc>
      </w:tr>
      <w:tr w:rsidR="00844133" w:rsidRPr="009C196E" w:rsidTr="009C65E3">
        <w:tc>
          <w:tcPr>
            <w:tcW w:w="2621" w:type="dxa"/>
          </w:tcPr>
          <w:p w:rsidR="00844133" w:rsidRPr="009C196E" w:rsidRDefault="00844133" w:rsidP="0084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Лиманская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4133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</w:p>
          <w:p w:rsidR="00E614FA" w:rsidRPr="009C196E" w:rsidRDefault="00E614FA" w:rsidP="0084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844133" w:rsidRPr="00844133" w:rsidRDefault="00844133" w:rsidP="0084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133">
              <w:rPr>
                <w:rFonts w:ascii="Times New Roman" w:hAnsi="Times New Roman" w:cs="Times New Roman"/>
                <w:sz w:val="28"/>
                <w:szCs w:val="28"/>
              </w:rPr>
              <w:t>Интегративное обучение студентов медицинских</w:t>
            </w:r>
          </w:p>
          <w:p w:rsidR="00844133" w:rsidRPr="00844133" w:rsidRDefault="00844133" w:rsidP="0084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133">
              <w:rPr>
                <w:rFonts w:ascii="Times New Roman" w:hAnsi="Times New Roman" w:cs="Times New Roman"/>
                <w:sz w:val="28"/>
                <w:szCs w:val="28"/>
              </w:rPr>
              <w:t>вузов на базе МАС – центра через моделирование</w:t>
            </w:r>
          </w:p>
          <w:p w:rsidR="00844133" w:rsidRDefault="00844133" w:rsidP="0084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133">
              <w:rPr>
                <w:rFonts w:ascii="Times New Roman" w:hAnsi="Times New Roman" w:cs="Times New Roman"/>
                <w:sz w:val="28"/>
                <w:szCs w:val="28"/>
              </w:rPr>
              <w:t>ситуаций.</w:t>
            </w:r>
          </w:p>
          <w:p w:rsidR="00E614FA" w:rsidRPr="009C196E" w:rsidRDefault="00E614FA" w:rsidP="008441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dxa"/>
          </w:tcPr>
          <w:p w:rsidR="00E614FA" w:rsidRPr="009C196E" w:rsidRDefault="00844133" w:rsidP="008441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0BE">
              <w:rPr>
                <w:rFonts w:ascii="Times New Roman" w:hAnsi="Times New Roman" w:cs="Times New Roman"/>
                <w:sz w:val="28"/>
                <w:szCs w:val="28"/>
              </w:rPr>
              <w:t xml:space="preserve">Сборник тезисов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83-ей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меж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региональной научно-практической конференции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с международным участием студенческого научного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профессора Н.П. Пятницкого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>. Краснодар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C1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27-28 апреля 2022 г.</w:t>
            </w:r>
          </w:p>
        </w:tc>
        <w:tc>
          <w:tcPr>
            <w:tcW w:w="1513" w:type="dxa"/>
          </w:tcPr>
          <w:p w:rsidR="00E614FA" w:rsidRPr="009C196E" w:rsidRDefault="00844133" w:rsidP="008441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2022.- С. 585-587.</w:t>
            </w:r>
          </w:p>
        </w:tc>
      </w:tr>
      <w:tr w:rsidR="00844133" w:rsidRPr="009C196E" w:rsidTr="009C65E3">
        <w:tc>
          <w:tcPr>
            <w:tcW w:w="2621" w:type="dxa"/>
          </w:tcPr>
          <w:p w:rsidR="00B64D43" w:rsidRPr="009C196E" w:rsidRDefault="00B64D43" w:rsidP="00B64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Давыденко </w:t>
            </w:r>
            <w:r w:rsidRPr="00B64D43">
              <w:rPr>
                <w:rFonts w:ascii="Times New Roman" w:hAnsi="Times New Roman" w:cs="Times New Roman"/>
                <w:sz w:val="28"/>
                <w:szCs w:val="28"/>
              </w:rPr>
              <w:t xml:space="preserve">Д.А. </w:t>
            </w:r>
          </w:p>
          <w:p w:rsidR="00E614FA" w:rsidRPr="009C196E" w:rsidRDefault="00E614FA" w:rsidP="00B64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E614FA" w:rsidRPr="009C196E" w:rsidRDefault="00B64D43" w:rsidP="00B64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D43">
              <w:rPr>
                <w:rFonts w:ascii="Times New Roman" w:hAnsi="Times New Roman" w:cs="Times New Roman"/>
                <w:sz w:val="28"/>
                <w:szCs w:val="28"/>
              </w:rPr>
              <w:t>Факторы трудового процесса профессорско-преподавательского и учебно-вспомогательного состава медицинского вуза</w:t>
            </w:r>
          </w:p>
        </w:tc>
        <w:tc>
          <w:tcPr>
            <w:tcW w:w="2515" w:type="dxa"/>
          </w:tcPr>
          <w:p w:rsidR="00E614FA" w:rsidRPr="009C196E" w:rsidRDefault="00B64D43" w:rsidP="00B64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0BE">
              <w:rPr>
                <w:rFonts w:ascii="Times New Roman" w:hAnsi="Times New Roman" w:cs="Times New Roman"/>
                <w:sz w:val="28"/>
                <w:szCs w:val="28"/>
              </w:rPr>
              <w:t xml:space="preserve">Сборник тезисов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83-ей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меж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региональной научно-практической конференции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 xml:space="preserve"> с международным участием студенческого научного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профессора Н.П. Пятницкого</w:t>
            </w:r>
            <w:r w:rsidRPr="00657652">
              <w:rPr>
                <w:rFonts w:ascii="Times New Roman" w:hAnsi="Times New Roman" w:cs="Times New Roman"/>
                <w:sz w:val="28"/>
                <w:szCs w:val="28"/>
              </w:rPr>
              <w:t>. Краснодар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C1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27-28 апреля 2022 г.</w:t>
            </w:r>
          </w:p>
        </w:tc>
        <w:tc>
          <w:tcPr>
            <w:tcW w:w="1513" w:type="dxa"/>
          </w:tcPr>
          <w:p w:rsidR="00E614FA" w:rsidRPr="009C196E" w:rsidRDefault="00B64D43" w:rsidP="00B64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2022.- С. 588-590.</w:t>
            </w:r>
          </w:p>
        </w:tc>
      </w:tr>
    </w:tbl>
    <w:p w:rsidR="00B5544F" w:rsidRPr="009C196E" w:rsidRDefault="00B5544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5544F" w:rsidRPr="009C1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CA"/>
    <w:rsid w:val="00012024"/>
    <w:rsid w:val="000210C7"/>
    <w:rsid w:val="000466DD"/>
    <w:rsid w:val="000D2E2A"/>
    <w:rsid w:val="000F4FEF"/>
    <w:rsid w:val="00102A2B"/>
    <w:rsid w:val="00196C7F"/>
    <w:rsid w:val="001C3B47"/>
    <w:rsid w:val="002226A4"/>
    <w:rsid w:val="002561CA"/>
    <w:rsid w:val="002E728F"/>
    <w:rsid w:val="00317DF2"/>
    <w:rsid w:val="00322F47"/>
    <w:rsid w:val="003441E4"/>
    <w:rsid w:val="00356CF5"/>
    <w:rsid w:val="003C5B3E"/>
    <w:rsid w:val="00452E69"/>
    <w:rsid w:val="0045718B"/>
    <w:rsid w:val="004B7905"/>
    <w:rsid w:val="004D5C50"/>
    <w:rsid w:val="004E098A"/>
    <w:rsid w:val="00570791"/>
    <w:rsid w:val="00586DFC"/>
    <w:rsid w:val="005B2C03"/>
    <w:rsid w:val="005B721A"/>
    <w:rsid w:val="005C7A33"/>
    <w:rsid w:val="006143F1"/>
    <w:rsid w:val="006173C0"/>
    <w:rsid w:val="0062538A"/>
    <w:rsid w:val="00644155"/>
    <w:rsid w:val="00657652"/>
    <w:rsid w:val="006A7AC4"/>
    <w:rsid w:val="006B1A9C"/>
    <w:rsid w:val="006C570B"/>
    <w:rsid w:val="0070169D"/>
    <w:rsid w:val="00784CB7"/>
    <w:rsid w:val="00801E1E"/>
    <w:rsid w:val="00813AD0"/>
    <w:rsid w:val="0082477F"/>
    <w:rsid w:val="00844133"/>
    <w:rsid w:val="008A01E7"/>
    <w:rsid w:val="008E6863"/>
    <w:rsid w:val="009000BE"/>
    <w:rsid w:val="009061B4"/>
    <w:rsid w:val="00994EBE"/>
    <w:rsid w:val="009C196E"/>
    <w:rsid w:val="009C65E3"/>
    <w:rsid w:val="009D3A47"/>
    <w:rsid w:val="00A22C99"/>
    <w:rsid w:val="00A662B6"/>
    <w:rsid w:val="00A8047E"/>
    <w:rsid w:val="00B22C8F"/>
    <w:rsid w:val="00B5544F"/>
    <w:rsid w:val="00B64D43"/>
    <w:rsid w:val="00BF0925"/>
    <w:rsid w:val="00C25611"/>
    <w:rsid w:val="00C31DCD"/>
    <w:rsid w:val="00CA4AF5"/>
    <w:rsid w:val="00CB54F4"/>
    <w:rsid w:val="00CB76F0"/>
    <w:rsid w:val="00CC5A49"/>
    <w:rsid w:val="00CD3934"/>
    <w:rsid w:val="00CE4752"/>
    <w:rsid w:val="00CE5085"/>
    <w:rsid w:val="00CF1965"/>
    <w:rsid w:val="00CF4563"/>
    <w:rsid w:val="00CF49FA"/>
    <w:rsid w:val="00D100D7"/>
    <w:rsid w:val="00D42939"/>
    <w:rsid w:val="00D6362B"/>
    <w:rsid w:val="00DF0059"/>
    <w:rsid w:val="00DF54AF"/>
    <w:rsid w:val="00E244FD"/>
    <w:rsid w:val="00E614FA"/>
    <w:rsid w:val="00E72E21"/>
    <w:rsid w:val="00E74B4E"/>
    <w:rsid w:val="00EF512A"/>
    <w:rsid w:val="00F178E9"/>
    <w:rsid w:val="00FA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18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Кузмицкая Элла Юрьевна</dc:creator>
  <cp:keywords/>
  <dc:description/>
  <cp:lastModifiedBy>Кузмицкая Элла Юрьевна</cp:lastModifiedBy>
  <cp:revision>79</cp:revision>
  <dcterms:created xsi:type="dcterms:W3CDTF">2022-09-06T12:06:00Z</dcterms:created>
  <dcterms:modified xsi:type="dcterms:W3CDTF">2022-09-07T08:51:00Z</dcterms:modified>
</cp:coreProperties>
</file>