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70" w:rsidRPr="00B53270" w:rsidRDefault="00B53270" w:rsidP="00B532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ЛОР БОЛЕЗНЕЙ</w:t>
      </w:r>
    </w:p>
    <w:p w:rsidR="00B53270" w:rsidRPr="00B53270" w:rsidRDefault="00B53270" w:rsidP="00B532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 ЛЕКЦИЙ</w:t>
      </w:r>
    </w:p>
    <w:p w:rsidR="00B53270" w:rsidRPr="00B53270" w:rsidRDefault="00B53270" w:rsidP="00B532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ЛЕЧЕБНЫЙ ФАКУЛЬТЕТ</w:t>
      </w:r>
    </w:p>
    <w:p w:rsidR="00B53270" w:rsidRPr="00B53270" w:rsidRDefault="00B53270" w:rsidP="00B532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2022/2023 учебный год</w:t>
      </w:r>
    </w:p>
    <w:p w:rsidR="00B53270" w:rsidRPr="00B53270" w:rsidRDefault="00B53270" w:rsidP="00B532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(1,2 поток) </w:t>
      </w:r>
    </w:p>
    <w:tbl>
      <w:tblPr>
        <w:tblW w:w="101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0"/>
        <w:gridCol w:w="1743"/>
        <w:gridCol w:w="7792"/>
      </w:tblGrid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5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530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лекций</w:t>
            </w:r>
          </w:p>
        </w:tc>
      </w:tr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635" w:type="dxa"/>
            <w:tcBorders>
              <w:top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2.09.2022 ДДЦ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 13.30 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 10.30 </w:t>
            </w:r>
          </w:p>
        </w:tc>
        <w:tc>
          <w:tcPr>
            <w:tcW w:w="7530" w:type="dxa"/>
            <w:tcBorders>
              <w:top w:val="single" w:sz="8" w:space="0" w:color="auto"/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современное состояние отечественной оториноларингологии. Роль и значение верхних дыхательных путей и органа слуха в физиологии и патологии человека</w:t>
            </w:r>
          </w:p>
        </w:tc>
      </w:tr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63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16.09.2022ДДЦ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1п. 13.30 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2п..10.30 </w:t>
            </w:r>
          </w:p>
        </w:tc>
        <w:tc>
          <w:tcPr>
            <w:tcW w:w="753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слизистой оболочки верхних дыхательных путей.</w:t>
            </w:r>
          </w:p>
        </w:tc>
      </w:tr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63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22.09.2022Б240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1п. 15.20 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2п. 8.30 </w:t>
            </w:r>
          </w:p>
        </w:tc>
        <w:tc>
          <w:tcPr>
            <w:tcW w:w="753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придаточных пазух носа. Инфекционные гранулемы верхних дыхательных путей.</w:t>
            </w:r>
          </w:p>
        </w:tc>
      </w:tr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63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29.09.2022Б240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1п.15.20 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 8.30 </w:t>
            </w:r>
          </w:p>
        </w:tc>
        <w:tc>
          <w:tcPr>
            <w:tcW w:w="753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 и хронический тонзиллит.</w:t>
            </w:r>
          </w:p>
        </w:tc>
      </w:tr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635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30.09.2022ДДЦ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п.13.30 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2п.10.30 </w:t>
            </w:r>
          </w:p>
        </w:tc>
        <w:tc>
          <w:tcPr>
            <w:tcW w:w="75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верхних дыхательных путей и уха. Химические ожоги и рубцовые сужения пищевода. Экспертиза заболеваний ЛОР органов. Инородные тела ЛОР органов.</w:t>
            </w:r>
          </w:p>
        </w:tc>
      </w:tr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635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6.10.2022Б240</w:t>
            </w:r>
          </w:p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1п. 15.20 </w:t>
            </w:r>
          </w:p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2п.8.30 </w:t>
            </w:r>
          </w:p>
        </w:tc>
        <w:tc>
          <w:tcPr>
            <w:tcW w:w="75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 ЛОР органов</w:t>
            </w:r>
          </w:p>
        </w:tc>
      </w:tr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635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14.10.2022ДДЦ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1п.13.30 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2п.10.30 </w:t>
            </w:r>
          </w:p>
        </w:tc>
        <w:tc>
          <w:tcPr>
            <w:tcW w:w="75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Кровотечения из верхних дыхательных путей.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Ларинготрахеальные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стенозы.</w:t>
            </w:r>
          </w:p>
        </w:tc>
      </w:tr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635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28.10. 22ДДЦ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1п.13.30 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2п.10.30 </w:t>
            </w:r>
          </w:p>
        </w:tc>
        <w:tc>
          <w:tcPr>
            <w:tcW w:w="75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воспаление среднего уха. Мастоидит. </w:t>
            </w:r>
          </w:p>
        </w:tc>
      </w:tr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</w:t>
            </w:r>
            <w:proofErr w:type="spellEnd"/>
            <w:proofErr w:type="gramEnd"/>
          </w:p>
        </w:tc>
        <w:tc>
          <w:tcPr>
            <w:tcW w:w="1635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11.11.2022ДДЦ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1п.13.30 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2п.10.30 </w:t>
            </w:r>
          </w:p>
        </w:tc>
        <w:tc>
          <w:tcPr>
            <w:tcW w:w="75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Хронический гнойный средний отит. Экссудативный средний отит. Современные методы хирургического лечения.</w:t>
            </w:r>
          </w:p>
        </w:tc>
      </w:tr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63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25.11.2022ДДЦ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1п.13.30 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 10.30 </w:t>
            </w:r>
          </w:p>
        </w:tc>
        <w:tc>
          <w:tcPr>
            <w:tcW w:w="75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Отогенные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внутричерепные осложнения. Тромбоз сигмовидного синуса.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Лептоменингит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Абсцесс головного мозга.</w:t>
            </w:r>
          </w:p>
        </w:tc>
      </w:tr>
      <w:tr w:rsidR="00B53270" w:rsidRPr="00B53270" w:rsidTr="00F44E3E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635" w:type="dxa"/>
            <w:tcBorders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15.12.2022Б240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1п.15.20 -16.05 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2п. 8.30-9.15 </w:t>
            </w:r>
          </w:p>
          <w:p w:rsidR="00B53270" w:rsidRPr="00B53270" w:rsidRDefault="00B53270" w:rsidP="00B532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tcBorders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3270" w:rsidRPr="00B53270" w:rsidRDefault="00B53270" w:rsidP="00B53270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Негнойные заболевания уха: отосклероз,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кохлеарный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неврит. Болезнь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Меньера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44E3E" w:rsidRDefault="00F44E3E" w:rsidP="00F44E3E">
      <w:pPr>
        <w:jc w:val="both"/>
      </w:pPr>
    </w:p>
    <w:p w:rsidR="00F44E3E" w:rsidRDefault="00F44E3E"/>
    <w:p w:rsidR="00F44E3E" w:rsidRDefault="00F44E3E"/>
    <w:p w:rsidR="00F44E3E" w:rsidRDefault="00F44E3E"/>
    <w:p w:rsidR="00F44E3E" w:rsidRPr="00F44E3E" w:rsidRDefault="00F44E3E" w:rsidP="00F44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ЛОР БОЛЕЗНЕЙ</w:t>
      </w:r>
    </w:p>
    <w:p w:rsidR="00F44E3E" w:rsidRPr="00F44E3E" w:rsidRDefault="00F44E3E" w:rsidP="00F44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 ЛЕКЦИЙ</w:t>
      </w:r>
    </w:p>
    <w:p w:rsidR="00F44E3E" w:rsidRPr="00F44E3E" w:rsidRDefault="00F44E3E" w:rsidP="00F44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ЛЕЧЕБНЫЙ ФАКУЛЬТЕТ</w:t>
      </w:r>
    </w:p>
    <w:p w:rsidR="00F44E3E" w:rsidRPr="00F44E3E" w:rsidRDefault="00F44E3E" w:rsidP="00F44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2022/2023 УЧ</w:t>
      </w:r>
      <w:proofErr w:type="gramStart"/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.Г</w:t>
      </w:r>
      <w:proofErr w:type="gramEnd"/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</w:t>
      </w:r>
    </w:p>
    <w:p w:rsidR="00F44E3E" w:rsidRPr="00F44E3E" w:rsidRDefault="00F44E3E" w:rsidP="00AF3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( 3 поток)</w:t>
      </w:r>
    </w:p>
    <w:tbl>
      <w:tblPr>
        <w:tblW w:w="9915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46"/>
        <w:gridCol w:w="1811"/>
        <w:gridCol w:w="7058"/>
      </w:tblGrid>
      <w:tr w:rsidR="00F44E3E" w:rsidRPr="00F44E3E" w:rsidTr="00F44E3E">
        <w:trPr>
          <w:tblCellSpacing w:w="0" w:type="dxa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7058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лекций</w:t>
            </w:r>
          </w:p>
        </w:tc>
      </w:tr>
      <w:tr w:rsidR="00F44E3E" w:rsidRPr="00F44E3E" w:rsidTr="00F44E3E">
        <w:trPr>
          <w:tblCellSpacing w:w="0" w:type="dxa"/>
        </w:trPr>
        <w:tc>
          <w:tcPr>
            <w:tcW w:w="1046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12.09.2022</w:t>
            </w:r>
          </w:p>
        </w:tc>
        <w:tc>
          <w:tcPr>
            <w:tcW w:w="705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и современное состояние отечественной оториноларингологии. Роль и значение верхних дыхательных путей и органа слуха в физиологии и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патолгии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</w:t>
            </w:r>
          </w:p>
        </w:tc>
      </w:tr>
      <w:tr w:rsidR="00F44E3E" w:rsidRPr="00F44E3E" w:rsidTr="00F44E3E">
        <w:trPr>
          <w:tblCellSpacing w:w="0" w:type="dxa"/>
        </w:trPr>
        <w:tc>
          <w:tcPr>
            <w:tcW w:w="1046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26.09.2022</w:t>
            </w:r>
          </w:p>
        </w:tc>
        <w:tc>
          <w:tcPr>
            <w:tcW w:w="705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Воспалительные заболевания слизистой оболочки верхних дыхательных путей.</w:t>
            </w:r>
          </w:p>
        </w:tc>
      </w:tr>
      <w:tr w:rsidR="00F44E3E" w:rsidRPr="00F44E3E" w:rsidTr="00F44E3E">
        <w:trPr>
          <w:tblCellSpacing w:w="0" w:type="dxa"/>
        </w:trPr>
        <w:tc>
          <w:tcPr>
            <w:tcW w:w="1046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10.10.2022</w:t>
            </w:r>
          </w:p>
        </w:tc>
        <w:tc>
          <w:tcPr>
            <w:tcW w:w="705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Воспалительные заболевания придаточных пазух носа. Инфекционные гранулемы верхних дыхательных путей.</w:t>
            </w:r>
          </w:p>
        </w:tc>
      </w:tr>
      <w:tr w:rsidR="00F44E3E" w:rsidRPr="00F44E3E" w:rsidTr="00F44E3E">
        <w:trPr>
          <w:tblCellSpacing w:w="0" w:type="dxa"/>
        </w:trPr>
        <w:tc>
          <w:tcPr>
            <w:tcW w:w="1046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24.10.2022</w:t>
            </w:r>
          </w:p>
        </w:tc>
        <w:tc>
          <w:tcPr>
            <w:tcW w:w="705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Ангина и хронический тонзиллит.</w:t>
            </w:r>
          </w:p>
        </w:tc>
      </w:tr>
      <w:tr w:rsidR="00F44E3E" w:rsidRPr="00F44E3E" w:rsidTr="00F44E3E">
        <w:trPr>
          <w:tblCellSpacing w:w="0" w:type="dxa"/>
        </w:trPr>
        <w:tc>
          <w:tcPr>
            <w:tcW w:w="1046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31.10.2022</w:t>
            </w:r>
          </w:p>
        </w:tc>
        <w:tc>
          <w:tcPr>
            <w:tcW w:w="705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Травмы верхних дыхательных путей и уха. Химические ожоги и рубцовые сужения пищевода. Экспертиза заболеваний ЛОР органов. Инородные тела ЛОР органов.</w:t>
            </w:r>
          </w:p>
        </w:tc>
      </w:tr>
      <w:tr w:rsidR="00F44E3E" w:rsidRPr="00F44E3E" w:rsidTr="00F44E3E">
        <w:trPr>
          <w:tblCellSpacing w:w="0" w:type="dxa"/>
        </w:trPr>
        <w:tc>
          <w:tcPr>
            <w:tcW w:w="1046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7.11.2022</w:t>
            </w:r>
          </w:p>
        </w:tc>
        <w:tc>
          <w:tcPr>
            <w:tcW w:w="705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Новообразования ЛОР органов. </w:t>
            </w:r>
          </w:p>
        </w:tc>
      </w:tr>
      <w:tr w:rsidR="00F44E3E" w:rsidRPr="00F44E3E" w:rsidTr="00F44E3E">
        <w:trPr>
          <w:tblCellSpacing w:w="0" w:type="dxa"/>
        </w:trPr>
        <w:tc>
          <w:tcPr>
            <w:tcW w:w="1046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21.11.2022</w:t>
            </w:r>
          </w:p>
        </w:tc>
        <w:tc>
          <w:tcPr>
            <w:tcW w:w="705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Кровотечения из верхних дыхательных путей.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Ларинготрахеальные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стенозы.</w:t>
            </w:r>
          </w:p>
        </w:tc>
      </w:tr>
      <w:tr w:rsidR="00F44E3E" w:rsidRPr="00F44E3E" w:rsidTr="00F44E3E">
        <w:trPr>
          <w:tblCellSpacing w:w="0" w:type="dxa"/>
        </w:trPr>
        <w:tc>
          <w:tcPr>
            <w:tcW w:w="1046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5.12.2022</w:t>
            </w:r>
          </w:p>
        </w:tc>
        <w:tc>
          <w:tcPr>
            <w:tcW w:w="705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Острое воспаление среднего уха. Мастоидит.</w:t>
            </w:r>
          </w:p>
        </w:tc>
      </w:tr>
      <w:tr w:rsidR="00F44E3E" w:rsidRPr="00F44E3E" w:rsidTr="00F44E3E">
        <w:trPr>
          <w:tblCellSpacing w:w="0" w:type="dxa"/>
        </w:trPr>
        <w:tc>
          <w:tcPr>
            <w:tcW w:w="1046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8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19.12.2022</w:t>
            </w:r>
          </w:p>
        </w:tc>
        <w:tc>
          <w:tcPr>
            <w:tcW w:w="705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Хронический гнойный средний отит. Экссудативный средний отит. Современные методы хирургического лечения</w:t>
            </w:r>
          </w:p>
        </w:tc>
      </w:tr>
      <w:tr w:rsidR="00F44E3E" w:rsidRPr="00F44E3E" w:rsidTr="00F44E3E">
        <w:trPr>
          <w:trHeight w:val="1899"/>
          <w:tblCellSpacing w:w="0" w:type="dxa"/>
        </w:trPr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10-11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9.01.2023</w:t>
            </w:r>
          </w:p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13.30-15.55 </w:t>
            </w:r>
          </w:p>
          <w:p w:rsidR="00F44E3E" w:rsidRPr="00F44E3E" w:rsidRDefault="00F44E3E" w:rsidP="00F44E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(две лекции вместе)</w:t>
            </w:r>
          </w:p>
        </w:tc>
        <w:tc>
          <w:tcPr>
            <w:tcW w:w="7058" w:type="dxa"/>
            <w:tcBorders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4E3E" w:rsidRPr="00F44E3E" w:rsidRDefault="00F44E3E" w:rsidP="00F44E3E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Отогенные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внутричерепные осложнения. Тромбоз сигмовидного синуса.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Лептоменингит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Абсцесс головного мозга.</w:t>
            </w:r>
          </w:p>
          <w:p w:rsidR="00F44E3E" w:rsidRPr="00F44E3E" w:rsidRDefault="00F44E3E" w:rsidP="00F44E3E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Негнойные заболевания уха: отосклероз,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кохлеарный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неврит. Болезнь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Меньера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F44E3E" w:rsidRPr="00F44E3E" w:rsidRDefault="00F44E3E" w:rsidP="00F44E3E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3E" w:rsidRPr="00F44E3E" w:rsidRDefault="00F44E3E" w:rsidP="00AF39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Лекции проходят по понедельникам, начало лекций </w:t>
      </w:r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13.20</w:t>
      </w:r>
    </w:p>
    <w:p w:rsidR="00F44E3E" w:rsidRPr="00F44E3E" w:rsidRDefault="00F44E3E" w:rsidP="00AF39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3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Лекции проходят в Госпитале Ветеранов войны</w:t>
      </w:r>
    </w:p>
    <w:p w:rsidR="00F44E3E" w:rsidRPr="00F44E3E" w:rsidRDefault="00F44E3E" w:rsidP="00F44E3E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CD2C21" w:rsidRPr="00CD2C21" w:rsidRDefault="00CD2C21" w:rsidP="00CD2C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ЛОР </w:t>
      </w:r>
      <w:r w:rsidRPr="00CD2C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БОЛЕЗНЕЙ </w:t>
      </w:r>
    </w:p>
    <w:p w:rsidR="00CD2C21" w:rsidRPr="00CD2C21" w:rsidRDefault="00CD2C21" w:rsidP="00CD2C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 ЛЕКЦИЙ</w:t>
      </w:r>
    </w:p>
    <w:p w:rsidR="00CD2C21" w:rsidRPr="00CD2C21" w:rsidRDefault="00CD2C21" w:rsidP="00CD2C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ПЕДИАТРИЧЕСКИЙ ФАКУЛЬТЕТ</w:t>
      </w:r>
    </w:p>
    <w:p w:rsidR="00CD2C21" w:rsidRPr="00CD2C21" w:rsidRDefault="00CD2C21" w:rsidP="00CD2C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2022/2023 </w:t>
      </w:r>
      <w:proofErr w:type="spellStart"/>
      <w:r w:rsidRPr="00CD2C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</w:t>
      </w:r>
      <w:proofErr w:type="gramStart"/>
      <w:r w:rsidRPr="00CD2C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.г</w:t>
      </w:r>
      <w:proofErr w:type="gramEnd"/>
      <w:r w:rsidRPr="00CD2C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</w:t>
      </w:r>
      <w:proofErr w:type="spellEnd"/>
    </w:p>
    <w:tbl>
      <w:tblPr>
        <w:tblW w:w="964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3"/>
        <w:gridCol w:w="2063"/>
        <w:gridCol w:w="7019"/>
      </w:tblGrid>
      <w:tr w:rsidR="00CD2C21" w:rsidRPr="00CD2C21" w:rsidTr="00CD2C21">
        <w:trPr>
          <w:tblCellSpacing w:w="0" w:type="dxa"/>
        </w:trPr>
        <w:tc>
          <w:tcPr>
            <w:tcW w:w="54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673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лекций</w:t>
            </w:r>
          </w:p>
        </w:tc>
      </w:tr>
      <w:tr w:rsidR="00CD2C21" w:rsidRPr="00CD2C21" w:rsidTr="00CD2C21">
        <w:trPr>
          <w:tblCellSpacing w:w="0" w:type="dxa"/>
        </w:trPr>
        <w:tc>
          <w:tcPr>
            <w:tcW w:w="5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7.09.2022</w:t>
            </w:r>
          </w:p>
        </w:tc>
        <w:tc>
          <w:tcPr>
            <w:tcW w:w="673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и современное состояние отечественной оториноларингологии. Роль и значение верхних дыхательных путей и органа слуха в физиологии и </w:t>
            </w:r>
            <w:proofErr w:type="spellStart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патолгии</w:t>
            </w:r>
            <w:proofErr w:type="spellEnd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</w:t>
            </w:r>
          </w:p>
        </w:tc>
      </w:tr>
      <w:tr w:rsidR="00CD2C21" w:rsidRPr="00CD2C21" w:rsidTr="00CD2C21">
        <w:trPr>
          <w:tblCellSpacing w:w="0" w:type="dxa"/>
        </w:trPr>
        <w:tc>
          <w:tcPr>
            <w:tcW w:w="5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14.09.2022</w:t>
            </w:r>
          </w:p>
        </w:tc>
        <w:tc>
          <w:tcPr>
            <w:tcW w:w="673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Воспалительные заболевания слизистой оболочки верхних дыхательных путей.</w:t>
            </w:r>
          </w:p>
        </w:tc>
      </w:tr>
      <w:tr w:rsidR="00CD2C21" w:rsidRPr="00CD2C21" w:rsidTr="00CD2C21">
        <w:trPr>
          <w:tblCellSpacing w:w="0" w:type="dxa"/>
        </w:trPr>
        <w:tc>
          <w:tcPr>
            <w:tcW w:w="5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28.09.2022</w:t>
            </w:r>
          </w:p>
        </w:tc>
        <w:tc>
          <w:tcPr>
            <w:tcW w:w="673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Воспалительные заболевания придаточных пазух носа. Инфекционные гранулемы верхних дыхательных путей.</w:t>
            </w:r>
          </w:p>
        </w:tc>
      </w:tr>
      <w:tr w:rsidR="00CD2C21" w:rsidRPr="00CD2C21" w:rsidTr="00CD2C21">
        <w:trPr>
          <w:tblCellSpacing w:w="0" w:type="dxa"/>
        </w:trPr>
        <w:tc>
          <w:tcPr>
            <w:tcW w:w="5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12.10.2022</w:t>
            </w:r>
          </w:p>
        </w:tc>
        <w:tc>
          <w:tcPr>
            <w:tcW w:w="673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Ангина и хронический тонзиллит.</w:t>
            </w:r>
          </w:p>
        </w:tc>
      </w:tr>
      <w:tr w:rsidR="00CD2C21" w:rsidRPr="00CD2C21" w:rsidTr="00CD2C21">
        <w:trPr>
          <w:tblCellSpacing w:w="0" w:type="dxa"/>
        </w:trPr>
        <w:tc>
          <w:tcPr>
            <w:tcW w:w="5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26.10.2022</w:t>
            </w:r>
          </w:p>
        </w:tc>
        <w:tc>
          <w:tcPr>
            <w:tcW w:w="673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Травмы верхних дыхательных путей и уха. Химические ожоги и рубцовые сужения пищевода. Экспертиза заболеваний ЛОР органов. Инородные тела ЛОР органов.</w:t>
            </w:r>
          </w:p>
        </w:tc>
      </w:tr>
      <w:tr w:rsidR="00CD2C21" w:rsidRPr="00CD2C21" w:rsidTr="00CD2C21">
        <w:trPr>
          <w:tblCellSpacing w:w="0" w:type="dxa"/>
        </w:trPr>
        <w:tc>
          <w:tcPr>
            <w:tcW w:w="5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9.11.2022</w:t>
            </w:r>
          </w:p>
        </w:tc>
        <w:tc>
          <w:tcPr>
            <w:tcW w:w="673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Новообразования ЛОР органов. </w:t>
            </w:r>
          </w:p>
        </w:tc>
      </w:tr>
      <w:tr w:rsidR="00CD2C21" w:rsidRPr="00CD2C21" w:rsidTr="00CD2C21">
        <w:trPr>
          <w:tblCellSpacing w:w="0" w:type="dxa"/>
        </w:trPr>
        <w:tc>
          <w:tcPr>
            <w:tcW w:w="5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23.11.2022</w:t>
            </w:r>
          </w:p>
        </w:tc>
        <w:tc>
          <w:tcPr>
            <w:tcW w:w="673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Кровотечения из верхних дыхательных путей. </w:t>
            </w:r>
            <w:proofErr w:type="spellStart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Ларинготрахеальные</w:t>
            </w:r>
            <w:proofErr w:type="spellEnd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стенозы.</w:t>
            </w:r>
          </w:p>
        </w:tc>
      </w:tr>
      <w:tr w:rsidR="00CD2C21" w:rsidRPr="00CD2C21" w:rsidTr="00CD2C21">
        <w:trPr>
          <w:tblCellSpacing w:w="0" w:type="dxa"/>
        </w:trPr>
        <w:tc>
          <w:tcPr>
            <w:tcW w:w="5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7.12.2022</w:t>
            </w:r>
          </w:p>
        </w:tc>
        <w:tc>
          <w:tcPr>
            <w:tcW w:w="673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Острое воспаление среднего уха. Мастоидит. Хронический гнойный средний отит. Современные методы хирургического лечения.</w:t>
            </w:r>
          </w:p>
        </w:tc>
      </w:tr>
      <w:tr w:rsidR="00CD2C21" w:rsidRPr="00CD2C21" w:rsidTr="00CD2C21">
        <w:trPr>
          <w:tblCellSpacing w:w="0" w:type="dxa"/>
        </w:trPr>
        <w:tc>
          <w:tcPr>
            <w:tcW w:w="5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9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21.12.2022</w:t>
            </w:r>
          </w:p>
        </w:tc>
        <w:tc>
          <w:tcPr>
            <w:tcW w:w="673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Негнойные заболевания уха: отосклероз, </w:t>
            </w:r>
            <w:proofErr w:type="spellStart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кохлеарный</w:t>
            </w:r>
            <w:proofErr w:type="spellEnd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неврит. Болезнь </w:t>
            </w:r>
            <w:proofErr w:type="spellStart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Меньера</w:t>
            </w:r>
            <w:proofErr w:type="spellEnd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Экссудативный средний отит.</w:t>
            </w:r>
          </w:p>
        </w:tc>
      </w:tr>
      <w:tr w:rsidR="00CD2C21" w:rsidRPr="00CD2C21" w:rsidTr="00CD2C21">
        <w:trPr>
          <w:tblCellSpacing w:w="0" w:type="dxa"/>
        </w:trPr>
        <w:tc>
          <w:tcPr>
            <w:tcW w:w="5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10-11</w:t>
            </w:r>
          </w:p>
        </w:tc>
        <w:tc>
          <w:tcPr>
            <w:tcW w:w="19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28.12.2022</w:t>
            </w:r>
          </w:p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10.30-12.55</w:t>
            </w:r>
          </w:p>
          <w:p w:rsidR="00CD2C21" w:rsidRPr="00CD2C21" w:rsidRDefault="00CD2C21" w:rsidP="00CD2C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(две лекции вместе)</w:t>
            </w:r>
          </w:p>
        </w:tc>
        <w:tc>
          <w:tcPr>
            <w:tcW w:w="673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2C21" w:rsidRPr="00CD2C21" w:rsidRDefault="00CD2C21" w:rsidP="00CD2C2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Отогенные</w:t>
            </w:r>
            <w:proofErr w:type="spellEnd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внутричерепные осложнения. Тромбоз сигмовидного синуса. </w:t>
            </w:r>
            <w:proofErr w:type="spellStart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Лептоменингит</w:t>
            </w:r>
            <w:proofErr w:type="spellEnd"/>
            <w:r w:rsidRPr="00CD2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Абсцесс головного мозга.</w:t>
            </w:r>
          </w:p>
          <w:p w:rsidR="00CD2C21" w:rsidRPr="00CD2C21" w:rsidRDefault="00CD2C21" w:rsidP="00CD2C2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9A6" w:rsidRDefault="00AF39A6" w:rsidP="00AF39A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9A6" w:rsidRDefault="00AF39A6" w:rsidP="00AF39A6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C21" w:rsidRPr="00CD2C21" w:rsidRDefault="00CD2C21" w:rsidP="00AF39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2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Лекции проходят по средам, начало лекций в 10.30</w:t>
      </w:r>
    </w:p>
    <w:p w:rsidR="00CD2C21" w:rsidRPr="00CD2C21" w:rsidRDefault="00CD2C21" w:rsidP="00AF39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2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Лекции проходят в ДДЦ.</w:t>
      </w:r>
    </w:p>
    <w:p w:rsidR="00CD2C21" w:rsidRDefault="00CD2C21" w:rsidP="00CD2C21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59" w:rsidRDefault="004F7659" w:rsidP="00CD2C21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59" w:rsidRDefault="004F7659" w:rsidP="00CD2C21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59" w:rsidRPr="00B5012F" w:rsidRDefault="004F7659" w:rsidP="004F7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ЛОР БОЛЕЗНЕЙ</w:t>
      </w:r>
    </w:p>
    <w:p w:rsidR="004F7659" w:rsidRPr="00B5012F" w:rsidRDefault="004F7659" w:rsidP="004F7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ЛЕКЦИЙ</w:t>
      </w:r>
    </w:p>
    <w:p w:rsidR="004F7659" w:rsidRPr="00B5012F" w:rsidRDefault="004F7659" w:rsidP="004F7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МЕДИКО-ПРОФИЛАКТИЧЕСКИЙ ФАКУЛЬТЕТ</w:t>
      </w:r>
    </w:p>
    <w:p w:rsidR="004F7659" w:rsidRPr="00B5012F" w:rsidRDefault="004F7659" w:rsidP="004F7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2022/2023</w:t>
      </w:r>
      <w:r w:rsidRPr="00B50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</w:t>
      </w:r>
      <w:proofErr w:type="gramStart"/>
      <w:r w:rsidRPr="00B50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B50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BB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</w:p>
    <w:tbl>
      <w:tblPr>
        <w:tblStyle w:val="a4"/>
        <w:tblW w:w="0" w:type="auto"/>
        <w:tblLook w:val="04A0"/>
      </w:tblPr>
      <w:tblGrid>
        <w:gridCol w:w="644"/>
        <w:gridCol w:w="1566"/>
        <w:gridCol w:w="6970"/>
      </w:tblGrid>
      <w:tr w:rsidR="004F7659" w:rsidTr="00287779">
        <w:tc>
          <w:tcPr>
            <w:tcW w:w="644" w:type="dxa"/>
          </w:tcPr>
          <w:p w:rsidR="004F7659" w:rsidRPr="000603A6" w:rsidRDefault="004F7659" w:rsidP="0028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6" w:type="dxa"/>
          </w:tcPr>
          <w:p w:rsidR="004F7659" w:rsidRPr="000603A6" w:rsidRDefault="004F7659" w:rsidP="0028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70" w:type="dxa"/>
          </w:tcPr>
          <w:p w:rsidR="004F7659" w:rsidRPr="000603A6" w:rsidRDefault="004F7659" w:rsidP="0028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Темы лекций</w:t>
            </w:r>
          </w:p>
        </w:tc>
      </w:tr>
      <w:tr w:rsidR="004F7659" w:rsidTr="00287779">
        <w:tc>
          <w:tcPr>
            <w:tcW w:w="644" w:type="dxa"/>
          </w:tcPr>
          <w:p w:rsidR="004F7659" w:rsidRPr="00B5012F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566" w:type="dxa"/>
          </w:tcPr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4.10.2022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6970" w:type="dxa"/>
          </w:tcPr>
          <w:p w:rsidR="004F7659" w:rsidRPr="00BB2253" w:rsidRDefault="004F7659" w:rsidP="0028777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современное состояние отечественной оториноларингологии. Роль и значение верхних дыхательных путей и органа слуха в физиологии и патологии человека</w:t>
            </w:r>
          </w:p>
        </w:tc>
      </w:tr>
      <w:tr w:rsidR="004F7659" w:rsidTr="00287779">
        <w:tc>
          <w:tcPr>
            <w:tcW w:w="644" w:type="dxa"/>
          </w:tcPr>
          <w:p w:rsidR="004F7659" w:rsidRPr="00B5012F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566" w:type="dxa"/>
          </w:tcPr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5.10.2022</w:t>
            </w:r>
          </w:p>
          <w:p w:rsidR="004F7659" w:rsidRPr="002F164B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6970" w:type="dxa"/>
          </w:tcPr>
          <w:p w:rsidR="004F7659" w:rsidRPr="00BB2253" w:rsidRDefault="004F7659" w:rsidP="0028777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Воспалительные заболевания слизистой оболочки верхних дыхательных путей. Ангина и хронический тонзиллит.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7659" w:rsidTr="00287779">
        <w:tc>
          <w:tcPr>
            <w:tcW w:w="644" w:type="dxa"/>
          </w:tcPr>
          <w:p w:rsidR="004F7659" w:rsidRPr="00B5012F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566" w:type="dxa"/>
          </w:tcPr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6.10.2022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6970" w:type="dxa"/>
          </w:tcPr>
          <w:p w:rsidR="004F7659" w:rsidRPr="00BB2253" w:rsidRDefault="004F7659" w:rsidP="0028777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Воспалительные заболевания придаточных пазух носа. </w:t>
            </w:r>
          </w:p>
        </w:tc>
      </w:tr>
      <w:tr w:rsidR="004F7659" w:rsidTr="00287779">
        <w:tc>
          <w:tcPr>
            <w:tcW w:w="644" w:type="dxa"/>
          </w:tcPr>
          <w:p w:rsidR="004F7659" w:rsidRPr="00B5012F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566" w:type="dxa"/>
          </w:tcPr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7.10.2022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6970" w:type="dxa"/>
          </w:tcPr>
          <w:p w:rsidR="004F7659" w:rsidRPr="00BB2253" w:rsidRDefault="004F7659" w:rsidP="0028777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Острое воспаление среднего уха. Мастоидит. Хронический гнойный средний отит. Современные методы хирургического лечения.</w:t>
            </w:r>
          </w:p>
        </w:tc>
      </w:tr>
      <w:tr w:rsidR="004F7659" w:rsidTr="00287779">
        <w:tc>
          <w:tcPr>
            <w:tcW w:w="644" w:type="dxa"/>
          </w:tcPr>
          <w:p w:rsidR="004F7659" w:rsidRPr="00B5012F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566" w:type="dxa"/>
          </w:tcPr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10.10.2022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6970" w:type="dxa"/>
          </w:tcPr>
          <w:p w:rsidR="004F7659" w:rsidRPr="00BB2253" w:rsidRDefault="004F7659" w:rsidP="0028777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Новообразования ЛОР органов. Инфекционные гранулемы верхних дыхательных путей. </w:t>
            </w:r>
          </w:p>
        </w:tc>
      </w:tr>
      <w:tr w:rsidR="004F7659" w:rsidTr="00287779">
        <w:trPr>
          <w:trHeight w:val="2013"/>
        </w:trPr>
        <w:tc>
          <w:tcPr>
            <w:tcW w:w="644" w:type="dxa"/>
          </w:tcPr>
          <w:p w:rsidR="004F7659" w:rsidRPr="00B5012F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</w:t>
            </w:r>
          </w:p>
          <w:p w:rsidR="004F7659" w:rsidRPr="00B5012F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11.10.2022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6970" w:type="dxa"/>
          </w:tcPr>
          <w:p w:rsidR="004F7659" w:rsidRDefault="004F7659" w:rsidP="0028777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Кровотечения из верхних дыхательных путей. </w:t>
            </w:r>
            <w:proofErr w:type="spellStart"/>
            <w:r w:rsidRPr="00B5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Ларинготрахеальные</w:t>
            </w:r>
            <w:proofErr w:type="spellEnd"/>
            <w:r w:rsidRPr="00B5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стенозы.</w:t>
            </w:r>
          </w:p>
          <w:p w:rsidR="004F7659" w:rsidRPr="00BB2253" w:rsidRDefault="004F7659" w:rsidP="0028777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Травмы верхних дыхательных путей и уха. Химические ожоги и рубцовые сужения пищевода. Инородные тела ЛОР органов. </w:t>
            </w:r>
          </w:p>
        </w:tc>
      </w:tr>
      <w:tr w:rsidR="004F7659" w:rsidTr="00287779">
        <w:tc>
          <w:tcPr>
            <w:tcW w:w="644" w:type="dxa"/>
          </w:tcPr>
          <w:p w:rsidR="004F7659" w:rsidRPr="00B5012F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566" w:type="dxa"/>
          </w:tcPr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12.10.2022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4F7659" w:rsidRPr="003037C0" w:rsidRDefault="004F7659" w:rsidP="0028777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6970" w:type="dxa"/>
          </w:tcPr>
          <w:p w:rsidR="004F7659" w:rsidRPr="00BB2253" w:rsidRDefault="004F7659" w:rsidP="0028777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Новообразования ЛОР органов</w:t>
            </w:r>
          </w:p>
        </w:tc>
      </w:tr>
    </w:tbl>
    <w:p w:rsidR="004F7659" w:rsidRPr="00BB2253" w:rsidRDefault="004F7659" w:rsidP="00777106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проходят в учебной комнате кафедры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659" w:rsidRPr="005E5B1A" w:rsidRDefault="004F7659" w:rsidP="004F765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659" w:rsidRPr="00CD2C21" w:rsidRDefault="004F7659" w:rsidP="00CD2C21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3E" w:rsidRDefault="00F44E3E"/>
    <w:p w:rsidR="004F7659" w:rsidRPr="004F7659" w:rsidRDefault="004F7659" w:rsidP="004F7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ЛОР БОЛЕЗНЕЙ</w:t>
      </w:r>
    </w:p>
    <w:p w:rsidR="004F7659" w:rsidRPr="004F7659" w:rsidRDefault="004F7659" w:rsidP="004F7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 ЛЕКЦИЙ</w:t>
      </w:r>
    </w:p>
    <w:p w:rsidR="004F7659" w:rsidRPr="004F7659" w:rsidRDefault="004F7659" w:rsidP="004F7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ЛЕЧЕБНЫЙ ФАКУЛЬТЕТ, АНГЛОЯЗЫЧНЫЕ СТУДЕНТЫ</w:t>
      </w:r>
    </w:p>
    <w:p w:rsidR="004F7659" w:rsidRPr="004F7659" w:rsidRDefault="004F7659" w:rsidP="004F7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2022/2023 УЧ</w:t>
      </w:r>
      <w:proofErr w:type="gramStart"/>
      <w:r w:rsidRPr="004F76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.Г</w:t>
      </w:r>
      <w:proofErr w:type="gramEnd"/>
      <w:r w:rsidRPr="004F76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</w:t>
      </w:r>
    </w:p>
    <w:p w:rsidR="004F7659" w:rsidRPr="004F7659" w:rsidRDefault="004F7659" w:rsidP="004F7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46"/>
        <w:gridCol w:w="1811"/>
        <w:gridCol w:w="7058"/>
      </w:tblGrid>
      <w:tr w:rsidR="004F7659" w:rsidRPr="004F7659" w:rsidTr="004F7659">
        <w:trPr>
          <w:tblCellSpacing w:w="0" w:type="dxa"/>
        </w:trPr>
        <w:tc>
          <w:tcPr>
            <w:tcW w:w="100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678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лекций</w:t>
            </w:r>
          </w:p>
        </w:tc>
      </w:tr>
      <w:tr w:rsidR="004F7659" w:rsidRPr="004F7659" w:rsidTr="004F7659">
        <w:trPr>
          <w:tblCellSpacing w:w="0" w:type="dxa"/>
        </w:trPr>
        <w:tc>
          <w:tcPr>
            <w:tcW w:w="1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16.12.2022</w:t>
            </w:r>
          </w:p>
        </w:tc>
        <w:tc>
          <w:tcPr>
            <w:tcW w:w="678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и современное состояние отечественной оториноларингологии. Роль и значение верхних дыхательных путей и органа слуха в физиологии и </w:t>
            </w:r>
            <w:proofErr w:type="spellStart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патолгии</w:t>
            </w:r>
            <w:proofErr w:type="spellEnd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</w:t>
            </w:r>
          </w:p>
        </w:tc>
      </w:tr>
      <w:tr w:rsidR="004F7659" w:rsidRPr="004F7659" w:rsidTr="004F7659">
        <w:trPr>
          <w:tblCellSpacing w:w="0" w:type="dxa"/>
        </w:trPr>
        <w:tc>
          <w:tcPr>
            <w:tcW w:w="1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19.12.2022</w:t>
            </w:r>
          </w:p>
        </w:tc>
        <w:tc>
          <w:tcPr>
            <w:tcW w:w="678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Воспалительные заболевания слизистой оболочки верхних дыхательных путей.</w:t>
            </w:r>
          </w:p>
        </w:tc>
      </w:tr>
      <w:tr w:rsidR="004F7659" w:rsidRPr="004F7659" w:rsidTr="004F7659">
        <w:trPr>
          <w:tblCellSpacing w:w="0" w:type="dxa"/>
        </w:trPr>
        <w:tc>
          <w:tcPr>
            <w:tcW w:w="1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20.12.2022</w:t>
            </w:r>
          </w:p>
        </w:tc>
        <w:tc>
          <w:tcPr>
            <w:tcW w:w="678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Воспалительные заболевания придаточных пазух носа. Инфекционные гранулемы верхних дыхательных путей.</w:t>
            </w:r>
          </w:p>
        </w:tc>
      </w:tr>
      <w:tr w:rsidR="004F7659" w:rsidRPr="004F7659" w:rsidTr="004F7659">
        <w:trPr>
          <w:tblCellSpacing w:w="0" w:type="dxa"/>
        </w:trPr>
        <w:tc>
          <w:tcPr>
            <w:tcW w:w="1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21.12.2022</w:t>
            </w:r>
          </w:p>
        </w:tc>
        <w:tc>
          <w:tcPr>
            <w:tcW w:w="678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Ангина и хронический тонзиллит.</w:t>
            </w:r>
          </w:p>
        </w:tc>
      </w:tr>
      <w:tr w:rsidR="004F7659" w:rsidRPr="004F7659" w:rsidTr="004F7659">
        <w:trPr>
          <w:tblCellSpacing w:w="0" w:type="dxa"/>
        </w:trPr>
        <w:tc>
          <w:tcPr>
            <w:tcW w:w="1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7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22.12.2021</w:t>
            </w:r>
          </w:p>
        </w:tc>
        <w:tc>
          <w:tcPr>
            <w:tcW w:w="678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Травмы верхних дыхательных путей и уха. Химические ожоги и рубцовые сужения пищевода. Экспертиза заболеваний ЛОР органов. Инородные тела ЛОР органов.</w:t>
            </w:r>
          </w:p>
        </w:tc>
      </w:tr>
      <w:tr w:rsidR="004F7659" w:rsidRPr="004F7659" w:rsidTr="004F7659">
        <w:trPr>
          <w:tblCellSpacing w:w="0" w:type="dxa"/>
        </w:trPr>
        <w:tc>
          <w:tcPr>
            <w:tcW w:w="1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7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23.12.2021</w:t>
            </w:r>
          </w:p>
        </w:tc>
        <w:tc>
          <w:tcPr>
            <w:tcW w:w="678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Новообразования ЛОР органов. </w:t>
            </w:r>
          </w:p>
        </w:tc>
      </w:tr>
      <w:tr w:rsidR="004F7659" w:rsidRPr="004F7659" w:rsidTr="004F7659">
        <w:trPr>
          <w:tblCellSpacing w:w="0" w:type="dxa"/>
        </w:trPr>
        <w:tc>
          <w:tcPr>
            <w:tcW w:w="1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7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26.12.2021</w:t>
            </w:r>
          </w:p>
        </w:tc>
        <w:tc>
          <w:tcPr>
            <w:tcW w:w="678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Кровотечения из верхних дыхательных путей. </w:t>
            </w:r>
            <w:proofErr w:type="spellStart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Ларинготрахеальные</w:t>
            </w:r>
            <w:proofErr w:type="spellEnd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стенозы.</w:t>
            </w:r>
          </w:p>
        </w:tc>
      </w:tr>
      <w:tr w:rsidR="004F7659" w:rsidRPr="004F7659" w:rsidTr="004F7659">
        <w:trPr>
          <w:tblCellSpacing w:w="0" w:type="dxa"/>
        </w:trPr>
        <w:tc>
          <w:tcPr>
            <w:tcW w:w="1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27.12.2021</w:t>
            </w:r>
          </w:p>
        </w:tc>
        <w:tc>
          <w:tcPr>
            <w:tcW w:w="678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Острое воспаление среднего уха. Мастоидит.</w:t>
            </w:r>
          </w:p>
        </w:tc>
      </w:tr>
      <w:tr w:rsidR="004F7659" w:rsidRPr="004F7659" w:rsidTr="004F7659">
        <w:trPr>
          <w:tblCellSpacing w:w="0" w:type="dxa"/>
        </w:trPr>
        <w:tc>
          <w:tcPr>
            <w:tcW w:w="1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7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28.12.2021</w:t>
            </w:r>
          </w:p>
        </w:tc>
        <w:tc>
          <w:tcPr>
            <w:tcW w:w="678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Хронический гнойный средний отит. Экссудативный средний отит. Современные методы хирургического лечения</w:t>
            </w:r>
          </w:p>
        </w:tc>
      </w:tr>
      <w:tr w:rsidR="004F7659" w:rsidRPr="004F7659" w:rsidTr="004F7659">
        <w:trPr>
          <w:tblCellSpacing w:w="0" w:type="dxa"/>
        </w:trPr>
        <w:tc>
          <w:tcPr>
            <w:tcW w:w="1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10-11</w:t>
            </w:r>
          </w:p>
        </w:tc>
        <w:tc>
          <w:tcPr>
            <w:tcW w:w="17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29.12.2021</w:t>
            </w:r>
          </w:p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12.30-14.50 </w:t>
            </w:r>
          </w:p>
          <w:p w:rsidR="004F7659" w:rsidRPr="004F7659" w:rsidRDefault="004F7659" w:rsidP="004F7659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(две лекции вместе)</w:t>
            </w:r>
          </w:p>
        </w:tc>
        <w:tc>
          <w:tcPr>
            <w:tcW w:w="678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7659" w:rsidRPr="004F7659" w:rsidRDefault="004F7659" w:rsidP="004F7659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Отогенные</w:t>
            </w:r>
            <w:proofErr w:type="spellEnd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внутричерепные осложнения. Тромбоз сигмовидного синуса. </w:t>
            </w:r>
            <w:proofErr w:type="spellStart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Лептоменингит</w:t>
            </w:r>
            <w:proofErr w:type="spellEnd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Абсцесс головного мозга.</w:t>
            </w:r>
          </w:p>
          <w:p w:rsidR="004F7659" w:rsidRPr="004F7659" w:rsidRDefault="004F7659" w:rsidP="004F7659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Негнойные заболевания уха: отосклероз, </w:t>
            </w:r>
            <w:proofErr w:type="spellStart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кохлеарный</w:t>
            </w:r>
            <w:proofErr w:type="spellEnd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неврит. Болезнь </w:t>
            </w:r>
            <w:proofErr w:type="spellStart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Меньера</w:t>
            </w:r>
            <w:proofErr w:type="spellEnd"/>
            <w:r w:rsidRPr="004F7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F7659" w:rsidRPr="004F7659" w:rsidRDefault="004F7659" w:rsidP="004F7659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лекций 12.30</w:t>
      </w:r>
    </w:p>
    <w:p w:rsidR="00F44E3E" w:rsidRPr="004F7659" w:rsidRDefault="004F7659" w:rsidP="004F7659">
      <w:pPr>
        <w:jc w:val="both"/>
        <w:rPr>
          <w:rFonts w:ascii="Times New Roman" w:hAnsi="Times New Roman" w:cs="Times New Roman"/>
          <w:sz w:val="28"/>
          <w:szCs w:val="28"/>
        </w:rPr>
      </w:pPr>
      <w:r w:rsidRPr="004F7659">
        <w:rPr>
          <w:rFonts w:ascii="Times New Roman" w:hAnsi="Times New Roman" w:cs="Times New Roman"/>
          <w:sz w:val="28"/>
          <w:szCs w:val="28"/>
        </w:rPr>
        <w:t>Учебная комната кафедры</w:t>
      </w:r>
    </w:p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p w:rsidR="00F44E3E" w:rsidRDefault="00F44E3E"/>
    <w:sectPr w:rsidR="00F44E3E" w:rsidSect="0096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70"/>
    <w:rsid w:val="00055700"/>
    <w:rsid w:val="001A6298"/>
    <w:rsid w:val="004F7659"/>
    <w:rsid w:val="00777106"/>
    <w:rsid w:val="00964BDD"/>
    <w:rsid w:val="009C5CEC"/>
    <w:rsid w:val="00A17F9A"/>
    <w:rsid w:val="00AF39A6"/>
    <w:rsid w:val="00B53270"/>
    <w:rsid w:val="00BC645D"/>
    <w:rsid w:val="00CA0A53"/>
    <w:rsid w:val="00CD2C21"/>
    <w:rsid w:val="00F4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270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7659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976</Words>
  <Characters>5568</Characters>
  <Application>Microsoft Office Word</Application>
  <DocSecurity>0</DocSecurity>
  <Lines>46</Lines>
  <Paragraphs>13</Paragraphs>
  <ScaleCrop>false</ScaleCrop>
  <Company>Grizli777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кб301</dc:creator>
  <cp:keywords/>
  <dc:description/>
  <cp:lastModifiedBy>кб301</cp:lastModifiedBy>
  <cp:revision>6</cp:revision>
  <dcterms:created xsi:type="dcterms:W3CDTF">2022-09-02T11:31:00Z</dcterms:created>
  <dcterms:modified xsi:type="dcterms:W3CDTF">2022-09-02T11:44:00Z</dcterms:modified>
</cp:coreProperties>
</file>