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6C" w:rsidRPr="00940E1B" w:rsidRDefault="00360F6C" w:rsidP="00360F6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40E1B">
        <w:rPr>
          <w:rFonts w:ascii="Times New Roman" w:hAnsi="Times New Roman" w:cs="Times New Roman"/>
          <w:i/>
          <w:sz w:val="28"/>
          <w:szCs w:val="28"/>
        </w:rPr>
        <w:t>Приложение № 1</w:t>
      </w:r>
    </w:p>
    <w:p w:rsidR="00360F6C" w:rsidRPr="00940E1B" w:rsidRDefault="00360F6C" w:rsidP="00360F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0F6C" w:rsidRPr="00940E1B" w:rsidRDefault="00360F6C" w:rsidP="00360F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0E1B">
        <w:rPr>
          <w:rFonts w:ascii="Times New Roman" w:hAnsi="Times New Roman" w:cs="Times New Roman"/>
          <w:b/>
          <w:bCs/>
          <w:iCs/>
          <w:sz w:val="28"/>
          <w:szCs w:val="28"/>
        </w:rPr>
        <w:t>ЗАЯВКА</w:t>
      </w:r>
    </w:p>
    <w:p w:rsidR="00360F6C" w:rsidRPr="00940E1B" w:rsidRDefault="00360F6C" w:rsidP="00360F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0E1B">
        <w:rPr>
          <w:rFonts w:ascii="Times New Roman" w:hAnsi="Times New Roman" w:cs="Times New Roman"/>
          <w:bCs/>
          <w:iCs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Cs/>
          <w:iCs/>
          <w:sz w:val="28"/>
          <w:szCs w:val="28"/>
        </w:rPr>
        <w:t>конкурсе</w:t>
      </w:r>
      <w:r w:rsidRPr="00940E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0E1B">
        <w:rPr>
          <w:rFonts w:ascii="Times New Roman" w:hAnsi="Times New Roman" w:cs="Times New Roman"/>
          <w:b/>
          <w:sz w:val="28"/>
        </w:rPr>
        <w:t>«Будущее медицины Кубани»</w:t>
      </w:r>
    </w:p>
    <w:p w:rsidR="00360F6C" w:rsidRPr="00940E1B" w:rsidRDefault="00360F6C" w:rsidP="00360F6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6C" w:rsidRDefault="00360F6C" w:rsidP="00360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E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данные, введенные вами в эту форму будут использованы для оформления наградных документов, сертификатов и связи с вами.</w:t>
      </w:r>
      <w:r w:rsidRPr="00940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0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максимально полно заполнить все поля.</w:t>
      </w:r>
    </w:p>
    <w:p w:rsidR="00360F6C" w:rsidRDefault="00360F6C" w:rsidP="00360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НАЛИЧИЯ СОПРОВОДИТЕЛЬНОЙ ИНФОРМАЦИИ, А ТАКЖЕ С НЕ ПОЛНОСТЬЮ И/ИЛИ НЕКОРРЕКТНО ЗАПОЛНЕННЫМИ ПОЛЯМИ, ПРОЕКТЫ НЕ ПРИНИМАЮТСЯ !!!</w:t>
      </w:r>
    </w:p>
    <w:p w:rsidR="00360F6C" w:rsidRPr="00940E1B" w:rsidRDefault="00360F6C" w:rsidP="00360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Организаторы оставляют за собой право не размещать присланный проект на сайте при не соблюдении условий участия в Конкурсе.</w:t>
      </w:r>
    </w:p>
    <w:p w:rsidR="00360F6C" w:rsidRDefault="00360F6C" w:rsidP="00360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360F6C" w:rsidTr="00701246">
        <w:tc>
          <w:tcPr>
            <w:tcW w:w="3823" w:type="dxa"/>
          </w:tcPr>
          <w:p w:rsidR="00360F6C" w:rsidRPr="00BC2446" w:rsidRDefault="00360F6C" w:rsidP="00701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5522" w:type="dxa"/>
          </w:tcPr>
          <w:p w:rsidR="00360F6C" w:rsidRDefault="00360F6C" w:rsidP="00701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F6C" w:rsidTr="00701246">
        <w:tc>
          <w:tcPr>
            <w:tcW w:w="3823" w:type="dxa"/>
          </w:tcPr>
          <w:p w:rsidR="00360F6C" w:rsidRPr="00BC2446" w:rsidRDefault="00360F6C" w:rsidP="00701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5522" w:type="dxa"/>
          </w:tcPr>
          <w:p w:rsidR="00360F6C" w:rsidRDefault="00360F6C" w:rsidP="00701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F6C" w:rsidTr="00701246">
        <w:tc>
          <w:tcPr>
            <w:tcW w:w="3823" w:type="dxa"/>
          </w:tcPr>
          <w:p w:rsidR="00360F6C" w:rsidRPr="00BC2446" w:rsidRDefault="00360F6C" w:rsidP="00701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522" w:type="dxa"/>
          </w:tcPr>
          <w:p w:rsidR="00360F6C" w:rsidRDefault="00360F6C" w:rsidP="00701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F6C" w:rsidTr="00701246">
        <w:tc>
          <w:tcPr>
            <w:tcW w:w="3823" w:type="dxa"/>
          </w:tcPr>
          <w:p w:rsidR="00360F6C" w:rsidRPr="00BC2446" w:rsidRDefault="00360F6C" w:rsidP="00701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5522" w:type="dxa"/>
          </w:tcPr>
          <w:p w:rsidR="00360F6C" w:rsidRDefault="00360F6C" w:rsidP="00701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F6C" w:rsidTr="00701246">
        <w:tc>
          <w:tcPr>
            <w:tcW w:w="3823" w:type="dxa"/>
          </w:tcPr>
          <w:p w:rsidR="00360F6C" w:rsidRPr="00BC2446" w:rsidRDefault="00360F6C" w:rsidP="00701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образовательного учреждения</w:t>
            </w:r>
          </w:p>
        </w:tc>
        <w:tc>
          <w:tcPr>
            <w:tcW w:w="5522" w:type="dxa"/>
          </w:tcPr>
          <w:p w:rsidR="00360F6C" w:rsidRDefault="00360F6C" w:rsidP="00701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F6C" w:rsidTr="00701246">
        <w:tc>
          <w:tcPr>
            <w:tcW w:w="3823" w:type="dxa"/>
          </w:tcPr>
          <w:p w:rsidR="00360F6C" w:rsidRPr="00BC2446" w:rsidRDefault="00360F6C" w:rsidP="00701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школы и класса</w:t>
            </w:r>
          </w:p>
        </w:tc>
        <w:tc>
          <w:tcPr>
            <w:tcW w:w="5522" w:type="dxa"/>
          </w:tcPr>
          <w:p w:rsidR="00360F6C" w:rsidRDefault="00360F6C" w:rsidP="00701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F6C" w:rsidTr="00701246">
        <w:tc>
          <w:tcPr>
            <w:tcW w:w="3823" w:type="dxa"/>
          </w:tcPr>
          <w:p w:rsidR="00360F6C" w:rsidRPr="00BC2446" w:rsidRDefault="00360F6C" w:rsidP="00701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5522" w:type="dxa"/>
          </w:tcPr>
          <w:p w:rsidR="00360F6C" w:rsidRDefault="00360F6C" w:rsidP="00701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F6C" w:rsidTr="00701246">
        <w:tc>
          <w:tcPr>
            <w:tcW w:w="3823" w:type="dxa"/>
          </w:tcPr>
          <w:p w:rsidR="00360F6C" w:rsidRPr="00BC2446" w:rsidRDefault="00360F6C" w:rsidP="00701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5522" w:type="dxa"/>
          </w:tcPr>
          <w:p w:rsidR="00360F6C" w:rsidRDefault="00360F6C" w:rsidP="00701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F6C" w:rsidTr="00701246">
        <w:tc>
          <w:tcPr>
            <w:tcW w:w="3823" w:type="dxa"/>
          </w:tcPr>
          <w:p w:rsidR="00360F6C" w:rsidRPr="00BC2446" w:rsidRDefault="00360F6C" w:rsidP="0070124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Краткое описание работы, поясняющее авторскую идею</w:t>
            </w:r>
          </w:p>
        </w:tc>
        <w:tc>
          <w:tcPr>
            <w:tcW w:w="5522" w:type="dxa"/>
          </w:tcPr>
          <w:p w:rsidR="00360F6C" w:rsidRDefault="00360F6C" w:rsidP="007012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0F6C" w:rsidRPr="00940E1B" w:rsidRDefault="00360F6C" w:rsidP="00360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6C" w:rsidRPr="00940E1B" w:rsidRDefault="00360F6C" w:rsidP="00360F6C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940E1B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360F6C" w:rsidRPr="00940E1B" w:rsidRDefault="00360F6C" w:rsidP="00360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60F6C" w:rsidRPr="00940E1B" w:rsidTr="00701246">
        <w:trPr>
          <w:hidden/>
        </w:trPr>
        <w:tc>
          <w:tcPr>
            <w:tcW w:w="9345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119"/>
            </w:tblGrid>
            <w:tr w:rsidR="00360F6C" w:rsidRPr="00940E1B" w:rsidTr="00701246">
              <w:trPr>
                <w:hidden/>
              </w:trPr>
              <w:tc>
                <w:tcPr>
                  <w:tcW w:w="9119" w:type="dxa"/>
                </w:tcPr>
                <w:p w:rsidR="00360F6C" w:rsidRPr="00940E1B" w:rsidRDefault="00360F6C" w:rsidP="00701246">
                  <w:pPr>
                    <w:jc w:val="both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60F6C" w:rsidRPr="00940E1B" w:rsidRDefault="00360F6C" w:rsidP="00701246">
            <w:pPr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</w:tbl>
    <w:p w:rsidR="00360F6C" w:rsidRPr="00940E1B" w:rsidRDefault="00360F6C" w:rsidP="00360F6C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60F6C" w:rsidRPr="00940E1B" w:rsidRDefault="00360F6C" w:rsidP="00360F6C">
      <w:pPr>
        <w:rPr>
          <w:rFonts w:ascii="Times New Roman" w:hAnsi="Times New Roman" w:cs="Times New Roman"/>
          <w:sz w:val="28"/>
          <w:szCs w:val="28"/>
        </w:rPr>
      </w:pPr>
      <w:r w:rsidRPr="00940E1B">
        <w:rPr>
          <w:rFonts w:ascii="Times New Roman" w:hAnsi="Times New Roman" w:cs="Times New Roman"/>
          <w:sz w:val="28"/>
          <w:szCs w:val="28"/>
        </w:rPr>
        <w:br w:type="page"/>
      </w:r>
    </w:p>
    <w:p w:rsidR="00360F6C" w:rsidRPr="00940E1B" w:rsidRDefault="00360F6C" w:rsidP="00360F6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40E1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2</w:t>
      </w:r>
    </w:p>
    <w:p w:rsidR="00360F6C" w:rsidRPr="00940E1B" w:rsidRDefault="00360F6C" w:rsidP="00360F6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0F6C" w:rsidRPr="00940E1B" w:rsidRDefault="00360F6C" w:rsidP="00360F6C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40E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СОГЛАСИЕ НА ОБРАБОТКУ ПЕРСОНАЛЬНЫХ ДАННЫХ</w:t>
      </w:r>
    </w:p>
    <w:p w:rsidR="00360F6C" w:rsidRPr="00940E1B" w:rsidRDefault="00360F6C" w:rsidP="00360F6C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60F6C" w:rsidRPr="00940E1B" w:rsidRDefault="00360F6C" w:rsidP="00360F6C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0E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Я, ____________________________________________________________,</w:t>
      </w:r>
    </w:p>
    <w:p w:rsidR="00360F6C" w:rsidRPr="00940E1B" w:rsidRDefault="00360F6C" w:rsidP="00360F6C">
      <w:pPr>
        <w:keepNext/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940E1B">
        <w:rPr>
          <w:rFonts w:ascii="Times New Roman" w:eastAsia="Calibri" w:hAnsi="Times New Roman" w:cs="Times New Roman"/>
        </w:rPr>
        <w:t xml:space="preserve">      (фамилия, имя, отчество субъекта/представителя субъекта персональных данных)</w:t>
      </w:r>
    </w:p>
    <w:p w:rsidR="00360F6C" w:rsidRPr="00940E1B" w:rsidRDefault="00360F6C" w:rsidP="00360F6C">
      <w:pPr>
        <w:keepNext/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:rsidR="00360F6C" w:rsidRPr="00940E1B" w:rsidRDefault="00360F6C" w:rsidP="00360F6C">
      <w:pPr>
        <w:keepNext/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940E1B">
        <w:rPr>
          <w:rFonts w:ascii="Times New Roman" w:eastAsia="Calibri" w:hAnsi="Times New Roman" w:cs="Times New Roman"/>
          <w:sz w:val="28"/>
          <w:szCs w:val="28"/>
        </w:rPr>
        <w:t>проживающий(ая) по адресу: _________________________________________</w:t>
      </w:r>
    </w:p>
    <w:p w:rsidR="00360F6C" w:rsidRPr="00940E1B" w:rsidRDefault="00360F6C" w:rsidP="00360F6C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40E1B">
        <w:rPr>
          <w:rFonts w:ascii="Times New Roman" w:eastAsia="Calibri" w:hAnsi="Times New Roman" w:cs="Times New Roman"/>
        </w:rPr>
        <w:t xml:space="preserve">                                                          (адрес субъекта / представителя субъекта персональных данных)</w:t>
      </w:r>
    </w:p>
    <w:p w:rsidR="00360F6C" w:rsidRPr="00940E1B" w:rsidRDefault="00360F6C" w:rsidP="00360F6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E1B">
        <w:rPr>
          <w:rFonts w:ascii="Times New Roman" w:eastAsia="Calibri" w:hAnsi="Times New Roman" w:cs="Times New Roman"/>
          <w:sz w:val="28"/>
          <w:szCs w:val="28"/>
        </w:rPr>
        <w:t xml:space="preserve">Паспортные данные: </w:t>
      </w:r>
      <w:r w:rsidRPr="00940E1B">
        <w:rPr>
          <w:rFonts w:ascii="Times New Roman" w:eastAsia="Calibri" w:hAnsi="Times New Roman" w:cs="Times New Roman"/>
        </w:rPr>
        <w:t>_____________________________________________________________</w:t>
      </w:r>
    </w:p>
    <w:p w:rsidR="00360F6C" w:rsidRPr="00940E1B" w:rsidRDefault="00360F6C" w:rsidP="00360F6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0E1B">
        <w:rPr>
          <w:rFonts w:ascii="Times New Roman" w:eastAsia="Calibri" w:hAnsi="Times New Roman" w:cs="Times New Roman"/>
        </w:rPr>
        <w:t xml:space="preserve">                                                      (серия, номер, дата выдачи паспорта, наименование органа, _____________________________________________________________________________________ выдавшего паспорт субъекта / представителя субъекта персональных данных)</w:t>
      </w:r>
    </w:p>
    <w:p w:rsidR="00360F6C" w:rsidRPr="00940E1B" w:rsidRDefault="00360F6C" w:rsidP="00360F6C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60F6C" w:rsidRPr="00B1354F" w:rsidRDefault="00360F6C" w:rsidP="00360F6C">
      <w:pPr>
        <w:pStyle w:val="a3"/>
        <w:tabs>
          <w:tab w:val="left" w:pos="975"/>
          <w:tab w:val="left" w:pos="977"/>
          <w:tab w:val="left" w:pos="1701"/>
          <w:tab w:val="left" w:pos="3708"/>
          <w:tab w:val="left" w:pos="5082"/>
          <w:tab w:val="left" w:pos="6364"/>
          <w:tab w:val="left" w:pos="7891"/>
          <w:tab w:val="left" w:pos="8253"/>
        </w:tabs>
        <w:spacing w:beforeLines="50" w:before="120" w:afterLines="50" w:after="120"/>
        <w:ind w:left="120" w:firstLine="0"/>
        <w:rPr>
          <w:rFonts w:eastAsia="Calibri"/>
          <w:sz w:val="28"/>
          <w:szCs w:val="28"/>
          <w:lang w:val="ru-RU"/>
        </w:rPr>
      </w:pPr>
      <w:r w:rsidRPr="00B1354F">
        <w:rPr>
          <w:rFonts w:eastAsia="Calibri"/>
          <w:sz w:val="28"/>
          <w:szCs w:val="28"/>
          <w:lang w:val="ru-RU"/>
        </w:rPr>
        <w:t xml:space="preserve">даю согласие </w:t>
      </w:r>
      <w:r w:rsidRPr="00940E1B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ому</w:t>
      </w:r>
      <w:r w:rsidRPr="00940E1B">
        <w:rPr>
          <w:sz w:val="28"/>
          <w:szCs w:val="28"/>
          <w:lang w:val="ru-RU"/>
        </w:rPr>
        <w:t xml:space="preserve"> государственн</w:t>
      </w:r>
      <w:r>
        <w:rPr>
          <w:sz w:val="28"/>
          <w:szCs w:val="28"/>
          <w:lang w:val="ru-RU"/>
        </w:rPr>
        <w:t>ому</w:t>
      </w:r>
      <w:r w:rsidRPr="00940E1B">
        <w:rPr>
          <w:sz w:val="28"/>
          <w:szCs w:val="28"/>
          <w:lang w:val="ru-RU"/>
        </w:rPr>
        <w:t xml:space="preserve"> бюджетн</w:t>
      </w:r>
      <w:r>
        <w:rPr>
          <w:sz w:val="28"/>
          <w:szCs w:val="28"/>
          <w:lang w:val="ru-RU"/>
        </w:rPr>
        <w:t>ому</w:t>
      </w:r>
      <w:r w:rsidRPr="00940E1B">
        <w:rPr>
          <w:sz w:val="28"/>
          <w:szCs w:val="28"/>
          <w:lang w:val="ru-RU"/>
        </w:rPr>
        <w:t xml:space="preserve"> образовательн</w:t>
      </w:r>
      <w:r>
        <w:rPr>
          <w:sz w:val="28"/>
          <w:szCs w:val="28"/>
          <w:lang w:val="ru-RU"/>
        </w:rPr>
        <w:t>ому</w:t>
      </w:r>
      <w:r w:rsidRPr="00940E1B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ю</w:t>
      </w:r>
      <w:r w:rsidRPr="00940E1B">
        <w:rPr>
          <w:sz w:val="28"/>
          <w:szCs w:val="28"/>
          <w:lang w:val="ru-RU"/>
        </w:rPr>
        <w:t xml:space="preserve"> высшего образования «Кубанский государственный медицинский университет» Министерства здравоохранения Российской Федерации </w:t>
      </w:r>
      <w:r w:rsidRPr="00B1354F">
        <w:rPr>
          <w:rFonts w:eastAsia="Calibri"/>
          <w:sz w:val="28"/>
          <w:szCs w:val="28"/>
          <w:lang w:val="ru-RU"/>
        </w:rPr>
        <w:t xml:space="preserve">(адрес: </w:t>
      </w:r>
      <w:r>
        <w:rPr>
          <w:rFonts w:eastAsia="Calibri"/>
          <w:sz w:val="28"/>
          <w:szCs w:val="28"/>
          <w:lang w:val="ru-RU"/>
        </w:rPr>
        <w:t xml:space="preserve">350063 г. Краснодар, </w:t>
      </w:r>
      <w:r w:rsidRPr="00B1354F">
        <w:rPr>
          <w:rFonts w:eastAsia="Calibri"/>
          <w:sz w:val="28"/>
          <w:szCs w:val="28"/>
          <w:lang w:val="ru-RU"/>
        </w:rPr>
        <w:t xml:space="preserve">ул. Седина, </w:t>
      </w:r>
      <w:r>
        <w:rPr>
          <w:rFonts w:eastAsia="Calibri"/>
          <w:sz w:val="28"/>
          <w:szCs w:val="28"/>
          <w:lang w:val="ru-RU"/>
        </w:rPr>
        <w:t>4</w:t>
      </w:r>
      <w:r w:rsidRPr="00B1354F">
        <w:rPr>
          <w:rFonts w:eastAsia="Calibri"/>
          <w:sz w:val="28"/>
          <w:szCs w:val="28"/>
          <w:lang w:val="ru-RU"/>
        </w:rPr>
        <w:t xml:space="preserve">) на обработку моих персональных данных для участия в </w:t>
      </w:r>
      <w:r>
        <w:rPr>
          <w:rFonts w:eastAsia="Calibri"/>
          <w:sz w:val="28"/>
          <w:szCs w:val="28"/>
          <w:lang w:val="ru-RU"/>
        </w:rPr>
        <w:t xml:space="preserve">Конкурсе </w:t>
      </w:r>
      <w:r w:rsidRPr="00B1354F">
        <w:rPr>
          <w:b/>
          <w:sz w:val="28"/>
          <w:lang w:val="ru-RU"/>
        </w:rPr>
        <w:t>«Будущее медицины Кубани»</w:t>
      </w:r>
      <w:r w:rsidRPr="00B1354F">
        <w:rPr>
          <w:rFonts w:eastAsia="Calibri"/>
          <w:sz w:val="28"/>
          <w:szCs w:val="28"/>
          <w:lang w:val="ru-RU"/>
        </w:rPr>
        <w:t>.</w:t>
      </w:r>
    </w:p>
    <w:p w:rsidR="00360F6C" w:rsidRPr="00940E1B" w:rsidRDefault="00360F6C" w:rsidP="00360F6C">
      <w:pPr>
        <w:keepNext/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E1B">
        <w:rPr>
          <w:rFonts w:ascii="Times New Roman" w:eastAsia="Calibri" w:hAnsi="Times New Roman" w:cs="MS Reference Sans Serif"/>
          <w:sz w:val="28"/>
          <w:szCs w:val="28"/>
        </w:rPr>
        <w:t xml:space="preserve">Настоящее согласие распространяется на </w:t>
      </w:r>
      <w:r w:rsidRPr="00940E1B">
        <w:rPr>
          <w:rFonts w:ascii="Times New Roman" w:eastAsia="Calibri" w:hAnsi="Times New Roman" w:cs="Times New Roman"/>
          <w:sz w:val="28"/>
          <w:szCs w:val="28"/>
        </w:rPr>
        <w:t>обработку моих персональных данных, с использованием средств автоматизации и без использования таких средств, включая следующие действия: сбор, запись, систематизация, накопление, хранение, уточнение, извлечение, использование, блокирование, удаление и уничтожение.</w:t>
      </w:r>
    </w:p>
    <w:p w:rsidR="00360F6C" w:rsidRPr="00940E1B" w:rsidRDefault="00360F6C" w:rsidP="00360F6C">
      <w:pPr>
        <w:keepNext/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E1B">
        <w:rPr>
          <w:rFonts w:ascii="Times New Roman" w:eastAsia="Calibri" w:hAnsi="Times New Roman" w:cs="Times New Roman"/>
          <w:sz w:val="28"/>
          <w:szCs w:val="28"/>
        </w:rPr>
        <w:t>Мне известно, что настоящее согласие на обработку персональных данных может быть мной отозвано на основании моего письменного заявления в ПКО СЖР.</w:t>
      </w:r>
    </w:p>
    <w:p w:rsidR="00360F6C" w:rsidRPr="00940E1B" w:rsidRDefault="00360F6C" w:rsidP="00360F6C">
      <w:pPr>
        <w:keepNext/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E1B">
        <w:rPr>
          <w:rFonts w:ascii="Times New Roman" w:eastAsia="Calibri" w:hAnsi="Times New Roman" w:cs="Times New Roman"/>
          <w:sz w:val="28"/>
          <w:szCs w:val="28"/>
        </w:rPr>
        <w:t>Настоящее согласие действует до достижения вышеуказанных целей обработки персональных данных или до даты регистрации моего письменного заявления на отзыв настоящего согласия.</w:t>
      </w:r>
    </w:p>
    <w:p w:rsidR="00360F6C" w:rsidRPr="00940E1B" w:rsidRDefault="00360F6C" w:rsidP="00360F6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E1B">
        <w:rPr>
          <w:rFonts w:ascii="Times New Roman" w:eastAsia="Calibri" w:hAnsi="Times New Roman" w:cs="Times New Roman"/>
          <w:sz w:val="28"/>
          <w:szCs w:val="28"/>
        </w:rPr>
        <w:t>Я подтверждаю, что, подписывая настоящее согласие, действую по своей воле и в своих интересах.</w:t>
      </w:r>
    </w:p>
    <w:p w:rsidR="00360F6C" w:rsidRPr="00940E1B" w:rsidRDefault="00360F6C" w:rsidP="00360F6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360F6C" w:rsidRPr="00940E1B" w:rsidRDefault="00360F6C" w:rsidP="00360F6C">
      <w:pPr>
        <w:keepNext/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0E1B">
        <w:rPr>
          <w:rFonts w:ascii="Times New Roman" w:eastAsia="Calibri" w:hAnsi="Times New Roman" w:cs="Times New Roman"/>
          <w:sz w:val="28"/>
          <w:szCs w:val="28"/>
        </w:rPr>
        <w:t>_________________________________________      ________________      __</w:t>
      </w:r>
    </w:p>
    <w:p w:rsidR="00360F6C" w:rsidRPr="00940E1B" w:rsidRDefault="00360F6C" w:rsidP="00360F6C">
      <w:pPr>
        <w:keepNext/>
        <w:widowControl w:val="0"/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940E1B">
        <w:rPr>
          <w:rFonts w:ascii="Times New Roman" w:eastAsia="Calibri" w:hAnsi="Times New Roman" w:cs="Times New Roman"/>
          <w:sz w:val="20"/>
        </w:rPr>
        <w:t>(подпись субъекта/представителя субъекта персональных данных)           (расшифровка подписи)        (дата)</w:t>
      </w:r>
    </w:p>
    <w:p w:rsidR="00360F6C" w:rsidRPr="00940E1B" w:rsidRDefault="00360F6C" w:rsidP="00360F6C">
      <w:pPr>
        <w:widowControl w:val="0"/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0F6C" w:rsidRPr="00940E1B" w:rsidRDefault="00360F6C" w:rsidP="00360F6C">
      <w:pPr>
        <w:rPr>
          <w:rFonts w:ascii="Times New Roman" w:hAnsi="Times New Roman" w:cs="Times New Roman"/>
          <w:sz w:val="28"/>
          <w:szCs w:val="28"/>
        </w:rPr>
      </w:pPr>
      <w:r w:rsidRPr="00940E1B">
        <w:rPr>
          <w:rFonts w:ascii="Times New Roman" w:hAnsi="Times New Roman" w:cs="Times New Roman"/>
          <w:sz w:val="28"/>
          <w:szCs w:val="28"/>
        </w:rPr>
        <w:br w:type="page"/>
      </w:r>
    </w:p>
    <w:p w:rsidR="00360F6C" w:rsidRPr="00940E1B" w:rsidRDefault="00360F6C" w:rsidP="00360F6C">
      <w:pPr>
        <w:keepNext/>
        <w:keepLines/>
        <w:spacing w:after="0" w:line="240" w:lineRule="auto"/>
        <w:ind w:left="4962"/>
        <w:jc w:val="right"/>
        <w:rPr>
          <w:rFonts w:ascii="Times New Roman" w:eastAsia="Calibri" w:hAnsi="Times New Roman" w:cs="Times New Roman"/>
          <w:i/>
          <w:szCs w:val="20"/>
          <w:lang w:eastAsia="ru-RU"/>
        </w:rPr>
      </w:pPr>
      <w:r w:rsidRPr="00940E1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3 </w:t>
      </w:r>
    </w:p>
    <w:p w:rsidR="00360F6C" w:rsidRPr="00940E1B" w:rsidRDefault="00360F6C" w:rsidP="00360F6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0F6C" w:rsidRPr="00940E1B" w:rsidRDefault="00360F6C" w:rsidP="00360F6C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  <w:vertAlign w:val="superscript"/>
        </w:rPr>
      </w:pPr>
      <w:r w:rsidRPr="00940E1B">
        <w:rPr>
          <w:rFonts w:ascii="Times New Roman" w:hAnsi="Times New Roman" w:cs="Times New Roman"/>
          <w:sz w:val="28"/>
          <w:szCs w:val="28"/>
        </w:rPr>
        <w:t xml:space="preserve">В </w:t>
      </w:r>
      <w:r w:rsidRPr="008662D6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62D6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62D6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62D6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62D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62D6">
        <w:rPr>
          <w:rFonts w:ascii="Times New Roman" w:hAnsi="Times New Roman" w:cs="Times New Roman"/>
          <w:sz w:val="28"/>
          <w:szCs w:val="28"/>
        </w:rPr>
        <w:t xml:space="preserve"> высшего образования «Кубанский государственный медицинский университет» Министерства здравоохранения Российской Федерации </w:t>
      </w:r>
    </w:p>
    <w:p w:rsidR="00360F6C" w:rsidRPr="00940E1B" w:rsidRDefault="00360F6C" w:rsidP="00360F6C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940E1B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60F6C" w:rsidRPr="00940E1B" w:rsidRDefault="00360F6C" w:rsidP="00360F6C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40E1B">
        <w:rPr>
          <w:rFonts w:ascii="Times New Roman" w:hAnsi="Times New Roman" w:cs="Times New Roman"/>
          <w:sz w:val="28"/>
          <w:szCs w:val="28"/>
          <w:vertAlign w:val="superscript"/>
        </w:rPr>
        <w:t>(Фамилия, имя и отчество родителя или опекуна)</w:t>
      </w:r>
    </w:p>
    <w:p w:rsidR="00360F6C" w:rsidRPr="00940E1B" w:rsidRDefault="00360F6C" w:rsidP="00360F6C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940E1B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</w:t>
      </w:r>
    </w:p>
    <w:p w:rsidR="00360F6C" w:rsidRPr="00940E1B" w:rsidRDefault="00360F6C" w:rsidP="00360F6C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360F6C" w:rsidRPr="00940E1B" w:rsidRDefault="00360F6C" w:rsidP="00360F6C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940E1B">
        <w:rPr>
          <w:rFonts w:ascii="Times New Roman" w:hAnsi="Times New Roman" w:cs="Times New Roman"/>
          <w:sz w:val="28"/>
          <w:szCs w:val="28"/>
        </w:rPr>
        <w:t>зарегистрированного по адресу:___________________________________</w:t>
      </w:r>
    </w:p>
    <w:p w:rsidR="00360F6C" w:rsidRPr="00940E1B" w:rsidRDefault="00360F6C" w:rsidP="00360F6C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r w:rsidRPr="00940E1B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940E1B">
        <w:rPr>
          <w:rFonts w:ascii="Times New Roman" w:hAnsi="Times New Roman" w:cs="Times New Roman"/>
          <w:sz w:val="28"/>
          <w:szCs w:val="28"/>
        </w:rPr>
        <w:br/>
      </w:r>
    </w:p>
    <w:p w:rsidR="00360F6C" w:rsidRPr="00940E1B" w:rsidRDefault="00360F6C" w:rsidP="00360F6C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r w:rsidRPr="00940E1B">
        <w:rPr>
          <w:rFonts w:ascii="Times New Roman" w:hAnsi="Times New Roman" w:cs="Times New Roman"/>
          <w:sz w:val="28"/>
          <w:szCs w:val="28"/>
        </w:rPr>
        <w:t>паспортные данные: _______________________</w:t>
      </w:r>
    </w:p>
    <w:p w:rsidR="00360F6C" w:rsidRPr="00940E1B" w:rsidRDefault="00360F6C" w:rsidP="00360F6C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r w:rsidRPr="00940E1B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60F6C" w:rsidRPr="00940E1B" w:rsidRDefault="00360F6C" w:rsidP="00360F6C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r w:rsidRPr="00940E1B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60F6C" w:rsidRPr="00940E1B" w:rsidRDefault="00360F6C" w:rsidP="00360F6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0F6C" w:rsidRPr="00940E1B" w:rsidRDefault="00360F6C" w:rsidP="00360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F6C" w:rsidRPr="00940E1B" w:rsidRDefault="00360F6C" w:rsidP="00360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F6C" w:rsidRPr="00940E1B" w:rsidRDefault="00360F6C" w:rsidP="0036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40E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СОГЛАСИЕ НА ОБРАБОТКУ ПЕРСОНАЛЬНЫХ ДАННЫХ</w:t>
      </w:r>
    </w:p>
    <w:p w:rsidR="00360F6C" w:rsidRPr="00940E1B" w:rsidRDefault="00360F6C" w:rsidP="00360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F6C" w:rsidRPr="00940E1B" w:rsidRDefault="00360F6C" w:rsidP="00360F6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0E1B">
        <w:rPr>
          <w:rFonts w:ascii="Times New Roman" w:hAnsi="Times New Roman" w:cs="Times New Roman"/>
          <w:sz w:val="28"/>
          <w:szCs w:val="28"/>
        </w:rPr>
        <w:t xml:space="preserve">Настоящим даю свое согласие на обработку (в том числе сбор, систематизацию, накопление, хранение, использование, уточнение, обезличивание, распространение, блокирование, уничтожение) </w:t>
      </w:r>
      <w:r w:rsidRPr="00B1354F">
        <w:rPr>
          <w:rFonts w:ascii="Times New Roman" w:hAnsi="Times New Roman" w:cs="Times New Roman"/>
          <w:sz w:val="28"/>
          <w:szCs w:val="28"/>
        </w:rPr>
        <w:t>Федеральному государственному бюджетному образовательному учреждению высшего образования «Кубанский государственный медицинский университет» Министерства здравоохранения Российской Федерации (адрес: 350063 г. Краснодар, ул. Седина, 4)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0E1B">
        <w:rPr>
          <w:rFonts w:ascii="Times New Roman" w:hAnsi="Times New Roman" w:cs="Times New Roman"/>
          <w:sz w:val="28"/>
          <w:szCs w:val="28"/>
        </w:rPr>
        <w:t>персональных данных моего несовершеннолетнего ребенка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940E1B">
        <w:rPr>
          <w:rFonts w:ascii="Times New Roman" w:hAnsi="Times New Roman" w:cs="Times New Roman"/>
          <w:sz w:val="28"/>
          <w:szCs w:val="28"/>
        </w:rPr>
        <w:t xml:space="preserve"> (Ф.И.О. ребенка) с целью его участия в Конкурсе  </w:t>
      </w:r>
      <w:r w:rsidRPr="00940E1B">
        <w:rPr>
          <w:rFonts w:ascii="Times New Roman" w:hAnsi="Times New Roman" w:cs="Times New Roman"/>
          <w:b/>
          <w:sz w:val="28"/>
        </w:rPr>
        <w:t>«Будущее медицины Кубани»</w:t>
      </w:r>
      <w:r w:rsidRPr="00940E1B">
        <w:rPr>
          <w:rFonts w:ascii="Times New Roman" w:hAnsi="Times New Roman" w:cs="Times New Roman"/>
          <w:sz w:val="28"/>
          <w:szCs w:val="28"/>
        </w:rPr>
        <w:t>.</w:t>
      </w:r>
    </w:p>
    <w:p w:rsidR="00360F6C" w:rsidRPr="00940E1B" w:rsidRDefault="00360F6C" w:rsidP="00360F6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0E1B">
        <w:rPr>
          <w:rFonts w:ascii="Times New Roman" w:hAnsi="Times New Roman" w:cs="Times New Roman"/>
          <w:sz w:val="28"/>
          <w:szCs w:val="28"/>
        </w:rPr>
        <w:t>Настоящее согласие действует до достижения вышеуказанных целей обработки персональных данных или до даты регистрации моего письменного заявления на отзыв настоящего согласия.</w:t>
      </w:r>
    </w:p>
    <w:p w:rsidR="00360F6C" w:rsidRPr="00940E1B" w:rsidRDefault="00360F6C" w:rsidP="00360F6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0E1B">
        <w:rPr>
          <w:rFonts w:ascii="Times New Roman" w:hAnsi="Times New Roman" w:cs="Times New Roman"/>
          <w:sz w:val="28"/>
          <w:szCs w:val="28"/>
        </w:rPr>
        <w:t>Я уведомлен и согласен с тем, что указанное согласие может быть отозвано мной в письменной форме.</w:t>
      </w:r>
    </w:p>
    <w:p w:rsidR="00360F6C" w:rsidRPr="00940E1B" w:rsidRDefault="00360F6C" w:rsidP="00360F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F6C" w:rsidRPr="00940E1B" w:rsidRDefault="00360F6C" w:rsidP="00360F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E1B">
        <w:rPr>
          <w:rFonts w:ascii="Times New Roman" w:hAnsi="Times New Roman" w:cs="Times New Roman"/>
          <w:sz w:val="28"/>
          <w:szCs w:val="28"/>
        </w:rPr>
        <w:t>«__»__________ 20__года</w:t>
      </w:r>
    </w:p>
    <w:p w:rsidR="00360F6C" w:rsidRPr="00940E1B" w:rsidRDefault="00360F6C" w:rsidP="00360F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F6C" w:rsidRPr="00940E1B" w:rsidRDefault="00360F6C" w:rsidP="00360F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E1B">
        <w:rPr>
          <w:rFonts w:ascii="Times New Roman" w:hAnsi="Times New Roman" w:cs="Times New Roman"/>
          <w:sz w:val="28"/>
          <w:szCs w:val="28"/>
        </w:rPr>
        <w:t>ФИО родителя (опекуна) _______________________________</w:t>
      </w:r>
    </w:p>
    <w:p w:rsidR="00360F6C" w:rsidRPr="00940E1B" w:rsidRDefault="00360F6C" w:rsidP="00360F6C">
      <w:pPr>
        <w:spacing w:after="0" w:line="240" w:lineRule="auto"/>
        <w:ind w:left="2832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940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F6C" w:rsidRPr="00940E1B" w:rsidRDefault="00360F6C" w:rsidP="00360F6C">
      <w:pPr>
        <w:spacing w:after="0" w:line="240" w:lineRule="auto"/>
        <w:ind w:left="2832" w:firstLine="228"/>
        <w:jc w:val="both"/>
        <w:rPr>
          <w:rFonts w:ascii="Times New Roman" w:hAnsi="Times New Roman" w:cs="Times New Roman"/>
          <w:sz w:val="28"/>
          <w:szCs w:val="28"/>
        </w:rPr>
      </w:pPr>
      <w:r w:rsidRPr="00940E1B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360F6C" w:rsidRPr="00940E1B" w:rsidRDefault="00360F6C" w:rsidP="00360F6C">
      <w:pPr>
        <w:tabs>
          <w:tab w:val="left" w:pos="886"/>
        </w:tabs>
        <w:spacing w:beforeLines="50" w:before="120" w:afterLines="50" w:after="120"/>
        <w:rPr>
          <w:sz w:val="28"/>
          <w:szCs w:val="28"/>
        </w:rPr>
      </w:pPr>
      <w:bookmarkStart w:id="0" w:name="_GoBack"/>
      <w:bookmarkEnd w:id="0"/>
    </w:p>
    <w:sectPr w:rsidR="00360F6C" w:rsidRPr="00940E1B" w:rsidSect="001F6C8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6C"/>
    <w:rsid w:val="00360F6C"/>
    <w:rsid w:val="0083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1778"/>
  <w15:chartTrackingRefBased/>
  <w15:docId w15:val="{FA10AC48-3DAB-4750-A73C-BB1F889B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F6C"/>
    <w:pPr>
      <w:widowControl w:val="0"/>
      <w:autoSpaceDE w:val="0"/>
      <w:autoSpaceDN w:val="0"/>
      <w:spacing w:after="0" w:line="240" w:lineRule="auto"/>
      <w:ind w:left="894" w:hanging="432"/>
      <w:jc w:val="both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uiPriority w:val="59"/>
    <w:rsid w:val="003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Фока</dc:creator>
  <cp:keywords/>
  <dc:description/>
  <cp:lastModifiedBy>Фока</cp:lastModifiedBy>
  <cp:revision>1</cp:revision>
  <dcterms:created xsi:type="dcterms:W3CDTF">2022-10-20T06:37:00Z</dcterms:created>
  <dcterms:modified xsi:type="dcterms:W3CDTF">2022-10-20T06:39:00Z</dcterms:modified>
</cp:coreProperties>
</file>