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38667" w14:textId="36D8C368" w:rsidR="00F758CC" w:rsidRPr="00F87321" w:rsidRDefault="00F758CC" w:rsidP="00F758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заседаний</w:t>
      </w:r>
      <w:r w:rsidR="00F87321" w:rsidRPr="00147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588"/>
        <w:gridCol w:w="7059"/>
      </w:tblGrid>
      <w:tr w:rsidR="00C67BCD" w:rsidRPr="004A545E" w14:paraId="6123C183" w14:textId="77777777" w:rsidTr="00B731A2">
        <w:tc>
          <w:tcPr>
            <w:tcW w:w="675" w:type="dxa"/>
          </w:tcPr>
          <w:p w14:paraId="0227908F" w14:textId="3CF83F98" w:rsidR="00C67BCD" w:rsidRPr="00C67BCD" w:rsidRDefault="00C67BCD" w:rsidP="004F1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588" w:type="dxa"/>
          </w:tcPr>
          <w:p w14:paraId="42E181D6" w14:textId="77777777" w:rsidR="00C67BCD" w:rsidRPr="00C67BCD" w:rsidRDefault="00C67BCD" w:rsidP="004F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BC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59" w:type="dxa"/>
          </w:tcPr>
          <w:p w14:paraId="603EB7F3" w14:textId="77777777" w:rsidR="00C67BCD" w:rsidRPr="00C67BCD" w:rsidRDefault="00C67BCD" w:rsidP="004F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BCD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</w:tr>
      <w:tr w:rsidR="00DC7172" w:rsidRPr="004A545E" w14:paraId="674353FF" w14:textId="77777777" w:rsidTr="00DC7172">
        <w:tc>
          <w:tcPr>
            <w:tcW w:w="675" w:type="dxa"/>
            <w:vAlign w:val="center"/>
          </w:tcPr>
          <w:p w14:paraId="33C3AF6F" w14:textId="77777777" w:rsidR="00DC7172" w:rsidRPr="00C67BCD" w:rsidRDefault="00DC7172" w:rsidP="00DC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8" w:type="dxa"/>
            <w:vAlign w:val="center"/>
          </w:tcPr>
          <w:p w14:paraId="752DFDED" w14:textId="415A1DDE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>27.09.22 г.</w:t>
            </w:r>
          </w:p>
        </w:tc>
        <w:tc>
          <w:tcPr>
            <w:tcW w:w="7059" w:type="dxa"/>
            <w:vAlign w:val="center"/>
          </w:tcPr>
          <w:p w14:paraId="00736DAE" w14:textId="4D64593F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b/>
                <w:sz w:val="28"/>
                <w:szCs w:val="28"/>
              </w:rPr>
              <w:t>Расстройства пищевого поведения.</w:t>
            </w: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 xml:space="preserve"> Реферативные сообщения, видеоматериалы, клинические разборы.</w:t>
            </w:r>
          </w:p>
        </w:tc>
      </w:tr>
      <w:tr w:rsidR="00DC7172" w:rsidRPr="004A545E" w14:paraId="04EBF491" w14:textId="77777777" w:rsidTr="00DC7172">
        <w:tc>
          <w:tcPr>
            <w:tcW w:w="675" w:type="dxa"/>
            <w:vAlign w:val="center"/>
          </w:tcPr>
          <w:p w14:paraId="1CFA48CA" w14:textId="77777777" w:rsidR="00DC7172" w:rsidRPr="00C67BCD" w:rsidRDefault="00DC7172" w:rsidP="00DC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8" w:type="dxa"/>
            <w:vAlign w:val="center"/>
          </w:tcPr>
          <w:p w14:paraId="48C72295" w14:textId="017A5739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>18.10.22 г.</w:t>
            </w:r>
          </w:p>
        </w:tc>
        <w:tc>
          <w:tcPr>
            <w:tcW w:w="7059" w:type="dxa"/>
            <w:vAlign w:val="center"/>
          </w:tcPr>
          <w:p w14:paraId="35E74918" w14:textId="7A2C7591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b/>
                <w:sz w:val="28"/>
                <w:szCs w:val="28"/>
              </w:rPr>
              <w:t>Посттравматическое стрессовое расстройство.</w:t>
            </w: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 xml:space="preserve"> Реферативные сообщения, видеоматериалы, клинические разборы.</w:t>
            </w:r>
          </w:p>
        </w:tc>
      </w:tr>
      <w:tr w:rsidR="00DC7172" w:rsidRPr="004A545E" w14:paraId="2DD52C8E" w14:textId="77777777" w:rsidTr="00DC7172">
        <w:trPr>
          <w:trHeight w:val="49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B11FFCB" w14:textId="77777777" w:rsidR="00DC7172" w:rsidRPr="00C67BCD" w:rsidRDefault="00DC7172" w:rsidP="00DC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8" w:type="dxa"/>
            <w:vAlign w:val="center"/>
          </w:tcPr>
          <w:p w14:paraId="2C8EF387" w14:textId="28F035A4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>22.11.22 г.</w:t>
            </w:r>
          </w:p>
        </w:tc>
        <w:tc>
          <w:tcPr>
            <w:tcW w:w="7059" w:type="dxa"/>
            <w:vAlign w:val="center"/>
          </w:tcPr>
          <w:p w14:paraId="0321415D" w14:textId="0B817D5A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Особенности детской и подростковой психиатрии и психотерапии. </w:t>
            </w: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>Реферативные сообщения, видеоматериалы, клинические разборы.</w:t>
            </w:r>
          </w:p>
        </w:tc>
      </w:tr>
      <w:tr w:rsidR="00DC7172" w:rsidRPr="004A545E" w14:paraId="313C9C73" w14:textId="77777777" w:rsidTr="00DC7172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B1E06" w14:textId="77777777" w:rsidR="00DC7172" w:rsidRPr="00C67BCD" w:rsidRDefault="00DC7172" w:rsidP="00DC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8" w:type="dxa"/>
            <w:vAlign w:val="center"/>
          </w:tcPr>
          <w:p w14:paraId="395BC63D" w14:textId="3980379E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>13.12.22 г.</w:t>
            </w:r>
          </w:p>
        </w:tc>
        <w:tc>
          <w:tcPr>
            <w:tcW w:w="7059" w:type="dxa"/>
            <w:vAlign w:val="center"/>
          </w:tcPr>
          <w:p w14:paraId="2AF918E4" w14:textId="39103954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Пароксизмальные расстройства.</w:t>
            </w:r>
            <w:r w:rsidRPr="004458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>Реферативные сообщения, видеоматериалы, клинические разборы.</w:t>
            </w:r>
          </w:p>
        </w:tc>
      </w:tr>
      <w:tr w:rsidR="00DC7172" w:rsidRPr="004A545E" w14:paraId="138C4282" w14:textId="77777777" w:rsidTr="00DC7172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AB566" w14:textId="77777777" w:rsidR="00DC7172" w:rsidRPr="00C67BCD" w:rsidRDefault="00DC7172" w:rsidP="00DC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8" w:type="dxa"/>
            <w:vAlign w:val="center"/>
          </w:tcPr>
          <w:p w14:paraId="361E1127" w14:textId="09709E3C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>10.01.23 г.</w:t>
            </w:r>
          </w:p>
        </w:tc>
        <w:tc>
          <w:tcPr>
            <w:tcW w:w="7059" w:type="dxa"/>
            <w:vAlign w:val="center"/>
          </w:tcPr>
          <w:p w14:paraId="3A84CBD3" w14:textId="18EC3A24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Тревожные расстройства у больных с хроническими заболеваниями. </w:t>
            </w: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>Реферативные сообщения, видеоматериалы, клинические разборы.</w:t>
            </w:r>
          </w:p>
        </w:tc>
      </w:tr>
      <w:tr w:rsidR="00DC7172" w:rsidRPr="004A545E" w14:paraId="4D3CF9CF" w14:textId="77777777" w:rsidTr="00DC7172">
        <w:trPr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03B70" w14:textId="77777777" w:rsidR="00DC7172" w:rsidRPr="00C67BCD" w:rsidRDefault="00DC7172" w:rsidP="00DC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8" w:type="dxa"/>
            <w:vAlign w:val="center"/>
          </w:tcPr>
          <w:p w14:paraId="6354F2BB" w14:textId="605686D3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>21.02.23 г.</w:t>
            </w:r>
          </w:p>
        </w:tc>
        <w:tc>
          <w:tcPr>
            <w:tcW w:w="7059" w:type="dxa"/>
            <w:vAlign w:val="center"/>
          </w:tcPr>
          <w:p w14:paraId="4CF0CEDE" w14:textId="130B806A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Развитие психосоматической патологии. Личность, как основа психосоматической патологии. </w:t>
            </w: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>Реферативные сообщения, видеоматериалы, клинические разборы.</w:t>
            </w:r>
          </w:p>
        </w:tc>
      </w:tr>
      <w:tr w:rsidR="00DC7172" w:rsidRPr="004A545E" w14:paraId="1231EF06" w14:textId="77777777" w:rsidTr="00DC7172">
        <w:trPr>
          <w:trHeight w:val="3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847E7" w14:textId="77777777" w:rsidR="00DC7172" w:rsidRPr="00C67BCD" w:rsidRDefault="00DC7172" w:rsidP="00DC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88" w:type="dxa"/>
            <w:vAlign w:val="center"/>
          </w:tcPr>
          <w:p w14:paraId="6AFB2A41" w14:textId="24FDAD6D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>28.03.23 г.</w:t>
            </w:r>
          </w:p>
        </w:tc>
        <w:tc>
          <w:tcPr>
            <w:tcW w:w="7059" w:type="dxa"/>
            <w:vAlign w:val="center"/>
          </w:tcPr>
          <w:p w14:paraId="4090E870" w14:textId="2EC5D750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8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Генерализованное</w:t>
            </w:r>
            <w:proofErr w:type="spellEnd"/>
            <w:r w:rsidRPr="004458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тревожное расстройство.</w:t>
            </w:r>
            <w:r w:rsidRPr="004458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>Реферативные сообщения, видеоматериалы, клинические разборы.</w:t>
            </w:r>
          </w:p>
        </w:tc>
      </w:tr>
      <w:tr w:rsidR="00DC7172" w:rsidRPr="004A545E" w14:paraId="5A83920D" w14:textId="77777777" w:rsidTr="00DC7172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B86F5" w14:textId="77777777" w:rsidR="00DC7172" w:rsidRPr="00C67BCD" w:rsidRDefault="00DC7172" w:rsidP="00DC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88" w:type="dxa"/>
            <w:vAlign w:val="center"/>
          </w:tcPr>
          <w:p w14:paraId="6F652D4F" w14:textId="518924F0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>18.04.23 г.</w:t>
            </w:r>
          </w:p>
        </w:tc>
        <w:tc>
          <w:tcPr>
            <w:tcW w:w="7059" w:type="dxa"/>
            <w:vAlign w:val="center"/>
          </w:tcPr>
          <w:p w14:paraId="17881468" w14:textId="5DFC6D97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b/>
                <w:sz w:val="28"/>
                <w:szCs w:val="28"/>
              </w:rPr>
              <w:t>Депрессия. Актуальные вопросы диагностики и лечения.</w:t>
            </w: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 xml:space="preserve"> Реферативные сообщения, видеоматериалы, клинические разборы.</w:t>
            </w:r>
          </w:p>
        </w:tc>
      </w:tr>
      <w:tr w:rsidR="00DC7172" w:rsidRPr="004A545E" w14:paraId="15060733" w14:textId="77777777" w:rsidTr="00BE6DE0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6E660" w14:textId="77777777" w:rsidR="00DC7172" w:rsidRPr="00C67BCD" w:rsidRDefault="00DC7172" w:rsidP="00DC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88" w:type="dxa"/>
          </w:tcPr>
          <w:p w14:paraId="4640A8B2" w14:textId="6AEC34B2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>16.05.23 г.</w:t>
            </w:r>
          </w:p>
        </w:tc>
        <w:tc>
          <w:tcPr>
            <w:tcW w:w="7059" w:type="dxa"/>
          </w:tcPr>
          <w:p w14:paraId="39949ADE" w14:textId="79A5B842" w:rsidR="00DC7172" w:rsidRPr="004458E2" w:rsidRDefault="00DC7172" w:rsidP="00DC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E2">
              <w:rPr>
                <w:rFonts w:ascii="Times New Roman" w:hAnsi="Times New Roman" w:cs="Times New Roman"/>
                <w:b/>
                <w:sz w:val="28"/>
                <w:szCs w:val="28"/>
              </w:rPr>
              <w:t>Расстройства привычек и влечений</w:t>
            </w:r>
            <w:r w:rsidRPr="004458E2">
              <w:rPr>
                <w:rFonts w:ascii="Times New Roman" w:hAnsi="Times New Roman" w:cs="Times New Roman"/>
                <w:sz w:val="28"/>
                <w:szCs w:val="28"/>
              </w:rPr>
              <w:t>. Реферативные сообщения, видеоматериалы, клинические разборы.</w:t>
            </w:r>
          </w:p>
        </w:tc>
      </w:tr>
    </w:tbl>
    <w:p w14:paraId="65B15E4F" w14:textId="77777777" w:rsidR="004458E2" w:rsidRDefault="004458E2" w:rsidP="00F758C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4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B1"/>
    <w:rsid w:val="000542CE"/>
    <w:rsid w:val="000F14B1"/>
    <w:rsid w:val="00147784"/>
    <w:rsid w:val="001C497C"/>
    <w:rsid w:val="001D1051"/>
    <w:rsid w:val="003658D7"/>
    <w:rsid w:val="004458E2"/>
    <w:rsid w:val="004C2792"/>
    <w:rsid w:val="00636E86"/>
    <w:rsid w:val="006C1A70"/>
    <w:rsid w:val="00701C93"/>
    <w:rsid w:val="007773F9"/>
    <w:rsid w:val="007B4174"/>
    <w:rsid w:val="007C2B15"/>
    <w:rsid w:val="007F5A62"/>
    <w:rsid w:val="007F6BA0"/>
    <w:rsid w:val="008826BB"/>
    <w:rsid w:val="00884247"/>
    <w:rsid w:val="00A64352"/>
    <w:rsid w:val="00B731A2"/>
    <w:rsid w:val="00C67BCD"/>
    <w:rsid w:val="00CC0153"/>
    <w:rsid w:val="00CC2964"/>
    <w:rsid w:val="00D9455D"/>
    <w:rsid w:val="00DC6B48"/>
    <w:rsid w:val="00DC7172"/>
    <w:rsid w:val="00E3172D"/>
    <w:rsid w:val="00F62BF6"/>
    <w:rsid w:val="00F758CC"/>
    <w:rsid w:val="00F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A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31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31A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8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31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31A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8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99">
              <w:marLeft w:val="0"/>
              <w:marRight w:val="0"/>
              <w:marTop w:val="0"/>
              <w:marBottom w:val="0"/>
              <w:divBdr>
                <w:top w:val="single" w:sz="6" w:space="15" w:color="E5E5E5"/>
                <w:left w:val="none" w:sz="0" w:space="0" w:color="auto"/>
                <w:bottom w:val="single" w:sz="6" w:space="15" w:color="E5E5E5"/>
                <w:right w:val="none" w:sz="0" w:space="0" w:color="auto"/>
              </w:divBdr>
              <w:divsChild>
                <w:div w:id="17970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50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04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6E6E6"/>
            <w:right w:val="none" w:sz="0" w:space="0" w:color="auto"/>
          </w:divBdr>
          <w:divsChild>
            <w:div w:id="43282590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0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1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34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0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2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1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79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71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473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6E6E6"/>
            <w:right w:val="none" w:sz="0" w:space="0" w:color="auto"/>
          </w:divBdr>
          <w:divsChild>
            <w:div w:id="123169019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65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4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1050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580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1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44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895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2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Ложникова</dc:creator>
  <cp:lastModifiedBy>Лаптева Елизавета Александровна</cp:lastModifiedBy>
  <cp:revision>2</cp:revision>
  <dcterms:created xsi:type="dcterms:W3CDTF">2022-10-28T07:39:00Z</dcterms:created>
  <dcterms:modified xsi:type="dcterms:W3CDTF">2022-10-28T07:39:00Z</dcterms:modified>
</cp:coreProperties>
</file>