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17" w:rsidRPr="00E80ADF" w:rsidRDefault="00174717" w:rsidP="00174717">
      <w:pPr>
        <w:jc w:val="center"/>
        <w:rPr>
          <w:rFonts w:ascii="Times New Roman" w:eastAsia="Calibri" w:hAnsi="Times New Roman" w:cs="Times New Roman"/>
          <w:b/>
          <w:sz w:val="23"/>
          <w:szCs w:val="23"/>
          <w:shd w:val="clear" w:color="auto" w:fill="F7F7F7"/>
        </w:rPr>
      </w:pPr>
      <w:r w:rsidRPr="00E80ADF">
        <w:rPr>
          <w:rFonts w:ascii="Times New Roman" w:eastAsia="Calibri" w:hAnsi="Times New Roman" w:cs="Times New Roman"/>
          <w:b/>
          <w:sz w:val="23"/>
          <w:szCs w:val="23"/>
          <w:shd w:val="clear" w:color="auto" w:fill="F7F7F7"/>
        </w:rPr>
        <w:t>ПРОГРАММА</w:t>
      </w:r>
    </w:p>
    <w:p w:rsidR="00174717" w:rsidRPr="00E80ADF" w:rsidRDefault="00174717" w:rsidP="00174717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  <w:shd w:val="clear" w:color="auto" w:fill="F7F7F7"/>
        </w:rPr>
      </w:pPr>
      <w:r w:rsidRPr="00E80ADF">
        <w:rPr>
          <w:rFonts w:ascii="Times New Roman" w:eastAsia="Calibri" w:hAnsi="Times New Roman" w:cs="Times New Roman"/>
          <w:sz w:val="23"/>
          <w:szCs w:val="23"/>
          <w:shd w:val="clear" w:color="auto" w:fill="F7F7F7"/>
        </w:rPr>
        <w:t>региональной научно-практической конференции</w:t>
      </w:r>
    </w:p>
    <w:p w:rsidR="00D835BB" w:rsidRPr="00BF13F1" w:rsidRDefault="00D835BB" w:rsidP="002E2C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3F1">
        <w:rPr>
          <w:rFonts w:ascii="Times New Roman" w:hAnsi="Times New Roman" w:cs="Times New Roman"/>
          <w:b/>
          <w:sz w:val="24"/>
          <w:szCs w:val="24"/>
        </w:rPr>
        <w:t>«</w:t>
      </w:r>
      <w:r w:rsidR="002E2C0E">
        <w:rPr>
          <w:rFonts w:ascii="Times New Roman" w:hAnsi="Times New Roman" w:cs="Times New Roman"/>
          <w:b/>
          <w:sz w:val="24"/>
          <w:szCs w:val="24"/>
        </w:rPr>
        <w:t>Проблемы организации и проведения с</w:t>
      </w:r>
      <w:r w:rsidR="00BF13F1" w:rsidRPr="00BF13F1">
        <w:rPr>
          <w:rFonts w:ascii="Times New Roman" w:hAnsi="Times New Roman" w:cs="Times New Roman"/>
          <w:b/>
          <w:sz w:val="24"/>
          <w:szCs w:val="24"/>
        </w:rPr>
        <w:t>удебно-медицинск</w:t>
      </w:r>
      <w:r w:rsidR="002E2C0E">
        <w:rPr>
          <w:rFonts w:ascii="Times New Roman" w:hAnsi="Times New Roman" w:cs="Times New Roman"/>
          <w:b/>
          <w:sz w:val="24"/>
          <w:szCs w:val="24"/>
        </w:rPr>
        <w:t>ой</w:t>
      </w:r>
      <w:r w:rsidR="00BF13F1" w:rsidRPr="00BF13F1">
        <w:rPr>
          <w:rFonts w:ascii="Times New Roman" w:hAnsi="Times New Roman" w:cs="Times New Roman"/>
          <w:b/>
          <w:sz w:val="24"/>
          <w:szCs w:val="24"/>
        </w:rPr>
        <w:t xml:space="preserve"> экспертиз</w:t>
      </w:r>
      <w:r w:rsidR="002E2C0E">
        <w:rPr>
          <w:rFonts w:ascii="Times New Roman" w:hAnsi="Times New Roman" w:cs="Times New Roman"/>
          <w:b/>
          <w:sz w:val="24"/>
          <w:szCs w:val="24"/>
        </w:rPr>
        <w:t>ы</w:t>
      </w:r>
      <w:r w:rsidR="00BF13F1" w:rsidRPr="00BF13F1">
        <w:rPr>
          <w:rFonts w:ascii="Times New Roman" w:hAnsi="Times New Roman" w:cs="Times New Roman"/>
          <w:b/>
          <w:sz w:val="24"/>
          <w:szCs w:val="24"/>
        </w:rPr>
        <w:t xml:space="preserve"> транспортной травмы в Краснодарском крае»</w:t>
      </w:r>
      <w:r w:rsidRPr="00BF13F1">
        <w:rPr>
          <w:rFonts w:ascii="Times New Roman" w:hAnsi="Times New Roman" w:cs="Times New Roman"/>
          <w:b/>
          <w:sz w:val="24"/>
          <w:szCs w:val="24"/>
        </w:rPr>
        <w:t>.</w:t>
      </w:r>
    </w:p>
    <w:p w:rsidR="00794763" w:rsidRPr="00E80ADF" w:rsidRDefault="00BF13F1" w:rsidP="00794763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5</w:t>
      </w:r>
      <w:r w:rsidR="00794763">
        <w:rPr>
          <w:rFonts w:ascii="Times New Roman" w:hAnsi="Times New Roman"/>
          <w:b/>
          <w:sz w:val="23"/>
          <w:szCs w:val="23"/>
        </w:rPr>
        <w:t xml:space="preserve"> декабря 201</w:t>
      </w:r>
      <w:r>
        <w:rPr>
          <w:rFonts w:ascii="Times New Roman" w:hAnsi="Times New Roman"/>
          <w:b/>
          <w:sz w:val="23"/>
          <w:szCs w:val="23"/>
        </w:rPr>
        <w:t>9</w:t>
      </w:r>
      <w:r w:rsidR="00794763">
        <w:rPr>
          <w:rFonts w:ascii="Times New Roman" w:hAnsi="Times New Roman"/>
          <w:b/>
          <w:sz w:val="23"/>
          <w:szCs w:val="23"/>
        </w:rPr>
        <w:t xml:space="preserve"> г.</w:t>
      </w:r>
    </w:p>
    <w:p w:rsidR="00174717" w:rsidRPr="00E80ADF" w:rsidRDefault="00174717" w:rsidP="0046307E">
      <w:pPr>
        <w:spacing w:after="0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80AD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ФГБОУ ВО </w:t>
      </w:r>
      <w:proofErr w:type="spellStart"/>
      <w:r w:rsidRPr="00E80ADF">
        <w:rPr>
          <w:rFonts w:ascii="Times New Roman" w:eastAsia="Times New Roman" w:hAnsi="Times New Roman" w:cs="Times New Roman"/>
          <w:sz w:val="23"/>
          <w:szCs w:val="23"/>
          <w:lang w:eastAsia="ru-RU"/>
        </w:rPr>
        <w:t>КубГМУ</w:t>
      </w:r>
      <w:proofErr w:type="spellEnd"/>
      <w:r w:rsidRPr="00E80AD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Минздрава Росс</w:t>
      </w:r>
      <w:r w:rsidR="00A268A0" w:rsidRPr="00E80AD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ии, </w:t>
      </w:r>
      <w:proofErr w:type="gramStart"/>
      <w:r w:rsidR="00A268A0" w:rsidRPr="00E80ADF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proofErr w:type="gramEnd"/>
      <w:r w:rsidR="00A268A0" w:rsidRPr="00E80ADF">
        <w:rPr>
          <w:rFonts w:ascii="Times New Roman" w:eastAsia="Times New Roman" w:hAnsi="Times New Roman" w:cs="Times New Roman"/>
          <w:sz w:val="23"/>
          <w:szCs w:val="23"/>
          <w:lang w:eastAsia="ru-RU"/>
        </w:rPr>
        <w:t>. Краснодар, ул. Седина 4.</w:t>
      </w:r>
    </w:p>
    <w:p w:rsidR="0046307E" w:rsidRDefault="0046307E" w:rsidP="00174717">
      <w:pPr>
        <w:spacing w:after="0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74717" w:rsidRPr="00E80ADF" w:rsidRDefault="00174717" w:rsidP="00174717">
      <w:pPr>
        <w:spacing w:after="0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80ADF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Организаторы конференции:</w:t>
      </w:r>
    </w:p>
    <w:p w:rsidR="00174717" w:rsidRPr="00E80ADF" w:rsidRDefault="00174717" w:rsidP="00174717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80AD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ФГБОУ </w:t>
      </w:r>
      <w:proofErr w:type="gramStart"/>
      <w:r w:rsidRPr="00E80ADF">
        <w:rPr>
          <w:rFonts w:ascii="Times New Roman" w:eastAsia="Times New Roman" w:hAnsi="Times New Roman" w:cs="Times New Roman"/>
          <w:sz w:val="23"/>
          <w:szCs w:val="23"/>
          <w:lang w:eastAsia="ru-RU"/>
        </w:rPr>
        <w:t>ВО</w:t>
      </w:r>
      <w:proofErr w:type="gramEnd"/>
      <w:r w:rsidRPr="00E80AD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«Кубанский государственный медицинский университет»</w:t>
      </w:r>
      <w:r w:rsidR="004630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E80ADF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Министерства здравоохранения Российской Федерации.</w:t>
      </w:r>
    </w:p>
    <w:p w:rsidR="0046307E" w:rsidRDefault="0046307E" w:rsidP="0017471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74717" w:rsidRPr="00E80ADF" w:rsidRDefault="00174717" w:rsidP="0017471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80ADF">
        <w:rPr>
          <w:rFonts w:ascii="Times New Roman" w:hAnsi="Times New Roman" w:cs="Times New Roman"/>
          <w:sz w:val="23"/>
          <w:szCs w:val="23"/>
        </w:rPr>
        <w:t>Председатель:</w:t>
      </w:r>
    </w:p>
    <w:p w:rsidR="00174717" w:rsidRPr="00E80ADF" w:rsidRDefault="00174717" w:rsidP="0017471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80ADF">
        <w:rPr>
          <w:rFonts w:ascii="Times New Roman" w:hAnsi="Times New Roman" w:cs="Times New Roman"/>
          <w:b/>
          <w:sz w:val="23"/>
          <w:szCs w:val="23"/>
        </w:rPr>
        <w:t>Породенко В.А</w:t>
      </w:r>
      <w:r w:rsidRPr="00E80ADF">
        <w:rPr>
          <w:rFonts w:ascii="Times New Roman" w:hAnsi="Times New Roman" w:cs="Times New Roman"/>
          <w:sz w:val="23"/>
          <w:szCs w:val="23"/>
        </w:rPr>
        <w:t xml:space="preserve">. - заведующий кафедрой судебной медицины </w:t>
      </w:r>
      <w:r w:rsidRPr="00E80AD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ФГБОУ ВО </w:t>
      </w:r>
      <w:proofErr w:type="spellStart"/>
      <w:r w:rsidRPr="00E80ADF">
        <w:rPr>
          <w:rFonts w:ascii="Times New Roman" w:eastAsia="Times New Roman" w:hAnsi="Times New Roman" w:cs="Times New Roman"/>
          <w:sz w:val="23"/>
          <w:szCs w:val="23"/>
          <w:lang w:eastAsia="ru-RU"/>
        </w:rPr>
        <w:t>КубГМУ</w:t>
      </w:r>
      <w:proofErr w:type="spellEnd"/>
      <w:r w:rsidRPr="00E80AD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Минздрава России, доктор медицинских наук, профессор</w:t>
      </w:r>
    </w:p>
    <w:p w:rsidR="009D288B" w:rsidRPr="009D288B" w:rsidRDefault="009D288B" w:rsidP="0017471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D288B">
        <w:rPr>
          <w:rFonts w:ascii="Times New Roman" w:hAnsi="Times New Roman" w:cs="Times New Roman"/>
          <w:sz w:val="23"/>
          <w:szCs w:val="23"/>
        </w:rPr>
        <w:t xml:space="preserve">Сопредседатель: </w:t>
      </w:r>
    </w:p>
    <w:p w:rsidR="00174717" w:rsidRPr="00E80ADF" w:rsidRDefault="00174717" w:rsidP="0017471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80ADF">
        <w:rPr>
          <w:rFonts w:ascii="Times New Roman" w:hAnsi="Times New Roman" w:cs="Times New Roman"/>
          <w:b/>
          <w:sz w:val="23"/>
          <w:szCs w:val="23"/>
        </w:rPr>
        <w:t>Гукасян А.Л.</w:t>
      </w:r>
      <w:r w:rsidRPr="00E80ADF">
        <w:rPr>
          <w:rFonts w:ascii="Times New Roman" w:hAnsi="Times New Roman" w:cs="Times New Roman"/>
          <w:sz w:val="23"/>
          <w:szCs w:val="23"/>
        </w:rPr>
        <w:t xml:space="preserve"> – начальник ГБУЗ «</w:t>
      </w:r>
      <w:r w:rsidR="00F33AEA" w:rsidRPr="00E80ADF">
        <w:rPr>
          <w:rFonts w:ascii="Times New Roman" w:hAnsi="Times New Roman" w:cs="Times New Roman"/>
          <w:sz w:val="23"/>
          <w:szCs w:val="23"/>
        </w:rPr>
        <w:t>Бюро с</w:t>
      </w:r>
      <w:r w:rsidRPr="00E80ADF">
        <w:rPr>
          <w:rFonts w:ascii="Times New Roman" w:hAnsi="Times New Roman" w:cs="Times New Roman"/>
          <w:sz w:val="23"/>
          <w:szCs w:val="23"/>
        </w:rPr>
        <w:t>удебно-медицинск</w:t>
      </w:r>
      <w:r w:rsidR="00F33AEA" w:rsidRPr="00E80ADF">
        <w:rPr>
          <w:rFonts w:ascii="Times New Roman" w:hAnsi="Times New Roman" w:cs="Times New Roman"/>
          <w:sz w:val="23"/>
          <w:szCs w:val="23"/>
        </w:rPr>
        <w:t>ой</w:t>
      </w:r>
      <w:r w:rsidRPr="00E80ADF">
        <w:rPr>
          <w:rFonts w:ascii="Times New Roman" w:hAnsi="Times New Roman" w:cs="Times New Roman"/>
          <w:sz w:val="23"/>
          <w:szCs w:val="23"/>
        </w:rPr>
        <w:t xml:space="preserve"> экспертиз</w:t>
      </w:r>
      <w:r w:rsidR="00F33AEA" w:rsidRPr="00E80ADF">
        <w:rPr>
          <w:rFonts w:ascii="Times New Roman" w:hAnsi="Times New Roman" w:cs="Times New Roman"/>
          <w:sz w:val="23"/>
          <w:szCs w:val="23"/>
        </w:rPr>
        <w:t>ы</w:t>
      </w:r>
      <w:r w:rsidRPr="00E80ADF">
        <w:rPr>
          <w:rFonts w:ascii="Times New Roman" w:hAnsi="Times New Roman" w:cs="Times New Roman"/>
          <w:sz w:val="23"/>
          <w:szCs w:val="23"/>
        </w:rPr>
        <w:t xml:space="preserve">» Министерства здравоохранения Краснодарского края,  </w:t>
      </w:r>
      <w:r w:rsidRPr="00E80ADF">
        <w:rPr>
          <w:rFonts w:ascii="Times New Roman" w:eastAsia="Times New Roman" w:hAnsi="Times New Roman" w:cs="Times New Roman"/>
          <w:sz w:val="23"/>
          <w:szCs w:val="23"/>
          <w:lang w:eastAsia="ru-RU"/>
        </w:rPr>
        <w:t>кандидат медицинских наук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5103"/>
        <w:gridCol w:w="3651"/>
      </w:tblGrid>
      <w:tr w:rsidR="00174717" w:rsidRPr="00E80ADF" w:rsidTr="00E80ADF">
        <w:tc>
          <w:tcPr>
            <w:tcW w:w="993" w:type="dxa"/>
          </w:tcPr>
          <w:p w:rsidR="00174717" w:rsidRPr="00E80ADF" w:rsidRDefault="00174717" w:rsidP="00B91E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>09.00 – 09.30</w:t>
            </w:r>
          </w:p>
        </w:tc>
        <w:tc>
          <w:tcPr>
            <w:tcW w:w="8754" w:type="dxa"/>
            <w:gridSpan w:val="2"/>
          </w:tcPr>
          <w:p w:rsidR="00174717" w:rsidRPr="00E80ADF" w:rsidRDefault="00174717" w:rsidP="00B91E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>Регистрация участников</w:t>
            </w:r>
          </w:p>
        </w:tc>
      </w:tr>
      <w:tr w:rsidR="00174717" w:rsidRPr="00E80ADF" w:rsidTr="00E80ADF">
        <w:tc>
          <w:tcPr>
            <w:tcW w:w="993" w:type="dxa"/>
          </w:tcPr>
          <w:p w:rsidR="00174717" w:rsidRPr="00E80ADF" w:rsidRDefault="00174717" w:rsidP="00B91E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>09.30 – 09.45</w:t>
            </w:r>
          </w:p>
        </w:tc>
        <w:tc>
          <w:tcPr>
            <w:tcW w:w="8754" w:type="dxa"/>
            <w:gridSpan w:val="2"/>
          </w:tcPr>
          <w:p w:rsidR="00174717" w:rsidRPr="00E80ADF" w:rsidRDefault="00174717" w:rsidP="00B91E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>Приветственное слово</w:t>
            </w:r>
          </w:p>
          <w:p w:rsidR="00174717" w:rsidRPr="00E80ADF" w:rsidRDefault="00174717" w:rsidP="00B91E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80ADF">
              <w:rPr>
                <w:rFonts w:ascii="Times New Roman" w:hAnsi="Times New Roman" w:cs="Times New Roman"/>
                <w:b/>
                <w:sz w:val="23"/>
                <w:szCs w:val="23"/>
              </w:rPr>
              <w:t>Алексеенко</w:t>
            </w:r>
            <w:proofErr w:type="spellEnd"/>
            <w:r w:rsidRPr="00E80AD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Сергей Николаевич</w:t>
            </w: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 xml:space="preserve"> – ректор федерального государственного бюджетного образовательного учреждения высшего образования «Кубанский государственный медицинский университет» Министерства здравоохранения Российской Федерации</w:t>
            </w:r>
            <w:r w:rsidRPr="00E80A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доктор медицинских наук, профессор</w:t>
            </w:r>
          </w:p>
        </w:tc>
      </w:tr>
      <w:tr w:rsidR="005D0013" w:rsidRPr="00E80ADF" w:rsidTr="00E80ADF">
        <w:tc>
          <w:tcPr>
            <w:tcW w:w="993" w:type="dxa"/>
            <w:vMerge w:val="restart"/>
          </w:tcPr>
          <w:p w:rsidR="005D0013" w:rsidRPr="00E80ADF" w:rsidRDefault="005D0013" w:rsidP="00B91E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>09.45 - 10.15</w:t>
            </w:r>
          </w:p>
        </w:tc>
        <w:tc>
          <w:tcPr>
            <w:tcW w:w="5103" w:type="dxa"/>
          </w:tcPr>
          <w:p w:rsidR="005D0013" w:rsidRDefault="005D0013" w:rsidP="00B91E7C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0ADF">
              <w:rPr>
                <w:rFonts w:ascii="Times New Roman" w:hAnsi="Times New Roman" w:cs="Times New Roman"/>
                <w:b/>
                <w:sz w:val="23"/>
                <w:szCs w:val="23"/>
              </w:rPr>
              <w:t>Породенко Валерий Анатольевич</w:t>
            </w: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 xml:space="preserve"> – заведующий кафедрой судебной медицины </w:t>
            </w:r>
            <w:r w:rsidRPr="00E80A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ФГБОУ ВО </w:t>
            </w:r>
            <w:proofErr w:type="spellStart"/>
            <w:r w:rsidRPr="00E80A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КубГМУ</w:t>
            </w:r>
            <w:proofErr w:type="spellEnd"/>
            <w:r w:rsidRPr="00E80A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Минздрава России, доктор медицинских наук, профессор</w:t>
            </w:r>
          </w:p>
          <w:p w:rsidR="00BF13F1" w:rsidRPr="00E80ADF" w:rsidRDefault="00BF13F1" w:rsidP="00B91E7C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234F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Ануприенко Сергей Анатольевич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7234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7234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ассистент кафедры судебной медицины </w:t>
            </w:r>
            <w:r w:rsidR="007234FC" w:rsidRPr="00E80A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ФГБОУ ВО </w:t>
            </w:r>
            <w:proofErr w:type="spellStart"/>
            <w:r w:rsidR="007234FC" w:rsidRPr="00E80A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КубГМУ</w:t>
            </w:r>
            <w:proofErr w:type="spellEnd"/>
            <w:r w:rsidR="007234FC" w:rsidRPr="00E80A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Минздрава России.</w:t>
            </w:r>
          </w:p>
        </w:tc>
        <w:tc>
          <w:tcPr>
            <w:tcW w:w="3651" w:type="dxa"/>
          </w:tcPr>
          <w:p w:rsidR="005D0013" w:rsidRPr="00E80ADF" w:rsidRDefault="007234FC" w:rsidP="007234F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Несмертальная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транспортная травма в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. Краснодаре.</w:t>
            </w:r>
          </w:p>
        </w:tc>
      </w:tr>
      <w:tr w:rsidR="005D0013" w:rsidRPr="00E80ADF" w:rsidTr="00E80ADF">
        <w:tc>
          <w:tcPr>
            <w:tcW w:w="993" w:type="dxa"/>
            <w:vMerge/>
          </w:tcPr>
          <w:p w:rsidR="005D0013" w:rsidRPr="00E80ADF" w:rsidRDefault="005D0013" w:rsidP="00B91E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754" w:type="dxa"/>
            <w:gridSpan w:val="2"/>
          </w:tcPr>
          <w:p w:rsidR="005D0013" w:rsidRPr="00E80ADF" w:rsidRDefault="005D0013" w:rsidP="009D288B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E80ADF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В докладе будут представлены данные о </w:t>
            </w:r>
            <w:proofErr w:type="spellStart"/>
            <w:r w:rsidR="007234F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несмертельной</w:t>
            </w:r>
            <w:proofErr w:type="spellEnd"/>
            <w:r w:rsidR="007234F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 транспортной травме в </w:t>
            </w:r>
            <w:proofErr w:type="gramStart"/>
            <w:r w:rsidR="007234F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г</w:t>
            </w:r>
            <w:proofErr w:type="gramEnd"/>
            <w:r w:rsidR="007234F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. Краснода</w:t>
            </w:r>
            <w:r w:rsidR="009D288B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ре:</w:t>
            </w:r>
            <w:r w:rsidR="007234F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 </w:t>
            </w:r>
            <w:r w:rsidR="00851B2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анализ</w:t>
            </w:r>
            <w:r w:rsidR="009D288B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 характера повреждений в зависимости от видов травмы, установление вреда, причиненного здоровью человека</w:t>
            </w:r>
            <w:r w:rsidR="007234F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.</w:t>
            </w:r>
          </w:p>
        </w:tc>
      </w:tr>
      <w:tr w:rsidR="005D0013" w:rsidRPr="00E80ADF" w:rsidTr="00E80ADF">
        <w:tc>
          <w:tcPr>
            <w:tcW w:w="993" w:type="dxa"/>
            <w:vMerge w:val="restart"/>
          </w:tcPr>
          <w:p w:rsidR="005D0013" w:rsidRPr="00E80ADF" w:rsidRDefault="005D0013" w:rsidP="00B91E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>10.15 – 10.45</w:t>
            </w:r>
          </w:p>
        </w:tc>
        <w:tc>
          <w:tcPr>
            <w:tcW w:w="5103" w:type="dxa"/>
          </w:tcPr>
          <w:p w:rsidR="005D0013" w:rsidRPr="00E80ADF" w:rsidRDefault="007234FC" w:rsidP="00801E9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0ADF">
              <w:rPr>
                <w:rFonts w:ascii="Times New Roman" w:hAnsi="Times New Roman"/>
                <w:b/>
                <w:sz w:val="23"/>
                <w:szCs w:val="23"/>
              </w:rPr>
              <w:t xml:space="preserve">Шилоносов </w:t>
            </w:r>
            <w:r w:rsidRPr="00E80ADF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О</w:t>
            </w:r>
            <w:r w:rsidRPr="00E80ADF">
              <w:rPr>
                <w:rFonts w:ascii="Times New Roman" w:hAnsi="Times New Roman"/>
                <w:b/>
                <w:sz w:val="23"/>
                <w:szCs w:val="23"/>
              </w:rPr>
              <w:t>лег Борисович</w:t>
            </w:r>
            <w:r w:rsidRPr="00E80ADF">
              <w:rPr>
                <w:rFonts w:ascii="Times New Roman" w:hAnsi="Times New Roman"/>
                <w:sz w:val="23"/>
                <w:szCs w:val="23"/>
              </w:rPr>
              <w:t xml:space="preserve"> – </w:t>
            </w: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>зам. начальника по экспертной работе ГБУЗ «Бюро судебно-медицинской экспертизы» Министерства здравоохранения Краснодарского края</w:t>
            </w:r>
            <w:r w:rsidRPr="00E80A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; </w:t>
            </w:r>
            <w:proofErr w:type="spellStart"/>
            <w:r w:rsidRPr="00E80ADF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Гарькуша</w:t>
            </w:r>
            <w:proofErr w:type="spellEnd"/>
            <w:r w:rsidRPr="00E80ADF">
              <w:rPr>
                <w:rFonts w:ascii="Times New Roman" w:hAnsi="Times New Roman"/>
                <w:b/>
                <w:sz w:val="23"/>
                <w:szCs w:val="23"/>
              </w:rPr>
              <w:t xml:space="preserve"> Наталья Александровна</w:t>
            </w:r>
            <w:r w:rsidRPr="00E80ADF">
              <w:rPr>
                <w:rFonts w:ascii="Times New Roman" w:hAnsi="Times New Roman"/>
                <w:sz w:val="23"/>
                <w:szCs w:val="23"/>
              </w:rPr>
              <w:t xml:space="preserve"> – зав</w:t>
            </w:r>
            <w:proofErr w:type="gramStart"/>
            <w:r w:rsidRPr="00E80ADF">
              <w:rPr>
                <w:rFonts w:ascii="Times New Roman" w:hAnsi="Times New Roman"/>
                <w:sz w:val="23"/>
                <w:szCs w:val="23"/>
              </w:rPr>
              <w:t>.о</w:t>
            </w:r>
            <w:proofErr w:type="gramEnd"/>
            <w:r w:rsidRPr="00E80ADF">
              <w:rPr>
                <w:rFonts w:ascii="Times New Roman" w:hAnsi="Times New Roman"/>
                <w:sz w:val="23"/>
                <w:szCs w:val="23"/>
              </w:rPr>
              <w:t>тделом сложных экспертиз</w:t>
            </w:r>
            <w:r w:rsidRPr="00E80AD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>ГБУЗ «Бюро судебно-медицинской экспертизы» Министерства здравоохранения Краснодарского края</w:t>
            </w:r>
          </w:p>
        </w:tc>
        <w:tc>
          <w:tcPr>
            <w:tcW w:w="3651" w:type="dxa"/>
          </w:tcPr>
          <w:p w:rsidR="005D0013" w:rsidRPr="00E80ADF" w:rsidRDefault="007234FC" w:rsidP="007234F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Повторные судебно-медицинские экспертизы при </w:t>
            </w:r>
            <w:r w:rsidR="009D288B">
              <w:rPr>
                <w:rFonts w:ascii="Times New Roman" w:hAnsi="Times New Roman" w:cs="Times New Roman"/>
                <w:sz w:val="23"/>
                <w:szCs w:val="23"/>
              </w:rPr>
              <w:t xml:space="preserve">смертельной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транспортной травме за период 2014-2018 гг. по Краснодарскому краю.</w:t>
            </w:r>
          </w:p>
        </w:tc>
      </w:tr>
      <w:tr w:rsidR="005D0013" w:rsidRPr="00E80ADF" w:rsidTr="00E80ADF">
        <w:tc>
          <w:tcPr>
            <w:tcW w:w="993" w:type="dxa"/>
            <w:vMerge/>
          </w:tcPr>
          <w:p w:rsidR="005D0013" w:rsidRPr="00E80ADF" w:rsidRDefault="005D0013" w:rsidP="00B91E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754" w:type="dxa"/>
            <w:gridSpan w:val="2"/>
          </w:tcPr>
          <w:p w:rsidR="005D0013" w:rsidRPr="00D95480" w:rsidRDefault="005D0013" w:rsidP="009D288B">
            <w:pPr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BD58B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В докладе освещены проблемы, возникающие при </w:t>
            </w:r>
            <w:r w:rsidR="00851B2C" w:rsidRPr="00BD58B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проведении повторных судебно-медицинских экспертизах </w:t>
            </w:r>
            <w:r w:rsidR="009D288B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в случаях </w:t>
            </w:r>
            <w:r w:rsidR="00851B2C" w:rsidRPr="00BD58B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транспортной травм</w:t>
            </w:r>
            <w:r w:rsidR="009D288B">
              <w:rPr>
                <w:rFonts w:ascii="Times New Roman" w:hAnsi="Times New Roman" w:cs="Times New Roman"/>
                <w:i/>
                <w:sz w:val="23"/>
                <w:szCs w:val="23"/>
              </w:rPr>
              <w:t>ы</w:t>
            </w:r>
            <w:r w:rsidR="00851B2C" w:rsidRPr="00BD58B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. Представлен экспертный анализ транспортной травмы по Краснодарскому краю за период 2014-2018 гг. по материалам </w:t>
            </w:r>
            <w:r w:rsidR="00BD58B5" w:rsidRPr="00BD58B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отчетов бюро СМЭ и </w:t>
            </w:r>
            <w:r w:rsidR="009D288B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анализа </w:t>
            </w:r>
            <w:r w:rsidR="00BD58B5" w:rsidRPr="00BD58B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повторных </w:t>
            </w:r>
            <w:r w:rsidR="00851B2C" w:rsidRPr="00BD58B5">
              <w:rPr>
                <w:rFonts w:ascii="Times New Roman" w:hAnsi="Times New Roman" w:cs="Times New Roman"/>
                <w:i/>
                <w:sz w:val="23"/>
                <w:szCs w:val="23"/>
              </w:rPr>
              <w:t>судебно-медицинских экспертиз</w:t>
            </w:r>
            <w:r w:rsidR="00BD58B5" w:rsidRPr="00BD58B5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  <w:r w:rsidRPr="00D95480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bookmarkStart w:id="0" w:name="_GoBack"/>
            <w:bookmarkEnd w:id="0"/>
          </w:p>
        </w:tc>
      </w:tr>
      <w:tr w:rsidR="005D0013" w:rsidRPr="00E80ADF" w:rsidTr="00E80ADF">
        <w:tc>
          <w:tcPr>
            <w:tcW w:w="993" w:type="dxa"/>
            <w:vMerge w:val="restart"/>
          </w:tcPr>
          <w:p w:rsidR="005D0013" w:rsidRPr="00E80ADF" w:rsidRDefault="005D0013" w:rsidP="00B91E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>10.45 – 11.15</w:t>
            </w:r>
          </w:p>
        </w:tc>
        <w:tc>
          <w:tcPr>
            <w:tcW w:w="5103" w:type="dxa"/>
          </w:tcPr>
          <w:p w:rsidR="005D0013" w:rsidRDefault="00D95480" w:rsidP="00B91E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95480">
              <w:rPr>
                <w:rFonts w:ascii="Times New Roman" w:hAnsi="Times New Roman" w:cs="Times New Roman"/>
                <w:b/>
                <w:sz w:val="23"/>
                <w:szCs w:val="23"/>
              </w:rPr>
              <w:t>Морозов Юрий Викторович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="00BD58B5" w:rsidRPr="00E80ADF">
              <w:rPr>
                <w:rFonts w:ascii="Times New Roman" w:hAnsi="Times New Roman"/>
                <w:sz w:val="23"/>
                <w:szCs w:val="23"/>
              </w:rPr>
              <w:t>зав</w:t>
            </w:r>
            <w:proofErr w:type="gramStart"/>
            <w:r w:rsidR="00BD58B5" w:rsidRPr="00E80ADF">
              <w:rPr>
                <w:rFonts w:ascii="Times New Roman" w:hAnsi="Times New Roman"/>
                <w:sz w:val="23"/>
                <w:szCs w:val="23"/>
              </w:rPr>
              <w:t>.о</w:t>
            </w:r>
            <w:proofErr w:type="gramEnd"/>
            <w:r w:rsidR="00BD58B5" w:rsidRPr="00E80ADF">
              <w:rPr>
                <w:rFonts w:ascii="Times New Roman" w:hAnsi="Times New Roman"/>
                <w:sz w:val="23"/>
                <w:szCs w:val="23"/>
              </w:rPr>
              <w:t>тделом  экспертиз</w:t>
            </w:r>
            <w:r w:rsidR="00D85907">
              <w:rPr>
                <w:rFonts w:ascii="Times New Roman" w:hAnsi="Times New Roman"/>
                <w:sz w:val="23"/>
                <w:szCs w:val="23"/>
              </w:rPr>
              <w:t>ы потерпевших, подозреваемых, обвиняемых и др. лиц</w:t>
            </w:r>
            <w:r w:rsidR="00BD58B5" w:rsidRPr="00E80AD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BD58B5" w:rsidRPr="00E80ADF">
              <w:rPr>
                <w:rFonts w:ascii="Times New Roman" w:hAnsi="Times New Roman" w:cs="Times New Roman"/>
                <w:sz w:val="23"/>
                <w:szCs w:val="23"/>
              </w:rPr>
              <w:t>ГБУЗ «Бюро судебно-медицинской экспертизы» Министерства здравоохранения Краснодарского края</w:t>
            </w:r>
          </w:p>
          <w:p w:rsidR="00D95480" w:rsidRPr="00E80ADF" w:rsidRDefault="00D95480" w:rsidP="00B91E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D95480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Кумратова</w:t>
            </w:r>
            <w:proofErr w:type="spellEnd"/>
            <w:r w:rsidRPr="00D9548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Ольга Ивановна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85907">
              <w:rPr>
                <w:rFonts w:ascii="Times New Roman" w:hAnsi="Times New Roman" w:cs="Times New Roman"/>
                <w:sz w:val="23"/>
                <w:szCs w:val="23"/>
              </w:rPr>
              <w:t xml:space="preserve">– зональный эксперт </w:t>
            </w:r>
            <w:r w:rsidR="00D85907" w:rsidRPr="00E80ADF">
              <w:rPr>
                <w:rFonts w:ascii="Times New Roman" w:hAnsi="Times New Roman" w:cs="Times New Roman"/>
                <w:sz w:val="23"/>
                <w:szCs w:val="23"/>
              </w:rPr>
              <w:t>«Бюро судебно-медицинской экспертизы» Министерства здравоохранения Краснодарского края</w:t>
            </w:r>
          </w:p>
        </w:tc>
        <w:tc>
          <w:tcPr>
            <w:tcW w:w="3651" w:type="dxa"/>
          </w:tcPr>
          <w:p w:rsidR="005D0013" w:rsidRPr="00E80ADF" w:rsidRDefault="00D95480" w:rsidP="00F33AE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 наиболее частых ошибках при проведении судебно-медицинских экспертиз в случаях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несмертельной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транспортной травмы</w:t>
            </w:r>
          </w:p>
        </w:tc>
      </w:tr>
      <w:tr w:rsidR="005D0013" w:rsidRPr="00E80ADF" w:rsidTr="00E80ADF">
        <w:tc>
          <w:tcPr>
            <w:tcW w:w="993" w:type="dxa"/>
            <w:vMerge/>
          </w:tcPr>
          <w:p w:rsidR="005D0013" w:rsidRPr="00E80ADF" w:rsidRDefault="005D0013" w:rsidP="00B91E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754" w:type="dxa"/>
            <w:gridSpan w:val="2"/>
          </w:tcPr>
          <w:p w:rsidR="005D0013" w:rsidRPr="00D95480" w:rsidRDefault="005D0013" w:rsidP="009D288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851B2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В докладе буд</w:t>
            </w:r>
            <w:r w:rsidR="009D288B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у</w:t>
            </w:r>
            <w:r w:rsidRPr="00851B2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т представлены данные о</w:t>
            </w:r>
            <w:r w:rsidR="00851B2C" w:rsidRPr="00851B2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 наиболее частых ошибках при проведении судебно-медицинских экспертиз в случаях </w:t>
            </w:r>
            <w:proofErr w:type="spellStart"/>
            <w:r w:rsidR="00851B2C" w:rsidRPr="00851B2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несмертельной</w:t>
            </w:r>
            <w:proofErr w:type="spellEnd"/>
            <w:r w:rsidR="00851B2C" w:rsidRPr="00851B2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 транспортной травмы. Предложены </w:t>
            </w:r>
            <w:r w:rsidR="009D288B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меры по их </w:t>
            </w:r>
            <w:r w:rsidR="00851B2C" w:rsidRPr="00851B2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предотвращени</w:t>
            </w:r>
            <w:r w:rsidR="009D288B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ю.</w:t>
            </w:r>
          </w:p>
        </w:tc>
      </w:tr>
      <w:tr w:rsidR="005D0013" w:rsidRPr="00E80ADF" w:rsidTr="00E80ADF">
        <w:tc>
          <w:tcPr>
            <w:tcW w:w="993" w:type="dxa"/>
            <w:vMerge w:val="restart"/>
          </w:tcPr>
          <w:p w:rsidR="005D0013" w:rsidRPr="00E80ADF" w:rsidRDefault="005D0013" w:rsidP="00B91E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>11.15 – 11.45</w:t>
            </w:r>
          </w:p>
        </w:tc>
        <w:tc>
          <w:tcPr>
            <w:tcW w:w="5103" w:type="dxa"/>
          </w:tcPr>
          <w:p w:rsidR="005D0013" w:rsidRDefault="00D95480" w:rsidP="00D9548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58B5">
              <w:rPr>
                <w:rFonts w:ascii="Times New Roman" w:hAnsi="Times New Roman" w:cs="Times New Roman"/>
                <w:b/>
                <w:sz w:val="23"/>
                <w:szCs w:val="23"/>
              </w:rPr>
              <w:t>Ветров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85907" w:rsidRPr="00D85907">
              <w:rPr>
                <w:rFonts w:ascii="Times New Roman" w:hAnsi="Times New Roman" w:cs="Times New Roman"/>
                <w:b/>
                <w:sz w:val="23"/>
                <w:szCs w:val="23"/>
              </w:rPr>
              <w:t>Виктор Геннадьевич</w:t>
            </w:r>
            <w:r w:rsidR="00D85907">
              <w:rPr>
                <w:rFonts w:ascii="Times New Roman" w:hAnsi="Times New Roman" w:cs="Times New Roman"/>
                <w:sz w:val="23"/>
                <w:szCs w:val="23"/>
              </w:rPr>
              <w:t xml:space="preserve"> - врач судебно-медицинский эксперт судебно-медицинской экспертизы трупов ГБУЗ </w:t>
            </w:r>
            <w:r w:rsidR="00D85907" w:rsidRPr="00E80ADF">
              <w:rPr>
                <w:rFonts w:ascii="Times New Roman" w:hAnsi="Times New Roman" w:cs="Times New Roman"/>
                <w:sz w:val="23"/>
                <w:szCs w:val="23"/>
              </w:rPr>
              <w:t>«Бюро судебно-медицинской экспертизы» Министерства здравоохранения Краснодарского края</w:t>
            </w:r>
          </w:p>
          <w:p w:rsidR="00D95480" w:rsidRPr="00E80ADF" w:rsidRDefault="00D95480" w:rsidP="00D8590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58B5">
              <w:rPr>
                <w:rFonts w:ascii="Times New Roman" w:hAnsi="Times New Roman" w:cs="Times New Roman"/>
                <w:b/>
                <w:sz w:val="23"/>
                <w:szCs w:val="23"/>
              </w:rPr>
              <w:t>Пенкин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85907" w:rsidRPr="00D85907">
              <w:rPr>
                <w:rFonts w:ascii="Times New Roman" w:hAnsi="Times New Roman" w:cs="Times New Roman"/>
                <w:b/>
                <w:sz w:val="23"/>
                <w:szCs w:val="23"/>
              </w:rPr>
              <w:t>Александр Сергеевич</w:t>
            </w:r>
            <w:r w:rsidR="00D85907">
              <w:rPr>
                <w:rFonts w:ascii="Times New Roman" w:hAnsi="Times New Roman" w:cs="Times New Roman"/>
                <w:sz w:val="23"/>
                <w:szCs w:val="23"/>
              </w:rPr>
              <w:t xml:space="preserve"> – врач судебно-медицинский эксперт судебно-медицинской экспертизы трупов ГБУЗ </w:t>
            </w:r>
            <w:r w:rsidR="00D85907" w:rsidRPr="00E80ADF">
              <w:rPr>
                <w:rFonts w:ascii="Times New Roman" w:hAnsi="Times New Roman" w:cs="Times New Roman"/>
                <w:sz w:val="23"/>
                <w:szCs w:val="23"/>
              </w:rPr>
              <w:t>«Бюро судебно-медицинской экспертизы» Министерства здравоохранения Краснодарского края</w:t>
            </w:r>
          </w:p>
        </w:tc>
        <w:tc>
          <w:tcPr>
            <w:tcW w:w="3651" w:type="dxa"/>
          </w:tcPr>
          <w:p w:rsidR="005D0013" w:rsidRPr="00E80ADF" w:rsidRDefault="005D0013" w:rsidP="00D9548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0AD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Анализ </w:t>
            </w:r>
            <w:r w:rsidR="00D9548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заключений экспертов при смертельной </w:t>
            </w:r>
            <w:proofErr w:type="spellStart"/>
            <w:r w:rsidR="009D288B">
              <w:rPr>
                <w:rFonts w:ascii="Times New Roman" w:eastAsia="Calibri" w:hAnsi="Times New Roman" w:cs="Times New Roman"/>
                <w:sz w:val="23"/>
                <w:szCs w:val="23"/>
              </w:rPr>
              <w:t>мото</w:t>
            </w:r>
            <w:r w:rsidR="00D95480">
              <w:rPr>
                <w:rFonts w:ascii="Times New Roman" w:eastAsia="Calibri" w:hAnsi="Times New Roman" w:cs="Times New Roman"/>
                <w:sz w:val="23"/>
                <w:szCs w:val="23"/>
              </w:rPr>
              <w:t>транспортной</w:t>
            </w:r>
            <w:proofErr w:type="spellEnd"/>
            <w:r w:rsidR="00D9548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травме.</w:t>
            </w:r>
          </w:p>
        </w:tc>
      </w:tr>
      <w:tr w:rsidR="005D0013" w:rsidRPr="00E80ADF" w:rsidTr="00E80ADF">
        <w:tc>
          <w:tcPr>
            <w:tcW w:w="993" w:type="dxa"/>
            <w:vMerge/>
          </w:tcPr>
          <w:p w:rsidR="005D0013" w:rsidRPr="00E80ADF" w:rsidRDefault="005D0013" w:rsidP="00B91E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754" w:type="dxa"/>
            <w:gridSpan w:val="2"/>
          </w:tcPr>
          <w:p w:rsidR="005D0013" w:rsidRPr="00E80ADF" w:rsidRDefault="005D0013" w:rsidP="009D288B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E80ADF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Представлен анализ </w:t>
            </w:r>
            <w:r w:rsidR="00BD58B5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заключений </w:t>
            </w:r>
            <w:r w:rsidRPr="00E80ADF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судебно-медицинских экспертиз, выполненных </w:t>
            </w:r>
            <w:r w:rsidR="00BD58B5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экспертами </w:t>
            </w:r>
            <w:r w:rsidR="00D85907" w:rsidRPr="00D85907">
              <w:rPr>
                <w:rFonts w:ascii="Times New Roman" w:hAnsi="Times New Roman" w:cs="Times New Roman"/>
                <w:i/>
                <w:sz w:val="23"/>
                <w:szCs w:val="23"/>
              </w:rPr>
              <w:t>«Бюро судебно-медицинской экспертизы» Министерства здравоохранения Краснодарского края</w:t>
            </w:r>
            <w:r w:rsidR="009D288B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 </w:t>
            </w:r>
            <w:r w:rsidR="00BD58B5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при проведении смертельной</w:t>
            </w:r>
            <w:r w:rsidR="009D288B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9D288B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мото</w:t>
            </w:r>
            <w:r w:rsidR="00BD58B5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транспортной</w:t>
            </w:r>
            <w:proofErr w:type="spellEnd"/>
            <w:r w:rsidR="00BD58B5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 травм</w:t>
            </w:r>
            <w:r w:rsidR="009D288B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;</w:t>
            </w:r>
            <w:r w:rsidR="00BD58B5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 выявлены и указаны недостатки при </w:t>
            </w:r>
            <w:r w:rsidR="009D288B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их </w:t>
            </w:r>
            <w:r w:rsidR="00BD58B5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проведении</w:t>
            </w:r>
            <w:r w:rsidR="009D288B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.</w:t>
            </w:r>
            <w:r w:rsidR="00BD58B5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 </w:t>
            </w:r>
          </w:p>
        </w:tc>
      </w:tr>
      <w:tr w:rsidR="005D0013" w:rsidRPr="00E80ADF" w:rsidTr="00E80ADF">
        <w:tc>
          <w:tcPr>
            <w:tcW w:w="993" w:type="dxa"/>
            <w:vMerge w:val="restart"/>
          </w:tcPr>
          <w:p w:rsidR="005D0013" w:rsidRPr="00E80ADF" w:rsidRDefault="005D0013" w:rsidP="00B91E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>11.45 – 12.15</w:t>
            </w:r>
          </w:p>
        </w:tc>
        <w:tc>
          <w:tcPr>
            <w:tcW w:w="5103" w:type="dxa"/>
          </w:tcPr>
          <w:p w:rsidR="00D95480" w:rsidRDefault="00D95480" w:rsidP="00D9548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0ADF">
              <w:rPr>
                <w:rFonts w:ascii="Times New Roman" w:hAnsi="Times New Roman" w:cs="Times New Roman"/>
                <w:b/>
                <w:sz w:val="23"/>
                <w:szCs w:val="23"/>
              </w:rPr>
              <w:t>Породенко Валерий Анатольевич</w:t>
            </w: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 xml:space="preserve"> – заведующий кафедрой судебной медицины </w:t>
            </w:r>
            <w:r w:rsidRPr="00E80A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ФГБОУ ВО </w:t>
            </w:r>
            <w:proofErr w:type="spellStart"/>
            <w:r w:rsidRPr="00E80A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КубГМУ</w:t>
            </w:r>
            <w:proofErr w:type="spellEnd"/>
            <w:r w:rsidRPr="00E80A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Минздрава России, доктор медицинских наук, профессор</w:t>
            </w:r>
          </w:p>
          <w:p w:rsidR="00D95480" w:rsidRPr="00E80ADF" w:rsidRDefault="00D95480" w:rsidP="00D9548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E80ADF">
              <w:rPr>
                <w:rFonts w:ascii="Times New Roman" w:hAnsi="Times New Roman" w:cs="Times New Roman"/>
                <w:b/>
                <w:sz w:val="23"/>
                <w:szCs w:val="23"/>
              </w:rPr>
              <w:t>Тулендинов</w:t>
            </w:r>
            <w:proofErr w:type="spellEnd"/>
            <w:r w:rsidRPr="00E80AD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80ADF">
              <w:rPr>
                <w:rFonts w:ascii="Times New Roman" w:hAnsi="Times New Roman" w:cs="Times New Roman"/>
                <w:b/>
                <w:sz w:val="23"/>
                <w:szCs w:val="23"/>
              </w:rPr>
              <w:t>Долгамир</w:t>
            </w:r>
            <w:proofErr w:type="spellEnd"/>
            <w:r w:rsidRPr="00E80AD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80ADF">
              <w:rPr>
                <w:rFonts w:ascii="Times New Roman" w:hAnsi="Times New Roman" w:cs="Times New Roman"/>
                <w:b/>
                <w:sz w:val="23"/>
                <w:szCs w:val="23"/>
              </w:rPr>
              <w:t>Равильевич</w:t>
            </w:r>
            <w:proofErr w:type="spellEnd"/>
            <w:r w:rsidRPr="00E80ADF">
              <w:rPr>
                <w:rFonts w:ascii="Times New Roman" w:hAnsi="Times New Roman" w:cs="Times New Roman"/>
                <w:sz w:val="23"/>
                <w:szCs w:val="23"/>
              </w:rPr>
              <w:t xml:space="preserve"> – ст.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 xml:space="preserve">преподаватель кафедры судебной медицины </w:t>
            </w:r>
            <w:r w:rsidRPr="00E80A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ФГБОУ ВО </w:t>
            </w:r>
            <w:proofErr w:type="spellStart"/>
            <w:r w:rsidRPr="00E80A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КубГМУ</w:t>
            </w:r>
            <w:proofErr w:type="spellEnd"/>
            <w:r w:rsidRPr="00E80A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Минздрава России.</w:t>
            </w:r>
          </w:p>
          <w:p w:rsidR="005D0013" w:rsidRPr="00E80ADF" w:rsidRDefault="005D0013" w:rsidP="0046307E">
            <w:pPr>
              <w:ind w:left="4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51" w:type="dxa"/>
          </w:tcPr>
          <w:p w:rsidR="005D0013" w:rsidRPr="00E80ADF" w:rsidRDefault="00D95480" w:rsidP="00801E9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Установление механизма и обстоятельств дорожно-транспортного происшествия при проведении комплексных экспертиз</w:t>
            </w:r>
            <w:r w:rsidR="00851B2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5D0013" w:rsidRPr="00E80ADF" w:rsidTr="00E80ADF">
        <w:tc>
          <w:tcPr>
            <w:tcW w:w="993" w:type="dxa"/>
            <w:vMerge/>
          </w:tcPr>
          <w:p w:rsidR="005D0013" w:rsidRPr="00E80ADF" w:rsidRDefault="005D0013" w:rsidP="00B91E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754" w:type="dxa"/>
            <w:gridSpan w:val="2"/>
          </w:tcPr>
          <w:p w:rsidR="005D0013" w:rsidRPr="00E80ADF" w:rsidRDefault="005D0013" w:rsidP="009D288B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80ADF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В докладе </w:t>
            </w:r>
            <w:r w:rsidR="009D288B">
              <w:rPr>
                <w:rFonts w:ascii="Times New Roman" w:hAnsi="Times New Roman" w:cs="Times New Roman"/>
                <w:i/>
                <w:sz w:val="23"/>
                <w:szCs w:val="23"/>
              </w:rPr>
              <w:t>на примере случаев из практики, проведенных на кафедре повторных комплексных экспертиз показаны возможности установления обстоятельств, вида и механизма транспортной травмы, местоположения пострадавших в транспортном средстве.</w:t>
            </w:r>
          </w:p>
        </w:tc>
      </w:tr>
      <w:tr w:rsidR="00801E96" w:rsidRPr="00E80ADF" w:rsidTr="00E80ADF">
        <w:trPr>
          <w:trHeight w:val="817"/>
        </w:trPr>
        <w:tc>
          <w:tcPr>
            <w:tcW w:w="993" w:type="dxa"/>
          </w:tcPr>
          <w:p w:rsidR="00801E96" w:rsidRPr="00E80ADF" w:rsidRDefault="00801E96" w:rsidP="00BD58B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>12.15 – 1</w:t>
            </w:r>
            <w:r w:rsidR="00BD58B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BD58B5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8754" w:type="dxa"/>
            <w:gridSpan w:val="2"/>
          </w:tcPr>
          <w:p w:rsidR="00BD58B5" w:rsidRPr="00E80ADF" w:rsidRDefault="00BD58B5" w:rsidP="00BD58B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 xml:space="preserve">Дискуссия. </w:t>
            </w:r>
          </w:p>
          <w:p w:rsidR="00801E96" w:rsidRPr="00E80ADF" w:rsidRDefault="00801E96" w:rsidP="00B91E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74717" w:rsidRPr="00E80ADF" w:rsidTr="00E80ADF">
        <w:tc>
          <w:tcPr>
            <w:tcW w:w="993" w:type="dxa"/>
          </w:tcPr>
          <w:p w:rsidR="00174717" w:rsidRPr="00E80ADF" w:rsidRDefault="00174717" w:rsidP="00BD58B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BD58B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BD58B5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BD58B5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 xml:space="preserve"> 1</w:t>
            </w:r>
            <w:r w:rsidR="00BD58B5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 xml:space="preserve">30 </w:t>
            </w:r>
          </w:p>
        </w:tc>
        <w:tc>
          <w:tcPr>
            <w:tcW w:w="8754" w:type="dxa"/>
            <w:gridSpan w:val="2"/>
          </w:tcPr>
          <w:p w:rsidR="00174717" w:rsidRPr="00E80ADF" w:rsidRDefault="00BD58B5" w:rsidP="00BD58B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>Ответы на вопросы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A268A0" w:rsidRPr="00E80ADF" w:rsidTr="00E80ADF">
        <w:tc>
          <w:tcPr>
            <w:tcW w:w="993" w:type="dxa"/>
          </w:tcPr>
          <w:p w:rsidR="00A268A0" w:rsidRPr="00E80ADF" w:rsidRDefault="00A268A0" w:rsidP="00BD58B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BD58B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>.30 – 1</w:t>
            </w:r>
            <w:r w:rsidR="00BD58B5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801E96" w:rsidRPr="00E80ADF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8754" w:type="dxa"/>
            <w:gridSpan w:val="2"/>
          </w:tcPr>
          <w:p w:rsidR="00A268A0" w:rsidRPr="00E80ADF" w:rsidRDefault="00BD58B5" w:rsidP="00801E9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>Закрытие конференции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подведение итогов.</w:t>
            </w:r>
          </w:p>
        </w:tc>
      </w:tr>
    </w:tbl>
    <w:p w:rsidR="00E80ADF" w:rsidRDefault="00E80ADF" w:rsidP="0017471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6307E" w:rsidRDefault="0046307E" w:rsidP="0017471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85907" w:rsidRDefault="00D85907" w:rsidP="0017471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Руководитель программного комитета</w:t>
      </w:r>
    </w:p>
    <w:p w:rsidR="00D85907" w:rsidRDefault="00D85907" w:rsidP="0017471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заведующий кафедрой судебной медицины</w:t>
      </w:r>
    </w:p>
    <w:p w:rsidR="00D85907" w:rsidRDefault="00D85907" w:rsidP="0017471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80AD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ФГБОУ ВО </w:t>
      </w:r>
      <w:proofErr w:type="spellStart"/>
      <w:r w:rsidRPr="00E80ADF">
        <w:rPr>
          <w:rFonts w:ascii="Times New Roman" w:eastAsia="Times New Roman" w:hAnsi="Times New Roman" w:cs="Times New Roman"/>
          <w:sz w:val="23"/>
          <w:szCs w:val="23"/>
          <w:lang w:eastAsia="ru-RU"/>
        </w:rPr>
        <w:t>КубГМУ</w:t>
      </w:r>
      <w:proofErr w:type="spellEnd"/>
      <w:r w:rsidRPr="00E80AD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Минздрава России, </w:t>
      </w:r>
    </w:p>
    <w:p w:rsidR="00D85907" w:rsidRDefault="00D85907" w:rsidP="0017471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80ADF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доктор медицинских наук, профессор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1366A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В.А.</w:t>
      </w:r>
      <w:r w:rsidR="00BC4F4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Породенко</w:t>
      </w:r>
    </w:p>
    <w:sectPr w:rsidR="00D85907" w:rsidSect="00C0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1B45"/>
    <w:multiLevelType w:val="hybridMultilevel"/>
    <w:tmpl w:val="3E4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717"/>
    <w:rsid w:val="0000310A"/>
    <w:rsid w:val="000603BF"/>
    <w:rsid w:val="000914DE"/>
    <w:rsid w:val="000C5F83"/>
    <w:rsid w:val="000F039E"/>
    <w:rsid w:val="00113E5C"/>
    <w:rsid w:val="0011738D"/>
    <w:rsid w:val="001366A4"/>
    <w:rsid w:val="00174717"/>
    <w:rsid w:val="00220647"/>
    <w:rsid w:val="00283CB0"/>
    <w:rsid w:val="002D7B6E"/>
    <w:rsid w:val="002E2C0E"/>
    <w:rsid w:val="0031681F"/>
    <w:rsid w:val="0046307E"/>
    <w:rsid w:val="00471CC9"/>
    <w:rsid w:val="004E174B"/>
    <w:rsid w:val="005714AD"/>
    <w:rsid w:val="005947F4"/>
    <w:rsid w:val="005D0013"/>
    <w:rsid w:val="006032F9"/>
    <w:rsid w:val="007234FC"/>
    <w:rsid w:val="007276E2"/>
    <w:rsid w:val="00794763"/>
    <w:rsid w:val="00801E96"/>
    <w:rsid w:val="00806308"/>
    <w:rsid w:val="008406EB"/>
    <w:rsid w:val="00851B2C"/>
    <w:rsid w:val="00857611"/>
    <w:rsid w:val="008B411E"/>
    <w:rsid w:val="008C7D25"/>
    <w:rsid w:val="009D288B"/>
    <w:rsid w:val="00A268A0"/>
    <w:rsid w:val="00A65A3A"/>
    <w:rsid w:val="00B66A8C"/>
    <w:rsid w:val="00BC4F41"/>
    <w:rsid w:val="00BC7E00"/>
    <w:rsid w:val="00BD1885"/>
    <w:rsid w:val="00BD58B5"/>
    <w:rsid w:val="00BF13F1"/>
    <w:rsid w:val="00C00903"/>
    <w:rsid w:val="00C46A23"/>
    <w:rsid w:val="00D835BB"/>
    <w:rsid w:val="00D85907"/>
    <w:rsid w:val="00D95480"/>
    <w:rsid w:val="00E80ADF"/>
    <w:rsid w:val="00EB280E"/>
    <w:rsid w:val="00F009D4"/>
    <w:rsid w:val="00F33AEA"/>
    <w:rsid w:val="00F53471"/>
    <w:rsid w:val="00F6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17"/>
  </w:style>
  <w:style w:type="paragraph" w:styleId="1">
    <w:name w:val="heading 1"/>
    <w:basedOn w:val="a"/>
    <w:next w:val="a"/>
    <w:link w:val="10"/>
    <w:uiPriority w:val="9"/>
    <w:qFormat/>
    <w:rsid w:val="00EB28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B280E"/>
    <w:pPr>
      <w:spacing w:after="0" w:line="240" w:lineRule="auto"/>
    </w:pPr>
  </w:style>
  <w:style w:type="table" w:styleId="a4">
    <w:name w:val="Table Grid"/>
    <w:basedOn w:val="a1"/>
    <w:rsid w:val="00174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BystrovaEI</dc:creator>
  <cp:keywords/>
  <dc:description/>
  <cp:lastModifiedBy>BystrovaEI</cp:lastModifiedBy>
  <cp:revision>10</cp:revision>
  <cp:lastPrinted>2019-08-27T08:35:00Z</cp:lastPrinted>
  <dcterms:created xsi:type="dcterms:W3CDTF">2018-11-30T09:53:00Z</dcterms:created>
  <dcterms:modified xsi:type="dcterms:W3CDTF">2019-08-27T08:37:00Z</dcterms:modified>
</cp:coreProperties>
</file>