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B8" w:rsidRPr="00457AAE" w:rsidRDefault="00B47425">
      <w:pPr>
        <w:rPr>
          <w:rFonts w:ascii="Times New Roman" w:hAnsi="Times New Roman" w:cs="Times New Roman"/>
          <w:b/>
          <w:sz w:val="28"/>
          <w:szCs w:val="28"/>
        </w:rPr>
      </w:pPr>
      <w:r w:rsidRPr="00457AAE">
        <w:rPr>
          <w:rFonts w:ascii="Times New Roman" w:hAnsi="Times New Roman" w:cs="Times New Roman"/>
          <w:b/>
          <w:sz w:val="28"/>
          <w:szCs w:val="28"/>
        </w:rPr>
        <w:t>Научная деятельность</w:t>
      </w:r>
    </w:p>
    <w:p w:rsidR="00B47425" w:rsidRPr="00B47425" w:rsidRDefault="00B47425">
      <w:pPr>
        <w:rPr>
          <w:rFonts w:ascii="Times New Roman" w:hAnsi="Times New Roman" w:cs="Times New Roman"/>
          <w:sz w:val="28"/>
          <w:szCs w:val="28"/>
        </w:rPr>
      </w:pPr>
      <w:r w:rsidRPr="00B47425">
        <w:rPr>
          <w:rFonts w:ascii="Times New Roman" w:hAnsi="Times New Roman" w:cs="Times New Roman"/>
          <w:sz w:val="28"/>
          <w:szCs w:val="28"/>
        </w:rPr>
        <w:t>121110900082-3</w:t>
      </w:r>
    </w:p>
    <w:p w:rsidR="00B47425" w:rsidRDefault="00B47425">
      <w:pPr>
        <w:rPr>
          <w:rFonts w:ascii="Times New Roman" w:hAnsi="Times New Roman" w:cs="Times New Roman"/>
          <w:sz w:val="28"/>
          <w:szCs w:val="28"/>
        </w:rPr>
      </w:pPr>
      <w:r w:rsidRPr="00B47425">
        <w:rPr>
          <w:rFonts w:ascii="Times New Roman" w:hAnsi="Times New Roman" w:cs="Times New Roman"/>
          <w:sz w:val="28"/>
          <w:szCs w:val="28"/>
        </w:rPr>
        <w:t xml:space="preserve">Исследование молекулярных механизмов патологических процессов в условиях </w:t>
      </w:r>
      <w:proofErr w:type="spellStart"/>
      <w:r w:rsidRPr="00B47425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B47425">
        <w:rPr>
          <w:rFonts w:ascii="Times New Roman" w:hAnsi="Times New Roman" w:cs="Times New Roman"/>
          <w:sz w:val="28"/>
          <w:szCs w:val="28"/>
        </w:rPr>
        <w:t xml:space="preserve"> форм социально значимых заболеваний</w:t>
      </w:r>
    </w:p>
    <w:p w:rsidR="00B47425" w:rsidRPr="00457AAE" w:rsidRDefault="00B47425">
      <w:pPr>
        <w:rPr>
          <w:rFonts w:ascii="Times New Roman" w:hAnsi="Times New Roman" w:cs="Times New Roman"/>
          <w:b/>
          <w:sz w:val="28"/>
          <w:szCs w:val="28"/>
        </w:rPr>
      </w:pPr>
      <w:r w:rsidRPr="00457AAE">
        <w:rPr>
          <w:rFonts w:ascii="Times New Roman" w:hAnsi="Times New Roman" w:cs="Times New Roman"/>
          <w:b/>
          <w:sz w:val="28"/>
          <w:szCs w:val="28"/>
        </w:rPr>
        <w:t>Работы, опубликованные в 2020-2022 годах: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984"/>
        <w:gridCol w:w="2410"/>
      </w:tblGrid>
      <w:tr w:rsidR="004C53AB" w:rsidRPr="00B7011B" w:rsidTr="00A86974">
        <w:trPr>
          <w:trHeight w:val="2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Состояние системы антиоксидантной защиты печени крыс при ишемии и </w:t>
            </w:r>
            <w:proofErr w:type="spellStart"/>
            <w:r w:rsidRPr="00B7011B">
              <w:t>реперфузии</w:t>
            </w:r>
            <w:proofErr w:type="spellEnd"/>
            <w:r w:rsidRPr="00B7011B">
              <w:t xml:space="preserve"> // Вестник Российского университета дружбы народов. Серия: Медицина. – 2020. – Т. 24, № 1. – С. 93-104.   </w:t>
            </w:r>
          </w:p>
          <w:p w:rsidR="004C53AB" w:rsidRPr="00B7011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Попов К.А.</w:t>
            </w:r>
          </w:p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Быков И.М.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Цымбалюк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И.Ю.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Денисова Я.Е. </w:t>
            </w:r>
            <w:proofErr w:type="spellStart"/>
            <w:r w:rsidRPr="004C53AB">
              <w:rPr>
                <w:iCs/>
                <w:shd w:val="clear" w:color="auto" w:fill="F5F5F5"/>
              </w:rPr>
              <w:t>Столярова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>А.Н.</w:t>
            </w:r>
          </w:p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Азимов Э.А.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Шурыгина Л.А.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6" w:history="1">
              <w:r w:rsidR="004C53AB" w:rsidRPr="004C53AB">
                <w:rPr>
                  <w:rStyle w:val="a5"/>
                  <w:rFonts w:cstheme="minorBidi"/>
                </w:rPr>
                <w:t>http://journals.rudn.ru/medicine</w:t>
              </w:r>
            </w:hyperlink>
          </w:p>
          <w:p w:rsidR="004C53AB" w:rsidRPr="00B7011B" w:rsidRDefault="004C53AB" w:rsidP="00A86974">
            <w:pPr>
              <w:spacing w:after="0"/>
            </w:pP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Паратиреоидный </w:t>
            </w:r>
            <w:proofErr w:type="gramStart"/>
            <w:r w:rsidRPr="004C53AB">
              <w:t>гормон-родственный</w:t>
            </w:r>
            <w:proofErr w:type="gramEnd"/>
            <w:r w:rsidR="00A4063C">
              <w:t xml:space="preserve"> </w:t>
            </w:r>
            <w:r w:rsidRPr="004C53AB">
              <w:t>протеин как предиктор развития мочекаменной болезни // Инновационная медицина Кубани. – 2020. – 1(17). – С. 41-46.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Курзанов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>А.Н.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Басов А.А.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Буданов А.А.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Медведев В.Л.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Палагута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Г.А.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Русинова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7" w:history="1">
              <w:r w:rsidR="004C53AB" w:rsidRPr="004C53AB">
                <w:rPr>
                  <w:rStyle w:val="a5"/>
                  <w:rFonts w:cstheme="minorBidi"/>
                </w:rPr>
                <w:t>https://kkbo1.ru/zhurnal-meditsina-kubani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Перспективы применения многослойных раневых покрытий на основе </w:t>
            </w:r>
            <w:proofErr w:type="spellStart"/>
            <w:r w:rsidRPr="004C53AB">
              <w:t>хитозана</w:t>
            </w:r>
            <w:proofErr w:type="spellEnd"/>
            <w:r w:rsidRPr="004C53AB">
              <w:t xml:space="preserve"> в стоматологической практике / </w:t>
            </w:r>
            <w:r w:rsidRPr="00B7011B">
              <w:t>Кубанский научный медицинский вестник. – 2020. –  Т. 27, № 1. – С. 27-39.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Гуменюк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Ушмаров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Д.И.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Гуменюк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С.Е. </w:t>
            </w:r>
          </w:p>
          <w:p w:rsidR="00A4063C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Гайворонская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Т.В.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8" w:history="1">
              <w:r w:rsidR="004C53AB" w:rsidRPr="004C53AB">
                <w:rPr>
                  <w:rStyle w:val="a5"/>
                  <w:rFonts w:cstheme="minorBidi"/>
                </w:rPr>
                <w:t>http://ksma.elpub.ru/jour</w:t>
              </w:r>
            </w:hyperlink>
          </w:p>
        </w:tc>
      </w:tr>
      <w:tr w:rsidR="004C53AB" w:rsidRPr="004C53A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  <w:rPr>
                <w:lang w:val="en-US"/>
              </w:rPr>
            </w:pPr>
            <w:r w:rsidRPr="004C53AB">
              <w:rPr>
                <w:lang w:val="en-US"/>
              </w:rPr>
              <w:t xml:space="preserve">Serum cytokine profile subcutaneous implantation of the </w:t>
            </w:r>
            <w:proofErr w:type="spellStart"/>
            <w:r w:rsidRPr="004C53AB">
              <w:rPr>
                <w:lang w:val="en-US"/>
              </w:rPr>
              <w:t>decellularized</w:t>
            </w:r>
            <w:proofErr w:type="spellEnd"/>
            <w:r w:rsidRPr="004C53AB">
              <w:rPr>
                <w:lang w:val="en-US"/>
              </w:rPr>
              <w:t xml:space="preserve"> esophagus matrix in rats / Journal of biomaterials applications. – 2020.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K.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Melkonyan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I.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R.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Nakokhov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T.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Rusinova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Y.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Yutskevich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A.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Redko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S. </w:t>
            </w:r>
            <w:proofErr w:type="spellStart"/>
            <w:r w:rsidRPr="004C53AB">
              <w:rPr>
                <w:iCs/>
                <w:shd w:val="clear" w:color="auto" w:fill="F5F5F5"/>
              </w:rPr>
              <w:t>Alekseenko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9" w:tgtFrame="_blank" w:history="1">
              <w:r w:rsidR="004C53AB" w:rsidRPr="004C53AB">
                <w:rPr>
                  <w:rStyle w:val="a5"/>
                  <w:rFonts w:cstheme="minorBidi"/>
                </w:rPr>
                <w:t>http://www.sagepub.com/journalsProdDesc.nav?prodId=Journal201576&amp;</w:t>
              </w:r>
            </w:hyperlink>
            <w:r w:rsidR="004C53AB" w:rsidRPr="004C53AB">
              <w:t xml:space="preserve"> </w:t>
            </w:r>
          </w:p>
        </w:tc>
      </w:tr>
      <w:tr w:rsidR="004C53AB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4063C">
            <w:pPr>
              <w:spacing w:after="0"/>
            </w:pPr>
            <w:r>
              <w:t>Модернизация химической подготовки студентов фармацевтического факультета в условиях сопряжения образовательного и профессионального стандартов.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Литвинова Т.Н.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Темзокова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</w:pPr>
            <w:r w:rsidRPr="004C53AB">
              <w:t>Современные проблемы науки и образования. – 2020. –</w:t>
            </w:r>
            <w:r w:rsidRPr="004C53AB">
              <w:rPr>
                <w:rStyle w:val="apple-converted-space"/>
              </w:rPr>
              <w:t> </w:t>
            </w:r>
            <w:r w:rsidRPr="00B7011B">
              <w:t>№ 1</w:t>
            </w:r>
          </w:p>
          <w:p w:rsidR="004C53AB" w:rsidRPr="004C53AB" w:rsidRDefault="004C53AB" w:rsidP="00A86974">
            <w:pPr>
              <w:spacing w:after="0"/>
              <w:rPr>
                <w:lang w:val="en-US"/>
              </w:rPr>
            </w:pPr>
            <w:r w:rsidRPr="004C53AB">
              <w:rPr>
                <w:lang w:val="en-US"/>
              </w:rPr>
              <w:t xml:space="preserve">URL: </w:t>
            </w:r>
            <w:hyperlink r:id="rId10" w:history="1">
              <w:r w:rsidRPr="004C53AB">
                <w:rPr>
                  <w:rStyle w:val="a5"/>
                  <w:rFonts w:cstheme="minorBidi"/>
                  <w:lang w:val="en-US"/>
                </w:rPr>
                <w:t>http://www.science-education.ru/ru/article/view?id=29562</w:t>
              </w:r>
            </w:hyperlink>
          </w:p>
          <w:p w:rsidR="004C53AB" w:rsidRPr="004C53AB" w:rsidRDefault="004C53AB" w:rsidP="00A86974">
            <w:pPr>
              <w:spacing w:after="0"/>
              <w:rPr>
                <w:lang w:val="en-US"/>
              </w:rPr>
            </w:pP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A86974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Сравнительная морфологическая характеристика результатов имплантации </w:t>
            </w:r>
            <w:proofErr w:type="spellStart"/>
            <w:r w:rsidRPr="00B7011B">
              <w:t>децеллюляризированных</w:t>
            </w:r>
            <w:proofErr w:type="spellEnd"/>
            <w:r w:rsidRPr="00B7011B">
              <w:t xml:space="preserve"> и </w:t>
            </w:r>
            <w:proofErr w:type="spellStart"/>
            <w:r w:rsidRPr="00B7011B">
              <w:t>рецеллюляризированных</w:t>
            </w:r>
            <w:proofErr w:type="spellEnd"/>
            <w:r w:rsidRPr="00B7011B">
              <w:t xml:space="preserve"> матриксов кожи свиньи / Бю</w:t>
            </w:r>
            <w:r w:rsidR="00A86974">
              <w:t>ллетень эксперимента</w:t>
            </w:r>
            <w:r w:rsidRPr="00B7011B">
              <w:t xml:space="preserve">льной биологии и медицины. – 2020. – Т. 170, № 9. – С. </w:t>
            </w:r>
            <w:r w:rsidRPr="00B7011B">
              <w:lastRenderedPageBreak/>
              <w:t>377-382.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lastRenderedPageBreak/>
              <w:t xml:space="preserve">Мелконян К.И.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Быков И.М.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Гилевич И.В.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Юцкевич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Я.А.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Русинова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Т.В.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lastRenderedPageBreak/>
              <w:t>Каракулев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А.В.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1" w:history="1">
              <w:r w:rsidR="004C53AB" w:rsidRPr="004C53AB">
                <w:rPr>
                  <w:rStyle w:val="a5"/>
                  <w:rFonts w:cstheme="minorBidi"/>
                </w:rPr>
                <w:t>http://iramn.ru/journals/bbm/issues/</w:t>
              </w:r>
            </w:hyperlink>
          </w:p>
          <w:p w:rsidR="004C53AB" w:rsidRPr="004C53AB" w:rsidRDefault="004C53AB" w:rsidP="00A86974">
            <w:pPr>
              <w:spacing w:after="0"/>
            </w:pP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>Влияние дополнительной антиоксидантной коррекции на состояние окислительного гомеостаза у женщин с воспалительными заболеваниями органов малого таза / Крымский журнал экспериментальной</w:t>
            </w:r>
          </w:p>
          <w:p w:rsidR="004C53AB" w:rsidRPr="00B7011B" w:rsidRDefault="004C53AB" w:rsidP="00A86974">
            <w:pPr>
              <w:spacing w:after="0"/>
              <w:ind w:left="-76"/>
            </w:pPr>
            <w:r w:rsidRPr="004C53AB">
              <w:t>и клинической медицины. – 2020. – Т. 10, № 2. – С. 22-28.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Быков И.М.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Курзанов</w:t>
            </w:r>
            <w:proofErr w:type="spellEnd"/>
            <w:r>
              <w:rPr>
                <w:iCs/>
                <w:shd w:val="clear" w:color="auto" w:fill="F5F5F5"/>
              </w:rPr>
              <w:t xml:space="preserve"> А.</w:t>
            </w:r>
            <w:r w:rsidR="004C53AB" w:rsidRPr="004C53AB">
              <w:rPr>
                <w:iCs/>
                <w:shd w:val="clear" w:color="auto" w:fill="F5F5F5"/>
              </w:rPr>
              <w:t xml:space="preserve">Н.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Есауленко Е.</w:t>
            </w:r>
            <w:r w:rsidR="004C53AB" w:rsidRPr="004C53AB">
              <w:rPr>
                <w:iCs/>
                <w:shd w:val="clear" w:color="auto" w:fill="F5F5F5"/>
              </w:rPr>
              <w:t>Е.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Мелконьянц</w:t>
            </w:r>
            <w:proofErr w:type="spellEnd"/>
            <w:r>
              <w:rPr>
                <w:iCs/>
                <w:shd w:val="clear" w:color="auto" w:fill="F5F5F5"/>
              </w:rPr>
              <w:t xml:space="preserve"> Т.Г. Грушевская Ю.</w:t>
            </w:r>
            <w:r w:rsidR="004C53AB" w:rsidRPr="004C53AB">
              <w:rPr>
                <w:iCs/>
                <w:shd w:val="clear" w:color="auto" w:fill="F5F5F5"/>
              </w:rPr>
              <w:t xml:space="preserve">В.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Егорова И.</w:t>
            </w:r>
            <w:r w:rsidR="004C53AB" w:rsidRPr="004C53AB">
              <w:rPr>
                <w:iCs/>
                <w:shd w:val="clear" w:color="auto" w:fill="F5F5F5"/>
              </w:rPr>
              <w:t xml:space="preserve">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Шестопалов А.В.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2" w:history="1">
              <w:r w:rsidR="004C53AB" w:rsidRPr="004C53AB">
                <w:rPr>
                  <w:rStyle w:val="a5"/>
                  <w:rFonts w:cstheme="minorBidi"/>
                </w:rPr>
                <w:t>http://www.ma.cfuv.ru/site/page/show/docid/235729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proofErr w:type="spellStart"/>
            <w:r w:rsidRPr="004C53AB">
              <w:t>Нейромодуляторная</w:t>
            </w:r>
            <w:proofErr w:type="spellEnd"/>
            <w:r w:rsidRPr="004C53AB">
              <w:t xml:space="preserve"> </w:t>
            </w:r>
            <w:proofErr w:type="spellStart"/>
            <w:r w:rsidRPr="004C53AB">
              <w:t>лиганд</w:t>
            </w:r>
            <w:proofErr w:type="spellEnd"/>
            <w:r w:rsidRPr="004C53AB">
              <w:t>-рецепторная система tip39-pth2r / Крымский журнал экспериментальной</w:t>
            </w:r>
          </w:p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и клинической медицины. – 2020. – Т. 10, № 2. – С. 78-86.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Курзанов</w:t>
            </w:r>
            <w:proofErr w:type="spellEnd"/>
            <w:r>
              <w:rPr>
                <w:iCs/>
                <w:shd w:val="clear" w:color="auto" w:fill="F5F5F5"/>
              </w:rPr>
              <w:t xml:space="preserve"> А.</w:t>
            </w:r>
            <w:r w:rsidR="004C53AB" w:rsidRPr="004C53AB">
              <w:rPr>
                <w:iCs/>
                <w:shd w:val="clear" w:color="auto" w:fill="F5F5F5"/>
              </w:rPr>
              <w:t xml:space="preserve">Н.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Быков И.</w:t>
            </w:r>
            <w:r w:rsidR="004C53AB" w:rsidRPr="004C53AB">
              <w:rPr>
                <w:iCs/>
                <w:shd w:val="clear" w:color="auto" w:fill="F5F5F5"/>
              </w:rPr>
              <w:t>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3" w:history="1">
              <w:r w:rsidR="004C53AB" w:rsidRPr="004C53AB">
                <w:rPr>
                  <w:rStyle w:val="a5"/>
                  <w:rFonts w:cstheme="minorBidi"/>
                </w:rPr>
                <w:t>http://www.ma.cfuv.ru/site/page/show/docid/235729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Состояние системы антиоксидантной защиты и </w:t>
            </w:r>
            <w:proofErr w:type="spellStart"/>
            <w:r w:rsidRPr="004C53AB">
              <w:t>цитокиновый</w:t>
            </w:r>
            <w:proofErr w:type="spellEnd"/>
            <w:r w:rsidRPr="004C53AB">
              <w:t xml:space="preserve"> профиль крови в</w:t>
            </w:r>
          </w:p>
          <w:p w:rsidR="004C53AB" w:rsidRPr="004C53AB" w:rsidRDefault="004C53AB" w:rsidP="00A86974">
            <w:pPr>
              <w:spacing w:after="0"/>
              <w:ind w:left="-76"/>
            </w:pPr>
            <w:r w:rsidRPr="004C53AB">
              <w:t>различные сроки физиологически протекающей беременности/ Крымский журнал экспериментальной</w:t>
            </w:r>
          </w:p>
          <w:p w:rsidR="004C53AB" w:rsidRPr="004C53AB" w:rsidRDefault="004C53AB" w:rsidP="00A86974">
            <w:pPr>
              <w:spacing w:after="0"/>
              <w:ind w:left="-76"/>
            </w:pPr>
            <w:r w:rsidRPr="004C53AB">
              <w:t>и клинической медицины. – 2020. – Т. 10, № 2. – С. 40-47.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Есауленко Е.</w:t>
            </w:r>
            <w:r w:rsidR="004C53AB" w:rsidRPr="004C53AB">
              <w:rPr>
                <w:iCs/>
                <w:shd w:val="clear" w:color="auto" w:fill="F5F5F5"/>
              </w:rPr>
              <w:t>Е.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Басов А.</w:t>
            </w:r>
            <w:r w:rsidR="004C53AB" w:rsidRPr="004C53AB">
              <w:rPr>
                <w:iCs/>
                <w:shd w:val="clear" w:color="auto" w:fill="F5F5F5"/>
              </w:rPr>
              <w:t>А.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Сторожук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А.П. Павлюченко И.И. Безрукова О.С.</w:t>
            </w:r>
            <w:r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Зобенко</w:t>
            </w:r>
            <w:proofErr w:type="spellEnd"/>
            <w:r>
              <w:rPr>
                <w:iCs/>
                <w:shd w:val="clear" w:color="auto" w:fill="F5F5F5"/>
              </w:rPr>
              <w:t xml:space="preserve"> В.</w:t>
            </w:r>
            <w:r w:rsidR="004C53AB" w:rsidRPr="004C53AB">
              <w:rPr>
                <w:iCs/>
                <w:shd w:val="clear" w:color="auto" w:fill="F5F5F5"/>
              </w:rPr>
              <w:t>Я.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4" w:history="1">
              <w:r w:rsidR="004C53AB" w:rsidRPr="004C53AB">
                <w:rPr>
                  <w:rStyle w:val="a5"/>
                  <w:rFonts w:cstheme="minorBidi"/>
                </w:rPr>
                <w:t>http://www.ma.cfuv.ru/site/page/show/docid/235729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Сорбционная активность </w:t>
            </w:r>
            <w:proofErr w:type="spellStart"/>
            <w:r w:rsidRPr="004C53AB">
              <w:t>наночастиц</w:t>
            </w:r>
            <w:proofErr w:type="spellEnd"/>
            <w:r w:rsidRPr="004C53AB">
              <w:t xml:space="preserve"> серебра на полированном и стандартном кетгуте / Известия высших учебных заведений. Физика. Издательство: Национальный исследовательский Томский государственный университет (Томск). – 2020. – Т. 65, № 6 (750). – С. 82-88.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Басов А.А.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Копытов Г.Ф.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Малышко В.В.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Елкина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А.А.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Моисеев А.В.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Джимак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С.С.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Барышев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5" w:history="1">
              <w:r w:rsidR="004C53AB" w:rsidRPr="004C53AB">
                <w:rPr>
                  <w:rStyle w:val="a5"/>
                  <w:rFonts w:cstheme="minorBidi"/>
                </w:rPr>
                <w:t>https://www.elibrary.ru/item.asp?id=43076025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 xml:space="preserve">Механизмы взаимодействия стабильных изотопов с биологическими объектами с учетом </w:t>
            </w:r>
            <w:proofErr w:type="spellStart"/>
            <w:r w:rsidRPr="004C53AB">
              <w:t>нескомпенсированного</w:t>
            </w:r>
            <w:proofErr w:type="spellEnd"/>
            <w:r w:rsidRPr="004C53AB">
              <w:t xml:space="preserve"> нейтрона в химических связях / Биофизика. – 2020. – Т. 65, № 5. – С. 1034-1040.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Басов А.А.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Елкина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Тумаев Е.Н.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Моисеев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Малышко В.В.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Барышева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Е.В.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Чуркина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Джимак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С.С.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6" w:history="1">
              <w:r w:rsidR="004C53AB" w:rsidRPr="004C53AB">
                <w:rPr>
                  <w:rStyle w:val="a5"/>
                  <w:rFonts w:cstheme="minorBidi"/>
                </w:rPr>
                <w:t>https://www.elibrary.ru/item.asp?id=43814666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B7011B">
              <w:t xml:space="preserve">Фибробласты как объект изучения пролиферативной активности </w:t>
            </w:r>
            <w:proofErr w:type="spellStart"/>
            <w:r w:rsidRPr="004C53AB">
              <w:t>invitro</w:t>
            </w:r>
            <w:proofErr w:type="spellEnd"/>
            <w:r w:rsidRPr="00B7011B">
              <w:t xml:space="preserve"> / Наука и инновации в медицине. – 2020. – Т. 5(3). – С. 210-215.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Кузмичева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В.И.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Волова</w:t>
            </w:r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Л.Т.</w:t>
            </w:r>
          </w:p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Гильмиярова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Ф.Н.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Быков</w:t>
            </w:r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И.М.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Авдеева</w:t>
            </w:r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Е.В.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Колотьева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Н.А.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7" w:history="1">
              <w:r w:rsidR="004C53AB" w:rsidRPr="004C53AB">
                <w:rPr>
                  <w:rStyle w:val="a5"/>
                  <w:rFonts w:cstheme="minorBidi"/>
                </w:rPr>
                <w:t>http://www.innoscience.ru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10-летний опыт выполнения пластики кожи лица одним полнослойным кожным </w:t>
            </w:r>
            <w:proofErr w:type="spellStart"/>
            <w:r w:rsidRPr="00B7011B">
              <w:t>аутотрансплантатом</w:t>
            </w:r>
            <w:proofErr w:type="spellEnd"/>
            <w:r w:rsidRPr="00B7011B">
              <w:t xml:space="preserve"> /</w:t>
            </w:r>
          </w:p>
          <w:p w:rsidR="004C53AB" w:rsidRPr="00B7011B" w:rsidRDefault="004C53AB" w:rsidP="00A86974">
            <w:pPr>
              <w:spacing w:after="0"/>
              <w:ind w:left="-76"/>
            </w:pPr>
            <w:r w:rsidRPr="00B7011B">
              <w:t>Пластическая хирургия и эстетическая медицина. 2020. № 2. С. 33-39.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Богданов С.Б.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Гилевич И.В.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Аладьина В.А.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Марченко Д.Н.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Поляков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lastRenderedPageBreak/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8" w:history="1">
              <w:r w:rsidR="004C53AB" w:rsidRPr="004C53AB">
                <w:rPr>
                  <w:rStyle w:val="a5"/>
                  <w:rFonts w:cstheme="minorBidi"/>
                </w:rPr>
                <w:t>https://mediasphera.ru/journal/plasticheskaya-khirurgiya-i-esteticheskaya-meditsina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Хирургические аспекты приживления полнослойного кожного </w:t>
            </w:r>
            <w:proofErr w:type="spellStart"/>
            <w:r w:rsidRPr="00B7011B">
              <w:t>аутотрансплантата</w:t>
            </w:r>
            <w:proofErr w:type="spellEnd"/>
            <w:r w:rsidRPr="00B7011B">
              <w:t xml:space="preserve"> на гранулирующую рану / Инновационная медицина Кубани. 2020. № 2 (18). С. 41-45.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Богданов С.Б.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Аладьина В.А.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Марченко Д.Н.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Поляков А.В.</w:t>
            </w:r>
          </w:p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Г</w:t>
            </w:r>
            <w:r w:rsidR="00A4063C">
              <w:rPr>
                <w:iCs/>
                <w:shd w:val="clear" w:color="auto" w:fill="F5F5F5"/>
              </w:rPr>
              <w:t>илевич И.В.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Богданова Ю.А.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19" w:history="1">
              <w:r w:rsidR="004C53AB" w:rsidRPr="004C53AB">
                <w:rPr>
                  <w:rStyle w:val="a5"/>
                  <w:rFonts w:cstheme="minorBidi"/>
                </w:rPr>
                <w:t>https://inovmed.elpub.ru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Маркеры окислительного стресса у пациентов с синдромом зависимости от </w:t>
            </w:r>
            <w:proofErr w:type="spellStart"/>
            <w:r w:rsidRPr="00B7011B">
              <w:t>опиоидов</w:t>
            </w:r>
            <w:proofErr w:type="spellEnd"/>
            <w:r w:rsidRPr="00B7011B">
              <w:t xml:space="preserve"> и </w:t>
            </w:r>
            <w:proofErr w:type="spellStart"/>
            <w:r w:rsidRPr="00B7011B">
              <w:t>психостимуляторов</w:t>
            </w:r>
            <w:proofErr w:type="spellEnd"/>
            <w:r w:rsidRPr="00B7011B">
              <w:t xml:space="preserve"> /</w:t>
            </w:r>
          </w:p>
          <w:p w:rsidR="004C53AB" w:rsidRPr="00B7011B" w:rsidRDefault="004C53AB" w:rsidP="00A86974">
            <w:pPr>
              <w:spacing w:after="0"/>
              <w:ind w:left="-76"/>
            </w:pPr>
            <w:r w:rsidRPr="00B7011B">
              <w:t>Инновационная медицина Кубани. 2020. № 4 (20). С. 20-26.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Быков И.М.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Любченко Д.А.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 К.А.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Денисова Я.Е.</w:t>
            </w:r>
          </w:p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Столярова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А.Н.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Попова М.А.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0" w:history="1">
              <w:r w:rsidR="004C53AB" w:rsidRPr="004C53AB">
                <w:rPr>
                  <w:rStyle w:val="a5"/>
                  <w:rFonts w:cstheme="minorBidi"/>
                </w:rPr>
                <w:t>https://inovmed.elpub.ru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>Опыт применения раневого покрытия "</w:t>
            </w:r>
            <w:proofErr w:type="spellStart"/>
            <w:r w:rsidRPr="00B7011B">
              <w:t>хитопран</w:t>
            </w:r>
            <w:proofErr w:type="spellEnd"/>
            <w:r w:rsidRPr="00B7011B">
              <w:t>" при лечении пациента с комбинированной травмой /</w:t>
            </w:r>
          </w:p>
          <w:p w:rsidR="004C53AB" w:rsidRPr="00B7011B" w:rsidRDefault="004C53AB" w:rsidP="00A86974">
            <w:pPr>
              <w:spacing w:after="0"/>
              <w:ind w:left="-76"/>
            </w:pPr>
            <w:r w:rsidRPr="00B7011B">
              <w:t>Ортопедия, травматология и восстановительная хирургия детского возраста. 2020. Т. 8. № 3. С. 327-332.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Богданов С.Б.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Каракулев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А.В.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Гилевич И.В.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Поляков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1" w:history="1">
              <w:r w:rsidR="004C53AB" w:rsidRPr="004C53AB">
                <w:rPr>
                  <w:rStyle w:val="a5"/>
                  <w:rFonts w:cstheme="minorBidi"/>
                </w:rPr>
                <w:t>http://journals.eco-vector.com/index.php/turner/index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proofErr w:type="spellStart"/>
            <w:r w:rsidRPr="00B7011B">
              <w:t>Цитокиновый</w:t>
            </w:r>
            <w:proofErr w:type="spellEnd"/>
            <w:r w:rsidRPr="00B7011B">
              <w:t xml:space="preserve"> профиль сыворотки крови крыс при подкожной имплантации </w:t>
            </w:r>
            <w:proofErr w:type="spellStart"/>
            <w:r w:rsidRPr="00B7011B">
              <w:t>децеллюляризированного</w:t>
            </w:r>
            <w:proofErr w:type="spellEnd"/>
            <w:r w:rsidRPr="00B7011B">
              <w:t xml:space="preserve"> матрикса пищевода / Вестник трансплантологии и искусственных органов. 2020. Т. 22. № 5. С. 150.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Русинова</w:t>
            </w:r>
            <w:proofErr w:type="spellEnd"/>
            <w:r>
              <w:rPr>
                <w:iCs/>
                <w:shd w:val="clear" w:color="auto" w:fill="F5F5F5"/>
              </w:rPr>
              <w:t xml:space="preserve"> Т.В.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Юцкевич</w:t>
            </w:r>
            <w:proofErr w:type="spellEnd"/>
            <w:r>
              <w:rPr>
                <w:iCs/>
                <w:shd w:val="clear" w:color="auto" w:fill="F5F5F5"/>
              </w:rPr>
              <w:t xml:space="preserve"> Я.А.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2" w:history="1">
              <w:r w:rsidR="004C53AB" w:rsidRPr="004C53AB">
                <w:rPr>
                  <w:rStyle w:val="a5"/>
                  <w:rFonts w:cstheme="minorBidi"/>
                </w:rPr>
                <w:t>https://journal.transpl.ru/vtio/index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Морфологическая оценка результатов имплантации </w:t>
            </w:r>
            <w:proofErr w:type="spellStart"/>
            <w:r w:rsidRPr="00B7011B">
              <w:t>децеллюляризированных</w:t>
            </w:r>
            <w:proofErr w:type="spellEnd"/>
            <w:r w:rsidRPr="00B7011B">
              <w:t xml:space="preserve"> и </w:t>
            </w:r>
            <w:proofErr w:type="spellStart"/>
            <w:r w:rsidRPr="00B7011B">
              <w:t>рецеллюляризированных</w:t>
            </w:r>
            <w:proofErr w:type="spellEnd"/>
            <w:r w:rsidRPr="00B7011B">
              <w:t xml:space="preserve"> </w:t>
            </w:r>
            <w:proofErr w:type="spellStart"/>
            <w:r w:rsidRPr="00B7011B">
              <w:t>дермальных</w:t>
            </w:r>
            <w:proofErr w:type="spellEnd"/>
            <w:r w:rsidRPr="00B7011B">
              <w:t xml:space="preserve"> матриксов кожи свиньи / Вестник трансплантологии и искусственных органов. 2020. Т. 22. № 5. С. 147.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  <w:proofErr w:type="spellStart"/>
            <w:r w:rsidRPr="004C53AB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Гилевич И.В.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Юцкевич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Я.А.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Русинова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Т.В.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Каракулев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Богданов С.Б.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Редько А.Н.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Порханов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В.А.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 Алексеенко С.Н.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3" w:history="1">
              <w:r w:rsidR="004C53AB" w:rsidRPr="004C53AB">
                <w:rPr>
                  <w:rStyle w:val="a5"/>
                  <w:rFonts w:cstheme="minorBidi"/>
                </w:rPr>
                <w:t>https://journal.transpl.ru/vtio/index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Результаты комплексного подхода к лечению ожоговой раны лица с применением </w:t>
            </w:r>
            <w:proofErr w:type="spellStart"/>
            <w:r w:rsidRPr="00B7011B">
              <w:t>дермальных</w:t>
            </w:r>
            <w:proofErr w:type="spellEnd"/>
            <w:r w:rsidRPr="00B7011B">
              <w:t xml:space="preserve"> фибробластов / Вестник трансплантологии и искусственных органов. 2020. Т. 22. № 5. С. 138.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Гилевич И.В. </w:t>
            </w:r>
          </w:p>
          <w:p w:rsidR="00A4063C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Богданов С.Б Коломийцева Е.А.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4" w:history="1">
              <w:r w:rsidR="004C53AB" w:rsidRPr="004C53AB">
                <w:rPr>
                  <w:rStyle w:val="a5"/>
                  <w:rFonts w:cstheme="minorBidi"/>
                </w:rPr>
                <w:t>https://journal.transpl.ru/vtio/index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>Клинико-эпидемиологическая характеристика первичных головных болей у школьников г. Краснодара / Современные проблемы науки и образования. – 2020. – № 5. С. 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Курзанов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А.Н.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Заболотских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Н.В.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Выродова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Е.Ю.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Семерджян М.А.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Симонян Н.Э.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Шамаева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М.В.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lastRenderedPageBreak/>
              <w:t>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5" w:history="1">
              <w:r w:rsidR="004C53AB" w:rsidRPr="004C53AB">
                <w:rPr>
                  <w:rStyle w:val="a5"/>
                  <w:rFonts w:cstheme="minorBidi"/>
                </w:rPr>
                <w:t>http://www.science-education.ru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  <w:rPr>
                <w:rStyle w:val="a3"/>
                <w:rFonts w:cstheme="minorBidi"/>
                <w:b w:val="0"/>
              </w:rPr>
            </w:pPr>
            <w:r w:rsidRPr="004C53AB">
              <w:t xml:space="preserve">Формирование химических компетенций у студентов фармацевтического факультета и оценка результатов их </w:t>
            </w:r>
            <w:proofErr w:type="spellStart"/>
            <w:r w:rsidRPr="004C53AB">
              <w:t>сформированности</w:t>
            </w:r>
            <w:proofErr w:type="spellEnd"/>
            <w:r w:rsidRPr="004C53AB">
              <w:t xml:space="preserve"> / Вестник Витебского университета. – 2020. – № 3 (108). – С. 85-91.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Литвинова Т.Н. </w:t>
            </w:r>
            <w:proofErr w:type="spellStart"/>
            <w:r>
              <w:rPr>
                <w:iCs/>
                <w:shd w:val="clear" w:color="auto" w:fill="F5F5F5"/>
              </w:rPr>
              <w:t>Темзокова</w:t>
            </w:r>
            <w:proofErr w:type="spellEnd"/>
            <w:r>
              <w:rPr>
                <w:iCs/>
                <w:shd w:val="clear" w:color="auto" w:fill="F5F5F5"/>
              </w:rPr>
              <w:t xml:space="preserve">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Балачевская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</w:pPr>
            <w:r w:rsidRPr="004C53AB">
              <w:t xml:space="preserve"> Вестник Витебского университета НАВУКОВА-ПРАКТЫЧНЫ ЧАСОПІС 2020, №3 (108), С. 85-91</w:t>
            </w:r>
          </w:p>
          <w:p w:rsidR="004C53AB" w:rsidRPr="004C53AB" w:rsidRDefault="004C53AB" w:rsidP="00A86974">
            <w:pPr>
              <w:spacing w:after="0"/>
            </w:pPr>
            <w:r w:rsidRPr="004C53AB">
              <w:t>ВАК Белоруссии</w:t>
            </w: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>Влияние метаболической терапии на показатели окислительного стресса у больных с воспалительными заболеваниями органов малого таза на фоне эндокринных нарушений / Аллергология и иммунология. – 2020. – Т. 21, № 1. – С. 28-31.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Быков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И.М.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Попов </w:t>
            </w:r>
            <w:r w:rsidR="00A4063C" w:rsidRPr="004C53AB">
              <w:rPr>
                <w:iCs/>
                <w:shd w:val="clear" w:color="auto" w:fill="F5F5F5"/>
              </w:rPr>
              <w:t>К.А.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Мелконьянц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>Т.Г.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Крутова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>В.А.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Сепиашвили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 xml:space="preserve">Р.И. 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Грушевская </w:t>
            </w:r>
            <w:r w:rsidRPr="004C53AB">
              <w:rPr>
                <w:iCs/>
                <w:shd w:val="clear" w:color="auto" w:fill="F5F5F5"/>
              </w:rPr>
              <w:t>Ю.В.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Бербериди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4C53AB">
              <w:rPr>
                <w:iCs/>
                <w:shd w:val="clear" w:color="auto" w:fill="F5F5F5"/>
              </w:rPr>
              <w:t>Х.П.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26" w:history="1">
              <w:r w:rsidR="004C53AB" w:rsidRPr="004C53AB">
                <w:rPr>
                  <w:rStyle w:val="a5"/>
                  <w:rFonts w:cstheme="minorBidi"/>
                </w:rPr>
                <w:t>http://isir.ru</w:t>
              </w:r>
            </w:hyperlink>
          </w:p>
        </w:tc>
      </w:tr>
      <w:tr w:rsidR="004C53AB" w:rsidRPr="00D44EA8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rPr>
                <w:lang w:val="en-US"/>
              </w:rPr>
              <w:t xml:space="preserve">Markers of endogenous intoxication and oxidative stress in patients with opioid dependences / Archive </w:t>
            </w:r>
            <w:proofErr w:type="spellStart"/>
            <w:r w:rsidRPr="004C53AB">
              <w:rPr>
                <w:lang w:val="en-US"/>
              </w:rPr>
              <w:t>Euromedica</w:t>
            </w:r>
            <w:proofErr w:type="spellEnd"/>
            <w:r w:rsidRPr="004C53AB">
              <w:rPr>
                <w:lang w:val="en-US"/>
              </w:rPr>
              <w:t xml:space="preserve">. </w:t>
            </w:r>
            <w:r w:rsidRPr="004C53AB">
              <w:t xml:space="preserve">2020. </w:t>
            </w:r>
            <w:proofErr w:type="spellStart"/>
            <w:r w:rsidRPr="004C53AB">
              <w:t>Vol</w:t>
            </w:r>
            <w:proofErr w:type="spellEnd"/>
            <w:r w:rsidRPr="004C53AB">
              <w:t>. 10,№ 4. С. 23-25.</w:t>
            </w:r>
          </w:p>
          <w:p w:rsidR="004C53AB" w:rsidRPr="004C53AB" w:rsidRDefault="004C53AB" w:rsidP="00A86974">
            <w:pPr>
              <w:spacing w:after="0"/>
              <w:ind w:left="-76"/>
            </w:pPr>
            <w:r w:rsidRPr="004C53AB">
              <w:t>DOI 10.35630/2199-885X/2020/10/4.4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Iliya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>
              <w:rPr>
                <w:iCs/>
                <w:shd w:val="clear" w:color="auto" w:fill="F5F5F5"/>
                <w:lang w:val="en-US"/>
              </w:rPr>
              <w:t>Konstantin Popov</w:t>
            </w:r>
            <w:r w:rsidR="004C53AB" w:rsidRPr="004C53AB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Anzhela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  <w:lang w:val="en-US"/>
              </w:rPr>
              <w:t>Stolyarova</w:t>
            </w:r>
            <w:proofErr w:type="spellEnd"/>
            <w:r w:rsidR="004C53AB" w:rsidRPr="004C53AB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Yana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Denisova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Dmitry </w:t>
            </w:r>
            <w:proofErr w:type="spellStart"/>
            <w:r w:rsidR="00A4063C">
              <w:rPr>
                <w:iCs/>
                <w:shd w:val="clear" w:color="auto" w:fill="F5F5F5"/>
                <w:lang w:val="en-US"/>
              </w:rPr>
              <w:t>Lubchenko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Munya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Popova</w:t>
            </w:r>
            <w:r w:rsidR="004C53AB" w:rsidRPr="004C53AB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A86974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Fedor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  <w:lang w:val="en-US"/>
              </w:rPr>
              <w:t>Filippov</w:t>
            </w:r>
            <w:proofErr w:type="spellEnd"/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4C53AB">
              <w:rPr>
                <w:iCs/>
                <w:shd w:val="clear" w:color="auto" w:fill="F5F5F5"/>
                <w:lang w:val="en-US"/>
              </w:rPr>
              <w:t xml:space="preserve">Dmitry </w:t>
            </w: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Domenyuk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rPr>
                <w:lang w:val="en-US"/>
              </w:rPr>
            </w:pP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</w:pPr>
            <w:r w:rsidRPr="004C53AB">
              <w:t>Выбор оптимального маркера острого повреждения печени крыс в эксперименте / Вестник Российского университета дружбы народов. Серия: Медицина. – 2020. – Т. 24, № 4. – С. 293-303.</w:t>
            </w:r>
          </w:p>
          <w:p w:rsidR="004C53AB" w:rsidRPr="004C53A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 К.А.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Цымбалюк</w:t>
            </w:r>
            <w:proofErr w:type="spellEnd"/>
            <w:r>
              <w:rPr>
                <w:iCs/>
                <w:shd w:val="clear" w:color="auto" w:fill="F5F5F5"/>
              </w:rPr>
              <w:t xml:space="preserve"> И.Ю.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Быков И.М.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Сепиашвили</w:t>
            </w:r>
            <w:proofErr w:type="spellEnd"/>
            <w:r>
              <w:rPr>
                <w:iCs/>
                <w:shd w:val="clear" w:color="auto" w:fill="F5F5F5"/>
              </w:rPr>
              <w:t xml:space="preserve"> Р.И.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Устинова Е.С.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Быков М.И.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27" w:history="1">
              <w:r w:rsidR="004C53AB" w:rsidRPr="004C53AB">
                <w:rPr>
                  <w:rStyle w:val="a5"/>
                  <w:rFonts w:cstheme="minorBidi"/>
                </w:rPr>
                <w:t>http://journals.rudn.ru/medicine</w:t>
              </w:r>
            </w:hyperlink>
          </w:p>
          <w:p w:rsidR="004C53AB" w:rsidRPr="004C53AB" w:rsidRDefault="004C53AB" w:rsidP="00A86974">
            <w:pPr>
              <w:spacing w:after="0"/>
            </w:pPr>
          </w:p>
        </w:tc>
      </w:tr>
      <w:tr w:rsidR="004C53AB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/>
              <w:rPr>
                <w:lang w:val="en-US"/>
              </w:rPr>
            </w:pPr>
            <w:r w:rsidRPr="004C53AB">
              <w:rPr>
                <w:lang w:val="en-US"/>
              </w:rPr>
              <w:t>Serum</w:t>
            </w:r>
            <w:r w:rsidRPr="00A4063C">
              <w:t xml:space="preserve"> </w:t>
            </w:r>
            <w:r w:rsidRPr="004C53AB">
              <w:rPr>
                <w:lang w:val="en-US"/>
              </w:rPr>
              <w:t>cytokine</w:t>
            </w:r>
            <w:r w:rsidRPr="00A4063C">
              <w:t xml:space="preserve"> </w:t>
            </w:r>
            <w:r w:rsidRPr="004C53AB">
              <w:rPr>
                <w:lang w:val="en-US"/>
              </w:rPr>
              <w:t>profile during subcutaneous implantation of the</w:t>
            </w:r>
          </w:p>
          <w:p w:rsidR="004C53AB" w:rsidRPr="004C53AB" w:rsidRDefault="004C53AB" w:rsidP="00A86974">
            <w:pPr>
              <w:spacing w:after="0"/>
              <w:ind w:left="-76"/>
              <w:rPr>
                <w:lang w:val="en-US"/>
              </w:rPr>
            </w:pPr>
            <w:proofErr w:type="spellStart"/>
            <w:proofErr w:type="gramStart"/>
            <w:r w:rsidRPr="004C53AB">
              <w:rPr>
                <w:lang w:val="en-US"/>
              </w:rPr>
              <w:t>decellularized</w:t>
            </w:r>
            <w:proofErr w:type="spellEnd"/>
            <w:proofErr w:type="gramEnd"/>
            <w:r w:rsidRPr="004C53AB">
              <w:rPr>
                <w:lang w:val="en-US"/>
              </w:rPr>
              <w:t xml:space="preserve"> esophagus matrix in rats / Journal of Biomaterials Applications. – 2020. – 35(3). – </w:t>
            </w:r>
            <w:r w:rsidRPr="00B7011B">
              <w:t>Р</w:t>
            </w:r>
            <w:r w:rsidRPr="004C53AB">
              <w:rPr>
                <w:lang w:val="en-US"/>
              </w:rPr>
              <w:t>.446-455.</w:t>
            </w:r>
          </w:p>
          <w:p w:rsidR="004C53AB" w:rsidRPr="004C53AB" w:rsidRDefault="004C53AB" w:rsidP="00A86974">
            <w:pPr>
              <w:spacing w:after="0"/>
              <w:ind w:left="-76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Melkonyan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K.</w:t>
            </w:r>
          </w:p>
          <w:p w:rsidR="00A86974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Nakokhov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R.</w:t>
            </w:r>
          </w:p>
          <w:p w:rsidR="004C53AB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Rusinova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T.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Yutskevich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Y.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I. </w:t>
            </w:r>
          </w:p>
          <w:p w:rsidR="00A86974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Redko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A.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4C53AB">
              <w:rPr>
                <w:iCs/>
                <w:shd w:val="clear" w:color="auto" w:fill="F5F5F5"/>
                <w:lang w:val="en-US"/>
              </w:rPr>
              <w:t>Alekseenko</w:t>
            </w:r>
            <w:proofErr w:type="spellEnd"/>
            <w:r w:rsidRPr="004C53AB">
              <w:rPr>
                <w:iCs/>
                <w:shd w:val="clear" w:color="auto" w:fill="F5F5F5"/>
                <w:lang w:val="en-US"/>
              </w:rPr>
              <w:t xml:space="preserve"> 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  <w:rPr>
                <w:lang w:val="en-US"/>
              </w:rPr>
            </w:pPr>
            <w:hyperlink r:id="rId28" w:history="1">
              <w:r w:rsidR="004C53AB" w:rsidRPr="004C53AB">
                <w:rPr>
                  <w:rStyle w:val="a5"/>
                  <w:rFonts w:cstheme="minorBidi"/>
                  <w:lang w:val="en-US"/>
                </w:rPr>
                <w:t>http://www.sagepub.com/journalsProdDesc.nav?prodId=Journal201576&amp;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A86974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Сравнительная морфологическая характеристика результатов имплантации </w:t>
            </w:r>
            <w:proofErr w:type="spellStart"/>
            <w:r w:rsidRPr="00B7011B">
              <w:t>децеллюляризированных</w:t>
            </w:r>
            <w:proofErr w:type="spellEnd"/>
            <w:r w:rsidRPr="00B7011B">
              <w:t xml:space="preserve"> и </w:t>
            </w:r>
            <w:proofErr w:type="spellStart"/>
            <w:r w:rsidRPr="00B7011B">
              <w:t>рецеллюляризированных</w:t>
            </w:r>
            <w:proofErr w:type="spellEnd"/>
            <w:r w:rsidRPr="00B7011B">
              <w:t xml:space="preserve"> матриксов кожи свиньи / Бюллетень экспериментальной биологии и медицины. – 2020. – Т. 170, № 9. – С. 377-382.</w:t>
            </w:r>
          </w:p>
          <w:p w:rsidR="004C53AB" w:rsidRPr="00B7011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А.С.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Гилевич И.В.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Мелконян К.И.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Юцкевич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Я.А.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Русинова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Т.В.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Каракулев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А.В.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Богданов С.Б.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Аладьева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В.А.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Белич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Ю.А.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Гуменюк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С.Е.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Ушмаров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Д.И.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Быков И.М.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Редько А.Н.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lastRenderedPageBreak/>
              <w:t>Порханов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В.А.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Алексеенко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29" w:history="1">
              <w:r w:rsidR="004C53AB" w:rsidRPr="004C53AB">
                <w:rPr>
                  <w:rStyle w:val="a5"/>
                  <w:rFonts w:cstheme="minorBidi"/>
                </w:rPr>
                <w:t>http://iramn.ru/journals/bbm/issues/</w:t>
              </w:r>
            </w:hyperlink>
            <w:r w:rsidR="004C53AB" w:rsidRPr="004C53AB">
              <w:t xml:space="preserve">   </w:t>
            </w: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Хирургические аспекты приживления полнослойного кожного </w:t>
            </w:r>
            <w:proofErr w:type="spellStart"/>
            <w:r w:rsidRPr="00B7011B">
              <w:t>аутотрансплантата</w:t>
            </w:r>
            <w:proofErr w:type="spellEnd"/>
            <w:r w:rsidRPr="00B7011B">
              <w:t xml:space="preserve"> на гранулирующую рану / Инновационная медицина Кубани. –2020. – № 2 (18). – С. 41-45.</w:t>
            </w:r>
          </w:p>
          <w:p w:rsidR="004C53AB" w:rsidRPr="00B7011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Богданов С.Б.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Аладьина В.А.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Марченко Д.Н.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Поляков А.В.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Гилевич И.В.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Богданова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30" w:history="1">
              <w:r w:rsidR="004C53AB" w:rsidRPr="004C53AB">
                <w:rPr>
                  <w:rStyle w:val="a5"/>
                  <w:rFonts w:cstheme="minorBidi"/>
                </w:rPr>
                <w:t>https://inovmed.elpub.ru</w:t>
              </w:r>
            </w:hyperlink>
            <w:r w:rsidR="004C53AB" w:rsidRPr="004C53AB">
              <w:t xml:space="preserve"> </w:t>
            </w:r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Перспективы применения многослойных раневых покрытий на основе </w:t>
            </w:r>
            <w:proofErr w:type="spellStart"/>
            <w:r w:rsidRPr="00B7011B">
              <w:t>хитозана</w:t>
            </w:r>
            <w:proofErr w:type="spellEnd"/>
            <w:r w:rsidRPr="00B7011B">
              <w:t xml:space="preserve"> в стоматологической практике / Кубанский научный медицинский вестник. – 2020. – Т. 27, № 1. – С. 27-39.</w:t>
            </w:r>
          </w:p>
          <w:p w:rsidR="004C53AB" w:rsidRPr="00B7011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Гуменюк</w:t>
            </w:r>
            <w:proofErr w:type="spellEnd"/>
            <w:r>
              <w:rPr>
                <w:iCs/>
                <w:shd w:val="clear" w:color="auto" w:fill="F5F5F5"/>
              </w:rPr>
              <w:t xml:space="preserve"> А.С.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Ушмаров</w:t>
            </w:r>
            <w:proofErr w:type="spellEnd"/>
            <w:r>
              <w:rPr>
                <w:iCs/>
                <w:shd w:val="clear" w:color="auto" w:fill="F5F5F5"/>
              </w:rPr>
              <w:t xml:space="preserve"> Д.И.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Гуменюк</w:t>
            </w:r>
            <w:proofErr w:type="spellEnd"/>
            <w:r>
              <w:rPr>
                <w:iCs/>
                <w:shd w:val="clear" w:color="auto" w:fill="F5F5F5"/>
              </w:rPr>
              <w:t xml:space="preserve"> С.Е.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="004C53AB" w:rsidRPr="004C53AB">
              <w:rPr>
                <w:iCs/>
                <w:shd w:val="clear" w:color="auto" w:fill="F5F5F5"/>
              </w:rPr>
              <w:t>Гайворонская</w:t>
            </w:r>
            <w:proofErr w:type="spellEnd"/>
            <w:r w:rsidR="004C53AB" w:rsidRPr="004C53AB">
              <w:rPr>
                <w:iCs/>
                <w:shd w:val="clear" w:color="auto" w:fill="F5F5F5"/>
              </w:rPr>
              <w:t xml:space="preserve"> Т.В.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A4063C" w:rsidP="00A86974">
            <w:pPr>
              <w:spacing w:after="0"/>
            </w:pPr>
            <w:hyperlink r:id="rId31" w:history="1">
              <w:r w:rsidR="004C53AB" w:rsidRPr="004C53AB">
                <w:rPr>
                  <w:rStyle w:val="a5"/>
                  <w:rFonts w:cstheme="minorBidi"/>
                </w:rPr>
                <w:t>http://ksma.elpub.ru/jour</w:t>
              </w:r>
            </w:hyperlink>
          </w:p>
        </w:tc>
      </w:tr>
      <w:tr w:rsidR="004C53AB" w:rsidRPr="00B7011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pStyle w:val="a4"/>
              <w:numPr>
                <w:ilvl w:val="0"/>
                <w:numId w:val="8"/>
              </w:numPr>
              <w:ind w:left="305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B7011B" w:rsidRDefault="004C53AB" w:rsidP="00A86974">
            <w:pPr>
              <w:spacing w:after="0"/>
              <w:ind w:left="-76"/>
            </w:pPr>
            <w:r w:rsidRPr="00B7011B">
              <w:t xml:space="preserve">Компоненты внеклеточного матрикса в восстановлении поврежденных тканей: биохимические взаимодействия и </w:t>
            </w:r>
            <w:proofErr w:type="spellStart"/>
            <w:r w:rsidRPr="00B7011B">
              <w:t>протективный</w:t>
            </w:r>
            <w:proofErr w:type="spellEnd"/>
            <w:r w:rsidRPr="00B7011B">
              <w:t xml:space="preserve"> эффект / Крымский журнал экспериментальной и клинической медицины. – 2019. – Т. 9, № 4. - С. 55-62.</w:t>
            </w:r>
          </w:p>
          <w:p w:rsidR="004C53AB" w:rsidRPr="00B7011B" w:rsidRDefault="004C53AB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Мелконян К.И.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>Литвинова</w:t>
            </w:r>
            <w:r w:rsidR="00A86974">
              <w:rPr>
                <w:iCs/>
                <w:shd w:val="clear" w:color="auto" w:fill="F5F5F5"/>
              </w:rPr>
              <w:t xml:space="preserve"> </w:t>
            </w:r>
            <w:r w:rsidRPr="004C53AB">
              <w:rPr>
                <w:iCs/>
                <w:shd w:val="clear" w:color="auto" w:fill="F5F5F5"/>
              </w:rPr>
              <w:t>М.Г.</w:t>
            </w:r>
          </w:p>
          <w:p w:rsidR="00A86974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4C53AB">
              <w:rPr>
                <w:iCs/>
                <w:shd w:val="clear" w:color="auto" w:fill="F5F5F5"/>
              </w:rPr>
              <w:t xml:space="preserve">Быков И.М.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Бирюкова А.О.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Улитина Н.Н.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Русинова</w:t>
            </w:r>
            <w:proofErr w:type="spellEnd"/>
            <w:r>
              <w:rPr>
                <w:iCs/>
                <w:shd w:val="clear" w:color="auto" w:fill="F5F5F5"/>
              </w:rPr>
              <w:t xml:space="preserve"> Т.В.</w:t>
            </w:r>
            <w:r w:rsidR="004C53AB" w:rsidRPr="004C53AB">
              <w:rPr>
                <w:iCs/>
                <w:shd w:val="clear" w:color="auto" w:fill="F5F5F5"/>
              </w:rPr>
              <w:t xml:space="preserve"> </w:t>
            </w:r>
          </w:p>
          <w:p w:rsidR="004C53AB" w:rsidRPr="004C53AB" w:rsidRDefault="004C53AB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4C53AB">
              <w:rPr>
                <w:iCs/>
                <w:shd w:val="clear" w:color="auto" w:fill="F5F5F5"/>
              </w:rPr>
              <w:t>Юцкевич</w:t>
            </w:r>
            <w:proofErr w:type="spellEnd"/>
            <w:r w:rsidRPr="004C53AB">
              <w:rPr>
                <w:iCs/>
                <w:shd w:val="clear" w:color="auto" w:fill="F5F5F5"/>
              </w:rPr>
              <w:t xml:space="preserve"> Я.А.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AB" w:rsidRPr="004C53AB" w:rsidRDefault="00A4063C" w:rsidP="00A86974">
            <w:pPr>
              <w:spacing w:after="0"/>
            </w:pPr>
            <w:hyperlink r:id="rId32" w:history="1">
              <w:r w:rsidR="004C53AB" w:rsidRPr="004C53AB">
                <w:rPr>
                  <w:rStyle w:val="a5"/>
                  <w:rFonts w:cstheme="minorBidi"/>
                </w:rPr>
                <w:t>http://www.ma.cfuv.ru/site/page/show/docid/235729</w:t>
              </w:r>
            </w:hyperlink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 xml:space="preserve">Состояние окислительного гомеостаза в ротовой жидкости больных флегмонами челюстно-лицевой области / Современные проблемы науки и образования. – 2020. – № 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Есауленко Е.Е.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Швец 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Гайворонская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Т.В.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</w:pP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F9499A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>
              <w:t xml:space="preserve">Состояние системы антиоксидантной защиты и </w:t>
            </w:r>
            <w:proofErr w:type="spellStart"/>
            <w:r>
              <w:t>цитокиновый</w:t>
            </w:r>
            <w:proofErr w:type="spellEnd"/>
            <w:r>
              <w:t xml:space="preserve"> профиль крови в различные сроки физиологически протекающей беременности / </w:t>
            </w:r>
            <w:r w:rsidRPr="004D79FF">
              <w:t>Крымский журнал экспериментально</w:t>
            </w:r>
            <w:r>
              <w:t>й и клинической медицины. – 2020</w:t>
            </w:r>
            <w:r w:rsidRPr="004D79FF">
              <w:t>. – Т. 1</w:t>
            </w:r>
            <w:r>
              <w:t>0</w:t>
            </w:r>
            <w:r w:rsidRPr="004D79FF">
              <w:t>, № 2. – С. 4</w:t>
            </w:r>
            <w:r>
              <w:t>0</w:t>
            </w:r>
            <w:r w:rsidRPr="004D79FF">
              <w:t>-</w:t>
            </w:r>
            <w:r>
              <w:t>46</w:t>
            </w:r>
            <w:r w:rsidRPr="004D79F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Есауленко 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Басов А.А.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Сторожук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А.П. Павлюченко И.И.</w:t>
            </w:r>
          </w:p>
          <w:p w:rsid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Безрукова О.С.</w:t>
            </w:r>
            <w:r w:rsidR="00547E1D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Зобенко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В.Я.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33" w:history="1">
              <w:r w:rsidR="00D263FD" w:rsidRPr="00D263FD">
                <w:rPr>
                  <w:rStyle w:val="a5"/>
                  <w:rFonts w:cstheme="minorBidi"/>
                </w:rPr>
                <w:t>http://ma.cfuv.ru/site/page/show/docid/256599</w:t>
              </w:r>
            </w:hyperlink>
            <w:r w:rsidR="00D263FD" w:rsidRPr="004D79FF">
              <w:t xml:space="preserve"> </w:t>
            </w:r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E353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ind w:left="-76"/>
            </w:pPr>
            <w:hyperlink r:id="rId34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Comparative morphological characteristics of the results of implantation of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decellularized</w:t>
              </w:r>
              <w:proofErr w:type="spellEnd"/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 and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recellularized</w:t>
              </w:r>
              <w:proofErr w:type="spellEnd"/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 porcine skin scaffolds</w:t>
              </w:r>
            </w:hyperlink>
            <w:r w:rsidR="00D263FD" w:rsidRPr="00D263FD">
              <w:rPr>
                <w:lang w:val="en-US"/>
              </w:rPr>
              <w:t xml:space="preserve"> / </w:t>
            </w:r>
            <w:hyperlink r:id="rId35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Bulletin of Experimental Biology and Medicine</w:t>
              </w:r>
            </w:hyperlink>
            <w:r w:rsidR="00D263FD" w:rsidRPr="00D263FD">
              <w:rPr>
                <w:lang w:val="en-US"/>
              </w:rPr>
              <w:t xml:space="preserve">.  </w:t>
            </w:r>
            <w:r w:rsidR="00D263FD" w:rsidRPr="00D263FD">
              <w:t xml:space="preserve">– 2021. – </w:t>
            </w:r>
            <w:r w:rsidR="00D263FD" w:rsidRPr="004D79FF">
              <w:t>Т</w:t>
            </w:r>
            <w:r w:rsidR="00D263FD" w:rsidRPr="00D263FD">
              <w:t>. 170, </w:t>
            </w:r>
            <w:hyperlink r:id="rId36" w:history="1">
              <w:r w:rsidR="00D263FD" w:rsidRPr="00D263FD">
                <w:rPr>
                  <w:rStyle w:val="a5"/>
                  <w:rFonts w:cstheme="minorBidi"/>
                </w:rPr>
                <w:t>№ 3</w:t>
              </w:r>
            </w:hyperlink>
            <w:r w:rsidR="00D263FD" w:rsidRPr="00D263FD">
              <w:t xml:space="preserve">. – </w:t>
            </w:r>
            <w:r w:rsidR="00D263FD" w:rsidRPr="004D79FF">
              <w:t>С</w:t>
            </w:r>
            <w:r w:rsidR="00D263FD" w:rsidRPr="00D263FD">
              <w:t>. 378-383.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Bykov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I.M.</w:t>
            </w:r>
          </w:p>
          <w:p w:rsid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Melkonyan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K.I. </w:t>
            </w:r>
          </w:p>
          <w:p w:rsidR="00D263FD" w:rsidRP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A86974">
              <w:rPr>
                <w:iCs/>
                <w:shd w:val="clear" w:color="auto" w:fill="F5F5F5"/>
                <w:lang w:val="en-US"/>
              </w:rPr>
              <w:t>Sotnichenko</w:t>
            </w:r>
            <w:proofErr w:type="spellEnd"/>
            <w:r w:rsidRPr="00A86974">
              <w:rPr>
                <w:iCs/>
                <w:shd w:val="clear" w:color="auto" w:fill="F5F5F5"/>
                <w:lang w:val="en-US"/>
              </w:rPr>
              <w:t xml:space="preserve"> A.S. </w:t>
            </w:r>
          </w:p>
          <w:p w:rsidR="00A86974" w:rsidRP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A86974">
              <w:rPr>
                <w:iCs/>
                <w:shd w:val="clear" w:color="auto" w:fill="F5F5F5"/>
                <w:lang w:val="en-US"/>
              </w:rPr>
              <w:t>Gilevich</w:t>
            </w:r>
            <w:proofErr w:type="spellEnd"/>
            <w:r w:rsidRPr="00A86974">
              <w:rPr>
                <w:iCs/>
                <w:shd w:val="clear" w:color="auto" w:fill="F5F5F5"/>
                <w:lang w:val="en-US"/>
              </w:rPr>
              <w:t xml:space="preserve"> I.V. </w:t>
            </w:r>
          </w:p>
          <w:p w:rsid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A86974">
              <w:rPr>
                <w:iCs/>
                <w:shd w:val="clear" w:color="auto" w:fill="F5F5F5"/>
                <w:lang w:val="en-US"/>
              </w:rPr>
              <w:t>Yutskevich</w:t>
            </w:r>
            <w:proofErr w:type="spellEnd"/>
            <w:r w:rsidRPr="00A86974">
              <w:rPr>
                <w:iCs/>
                <w:shd w:val="clear" w:color="auto" w:fill="F5F5F5"/>
                <w:lang w:val="en-US"/>
              </w:rPr>
              <w:t xml:space="preserve"> Y.A. </w:t>
            </w:r>
          </w:p>
          <w:p w:rsid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A86974">
              <w:rPr>
                <w:iCs/>
                <w:shd w:val="clear" w:color="auto" w:fill="F5F5F5"/>
                <w:lang w:val="en-US"/>
              </w:rPr>
              <w:t>Rusinova</w:t>
            </w:r>
            <w:proofErr w:type="spellEnd"/>
            <w:r w:rsidRPr="00A86974">
              <w:rPr>
                <w:iCs/>
                <w:shd w:val="clear" w:color="auto" w:fill="F5F5F5"/>
                <w:lang w:val="en-US"/>
              </w:rPr>
              <w:t xml:space="preserve"> T.V. </w:t>
            </w:r>
          </w:p>
          <w:p w:rsidR="00D263FD" w:rsidRP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A86974">
              <w:rPr>
                <w:iCs/>
                <w:shd w:val="clear" w:color="auto" w:fill="F5F5F5"/>
                <w:lang w:val="en-US"/>
              </w:rPr>
              <w:t>Karakulev</w:t>
            </w:r>
            <w:proofErr w:type="spellEnd"/>
            <w:r w:rsidRPr="00A86974">
              <w:rPr>
                <w:iCs/>
                <w:shd w:val="clear" w:color="auto" w:fill="F5F5F5"/>
                <w:lang w:val="en-US"/>
              </w:rPr>
              <w:t xml:space="preserve"> A.V. et 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A4063C" w:rsidP="00A86974">
            <w:pPr>
              <w:spacing w:after="0"/>
              <w:rPr>
                <w:lang w:val="en-US"/>
              </w:rPr>
            </w:pPr>
            <w:hyperlink r:id="rId37" w:tgtFrame="_blank" w:history="1">
              <w:r w:rsidR="00D263FD" w:rsidRPr="00A86974">
                <w:rPr>
                  <w:rStyle w:val="a5"/>
                  <w:rFonts w:cstheme="minorBidi"/>
                  <w:lang w:val="en-US"/>
                </w:rPr>
                <w:t>http://springerlink.metapress.com/openurl.asp?genre=journal&amp;issn=0007-</w:t>
              </w:r>
            </w:hyperlink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>Моделирование повреждений костных структур в экспериментах на животных  /   А.Ш. Ананьева, Л.М. Бараева, И.М. Быков</w:t>
            </w:r>
            <w:proofErr w:type="gramStart"/>
            <w:r w:rsidRPr="004D79FF">
              <w:t xml:space="preserve"> ,</w:t>
            </w:r>
            <w:proofErr w:type="gramEnd"/>
            <w:r w:rsidRPr="004D79FF">
              <w:t xml:space="preserve"> Ю.В. Веревкина, А.Н. </w:t>
            </w:r>
            <w:proofErr w:type="spellStart"/>
            <w:r w:rsidRPr="004D79FF">
              <w:t>Курзанов</w:t>
            </w:r>
            <w:proofErr w:type="spellEnd"/>
            <w:r w:rsidRPr="004D79FF">
              <w:t xml:space="preserve"> // Инновационная Медицина Кубани. – 2021 –Т. 21. - №1. – С. 47-55. </w:t>
            </w:r>
          </w:p>
          <w:p w:rsidR="00D263FD" w:rsidRPr="004D79FF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D263FD">
              <w:rPr>
                <w:iCs/>
                <w:shd w:val="clear" w:color="auto" w:fill="F5F5F5"/>
              </w:rPr>
              <w:t>И.М.</w:t>
            </w:r>
          </w:p>
          <w:p w:rsidR="00A86974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Курзанов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A4063C" w:rsidRPr="00D263FD">
              <w:rPr>
                <w:iCs/>
                <w:shd w:val="clear" w:color="auto" w:fill="F5F5F5"/>
              </w:rPr>
              <w:t>А.Н.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Ананьева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А.Ш.</w:t>
            </w:r>
          </w:p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Бараева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Л.М.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Веревкина</w:t>
            </w:r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D263FD">
              <w:rPr>
                <w:iCs/>
                <w:shd w:val="clear" w:color="auto" w:fill="F5F5F5"/>
              </w:rPr>
              <w:t>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38" w:history="1">
              <w:r w:rsidR="00D263FD" w:rsidRPr="00D263FD">
                <w:rPr>
                  <w:rStyle w:val="a5"/>
                  <w:rFonts w:cstheme="minorBidi"/>
                </w:rPr>
                <w:t>https://inovmed.elpub.ru</w:t>
              </w:r>
            </w:hyperlink>
            <w:r w:rsidR="00D263FD" w:rsidRPr="00D263FD">
              <w:t xml:space="preserve"> </w:t>
            </w:r>
          </w:p>
        </w:tc>
      </w:tr>
      <w:tr w:rsidR="00D263FD" w:rsidRPr="00F9499A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 xml:space="preserve">Peculiarities of evaluation of the oral fluid antioxidant activity in patients with local or systemic diseases / Popov K., </w:t>
            </w:r>
            <w:proofErr w:type="spellStart"/>
            <w:r w:rsidRPr="00D263FD">
              <w:rPr>
                <w:lang w:val="en-US"/>
              </w:rPr>
              <w:t>Bykova</w:t>
            </w:r>
            <w:proofErr w:type="spellEnd"/>
            <w:r w:rsidRPr="00D263FD">
              <w:rPr>
                <w:lang w:val="en-US"/>
              </w:rPr>
              <w:t xml:space="preserve"> N., Shvets O., </w:t>
            </w:r>
            <w:proofErr w:type="spellStart"/>
            <w:r w:rsidRPr="00D263FD">
              <w:rPr>
                <w:lang w:val="en-US"/>
              </w:rPr>
              <w:t>Kochkonian</w:t>
            </w:r>
            <w:proofErr w:type="spellEnd"/>
            <w:r w:rsidRPr="00D263FD">
              <w:rPr>
                <w:lang w:val="en-US"/>
              </w:rPr>
              <w:t xml:space="preserve"> T., </w:t>
            </w:r>
            <w:proofErr w:type="spellStart"/>
            <w:r w:rsidRPr="00D263FD">
              <w:rPr>
                <w:lang w:val="en-US"/>
              </w:rPr>
              <w:t>Bykov</w:t>
            </w:r>
            <w:proofErr w:type="spellEnd"/>
            <w:r w:rsidRPr="00D263FD">
              <w:rPr>
                <w:lang w:val="en-US"/>
              </w:rPr>
              <w:t xml:space="preserve"> I., </w:t>
            </w:r>
            <w:proofErr w:type="spellStart"/>
            <w:r w:rsidRPr="00D263FD">
              <w:rPr>
                <w:lang w:val="en-US"/>
              </w:rPr>
              <w:t>Sulashvili</w:t>
            </w:r>
            <w:proofErr w:type="spellEnd"/>
            <w:r w:rsidRPr="00D263FD">
              <w:rPr>
                <w:lang w:val="en-US"/>
              </w:rPr>
              <w:t xml:space="preserve"> N. // Georgian </w:t>
            </w:r>
            <w:r w:rsidRPr="00D263FD">
              <w:rPr>
                <w:lang w:val="en-US"/>
              </w:rPr>
              <w:lastRenderedPageBreak/>
              <w:t xml:space="preserve">Medical News. – 2021. - №2 (311). – </w:t>
            </w:r>
            <w:r w:rsidRPr="004D79FF">
              <w:t>С</w:t>
            </w:r>
            <w:r w:rsidRPr="00D263FD">
              <w:rPr>
                <w:lang w:val="en-US"/>
              </w:rPr>
              <w:t>.68-73.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lastRenderedPageBreak/>
              <w:t xml:space="preserve">Попов </w:t>
            </w:r>
            <w:r w:rsidRPr="00D263FD">
              <w:rPr>
                <w:iCs/>
                <w:shd w:val="clear" w:color="auto" w:fill="F5F5F5"/>
              </w:rPr>
              <w:t>К.А.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</w:t>
            </w:r>
            <w:r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Быкова </w:t>
            </w:r>
            <w:r w:rsidRPr="00D263FD">
              <w:rPr>
                <w:iCs/>
                <w:shd w:val="clear" w:color="auto" w:fill="F5F5F5"/>
              </w:rPr>
              <w:t>Н.И.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Швец </w:t>
            </w:r>
            <w:r w:rsidRPr="00D263FD">
              <w:rPr>
                <w:iCs/>
                <w:shd w:val="clear" w:color="auto" w:fill="F5F5F5"/>
              </w:rPr>
              <w:t>О.В.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lastRenderedPageBreak/>
              <w:t>Кочконян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Т.С.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Сулашвили</w:t>
            </w:r>
            <w:proofErr w:type="spellEnd"/>
            <w:r w:rsidR="00A4063C">
              <w:rPr>
                <w:iCs/>
                <w:shd w:val="clear" w:color="auto" w:fill="F5F5F5"/>
              </w:rPr>
              <w:t xml:space="preserve"> </w:t>
            </w:r>
            <w:r w:rsidR="00A4063C" w:rsidRPr="00D263FD">
              <w:rPr>
                <w:iCs/>
                <w:shd w:val="clear" w:color="auto" w:fill="F5F5F5"/>
              </w:rPr>
              <w:t>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F9499A" w:rsidRDefault="00A4063C" w:rsidP="00A86974">
            <w:pPr>
              <w:spacing w:after="0"/>
            </w:pPr>
            <w:hyperlink r:id="rId39" w:tgtFrame="_blank" w:history="1">
              <w:r w:rsidR="00D263FD" w:rsidRPr="00D263FD">
                <w:rPr>
                  <w:rStyle w:val="a5"/>
                  <w:rFonts w:cstheme="minorBidi"/>
                </w:rPr>
                <w:t>http://www.geomednews.org.ge</w:t>
              </w:r>
            </w:hyperlink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F9499A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>Определение концентрации маркеров кальциевого метаболизма у пациентов с кальций-</w:t>
            </w:r>
            <w:proofErr w:type="spellStart"/>
            <w:r w:rsidRPr="004D79FF">
              <w:t>оксалатным</w:t>
            </w:r>
            <w:proofErr w:type="spellEnd"/>
            <w:r w:rsidRPr="004D79FF">
              <w:t xml:space="preserve"> нефролитиазом / Урология. – 2021. – № 1. – С. 60-65.</w:t>
            </w:r>
          </w:p>
          <w:p w:rsidR="00D263FD" w:rsidRPr="004D79FF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Курзанов</w:t>
            </w:r>
            <w:proofErr w:type="spellEnd"/>
            <w:r>
              <w:rPr>
                <w:iCs/>
                <w:shd w:val="clear" w:color="auto" w:fill="F5F5F5"/>
              </w:rPr>
              <w:t xml:space="preserve"> А.Н.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Басов А.А.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Порханов</w:t>
            </w:r>
            <w:proofErr w:type="spellEnd"/>
            <w:r>
              <w:rPr>
                <w:iCs/>
                <w:shd w:val="clear" w:color="auto" w:fill="F5F5F5"/>
              </w:rPr>
              <w:t xml:space="preserve"> В.А.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Медведев В.Л.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Буданов А.А.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40" w:tgtFrame="_blank" w:history="1">
              <w:r w:rsidR="00D263FD" w:rsidRPr="00D263FD">
                <w:rPr>
                  <w:rStyle w:val="a5"/>
                  <w:rFonts w:cstheme="minorBidi"/>
                </w:rPr>
                <w:t>http://www.urology-journal.ru</w:t>
              </w:r>
            </w:hyperlink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 xml:space="preserve">Evaluation of effectiveness of a new treatment method for healing infected wounds: an animal model / Journal of Wound Care. – 2021. – Vol. 30(4). – P. 312–322.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>Basov A.A.</w:t>
            </w:r>
          </w:p>
          <w:p w:rsidR="00D263FD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Fedosov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S.R.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Malyshko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V.V.</w:t>
            </w:r>
          </w:p>
          <w:p w:rsidR="00D263FD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Elkina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A.A.</w:t>
            </w:r>
          </w:p>
          <w:p w:rsidR="00D263FD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Lyasota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O.M.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Dzhimak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S.S.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rPr>
                <w:lang w:val="en-US"/>
              </w:rPr>
            </w:pPr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proofErr w:type="spellStart"/>
            <w:r w:rsidRPr="00D263FD">
              <w:rPr>
                <w:lang w:val="en-US"/>
              </w:rPr>
              <w:t>Sus</w:t>
            </w:r>
            <w:proofErr w:type="spellEnd"/>
            <w:r w:rsidRPr="00D263FD">
              <w:rPr>
                <w:lang w:val="en-US"/>
              </w:rPr>
              <w:t xml:space="preserve"> </w:t>
            </w:r>
            <w:proofErr w:type="spellStart"/>
            <w:r w:rsidRPr="00D263FD">
              <w:rPr>
                <w:lang w:val="en-US"/>
              </w:rPr>
              <w:t>Scrofa</w:t>
            </w:r>
            <w:proofErr w:type="spellEnd"/>
            <w:r w:rsidRPr="00D263FD">
              <w:rPr>
                <w:lang w:val="en-US"/>
              </w:rPr>
              <w:t xml:space="preserve"> immune tissues as a new source of bioactive substances for skin wound healing / </w:t>
            </w:r>
          </w:p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>Saudi Journal of Biological Sciences. –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2021. – </w:t>
            </w:r>
            <w:proofErr w:type="spellStart"/>
            <w:r w:rsidRPr="00D263FD">
              <w:t>Vol</w:t>
            </w:r>
            <w:proofErr w:type="spellEnd"/>
            <w:r w:rsidRPr="00D263FD">
              <w:t xml:space="preserve">. 28(3). – P. 1826-1834.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>Basov A.</w:t>
            </w:r>
          </w:p>
          <w:p w:rsidR="00D263FD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Fedulova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L.</w:t>
            </w:r>
          </w:p>
          <w:p w:rsidR="00D263FD" w:rsidRPr="00A4063C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Vasilevskaya</w:t>
            </w:r>
            <w:proofErr w:type="spellEnd"/>
            <w:r w:rsidRPr="00A4063C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  <w:lang w:val="en-US"/>
              </w:rPr>
              <w:t>E</w:t>
            </w:r>
            <w:r w:rsidRPr="00A4063C">
              <w:rPr>
                <w:iCs/>
                <w:shd w:val="clear" w:color="auto" w:fill="F5F5F5"/>
              </w:rPr>
              <w:t>.</w:t>
            </w:r>
            <w:r w:rsidR="00D263FD" w:rsidRPr="00A4063C">
              <w:rPr>
                <w:iCs/>
                <w:shd w:val="clear" w:color="auto" w:fill="F5F5F5"/>
              </w:rPr>
              <w:t xml:space="preserve"> </w:t>
            </w:r>
          </w:p>
          <w:p w:rsidR="00D263FD" w:rsidRPr="00A4063C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Trofimova</w:t>
            </w:r>
            <w:proofErr w:type="spellEnd"/>
            <w:r w:rsidRPr="00A4063C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  <w:lang w:val="en-US"/>
              </w:rPr>
              <w:t>E</w:t>
            </w:r>
            <w:r w:rsidR="00A4063C">
              <w:rPr>
                <w:iCs/>
                <w:shd w:val="clear" w:color="auto" w:fill="F5F5F5"/>
              </w:rPr>
              <w:t>.</w:t>
            </w:r>
            <w:r w:rsidRPr="00A4063C">
              <w:rPr>
                <w:iCs/>
                <w:shd w:val="clear" w:color="auto" w:fill="F5F5F5"/>
              </w:rPr>
              <w:t xml:space="preserve"> </w:t>
            </w:r>
          </w:p>
          <w:p w:rsidR="00D263FD" w:rsidRPr="00A4063C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Murashova</w:t>
            </w:r>
            <w:proofErr w:type="spellEnd"/>
            <w:r w:rsidRPr="00A4063C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  <w:lang w:val="en-US"/>
              </w:rPr>
              <w:t>N</w:t>
            </w:r>
            <w:r w:rsidR="00A4063C">
              <w:rPr>
                <w:iCs/>
                <w:shd w:val="clear" w:color="auto" w:fill="F5F5F5"/>
              </w:rPr>
              <w:t>.</w:t>
            </w:r>
            <w:r w:rsidRPr="00A4063C">
              <w:rPr>
                <w:iCs/>
                <w:shd w:val="clear" w:color="auto" w:fill="F5F5F5"/>
              </w:rPr>
              <w:t xml:space="preserve"> </w:t>
            </w:r>
          </w:p>
          <w:p w:rsidR="00D263FD" w:rsidRPr="00A4063C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Dzhimak</w:t>
            </w:r>
            <w:proofErr w:type="spellEnd"/>
            <w:r w:rsidRPr="00A4063C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  <w:lang w:val="en-US"/>
              </w:rPr>
              <w:t>S</w:t>
            </w:r>
            <w:r w:rsidRPr="00A4063C">
              <w:rPr>
                <w:iCs/>
                <w:shd w:val="clear" w:color="auto" w:fill="F5F5F5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4063C" w:rsidRDefault="00D263FD" w:rsidP="00A86974">
            <w:pPr>
              <w:spacing w:after="0"/>
            </w:pP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4063C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 xml:space="preserve">Оптимизация течения раневого процесса у больных </w:t>
            </w:r>
            <w:proofErr w:type="spellStart"/>
            <w:r w:rsidRPr="004D79FF">
              <w:t>одонтогенными</w:t>
            </w:r>
            <w:proofErr w:type="spellEnd"/>
            <w:r w:rsidRPr="004D79FF">
              <w:t xml:space="preserve"> флегмонами челюстно-лицевой области / Российский стоматологический журнал. – 2020. – Т. 24Б № 6. – С. 387-390.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74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Есауленко 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Швец 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Гайворонская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Т.В.</w:t>
            </w:r>
          </w:p>
          <w:p w:rsidR="00D263FD" w:rsidRPr="00D263FD" w:rsidRDefault="00A4063C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Быкова Н.И</w:t>
            </w:r>
            <w:r w:rsidR="00D263FD" w:rsidRPr="00D263FD">
              <w:rPr>
                <w:iCs/>
                <w:shd w:val="clear" w:color="auto" w:fill="F5F5F5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41" w:tgtFrame="_blank" w:history="1">
              <w:r w:rsidR="00D263FD" w:rsidRPr="00D263FD">
                <w:rPr>
                  <w:rStyle w:val="a5"/>
                  <w:rFonts w:cstheme="minorBidi"/>
                </w:rPr>
                <w:t>https://journals.eco-vector.com/1728-2802/</w:t>
              </w:r>
            </w:hyperlink>
          </w:p>
        </w:tc>
      </w:tr>
      <w:tr w:rsidR="00D263FD" w:rsidRPr="00D263F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E353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ind w:left="-76"/>
              <w:rPr>
                <w:lang w:val="en-US"/>
              </w:rPr>
            </w:pPr>
            <w:hyperlink r:id="rId42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Electrochemical impedance spectroscopy of anion-exchange membrane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amx-sb</w:t>
              </w:r>
              <w:proofErr w:type="spellEnd"/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 fouled by red wine components</w:t>
              </w:r>
            </w:hyperlink>
            <w:r w:rsidR="00D263FD" w:rsidRPr="00D263FD">
              <w:rPr>
                <w:lang w:val="en-US"/>
              </w:rPr>
              <w:t xml:space="preserve"> / </w:t>
            </w:r>
            <w:proofErr w:type="spellStart"/>
            <w:r w:rsidR="00D263FD" w:rsidRPr="00D263FD">
              <w:rPr>
                <w:lang w:val="en-US"/>
              </w:rPr>
              <w:t>Membrans</w:t>
            </w:r>
            <w:proofErr w:type="spellEnd"/>
            <w:r w:rsidR="00D263FD" w:rsidRPr="00D263FD">
              <w:rPr>
                <w:lang w:val="en-US"/>
              </w:rPr>
              <w:t>. – Vol. 11, N 1. – P. 1-17.</w:t>
            </w:r>
            <w:r w:rsidR="00D263FD" w:rsidRPr="00D263FD">
              <w:rPr>
                <w:lang w:val="en-US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Melkonian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K.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Kozmai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A. 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Sarapulova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V.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Sharafan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M.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Pismenskaya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N.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Nikonenko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V.  </w:t>
            </w:r>
            <w:proofErr w:type="spellStart"/>
            <w:r w:rsidRPr="005611C8">
              <w:rPr>
                <w:iCs/>
                <w:shd w:val="clear" w:color="auto" w:fill="F5F5F5"/>
                <w:lang w:val="en-US"/>
              </w:rPr>
              <w:t>Rusinova</w:t>
            </w:r>
            <w:proofErr w:type="spellEnd"/>
            <w:r w:rsidRPr="005611C8">
              <w:rPr>
                <w:iCs/>
                <w:shd w:val="clear" w:color="auto" w:fill="F5F5F5"/>
                <w:lang w:val="en-US"/>
              </w:rPr>
              <w:t xml:space="preserve"> T. 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5611C8">
              <w:rPr>
                <w:iCs/>
                <w:shd w:val="clear" w:color="auto" w:fill="F5F5F5"/>
                <w:lang w:val="en-US"/>
              </w:rPr>
              <w:t>Kozmai</w:t>
            </w:r>
            <w:proofErr w:type="spellEnd"/>
            <w:r w:rsidRPr="005611C8">
              <w:rPr>
                <w:iCs/>
                <w:shd w:val="clear" w:color="auto" w:fill="F5F5F5"/>
                <w:lang w:val="en-US"/>
              </w:rPr>
              <w:t xml:space="preserve"> Y. </w:t>
            </w:r>
          </w:p>
          <w:p w:rsidR="00D263FD" w:rsidRP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5611C8">
              <w:rPr>
                <w:iCs/>
                <w:shd w:val="clear" w:color="auto" w:fill="F5F5F5"/>
                <w:lang w:val="en-US"/>
              </w:rPr>
              <w:t>Dammak</w:t>
            </w:r>
            <w:proofErr w:type="spellEnd"/>
            <w:r w:rsidRPr="005611C8">
              <w:rPr>
                <w:iCs/>
                <w:shd w:val="clear" w:color="auto" w:fill="F5F5F5"/>
                <w:lang w:val="en-US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43" w:history="1">
              <w:r w:rsidR="00D263FD" w:rsidRPr="00D263FD">
                <w:rPr>
                  <w:rStyle w:val="a5"/>
                  <w:rFonts w:cstheme="minorBidi"/>
                </w:rPr>
                <w:t>https://elibrary.ru/item.asp?id=45027476</w:t>
              </w:r>
            </w:hyperlink>
            <w:r w:rsidR="00D263FD" w:rsidRPr="00D263FD">
              <w:t xml:space="preserve"> </w:t>
            </w: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4D79FF" w:rsidRDefault="00A4063C" w:rsidP="00A86974">
            <w:pPr>
              <w:spacing w:after="0"/>
              <w:ind w:left="-76"/>
            </w:pPr>
            <w:hyperlink r:id="rId44" w:history="1">
              <w:r w:rsidR="00D263FD" w:rsidRPr="00D263FD">
                <w:rPr>
                  <w:rStyle w:val="a5"/>
                  <w:rFonts w:cstheme="minorBidi"/>
                </w:rPr>
                <w:t>Способ моделирования кожной раны у свиней в эксперименте</w:t>
              </w:r>
            </w:hyperlink>
            <w:r w:rsidR="00D263FD" w:rsidRPr="004D79FF">
              <w:t xml:space="preserve"> / </w:t>
            </w:r>
            <w:r w:rsidR="00D263FD" w:rsidRPr="004D79FF">
              <w:br/>
            </w:r>
            <w:hyperlink r:id="rId45" w:history="1">
              <w:r w:rsidR="00D263FD" w:rsidRPr="00D263FD">
                <w:rPr>
                  <w:rStyle w:val="a5"/>
                  <w:rFonts w:cstheme="minorBidi"/>
                </w:rPr>
                <w:t>Саратовский научно-медицинский журнал</w:t>
              </w:r>
            </w:hyperlink>
            <w:r w:rsidR="00D263FD" w:rsidRPr="004D79FF">
              <w:t>. 2021. Т. 17. </w:t>
            </w:r>
            <w:hyperlink r:id="rId46" w:history="1">
              <w:r w:rsidR="00D263FD" w:rsidRPr="00D263FD">
                <w:rPr>
                  <w:rStyle w:val="a5"/>
                  <w:rFonts w:cstheme="minorBidi"/>
                </w:rPr>
                <w:t>№ 1</w:t>
              </w:r>
            </w:hyperlink>
            <w:r w:rsidR="00D263FD" w:rsidRPr="004D79FF">
              <w:t>. С. 46-50.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3FD" w:rsidRPr="004D79FF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Мелконян</w:t>
            </w:r>
            <w:r w:rsidRPr="004D79FF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К.И. Богданов С.Б.</w:t>
            </w:r>
            <w:r w:rsidRPr="004D79FF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Pr="00D263FD">
              <w:rPr>
                <w:iCs/>
                <w:shd w:val="clear" w:color="auto" w:fill="F5F5F5"/>
              </w:rPr>
              <w:t>Каракулев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А.В.</w:t>
            </w:r>
          </w:p>
          <w:p w:rsidR="00D263FD" w:rsidRPr="00F9499A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Богданова Ю.А.</w:t>
            </w:r>
            <w:r w:rsidRPr="004D79FF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Pr="00D263FD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  <w:r w:rsidRPr="004D79FF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Гилевич И.В.</w:t>
            </w:r>
            <w:r w:rsidRPr="004D79FF"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Аладьина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47" w:history="1">
              <w:r w:rsidR="00D263FD" w:rsidRPr="00D263FD">
                <w:rPr>
                  <w:rStyle w:val="a5"/>
                  <w:rFonts w:cstheme="minorBidi"/>
                </w:rPr>
                <w:t>https://elibrary.ru/item.asp?id=45845505</w:t>
              </w:r>
            </w:hyperlink>
            <w:r w:rsidR="00D263FD" w:rsidRPr="004D79FF">
              <w:t xml:space="preserve"> </w:t>
            </w: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4D79FF" w:rsidRDefault="00A4063C" w:rsidP="00A86974">
            <w:pPr>
              <w:spacing w:after="0"/>
              <w:ind w:left="-76"/>
            </w:pPr>
            <w:hyperlink r:id="rId48" w:history="1">
              <w:r w:rsidR="00D263FD" w:rsidRPr="00D263FD">
                <w:rPr>
                  <w:rStyle w:val="a5"/>
                  <w:rFonts w:cstheme="minorBidi"/>
                </w:rPr>
                <w:t>Прогностическая и профилактическая роль различных факторов в отторжении роговицы после кератопластики</w:t>
              </w:r>
            </w:hyperlink>
            <w:r w:rsidR="00D263FD" w:rsidRPr="004D79FF">
              <w:t xml:space="preserve"> / </w:t>
            </w:r>
            <w:hyperlink r:id="rId49" w:history="1">
              <w:proofErr w:type="spellStart"/>
              <w:r w:rsidR="00D263FD" w:rsidRPr="00D263FD">
                <w:rPr>
                  <w:rStyle w:val="a5"/>
                  <w:rFonts w:cstheme="minorBidi"/>
                </w:rPr>
                <w:t>Офтальмохирургия</w:t>
              </w:r>
              <w:proofErr w:type="spellEnd"/>
            </w:hyperlink>
            <w:r w:rsidR="00D263FD" w:rsidRPr="004D79FF">
              <w:t>. – 2021. – </w:t>
            </w:r>
            <w:hyperlink r:id="rId50" w:history="1">
              <w:r w:rsidR="00D263FD" w:rsidRPr="00D263FD">
                <w:rPr>
                  <w:rStyle w:val="a5"/>
                  <w:rFonts w:cstheme="minorBidi"/>
                </w:rPr>
                <w:t>№ 1</w:t>
              </w:r>
            </w:hyperlink>
            <w:r w:rsidR="00D263FD" w:rsidRPr="004D79FF">
              <w:t>. – С. 82-87.</w:t>
            </w:r>
            <w:r w:rsidR="00D263FD" w:rsidRPr="004D79FF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Мелконян К.И. Сахнов С.Н. </w:t>
            </w:r>
            <w:proofErr w:type="spellStart"/>
            <w:r w:rsidRPr="00D263FD">
              <w:rPr>
                <w:iCs/>
                <w:shd w:val="clear" w:color="auto" w:fill="F5F5F5"/>
              </w:rPr>
              <w:t>Мясникова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В.В. Марцинкевич А.О. </w:t>
            </w:r>
            <w:proofErr w:type="spellStart"/>
            <w:r w:rsidRPr="00D263FD">
              <w:rPr>
                <w:iCs/>
                <w:shd w:val="clear" w:color="auto" w:fill="F5F5F5"/>
              </w:rPr>
              <w:t>Русинова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Т.В. </w:t>
            </w:r>
            <w:proofErr w:type="spellStart"/>
            <w:r w:rsidRPr="00D263FD">
              <w:rPr>
                <w:iCs/>
                <w:shd w:val="clear" w:color="auto" w:fill="F5F5F5"/>
              </w:rPr>
              <w:t>Юцкевич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Я.А.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51" w:history="1">
              <w:r w:rsidR="00D263FD" w:rsidRPr="00D263FD">
                <w:rPr>
                  <w:rStyle w:val="a5"/>
                  <w:rFonts w:cstheme="minorBidi"/>
                </w:rPr>
                <w:t>https://elibrary.ru/item.asp?id=45538366</w:t>
              </w:r>
            </w:hyperlink>
            <w:r w:rsidR="00D263FD" w:rsidRPr="004D79FF">
              <w:t xml:space="preserve"> </w:t>
            </w: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 xml:space="preserve">Изменения флуоресцентных параметров плазмы </w:t>
            </w:r>
            <w:r w:rsidRPr="004D79FF">
              <w:lastRenderedPageBreak/>
              <w:t xml:space="preserve">крови у больных с синдромом зависимости от </w:t>
            </w:r>
            <w:proofErr w:type="spellStart"/>
            <w:r w:rsidRPr="004D79FF">
              <w:t>психоактивных</w:t>
            </w:r>
            <w:proofErr w:type="spellEnd"/>
            <w:r w:rsidRPr="004D79FF">
              <w:t xml:space="preserve"> веществ /</w:t>
            </w:r>
            <w:r w:rsidRPr="00D263FD">
              <w:t xml:space="preserve"> Аллергология и иммунология. – 2021. – Т. 22, № 1. – С. 5-7.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5611C8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lastRenderedPageBreak/>
              <w:t xml:space="preserve">И.М. Быков, Д.А. </w:t>
            </w:r>
            <w:r>
              <w:rPr>
                <w:iCs/>
                <w:shd w:val="clear" w:color="auto" w:fill="F5F5F5"/>
              </w:rPr>
              <w:lastRenderedPageBreak/>
              <w:t>Любченко</w:t>
            </w:r>
            <w:r w:rsidR="00D263FD" w:rsidRPr="00D263FD">
              <w:rPr>
                <w:iCs/>
                <w:shd w:val="clear" w:color="auto" w:fill="F5F5F5"/>
              </w:rPr>
              <w:t xml:space="preserve"> Я.Е. Денисова</w:t>
            </w:r>
            <w:r>
              <w:rPr>
                <w:iCs/>
                <w:shd w:val="clear" w:color="auto" w:fill="F5F5F5"/>
              </w:rPr>
              <w:t xml:space="preserve">  А.Н. </w:t>
            </w:r>
            <w:proofErr w:type="spellStart"/>
            <w:r>
              <w:rPr>
                <w:iCs/>
                <w:shd w:val="clear" w:color="auto" w:fill="F5F5F5"/>
              </w:rPr>
              <w:t>Столярова</w:t>
            </w:r>
            <w:proofErr w:type="spellEnd"/>
            <w:r w:rsidR="00D263FD" w:rsidRPr="00D263FD">
              <w:rPr>
                <w:iCs/>
                <w:shd w:val="clear" w:color="auto" w:fill="F5F5F5"/>
              </w:rPr>
              <w:t xml:space="preserve"> К.А. Попов, </w:t>
            </w:r>
            <w:r>
              <w:rPr>
                <w:iCs/>
                <w:shd w:val="clear" w:color="auto" w:fill="F5F5F5"/>
              </w:rPr>
              <w:t>М.А. Попова</w:t>
            </w:r>
            <w:r w:rsidR="00D263FD" w:rsidRPr="00D263FD">
              <w:rPr>
                <w:iCs/>
                <w:shd w:val="clear" w:color="auto" w:fill="F5F5F5"/>
              </w:rPr>
              <w:t xml:space="preserve"> Р.И. </w:t>
            </w:r>
            <w:proofErr w:type="spellStart"/>
            <w:r w:rsidR="00D263FD" w:rsidRPr="00D263FD">
              <w:rPr>
                <w:iCs/>
                <w:shd w:val="clear" w:color="auto" w:fill="F5F5F5"/>
              </w:rPr>
              <w:t>Сепиашвили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52" w:history="1">
              <w:r w:rsidR="00D263FD" w:rsidRPr="00D263FD">
                <w:rPr>
                  <w:rStyle w:val="a5"/>
                  <w:rFonts w:cstheme="minorBidi"/>
                </w:rPr>
                <w:t>http://isir.ru/jurnal_alle</w:t>
              </w:r>
              <w:r w:rsidR="00D263FD" w:rsidRPr="00D263FD">
                <w:rPr>
                  <w:rStyle w:val="a5"/>
                  <w:rFonts w:cstheme="minorBidi"/>
                </w:rPr>
                <w:lastRenderedPageBreak/>
                <w:t>rgologiya_i_immunologiya_.html</w:t>
              </w:r>
            </w:hyperlink>
            <w:r w:rsidR="00D263FD" w:rsidRPr="004D79FF">
              <w:t xml:space="preserve"> </w:t>
            </w: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>Динамика изменений показателей окислительного гомеостаза в процессе</w:t>
            </w:r>
          </w:p>
          <w:p w:rsidR="00D263FD" w:rsidRPr="004D79FF" w:rsidRDefault="00D263FD" w:rsidP="00A86974">
            <w:pPr>
              <w:spacing w:after="0"/>
              <w:ind w:left="-76"/>
            </w:pPr>
            <w:proofErr w:type="spellStart"/>
            <w:r w:rsidRPr="004D79FF">
              <w:t>реперфузии</w:t>
            </w:r>
            <w:proofErr w:type="spellEnd"/>
            <w:r w:rsidRPr="004D79FF">
              <w:t xml:space="preserve"> печени крыс после </w:t>
            </w:r>
            <w:proofErr w:type="spellStart"/>
            <w:r w:rsidRPr="004D79FF">
              <w:t>васкулярной</w:t>
            </w:r>
            <w:proofErr w:type="spellEnd"/>
            <w:r w:rsidRPr="004D79FF">
              <w:t xml:space="preserve"> </w:t>
            </w:r>
            <w:proofErr w:type="spellStart"/>
            <w:r w:rsidRPr="004D79FF">
              <w:t>эксклюзии</w:t>
            </w:r>
            <w:proofErr w:type="spellEnd"/>
            <w:r w:rsidRPr="004D79FF">
              <w:t xml:space="preserve"> / Крымский журнал экспериментальной и клинической медицины. – 2021. – Т. 11, № 2. – С. 47-52.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 К.А.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Денисова Я.Е.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="00D263FD" w:rsidRPr="00D263FD">
              <w:rPr>
                <w:iCs/>
                <w:shd w:val="clear" w:color="auto" w:fill="F5F5F5"/>
              </w:rPr>
              <w:t>Столярова</w:t>
            </w:r>
            <w:proofErr w:type="spellEnd"/>
            <w:r w:rsidR="00D263FD" w:rsidRPr="00D263FD">
              <w:rPr>
                <w:iCs/>
                <w:shd w:val="clear" w:color="auto" w:fill="F5F5F5"/>
              </w:rPr>
              <w:t xml:space="preserve"> А.Н. 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Азимов Э.А. Есауленко Е.Е.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М.И. </w:t>
            </w:r>
            <w:proofErr w:type="spellStart"/>
            <w:r>
              <w:rPr>
                <w:iCs/>
                <w:shd w:val="clear" w:color="auto" w:fill="F5F5F5"/>
              </w:rPr>
              <w:t>Балачевская</w:t>
            </w:r>
            <w:proofErr w:type="spellEnd"/>
            <w:r>
              <w:rPr>
                <w:iCs/>
                <w:shd w:val="clear" w:color="auto" w:fill="F5F5F5"/>
              </w:rPr>
              <w:t xml:space="preserve"> О.В.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Басов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53" w:history="1">
              <w:r w:rsidR="00D263FD" w:rsidRPr="00D263FD">
                <w:rPr>
                  <w:rStyle w:val="a5"/>
                  <w:rFonts w:cstheme="minorBidi"/>
                </w:rPr>
                <w:t>http://ma.cfuv.ru/site/page/show/docid/256599</w:t>
              </w:r>
            </w:hyperlink>
            <w:r w:rsidR="00D263FD" w:rsidRPr="004D79FF">
              <w:t xml:space="preserve"> </w:t>
            </w:r>
          </w:p>
        </w:tc>
      </w:tr>
      <w:tr w:rsidR="00D263FD" w:rsidRPr="004D79FF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spacing w:after="0"/>
              <w:ind w:left="-76"/>
            </w:pPr>
            <w:r w:rsidRPr="004D79FF">
              <w:t>Существующие и потенциальные возможности</w:t>
            </w:r>
          </w:p>
          <w:p w:rsidR="00D263FD" w:rsidRPr="004D79FF" w:rsidRDefault="00D263FD" w:rsidP="00A86974">
            <w:pPr>
              <w:spacing w:after="0"/>
              <w:ind w:left="-76"/>
            </w:pPr>
            <w:proofErr w:type="spellStart"/>
            <w:r w:rsidRPr="004D79FF">
              <w:t>саливадиагностики</w:t>
            </w:r>
            <w:proofErr w:type="spellEnd"/>
            <w:r w:rsidRPr="004D79FF">
              <w:t xml:space="preserve"> рака молочной железы / Крымский журнал экспериментальной и клинической медицины. – 2021. – Т. 11, № 2. – С. 53-62.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И.М. </w:t>
            </w:r>
            <w:proofErr w:type="spellStart"/>
            <w:r>
              <w:rPr>
                <w:iCs/>
                <w:shd w:val="clear" w:color="auto" w:fill="F5F5F5"/>
              </w:rPr>
              <w:t>Курзанов</w:t>
            </w:r>
            <w:proofErr w:type="spellEnd"/>
            <w:r>
              <w:rPr>
                <w:iCs/>
                <w:shd w:val="clear" w:color="auto" w:fill="F5F5F5"/>
              </w:rPr>
              <w:t xml:space="preserve"> А.Н. </w:t>
            </w:r>
            <w:proofErr w:type="spellStart"/>
            <w:r>
              <w:rPr>
                <w:iCs/>
                <w:shd w:val="clear" w:color="auto" w:fill="F5F5F5"/>
              </w:rPr>
              <w:t>Шатохина</w:t>
            </w:r>
            <w:proofErr w:type="spellEnd"/>
            <w:r>
              <w:rPr>
                <w:iCs/>
                <w:shd w:val="clear" w:color="auto" w:fill="F5F5F5"/>
              </w:rPr>
              <w:t xml:space="preserve"> А.С.</w:t>
            </w:r>
            <w:r w:rsidR="00D263FD" w:rsidRPr="00D263FD">
              <w:rPr>
                <w:iCs/>
                <w:shd w:val="clear" w:color="auto" w:fill="F5F5F5"/>
              </w:rPr>
              <w:t xml:space="preserve"> Филиппов Е.Ф.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54" w:history="1">
              <w:r w:rsidR="00D263FD" w:rsidRPr="00D263FD">
                <w:rPr>
                  <w:rStyle w:val="a5"/>
                  <w:rFonts w:cstheme="minorBidi"/>
                </w:rPr>
                <w:t>http://ma.cfuv.ru/site/page/show/docid/256599</w:t>
              </w:r>
            </w:hyperlink>
            <w:r w:rsidR="00D263FD" w:rsidRPr="004D79FF">
              <w:t xml:space="preserve"> </w:t>
            </w:r>
          </w:p>
        </w:tc>
      </w:tr>
      <w:tr w:rsidR="00D263FD" w:rsidRPr="0049680A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 xml:space="preserve">Evaluating the Effectiveness </w:t>
            </w:r>
            <w:proofErr w:type="spellStart"/>
            <w:r w:rsidRPr="00D263FD">
              <w:rPr>
                <w:lang w:val="en-US"/>
              </w:rPr>
              <w:t>Energotropic</w:t>
            </w:r>
            <w:proofErr w:type="spellEnd"/>
            <w:r w:rsidRPr="00D263FD">
              <w:rPr>
                <w:lang w:val="en-US"/>
              </w:rPr>
              <w:t xml:space="preserve"> Preventing Ischemia-Reperfusion Liver Damage / Allergy &amp; asthma, covid-19 &amp; </w:t>
            </w:r>
            <w:proofErr w:type="spellStart"/>
            <w:r w:rsidRPr="00D263FD">
              <w:rPr>
                <w:lang w:val="en-US"/>
              </w:rPr>
              <w:t>copd</w:t>
            </w:r>
            <w:proofErr w:type="spellEnd"/>
            <w:r w:rsidRPr="00D263FD">
              <w:rPr>
                <w:lang w:val="en-US"/>
              </w:rPr>
              <w:t xml:space="preserve">, </w:t>
            </w:r>
            <w:proofErr w:type="spellStart"/>
            <w:r w:rsidRPr="00D263FD">
              <w:rPr>
                <w:lang w:val="en-US"/>
              </w:rPr>
              <w:t>immunophysiology</w:t>
            </w:r>
            <w:proofErr w:type="spellEnd"/>
            <w:r w:rsidRPr="00D263FD">
              <w:rPr>
                <w:lang w:val="en-US"/>
              </w:rPr>
              <w:t xml:space="preserve"> &amp; </w:t>
            </w:r>
            <w:proofErr w:type="spellStart"/>
            <w:r w:rsidRPr="00D263FD">
              <w:rPr>
                <w:lang w:val="en-US"/>
              </w:rPr>
              <w:t>immunorehabilitology</w:t>
            </w:r>
            <w:proofErr w:type="spellEnd"/>
            <w:r w:rsidRPr="00D263FD">
              <w:rPr>
                <w:lang w:val="en-US"/>
              </w:rPr>
              <w:t>: innovative technologies. – 2021. – 135-139.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>Popov K.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Tsymbalyuk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Azimov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E.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Denisova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Y.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Stolyarova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А</w:t>
            </w:r>
            <w:r w:rsidRPr="00D263FD">
              <w:rPr>
                <w:iCs/>
                <w:shd w:val="clear" w:color="auto" w:fill="F5F5F5"/>
                <w:lang w:val="en-US"/>
              </w:rPr>
              <w:t>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Esaulenko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Melkonyan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6205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 xml:space="preserve">Laboratory Assessment of Rat Liver Damage in an Experiment / Allergy &amp; asthma, covid-19 &amp; </w:t>
            </w:r>
            <w:proofErr w:type="spellStart"/>
            <w:r w:rsidRPr="00D263FD">
              <w:rPr>
                <w:lang w:val="en-US"/>
              </w:rPr>
              <w:t>copd</w:t>
            </w:r>
            <w:proofErr w:type="spellEnd"/>
            <w:r w:rsidRPr="00D263FD">
              <w:rPr>
                <w:lang w:val="en-US"/>
              </w:rPr>
              <w:t xml:space="preserve">, </w:t>
            </w:r>
            <w:proofErr w:type="spellStart"/>
            <w:r w:rsidRPr="00D263FD">
              <w:rPr>
                <w:lang w:val="en-US"/>
              </w:rPr>
              <w:t>immunophysiology</w:t>
            </w:r>
            <w:proofErr w:type="spellEnd"/>
            <w:r w:rsidRPr="00D263FD">
              <w:rPr>
                <w:lang w:val="en-US"/>
              </w:rPr>
              <w:t xml:space="preserve"> &amp; </w:t>
            </w:r>
            <w:proofErr w:type="spellStart"/>
            <w:r w:rsidRPr="00D263FD">
              <w:rPr>
                <w:lang w:val="en-US"/>
              </w:rPr>
              <w:t>immunorehabilitology</w:t>
            </w:r>
            <w:proofErr w:type="spellEnd"/>
            <w:r w:rsidRPr="00D263FD">
              <w:rPr>
                <w:lang w:val="en-US"/>
              </w:rPr>
              <w:t>: innovative technologies. – 2021. – 173-178.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Tsymbalyuk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Berberidi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H.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>Popov K.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Azimov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E.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Ustinova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E.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M.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I-j.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Sepiashvili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rPr>
                <w:lang w:val="en-US"/>
              </w:rPr>
            </w:pPr>
          </w:p>
        </w:tc>
      </w:tr>
      <w:tr w:rsidR="00D263FD" w:rsidRPr="00120ED7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  <w:rPr>
                <w:lang w:val="en-US"/>
              </w:rPr>
            </w:pPr>
            <w:r w:rsidRPr="00D263FD">
              <w:rPr>
                <w:lang w:val="en-US"/>
              </w:rPr>
              <w:t xml:space="preserve">Correction of </w:t>
            </w:r>
            <w:proofErr w:type="spellStart"/>
            <w:r w:rsidRPr="00D263FD">
              <w:rPr>
                <w:lang w:val="en-US"/>
              </w:rPr>
              <w:t>Pathobiochemical</w:t>
            </w:r>
            <w:proofErr w:type="spellEnd"/>
            <w:r w:rsidRPr="00D263FD">
              <w:rPr>
                <w:lang w:val="en-US"/>
              </w:rPr>
              <w:t xml:space="preserve"> Disorders in Women with Pelvic Inflammatory Diseases and Metabolic Syndrome / Allergy &amp; asthma, covid-19 &amp; </w:t>
            </w:r>
            <w:proofErr w:type="spellStart"/>
            <w:r w:rsidRPr="00D263FD">
              <w:rPr>
                <w:lang w:val="en-US"/>
              </w:rPr>
              <w:t>copd</w:t>
            </w:r>
            <w:proofErr w:type="spellEnd"/>
            <w:r w:rsidRPr="00D263FD">
              <w:rPr>
                <w:lang w:val="en-US"/>
              </w:rPr>
              <w:t xml:space="preserve">, </w:t>
            </w:r>
            <w:proofErr w:type="spellStart"/>
            <w:r w:rsidRPr="00D263FD">
              <w:rPr>
                <w:lang w:val="en-US"/>
              </w:rPr>
              <w:t>immunophysiology</w:t>
            </w:r>
            <w:proofErr w:type="spellEnd"/>
            <w:r w:rsidRPr="00D263FD">
              <w:rPr>
                <w:lang w:val="en-US"/>
              </w:rPr>
              <w:t xml:space="preserve"> &amp; </w:t>
            </w:r>
            <w:proofErr w:type="spellStart"/>
            <w:r w:rsidRPr="00D263FD">
              <w:rPr>
                <w:lang w:val="en-US"/>
              </w:rPr>
              <w:t>immunorehabilitology</w:t>
            </w:r>
            <w:proofErr w:type="spellEnd"/>
            <w:r w:rsidRPr="00D263FD">
              <w:rPr>
                <w:lang w:val="en-US"/>
              </w:rPr>
              <w:t xml:space="preserve">: innovative technologies. – 2021. – 191-196.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Bykov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>Popov K.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</w:rPr>
              <w:t>М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elkonyants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Т</w:t>
            </w:r>
            <w:r w:rsidRPr="00D263FD">
              <w:rPr>
                <w:iCs/>
                <w:shd w:val="clear" w:color="auto" w:fill="F5F5F5"/>
                <w:lang w:val="en-US"/>
              </w:rPr>
              <w:t>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Gubaz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S.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Grushevskaya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Y.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Egorova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I.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Krutova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V.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A4063C" w:rsidP="00A86974">
            <w:pPr>
              <w:spacing w:after="0"/>
              <w:ind w:left="-76"/>
            </w:pPr>
            <w:hyperlink r:id="rId55" w:history="1">
              <w:r w:rsidR="00D263FD" w:rsidRPr="00D263FD">
                <w:rPr>
                  <w:rStyle w:val="a5"/>
                  <w:rFonts w:cstheme="minorBidi"/>
                </w:rPr>
                <w:t xml:space="preserve">Сравнительная оценка многофункциональных раневых покрытий на основе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хитозана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: многоэтапное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рандомизированное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контролируемое экспериментальное исследование</w:t>
              </w:r>
            </w:hyperlink>
            <w:r w:rsidR="00D263FD" w:rsidRPr="009471F2">
              <w:t xml:space="preserve"> / </w:t>
            </w:r>
            <w:hyperlink r:id="rId56" w:history="1">
              <w:r w:rsidR="00D263FD" w:rsidRPr="00D263FD">
                <w:rPr>
                  <w:rStyle w:val="a5"/>
                  <w:rFonts w:cstheme="minorBidi"/>
                </w:rPr>
                <w:t>Кубанский научный медицинский вестник</w:t>
              </w:r>
            </w:hyperlink>
            <w:r w:rsidR="00D263FD" w:rsidRPr="009471F2">
              <w:t>. – 2021. – Т. 28, </w:t>
            </w:r>
            <w:hyperlink r:id="rId57" w:history="1">
              <w:r w:rsidR="00D263FD" w:rsidRPr="00D263FD">
                <w:rPr>
                  <w:rStyle w:val="a5"/>
                  <w:rFonts w:cstheme="minorBidi"/>
                </w:rPr>
                <w:t>№ 3</w:t>
              </w:r>
            </w:hyperlink>
            <w:r w:rsidR="00D263FD" w:rsidRPr="009471F2">
              <w:t xml:space="preserve">. – С. </w:t>
            </w:r>
            <w:r w:rsidR="00D263FD" w:rsidRPr="009471F2">
              <w:lastRenderedPageBreak/>
              <w:t>78-96.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lastRenderedPageBreak/>
              <w:t xml:space="preserve">Мелконян К.И. </w:t>
            </w:r>
            <w:proofErr w:type="spellStart"/>
            <w:r w:rsidRPr="00D263FD">
              <w:rPr>
                <w:iCs/>
                <w:shd w:val="clear" w:color="auto" w:fill="F5F5F5"/>
              </w:rPr>
              <w:t>Ушмаров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Д.И. </w:t>
            </w:r>
            <w:proofErr w:type="spellStart"/>
            <w:r w:rsidRPr="00D263FD">
              <w:rPr>
                <w:iCs/>
                <w:shd w:val="clear" w:color="auto" w:fill="F5F5F5"/>
              </w:rPr>
              <w:t>Гуменюк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Гуменюк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С.Е. </w:t>
            </w:r>
            <w:proofErr w:type="spellStart"/>
            <w:r w:rsidRPr="00D263FD">
              <w:rPr>
                <w:iCs/>
                <w:shd w:val="clear" w:color="auto" w:fill="F5F5F5"/>
              </w:rPr>
              <w:t>Гайворонская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Т.В.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Караблина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С.Я. </w:t>
            </w:r>
            <w:r w:rsidRPr="00D263FD">
              <w:rPr>
                <w:iCs/>
                <w:shd w:val="clear" w:color="auto" w:fill="F5F5F5"/>
              </w:rPr>
              <w:lastRenderedPageBreak/>
              <w:t xml:space="preserve">Поморцев А.В. </w:t>
            </w:r>
            <w:proofErr w:type="spellStart"/>
            <w:r w:rsidRPr="00D263FD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 Григорьев Т.Е.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4443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A4063C" w:rsidP="00A86974">
            <w:pPr>
              <w:spacing w:after="0"/>
              <w:ind w:left="-76"/>
            </w:pPr>
            <w:hyperlink r:id="rId58" w:history="1">
              <w:r w:rsidR="00D263FD" w:rsidRPr="00D263FD">
                <w:rPr>
                  <w:rStyle w:val="a5"/>
                  <w:rFonts w:cstheme="minorBidi"/>
                </w:rPr>
                <w:t>Лечение критического ожога с применением фибробластов (клинический случай)</w:t>
              </w:r>
            </w:hyperlink>
            <w:r w:rsidR="00D263FD" w:rsidRPr="009471F2">
              <w:t xml:space="preserve"> / </w:t>
            </w:r>
            <w:hyperlink r:id="rId59" w:history="1">
              <w:r w:rsidR="00D263FD" w:rsidRPr="00D263FD">
                <w:rPr>
                  <w:rStyle w:val="a5"/>
                  <w:rFonts w:cstheme="minorBidi"/>
                </w:rPr>
                <w:t>Саратовский научно-медицинский журнал</w:t>
              </w:r>
            </w:hyperlink>
            <w:r w:rsidR="00D263FD" w:rsidRPr="009471F2">
              <w:t>. – 2021. – Т. 17., </w:t>
            </w:r>
            <w:hyperlink r:id="rId60" w:history="1">
              <w:r w:rsidR="00D263FD" w:rsidRPr="00D263FD">
                <w:rPr>
                  <w:rStyle w:val="a5"/>
                  <w:rFonts w:cstheme="minorBidi"/>
                </w:rPr>
                <w:t>№ 2</w:t>
              </w:r>
            </w:hyperlink>
            <w:r w:rsidR="00D263FD" w:rsidRPr="009471F2">
              <w:t>. – С. 195-199.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Мелконян К.И. Богданов С.Б. Поляков А.В. </w:t>
            </w:r>
            <w:proofErr w:type="spellStart"/>
            <w:r w:rsidRPr="00D263FD">
              <w:rPr>
                <w:iCs/>
                <w:shd w:val="clear" w:color="auto" w:fill="F5F5F5"/>
              </w:rPr>
              <w:t>Порханов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В.А. Гилевич И.В. Богданова Ю.А.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Каракулев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А.В. </w:t>
            </w:r>
            <w:proofErr w:type="spellStart"/>
            <w:r w:rsidRPr="00D263FD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4443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94118" w:rsidRDefault="00A4063C" w:rsidP="00A86974">
            <w:pPr>
              <w:spacing w:after="0"/>
              <w:ind w:left="-76"/>
            </w:pPr>
            <w:hyperlink r:id="rId61" w:history="1">
              <w:r w:rsidR="00D263FD" w:rsidRPr="00D263FD">
                <w:rPr>
                  <w:rStyle w:val="a5"/>
                  <w:rFonts w:cstheme="minorBidi"/>
                </w:rPr>
                <w:t xml:space="preserve">Изменения белковых маркеров на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дезинтоксикационно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-стабилизационном этапе лечения синдрома зависимости от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психоактивных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веществ</w:t>
              </w:r>
            </w:hyperlink>
            <w:r w:rsidR="00D263FD" w:rsidRPr="00D263FD">
              <w:t xml:space="preserve"> // Сборник тезисов Краевой отчетной конференции </w:t>
            </w:r>
            <w:proofErr w:type="spellStart"/>
            <w:r w:rsidR="00D263FD" w:rsidRPr="00D263FD">
              <w:t>грантодержателей</w:t>
            </w:r>
            <w:proofErr w:type="spellEnd"/>
            <w:r w:rsidR="00D263FD" w:rsidRPr="00D263FD">
              <w:t xml:space="preserve"> Кубанского научного фонда. отв. ред. В.В. Анисимов; Министерство образования, науки и молодёжной политики Краснодарского Края; Унитарная некоммерческая организация «Кубанский научный фонд». Краснодар, 2021. – С. 178-180.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 И.М.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4443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94118" w:rsidRDefault="00A4063C" w:rsidP="00A86974">
            <w:pPr>
              <w:spacing w:after="0"/>
              <w:ind w:left="-76"/>
            </w:pPr>
            <w:hyperlink r:id="rId62" w:history="1">
              <w:r w:rsidR="00D263FD" w:rsidRPr="00D263FD">
                <w:rPr>
                  <w:rStyle w:val="a5"/>
                  <w:rFonts w:cstheme="minorBidi"/>
                </w:rPr>
                <w:t>Особенности определения общей антиоксидантной активности биожидкостей и интерпретации результатов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// </w:t>
            </w:r>
            <w:r w:rsidR="00D263FD" w:rsidRPr="00D263FD">
              <w:t xml:space="preserve">В сборнике: Актуальные вопросы естественных наук в современном научном знании. Материалы I Всероссийской научно-практической конференции, посвященной 75-летию со дня рождения доктора биологических наук, профессора Людмилы </w:t>
            </w:r>
            <w:proofErr w:type="spellStart"/>
            <w:r w:rsidR="00D263FD" w:rsidRPr="00D263FD">
              <w:t>Халгаевны</w:t>
            </w:r>
            <w:proofErr w:type="spellEnd"/>
            <w:r w:rsidR="00D263FD" w:rsidRPr="00D263FD">
              <w:t xml:space="preserve"> </w:t>
            </w:r>
            <w:proofErr w:type="spellStart"/>
            <w:r w:rsidR="00D263FD" w:rsidRPr="00D263FD">
              <w:t>Сангаджиевой</w:t>
            </w:r>
            <w:proofErr w:type="spellEnd"/>
            <w:r w:rsidR="00D263FD" w:rsidRPr="00D263FD">
              <w:t>, Году науки и технологий. Элиста, 2021. – С. 167-170.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Попов </w:t>
            </w:r>
            <w:r w:rsidR="005611C8" w:rsidRPr="00D263FD">
              <w:rPr>
                <w:iCs/>
                <w:shd w:val="clear" w:color="auto" w:fill="F5F5F5"/>
              </w:rPr>
              <w:t>К.А.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Быков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Дьяков </w:t>
            </w:r>
            <w:r w:rsidR="005611C8" w:rsidRPr="00D263FD">
              <w:rPr>
                <w:iCs/>
                <w:shd w:val="clear" w:color="auto" w:fill="F5F5F5"/>
              </w:rPr>
              <w:t>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Завгородняя</w:t>
            </w:r>
            <w:proofErr w:type="spellEnd"/>
            <w:r w:rsidR="005611C8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509CB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1F744C" w:rsidRDefault="00D263FD" w:rsidP="00A86974">
            <w:pPr>
              <w:spacing w:after="0"/>
              <w:ind w:left="-76"/>
            </w:pPr>
            <w:r w:rsidRPr="001F744C">
              <w:t xml:space="preserve">Изменение содержания белковых маркеров поражения нервной ткани у больных с синдромом зависимости от </w:t>
            </w:r>
            <w:proofErr w:type="spellStart"/>
            <w:r w:rsidRPr="001F744C">
              <w:t>психоактивных</w:t>
            </w:r>
            <w:proofErr w:type="spellEnd"/>
            <w:r w:rsidRPr="001F744C">
              <w:t xml:space="preserve"> веществ</w:t>
            </w:r>
            <w:r>
              <w:t xml:space="preserve"> / </w:t>
            </w:r>
            <w:r w:rsidRPr="00D263FD">
              <w:t>Медицинский вестник Северного Кавказа. – 2021. – Т. 16, № 3. – С. 277-280.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Попов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К.А.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Любченко </w:t>
            </w:r>
            <w:r w:rsidR="005611C8" w:rsidRPr="00D263FD">
              <w:rPr>
                <w:iCs/>
                <w:shd w:val="clear" w:color="auto" w:fill="F5F5F5"/>
              </w:rPr>
              <w:t xml:space="preserve">Д.А.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Сторожук</w:t>
            </w:r>
            <w:proofErr w:type="spellEnd"/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А.П.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Попова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М.А.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Сафронова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Федотова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Е.Е.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471F2" w:rsidRDefault="00A4063C" w:rsidP="00A86974">
            <w:pPr>
              <w:spacing w:after="0"/>
            </w:pPr>
            <w:hyperlink r:id="rId63" w:tgtFrame="_blank" w:history="1">
              <w:r w:rsidR="00D263FD" w:rsidRPr="00D263FD">
                <w:rPr>
                  <w:rStyle w:val="a5"/>
                  <w:rFonts w:cstheme="minorBidi"/>
                </w:rPr>
                <w:t>https://medvestnik.stgmu.ru/ru/</w:t>
              </w:r>
            </w:hyperlink>
            <w:r w:rsidR="00D263FD">
              <w:t xml:space="preserve"> </w:t>
            </w: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509CB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44439" w:rsidRDefault="00A4063C" w:rsidP="00A86974">
            <w:pPr>
              <w:spacing w:after="0"/>
              <w:ind w:left="-76"/>
            </w:pPr>
            <w:hyperlink w:anchor="_Toc86316136" w:history="1">
              <w:r w:rsidR="00D263FD" w:rsidRPr="00D263FD">
                <w:rPr>
                  <w:rStyle w:val="a5"/>
                  <w:rFonts w:cstheme="minorBidi"/>
                </w:rPr>
                <w:t xml:space="preserve">Основные фундаментальные и клинические исследования на кафедре биохимии (исторический ракурс: вчера, сегодня, завтра) 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 </w:t>
            </w:r>
            <w:r w:rsidR="00D263FD" w:rsidRPr="00044439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044439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044439">
              <w:t>КубГМУ</w:t>
            </w:r>
            <w:proofErr w:type="spellEnd"/>
            <w:r w:rsidR="00D263FD" w:rsidRPr="00044439">
              <w:t xml:space="preserve"> Минздрава России (г. </w:t>
            </w:r>
            <w:r w:rsidR="00D263FD">
              <w:t>25</w:t>
            </w:r>
            <w:r w:rsidR="00D263FD" w:rsidRPr="00044439">
              <w:t>Краснодар, 26 ноября 2021 г.) – Краснодар, 2021. – С. 15-29.</w:t>
            </w:r>
          </w:p>
          <w:p w:rsidR="00D263FD" w:rsidRPr="00044439" w:rsidRDefault="00D263FD" w:rsidP="00A86974">
            <w:pPr>
              <w:spacing w:after="0"/>
              <w:ind w:left="-76"/>
            </w:pPr>
            <w:r w:rsidRPr="00044439"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lastRenderedPageBreak/>
              <w:t>Алексеенко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С.Н.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Корочанская</w:t>
            </w:r>
            <w:proofErr w:type="spellEnd"/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С.П.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Брещенко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Попов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К.А.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EF3D1D" w:rsidRDefault="00A4063C" w:rsidP="00A86974">
            <w:pPr>
              <w:spacing w:after="0"/>
              <w:ind w:left="-76"/>
            </w:pPr>
            <w:hyperlink w:anchor="_Toc86316139" w:history="1">
              <w:r w:rsidR="00D263FD" w:rsidRPr="00D263FD">
                <w:rPr>
                  <w:rStyle w:val="a5"/>
                  <w:rFonts w:cstheme="minorBidi"/>
                </w:rPr>
                <w:t xml:space="preserve">Влияние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тиолсодержащих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антиоксидантов на выраженность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ишемически-реперфузионного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повреждения печени в эксперименте 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/ </w:t>
            </w:r>
            <w:r w:rsidR="00D263FD" w:rsidRPr="00EF3D1D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EF3D1D">
              <w:t>КубГМУ</w:t>
            </w:r>
            <w:proofErr w:type="spellEnd"/>
            <w:r w:rsidR="00D263FD" w:rsidRPr="00EF3D1D">
              <w:t xml:space="preserve"> Минздрава России (г. Краснодар, 26 ноября 2021 г.) – Краснодар, 2021. – С. 29-32.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Азимов </w:t>
            </w:r>
            <w:r w:rsidR="005611C8" w:rsidRPr="00D263FD">
              <w:rPr>
                <w:iCs/>
                <w:shd w:val="clear" w:color="auto" w:fill="F5F5F5"/>
              </w:rPr>
              <w:t>Э.А.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Быков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Тутаришева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С.М.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Цымбалюк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  <w:r w:rsidRPr="00D263FD">
              <w:t xml:space="preserve">Там же. </w:t>
            </w: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  <w:ind w:left="-76"/>
            </w:pPr>
            <w:r>
              <w:t xml:space="preserve">Экспериментальное исследование оптимизации </w:t>
            </w:r>
            <w:proofErr w:type="spellStart"/>
            <w:r>
              <w:t>репаративного</w:t>
            </w:r>
            <w:proofErr w:type="spellEnd"/>
            <w:r>
              <w:t xml:space="preserve"> </w:t>
            </w:r>
            <w:proofErr w:type="spellStart"/>
            <w:r>
              <w:t>остеогенеза</w:t>
            </w:r>
            <w:proofErr w:type="spellEnd"/>
            <w:r>
              <w:t xml:space="preserve"> путем использования экзогенных биохимических факторов </w:t>
            </w:r>
            <w:r w:rsidRPr="00D263FD">
              <w:rPr>
                <w:rStyle w:val="a5"/>
                <w:rFonts w:cstheme="minorBidi"/>
                <w:color w:val="auto"/>
                <w:u w:val="none"/>
              </w:rPr>
              <w:t xml:space="preserve">// </w:t>
            </w:r>
            <w:r w:rsidRPr="00EF3D1D">
              <w:t xml:space="preserve">Материалы научно-практической конференции с международным участием «Биохимия </w:t>
            </w:r>
            <w:r w:rsidRPr="00227940">
              <w:t>XXI</w:t>
            </w:r>
            <w:r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Pr="00EF3D1D">
              <w:t>КубГМУ</w:t>
            </w:r>
            <w:proofErr w:type="spellEnd"/>
            <w:r w:rsidRPr="00EF3D1D">
              <w:t xml:space="preserve"> Минздрава России (г. Краснодар, 26 ноября 2021 г.) – Краснодар, 2021. – С. </w:t>
            </w:r>
            <w:r>
              <w:t>32-37</w:t>
            </w:r>
            <w:r w:rsidRPr="00EF3D1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Ананьева</w:t>
            </w:r>
            <w:r w:rsidR="005611C8">
              <w:rPr>
                <w:iCs/>
                <w:shd w:val="clear" w:color="auto" w:fill="F5F5F5"/>
              </w:rPr>
              <w:t xml:space="preserve"> А.Ш.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Веревкина Ю.В.</w:t>
            </w:r>
            <w:r w:rsidR="00D263FD" w:rsidRPr="00D263FD">
              <w:rPr>
                <w:iCs/>
                <w:shd w:val="clear" w:color="auto" w:fill="F5F5F5"/>
              </w:rPr>
              <w:t xml:space="preserve"> Бараева Л.М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EF3D1D" w:rsidRDefault="00A4063C" w:rsidP="00A86974">
            <w:pPr>
              <w:spacing w:after="0"/>
              <w:ind w:left="-76"/>
            </w:pPr>
            <w:hyperlink w:anchor="_Toc86316143" w:history="1">
              <w:r w:rsidR="00D263FD" w:rsidRPr="00D263FD">
                <w:rPr>
                  <w:rStyle w:val="a5"/>
                  <w:rFonts w:cstheme="minorBidi"/>
                </w:rPr>
                <w:t>Формирование образовательных траекторий студентов фармацевтического факультета в процессе обучения на кафедре фундаментальной и клинической биохимии в условиях цифровой трансформации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// </w:t>
            </w:r>
            <w:r w:rsidR="00D263FD" w:rsidRPr="00EF3D1D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EF3D1D">
              <w:t>КубГМУ</w:t>
            </w:r>
            <w:proofErr w:type="spellEnd"/>
            <w:r w:rsidR="00D263FD" w:rsidRPr="00EF3D1D">
              <w:t xml:space="preserve"> Минздрава России (г. Краснодар, 26 ноября 2021 г.) – Краснодар, 2021. – С. 37-44.</w:t>
            </w:r>
          </w:p>
          <w:p w:rsidR="00D263FD" w:rsidRPr="00EF3D1D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Балачевская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 xml:space="preserve">О.В. </w:t>
            </w:r>
            <w:r w:rsidRPr="00D263FD">
              <w:rPr>
                <w:iCs/>
                <w:shd w:val="clear" w:color="auto" w:fill="F5F5F5"/>
              </w:rPr>
              <w:t xml:space="preserve">Быков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Есауленко </w:t>
            </w:r>
            <w:r w:rsidR="005611C8" w:rsidRPr="00D263FD">
              <w:rPr>
                <w:iCs/>
                <w:shd w:val="clear" w:color="auto" w:fill="F5F5F5"/>
              </w:rPr>
              <w:t>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Юдина </w:t>
            </w:r>
            <w:r w:rsidR="005611C8" w:rsidRPr="00D263FD">
              <w:rPr>
                <w:iCs/>
                <w:shd w:val="clear" w:color="auto" w:fill="F5F5F5"/>
              </w:rPr>
              <w:t>Т.Г.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Вальтер </w:t>
            </w:r>
            <w:r w:rsidR="005611C8" w:rsidRPr="00D263FD">
              <w:rPr>
                <w:iCs/>
                <w:shd w:val="clear" w:color="auto" w:fill="F5F5F5"/>
              </w:rPr>
              <w:t>Н.И.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Ненашева </w:t>
            </w:r>
            <w:r w:rsidR="005611C8" w:rsidRPr="00D263FD">
              <w:rPr>
                <w:iCs/>
                <w:shd w:val="clear" w:color="auto" w:fill="F5F5F5"/>
              </w:rPr>
              <w:t>Л.В.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Хвостова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Т.С.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Брещенко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Е.Е.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Возможности исследования системы антиоксидантной защиты слезной жидкости / Материалы научно-практической конференции с международным участием «Биохимия XXI века», посвященной 90-летию кафедры фундаментальной и клинической биохимии ФГБОУ ВО </w:t>
            </w:r>
            <w:proofErr w:type="spellStart"/>
            <w:r w:rsidRPr="00D263FD">
              <w:t>КубГМУ</w:t>
            </w:r>
            <w:proofErr w:type="spellEnd"/>
            <w:r w:rsidRPr="00D263FD">
              <w:t xml:space="preserve"> Минздрава России (г. Краснодар, 26 ноября 2021 г.) – Краснодар, 2021. – С. 96-99.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Губаз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С.Г.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Активность </w:t>
            </w:r>
            <w:proofErr w:type="spellStart"/>
            <w:r w:rsidRPr="00D263FD">
              <w:t>пируватдегидрогеназы</w:t>
            </w:r>
            <w:proofErr w:type="spellEnd"/>
            <w:r w:rsidRPr="00D263FD">
              <w:t xml:space="preserve"> в условиях ишемии-</w:t>
            </w:r>
            <w:proofErr w:type="spellStart"/>
            <w:r w:rsidRPr="00D263FD">
              <w:t>реперфузии</w:t>
            </w:r>
            <w:proofErr w:type="spellEnd"/>
            <w:r w:rsidRPr="00D263FD">
              <w:t xml:space="preserve"> печени у крыс /</w:t>
            </w:r>
            <w:r w:rsidRPr="009D1EA9">
              <w:t xml:space="preserve"> </w:t>
            </w:r>
            <w:r w:rsidRPr="00D263FD">
              <w:t xml:space="preserve">Материалы научно-практической конференции с международным участием «Биохимия XXI века», посвященной 90-летию кафедры фундаментальной и клинической биохимии ФГБОУ ВО </w:t>
            </w:r>
            <w:proofErr w:type="spellStart"/>
            <w:r w:rsidRPr="00D263FD">
              <w:t>КубГМУ</w:t>
            </w:r>
            <w:proofErr w:type="spellEnd"/>
            <w:r w:rsidRPr="00D263FD">
              <w:t xml:space="preserve"> Минздрава России (г. </w:t>
            </w:r>
            <w:r w:rsidRPr="00D263FD">
              <w:lastRenderedPageBreak/>
              <w:t>Краснодар, 26 ноября 2021 г.) – Краснодар, 2021. – С. 99-102.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lastRenderedPageBreak/>
              <w:t>Денисова Я.Е.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Есауленко Е.Е. </w:t>
            </w:r>
            <w:proofErr w:type="spellStart"/>
            <w:r w:rsidRPr="00D263FD">
              <w:rPr>
                <w:iCs/>
                <w:shd w:val="clear" w:color="auto" w:fill="F5F5F5"/>
              </w:rPr>
              <w:t>Завгородняя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А.Г.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Босак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</w:pPr>
            <w:proofErr w:type="spellStart"/>
            <w:r>
              <w:t>Сексстероид</w:t>
            </w:r>
            <w:proofErr w:type="spellEnd"/>
            <w:r>
              <w:t xml:space="preserve">-связывающий глобулин как биохимический маркер фиброза у мужчин с неалкогольной жировой болезнью печени </w:t>
            </w:r>
            <w:r w:rsidRPr="00D263FD">
              <w:t xml:space="preserve">/ </w:t>
            </w:r>
            <w:r w:rsidRPr="00044439">
              <w:t xml:space="preserve">Материалы научно-практической конференции с международным участием «Биохимия </w:t>
            </w:r>
            <w:r w:rsidRPr="00227940">
              <w:t>XXI</w:t>
            </w:r>
            <w:r w:rsidRPr="00044439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Pr="00044439">
              <w:t>КубГМУ</w:t>
            </w:r>
            <w:proofErr w:type="spellEnd"/>
            <w:r w:rsidRPr="00044439">
              <w:t xml:space="preserve"> Минздрава России (г. </w:t>
            </w:r>
            <w:r>
              <w:t>25</w:t>
            </w:r>
            <w:r w:rsidRPr="00044439">
              <w:t>Краснодар, 26 ноября 2021 г.) – Краснодар, 2021.</w:t>
            </w:r>
            <w:r>
              <w:t xml:space="preserve"> – с. 131-134.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Кузнецова Е.А.</w:t>
            </w:r>
            <w:r w:rsidR="00D263FD" w:rsidRPr="00D263FD">
              <w:rPr>
                <w:iCs/>
                <w:shd w:val="clear" w:color="auto" w:fill="F5F5F5"/>
              </w:rPr>
              <w:t xml:space="preserve"> Есауленко Е.Е.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C93063" w:rsidRDefault="00D263FD" w:rsidP="00A86974">
            <w:pPr>
              <w:spacing w:after="0"/>
              <w:ind w:left="-76"/>
            </w:pPr>
            <w:r w:rsidRPr="00D263FD">
              <w:t xml:space="preserve">Химическая подготовка студентов медицинского вуза в условиях модернизации образовательных стандартов / </w:t>
            </w:r>
            <w:r w:rsidRPr="00044439">
              <w:t xml:space="preserve">Материалы научно-практической конференции с международным участием «Биохимия </w:t>
            </w:r>
            <w:r w:rsidRPr="00227940">
              <w:t>XXI</w:t>
            </w:r>
            <w:r w:rsidRPr="00044439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Pr="00044439">
              <w:t>КубГМУ</w:t>
            </w:r>
            <w:proofErr w:type="spellEnd"/>
            <w:r w:rsidRPr="00044439">
              <w:t xml:space="preserve"> Минздрава России (г. </w:t>
            </w:r>
            <w:r>
              <w:t>25</w:t>
            </w:r>
            <w:r w:rsidRPr="00044439">
              <w:t>Краснодар, 26 ноября 2021 г.) – Краснодар, 2021.</w:t>
            </w:r>
            <w:r>
              <w:t xml:space="preserve"> – с. 147-156.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Литвинова Т.Н. </w:t>
            </w:r>
            <w:proofErr w:type="spellStart"/>
            <w:r w:rsidRPr="00D263FD">
              <w:rPr>
                <w:iCs/>
                <w:shd w:val="clear" w:color="auto" w:fill="F5F5F5"/>
              </w:rPr>
              <w:t>Балачевская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Юдина Т.Г.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М.Г. Ненашева Л.В.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Вальтер Н.И. </w:t>
            </w:r>
            <w:proofErr w:type="spellStart"/>
            <w:r w:rsidRPr="00D263FD">
              <w:rPr>
                <w:iCs/>
                <w:shd w:val="clear" w:color="auto" w:fill="F5F5F5"/>
              </w:rPr>
              <w:t>Кулинич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Е.Н.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Макаренко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44439" w:rsidRDefault="00A4063C" w:rsidP="00A86974">
            <w:pPr>
              <w:spacing w:after="0"/>
              <w:ind w:left="-76"/>
            </w:pPr>
            <w:hyperlink r:id="rId64" w:history="1">
              <w:r w:rsidR="00D263FD" w:rsidRPr="00D263FD">
                <w:rPr>
                  <w:rStyle w:val="a5"/>
                  <w:rFonts w:cstheme="minorBidi"/>
                </w:rPr>
                <w:t xml:space="preserve">Оценка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биосовместимости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коллагенсодержащего гидрогеля для использования в качестве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биочернил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для 3d-биопринтинга</w:t>
              </w:r>
            </w:hyperlink>
            <w:r w:rsidR="00D263FD" w:rsidRPr="00044439">
              <w:t xml:space="preserve"> </w:t>
            </w:r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/ </w:t>
            </w:r>
            <w:r w:rsidR="00D263FD" w:rsidRPr="00044439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044439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044439">
              <w:t>КубГМУ</w:t>
            </w:r>
            <w:proofErr w:type="spellEnd"/>
            <w:r w:rsidR="00D263FD" w:rsidRPr="00044439">
              <w:t xml:space="preserve"> Минздрава России (г. Краснодар, 26 ноября 2021 г.) – Краснодар, 2021. – С. 170-174.</w:t>
            </w:r>
            <w:r w:rsidR="00D263FD" w:rsidRPr="00D263FD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Мелконян К.И. </w:t>
            </w:r>
            <w:proofErr w:type="spellStart"/>
            <w:r w:rsidRPr="00D263FD">
              <w:rPr>
                <w:iCs/>
                <w:shd w:val="clear" w:color="auto" w:fill="F5F5F5"/>
              </w:rPr>
              <w:t>Асякина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Золотавина М.Л.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227940" w:rsidRDefault="00A4063C" w:rsidP="00A86974">
            <w:pPr>
              <w:spacing w:after="0"/>
              <w:ind w:left="-76"/>
            </w:pPr>
            <w:hyperlink w:anchor="_Toc86316203" w:history="1">
              <w:r w:rsidR="00D263FD" w:rsidRPr="00D263FD">
                <w:rPr>
                  <w:rStyle w:val="a5"/>
                  <w:rFonts w:cstheme="minorBidi"/>
                </w:rPr>
                <w:t>Современные методы получения и применения коллагеновых биоматериалов в регенеративной медицине и биотехнологии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 </w:t>
            </w:r>
            <w:r w:rsidR="00D263FD" w:rsidRPr="00EF3D1D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EF3D1D">
              <w:t>КубГМУ</w:t>
            </w:r>
            <w:proofErr w:type="spellEnd"/>
            <w:r w:rsidR="00D263FD" w:rsidRPr="00EF3D1D">
              <w:t xml:space="preserve"> Минздрава России (г. Краснодар, 26 ноября 2021 г.) – Краснодар, 2021.</w:t>
            </w:r>
            <w:r w:rsidR="00D263FD">
              <w:t xml:space="preserve"> </w:t>
            </w:r>
            <w:r w:rsidR="00D263FD" w:rsidRPr="00227940">
              <w:t>– С. 175-179.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Мелконян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К.И.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Козмай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Я.А.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Еремина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Т.В.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spacing w:after="0"/>
              <w:ind w:left="-76"/>
            </w:pPr>
            <w:proofErr w:type="spellStart"/>
            <w:r w:rsidRPr="009D1EA9">
              <w:t>Патобиохимические</w:t>
            </w:r>
            <w:proofErr w:type="spellEnd"/>
            <w:r w:rsidRPr="009D1EA9">
              <w:t xml:space="preserve"> изменения при </w:t>
            </w:r>
            <w:proofErr w:type="spellStart"/>
            <w:r w:rsidRPr="009D1EA9">
              <w:t>ишемически-реперфузионном</w:t>
            </w:r>
            <w:proofErr w:type="spellEnd"/>
            <w:r w:rsidRPr="009D1EA9">
              <w:t xml:space="preserve"> повреждении печени</w:t>
            </w:r>
            <w:r w:rsidRPr="00D263FD">
              <w:rPr>
                <w:rStyle w:val="a5"/>
                <w:rFonts w:cstheme="minorBidi"/>
                <w:color w:val="auto"/>
                <w:u w:val="none"/>
              </w:rPr>
              <w:t xml:space="preserve"> / </w:t>
            </w:r>
            <w:r w:rsidRPr="009D1EA9">
              <w:t xml:space="preserve">Материалы научно-практической конференции с международным участием «Биохимия XXI века», посвященной 90-летию кафедры фундаментальной и клинической биохимии ФГБОУ ВО </w:t>
            </w:r>
            <w:proofErr w:type="spellStart"/>
            <w:r w:rsidRPr="009D1EA9">
              <w:t>КубГМУ</w:t>
            </w:r>
            <w:proofErr w:type="spellEnd"/>
            <w:r w:rsidRPr="009D1EA9">
              <w:t xml:space="preserve"> Минздрава России (г. Краснодар, 26 ноября 2021 г.) – Краснодар, 2021. – С. 206-209.</w:t>
            </w:r>
          </w:p>
          <w:p w:rsidR="00D263FD" w:rsidRPr="009D1EA9" w:rsidRDefault="00D263FD" w:rsidP="00A86974">
            <w:pPr>
              <w:spacing w:after="0"/>
              <w:ind w:left="-76"/>
            </w:pPr>
            <w:r w:rsidRPr="009D1EA9"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lastRenderedPageBreak/>
              <w:t>Попов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К.А.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45612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EF3D1D" w:rsidRDefault="00A4063C" w:rsidP="00A86974">
            <w:pPr>
              <w:spacing w:after="0"/>
              <w:ind w:left="-76"/>
            </w:pPr>
            <w:hyperlink w:anchor="_Toc86316229" w:history="1">
              <w:r w:rsidR="00D263FD" w:rsidRPr="00D263FD">
                <w:rPr>
                  <w:rStyle w:val="a5"/>
                  <w:rFonts w:cstheme="minorBidi"/>
                </w:rPr>
                <w:t xml:space="preserve">Содержание нейротрофических факторов в крови больных с синдромом зависимости от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психоактивных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веществ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 </w:t>
            </w:r>
            <w:r w:rsidR="00D263FD" w:rsidRPr="00EF3D1D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EF3D1D">
              <w:t>КубГМУ</w:t>
            </w:r>
            <w:proofErr w:type="spellEnd"/>
            <w:r w:rsidR="00D263FD" w:rsidRPr="00EF3D1D">
              <w:t xml:space="preserve"> Минздрава России (г. Краснодар, 26 ноября 2021 г.) – Краснодар, 2021. – С. 2</w:t>
            </w:r>
            <w:r w:rsidR="00D263FD">
              <w:t>09</w:t>
            </w:r>
            <w:r w:rsidR="00D263FD" w:rsidRPr="00EF3D1D">
              <w:t>-21</w:t>
            </w:r>
            <w:r w:rsidR="00D263FD">
              <w:t>2</w:t>
            </w:r>
            <w:r w:rsidR="00D263FD" w:rsidRPr="00EF3D1D">
              <w:t>.</w:t>
            </w:r>
          </w:p>
          <w:p w:rsidR="00D263FD" w:rsidRPr="00EF3D1D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Любченко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Д.А.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Попова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М.А.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Влияние трет-бутил </w:t>
            </w:r>
            <w:proofErr w:type="spellStart"/>
            <w:r w:rsidRPr="00D263FD">
              <w:t>гидропероксида</w:t>
            </w:r>
            <w:proofErr w:type="spellEnd"/>
            <w:r w:rsidRPr="00D263FD">
              <w:t xml:space="preserve"> на развитие </w:t>
            </w:r>
            <w:proofErr w:type="spellStart"/>
            <w:r w:rsidRPr="00D263FD">
              <w:t>ишемически-реперфузионного</w:t>
            </w:r>
            <w:proofErr w:type="spellEnd"/>
            <w:r w:rsidRPr="00D263FD">
              <w:t xml:space="preserve"> поражения печени в эксперименте / Материалы научно-практической конференции с международным участием «Биохимия XXI века», посвященной 90-летию кафедры фундаментальной и клинической биохимии ФГБОУ ВО </w:t>
            </w:r>
            <w:proofErr w:type="spellStart"/>
            <w:r w:rsidRPr="00D263FD">
              <w:t>КубГМУ</w:t>
            </w:r>
            <w:proofErr w:type="spellEnd"/>
            <w:r w:rsidRPr="00D263FD">
              <w:t xml:space="preserve"> Минздрава России (г. Краснодар, 26 ноября 2021 г.) – Краснодар, 2021. – С. 206-209.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Стол</w:t>
            </w:r>
            <w:r w:rsidR="005611C8">
              <w:rPr>
                <w:iCs/>
                <w:shd w:val="clear" w:color="auto" w:fill="F5F5F5"/>
              </w:rPr>
              <w:t>ярова</w:t>
            </w:r>
            <w:proofErr w:type="spellEnd"/>
            <w:r w:rsidR="005611C8">
              <w:rPr>
                <w:iCs/>
                <w:shd w:val="clear" w:color="auto" w:fill="F5F5F5"/>
              </w:rPr>
              <w:t xml:space="preserve"> А.Н.</w:t>
            </w:r>
            <w:r w:rsidRPr="00D263FD">
              <w:rPr>
                <w:iCs/>
                <w:shd w:val="clear" w:color="auto" w:fill="F5F5F5"/>
              </w:rPr>
              <w:t xml:space="preserve"> Есауленко Е.Е.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Дьяков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9483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EF3D1D" w:rsidRDefault="00A4063C" w:rsidP="00A86974">
            <w:pPr>
              <w:spacing w:after="0"/>
              <w:ind w:left="-76"/>
            </w:pPr>
            <w:hyperlink w:anchor="_Toc86316242" w:history="1">
              <w:r w:rsidR="00D263FD" w:rsidRPr="00D263FD">
                <w:rPr>
                  <w:rStyle w:val="a5"/>
                  <w:rFonts w:cstheme="minorBidi"/>
                </w:rPr>
                <w:t xml:space="preserve">Показатели состояния системы антиоксидантной защиты крови больных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атопическим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дерматитом</w:t>
              </w:r>
            </w:hyperlink>
            <w:r w:rsidR="00D263FD" w:rsidRPr="00D263FD">
              <w:rPr>
                <w:rStyle w:val="a5"/>
                <w:rFonts w:cstheme="minorBidi"/>
                <w:color w:val="auto"/>
                <w:u w:val="none"/>
              </w:rPr>
              <w:t xml:space="preserve"> / </w:t>
            </w:r>
            <w:r w:rsidR="00D263FD" w:rsidRPr="00EF3D1D">
              <w:t xml:space="preserve">Материалы научно-практической конференции с международным участием «Биохимия </w:t>
            </w:r>
            <w:r w:rsidR="00D263FD" w:rsidRPr="00227940">
              <w:t>XXI</w:t>
            </w:r>
            <w:r w:rsidR="00D263FD" w:rsidRPr="00EF3D1D">
              <w:t xml:space="preserve"> века», посвященной 90-летию кафедры фундаментальной и клинической биохимии ФГБОУ ВО </w:t>
            </w:r>
            <w:proofErr w:type="spellStart"/>
            <w:r w:rsidR="00D263FD" w:rsidRPr="00EF3D1D">
              <w:t>КубГМУ</w:t>
            </w:r>
            <w:proofErr w:type="spellEnd"/>
            <w:r w:rsidR="00D263FD" w:rsidRPr="00EF3D1D">
              <w:t xml:space="preserve"> Минздрава России (г. Краснодар, 26 ноября 2021 г.) – Краснодар, 2021. – С. 234-237.</w:t>
            </w:r>
          </w:p>
          <w:p w:rsidR="00D263FD" w:rsidRPr="00EF3D1D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Устинова </w:t>
            </w:r>
            <w:r w:rsidR="005611C8" w:rsidRPr="00D263FD">
              <w:rPr>
                <w:iCs/>
                <w:shd w:val="clear" w:color="auto" w:fill="F5F5F5"/>
              </w:rPr>
              <w:t>Е.С.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</w:pPr>
            <w:r w:rsidRPr="00D263FD">
              <w:t xml:space="preserve">Там же. </w:t>
            </w:r>
          </w:p>
          <w:p w:rsidR="00D263FD" w:rsidRPr="00D263FD" w:rsidRDefault="00D263FD" w:rsidP="00A86974">
            <w:pPr>
              <w:spacing w:after="0"/>
            </w:pPr>
          </w:p>
        </w:tc>
      </w:tr>
      <w:tr w:rsidR="00D263FD" w:rsidRPr="009471F2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9483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EF3D1D" w:rsidRDefault="00D263FD" w:rsidP="00A86974">
            <w:pPr>
              <w:spacing w:after="0"/>
              <w:ind w:left="-76"/>
            </w:pPr>
            <w:r w:rsidRPr="00EF3D1D">
              <w:t xml:space="preserve">Потенциальные маркеры </w:t>
            </w:r>
            <w:proofErr w:type="spellStart"/>
            <w:r w:rsidRPr="00EF3D1D">
              <w:t>рецидивирования</w:t>
            </w:r>
            <w:proofErr w:type="spellEnd"/>
            <w:r w:rsidRPr="00EF3D1D">
              <w:t xml:space="preserve"> мочекаменной болезни и роль ингибиторов камнеобразования при </w:t>
            </w:r>
            <w:proofErr w:type="spellStart"/>
            <w:r w:rsidRPr="00EF3D1D">
              <w:t>рецидивиующем</w:t>
            </w:r>
            <w:proofErr w:type="spellEnd"/>
            <w:r w:rsidRPr="00EF3D1D">
              <w:t xml:space="preserve"> кальций-</w:t>
            </w:r>
            <w:proofErr w:type="spellStart"/>
            <w:r w:rsidRPr="00EF3D1D">
              <w:t>оксалатной</w:t>
            </w:r>
            <w:proofErr w:type="spellEnd"/>
            <w:r w:rsidRPr="00EF3D1D">
              <w:t xml:space="preserve"> нефролитиазе / Крымский журнал экспериментальной и клинической медицины. – 2021. – Т, 11, № 3. – С. 85-92.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Курзанов</w:t>
            </w:r>
            <w:proofErr w:type="spellEnd"/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А.Н.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И.М.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Басов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А.А.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Русинова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Т.В.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Буданов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А.А.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Медведев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В.Л.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4D79FF" w:rsidRDefault="00A4063C" w:rsidP="00A86974">
            <w:pPr>
              <w:spacing w:after="0"/>
            </w:pPr>
            <w:hyperlink r:id="rId65" w:history="1">
              <w:r w:rsidR="00D263FD" w:rsidRPr="00D263FD">
                <w:rPr>
                  <w:rStyle w:val="a5"/>
                  <w:rFonts w:cstheme="minorBidi"/>
                </w:rPr>
                <w:t>http://ma.cfuv.ru/site/page/show/docid/256599</w:t>
              </w:r>
            </w:hyperlink>
            <w:r w:rsidR="00D263FD" w:rsidRPr="004D79FF">
              <w:t xml:space="preserve"> </w:t>
            </w:r>
          </w:p>
        </w:tc>
      </w:tr>
      <w:tr w:rsidR="00D263FD" w:rsidRPr="009509CB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9483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A4063C" w:rsidP="00A86974">
            <w:pPr>
              <w:spacing w:after="0"/>
              <w:ind w:left="-76"/>
            </w:pPr>
            <w:hyperlink r:id="rId66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Development of a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biosynhetic</w:t>
              </w:r>
              <w:proofErr w:type="spellEnd"/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 nerve based on a polymer electrolytic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memrane</w:t>
              </w:r>
              <w:proofErr w:type="spellEnd"/>
            </w:hyperlink>
            <w:r w:rsidR="00D263FD" w:rsidRPr="00D263FD">
              <w:rPr>
                <w:lang w:val="en-US"/>
              </w:rPr>
              <w:t xml:space="preserve"> // </w:t>
            </w:r>
            <w:r w:rsidR="00D263FD">
              <w:t>Сборник</w:t>
            </w:r>
            <w:r w:rsidR="00D263FD" w:rsidRPr="00D263FD">
              <w:rPr>
                <w:lang w:val="en-US"/>
              </w:rPr>
              <w:t xml:space="preserve"> </w:t>
            </w:r>
            <w:r w:rsidR="00D263FD">
              <w:t>статей</w:t>
            </w:r>
            <w:r w:rsidR="00D263FD" w:rsidRPr="00D263FD">
              <w:rPr>
                <w:lang w:val="en-US"/>
              </w:rPr>
              <w:t xml:space="preserve"> </w:t>
            </w:r>
            <w:r w:rsidR="00D263FD">
              <w:t>конференции</w:t>
            </w:r>
            <w:r w:rsidR="00D263FD" w:rsidRPr="00D263FD">
              <w:rPr>
                <w:lang w:val="en-US"/>
              </w:rPr>
              <w:t xml:space="preserve"> Ion transport in organic and inorganic membranes-2021. </w:t>
            </w:r>
            <w:proofErr w:type="spellStart"/>
            <w:r w:rsidR="00D263FD" w:rsidRPr="00D263FD">
              <w:t>Conference</w:t>
            </w:r>
            <w:proofErr w:type="spellEnd"/>
            <w:r w:rsidR="00D263FD" w:rsidRPr="00D263FD">
              <w:t xml:space="preserve"> </w:t>
            </w:r>
            <w:proofErr w:type="spellStart"/>
            <w:r w:rsidR="00D263FD" w:rsidRPr="00D263FD">
              <w:t>Proceedings</w:t>
            </w:r>
            <w:proofErr w:type="spellEnd"/>
            <w:r w:rsidR="00D263FD" w:rsidRPr="00D263FD">
              <w:t xml:space="preserve">. </w:t>
            </w:r>
            <w:r w:rsidR="00D263FD" w:rsidRPr="009509CB">
              <w:t>С</w:t>
            </w:r>
            <w:r w:rsidR="00D263FD" w:rsidRPr="00D263FD">
              <w:t xml:space="preserve">. 196-198. </w:t>
            </w:r>
            <w:proofErr w:type="spellStart"/>
            <w:r w:rsidR="00D263FD" w:rsidRPr="00D263FD">
              <w:t>Sochi</w:t>
            </w:r>
            <w:proofErr w:type="spellEnd"/>
            <w:r w:rsidR="00D263FD" w:rsidRPr="00D263FD">
              <w:t>, 2021.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Melkonyan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K.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Kozmai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Ya.A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. </w:t>
            </w:r>
          </w:p>
          <w:p w:rsidR="00547E1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Rusinova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T.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Asyakina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A.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Mareev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S.A.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Moroz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I.A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D263F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308E8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0308E8" w:rsidRDefault="00A4063C" w:rsidP="00A86974">
            <w:pPr>
              <w:spacing w:after="0"/>
              <w:ind w:left="-76"/>
            </w:pPr>
            <w:hyperlink r:id="rId67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Antioxidant activity determination after filtering a model wine solution in a chamber with a cation-exchange membrane</w:t>
              </w:r>
            </w:hyperlink>
            <w:r w:rsidR="00D263FD" w:rsidRPr="00D263FD">
              <w:rPr>
                <w:lang w:val="en-US"/>
              </w:rPr>
              <w:t xml:space="preserve"> // </w:t>
            </w:r>
            <w:r w:rsidR="00D263FD" w:rsidRPr="000308E8">
              <w:t>Сборник</w:t>
            </w:r>
            <w:r w:rsidR="00D263FD" w:rsidRPr="00D263FD">
              <w:rPr>
                <w:lang w:val="en-US"/>
              </w:rPr>
              <w:t xml:space="preserve"> </w:t>
            </w:r>
            <w:r w:rsidR="00D263FD" w:rsidRPr="000308E8">
              <w:t>статей</w:t>
            </w:r>
            <w:r w:rsidR="00D263FD" w:rsidRPr="00D263FD">
              <w:rPr>
                <w:lang w:val="en-US"/>
              </w:rPr>
              <w:t xml:space="preserve"> </w:t>
            </w:r>
            <w:r w:rsidR="00D263FD" w:rsidRPr="000308E8">
              <w:t>конференции</w:t>
            </w:r>
            <w:r w:rsidR="00D263FD" w:rsidRPr="00D263FD">
              <w:rPr>
                <w:lang w:val="en-US"/>
              </w:rPr>
              <w:t xml:space="preserve"> Ion transport in organic and inorganic membranes-2021. </w:t>
            </w:r>
            <w:proofErr w:type="spellStart"/>
            <w:r w:rsidR="00D263FD" w:rsidRPr="000308E8">
              <w:t>Conference</w:t>
            </w:r>
            <w:proofErr w:type="spellEnd"/>
            <w:r w:rsidR="00D263FD" w:rsidRPr="000308E8">
              <w:t xml:space="preserve"> </w:t>
            </w:r>
            <w:proofErr w:type="spellStart"/>
            <w:r w:rsidR="00D263FD" w:rsidRPr="000308E8">
              <w:t>Proceedings</w:t>
            </w:r>
            <w:proofErr w:type="spellEnd"/>
            <w:r w:rsidR="00D263FD" w:rsidRPr="000308E8">
              <w:t xml:space="preserve">. С. 196-198. </w:t>
            </w:r>
            <w:proofErr w:type="spellStart"/>
            <w:r w:rsidR="00D263FD" w:rsidRPr="000308E8">
              <w:t>Sochi</w:t>
            </w:r>
            <w:proofErr w:type="spellEnd"/>
            <w:r w:rsidR="00D263FD" w:rsidRPr="000308E8">
              <w:t>, 2021.</w:t>
            </w:r>
            <w:r w:rsidR="00D263FD" w:rsidRPr="000308E8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lastRenderedPageBreak/>
              <w:t>Melkonyan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K. 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Kozmai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</w:rPr>
              <w:t>Ya.A</w:t>
            </w:r>
            <w:proofErr w:type="spellEnd"/>
            <w:r>
              <w:rPr>
                <w:iCs/>
                <w:shd w:val="clear" w:color="auto" w:fill="F5F5F5"/>
              </w:rPr>
              <w:t xml:space="preserve">. </w:t>
            </w:r>
            <w:proofErr w:type="spellStart"/>
            <w:r>
              <w:rPr>
                <w:iCs/>
                <w:shd w:val="clear" w:color="auto" w:fill="F5F5F5"/>
              </w:rPr>
              <w:t>Rusinova</w:t>
            </w:r>
            <w:proofErr w:type="spellEnd"/>
            <w:r>
              <w:rPr>
                <w:iCs/>
                <w:shd w:val="clear" w:color="auto" w:fill="F5F5F5"/>
              </w:rPr>
              <w:t xml:space="preserve"> T.</w:t>
            </w:r>
          </w:p>
          <w:p w:rsidR="00D263FD" w:rsidRP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Tsygurina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K.A. </w:t>
            </w:r>
            <w:proofErr w:type="spellStart"/>
            <w:r>
              <w:rPr>
                <w:iCs/>
                <w:shd w:val="clear" w:color="auto" w:fill="F5F5F5"/>
                <w:lang w:val="en-US"/>
              </w:rPr>
              <w:t>Solonchenko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K.</w:t>
            </w:r>
            <w:r w:rsidR="00D263FD" w:rsidRPr="005611C8"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 w:rsidR="00D263FD" w:rsidRPr="005611C8">
              <w:rPr>
                <w:iCs/>
                <w:shd w:val="clear" w:color="auto" w:fill="F5F5F5"/>
                <w:lang w:val="en-US"/>
              </w:rPr>
              <w:t>Pismenskaya</w:t>
            </w:r>
            <w:proofErr w:type="spellEnd"/>
            <w:r w:rsidR="00D263FD" w:rsidRPr="005611C8">
              <w:rPr>
                <w:iCs/>
                <w:shd w:val="clear" w:color="auto" w:fill="F5F5F5"/>
                <w:lang w:val="en-US"/>
              </w:rPr>
              <w:t xml:space="preserve"> N.D.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68" w:history="1">
              <w:r w:rsidR="00D263FD" w:rsidRPr="00D263FD">
                <w:rPr>
                  <w:rStyle w:val="a5"/>
                  <w:rFonts w:cstheme="minorBidi"/>
                </w:rPr>
                <w:t>https://www.elibrary.ru/item.asp?id=46708350</w:t>
              </w:r>
            </w:hyperlink>
            <w:r w:rsidR="00D263FD" w:rsidRPr="00D263FD">
              <w:t xml:space="preserve"> </w:t>
            </w:r>
          </w:p>
        </w:tc>
      </w:tr>
      <w:tr w:rsidR="00D263FD" w:rsidRPr="00ED0338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ED0338" w:rsidRDefault="00A4063C" w:rsidP="00A86974">
            <w:pPr>
              <w:spacing w:after="0"/>
              <w:ind w:left="-76"/>
            </w:pPr>
            <w:hyperlink r:id="rId69" w:history="1">
              <w:r w:rsidR="00D263FD" w:rsidRPr="00D263FD">
                <w:rPr>
                  <w:rStyle w:val="a5"/>
                  <w:rFonts w:cstheme="minorBidi"/>
                </w:rPr>
                <w:t>Применение обогащенной тромбоцитами плазмы в лечении хронических воспалительных заболеваний нижних конечностей</w:t>
              </w:r>
            </w:hyperlink>
            <w:r w:rsidR="00D263FD" w:rsidRPr="00EF3D1D">
              <w:t xml:space="preserve"> / </w:t>
            </w:r>
            <w:hyperlink r:id="rId70" w:history="1">
              <w:r w:rsidR="00D263FD" w:rsidRPr="00D263FD">
                <w:rPr>
                  <w:rStyle w:val="a5"/>
                  <w:rFonts w:cstheme="minorBidi"/>
                </w:rPr>
                <w:t>Наука и инновации в медицине</w:t>
              </w:r>
            </w:hyperlink>
            <w:r w:rsidR="00D263FD" w:rsidRPr="00EF3D1D">
              <w:t xml:space="preserve">.– </w:t>
            </w:r>
            <w:r w:rsidR="00D263FD" w:rsidRPr="00ED0338">
              <w:t xml:space="preserve">2021. </w:t>
            </w:r>
            <w:r w:rsidR="00D263FD">
              <w:t xml:space="preserve">– </w:t>
            </w:r>
            <w:r w:rsidR="00D263FD" w:rsidRPr="00ED0338">
              <w:t>Т. 6</w:t>
            </w:r>
            <w:r w:rsidR="00D263FD">
              <w:t>,</w:t>
            </w:r>
            <w:r w:rsidR="00D263FD" w:rsidRPr="00ED0338">
              <w:t> </w:t>
            </w:r>
            <w:hyperlink r:id="rId71" w:history="1">
              <w:r w:rsidR="00D263FD" w:rsidRPr="00D263FD">
                <w:rPr>
                  <w:rStyle w:val="a5"/>
                  <w:rFonts w:cstheme="minorBidi"/>
                </w:rPr>
                <w:t>№ 3</w:t>
              </w:r>
            </w:hyperlink>
            <w:r w:rsidR="00D263FD" w:rsidRPr="00ED0338">
              <w:t>.</w:t>
            </w:r>
            <w:r w:rsidR="00D263FD">
              <w:t xml:space="preserve"> –</w:t>
            </w:r>
            <w:r w:rsidR="00D263FD" w:rsidRPr="00ED0338">
              <w:t xml:space="preserve"> С. 63-68.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Мелконян К.И. Гилевич И.В. </w:t>
            </w:r>
            <w:proofErr w:type="spellStart"/>
            <w:r w:rsidRPr="00D263FD">
              <w:rPr>
                <w:iCs/>
                <w:shd w:val="clear" w:color="auto" w:fill="F5F5F5"/>
              </w:rPr>
              <w:t>Шубров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Э.Н. </w:t>
            </w:r>
            <w:proofErr w:type="spellStart"/>
            <w:r w:rsidRPr="00D263FD">
              <w:rPr>
                <w:iCs/>
                <w:shd w:val="clear" w:color="auto" w:fill="F5F5F5"/>
              </w:rPr>
              <w:t>Чучварев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Р.В. Коломийцева Е.А. </w:t>
            </w:r>
            <w:proofErr w:type="spellStart"/>
            <w:r w:rsidRPr="00D263FD">
              <w:rPr>
                <w:iCs/>
                <w:shd w:val="clear" w:color="auto" w:fill="F5F5F5"/>
              </w:rPr>
              <w:t>Триандафилов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К.В. </w:t>
            </w:r>
            <w:proofErr w:type="spellStart"/>
            <w:r w:rsidRPr="00D263FD">
              <w:rPr>
                <w:iCs/>
                <w:shd w:val="clear" w:color="auto" w:fill="F5F5F5"/>
              </w:rPr>
              <w:t>Сотниченко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72" w:history="1">
              <w:r w:rsidR="00D263FD" w:rsidRPr="00D263FD">
                <w:rPr>
                  <w:rStyle w:val="a5"/>
                  <w:rFonts w:cstheme="minorBidi"/>
                </w:rPr>
                <w:t>https://www.elibrary.ru/item.asp?id=47123531</w:t>
              </w:r>
            </w:hyperlink>
            <w:r w:rsidR="00D263FD" w:rsidRPr="00D263FD">
              <w:t xml:space="preserve"> </w:t>
            </w:r>
          </w:p>
        </w:tc>
      </w:tr>
      <w:tr w:rsidR="00D263FD" w:rsidRPr="00ED0338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308E8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EF3D1D" w:rsidRDefault="00A4063C" w:rsidP="00A86974">
            <w:pPr>
              <w:spacing w:after="0"/>
              <w:ind w:left="-76"/>
            </w:pPr>
            <w:hyperlink r:id="rId73" w:history="1">
              <w:r w:rsidR="00D263FD" w:rsidRPr="00D263FD">
                <w:rPr>
                  <w:rStyle w:val="a5"/>
                  <w:rFonts w:cstheme="minorBidi"/>
                </w:rPr>
                <w:t>Механизмы фракционирования стабильных изотопов в живых системах</w:t>
              </w:r>
            </w:hyperlink>
            <w:r w:rsidR="00D263FD" w:rsidRPr="00EF3D1D">
              <w:t xml:space="preserve"> // В сборнике: Новые технологии в медицине, биологии, фармакологии и экологии.</w:t>
            </w:r>
            <w:r w:rsidR="00D263FD" w:rsidRPr="00004C01">
              <w:t> </w:t>
            </w:r>
            <w:r w:rsidR="00D263FD" w:rsidRPr="00EF3D1D">
              <w:t xml:space="preserve">Материалы Международной конференции </w:t>
            </w:r>
            <w:r w:rsidR="00D263FD" w:rsidRPr="00004C01">
              <w:t>NT</w:t>
            </w:r>
            <w:r w:rsidR="00D263FD" w:rsidRPr="00EF3D1D">
              <w:t xml:space="preserve"> + </w:t>
            </w:r>
            <w:r w:rsidR="00D263FD" w:rsidRPr="00004C01">
              <w:t>M</w:t>
            </w:r>
            <w:r w:rsidR="00D263FD" w:rsidRPr="00EF3D1D">
              <w:t>&amp;</w:t>
            </w:r>
            <w:r w:rsidR="00D263FD" w:rsidRPr="00004C01">
              <w:t>Ec</w:t>
            </w:r>
            <w:r w:rsidR="00D263FD" w:rsidRPr="00EF3D1D">
              <w:t>`2020. Весенняя сессия</w:t>
            </w:r>
            <w:proofErr w:type="gramStart"/>
            <w:r w:rsidR="00D263FD" w:rsidRPr="00EF3D1D">
              <w:t xml:space="preserve"> .</w:t>
            </w:r>
            <w:proofErr w:type="gramEnd"/>
            <w:r w:rsidR="00D263FD" w:rsidRPr="00EF3D1D">
              <w:t xml:space="preserve"> Москва, 2021. С. 91-95.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Басов А.А. 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Джимак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С.С.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Елкина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74" w:history="1">
              <w:r w:rsidR="00D263FD" w:rsidRPr="00D263FD">
                <w:rPr>
                  <w:rStyle w:val="a5"/>
                  <w:rFonts w:cstheme="minorBidi"/>
                </w:rPr>
                <w:t>https://www.elibrary.ru/item.asp?id=46544580</w:t>
              </w:r>
            </w:hyperlink>
            <w:r w:rsidR="00D263FD" w:rsidRPr="00D263FD">
              <w:t xml:space="preserve"> </w:t>
            </w:r>
          </w:p>
        </w:tc>
      </w:tr>
      <w:tr w:rsidR="00D263FD" w:rsidRPr="00ED0338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308E8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Современные представления о взаимосвязи </w:t>
            </w:r>
            <w:proofErr w:type="spellStart"/>
            <w:r w:rsidRPr="00D263FD">
              <w:t>паратгормон</w:t>
            </w:r>
            <w:proofErr w:type="spellEnd"/>
            <w:r w:rsidRPr="00D263FD">
              <w:t>-родственного протеина и рака молочной железы / Современные проблемы науки и образования. – 2021. – № 6.</w:t>
            </w:r>
          </w:p>
          <w:p w:rsidR="00D263FD" w:rsidRPr="00EF3D1D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Курзанов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А.Н. 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И.М. </w:t>
            </w:r>
            <w:proofErr w:type="spellStart"/>
            <w:r>
              <w:rPr>
                <w:iCs/>
                <w:shd w:val="clear" w:color="auto" w:fill="F5F5F5"/>
              </w:rPr>
              <w:t>Ледванов</w:t>
            </w:r>
            <w:proofErr w:type="spellEnd"/>
            <w:r>
              <w:rPr>
                <w:iCs/>
                <w:shd w:val="clear" w:color="auto" w:fill="F5F5F5"/>
              </w:rPr>
              <w:t xml:space="preserve"> М.Ю.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Филиппов Е.Ф. </w:t>
            </w:r>
            <w:proofErr w:type="spellStart"/>
            <w:r>
              <w:rPr>
                <w:iCs/>
                <w:shd w:val="clear" w:color="auto" w:fill="F5F5F5"/>
              </w:rPr>
              <w:t>Шатохина</w:t>
            </w:r>
            <w:proofErr w:type="spellEnd"/>
            <w:r>
              <w:rPr>
                <w:iCs/>
                <w:shd w:val="clear" w:color="auto" w:fill="F5F5F5"/>
              </w:rPr>
              <w:t xml:space="preserve"> А.С.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="00D263FD" w:rsidRPr="00D263FD">
              <w:rPr>
                <w:iCs/>
                <w:shd w:val="clear" w:color="auto" w:fill="F5F5F5"/>
              </w:rPr>
              <w:t>Цымбалов</w:t>
            </w:r>
            <w:proofErr w:type="spellEnd"/>
            <w:r w:rsidR="00D263FD" w:rsidRPr="00D263FD">
              <w:rPr>
                <w:iCs/>
                <w:shd w:val="clear" w:color="auto" w:fill="F5F5F5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</w:pPr>
            <w:hyperlink r:id="rId75" w:tgtFrame="_blank" w:history="1">
              <w:r w:rsidR="00D263FD" w:rsidRPr="00D263FD">
                <w:rPr>
                  <w:rStyle w:val="a5"/>
                  <w:rFonts w:cstheme="minorBidi"/>
                </w:rPr>
                <w:t>https://science-education.ru/article/view?id=31284</w:t>
              </w:r>
            </w:hyperlink>
          </w:p>
        </w:tc>
      </w:tr>
      <w:tr w:rsidR="00D263FD" w:rsidRPr="00ED0338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308E8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CD3EC6" w:rsidRDefault="00A4063C" w:rsidP="00A86974">
            <w:pPr>
              <w:spacing w:after="0"/>
              <w:ind w:left="-76"/>
            </w:pPr>
            <w:hyperlink r:id="rId76" w:history="1">
              <w:r w:rsidR="00D263FD" w:rsidRPr="00D263FD">
                <w:rPr>
                  <w:rStyle w:val="a5"/>
                  <w:rFonts w:cstheme="minorBidi"/>
                </w:rPr>
                <w:t>Роль нарушений кальциевого метаболизма в формировании конкрементов разной плотности при кальций-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оксалатном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нефролитиазе</w:t>
              </w:r>
            </w:hyperlink>
            <w:r w:rsidR="00D263FD">
              <w:t xml:space="preserve"> / </w:t>
            </w:r>
            <w:hyperlink r:id="rId77" w:history="1">
              <w:r w:rsidR="00D263FD" w:rsidRPr="00D263FD">
                <w:rPr>
                  <w:rStyle w:val="a5"/>
                  <w:rFonts w:cstheme="minorBidi"/>
                </w:rPr>
                <w:t>Инновационная медицина Кубани</w:t>
              </w:r>
            </w:hyperlink>
            <w:r w:rsidR="00D263FD" w:rsidRPr="00CD3EC6">
              <w:t xml:space="preserve">. </w:t>
            </w:r>
            <w:r w:rsidR="00D263FD">
              <w:t xml:space="preserve">– </w:t>
            </w:r>
            <w:r w:rsidR="00D263FD" w:rsidRPr="00CD3EC6">
              <w:t>2021.</w:t>
            </w:r>
            <w:r w:rsidR="00D263FD">
              <w:t xml:space="preserve"> –</w:t>
            </w:r>
            <w:r w:rsidR="00D263FD" w:rsidRPr="00CD3EC6">
              <w:t> </w:t>
            </w:r>
            <w:hyperlink r:id="rId78" w:history="1">
              <w:r w:rsidR="00D263FD" w:rsidRPr="00D263FD">
                <w:rPr>
                  <w:rStyle w:val="a5"/>
                  <w:rFonts w:cstheme="minorBidi"/>
                </w:rPr>
                <w:t>№ 3 (23)</w:t>
              </w:r>
            </w:hyperlink>
            <w:r w:rsidR="00D263FD" w:rsidRPr="00CD3EC6">
              <w:t>.</w:t>
            </w:r>
            <w:r w:rsidR="00D263FD">
              <w:t xml:space="preserve"> –</w:t>
            </w:r>
            <w:r w:rsidR="00D263FD" w:rsidRPr="00CD3EC6">
              <w:t xml:space="preserve"> С. 40-46.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Курзанов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А.Н.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Басов А.А.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Буданов А.А. Медведев В.Л.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Газимиев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Э.С.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</w:pPr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0308E8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A4063C" w:rsidP="00A86974">
            <w:pPr>
              <w:spacing w:after="0"/>
              <w:ind w:left="-76"/>
              <w:rPr>
                <w:lang w:val="en-US"/>
              </w:rPr>
            </w:pPr>
            <w:hyperlink r:id="rId79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Influence of the 2h/1h isotope composition of the water environment on the probability of denaturation bubble formation in a </w:t>
              </w:r>
              <w:proofErr w:type="spellStart"/>
              <w:r w:rsidR="00D263FD" w:rsidRPr="00D263FD">
                <w:rPr>
                  <w:rStyle w:val="a5"/>
                  <w:rFonts w:cstheme="minorBidi"/>
                  <w:lang w:val="en-US"/>
                </w:rPr>
                <w:t>dna</w:t>
              </w:r>
              <w:proofErr w:type="spellEnd"/>
              <w:r w:rsidR="00D263FD" w:rsidRPr="00D263FD">
                <w:rPr>
                  <w:rStyle w:val="a5"/>
                  <w:rFonts w:cstheme="minorBidi"/>
                  <w:lang w:val="en-US"/>
                </w:rPr>
                <w:t xml:space="preserve"> molecule</w:t>
              </w:r>
            </w:hyperlink>
            <w:r w:rsidR="00D263FD" w:rsidRPr="00D263FD">
              <w:rPr>
                <w:lang w:val="en-US"/>
              </w:rPr>
              <w:t xml:space="preserve"> / </w:t>
            </w:r>
            <w:hyperlink r:id="rId80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Physics of Wave Phenomena</w:t>
              </w:r>
            </w:hyperlink>
            <w:r w:rsidR="00D263FD" w:rsidRPr="00D263FD">
              <w:rPr>
                <w:lang w:val="en-US"/>
              </w:rPr>
              <w:t xml:space="preserve">. – 2021. – </w:t>
            </w:r>
            <w:r w:rsidR="00D263FD" w:rsidRPr="00B600B3">
              <w:t>Т</w:t>
            </w:r>
            <w:r w:rsidR="00D263FD" w:rsidRPr="00D263FD">
              <w:rPr>
                <w:lang w:val="en-US"/>
              </w:rPr>
              <w:t>. 29, </w:t>
            </w:r>
            <w:hyperlink r:id="rId81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№ 2</w:t>
              </w:r>
            </w:hyperlink>
            <w:r w:rsidR="00D263FD" w:rsidRPr="00D263FD">
              <w:rPr>
                <w:lang w:val="en-US"/>
              </w:rPr>
              <w:t xml:space="preserve">. – </w:t>
            </w:r>
            <w:proofErr w:type="gramStart"/>
            <w:r w:rsidR="00D263FD" w:rsidRPr="00B600B3">
              <w:t>С</w:t>
            </w:r>
            <w:r w:rsidR="00D263FD" w:rsidRPr="00D263FD">
              <w:rPr>
                <w:lang w:val="en-US"/>
              </w:rPr>
              <w:t>. 180</w:t>
            </w:r>
            <w:proofErr w:type="gramEnd"/>
            <w:r w:rsidR="00D263FD" w:rsidRPr="00D263FD">
              <w:rPr>
                <w:lang w:val="en-US"/>
              </w:rPr>
              <w:t>-185.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 xml:space="preserve">Basov A.A.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Svidlov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A.A.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Drobotenko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M.I. </w:t>
            </w:r>
          </w:p>
          <w:p w:rsidR="005611C8" w:rsidRP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Elkina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A.A.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Gerasimenko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E.O.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Malyshko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V.V.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Baryshev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M.G. </w:t>
            </w: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Dzhimak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S.S.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rPr>
                <w:lang w:val="en-US"/>
              </w:rPr>
            </w:pPr>
            <w:hyperlink r:id="rId82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https://www.elibrary.ru/item.asp?id=46299797</w:t>
              </w:r>
            </w:hyperlink>
            <w:r w:rsidR="00D263FD" w:rsidRPr="00D263FD">
              <w:rPr>
                <w:lang w:val="en-US"/>
              </w:rPr>
              <w:t xml:space="preserve"> </w:t>
            </w:r>
          </w:p>
        </w:tc>
      </w:tr>
      <w:tr w:rsidR="00D263FD" w:rsidRPr="00A4063C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A4063C" w:rsidP="00A86974">
            <w:pPr>
              <w:spacing w:after="0"/>
              <w:ind w:left="-76"/>
            </w:pPr>
            <w:hyperlink r:id="rId83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DNA dynamics under periodic force effects</w:t>
              </w:r>
            </w:hyperlink>
            <w:r w:rsidR="00D263FD" w:rsidRPr="00D263FD">
              <w:rPr>
                <w:lang w:val="en-US"/>
              </w:rPr>
              <w:t xml:space="preserve"> / </w:t>
            </w:r>
            <w:r w:rsidR="00D263FD" w:rsidRPr="00D263FD">
              <w:rPr>
                <w:lang w:val="en-US"/>
              </w:rPr>
              <w:br/>
            </w:r>
            <w:hyperlink r:id="rId84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International Journal of Molecular Sciences</w:t>
              </w:r>
            </w:hyperlink>
            <w:r w:rsidR="00D263FD" w:rsidRPr="00D263FD">
              <w:rPr>
                <w:lang w:val="en-US"/>
              </w:rPr>
              <w:t xml:space="preserve">. – 2021. – </w:t>
            </w:r>
            <w:r w:rsidR="00D263FD" w:rsidRPr="007E78BA">
              <w:t>Т</w:t>
            </w:r>
            <w:r w:rsidR="00D263FD" w:rsidRPr="00D263FD">
              <w:rPr>
                <w:lang w:val="en-US"/>
              </w:rPr>
              <w:t>. 22. </w:t>
            </w:r>
            <w:hyperlink r:id="rId85" w:history="1">
              <w:r w:rsidR="00D263FD" w:rsidRPr="00D263FD">
                <w:rPr>
                  <w:rStyle w:val="a5"/>
                  <w:rFonts w:cstheme="minorBidi"/>
                </w:rPr>
                <w:t>№ 15</w:t>
              </w:r>
            </w:hyperlink>
            <w:r w:rsidR="00D263FD" w:rsidRPr="00D263F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r w:rsidRPr="00D263FD">
              <w:rPr>
                <w:iCs/>
                <w:shd w:val="clear" w:color="auto" w:fill="F5F5F5"/>
                <w:lang w:val="en-US"/>
              </w:rPr>
              <w:t xml:space="preserve">Basov A. 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Svidlov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A.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  <w:lang w:val="en-US"/>
              </w:rPr>
              <w:t>Drobotenko</w:t>
            </w:r>
            <w:proofErr w:type="spellEnd"/>
            <w:r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  <w:r w:rsidR="005611C8">
              <w:rPr>
                <w:iCs/>
                <w:shd w:val="clear" w:color="auto" w:fill="F5F5F5"/>
                <w:lang w:val="en-US"/>
              </w:rPr>
              <w:t>M.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Elkina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A.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Baryshev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M.</w:t>
            </w:r>
            <w:r w:rsidR="00D263FD"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Dzhimak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S.</w:t>
            </w:r>
            <w:r w:rsidR="00D263FD"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  <w:lang w:val="en-US"/>
              </w:rPr>
            </w:pPr>
            <w:proofErr w:type="spellStart"/>
            <w:r>
              <w:rPr>
                <w:iCs/>
                <w:shd w:val="clear" w:color="auto" w:fill="F5F5F5"/>
                <w:lang w:val="en-US"/>
              </w:rPr>
              <w:t>Malyshko</w:t>
            </w:r>
            <w:proofErr w:type="spellEnd"/>
            <w:r>
              <w:rPr>
                <w:iCs/>
                <w:shd w:val="clear" w:color="auto" w:fill="F5F5F5"/>
                <w:lang w:val="en-US"/>
              </w:rPr>
              <w:t xml:space="preserve"> V.</w:t>
            </w:r>
            <w:r w:rsidR="00D263FD" w:rsidRPr="00D263FD">
              <w:rPr>
                <w:iCs/>
                <w:shd w:val="clear" w:color="auto" w:fill="F5F5F5"/>
                <w:lang w:val="en-US"/>
              </w:rPr>
              <w:t xml:space="preserve"> </w:t>
            </w:r>
            <w:proofErr w:type="spellStart"/>
            <w:r w:rsidR="00D263FD" w:rsidRPr="00D263FD">
              <w:rPr>
                <w:iCs/>
                <w:shd w:val="clear" w:color="auto" w:fill="F5F5F5"/>
                <w:lang w:val="en-US"/>
              </w:rPr>
              <w:t>Gerasimenko</w:t>
            </w:r>
            <w:proofErr w:type="spellEnd"/>
            <w:r w:rsidR="00D263FD" w:rsidRPr="00D263FD">
              <w:rPr>
                <w:iCs/>
                <w:shd w:val="clear" w:color="auto" w:fill="F5F5F5"/>
                <w:lang w:val="en-US"/>
              </w:rPr>
              <w:t xml:space="preserve"> 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A4063C" w:rsidP="00A86974">
            <w:pPr>
              <w:spacing w:after="0"/>
              <w:rPr>
                <w:lang w:val="en-US"/>
              </w:rPr>
            </w:pPr>
            <w:hyperlink r:id="rId86" w:history="1">
              <w:r w:rsidR="00D263FD" w:rsidRPr="00D263FD">
                <w:rPr>
                  <w:rStyle w:val="a5"/>
                  <w:rFonts w:cstheme="minorBidi"/>
                  <w:lang w:val="en-US"/>
                </w:rPr>
                <w:t>https://www.elibrary.ru/item.asp?id=46966935</w:t>
              </w:r>
            </w:hyperlink>
            <w:r w:rsidR="00D263FD" w:rsidRPr="00D263FD">
              <w:rPr>
                <w:lang w:val="en-US"/>
              </w:rPr>
              <w:t xml:space="preserve"> </w:t>
            </w: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A86974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EF3D1D" w:rsidRDefault="00D263FD" w:rsidP="00A86974">
            <w:pPr>
              <w:spacing w:after="0"/>
              <w:ind w:left="-76"/>
            </w:pPr>
            <w:r>
              <w:t xml:space="preserve">Планер для университета ка средство формирования </w:t>
            </w:r>
            <w:proofErr w:type="spellStart"/>
            <w:r w:rsidRPr="00D263FD">
              <w:t>Soft</w:t>
            </w:r>
            <w:proofErr w:type="spellEnd"/>
            <w:r w:rsidRPr="00EF3D1D">
              <w:t xml:space="preserve"> </w:t>
            </w:r>
            <w:proofErr w:type="spellStart"/>
            <w:r w:rsidRPr="00D263FD">
              <w:t>Scills</w:t>
            </w:r>
            <w:proofErr w:type="spellEnd"/>
            <w:r w:rsidRPr="00EF3D1D">
              <w:t xml:space="preserve"> </w:t>
            </w:r>
            <w:r>
              <w:t>у студентов бережливого вуза / Международный научно-исследовательский журнал. – 2021. - № 11 (113). Часть 3. Ноябрь. – С. 11-14.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Алексеенко С.Н.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Балачевская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Юдина Т.Г.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A4063C" w:rsidP="00A86974">
            <w:pPr>
              <w:spacing w:after="0"/>
            </w:pPr>
            <w:hyperlink r:id="rId87" w:history="1">
              <w:r w:rsidR="00D263FD" w:rsidRPr="00D263FD">
                <w:rPr>
                  <w:rStyle w:val="a5"/>
                  <w:rFonts w:cstheme="minorBidi"/>
                </w:rPr>
                <w:t>https://www.elibrary.ru/title_about_new.asp?id=33153</w:t>
              </w:r>
            </w:hyperlink>
            <w:r w:rsidR="00D263FD">
              <w:t xml:space="preserve"> </w:t>
            </w: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Default="00D263FD" w:rsidP="00A86974">
            <w:pPr>
              <w:spacing w:after="0"/>
              <w:ind w:left="-76"/>
            </w:pPr>
            <w:r w:rsidRPr="008D40D9">
              <w:t>Изучение химии в медицинском вузе в русле реализация ФГОС ВО</w:t>
            </w:r>
            <w:r>
              <w:t xml:space="preserve"> / </w:t>
            </w:r>
            <w:r w:rsidRPr="00D263FD">
              <w:t xml:space="preserve">Актуальные проблемы </w:t>
            </w:r>
            <w:proofErr w:type="spellStart"/>
            <w:r w:rsidRPr="00D263FD">
              <w:t>химич</w:t>
            </w:r>
            <w:proofErr w:type="spellEnd"/>
            <w:r w:rsidRPr="00D263FD">
              <w:t>. и эколог</w:t>
            </w:r>
            <w:proofErr w:type="gramStart"/>
            <w:r w:rsidRPr="00D263FD">
              <w:t>.</w:t>
            </w:r>
            <w:proofErr w:type="gramEnd"/>
            <w:r w:rsidRPr="00D263FD">
              <w:t xml:space="preserve"> </w:t>
            </w:r>
            <w:proofErr w:type="gramStart"/>
            <w:r w:rsidRPr="00D263FD">
              <w:t>о</w:t>
            </w:r>
            <w:proofErr w:type="gramEnd"/>
            <w:r w:rsidRPr="00D263FD">
              <w:t xml:space="preserve">бразования: Сб. научных </w:t>
            </w:r>
            <w:r w:rsidRPr="00D263FD">
              <w:lastRenderedPageBreak/>
              <w:t xml:space="preserve">трудов 67 </w:t>
            </w:r>
            <w:proofErr w:type="spellStart"/>
            <w:r w:rsidRPr="00D263FD">
              <w:t>Всерос</w:t>
            </w:r>
            <w:proofErr w:type="spellEnd"/>
            <w:r w:rsidRPr="00D263FD">
              <w:t>. научно-</w:t>
            </w:r>
            <w:proofErr w:type="spellStart"/>
            <w:r w:rsidRPr="00D263FD">
              <w:t>практич</w:t>
            </w:r>
            <w:proofErr w:type="spellEnd"/>
            <w:r w:rsidRPr="00D263FD">
              <w:t xml:space="preserve">. </w:t>
            </w:r>
            <w:proofErr w:type="spellStart"/>
            <w:r w:rsidRPr="00D263FD">
              <w:t>Конф</w:t>
            </w:r>
            <w:proofErr w:type="spellEnd"/>
            <w:r w:rsidRPr="00D263FD">
              <w:t xml:space="preserve">. с </w:t>
            </w:r>
            <w:proofErr w:type="spellStart"/>
            <w:r w:rsidRPr="00D263FD">
              <w:t>междунар</w:t>
            </w:r>
            <w:proofErr w:type="spellEnd"/>
            <w:r w:rsidRPr="00D263FD">
              <w:t xml:space="preserve">. участием, г. Санкт-Петербург, 16−17 апреля 2020 года. </w:t>
            </w:r>
            <w:r w:rsidRPr="00D263FD">
              <w:sym w:font="Symbol" w:char="F02D"/>
            </w:r>
            <w:r w:rsidRPr="00D263FD">
              <w:t xml:space="preserve"> СПб.: Изд-во РГПУ им. А. И. Герцена, 2021. </w:t>
            </w:r>
            <w:r w:rsidRPr="00D263FD">
              <w:sym w:font="Symbol" w:char="F02D"/>
            </w:r>
            <w:r w:rsidRPr="00D263FD">
              <w:t xml:space="preserve"> С. 200-207.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lastRenderedPageBreak/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707749">
              <w:t xml:space="preserve">Изучение химии в 5 и 7 классах в условиях ранней </w:t>
            </w:r>
            <w:proofErr w:type="spellStart"/>
            <w:r w:rsidRPr="00707749">
              <w:t>профилизации</w:t>
            </w:r>
            <w:proofErr w:type="spellEnd"/>
            <w:r>
              <w:t xml:space="preserve"> / </w:t>
            </w:r>
            <w:r w:rsidRPr="00D263FD">
              <w:t xml:space="preserve">Актуальные проблемы </w:t>
            </w:r>
            <w:proofErr w:type="spellStart"/>
            <w:r w:rsidRPr="00D263FD">
              <w:t>химич</w:t>
            </w:r>
            <w:proofErr w:type="spellEnd"/>
            <w:r w:rsidRPr="00D263FD">
              <w:t>. и эколог</w:t>
            </w:r>
            <w:proofErr w:type="gramStart"/>
            <w:r w:rsidRPr="00D263FD">
              <w:t>.</w:t>
            </w:r>
            <w:proofErr w:type="gramEnd"/>
            <w:r w:rsidRPr="00D263FD">
              <w:t xml:space="preserve"> </w:t>
            </w:r>
            <w:proofErr w:type="gramStart"/>
            <w:r w:rsidRPr="00D263FD">
              <w:t>о</w:t>
            </w:r>
            <w:proofErr w:type="gramEnd"/>
            <w:r w:rsidRPr="00D263FD">
              <w:t xml:space="preserve">бразования: Сб. научных трудов 67 </w:t>
            </w:r>
            <w:proofErr w:type="spellStart"/>
            <w:r w:rsidRPr="00D263FD">
              <w:t>Всерос</w:t>
            </w:r>
            <w:proofErr w:type="spellEnd"/>
            <w:r w:rsidRPr="00D263FD">
              <w:t>. научно-</w:t>
            </w:r>
            <w:proofErr w:type="spellStart"/>
            <w:r w:rsidRPr="00D263FD">
              <w:t>практич</w:t>
            </w:r>
            <w:proofErr w:type="spellEnd"/>
            <w:r w:rsidRPr="00D263FD">
              <w:t xml:space="preserve">. </w:t>
            </w:r>
            <w:proofErr w:type="spellStart"/>
            <w:r w:rsidRPr="00D263FD">
              <w:t>Конф</w:t>
            </w:r>
            <w:proofErr w:type="spellEnd"/>
            <w:r w:rsidRPr="00D263FD">
              <w:t xml:space="preserve">. с </w:t>
            </w:r>
            <w:proofErr w:type="spellStart"/>
            <w:r w:rsidRPr="00D263FD">
              <w:t>междунар</w:t>
            </w:r>
            <w:proofErr w:type="spellEnd"/>
            <w:r w:rsidRPr="00D263FD">
              <w:t xml:space="preserve">. участием, г. Санкт-Петербург, 16−17 апреля 2020 года. </w:t>
            </w:r>
            <w:r w:rsidRPr="00D263FD">
              <w:sym w:font="Symbol" w:char="F02D"/>
            </w:r>
            <w:r w:rsidRPr="00D263FD">
              <w:t xml:space="preserve"> СПб.: Изд-во РГПУ им. А. И. Герцена, 2021. </w:t>
            </w:r>
            <w:r w:rsidRPr="00D263FD">
              <w:sym w:font="Symbol" w:char="F02D"/>
            </w:r>
            <w:r w:rsidRPr="00D263FD">
              <w:t xml:space="preserve"> С. 37-41</w:t>
            </w:r>
          </w:p>
          <w:p w:rsidR="00D263FD" w:rsidRPr="008D40D9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Балачевская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О.В.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Гайдук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Интегрированные задания при изучении химии в 8-м классе / Актуальные проблемы </w:t>
            </w:r>
            <w:proofErr w:type="spellStart"/>
            <w:r w:rsidRPr="00D263FD">
              <w:t>химич</w:t>
            </w:r>
            <w:proofErr w:type="spellEnd"/>
            <w:r w:rsidRPr="00D263FD">
              <w:t>. и эколог</w:t>
            </w:r>
            <w:proofErr w:type="gramStart"/>
            <w:r w:rsidRPr="00D263FD">
              <w:t>.</w:t>
            </w:r>
            <w:proofErr w:type="gramEnd"/>
            <w:r w:rsidRPr="00D263FD">
              <w:t xml:space="preserve"> </w:t>
            </w:r>
            <w:proofErr w:type="gramStart"/>
            <w:r w:rsidRPr="00D263FD">
              <w:t>о</w:t>
            </w:r>
            <w:proofErr w:type="gramEnd"/>
            <w:r w:rsidRPr="00D263FD">
              <w:t xml:space="preserve">бразования: Сб. научных трудов 67 </w:t>
            </w:r>
            <w:proofErr w:type="spellStart"/>
            <w:r w:rsidRPr="00D263FD">
              <w:t>Всерос</w:t>
            </w:r>
            <w:proofErr w:type="spellEnd"/>
            <w:r w:rsidRPr="00D263FD">
              <w:t>. научно-</w:t>
            </w:r>
            <w:proofErr w:type="spellStart"/>
            <w:r w:rsidRPr="00D263FD">
              <w:t>практич</w:t>
            </w:r>
            <w:proofErr w:type="spellEnd"/>
            <w:r w:rsidRPr="00D263FD">
              <w:t xml:space="preserve">. </w:t>
            </w:r>
            <w:proofErr w:type="spellStart"/>
            <w:r w:rsidRPr="00D263FD">
              <w:t>Конф</w:t>
            </w:r>
            <w:proofErr w:type="spellEnd"/>
            <w:r w:rsidRPr="00D263FD">
              <w:t xml:space="preserve">. с </w:t>
            </w:r>
            <w:proofErr w:type="spellStart"/>
            <w:r w:rsidRPr="00D263FD">
              <w:t>междунар</w:t>
            </w:r>
            <w:proofErr w:type="spellEnd"/>
            <w:r w:rsidRPr="00D263FD">
              <w:t xml:space="preserve">. участием, г. Санкт-Петербург, 16−17 апреля 2020 года. </w:t>
            </w:r>
            <w:r w:rsidRPr="00D263FD">
              <w:sym w:font="Symbol" w:char="F02D"/>
            </w:r>
            <w:r w:rsidRPr="00D263FD">
              <w:t xml:space="preserve"> СПб.: Изд-во РГПУ им. А. И. Герцена, 2021. </w:t>
            </w:r>
            <w:r w:rsidRPr="00D263FD">
              <w:sym w:font="Symbol" w:char="F02D"/>
            </w:r>
            <w:r w:rsidRPr="00D263FD">
              <w:t xml:space="preserve"> С. 305-310.</w:t>
            </w:r>
          </w:p>
          <w:p w:rsidR="00D263FD" w:rsidRPr="00707749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Литвинова </w:t>
            </w:r>
            <w:proofErr w:type="spellStart"/>
            <w:r>
              <w:rPr>
                <w:iCs/>
                <w:shd w:val="clear" w:color="auto" w:fill="F5F5F5"/>
              </w:rPr>
              <w:t>Т.Н.</w:t>
            </w:r>
            <w:proofErr w:type="spellEnd"/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Тлехузок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С.К.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771B6D" w:rsidRDefault="00D263FD" w:rsidP="00A86974">
            <w:pPr>
              <w:spacing w:after="0"/>
              <w:ind w:left="-76"/>
            </w:pPr>
            <w:r w:rsidRPr="00771B6D">
              <w:t xml:space="preserve">Обучение на факультете </w:t>
            </w:r>
            <w:proofErr w:type="spellStart"/>
            <w:r w:rsidRPr="00771B6D">
              <w:t>довузовской</w:t>
            </w:r>
            <w:proofErr w:type="spellEnd"/>
            <w:r w:rsidRPr="00771B6D">
              <w:t xml:space="preserve"> подготовки </w:t>
            </w:r>
            <w:proofErr w:type="spellStart"/>
            <w:r w:rsidRPr="00771B6D">
              <w:t>КубГМУ</w:t>
            </w:r>
            <w:proofErr w:type="spellEnd"/>
            <w:r w:rsidRPr="00771B6D">
              <w:t>: традиции, инновации</w:t>
            </w:r>
            <w:r>
              <w:t xml:space="preserve"> / ХІV </w:t>
            </w:r>
            <w:proofErr w:type="spellStart"/>
            <w:r>
              <w:t>Менделєєвські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 xml:space="preserve">: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праць</w:t>
            </w:r>
            <w:proofErr w:type="spellEnd"/>
            <w:r>
              <w:t xml:space="preserve"> </w:t>
            </w:r>
            <w:proofErr w:type="spellStart"/>
            <w:r>
              <w:t>Міжнародної</w:t>
            </w:r>
            <w:proofErr w:type="spellEnd"/>
            <w:r>
              <w:t xml:space="preserve"> </w:t>
            </w:r>
            <w:proofErr w:type="spellStart"/>
            <w:r>
              <w:t>науково-практичної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 xml:space="preserve">, (Полтава, 25 лютого 2021 р.) / М-во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Полтав</w:t>
            </w:r>
            <w:proofErr w:type="spellEnd"/>
            <w:r>
              <w:t xml:space="preserve">. нац. </w:t>
            </w:r>
            <w:proofErr w:type="spellStart"/>
            <w:r>
              <w:t>пед</w:t>
            </w:r>
            <w:proofErr w:type="spellEnd"/>
            <w:r>
              <w:t xml:space="preserve">. ун-т </w:t>
            </w:r>
            <w:proofErr w:type="spellStart"/>
            <w:r>
              <w:t>ім</w:t>
            </w:r>
            <w:proofErr w:type="spellEnd"/>
            <w:r>
              <w:t xml:space="preserve">. В. Г. Короленка [та </w:t>
            </w:r>
            <w:proofErr w:type="spellStart"/>
            <w:r>
              <w:t>ін</w:t>
            </w:r>
            <w:proofErr w:type="spellEnd"/>
            <w:r>
              <w:t xml:space="preserve">.] – Полтава: </w:t>
            </w:r>
            <w:proofErr w:type="spellStart"/>
            <w:r>
              <w:t>Редакцій</w:t>
            </w:r>
            <w:proofErr w:type="spellEnd"/>
            <w:r>
              <w:t xml:space="preserve"> но-</w:t>
            </w:r>
            <w:proofErr w:type="spellStart"/>
            <w:r>
              <w:t>видавничий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ПНПУ </w:t>
            </w:r>
            <w:proofErr w:type="spellStart"/>
            <w:r>
              <w:t>імені</w:t>
            </w:r>
            <w:proofErr w:type="spellEnd"/>
            <w:r>
              <w:t xml:space="preserve"> В. Г. Короленка. 2021. – 190 с. С. 96-99</w:t>
            </w:r>
          </w:p>
          <w:p w:rsidR="00D263FD" w:rsidRPr="00D263FD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Соловьева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771B6D" w:rsidRDefault="00D263FD" w:rsidP="00A86974">
            <w:pPr>
              <w:spacing w:after="0"/>
              <w:ind w:left="-76"/>
            </w:pPr>
            <w:r w:rsidRPr="00D44E58">
              <w:t>УЧЕБНИК – ОСНОВНОЙ КОМПОНЕНТ УЧЕБНО-МЕТОДИЧЕСКОГО ОБЕСПЕЧЕНИЯ ДИСЦИПЛИНЫ «ХИМИЯ»</w:t>
            </w:r>
            <w:r>
              <w:t xml:space="preserve"> / ХІV </w:t>
            </w:r>
            <w:proofErr w:type="spellStart"/>
            <w:r>
              <w:t>Менделєєвські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 xml:space="preserve">: </w:t>
            </w:r>
            <w:proofErr w:type="spellStart"/>
            <w:r>
              <w:t>Збірник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праць</w:t>
            </w:r>
            <w:proofErr w:type="spellEnd"/>
            <w:r>
              <w:t xml:space="preserve"> </w:t>
            </w:r>
            <w:proofErr w:type="spellStart"/>
            <w:r>
              <w:t>Міжнародної</w:t>
            </w:r>
            <w:proofErr w:type="spellEnd"/>
            <w:r>
              <w:t xml:space="preserve"> </w:t>
            </w:r>
            <w:proofErr w:type="spellStart"/>
            <w:r>
              <w:t>науково-практичної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 xml:space="preserve">, (Полтава, 25 лютого 2021 р.) / М-во </w:t>
            </w:r>
            <w:proofErr w:type="spellStart"/>
            <w:r>
              <w:t>освіти</w:t>
            </w:r>
            <w:proofErr w:type="spellEnd"/>
            <w:r>
              <w:t xml:space="preserve"> і науки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Полтав</w:t>
            </w:r>
            <w:proofErr w:type="spellEnd"/>
            <w:r>
              <w:t xml:space="preserve">. нац. </w:t>
            </w:r>
            <w:proofErr w:type="spellStart"/>
            <w:r>
              <w:t>пед</w:t>
            </w:r>
            <w:proofErr w:type="spellEnd"/>
            <w:r>
              <w:t xml:space="preserve">. ун-т </w:t>
            </w:r>
            <w:proofErr w:type="spellStart"/>
            <w:r>
              <w:t>ім</w:t>
            </w:r>
            <w:proofErr w:type="spellEnd"/>
            <w:r>
              <w:t xml:space="preserve">. В. Г. Короленка [та </w:t>
            </w:r>
            <w:proofErr w:type="spellStart"/>
            <w:r>
              <w:t>ін</w:t>
            </w:r>
            <w:proofErr w:type="spellEnd"/>
            <w:r>
              <w:t xml:space="preserve">.] – Полтава: </w:t>
            </w:r>
            <w:proofErr w:type="spellStart"/>
            <w:r>
              <w:t>Редакцій</w:t>
            </w:r>
            <w:proofErr w:type="spellEnd"/>
            <w:r>
              <w:t xml:space="preserve"> но-</w:t>
            </w:r>
            <w:proofErr w:type="spellStart"/>
            <w:r>
              <w:t>видавничий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ПНПУ </w:t>
            </w:r>
            <w:proofErr w:type="spellStart"/>
            <w:r>
              <w:t>імені</w:t>
            </w:r>
            <w:proofErr w:type="spellEnd"/>
            <w:r>
              <w:t xml:space="preserve"> В. Г. Короленка. 2021. – 190 с. С. 102.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Темзокова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733375" w:rsidRDefault="00D263FD" w:rsidP="00A86974">
            <w:pPr>
              <w:spacing w:after="0"/>
              <w:ind w:left="-76"/>
            </w:pPr>
            <w:r w:rsidRPr="00D263FD">
              <w:t xml:space="preserve">ПРОФЕССИОНАЛЬНО–ОРИЕНТИРОВАННОЕ ОБУЧЕНИЕ ХИМИИ СТУДЕНТОВ СТОМАТОЛОГИЧЕСКОГО ФАКУЛЬТЕТА / </w:t>
            </w:r>
            <w:r w:rsidRPr="00733375">
              <w:t>Материалы XI международной учебно-</w:t>
            </w:r>
            <w:proofErr w:type="spellStart"/>
            <w:r w:rsidRPr="00733375">
              <w:t>методи</w:t>
            </w:r>
            <w:proofErr w:type="spellEnd"/>
            <w:r w:rsidRPr="00733375">
              <w:t xml:space="preserve">-ческой конференции «Инновации в образовании» (г. Краснодар, 24 марта 2021 г.) / ФГБОУ ВО </w:t>
            </w:r>
            <w:proofErr w:type="spellStart"/>
            <w:r w:rsidRPr="00733375">
              <w:t>КубГМУ</w:t>
            </w:r>
            <w:proofErr w:type="spellEnd"/>
            <w:r w:rsidRPr="00733375">
              <w:t xml:space="preserve"> Минздрава России; редакционная коллегия: Т.В. </w:t>
            </w:r>
            <w:proofErr w:type="spellStart"/>
            <w:r w:rsidRPr="00733375">
              <w:t>Гайворонская</w:t>
            </w:r>
            <w:proofErr w:type="spellEnd"/>
            <w:r w:rsidRPr="00733375">
              <w:t xml:space="preserve">, Т.Н. Литвинова, И.Л. </w:t>
            </w:r>
            <w:proofErr w:type="spellStart"/>
            <w:r w:rsidRPr="00733375">
              <w:t>Чередник</w:t>
            </w:r>
            <w:proofErr w:type="spellEnd"/>
            <w:r w:rsidRPr="00733375">
              <w:t xml:space="preserve">, И.В. Уварова, Г.В. Маркграф, А.Н. </w:t>
            </w:r>
            <w:proofErr w:type="spellStart"/>
            <w:r w:rsidRPr="00733375">
              <w:t>Лупишко</w:t>
            </w:r>
            <w:proofErr w:type="spellEnd"/>
            <w:r w:rsidRPr="00733375">
              <w:t>, Т.Г. Юдина. – Краснодар, 2021. – 468 с. – Текст: электронный</w:t>
            </w:r>
          </w:p>
          <w:p w:rsidR="00D263FD" w:rsidRPr="00D44E58" w:rsidRDefault="00D263FD" w:rsidP="00A86974">
            <w:pPr>
              <w:spacing w:after="0"/>
              <w:ind w:left="-76"/>
            </w:pPr>
            <w:r w:rsidRPr="00733375">
              <w:lastRenderedPageBreak/>
              <w:t>С. 229-233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lastRenderedPageBreak/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44E58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E25E86" w:rsidRDefault="00D263FD" w:rsidP="00A86974">
            <w:pPr>
              <w:spacing w:after="0"/>
              <w:ind w:left="-76"/>
            </w:pPr>
            <w:r w:rsidRPr="00C93063">
              <w:t>Пути формирования мотивации к изучению химии у студентов медицинского вуза</w:t>
            </w:r>
            <w:r>
              <w:t xml:space="preserve"> /</w:t>
            </w:r>
            <w:r w:rsidRPr="00D263FD">
              <w:t xml:space="preserve"> Современная химия – основа устойчивого развития</w:t>
            </w:r>
            <w:r w:rsidRPr="00E25E86">
              <w:t>: сб</w:t>
            </w:r>
            <w:r>
              <w:t xml:space="preserve">. </w:t>
            </w:r>
            <w:r w:rsidRPr="00E25E86">
              <w:t>материалов научно-</w:t>
            </w:r>
            <w:proofErr w:type="spellStart"/>
            <w:r w:rsidRPr="00E25E86">
              <w:t>практич</w:t>
            </w:r>
            <w:proofErr w:type="spellEnd"/>
            <w:r>
              <w:t>.</w:t>
            </w:r>
            <w:r w:rsidRPr="00E25E86">
              <w:t xml:space="preserve"> </w:t>
            </w:r>
            <w:proofErr w:type="spellStart"/>
            <w:r w:rsidRPr="00E25E86">
              <w:t>Конф</w:t>
            </w:r>
            <w:proofErr w:type="spellEnd"/>
            <w:r>
              <w:t>.</w:t>
            </w:r>
            <w:r w:rsidRPr="00E25E86">
              <w:t xml:space="preserve"> / Под ред. Проф</w:t>
            </w:r>
            <w:r>
              <w:t>.</w:t>
            </w:r>
            <w:r w:rsidRPr="00E25E86">
              <w:t xml:space="preserve"> А.В.</w:t>
            </w:r>
          </w:p>
          <w:p w:rsidR="00D263FD" w:rsidRPr="00D263FD" w:rsidRDefault="00D263FD" w:rsidP="00A86974">
            <w:pPr>
              <w:spacing w:after="0"/>
              <w:ind w:left="-76"/>
            </w:pPr>
            <w:proofErr w:type="spellStart"/>
            <w:r w:rsidRPr="00E25E86">
              <w:t>Великородова</w:t>
            </w:r>
            <w:proofErr w:type="spellEnd"/>
            <w:r w:rsidRPr="00E25E86">
              <w:t xml:space="preserve"> и доц</w:t>
            </w:r>
            <w:r>
              <w:t>.</w:t>
            </w:r>
            <w:r w:rsidRPr="00E25E86">
              <w:t xml:space="preserve"> Э.Ф. Матвеевой. – Астрахань: Издательский дом «</w:t>
            </w:r>
            <w:proofErr w:type="gramStart"/>
            <w:r w:rsidRPr="00E25E86">
              <w:t>Астра</w:t>
            </w:r>
            <w:r>
              <w:t>-</w:t>
            </w:r>
            <w:r w:rsidRPr="00E25E86">
              <w:t>ханский</w:t>
            </w:r>
            <w:proofErr w:type="gramEnd"/>
            <w:r w:rsidRPr="00E25E86">
              <w:t xml:space="preserve"> университет, 2021. – С.</w:t>
            </w:r>
            <w:r>
              <w:t>146-151.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Литвинова Т.Н.</w:t>
            </w:r>
            <w:r w:rsidR="00D263FD" w:rsidRPr="00D263FD">
              <w:rPr>
                <w:iCs/>
                <w:shd w:val="clear" w:color="auto" w:fill="F5F5F5"/>
              </w:rPr>
              <w:t xml:space="preserve"> Литвинова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44E58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C93063" w:rsidRDefault="00D263FD" w:rsidP="00A86974">
            <w:pPr>
              <w:spacing w:after="0"/>
              <w:ind w:left="-76"/>
            </w:pPr>
            <w:r w:rsidRPr="00C93063">
              <w:t>Вариативный химический курс как способ реализации принципа профессиональной направленности при подготовке будущих стоматологов</w:t>
            </w:r>
            <w:r>
              <w:t xml:space="preserve"> / </w:t>
            </w:r>
            <w:r w:rsidRPr="00733375">
              <w:t xml:space="preserve">Инновационные процессы в химическом образовании в контексте современной образовательной политики: материалы VI </w:t>
            </w:r>
            <w:proofErr w:type="spellStart"/>
            <w:r w:rsidRPr="00733375">
              <w:t>Междунар</w:t>
            </w:r>
            <w:proofErr w:type="spellEnd"/>
            <w:r w:rsidRPr="00733375">
              <w:t>. науч.-</w:t>
            </w:r>
            <w:proofErr w:type="spellStart"/>
            <w:r w:rsidRPr="00733375">
              <w:t>практ</w:t>
            </w:r>
            <w:proofErr w:type="spellEnd"/>
            <w:r w:rsidRPr="00733375">
              <w:t xml:space="preserve">. </w:t>
            </w:r>
            <w:proofErr w:type="spellStart"/>
            <w:r w:rsidRPr="00733375">
              <w:t>конф</w:t>
            </w:r>
            <w:proofErr w:type="spellEnd"/>
            <w:r w:rsidRPr="00733375">
              <w:t xml:space="preserve">., 12–14 октября 2021 г. / под ред. проф. Г.В. </w:t>
            </w:r>
            <w:proofErr w:type="spellStart"/>
            <w:r w:rsidRPr="00733375">
              <w:t>Лисичкина</w:t>
            </w:r>
            <w:proofErr w:type="spellEnd"/>
            <w:r w:rsidRPr="00733375">
              <w:t xml:space="preserve">. – Челябинск: Изд-во Южно-Урал. гос. </w:t>
            </w:r>
            <w:proofErr w:type="spellStart"/>
            <w:r w:rsidRPr="00733375">
              <w:t>гуман</w:t>
            </w:r>
            <w:proofErr w:type="spellEnd"/>
            <w:proofErr w:type="gramStart"/>
            <w:r w:rsidRPr="00733375">
              <w:t>.-</w:t>
            </w:r>
            <w:proofErr w:type="spellStart"/>
            <w:proofErr w:type="gramEnd"/>
            <w:r w:rsidRPr="00733375">
              <w:t>пед</w:t>
            </w:r>
            <w:proofErr w:type="spellEnd"/>
            <w:r w:rsidRPr="00733375">
              <w:t>. ун-та, 2021. – 344 с.С.64-70</w:t>
            </w:r>
          </w:p>
          <w:p w:rsidR="00D263FD" w:rsidRPr="00C93063" w:rsidRDefault="00D263FD" w:rsidP="00A86974">
            <w:pPr>
              <w:spacing w:after="0"/>
              <w:ind w:left="-7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Литвинова Т.Н.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Литвинова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proofErr w:type="spellStart"/>
            <w:r w:rsidRPr="00D263FD">
              <w:t>Прекондиционирование</w:t>
            </w:r>
            <w:proofErr w:type="spellEnd"/>
            <w:r w:rsidRPr="00D263FD">
              <w:t xml:space="preserve"> </w:t>
            </w:r>
            <w:proofErr w:type="spellStart"/>
            <w:r w:rsidRPr="00D263FD">
              <w:t>ишемически-реперфузионного</w:t>
            </w:r>
            <w:proofErr w:type="spellEnd"/>
            <w:r w:rsidRPr="00D263FD">
              <w:t xml:space="preserve"> повреждения печени с использованием средств </w:t>
            </w:r>
            <w:proofErr w:type="spellStart"/>
            <w:r w:rsidRPr="00D263FD">
              <w:t>прооксидантной</w:t>
            </w:r>
            <w:proofErr w:type="spellEnd"/>
            <w:r w:rsidRPr="00D263FD">
              <w:t xml:space="preserve"> направленности / III ОБЪЕДИНЕННЫЙ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НАУЧНЫЙ ФОРУМ ФИЗИОЛОГОВ, БИОХИМИКОВ И МОЛЕКУЛЯРНЫХ БИОЛОГОВ VII СЪЕЗД БИОХИМИКОВ РОССИИ  X РОССИЙСКИЙ СИМПОЗИУМ «БЕЛКИ И ПЕПТИДЫ»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VII СЪЕЗД ФИЗИОЛОГОВ СНГ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Сочи – Дагомыс, 3–8 октября 2021 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НАУЧНЫЕ ТРУДЫ. Том 2. – М.: Издательство «Перо», 2021. – С. 241-242.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К.А.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</w:t>
            </w:r>
            <w:r>
              <w:rPr>
                <w:iCs/>
                <w:shd w:val="clear" w:color="auto" w:fill="F5F5F5"/>
              </w:rPr>
              <w:t>И.М.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Цымбалюк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И.Ю.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Столярова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  <w:shd w:val="clear" w:color="auto" w:fill="F5F5F5"/>
              </w:rPr>
              <w:t>А.Н.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Денисова </w:t>
            </w:r>
            <w:r>
              <w:rPr>
                <w:iCs/>
                <w:shd w:val="clear" w:color="auto" w:fill="F5F5F5"/>
              </w:rPr>
              <w:t>Я.Е.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Азимов </w:t>
            </w:r>
            <w:r w:rsidR="005611C8" w:rsidRPr="00D263FD">
              <w:rPr>
                <w:iCs/>
                <w:shd w:val="clear" w:color="auto" w:fill="F5F5F5"/>
              </w:rPr>
              <w:t>Э.А.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Устинова</w:t>
            </w:r>
            <w:r w:rsidR="005611C8" w:rsidRPr="00D263FD">
              <w:rPr>
                <w:iCs/>
                <w:shd w:val="clear" w:color="auto" w:fill="F5F5F5"/>
              </w:rPr>
              <w:t xml:space="preserve"> </w:t>
            </w:r>
            <w:r w:rsidR="005611C8" w:rsidRPr="00D263FD">
              <w:rPr>
                <w:iCs/>
                <w:shd w:val="clear" w:color="auto" w:fill="F5F5F5"/>
              </w:rPr>
              <w:t>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Изменение </w:t>
            </w:r>
            <w:proofErr w:type="spellStart"/>
            <w:r w:rsidRPr="00D263FD">
              <w:t>свободнорадикальных</w:t>
            </w:r>
            <w:proofErr w:type="spellEnd"/>
            <w:r w:rsidRPr="00D263FD">
              <w:t xml:space="preserve"> процессов в организме крыс под влиянием низкочастотного электромагнитного поля / Бюллетень экспериментальной биологии и медицины. 2021. Т. 172. № 11. С. 602-606.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DOI: 10.47056/0365-9615-2021-172-11-602-606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 xml:space="preserve">Попов К.А. 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Текуцкая</w:t>
            </w:r>
            <w:proofErr w:type="spellEnd"/>
            <w:r>
              <w:rPr>
                <w:iCs/>
                <w:shd w:val="clear" w:color="auto" w:fill="F5F5F5"/>
              </w:rPr>
              <w:t xml:space="preserve"> Е.Е.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Рябова И.С.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Козин С.В.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Малышко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Современные возможности </w:t>
            </w:r>
            <w:proofErr w:type="spellStart"/>
            <w:r w:rsidRPr="00D263FD">
              <w:t>саливадиагностики</w:t>
            </w:r>
            <w:proofErr w:type="spellEnd"/>
            <w:r w:rsidRPr="00D263FD">
              <w:t xml:space="preserve"> соматических и стоматологических заболеваний / Сборник материалов конференции «Актуальные вопросы </w:t>
            </w:r>
            <w:proofErr w:type="spellStart"/>
            <w:r w:rsidRPr="00D263FD">
              <w:t>пародонтологии</w:t>
            </w:r>
            <w:proofErr w:type="spellEnd"/>
            <w:r w:rsidRPr="00D263FD">
              <w:t xml:space="preserve"> и реконструктивной хирургии тканей: проблемы, достижения, инновации» 14-15 Октября 2021 года Г. Краснодар. – С. 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 К.А.</w:t>
            </w:r>
            <w:r w:rsidR="00D263FD" w:rsidRPr="00D263FD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Быков И.М.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Возможности и перспективы ранней диагностики рака молочной железы / Сборник материалов конференции «Актуальные вопросы </w:t>
            </w:r>
            <w:proofErr w:type="spellStart"/>
            <w:r w:rsidRPr="00D263FD">
              <w:t>пародонтологии</w:t>
            </w:r>
            <w:proofErr w:type="spellEnd"/>
            <w:r w:rsidRPr="00D263FD">
              <w:t xml:space="preserve"> и реконструктивной хирургии </w:t>
            </w:r>
            <w:r w:rsidRPr="00D263FD">
              <w:lastRenderedPageBreak/>
              <w:t>тканей: проблемы, достижения, инновации» 14-15 Октября 2021 года Г. Краснодар. – С. 43-45.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lastRenderedPageBreak/>
              <w:t>Курзанов</w:t>
            </w:r>
            <w:proofErr w:type="spellEnd"/>
            <w:r>
              <w:rPr>
                <w:iCs/>
                <w:shd w:val="clear" w:color="auto" w:fill="F5F5F5"/>
              </w:rPr>
              <w:t xml:space="preserve"> А.Н.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Быков И.М. </w:t>
            </w:r>
            <w:proofErr w:type="spellStart"/>
            <w:r>
              <w:rPr>
                <w:iCs/>
                <w:shd w:val="clear" w:color="auto" w:fill="F5F5F5"/>
              </w:rPr>
              <w:t>Шатохина</w:t>
            </w:r>
            <w:proofErr w:type="spellEnd"/>
            <w:r>
              <w:rPr>
                <w:iCs/>
                <w:shd w:val="clear" w:color="auto" w:fill="F5F5F5"/>
              </w:rPr>
              <w:t xml:space="preserve"> А.С.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Филиппов Е.Ф.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D263FD" w:rsidRDefault="00D263FD" w:rsidP="00A86974">
            <w:pPr>
              <w:spacing w:after="0"/>
              <w:ind w:left="-76"/>
            </w:pPr>
            <w:r w:rsidRPr="009D1EA9">
              <w:t xml:space="preserve">Изменения маркеров окислительного стресса в динамике </w:t>
            </w:r>
            <w:proofErr w:type="spellStart"/>
            <w:r w:rsidRPr="009D1EA9">
              <w:t>дезинтоксикационно</w:t>
            </w:r>
            <w:proofErr w:type="spellEnd"/>
            <w:r w:rsidRPr="009D1EA9">
              <w:t xml:space="preserve">-стабилизационного этапа лечения синдрома зависимости от </w:t>
            </w:r>
            <w:proofErr w:type="spellStart"/>
            <w:r w:rsidRPr="009D1EA9">
              <w:t>психоактивных</w:t>
            </w:r>
            <w:proofErr w:type="spellEnd"/>
            <w:r w:rsidRPr="009D1EA9">
              <w:t xml:space="preserve"> веществ / </w:t>
            </w:r>
            <w:r w:rsidRPr="00D263FD">
              <w:t>III ОБЪЕДИНЕННЫЙ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НАУЧНЫЙ ФОРУМ ФИЗИОЛОГОВ, БИОХИМИКОВ И МОЛЕКУЛЯРНЫХ БИОЛОГОВ VII СЪЕЗД БИОХИМИКОВ РОССИИ, X РОССИЙСКИЙ СИМПОЗИУМ «БЕЛКИ И ПЕПТИДЫ»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>VII СЪЕЗД ФИЗИОЛОГОВ СНГ</w:t>
            </w:r>
          </w:p>
          <w:p w:rsidR="00D263FD" w:rsidRPr="00D263FD" w:rsidRDefault="00D263FD" w:rsidP="00A86974">
            <w:pPr>
              <w:spacing w:after="0"/>
              <w:ind w:left="-76"/>
            </w:pPr>
            <w:r w:rsidRPr="00D263FD">
              <w:t xml:space="preserve">Сочи – Дагомыс, 3–8 октября 2021 </w:t>
            </w:r>
          </w:p>
          <w:p w:rsidR="00D263FD" w:rsidRPr="009D1EA9" w:rsidRDefault="00D263FD" w:rsidP="00A86974">
            <w:pPr>
              <w:spacing w:after="0"/>
              <w:ind w:left="-76"/>
            </w:pPr>
            <w:r w:rsidRPr="00D263FD">
              <w:t>НАУЧНЫЕ ТРУДЫ. Том 2. – М.: Издательство «Перо», 2021. – С. 249-250.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Быков И.М.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Денисова </w:t>
            </w:r>
            <w:proofErr w:type="spellStart"/>
            <w:r>
              <w:rPr>
                <w:iCs/>
                <w:shd w:val="clear" w:color="auto" w:fill="F5F5F5"/>
              </w:rPr>
              <w:t>Я.Е.</w:t>
            </w:r>
            <w:proofErr w:type="spellEnd"/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Столярова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А.Н.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Попова М.А.</w:t>
            </w:r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Любченко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2D7FD3" w:rsidRDefault="00A4063C" w:rsidP="00A86974">
            <w:pPr>
              <w:spacing w:after="0"/>
              <w:ind w:left="-76"/>
            </w:pPr>
            <w:hyperlink r:id="rId88" w:history="1">
              <w:r w:rsidR="00D263FD" w:rsidRPr="00D263FD">
                <w:rPr>
                  <w:rStyle w:val="a5"/>
                  <w:rFonts w:cstheme="minorBidi"/>
                </w:rPr>
                <w:t>Перспективы клеточных технологий в лечении острых и хронических кожных повреждений</w:t>
              </w:r>
            </w:hyperlink>
            <w:r w:rsidR="00D263FD" w:rsidRPr="002D7FD3">
              <w:t xml:space="preserve"> / В сборнике: Состояние и перспективы развития современной науки по направлению «Биотехнические системы и</w:t>
            </w:r>
            <w:r w:rsidR="00D263FD">
              <w:t xml:space="preserve"> </w:t>
            </w:r>
            <w:proofErr w:type="spellStart"/>
            <w:r w:rsidR="00D263FD" w:rsidRPr="002D7FD3">
              <w:t>техноло</w:t>
            </w:r>
            <w:r w:rsidR="00D263FD">
              <w:t>-</w:t>
            </w:r>
            <w:r w:rsidR="00D263FD" w:rsidRPr="002D7FD3">
              <w:t>гии</w:t>
            </w:r>
            <w:proofErr w:type="spellEnd"/>
            <w:r w:rsidR="00D263FD" w:rsidRPr="002D7FD3">
              <w:t>». Сборник статей III Всероссийской научно-технической конференции. Анапа, 2021. С. 131-135.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Мелконян К.И.</w:t>
            </w:r>
            <w:r w:rsidR="005611C8">
              <w:rPr>
                <w:iCs/>
                <w:shd w:val="clear" w:color="auto" w:fill="F5F5F5"/>
              </w:rPr>
              <w:t xml:space="preserve"> Гилевич </w:t>
            </w:r>
            <w:proofErr w:type="spellStart"/>
            <w:r w:rsidR="005611C8">
              <w:rPr>
                <w:iCs/>
                <w:shd w:val="clear" w:color="auto" w:fill="F5F5F5"/>
              </w:rPr>
              <w:t>И.В.</w:t>
            </w:r>
            <w:proofErr w:type="spellEnd"/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Шубров</w:t>
            </w:r>
            <w:proofErr w:type="spellEnd"/>
            <w:r>
              <w:rPr>
                <w:iCs/>
                <w:shd w:val="clear" w:color="auto" w:fill="F5F5F5"/>
              </w:rPr>
              <w:t xml:space="preserve"> Э.Н.</w:t>
            </w:r>
          </w:p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2D7FD3">
              <w:rPr>
                <w:iCs/>
                <w:shd w:val="clear" w:color="auto" w:fill="F5F5F5"/>
              </w:rPr>
              <w:t>Ко</w:t>
            </w:r>
            <w:r w:rsidR="005611C8">
              <w:rPr>
                <w:iCs/>
                <w:shd w:val="clear" w:color="auto" w:fill="F5F5F5"/>
              </w:rPr>
              <w:t>ломийцева Е.А.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Богданов </w:t>
            </w:r>
            <w:proofErr w:type="spellStart"/>
            <w:r>
              <w:rPr>
                <w:iCs/>
                <w:shd w:val="clear" w:color="auto" w:fill="F5F5F5"/>
              </w:rPr>
              <w:t>С.Б.</w:t>
            </w:r>
            <w:proofErr w:type="spellEnd"/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Каракулев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</w:rPr>
              <w:t>А.В.</w:t>
            </w:r>
            <w:proofErr w:type="spellEnd"/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Сотниченко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</w:rPr>
              <w:t>А.С.</w:t>
            </w:r>
            <w:proofErr w:type="spellEnd"/>
          </w:p>
          <w:p w:rsidR="00D263FD" w:rsidRP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2D7FD3">
              <w:rPr>
                <w:iCs/>
                <w:shd w:val="clear" w:color="auto" w:fill="F5F5F5"/>
              </w:rPr>
              <w:t>Порханов</w:t>
            </w:r>
            <w:proofErr w:type="spellEnd"/>
            <w:r w:rsidRPr="002D7FD3">
              <w:rPr>
                <w:iCs/>
                <w:shd w:val="clear" w:color="auto" w:fill="F5F5F5"/>
              </w:rPr>
              <w:t xml:space="preserve">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2D7FD3" w:rsidRDefault="00A4063C" w:rsidP="00A86974">
            <w:pPr>
              <w:spacing w:after="0"/>
              <w:ind w:left="-76"/>
            </w:pPr>
            <w:hyperlink r:id="rId89" w:history="1">
              <w:r w:rsidR="00D263FD" w:rsidRPr="00D263FD">
                <w:rPr>
                  <w:rStyle w:val="a5"/>
                  <w:rFonts w:cstheme="minorBidi"/>
                </w:rPr>
                <w:t xml:space="preserve">Разработка и комплексная оценка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дермального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матрикса для реконструктивной пластической хирургии при радикальной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мастэктомии</w:t>
              </w:r>
              <w:proofErr w:type="spellEnd"/>
            </w:hyperlink>
            <w:r w:rsidR="00D263FD" w:rsidRPr="002D7FD3">
              <w:br/>
            </w:r>
            <w:r w:rsidR="00D263FD" w:rsidRPr="002D7FD3">
              <w:br/>
            </w:r>
            <w:r w:rsidR="00D263FD">
              <w:t xml:space="preserve">/ </w:t>
            </w:r>
            <w:r w:rsidR="00D263FD" w:rsidRPr="002D7FD3">
              <w:t xml:space="preserve">В книге: Сборник тезисов Краевой отчетной конференции </w:t>
            </w:r>
            <w:proofErr w:type="spellStart"/>
            <w:r w:rsidR="00D263FD" w:rsidRPr="002D7FD3">
              <w:t>грантодержателей</w:t>
            </w:r>
            <w:proofErr w:type="spellEnd"/>
            <w:r w:rsidR="00D263FD" w:rsidRPr="002D7FD3">
              <w:t xml:space="preserve"> Кубанского научного фонда. отв. ред. В.В. Анисимов; Министерство образования, науки и молодёжной политики Краснодарского Края; Унитарная некоммерческая организация «Кубанский научный фонд». Краснодар, 2021. С. 183-187.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 xml:space="preserve">Мелконян К.И. </w:t>
            </w:r>
            <w:proofErr w:type="spellStart"/>
            <w:r>
              <w:rPr>
                <w:iCs/>
                <w:shd w:val="clear" w:color="auto" w:fill="F5F5F5"/>
              </w:rPr>
              <w:t>Русинова</w:t>
            </w:r>
            <w:proofErr w:type="spellEnd"/>
            <w:r>
              <w:rPr>
                <w:iCs/>
                <w:shd w:val="clear" w:color="auto" w:fill="F5F5F5"/>
              </w:rPr>
              <w:t xml:space="preserve"> Т.В.</w:t>
            </w:r>
          </w:p>
          <w:p w:rsidR="005611C8" w:rsidRPr="00D263FD" w:rsidRDefault="005611C8" w:rsidP="005611C8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>
              <w:rPr>
                <w:iCs/>
                <w:shd w:val="clear" w:color="auto" w:fill="F5F5F5"/>
              </w:rPr>
              <w:t>Веревкин А.А.</w:t>
            </w:r>
          </w:p>
          <w:p w:rsidR="005611C8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Козмай</w:t>
            </w:r>
            <w:proofErr w:type="spellEnd"/>
            <w:r>
              <w:rPr>
                <w:iCs/>
                <w:shd w:val="clear" w:color="auto" w:fill="F5F5F5"/>
              </w:rPr>
              <w:t xml:space="preserve"> </w:t>
            </w:r>
            <w:proofErr w:type="spellStart"/>
            <w:r>
              <w:rPr>
                <w:iCs/>
                <w:shd w:val="clear" w:color="auto" w:fill="F5F5F5"/>
              </w:rPr>
              <w:t>Я.А.</w:t>
            </w:r>
            <w:proofErr w:type="spellEnd"/>
          </w:p>
          <w:p w:rsid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D263FD">
              <w:rPr>
                <w:iCs/>
                <w:shd w:val="clear" w:color="auto" w:fill="F5F5F5"/>
              </w:rPr>
              <w:t>Асякина</w:t>
            </w:r>
            <w:proofErr w:type="spellEnd"/>
            <w:r w:rsidRPr="00D263FD">
              <w:rPr>
                <w:iCs/>
                <w:shd w:val="clear" w:color="auto" w:fill="F5F5F5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D263FD" w:rsidRPr="00EF3D1D" w:rsidTr="00A86974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9D1EA9" w:rsidRDefault="00D263FD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3FD" w:rsidRPr="00EB4A66" w:rsidRDefault="00A4063C" w:rsidP="00A86974">
            <w:pPr>
              <w:spacing w:after="0"/>
              <w:ind w:left="-76"/>
            </w:pPr>
            <w:hyperlink r:id="rId90" w:history="1">
              <w:r w:rsidR="00D263FD" w:rsidRPr="00D263FD">
                <w:rPr>
                  <w:rStyle w:val="a5"/>
                  <w:rFonts w:cstheme="minorBidi"/>
                </w:rPr>
                <w:t xml:space="preserve">Результаты закрытия ожоговой раны </w:t>
              </w:r>
              <w:proofErr w:type="spellStart"/>
              <w:r w:rsidR="00D263FD" w:rsidRPr="00D263FD">
                <w:rPr>
                  <w:rStyle w:val="a5"/>
                  <w:rFonts w:cstheme="minorBidi"/>
                </w:rPr>
                <w:t>тканеинженерной</w:t>
              </w:r>
              <w:proofErr w:type="spellEnd"/>
              <w:r w:rsidR="00D263FD" w:rsidRPr="00D263FD">
                <w:rPr>
                  <w:rStyle w:val="a5"/>
                  <w:rFonts w:cstheme="minorBidi"/>
                </w:rPr>
                <w:t xml:space="preserve"> конструкцией кожи на основе дермы свиньи</w:t>
              </w:r>
            </w:hyperlink>
            <w:r w:rsidR="00D263FD">
              <w:t xml:space="preserve"> / </w:t>
            </w:r>
            <w:r w:rsidR="00D263FD" w:rsidRPr="00EB4A66">
              <w:t>В сборнике: Состояние и перспективы развития современной науки по направлению «Биотехнические системы и технологии». Сборник статей III Всероссийской научно-технической конференции. Анапа, 2021. С. 56-63.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C8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r w:rsidRPr="00D263FD">
              <w:rPr>
                <w:iCs/>
                <w:shd w:val="clear" w:color="auto" w:fill="F5F5F5"/>
              </w:rPr>
              <w:t>Мелконян</w:t>
            </w:r>
            <w:r>
              <w:rPr>
                <w:iCs/>
                <w:shd w:val="clear" w:color="auto" w:fill="F5F5F5"/>
              </w:rPr>
              <w:t xml:space="preserve"> </w:t>
            </w:r>
            <w:r w:rsidRPr="00D263FD">
              <w:rPr>
                <w:iCs/>
                <w:shd w:val="clear" w:color="auto" w:fill="F5F5F5"/>
              </w:rPr>
              <w:t>К.И.</w:t>
            </w:r>
            <w:r w:rsidR="005611C8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="005611C8">
              <w:rPr>
                <w:iCs/>
                <w:shd w:val="clear" w:color="auto" w:fill="F5F5F5"/>
              </w:rPr>
              <w:t>Русинова</w:t>
            </w:r>
            <w:proofErr w:type="spellEnd"/>
            <w:r w:rsidR="005611C8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="005611C8">
              <w:rPr>
                <w:iCs/>
                <w:shd w:val="clear" w:color="auto" w:fill="F5F5F5"/>
              </w:rPr>
              <w:t>Т.В.</w:t>
            </w:r>
            <w:proofErr w:type="spellEnd"/>
          </w:p>
          <w:p w:rsidR="00D263FD" w:rsidRDefault="00D263FD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 w:rsidRPr="00EB4A66">
              <w:rPr>
                <w:iCs/>
                <w:shd w:val="clear" w:color="auto" w:fill="F5F5F5"/>
              </w:rPr>
              <w:t>Сот</w:t>
            </w:r>
            <w:r w:rsidR="005611C8">
              <w:rPr>
                <w:iCs/>
                <w:shd w:val="clear" w:color="auto" w:fill="F5F5F5"/>
              </w:rPr>
              <w:t>ниченко</w:t>
            </w:r>
            <w:proofErr w:type="spellEnd"/>
            <w:r w:rsidR="005611C8">
              <w:rPr>
                <w:iCs/>
                <w:shd w:val="clear" w:color="auto" w:fill="F5F5F5"/>
              </w:rPr>
              <w:t xml:space="preserve"> А.С.</w:t>
            </w:r>
            <w:r w:rsidRPr="00EB4A66">
              <w:rPr>
                <w:iCs/>
                <w:shd w:val="clear" w:color="auto" w:fill="F5F5F5"/>
              </w:rPr>
              <w:t xml:space="preserve"> </w:t>
            </w:r>
          </w:p>
          <w:p w:rsidR="00D263FD" w:rsidRPr="00D263FD" w:rsidRDefault="005611C8" w:rsidP="00A86974">
            <w:pPr>
              <w:spacing w:after="0"/>
              <w:ind w:left="-76" w:right="-108"/>
              <w:rPr>
                <w:iCs/>
                <w:shd w:val="clear" w:color="auto" w:fill="F5F5F5"/>
              </w:rPr>
            </w:pPr>
            <w:proofErr w:type="spellStart"/>
            <w:r>
              <w:rPr>
                <w:iCs/>
                <w:shd w:val="clear" w:color="auto" w:fill="F5F5F5"/>
              </w:rPr>
              <w:t>Козмай</w:t>
            </w:r>
            <w:proofErr w:type="spellEnd"/>
            <w:r>
              <w:rPr>
                <w:iCs/>
                <w:shd w:val="clear" w:color="auto" w:fill="F5F5F5"/>
              </w:rPr>
              <w:t xml:space="preserve"> Я.А.</w:t>
            </w:r>
            <w:r w:rsidR="00D263FD" w:rsidRPr="00EB4A66">
              <w:rPr>
                <w:iCs/>
                <w:shd w:val="clear" w:color="auto" w:fill="F5F5F5"/>
              </w:rPr>
              <w:t xml:space="preserve"> Богданов С.Б.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D" w:rsidRPr="00D263FD" w:rsidRDefault="00D263FD" w:rsidP="00A86974">
            <w:pPr>
              <w:spacing w:after="0"/>
            </w:pPr>
          </w:p>
        </w:tc>
      </w:tr>
      <w:tr w:rsidR="0002194A" w:rsidRPr="004D79FF" w:rsidTr="00A86974">
        <w:trPr>
          <w:trHeight w:val="141"/>
        </w:trPr>
        <w:tc>
          <w:tcPr>
            <w:tcW w:w="709" w:type="dxa"/>
          </w:tcPr>
          <w:p w:rsidR="0002194A" w:rsidRPr="004D79FF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</w:tcPr>
          <w:p w:rsidR="0002194A" w:rsidRPr="00DE6A72" w:rsidRDefault="00A4063C" w:rsidP="00A86974">
            <w:pPr>
              <w:spacing w:after="0"/>
              <w:ind w:left="-76"/>
            </w:pPr>
            <w:hyperlink r:id="rId91" w:history="1">
              <w:r w:rsidR="0002194A" w:rsidRPr="00DE6A72">
                <w:rPr>
                  <w:rStyle w:val="a5"/>
                  <w:bCs/>
                  <w:shd w:val="clear" w:color="auto" w:fill="F5F5F5"/>
                </w:rPr>
                <w:t>Биохимические механизмы развития дефицита тестостерона у мужчин с неалкогольной жировой болезнью печени</w:t>
              </w:r>
            </w:hyperlink>
            <w:r w:rsidR="0002194A">
              <w:t xml:space="preserve"> /</w:t>
            </w:r>
            <w:r w:rsidR="0002194A" w:rsidRPr="00DE6A72">
              <w:br/>
            </w:r>
            <w:hyperlink r:id="rId92" w:history="1">
              <w:r w:rsidR="0002194A" w:rsidRPr="00DE6A72">
                <w:rPr>
                  <w:rStyle w:val="a5"/>
                  <w:shd w:val="clear" w:color="auto" w:fill="F5F5F5"/>
                </w:rPr>
                <w:t>Крымский журнал экспериментальной и клинической медицины</w:t>
              </w:r>
            </w:hyperlink>
            <w:r w:rsidR="0002194A" w:rsidRPr="00DE6A72">
              <w:rPr>
                <w:shd w:val="clear" w:color="auto" w:fill="F5F5F5"/>
              </w:rPr>
              <w:t>.</w:t>
            </w:r>
            <w:r w:rsidR="0002194A">
              <w:rPr>
                <w:shd w:val="clear" w:color="auto" w:fill="F5F5F5"/>
              </w:rPr>
              <w:t xml:space="preserve"> –</w:t>
            </w:r>
            <w:r w:rsidR="0002194A" w:rsidRPr="00DE6A72">
              <w:rPr>
                <w:shd w:val="clear" w:color="auto" w:fill="F5F5F5"/>
              </w:rPr>
              <w:t xml:space="preserve"> 2021.</w:t>
            </w:r>
            <w:r w:rsidR="0002194A">
              <w:rPr>
                <w:shd w:val="clear" w:color="auto" w:fill="F5F5F5"/>
              </w:rPr>
              <w:t xml:space="preserve"> –</w:t>
            </w:r>
            <w:r w:rsidR="0002194A" w:rsidRPr="00DE6A72">
              <w:rPr>
                <w:shd w:val="clear" w:color="auto" w:fill="F5F5F5"/>
              </w:rPr>
              <w:t xml:space="preserve"> Т. 11</w:t>
            </w:r>
            <w:r w:rsidR="0002194A">
              <w:rPr>
                <w:shd w:val="clear" w:color="auto" w:fill="F5F5F5"/>
              </w:rPr>
              <w:t>,</w:t>
            </w:r>
            <w:r w:rsidR="0002194A" w:rsidRPr="00DE6A72">
              <w:rPr>
                <w:shd w:val="clear" w:color="auto" w:fill="F5F5F5"/>
              </w:rPr>
              <w:t> </w:t>
            </w:r>
            <w:hyperlink r:id="rId93" w:history="1">
              <w:r w:rsidR="0002194A" w:rsidRPr="00DE6A72">
                <w:rPr>
                  <w:rStyle w:val="a5"/>
                  <w:shd w:val="clear" w:color="auto" w:fill="F5F5F5"/>
                </w:rPr>
                <w:t>№ 4</w:t>
              </w:r>
            </w:hyperlink>
            <w:r w:rsidR="0002194A" w:rsidRPr="00DE6A72">
              <w:rPr>
                <w:shd w:val="clear" w:color="auto" w:fill="F5F5F5"/>
              </w:rPr>
              <w:t>.</w:t>
            </w:r>
            <w:r w:rsidR="0002194A">
              <w:rPr>
                <w:shd w:val="clear" w:color="auto" w:fill="F5F5F5"/>
              </w:rPr>
              <w:t xml:space="preserve"> –</w:t>
            </w:r>
            <w:r w:rsidR="0002194A" w:rsidRPr="00DE6A72">
              <w:rPr>
                <w:shd w:val="clear" w:color="auto" w:fill="F5F5F5"/>
              </w:rPr>
              <w:t xml:space="preserve"> С. 98-105.</w:t>
            </w:r>
          </w:p>
        </w:tc>
        <w:tc>
          <w:tcPr>
            <w:tcW w:w="1984" w:type="dxa"/>
          </w:tcPr>
          <w:p w:rsidR="0002194A" w:rsidRPr="004D79FF" w:rsidRDefault="005611C8" w:rsidP="00A86974">
            <w:pPr>
              <w:spacing w:after="0"/>
              <w:ind w:left="-76" w:right="-108"/>
            </w:pPr>
            <w:r>
              <w:rPr>
                <w:iCs/>
                <w:shd w:val="clear" w:color="auto" w:fill="F5F5F5"/>
              </w:rPr>
              <w:t>Кузнецова Е.А. Есауленко Е.Е.</w:t>
            </w:r>
            <w:r w:rsidR="0002194A" w:rsidRPr="00DE6A72">
              <w:rPr>
                <w:iCs/>
                <w:shd w:val="clear" w:color="auto" w:fill="F5F5F5"/>
              </w:rPr>
              <w:t xml:space="preserve"> Быков И.М.</w:t>
            </w:r>
          </w:p>
        </w:tc>
        <w:tc>
          <w:tcPr>
            <w:tcW w:w="2410" w:type="dxa"/>
          </w:tcPr>
          <w:p w:rsidR="0002194A" w:rsidRPr="004D79FF" w:rsidRDefault="00A4063C" w:rsidP="00A86974">
            <w:pPr>
              <w:spacing w:after="0"/>
            </w:pPr>
            <w:hyperlink r:id="rId94" w:history="1">
              <w:r w:rsidR="0002194A" w:rsidRPr="004D79FF">
                <w:rPr>
                  <w:rStyle w:val="a5"/>
                </w:rPr>
                <w:t>http://ma.cfuv.ru/site/page/show/docid/256599</w:t>
              </w:r>
            </w:hyperlink>
            <w:r w:rsidR="0002194A" w:rsidRPr="004D79FF">
              <w:t xml:space="preserve"> </w:t>
            </w:r>
          </w:p>
        </w:tc>
      </w:tr>
      <w:tr w:rsidR="0002194A" w:rsidTr="00A86974">
        <w:trPr>
          <w:trHeight w:val="141"/>
        </w:trPr>
        <w:tc>
          <w:tcPr>
            <w:tcW w:w="709" w:type="dxa"/>
          </w:tcPr>
          <w:p w:rsidR="0002194A" w:rsidRPr="00353983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</w:tcPr>
          <w:p w:rsidR="0002194A" w:rsidRPr="00C13D53" w:rsidRDefault="0002194A" w:rsidP="00A86974">
            <w:pPr>
              <w:spacing w:after="0"/>
            </w:pPr>
            <w:r w:rsidRPr="00C13D53">
              <w:t>Изменения андрогенного статуса при развитии фиброза печени у мужчин с неалкогольной жировой болезнью печени</w:t>
            </w:r>
            <w:r>
              <w:t xml:space="preserve"> / Крымский журнал экспериментальной и клинической медицины. – 2022. – Т, 12, № 1. – С. 34-40.</w:t>
            </w:r>
          </w:p>
        </w:tc>
        <w:tc>
          <w:tcPr>
            <w:tcW w:w="1984" w:type="dxa"/>
          </w:tcPr>
          <w:p w:rsidR="0002194A" w:rsidRDefault="005611C8" w:rsidP="00A86974">
            <w:pPr>
              <w:spacing w:after="0"/>
              <w:ind w:left="-76" w:right="-108"/>
            </w:pPr>
            <w:r>
              <w:t xml:space="preserve">Кузнецова </w:t>
            </w:r>
            <w:r>
              <w:t>Е.А.</w:t>
            </w:r>
          </w:p>
          <w:p w:rsidR="0002194A" w:rsidRDefault="005611C8" w:rsidP="00A86974">
            <w:pPr>
              <w:spacing w:after="0"/>
              <w:ind w:left="-76" w:right="-108"/>
            </w:pPr>
            <w:r>
              <w:t xml:space="preserve">Есауленко </w:t>
            </w:r>
            <w:r>
              <w:t>Е.Е.</w:t>
            </w:r>
          </w:p>
          <w:p w:rsidR="0002194A" w:rsidRDefault="005611C8" w:rsidP="00A86974">
            <w:pPr>
              <w:spacing w:after="0"/>
              <w:ind w:left="-76" w:right="-108"/>
            </w:pPr>
            <w:r>
              <w:t xml:space="preserve">Быков </w:t>
            </w:r>
            <w:r>
              <w:t>И.М.</w:t>
            </w:r>
          </w:p>
          <w:p w:rsidR="0002194A" w:rsidRDefault="0002194A" w:rsidP="00A86974">
            <w:pPr>
              <w:spacing w:after="0"/>
              <w:ind w:left="-76" w:right="-108"/>
            </w:pPr>
            <w:proofErr w:type="spellStart"/>
            <w:r>
              <w:t>Сторожук</w:t>
            </w:r>
            <w:proofErr w:type="spellEnd"/>
            <w:r w:rsidR="005611C8">
              <w:t xml:space="preserve"> </w:t>
            </w:r>
            <w:r w:rsidR="005611C8">
              <w:t>А.П.</w:t>
            </w:r>
          </w:p>
        </w:tc>
        <w:tc>
          <w:tcPr>
            <w:tcW w:w="2410" w:type="dxa"/>
          </w:tcPr>
          <w:p w:rsidR="0002194A" w:rsidRPr="004D79FF" w:rsidRDefault="00A4063C" w:rsidP="00A86974">
            <w:pPr>
              <w:spacing w:after="0"/>
            </w:pPr>
            <w:hyperlink r:id="rId95" w:history="1">
              <w:r w:rsidR="0002194A" w:rsidRPr="004D79FF">
                <w:rPr>
                  <w:rStyle w:val="a5"/>
                </w:rPr>
                <w:t>http://ma.cfuv.ru/site/page/show/docid/256599</w:t>
              </w:r>
            </w:hyperlink>
            <w:r w:rsidR="0002194A" w:rsidRPr="004D79FF">
              <w:t xml:space="preserve"> </w:t>
            </w:r>
          </w:p>
        </w:tc>
      </w:tr>
      <w:tr w:rsidR="0002194A" w:rsidTr="00A86974">
        <w:trPr>
          <w:trHeight w:val="141"/>
        </w:trPr>
        <w:tc>
          <w:tcPr>
            <w:tcW w:w="709" w:type="dxa"/>
          </w:tcPr>
          <w:p w:rsidR="0002194A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</w:tcPr>
          <w:p w:rsidR="0002194A" w:rsidRPr="00353983" w:rsidRDefault="0002194A" w:rsidP="00A86974">
            <w:pPr>
              <w:spacing w:after="0"/>
              <w:ind w:left="-76"/>
            </w:pPr>
            <w:proofErr w:type="spellStart"/>
            <w:r>
              <w:t>Прооксидантное</w:t>
            </w:r>
            <w:proofErr w:type="spellEnd"/>
            <w:r>
              <w:t xml:space="preserve"> </w:t>
            </w:r>
            <w:proofErr w:type="spellStart"/>
            <w:r>
              <w:t>прекондиционирование</w:t>
            </w:r>
            <w:proofErr w:type="spellEnd"/>
            <w:r>
              <w:t xml:space="preserve"> </w:t>
            </w:r>
            <w:proofErr w:type="spellStart"/>
            <w:r>
              <w:t>ишемически-реперфузионного</w:t>
            </w:r>
            <w:proofErr w:type="spellEnd"/>
            <w:r>
              <w:t xml:space="preserve"> поражения печени в эксперименте / </w:t>
            </w:r>
            <w:r w:rsidRPr="00671E65">
              <w:rPr>
                <w:shd w:val="clear" w:color="auto" w:fill="FFFFFF"/>
              </w:rPr>
              <w:t>Медицинский вестник Северного Кавказа. – 2022. – Т. 17, № 1. – С. 56-59.</w:t>
            </w:r>
          </w:p>
        </w:tc>
        <w:tc>
          <w:tcPr>
            <w:tcW w:w="1984" w:type="dxa"/>
          </w:tcPr>
          <w:p w:rsidR="0002194A" w:rsidRDefault="0002194A" w:rsidP="00A86974">
            <w:pPr>
              <w:spacing w:after="0"/>
            </w:pPr>
            <w:r>
              <w:t>Попов</w:t>
            </w:r>
            <w:r w:rsidR="005611C8">
              <w:t xml:space="preserve"> </w:t>
            </w:r>
            <w:r w:rsidR="005611C8">
              <w:t>К.А.</w:t>
            </w:r>
          </w:p>
          <w:p w:rsidR="0002194A" w:rsidRDefault="0002194A" w:rsidP="00A86974">
            <w:pPr>
              <w:spacing w:after="0"/>
            </w:pPr>
            <w:r>
              <w:t>Быков</w:t>
            </w:r>
            <w:r w:rsidR="005611C8">
              <w:t xml:space="preserve"> </w:t>
            </w:r>
            <w:r w:rsidR="005611C8">
              <w:t>И.М.</w:t>
            </w:r>
          </w:p>
          <w:p w:rsidR="0002194A" w:rsidRDefault="0002194A" w:rsidP="00A86974">
            <w:pPr>
              <w:spacing w:after="0"/>
            </w:pPr>
            <w:proofErr w:type="spellStart"/>
            <w:r>
              <w:t>Цымбалюк</w:t>
            </w:r>
            <w:proofErr w:type="spellEnd"/>
            <w:r w:rsidR="005611C8">
              <w:t xml:space="preserve"> </w:t>
            </w:r>
            <w:r w:rsidR="005611C8">
              <w:t>И.Ю.</w:t>
            </w:r>
          </w:p>
          <w:p w:rsidR="0002194A" w:rsidRDefault="0002194A" w:rsidP="00A86974">
            <w:pPr>
              <w:spacing w:after="0"/>
            </w:pPr>
            <w:r>
              <w:t>Азимов</w:t>
            </w:r>
            <w:r w:rsidR="005611C8">
              <w:t xml:space="preserve"> </w:t>
            </w:r>
            <w:r w:rsidR="005611C8">
              <w:t>Э.А.</w:t>
            </w:r>
          </w:p>
          <w:p w:rsidR="0002194A" w:rsidRDefault="0002194A" w:rsidP="00A86974">
            <w:pPr>
              <w:spacing w:after="0"/>
            </w:pPr>
            <w:r>
              <w:t>Быков</w:t>
            </w:r>
            <w:r w:rsidR="005611C8">
              <w:t xml:space="preserve"> </w:t>
            </w:r>
            <w:r w:rsidR="005611C8">
              <w:t>М.И.</w:t>
            </w:r>
          </w:p>
          <w:p w:rsidR="0002194A" w:rsidRDefault="0002194A" w:rsidP="00A86974">
            <w:pPr>
              <w:spacing w:after="0"/>
            </w:pPr>
            <w:r>
              <w:t>Денисова</w:t>
            </w:r>
            <w:r w:rsidR="005611C8">
              <w:t xml:space="preserve"> </w:t>
            </w:r>
            <w:r w:rsidR="005611C8">
              <w:t>Я.Е.</w:t>
            </w:r>
          </w:p>
          <w:p w:rsidR="0002194A" w:rsidRDefault="0002194A" w:rsidP="00A86974">
            <w:pPr>
              <w:spacing w:after="0"/>
            </w:pPr>
            <w:proofErr w:type="spellStart"/>
            <w:r>
              <w:t>Столярова</w:t>
            </w:r>
            <w:proofErr w:type="spellEnd"/>
            <w:r w:rsidR="005611C8">
              <w:t xml:space="preserve"> </w:t>
            </w:r>
            <w:r w:rsidR="005611C8">
              <w:t>А.Н.</w:t>
            </w:r>
          </w:p>
          <w:p w:rsidR="0002194A" w:rsidRDefault="0002194A" w:rsidP="00A86974">
            <w:pPr>
              <w:spacing w:after="0"/>
            </w:pPr>
            <w:r>
              <w:t>Есауленко</w:t>
            </w:r>
            <w:r w:rsidR="005611C8">
              <w:t xml:space="preserve"> </w:t>
            </w:r>
            <w:r w:rsidR="005611C8">
              <w:t>Е.Е.</w:t>
            </w:r>
          </w:p>
          <w:p w:rsidR="0002194A" w:rsidRDefault="0002194A" w:rsidP="00A86974">
            <w:pPr>
              <w:spacing w:after="0"/>
            </w:pPr>
          </w:p>
        </w:tc>
        <w:tc>
          <w:tcPr>
            <w:tcW w:w="2410" w:type="dxa"/>
          </w:tcPr>
          <w:p w:rsidR="0002194A" w:rsidRPr="009471F2" w:rsidRDefault="00A4063C" w:rsidP="00A86974">
            <w:pPr>
              <w:spacing w:after="0"/>
            </w:pPr>
            <w:hyperlink r:id="rId96" w:tgtFrame="_blank" w:history="1">
              <w:r w:rsidR="0002194A">
                <w:rPr>
                  <w:rStyle w:val="a5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https://medvestnik.stgmu.ru/ru/</w:t>
              </w:r>
            </w:hyperlink>
            <w:r w:rsidR="0002194A">
              <w:t xml:space="preserve"> </w:t>
            </w:r>
          </w:p>
        </w:tc>
      </w:tr>
      <w:tr w:rsidR="0002194A" w:rsidRPr="00B26BD6" w:rsidTr="00A86974">
        <w:trPr>
          <w:trHeight w:val="141"/>
        </w:trPr>
        <w:tc>
          <w:tcPr>
            <w:tcW w:w="709" w:type="dxa"/>
          </w:tcPr>
          <w:p w:rsidR="0002194A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</w:tcPr>
          <w:p w:rsidR="0002194A" w:rsidRPr="00353983" w:rsidRDefault="0002194A" w:rsidP="00A86974">
            <w:pPr>
              <w:spacing w:after="0"/>
              <w:ind w:left="-76"/>
            </w:pPr>
            <w:r w:rsidRPr="005A7950">
              <w:rPr>
                <w:color w:val="333333"/>
                <w:shd w:val="clear" w:color="auto" w:fill="FFFFFF"/>
              </w:rPr>
              <w:t xml:space="preserve">Изменение показателей </w:t>
            </w:r>
            <w:proofErr w:type="spellStart"/>
            <w:r w:rsidRPr="005A7950">
              <w:rPr>
                <w:color w:val="333333"/>
                <w:shd w:val="clear" w:color="auto" w:fill="FFFFFF"/>
              </w:rPr>
              <w:t>тиолового</w:t>
            </w:r>
            <w:proofErr w:type="spellEnd"/>
            <w:r w:rsidRPr="005A7950">
              <w:rPr>
                <w:color w:val="333333"/>
                <w:shd w:val="clear" w:color="auto" w:fill="FFFFFF"/>
              </w:rPr>
              <w:t xml:space="preserve"> гомеостаза у больных с синдромом зависимости от </w:t>
            </w:r>
            <w:proofErr w:type="spellStart"/>
            <w:r w:rsidRPr="005A7950">
              <w:rPr>
                <w:color w:val="333333"/>
                <w:shd w:val="clear" w:color="auto" w:fill="FFFFFF"/>
              </w:rPr>
              <w:t>опиоидов</w:t>
            </w:r>
            <w:proofErr w:type="spellEnd"/>
            <w:r w:rsidRPr="005A7950">
              <w:rPr>
                <w:color w:val="333333"/>
                <w:shd w:val="clear" w:color="auto" w:fill="FFFFFF"/>
              </w:rPr>
              <w:t xml:space="preserve"> и </w:t>
            </w:r>
            <w:proofErr w:type="spellStart"/>
            <w:r w:rsidRPr="005A7950">
              <w:rPr>
                <w:color w:val="333333"/>
                <w:shd w:val="clear" w:color="auto" w:fill="FFFFFF"/>
              </w:rPr>
              <w:t>психостимуляторов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/</w:t>
            </w:r>
            <w:r w:rsidRPr="005A7950">
              <w:rPr>
                <w:color w:val="333333"/>
                <w:shd w:val="clear" w:color="auto" w:fill="FFFFFF"/>
              </w:rPr>
              <w:t xml:space="preserve"> Современные проблемы науки и образования. – 2022. – № 3.</w:t>
            </w:r>
          </w:p>
        </w:tc>
        <w:tc>
          <w:tcPr>
            <w:tcW w:w="1984" w:type="dxa"/>
          </w:tcPr>
          <w:p w:rsidR="0002194A" w:rsidRPr="005A7950" w:rsidRDefault="0002194A" w:rsidP="00A86974">
            <w:pPr>
              <w:spacing w:after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Быков </w:t>
            </w:r>
            <w:r w:rsidR="005611C8">
              <w:rPr>
                <w:color w:val="333333"/>
                <w:shd w:val="clear" w:color="auto" w:fill="FFFFFF"/>
              </w:rPr>
              <w:t>И.М.</w:t>
            </w:r>
          </w:p>
          <w:p w:rsidR="0002194A" w:rsidRPr="005A7950" w:rsidRDefault="0002194A" w:rsidP="005611C8">
            <w:pPr>
              <w:spacing w:after="0"/>
            </w:pPr>
            <w:r w:rsidRPr="005A7950">
              <w:rPr>
                <w:color w:val="333333"/>
                <w:shd w:val="clear" w:color="auto" w:fill="FFFFFF"/>
              </w:rPr>
              <w:t xml:space="preserve">Любченко </w:t>
            </w:r>
            <w:r w:rsidR="005611C8" w:rsidRPr="005A7950">
              <w:rPr>
                <w:color w:val="333333"/>
                <w:shd w:val="clear" w:color="auto" w:fill="FFFFFF"/>
              </w:rPr>
              <w:t xml:space="preserve">Д.А. </w:t>
            </w:r>
            <w:proofErr w:type="spellStart"/>
            <w:r w:rsidRPr="005A7950">
              <w:rPr>
                <w:color w:val="333333"/>
                <w:shd w:val="clear" w:color="auto" w:fill="FFFFFF"/>
              </w:rPr>
              <w:t>Столярова</w:t>
            </w:r>
            <w:proofErr w:type="spellEnd"/>
            <w:r w:rsidRPr="005A7950">
              <w:rPr>
                <w:color w:val="333333"/>
                <w:shd w:val="clear" w:color="auto" w:fill="FFFFFF"/>
              </w:rPr>
              <w:t xml:space="preserve"> </w:t>
            </w:r>
            <w:r w:rsidR="005611C8" w:rsidRPr="005A7950">
              <w:rPr>
                <w:color w:val="333333"/>
                <w:shd w:val="clear" w:color="auto" w:fill="FFFFFF"/>
              </w:rPr>
              <w:t>А.Н.</w:t>
            </w:r>
            <w:r w:rsidR="005611C8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Попова </w:t>
            </w:r>
            <w:r w:rsidR="005611C8">
              <w:rPr>
                <w:color w:val="333333"/>
                <w:shd w:val="clear" w:color="auto" w:fill="FFFFFF"/>
              </w:rPr>
              <w:t>М.А.</w:t>
            </w:r>
          </w:p>
        </w:tc>
        <w:tc>
          <w:tcPr>
            <w:tcW w:w="2410" w:type="dxa"/>
          </w:tcPr>
          <w:p w:rsidR="0002194A" w:rsidRPr="000E345A" w:rsidRDefault="00A4063C" w:rsidP="00A86974">
            <w:pPr>
              <w:spacing w:after="0"/>
              <w:jc w:val="center"/>
            </w:pPr>
            <w:hyperlink r:id="rId97" w:history="1">
              <w:r w:rsidR="0002194A" w:rsidRPr="00B26BD6">
                <w:rPr>
                  <w:rStyle w:val="a5"/>
                  <w:lang w:val="en-US"/>
                </w:rPr>
                <w:t>https</w:t>
              </w:r>
              <w:r w:rsidR="0002194A" w:rsidRPr="000E345A">
                <w:rPr>
                  <w:rStyle w:val="a5"/>
                </w:rPr>
                <w:t>://</w:t>
              </w:r>
              <w:r w:rsidR="0002194A" w:rsidRPr="00B26BD6">
                <w:rPr>
                  <w:rStyle w:val="a5"/>
                  <w:lang w:val="en-US"/>
                </w:rPr>
                <w:t>science</w:t>
              </w:r>
              <w:r w:rsidR="0002194A" w:rsidRPr="000E345A">
                <w:rPr>
                  <w:rStyle w:val="a5"/>
                </w:rPr>
                <w:t>-</w:t>
              </w:r>
              <w:r w:rsidR="0002194A" w:rsidRPr="00B26BD6">
                <w:rPr>
                  <w:rStyle w:val="a5"/>
                  <w:lang w:val="en-US"/>
                </w:rPr>
                <w:t>education</w:t>
              </w:r>
              <w:r w:rsidR="0002194A" w:rsidRPr="000E345A">
                <w:rPr>
                  <w:rStyle w:val="a5"/>
                </w:rPr>
                <w:t>.</w:t>
              </w:r>
              <w:proofErr w:type="spellStart"/>
              <w:r w:rsidR="0002194A" w:rsidRPr="00B26BD6">
                <w:rPr>
                  <w:rStyle w:val="a5"/>
                  <w:lang w:val="en-US"/>
                </w:rPr>
                <w:t>ru</w:t>
              </w:r>
              <w:proofErr w:type="spellEnd"/>
              <w:r w:rsidR="0002194A" w:rsidRPr="000E345A">
                <w:rPr>
                  <w:rStyle w:val="a5"/>
                </w:rPr>
                <w:t>/</w:t>
              </w:r>
              <w:proofErr w:type="spellStart"/>
              <w:r w:rsidR="0002194A" w:rsidRPr="00B26BD6">
                <w:rPr>
                  <w:rStyle w:val="a5"/>
                  <w:lang w:val="en-US"/>
                </w:rPr>
                <w:t>ru</w:t>
              </w:r>
              <w:proofErr w:type="spellEnd"/>
              <w:r w:rsidR="0002194A" w:rsidRPr="000E345A">
                <w:rPr>
                  <w:rStyle w:val="a5"/>
                </w:rPr>
                <w:t>/</w:t>
              </w:r>
              <w:r w:rsidR="0002194A" w:rsidRPr="00B26BD6">
                <w:rPr>
                  <w:rStyle w:val="a5"/>
                  <w:lang w:val="en-US"/>
                </w:rPr>
                <w:t>article</w:t>
              </w:r>
              <w:r w:rsidR="0002194A" w:rsidRPr="000E345A">
                <w:rPr>
                  <w:rStyle w:val="a5"/>
                </w:rPr>
                <w:t>/</w:t>
              </w:r>
              <w:r w:rsidR="0002194A" w:rsidRPr="00B26BD6">
                <w:rPr>
                  <w:rStyle w:val="a5"/>
                  <w:lang w:val="en-US"/>
                </w:rPr>
                <w:t>view</w:t>
              </w:r>
              <w:r w:rsidR="0002194A" w:rsidRPr="000E345A">
                <w:rPr>
                  <w:rStyle w:val="a5"/>
                </w:rPr>
                <w:t>?</w:t>
              </w:r>
              <w:r w:rsidR="0002194A" w:rsidRPr="00B26BD6">
                <w:rPr>
                  <w:rStyle w:val="a5"/>
                  <w:lang w:val="en-US"/>
                </w:rPr>
                <w:t>id</w:t>
              </w:r>
              <w:r w:rsidR="0002194A" w:rsidRPr="000E345A">
                <w:rPr>
                  <w:rStyle w:val="a5"/>
                </w:rPr>
                <w:t>=31709</w:t>
              </w:r>
            </w:hyperlink>
            <w:r w:rsidR="0002194A" w:rsidRPr="000E345A">
              <w:t xml:space="preserve"> </w:t>
            </w:r>
          </w:p>
        </w:tc>
      </w:tr>
      <w:tr w:rsidR="0002194A" w:rsidRPr="00A4063C" w:rsidTr="00A86974">
        <w:trPr>
          <w:trHeight w:val="141"/>
        </w:trPr>
        <w:tc>
          <w:tcPr>
            <w:tcW w:w="709" w:type="dxa"/>
          </w:tcPr>
          <w:p w:rsidR="0002194A" w:rsidRPr="000E345A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FB0EF6" w:rsidRDefault="00A4063C" w:rsidP="00A86974">
            <w:pPr>
              <w:spacing w:after="0"/>
              <w:ind w:left="-76"/>
              <w:rPr>
                <w:color w:val="333333"/>
                <w:shd w:val="clear" w:color="auto" w:fill="FFFFFF"/>
                <w:lang w:val="en-US"/>
              </w:rPr>
            </w:pPr>
            <w:hyperlink r:id="rId98" w:history="1">
              <w:r w:rsidR="0002194A" w:rsidRPr="00FB0EF6">
                <w:rPr>
                  <w:rStyle w:val="a5"/>
                  <w:bCs/>
                  <w:lang w:val="en-US"/>
                </w:rPr>
                <w:t>Changes in number and antibacterial activity of silver nanoparticles on the surface of suture materials during cyclic freezing</w:t>
              </w:r>
            </w:hyperlink>
            <w:r w:rsidR="0002194A" w:rsidRPr="00FB0EF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/</w:t>
            </w:r>
            <w:r w:rsidR="0002194A" w:rsidRPr="00FB0EF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hyperlink r:id="rId99" w:history="1">
              <w:r w:rsidR="0002194A" w:rsidRPr="00FB0EF6">
                <w:rPr>
                  <w:rStyle w:val="a5"/>
                  <w:lang w:val="en-US"/>
                </w:rPr>
                <w:t>Nanomaterials</w:t>
              </w:r>
            </w:hyperlink>
            <w:r w:rsidR="0002194A" w:rsidRPr="00FB0EF6">
              <w:rPr>
                <w:lang w:val="en-US"/>
              </w:rPr>
              <w:t xml:space="preserve">. </w:t>
            </w:r>
            <w:r w:rsidR="0002194A">
              <w:rPr>
                <w:lang w:val="en-US"/>
              </w:rPr>
              <w:t xml:space="preserve">– </w:t>
            </w:r>
            <w:r w:rsidR="0002194A" w:rsidRPr="00FB0EF6">
              <w:rPr>
                <w:lang w:val="en-US"/>
              </w:rPr>
              <w:t xml:space="preserve">2022. </w:t>
            </w:r>
            <w:r w:rsidR="0002194A">
              <w:rPr>
                <w:lang w:val="en-US"/>
              </w:rPr>
              <w:t xml:space="preserve">– </w:t>
            </w:r>
            <w:r w:rsidR="0002194A" w:rsidRPr="00FB0EF6">
              <w:t>Т</w:t>
            </w:r>
            <w:r w:rsidR="0002194A">
              <w:rPr>
                <w:lang w:val="en-US"/>
              </w:rPr>
              <w:t>. 12,</w:t>
            </w:r>
            <w:r w:rsidR="0002194A" w:rsidRPr="00FB0EF6">
              <w:rPr>
                <w:lang w:val="en-US"/>
              </w:rPr>
              <w:t> </w:t>
            </w:r>
            <w:hyperlink r:id="rId100" w:history="1">
              <w:r w:rsidR="0002194A" w:rsidRPr="00FB0EF6">
                <w:rPr>
                  <w:rStyle w:val="a5"/>
                  <w:lang w:val="en-US"/>
                </w:rPr>
                <w:t>№ 7</w:t>
              </w:r>
            </w:hyperlink>
            <w:r w:rsidR="0002194A" w:rsidRPr="00FB0EF6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:rsidR="005611C8" w:rsidRDefault="0002194A" w:rsidP="00A86974">
            <w:pPr>
              <w:spacing w:after="0"/>
              <w:rPr>
                <w:iCs/>
              </w:rPr>
            </w:pPr>
            <w:r>
              <w:rPr>
                <w:iCs/>
                <w:lang w:val="en-US"/>
              </w:rPr>
              <w:t>Basov A.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Malyshko</w:t>
            </w:r>
            <w:proofErr w:type="spellEnd"/>
            <w:r>
              <w:rPr>
                <w:iCs/>
                <w:lang w:val="en-US"/>
              </w:rPr>
              <w:t xml:space="preserve"> V.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Dzhimak</w:t>
            </w:r>
            <w:proofErr w:type="spellEnd"/>
            <w:r>
              <w:rPr>
                <w:iCs/>
                <w:lang w:val="en-US"/>
              </w:rPr>
              <w:t xml:space="preserve"> S.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Sokolov</w:t>
            </w:r>
            <w:proofErr w:type="spellEnd"/>
            <w:r>
              <w:rPr>
                <w:iCs/>
                <w:lang w:val="en-US"/>
              </w:rPr>
              <w:t xml:space="preserve"> M.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Elkina</w:t>
            </w:r>
            <w:proofErr w:type="spellEnd"/>
            <w:r>
              <w:rPr>
                <w:iCs/>
                <w:lang w:val="en-US"/>
              </w:rPr>
              <w:t xml:space="preserve"> A.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Baryshev</w:t>
            </w:r>
            <w:proofErr w:type="spellEnd"/>
            <w:r>
              <w:rPr>
                <w:iCs/>
                <w:lang w:val="en-US"/>
              </w:rPr>
              <w:t xml:space="preserve"> M.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Moiseev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A.</w:t>
            </w:r>
            <w:proofErr w:type="spellEnd"/>
          </w:p>
          <w:p w:rsidR="0002194A" w:rsidRPr="00FB0EF6" w:rsidRDefault="0002194A" w:rsidP="00A86974">
            <w:pPr>
              <w:spacing w:after="0"/>
              <w:rPr>
                <w:color w:val="333333"/>
                <w:shd w:val="clear" w:color="auto" w:fill="FFFFFF"/>
                <w:lang w:val="en-US"/>
              </w:rPr>
            </w:pPr>
            <w:proofErr w:type="spellStart"/>
            <w:r w:rsidRPr="00FB0EF6">
              <w:rPr>
                <w:iCs/>
                <w:lang w:val="en-US"/>
              </w:rPr>
              <w:t>Butina</w:t>
            </w:r>
            <w:proofErr w:type="spellEnd"/>
            <w:r w:rsidRPr="00FB0EF6">
              <w:rPr>
                <w:iCs/>
                <w:lang w:val="en-US"/>
              </w:rPr>
              <w:t xml:space="preserve"> E.</w:t>
            </w:r>
          </w:p>
        </w:tc>
        <w:tc>
          <w:tcPr>
            <w:tcW w:w="2410" w:type="dxa"/>
          </w:tcPr>
          <w:p w:rsidR="0002194A" w:rsidRPr="00FB0EF6" w:rsidRDefault="00A4063C" w:rsidP="00A86974">
            <w:pPr>
              <w:spacing w:after="0"/>
              <w:jc w:val="center"/>
              <w:rPr>
                <w:lang w:val="en-US"/>
              </w:rPr>
            </w:pPr>
            <w:hyperlink r:id="rId101" w:history="1">
              <w:r w:rsidR="0002194A" w:rsidRPr="008F7DD5">
                <w:rPr>
                  <w:rStyle w:val="a5"/>
                  <w:lang w:val="en-US"/>
                </w:rPr>
                <w:t>https://www.elibrary.ru/title_about.asp?id=55907</w:t>
              </w:r>
            </w:hyperlink>
            <w:r w:rsidR="0002194A">
              <w:rPr>
                <w:lang w:val="en-US"/>
              </w:rPr>
              <w:t xml:space="preserve"> </w:t>
            </w:r>
          </w:p>
        </w:tc>
      </w:tr>
      <w:tr w:rsidR="0002194A" w:rsidRPr="00A4063C" w:rsidTr="00A86974">
        <w:trPr>
          <w:trHeight w:val="141"/>
        </w:trPr>
        <w:tc>
          <w:tcPr>
            <w:tcW w:w="709" w:type="dxa"/>
          </w:tcPr>
          <w:p w:rsidR="0002194A" w:rsidRPr="00A86974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02194A" w:rsidRPr="00FB0EF6" w:rsidRDefault="00A4063C" w:rsidP="00A86974">
            <w:pPr>
              <w:spacing w:after="0"/>
              <w:ind w:left="-76"/>
              <w:rPr>
                <w:lang w:val="en-US"/>
              </w:rPr>
            </w:pPr>
            <w:hyperlink r:id="rId102" w:history="1">
              <w:r w:rsidR="0002194A" w:rsidRPr="00FB0EF6">
                <w:rPr>
                  <w:rStyle w:val="a5"/>
                  <w:bCs/>
                  <w:lang w:val="en-US"/>
                </w:rPr>
                <w:t>Reduction of deuterium level supports resistance of neurons to glucose deprivation and hypoxia: study in cultures of neurons and on animals</w:t>
              </w:r>
            </w:hyperlink>
            <w:r w:rsidR="0002194A">
              <w:rPr>
                <w:lang w:val="en-US"/>
              </w:rPr>
              <w:t xml:space="preserve"> /</w:t>
            </w:r>
            <w:r w:rsidR="0002194A" w:rsidRPr="00FB0EF6">
              <w:rPr>
                <w:lang w:val="en-US"/>
              </w:rPr>
              <w:br/>
            </w:r>
            <w:hyperlink r:id="rId103" w:history="1">
              <w:r w:rsidR="0002194A" w:rsidRPr="00FB0EF6">
                <w:rPr>
                  <w:rStyle w:val="a5"/>
                  <w:lang w:val="en-US"/>
                </w:rPr>
                <w:t>Molecules</w:t>
              </w:r>
            </w:hyperlink>
            <w:r w:rsidR="0002194A" w:rsidRPr="00FB0EF6">
              <w:rPr>
                <w:lang w:val="en-US"/>
              </w:rPr>
              <w:t xml:space="preserve">. 2022. </w:t>
            </w:r>
            <w:r w:rsidR="0002194A" w:rsidRPr="00FB0EF6">
              <w:t>Т</w:t>
            </w:r>
            <w:r w:rsidR="0002194A" w:rsidRPr="00FB0EF6">
              <w:rPr>
                <w:lang w:val="en-US"/>
              </w:rPr>
              <w:t>. 27. </w:t>
            </w:r>
            <w:hyperlink r:id="rId104" w:history="1">
              <w:r w:rsidR="0002194A" w:rsidRPr="00FB0EF6">
                <w:rPr>
                  <w:rStyle w:val="a5"/>
                  <w:lang w:val="en-US"/>
                </w:rPr>
                <w:t>№ 1</w:t>
              </w:r>
            </w:hyperlink>
            <w:r w:rsidR="0002194A" w:rsidRPr="00FB0EF6">
              <w:rPr>
                <w:shd w:val="clear" w:color="auto" w:fill="F5F5F5"/>
                <w:lang w:val="en-US"/>
              </w:rPr>
              <w:t>.</w:t>
            </w:r>
          </w:p>
        </w:tc>
        <w:tc>
          <w:tcPr>
            <w:tcW w:w="1984" w:type="dxa"/>
          </w:tcPr>
          <w:p w:rsidR="005611C8" w:rsidRDefault="0002194A" w:rsidP="00A86974">
            <w:pPr>
              <w:spacing w:after="0"/>
              <w:rPr>
                <w:iCs/>
              </w:rPr>
            </w:pPr>
            <w:r>
              <w:rPr>
                <w:iCs/>
                <w:lang w:val="en-US"/>
              </w:rPr>
              <w:t>Basov A.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Kravtsov</w:t>
            </w:r>
            <w:proofErr w:type="spellEnd"/>
            <w:r>
              <w:rPr>
                <w:iCs/>
                <w:lang w:val="en-US"/>
              </w:rPr>
              <w:t xml:space="preserve"> A.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Kozin</w:t>
            </w:r>
            <w:proofErr w:type="spellEnd"/>
            <w:r>
              <w:rPr>
                <w:iCs/>
                <w:lang w:val="en-US"/>
              </w:rPr>
              <w:t xml:space="preserve"> S.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Baryshev</w:t>
            </w:r>
            <w:proofErr w:type="spellEnd"/>
            <w:r>
              <w:rPr>
                <w:iCs/>
                <w:lang w:val="en-US"/>
              </w:rPr>
              <w:t xml:space="preserve"> M.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Elkina</w:t>
            </w:r>
            <w:proofErr w:type="spellEnd"/>
            <w:r>
              <w:rPr>
                <w:iCs/>
                <w:lang w:val="en-US"/>
              </w:rPr>
              <w:t xml:space="preserve"> A.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Dzhimak</w:t>
            </w:r>
            <w:proofErr w:type="spellEnd"/>
            <w:r>
              <w:rPr>
                <w:iCs/>
                <w:lang w:val="en-US"/>
              </w:rPr>
              <w:t xml:space="preserve"> S.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Malyshko</w:t>
            </w:r>
            <w:proofErr w:type="spellEnd"/>
            <w:r>
              <w:rPr>
                <w:iCs/>
                <w:lang w:val="en-US"/>
              </w:rPr>
              <w:t xml:space="preserve"> V.</w:t>
            </w:r>
          </w:p>
          <w:p w:rsidR="005611C8" w:rsidRDefault="005611C8" w:rsidP="00A86974">
            <w:pPr>
              <w:spacing w:after="0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Butina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E.</w:t>
            </w:r>
            <w:proofErr w:type="spellEnd"/>
          </w:p>
          <w:p w:rsidR="0002194A" w:rsidRPr="00B47425" w:rsidRDefault="0002194A" w:rsidP="00A86974">
            <w:pPr>
              <w:spacing w:after="0"/>
              <w:rPr>
                <w:iCs/>
                <w:lang w:val="en-US"/>
              </w:rPr>
            </w:pPr>
            <w:proofErr w:type="spellStart"/>
            <w:r w:rsidRPr="00FB0EF6">
              <w:rPr>
                <w:iCs/>
                <w:lang w:val="en-US"/>
              </w:rPr>
              <w:t>Moiseev</w:t>
            </w:r>
            <w:proofErr w:type="spellEnd"/>
            <w:r w:rsidRPr="00FB0EF6">
              <w:rPr>
                <w:iCs/>
                <w:lang w:val="en-US"/>
              </w:rPr>
              <w:t xml:space="preserve"> A.</w:t>
            </w:r>
          </w:p>
        </w:tc>
        <w:tc>
          <w:tcPr>
            <w:tcW w:w="2410" w:type="dxa"/>
          </w:tcPr>
          <w:p w:rsidR="0002194A" w:rsidRPr="00FB0EF6" w:rsidRDefault="00A4063C" w:rsidP="00A86974">
            <w:pPr>
              <w:spacing w:after="0"/>
              <w:jc w:val="center"/>
              <w:rPr>
                <w:lang w:val="en-US"/>
              </w:rPr>
            </w:pPr>
            <w:hyperlink r:id="rId105" w:history="1">
              <w:r w:rsidR="0002194A" w:rsidRPr="008F7DD5">
                <w:rPr>
                  <w:rStyle w:val="a5"/>
                  <w:lang w:val="en-US"/>
                </w:rPr>
                <w:t>https://www.elibrary.ru/title_about.asp?id=7496</w:t>
              </w:r>
            </w:hyperlink>
            <w:r w:rsidR="0002194A">
              <w:rPr>
                <w:lang w:val="en-US"/>
              </w:rPr>
              <w:t xml:space="preserve"> </w:t>
            </w:r>
          </w:p>
        </w:tc>
      </w:tr>
      <w:tr w:rsidR="0002194A" w:rsidRPr="00C772DD" w:rsidTr="00A86974">
        <w:trPr>
          <w:trHeight w:val="141"/>
        </w:trPr>
        <w:tc>
          <w:tcPr>
            <w:tcW w:w="709" w:type="dxa"/>
          </w:tcPr>
          <w:p w:rsidR="0002194A" w:rsidRPr="00A86974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02194A" w:rsidRPr="00C772DD" w:rsidRDefault="00A4063C" w:rsidP="00A86974">
            <w:pPr>
              <w:spacing w:after="0"/>
              <w:ind w:left="-76"/>
            </w:pPr>
            <w:hyperlink r:id="rId106" w:history="1">
              <w:r w:rsidR="0002194A" w:rsidRPr="00813B2B">
                <w:rPr>
                  <w:bCs/>
                  <w:lang w:eastAsia="ru-RU"/>
                </w:rPr>
                <w:t>Инновационная трансформация кластерного подхода в образовании в рамках реализации программы развития университета "</w:t>
              </w:r>
              <w:r w:rsidR="0002194A">
                <w:rPr>
                  <w:bCs/>
                  <w:lang w:eastAsia="ru-RU"/>
                </w:rPr>
                <w:t>П</w:t>
              </w:r>
              <w:r w:rsidR="0002194A" w:rsidRPr="00813B2B">
                <w:rPr>
                  <w:bCs/>
                  <w:lang w:eastAsia="ru-RU"/>
                </w:rPr>
                <w:t>риоритет 2030"</w:t>
              </w:r>
            </w:hyperlink>
            <w:r w:rsidR="0002194A">
              <w:rPr>
                <w:lang w:eastAsia="ru-RU"/>
              </w:rPr>
              <w:t xml:space="preserve"> / </w:t>
            </w:r>
            <w:r w:rsidR="0002194A" w:rsidRPr="00813B2B">
              <w:rPr>
                <w:lang w:eastAsia="ru-RU"/>
              </w:rPr>
              <w:t>В книге: Инновации в образовании. </w:t>
            </w:r>
            <w:r w:rsidR="0002194A">
              <w:rPr>
                <w:lang w:eastAsia="ru-RU"/>
              </w:rPr>
              <w:t xml:space="preserve">– 2022. – </w:t>
            </w:r>
            <w:r w:rsidR="0002194A" w:rsidRPr="00813B2B">
              <w:rPr>
                <w:lang w:eastAsia="ru-RU"/>
              </w:rPr>
              <w:t xml:space="preserve"> С. 27-30.</w:t>
            </w:r>
          </w:p>
        </w:tc>
        <w:tc>
          <w:tcPr>
            <w:tcW w:w="1984" w:type="dxa"/>
          </w:tcPr>
          <w:p w:rsidR="0002194A" w:rsidRDefault="0002194A" w:rsidP="00A86974">
            <w:pPr>
              <w:spacing w:after="0"/>
              <w:ind w:left="3"/>
              <w:rPr>
                <w:iCs/>
                <w:lang w:eastAsia="ru-RU"/>
              </w:rPr>
            </w:pPr>
            <w:r w:rsidRPr="00813B2B">
              <w:rPr>
                <w:iCs/>
                <w:lang w:eastAsia="ru-RU"/>
              </w:rPr>
              <w:t xml:space="preserve">Алексеенко С.Н. </w:t>
            </w:r>
            <w:r>
              <w:rPr>
                <w:iCs/>
                <w:lang w:eastAsia="ru-RU"/>
              </w:rPr>
              <w:t>Веселова Д.В.</w:t>
            </w:r>
            <w:r w:rsidRPr="00813B2B">
              <w:rPr>
                <w:iCs/>
                <w:lang w:eastAsia="ru-RU"/>
              </w:rPr>
              <w:t xml:space="preserve"> Аксенова Ю.В.</w:t>
            </w:r>
            <w:r>
              <w:rPr>
                <w:iCs/>
                <w:lang w:eastAsia="ru-RU"/>
              </w:rPr>
              <w:t xml:space="preserve"> </w:t>
            </w:r>
            <w:r w:rsidRPr="00813B2B">
              <w:rPr>
                <w:iCs/>
                <w:lang w:eastAsia="ru-RU"/>
              </w:rPr>
              <w:t>Мелконян</w:t>
            </w:r>
            <w:r>
              <w:rPr>
                <w:iCs/>
                <w:lang w:eastAsia="ru-RU"/>
              </w:rPr>
              <w:t xml:space="preserve"> К.И. </w:t>
            </w:r>
            <w:proofErr w:type="spellStart"/>
            <w:r>
              <w:rPr>
                <w:iCs/>
                <w:lang w:eastAsia="ru-RU"/>
              </w:rPr>
              <w:t>Балачевская</w:t>
            </w:r>
            <w:proofErr w:type="spellEnd"/>
            <w:r>
              <w:rPr>
                <w:iCs/>
                <w:lang w:eastAsia="ru-RU"/>
              </w:rPr>
              <w:t xml:space="preserve"> О.В.</w:t>
            </w:r>
          </w:p>
          <w:p w:rsidR="0002194A" w:rsidRPr="00C772DD" w:rsidRDefault="0002194A" w:rsidP="00A86974">
            <w:pPr>
              <w:spacing w:after="0"/>
              <w:ind w:left="3"/>
              <w:rPr>
                <w:iCs/>
              </w:rPr>
            </w:pPr>
            <w:r w:rsidRPr="00813B2B">
              <w:rPr>
                <w:iCs/>
                <w:lang w:eastAsia="ru-RU"/>
              </w:rPr>
              <w:t>Литвинова</w:t>
            </w:r>
            <w:r w:rsidR="005611C8">
              <w:rPr>
                <w:iCs/>
                <w:lang w:eastAsia="ru-RU"/>
              </w:rPr>
              <w:t xml:space="preserve"> </w:t>
            </w:r>
            <w:r w:rsidRPr="00813B2B">
              <w:rPr>
                <w:iCs/>
                <w:lang w:eastAsia="ru-RU"/>
              </w:rPr>
              <w:t xml:space="preserve">Т.Н. </w:t>
            </w:r>
          </w:p>
        </w:tc>
        <w:tc>
          <w:tcPr>
            <w:tcW w:w="2410" w:type="dxa"/>
          </w:tcPr>
          <w:p w:rsidR="0002194A" w:rsidRPr="00C772DD" w:rsidRDefault="0002194A" w:rsidP="00A86974">
            <w:pPr>
              <w:spacing w:after="0"/>
              <w:jc w:val="center"/>
            </w:pPr>
          </w:p>
        </w:tc>
      </w:tr>
      <w:tr w:rsidR="0002194A" w:rsidRPr="00C772DD" w:rsidTr="00A86974">
        <w:trPr>
          <w:trHeight w:val="141"/>
        </w:trPr>
        <w:tc>
          <w:tcPr>
            <w:tcW w:w="709" w:type="dxa"/>
          </w:tcPr>
          <w:p w:rsidR="0002194A" w:rsidRPr="00374A7B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ind w:left="-76"/>
              <w:rPr>
                <w:lang w:eastAsia="ru-RU"/>
              </w:rPr>
            </w:pPr>
            <w:hyperlink r:id="rId107" w:history="1">
              <w:r w:rsidR="0002194A" w:rsidRPr="00813B2B">
                <w:rPr>
                  <w:bCs/>
                  <w:lang w:eastAsia="ru-RU"/>
                </w:rPr>
                <w:t>Опыт прохождения производственной практики обучающихся по направлению биология в медицинском университете</w:t>
              </w:r>
            </w:hyperlink>
            <w:r w:rsidR="0002194A">
              <w:rPr>
                <w:lang w:eastAsia="ru-RU"/>
              </w:rPr>
              <w:t xml:space="preserve"> / </w:t>
            </w:r>
            <w:r w:rsidR="0002194A" w:rsidRPr="00813B2B">
              <w:rPr>
                <w:lang w:eastAsia="ru-RU"/>
              </w:rPr>
              <w:t>В книге: Инновации в образовании. </w:t>
            </w:r>
            <w:r w:rsidR="0002194A">
              <w:rPr>
                <w:lang w:eastAsia="ru-RU"/>
              </w:rPr>
              <w:t xml:space="preserve">– 2022. – </w:t>
            </w:r>
            <w:r w:rsidR="0002194A" w:rsidRPr="00813B2B">
              <w:rPr>
                <w:lang w:eastAsia="ru-RU"/>
              </w:rPr>
              <w:t xml:space="preserve"> С. 326-329</w:t>
            </w:r>
            <w:r w:rsidR="0002194A">
              <w:rPr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5611C8" w:rsidRDefault="005611C8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Мелконян К.И. </w:t>
            </w:r>
            <w:proofErr w:type="spellStart"/>
            <w:r>
              <w:rPr>
                <w:iCs/>
                <w:lang w:eastAsia="ru-RU"/>
              </w:rPr>
              <w:t>Худокормов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А.А.</w:t>
            </w:r>
          </w:p>
          <w:p w:rsidR="005611C8" w:rsidRDefault="005611C8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Русинова</w:t>
            </w:r>
            <w:proofErr w:type="spellEnd"/>
            <w:r>
              <w:rPr>
                <w:iCs/>
                <w:lang w:eastAsia="ru-RU"/>
              </w:rPr>
              <w:t xml:space="preserve"> Т.В. </w:t>
            </w:r>
            <w:proofErr w:type="spellStart"/>
            <w:r>
              <w:rPr>
                <w:iCs/>
                <w:lang w:eastAsia="ru-RU"/>
              </w:rPr>
              <w:t>Козмай</w:t>
            </w:r>
            <w:proofErr w:type="spellEnd"/>
            <w:r>
              <w:rPr>
                <w:iCs/>
                <w:lang w:eastAsia="ru-RU"/>
              </w:rPr>
              <w:t xml:space="preserve"> Я.А.</w:t>
            </w:r>
          </w:p>
          <w:p w:rsidR="005611C8" w:rsidRDefault="0002194A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r w:rsidRPr="00813B2B">
              <w:rPr>
                <w:iCs/>
                <w:lang w:eastAsia="ru-RU"/>
              </w:rPr>
              <w:t xml:space="preserve">Козлова А.А. </w:t>
            </w:r>
          </w:p>
          <w:p w:rsidR="005611C8" w:rsidRDefault="005611C8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Супрун И.В. </w:t>
            </w:r>
            <w:proofErr w:type="spellStart"/>
            <w:r>
              <w:rPr>
                <w:iCs/>
                <w:lang w:eastAsia="ru-RU"/>
              </w:rPr>
              <w:t>Чупрынин</w:t>
            </w:r>
            <w:proofErr w:type="spellEnd"/>
            <w:r>
              <w:rPr>
                <w:iCs/>
                <w:lang w:eastAsia="ru-RU"/>
              </w:rPr>
              <w:t xml:space="preserve"> Г.П. </w:t>
            </w:r>
            <w:proofErr w:type="spellStart"/>
            <w:r>
              <w:rPr>
                <w:iCs/>
                <w:lang w:eastAsia="ru-RU"/>
              </w:rPr>
              <w:t>Солоп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Е.А.</w:t>
            </w:r>
            <w:proofErr w:type="spellEnd"/>
          </w:p>
          <w:p w:rsidR="0002194A" w:rsidRPr="00813B2B" w:rsidRDefault="0002194A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proofErr w:type="spellStart"/>
            <w:r w:rsidRPr="00813B2B">
              <w:rPr>
                <w:iCs/>
                <w:lang w:eastAsia="ru-RU"/>
              </w:rPr>
              <w:lastRenderedPageBreak/>
              <w:t>Асякина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813B2B">
              <w:rPr>
                <w:iCs/>
                <w:lang w:eastAsia="ru-RU"/>
              </w:rPr>
              <w:t>А.С.</w:t>
            </w:r>
          </w:p>
        </w:tc>
        <w:tc>
          <w:tcPr>
            <w:tcW w:w="2410" w:type="dxa"/>
          </w:tcPr>
          <w:p w:rsidR="0002194A" w:rsidRPr="00C772DD" w:rsidRDefault="0002194A" w:rsidP="00A86974">
            <w:pPr>
              <w:spacing w:after="0"/>
              <w:jc w:val="center"/>
            </w:pPr>
          </w:p>
        </w:tc>
      </w:tr>
      <w:tr w:rsidR="0002194A" w:rsidRPr="00C772DD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ind w:left="-76"/>
              <w:rPr>
                <w:lang w:eastAsia="ru-RU"/>
              </w:rPr>
            </w:pPr>
            <w:hyperlink r:id="rId108" w:history="1">
              <w:r w:rsidR="0002194A" w:rsidRPr="00813B2B">
                <w:rPr>
                  <w:bCs/>
                  <w:lang w:eastAsia="ru-RU"/>
                </w:rPr>
                <w:t xml:space="preserve">Наставничество как инструмент организации научно-исследовательской работы в рамках раннего </w:t>
              </w:r>
              <w:proofErr w:type="spellStart"/>
              <w:r w:rsidR="0002194A" w:rsidRPr="00813B2B">
                <w:rPr>
                  <w:bCs/>
                  <w:lang w:eastAsia="ru-RU"/>
                </w:rPr>
                <w:t>профориентационного</w:t>
              </w:r>
              <w:proofErr w:type="spellEnd"/>
              <w:r w:rsidR="0002194A" w:rsidRPr="00813B2B">
                <w:rPr>
                  <w:bCs/>
                  <w:lang w:eastAsia="ru-RU"/>
                </w:rPr>
                <w:t xml:space="preserve"> самоопределения будущих врачей и провизоров</w:t>
              </w:r>
            </w:hyperlink>
            <w:r w:rsidR="0002194A">
              <w:rPr>
                <w:lang w:eastAsia="ru-RU"/>
              </w:rPr>
              <w:t xml:space="preserve"> / </w:t>
            </w:r>
            <w:r w:rsidR="0002194A" w:rsidRPr="00813B2B">
              <w:rPr>
                <w:lang w:eastAsia="ru-RU"/>
              </w:rPr>
              <w:t>В книге: Инновации в образовании. </w:t>
            </w:r>
            <w:r w:rsidR="0002194A">
              <w:rPr>
                <w:lang w:eastAsia="ru-RU"/>
              </w:rPr>
              <w:t xml:space="preserve">– </w:t>
            </w:r>
            <w:r w:rsidR="0002194A" w:rsidRPr="00813B2B">
              <w:rPr>
                <w:lang w:eastAsia="ru-RU"/>
              </w:rPr>
              <w:t>2022.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С. 363-366.</w:t>
            </w:r>
            <w:r w:rsidR="0002194A" w:rsidRPr="00813B2B">
              <w:rPr>
                <w:lang w:eastAsia="ru-RU"/>
              </w:rPr>
              <w:br/>
            </w:r>
          </w:p>
        </w:tc>
        <w:tc>
          <w:tcPr>
            <w:tcW w:w="1984" w:type="dxa"/>
          </w:tcPr>
          <w:p w:rsidR="005611C8" w:rsidRDefault="005611C8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Никифорова Е.Б. Веселова Д.В. Нечаева А.Г.</w:t>
            </w:r>
            <w:r w:rsidR="0002194A" w:rsidRPr="00813B2B">
              <w:rPr>
                <w:iCs/>
                <w:lang w:eastAsia="ru-RU"/>
              </w:rPr>
              <w:t xml:space="preserve"> Мелконян </w:t>
            </w:r>
            <w:proofErr w:type="spellStart"/>
            <w:r>
              <w:rPr>
                <w:iCs/>
                <w:lang w:eastAsia="ru-RU"/>
              </w:rPr>
              <w:t>К.И.</w:t>
            </w:r>
            <w:proofErr w:type="spellEnd"/>
          </w:p>
          <w:p w:rsidR="0002194A" w:rsidRPr="00813B2B" w:rsidRDefault="0002194A" w:rsidP="00A86974">
            <w:pPr>
              <w:spacing w:after="0"/>
              <w:ind w:left="-76" w:right="-105"/>
              <w:rPr>
                <w:iCs/>
                <w:lang w:eastAsia="ru-RU"/>
              </w:rPr>
            </w:pPr>
            <w:proofErr w:type="spellStart"/>
            <w:r w:rsidRPr="00813B2B">
              <w:rPr>
                <w:iCs/>
                <w:lang w:eastAsia="ru-RU"/>
              </w:rPr>
              <w:t>Козмай</w:t>
            </w:r>
            <w:proofErr w:type="spellEnd"/>
            <w:r w:rsidRPr="00813B2B">
              <w:rPr>
                <w:iCs/>
                <w:lang w:eastAsia="ru-RU"/>
              </w:rPr>
              <w:t xml:space="preserve"> Я.А.</w:t>
            </w:r>
          </w:p>
        </w:tc>
        <w:tc>
          <w:tcPr>
            <w:tcW w:w="2410" w:type="dxa"/>
          </w:tcPr>
          <w:p w:rsidR="0002194A" w:rsidRPr="00C772DD" w:rsidRDefault="0002194A" w:rsidP="00A86974">
            <w:pPr>
              <w:spacing w:after="0"/>
              <w:jc w:val="center"/>
            </w:pPr>
          </w:p>
        </w:tc>
      </w:tr>
      <w:tr w:rsidR="0002194A" w:rsidRPr="00C772DD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ind w:left="-76"/>
              <w:rPr>
                <w:lang w:eastAsia="ru-RU"/>
              </w:rPr>
            </w:pPr>
            <w:hyperlink r:id="rId109" w:history="1">
              <w:r w:rsidR="0002194A" w:rsidRPr="00813B2B">
                <w:rPr>
                  <w:bCs/>
                  <w:lang w:eastAsia="ru-RU"/>
                </w:rPr>
                <w:t xml:space="preserve">Реализация проекта программы "ПРИОРИТЕТ 2030" "Слушатель биомедицинского </w:t>
              </w:r>
              <w:proofErr w:type="spellStart"/>
              <w:r w:rsidR="0002194A" w:rsidRPr="00813B2B">
                <w:rPr>
                  <w:bCs/>
                  <w:lang w:eastAsia="ru-RU"/>
                </w:rPr>
                <w:t>предуниверсария</w:t>
              </w:r>
              <w:proofErr w:type="spellEnd"/>
              <w:r w:rsidR="0002194A" w:rsidRPr="00813B2B">
                <w:rPr>
                  <w:bCs/>
                  <w:lang w:eastAsia="ru-RU"/>
                </w:rPr>
                <w:t xml:space="preserve"> – студент университета – врач-исследователь" и формирование преемственности научных интересов в рамках гранта "НАСТАВНИК-21.1" на кафедре нормальной физиологии</w:t>
              </w:r>
            </w:hyperlink>
            <w:r w:rsidR="0002194A">
              <w:rPr>
                <w:lang w:eastAsia="ru-RU"/>
              </w:rPr>
              <w:t xml:space="preserve"> / </w:t>
            </w:r>
            <w:r w:rsidR="0002194A" w:rsidRPr="00813B2B">
              <w:rPr>
                <w:lang w:eastAsia="ru-RU"/>
              </w:rPr>
              <w:br/>
              <w:t>В книге: Инновации в образовании. </w:t>
            </w:r>
            <w:r w:rsidR="0002194A">
              <w:rPr>
                <w:lang w:eastAsia="ru-RU"/>
              </w:rPr>
              <w:t xml:space="preserve">– 2022. – </w:t>
            </w:r>
            <w:r w:rsidR="0002194A" w:rsidRPr="00813B2B">
              <w:rPr>
                <w:lang w:eastAsia="ru-RU"/>
              </w:rPr>
              <w:t xml:space="preserve"> С. 394-398.</w:t>
            </w:r>
          </w:p>
        </w:tc>
        <w:tc>
          <w:tcPr>
            <w:tcW w:w="1984" w:type="dxa"/>
          </w:tcPr>
          <w:p w:rsidR="00E16D88" w:rsidRDefault="00E16D88" w:rsidP="00A86974">
            <w:pPr>
              <w:spacing w:after="0"/>
              <w:ind w:left="3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Мелконян К.И.</w:t>
            </w:r>
            <w:r w:rsidR="0002194A">
              <w:rPr>
                <w:iCs/>
                <w:lang w:eastAsia="ru-RU"/>
              </w:rPr>
              <w:t xml:space="preserve"> </w:t>
            </w:r>
            <w:r w:rsidR="0002194A" w:rsidRPr="00813B2B">
              <w:rPr>
                <w:iCs/>
                <w:lang w:eastAsia="ru-RU"/>
              </w:rPr>
              <w:t xml:space="preserve">Покровский </w:t>
            </w:r>
            <w:r w:rsidR="0002194A">
              <w:rPr>
                <w:iCs/>
                <w:lang w:eastAsia="ru-RU"/>
              </w:rPr>
              <w:t>В</w:t>
            </w:r>
            <w:r>
              <w:rPr>
                <w:iCs/>
                <w:lang w:eastAsia="ru-RU"/>
              </w:rPr>
              <w:t xml:space="preserve">.М. </w:t>
            </w:r>
            <w:proofErr w:type="spellStart"/>
            <w:r>
              <w:rPr>
                <w:iCs/>
                <w:lang w:eastAsia="ru-RU"/>
              </w:rPr>
              <w:t>Арделян</w:t>
            </w:r>
            <w:proofErr w:type="spellEnd"/>
            <w:r>
              <w:rPr>
                <w:iCs/>
                <w:lang w:eastAsia="ru-RU"/>
              </w:rPr>
              <w:t xml:space="preserve"> А.Н. Арутюнян Н.А.</w:t>
            </w:r>
            <w:r w:rsidR="0002194A" w:rsidRPr="00813B2B"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Токтаньязова</w:t>
            </w:r>
            <w:proofErr w:type="spellEnd"/>
            <w:r>
              <w:rPr>
                <w:iCs/>
                <w:lang w:eastAsia="ru-RU"/>
              </w:rPr>
              <w:t xml:space="preserve"> Б.С. Щербаков О.Я. Корниенко К.А. Новичков </w:t>
            </w:r>
            <w:proofErr w:type="spellStart"/>
            <w:r>
              <w:rPr>
                <w:iCs/>
                <w:lang w:eastAsia="ru-RU"/>
              </w:rPr>
              <w:t>А.А.</w:t>
            </w:r>
            <w:proofErr w:type="spellEnd"/>
          </w:p>
          <w:p w:rsidR="0002194A" w:rsidRPr="00813B2B" w:rsidRDefault="0002194A" w:rsidP="00A86974">
            <w:pPr>
              <w:spacing w:after="0"/>
              <w:ind w:left="3"/>
              <w:rPr>
                <w:iCs/>
                <w:lang w:eastAsia="ru-RU"/>
              </w:rPr>
            </w:pPr>
            <w:proofErr w:type="spellStart"/>
            <w:r w:rsidRPr="00813B2B">
              <w:rPr>
                <w:iCs/>
                <w:lang w:eastAsia="ru-RU"/>
              </w:rPr>
              <w:t>Похотько</w:t>
            </w:r>
            <w:proofErr w:type="spellEnd"/>
            <w:r w:rsidRPr="00813B2B">
              <w:rPr>
                <w:iCs/>
                <w:lang w:eastAsia="ru-RU"/>
              </w:rPr>
              <w:t xml:space="preserve"> А.Г.</w:t>
            </w:r>
          </w:p>
        </w:tc>
        <w:tc>
          <w:tcPr>
            <w:tcW w:w="2410" w:type="dxa"/>
          </w:tcPr>
          <w:p w:rsidR="0002194A" w:rsidRPr="00C772DD" w:rsidRDefault="0002194A" w:rsidP="00A86974">
            <w:pPr>
              <w:spacing w:after="0"/>
              <w:jc w:val="center"/>
            </w:pPr>
          </w:p>
        </w:tc>
      </w:tr>
      <w:tr w:rsidR="0002194A" w:rsidRPr="00C00602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rPr>
                <w:lang w:eastAsia="ru-RU"/>
              </w:rPr>
            </w:pPr>
            <w:hyperlink r:id="rId110" w:history="1">
              <w:r w:rsidR="0002194A" w:rsidRPr="00813B2B">
                <w:rPr>
                  <w:bCs/>
                  <w:lang w:eastAsia="ru-RU"/>
                </w:rPr>
                <w:t xml:space="preserve">Выбор оптимальной методики для получения различных форм биосовместимых </w:t>
              </w:r>
              <w:proofErr w:type="spellStart"/>
              <w:r w:rsidR="0002194A" w:rsidRPr="00813B2B">
                <w:rPr>
                  <w:bCs/>
                  <w:lang w:eastAsia="ru-RU"/>
                </w:rPr>
                <w:t>ксенодермальных</w:t>
              </w:r>
              <w:proofErr w:type="spellEnd"/>
              <w:r w:rsidR="0002194A" w:rsidRPr="00813B2B">
                <w:rPr>
                  <w:bCs/>
                  <w:lang w:eastAsia="ru-RU"/>
                </w:rPr>
                <w:t xml:space="preserve"> материалов</w:t>
              </w:r>
            </w:hyperlink>
            <w:r w:rsidR="0002194A">
              <w:rPr>
                <w:iCs/>
                <w:lang w:eastAsia="ru-RU"/>
              </w:rPr>
              <w:t xml:space="preserve"> / </w:t>
            </w:r>
            <w:r w:rsidR="0002194A" w:rsidRPr="00813B2B">
              <w:rPr>
                <w:iCs/>
                <w:lang w:eastAsia="ru-RU"/>
              </w:rPr>
              <w:t xml:space="preserve"> </w:t>
            </w:r>
            <w:r w:rsidR="0002194A" w:rsidRPr="00813B2B">
              <w:rPr>
                <w:lang w:eastAsia="ru-RU"/>
              </w:rPr>
              <w:br/>
            </w:r>
            <w:hyperlink r:id="rId111" w:history="1">
              <w:r w:rsidR="0002194A" w:rsidRPr="00813B2B">
                <w:rPr>
                  <w:lang w:eastAsia="ru-RU"/>
                </w:rPr>
                <w:t>Современные технологии в медицине</w:t>
              </w:r>
            </w:hyperlink>
            <w:r w:rsidR="0002194A" w:rsidRPr="00813B2B">
              <w:rPr>
                <w:lang w:eastAsia="ru-RU"/>
              </w:rPr>
              <w:t xml:space="preserve">. </w:t>
            </w:r>
            <w:r w:rsidR="0002194A">
              <w:rPr>
                <w:lang w:eastAsia="ru-RU"/>
              </w:rPr>
              <w:t xml:space="preserve">– </w:t>
            </w:r>
            <w:r w:rsidR="0002194A" w:rsidRPr="00813B2B">
              <w:rPr>
                <w:lang w:eastAsia="ru-RU"/>
              </w:rPr>
              <w:t>2022.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Т. 14</w:t>
            </w:r>
            <w:r w:rsidR="0002194A">
              <w:rPr>
                <w:lang w:eastAsia="ru-RU"/>
              </w:rPr>
              <w:t>,</w:t>
            </w:r>
            <w:r w:rsidR="0002194A" w:rsidRPr="00813B2B">
              <w:rPr>
                <w:lang w:eastAsia="ru-RU"/>
              </w:rPr>
              <w:t> </w:t>
            </w:r>
            <w:hyperlink r:id="rId112" w:history="1">
              <w:r w:rsidR="0002194A" w:rsidRPr="00813B2B">
                <w:rPr>
                  <w:lang w:eastAsia="ru-RU"/>
                </w:rPr>
                <w:t>№ 1</w:t>
              </w:r>
            </w:hyperlink>
            <w:r w:rsidR="0002194A" w:rsidRPr="00813B2B">
              <w:rPr>
                <w:lang w:eastAsia="ru-RU"/>
              </w:rPr>
              <w:t>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С. 34-43.</w:t>
            </w:r>
          </w:p>
          <w:p w:rsidR="0002194A" w:rsidRPr="00813B2B" w:rsidRDefault="0002194A" w:rsidP="00A86974">
            <w:pPr>
              <w:spacing w:after="0"/>
              <w:rPr>
                <w:lang w:eastAsia="ru-RU"/>
              </w:rPr>
            </w:pPr>
            <w:r w:rsidRPr="00813B2B">
              <w:rPr>
                <w:lang w:eastAsia="ru-RU"/>
              </w:rPr>
              <w:br/>
            </w:r>
          </w:p>
        </w:tc>
        <w:tc>
          <w:tcPr>
            <w:tcW w:w="1984" w:type="dxa"/>
          </w:tcPr>
          <w:p w:rsidR="0002194A" w:rsidRPr="00C00602" w:rsidRDefault="0002194A" w:rsidP="00A86974">
            <w:pPr>
              <w:spacing w:after="0"/>
              <w:rPr>
                <w:iCs/>
              </w:rPr>
            </w:pPr>
            <w:r w:rsidRPr="00813B2B">
              <w:rPr>
                <w:iCs/>
                <w:lang w:eastAsia="ru-RU"/>
              </w:rPr>
              <w:t>Мелконян К.И.</w:t>
            </w:r>
            <w:r w:rsidR="00E16D88">
              <w:rPr>
                <w:iCs/>
                <w:lang w:eastAsia="ru-RU"/>
              </w:rPr>
              <w:t xml:space="preserve"> </w:t>
            </w:r>
            <w:proofErr w:type="spellStart"/>
            <w:r w:rsidR="00E16D88">
              <w:rPr>
                <w:iCs/>
                <w:lang w:eastAsia="ru-RU"/>
              </w:rPr>
              <w:t>Козмай</w:t>
            </w:r>
            <w:proofErr w:type="spellEnd"/>
            <w:r w:rsidR="00E16D88">
              <w:rPr>
                <w:iCs/>
                <w:lang w:eastAsia="ru-RU"/>
              </w:rPr>
              <w:t xml:space="preserve"> Я.А. Веревкин А.А.</w:t>
            </w:r>
            <w:r w:rsidRPr="00813B2B">
              <w:rPr>
                <w:iCs/>
                <w:lang w:eastAsia="ru-RU"/>
              </w:rPr>
              <w:t xml:space="preserve"> </w:t>
            </w:r>
            <w:proofErr w:type="spellStart"/>
            <w:r w:rsidRPr="00813B2B">
              <w:rPr>
                <w:iCs/>
                <w:lang w:eastAsia="ru-RU"/>
              </w:rPr>
              <w:t>Русинова</w:t>
            </w:r>
            <w:proofErr w:type="spellEnd"/>
            <w:r w:rsidR="00E16D88">
              <w:rPr>
                <w:iCs/>
                <w:lang w:eastAsia="ru-RU"/>
              </w:rPr>
              <w:t xml:space="preserve"> Т.В. </w:t>
            </w:r>
            <w:proofErr w:type="spellStart"/>
            <w:r w:rsidR="00E16D88">
              <w:rPr>
                <w:iCs/>
                <w:lang w:eastAsia="ru-RU"/>
              </w:rPr>
              <w:t>Асякина</w:t>
            </w:r>
            <w:proofErr w:type="spellEnd"/>
            <w:r w:rsidR="00E16D88">
              <w:rPr>
                <w:iCs/>
                <w:lang w:eastAsia="ru-RU"/>
              </w:rPr>
              <w:t xml:space="preserve"> А.С.</w:t>
            </w:r>
            <w:r w:rsidRPr="00813B2B">
              <w:rPr>
                <w:iCs/>
                <w:lang w:eastAsia="ru-RU"/>
              </w:rPr>
              <w:t xml:space="preserve"> Золотавина М.Л.</w:t>
            </w:r>
          </w:p>
        </w:tc>
        <w:tc>
          <w:tcPr>
            <w:tcW w:w="2410" w:type="dxa"/>
          </w:tcPr>
          <w:p w:rsidR="0002194A" w:rsidRPr="00C00602" w:rsidRDefault="00A4063C" w:rsidP="00A86974">
            <w:pPr>
              <w:spacing w:after="0"/>
              <w:jc w:val="center"/>
            </w:pPr>
            <w:hyperlink r:id="rId113" w:history="1">
              <w:r w:rsidR="0002194A" w:rsidRPr="008F7DD5">
                <w:rPr>
                  <w:rStyle w:val="a5"/>
                </w:rPr>
                <w:t>https://www.elibrary.ru/title_about_new.asp?id=28738</w:t>
              </w:r>
            </w:hyperlink>
            <w:r w:rsidR="0002194A">
              <w:t xml:space="preserve"> </w:t>
            </w:r>
          </w:p>
        </w:tc>
      </w:tr>
      <w:tr w:rsidR="0002194A" w:rsidRPr="00C00602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rPr>
                <w:lang w:eastAsia="ru-RU"/>
              </w:rPr>
            </w:pPr>
            <w:hyperlink r:id="rId114" w:history="1">
              <w:r w:rsidR="0002194A" w:rsidRPr="00813B2B">
                <w:rPr>
                  <w:bCs/>
                  <w:lang w:eastAsia="ru-RU"/>
                </w:rPr>
                <w:t>К вопросу о получении плазмы, обогащенной тромбоцитами</w:t>
              </w:r>
            </w:hyperlink>
            <w:r w:rsidR="0002194A">
              <w:rPr>
                <w:lang w:eastAsia="ru-RU"/>
              </w:rPr>
              <w:t xml:space="preserve"> / </w:t>
            </w:r>
            <w:r w:rsidR="0002194A" w:rsidRPr="00813B2B">
              <w:rPr>
                <w:lang w:eastAsia="ru-RU"/>
              </w:rPr>
              <w:br/>
            </w:r>
            <w:hyperlink r:id="rId115" w:history="1">
              <w:r w:rsidR="0002194A" w:rsidRPr="00813B2B">
                <w:rPr>
                  <w:lang w:eastAsia="ru-RU"/>
                </w:rPr>
                <w:t>Инновационная медицина Кубани</w:t>
              </w:r>
            </w:hyperlink>
            <w:r w:rsidR="0002194A" w:rsidRPr="00813B2B">
              <w:rPr>
                <w:lang w:eastAsia="ru-RU"/>
              </w:rPr>
              <w:t>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2022. </w:t>
            </w:r>
            <w:r w:rsidR="0002194A">
              <w:rPr>
                <w:lang w:eastAsia="ru-RU"/>
              </w:rPr>
              <w:t>– Т. 7,</w:t>
            </w:r>
            <w:r w:rsidR="0002194A" w:rsidRPr="00813B2B">
              <w:rPr>
                <w:lang w:eastAsia="ru-RU"/>
              </w:rPr>
              <w:t> </w:t>
            </w:r>
            <w:hyperlink r:id="rId116" w:history="1">
              <w:r w:rsidR="0002194A" w:rsidRPr="00813B2B">
                <w:rPr>
                  <w:lang w:eastAsia="ru-RU"/>
                </w:rPr>
                <w:t>№ 1</w:t>
              </w:r>
            </w:hyperlink>
            <w:r w:rsidR="0002194A" w:rsidRPr="00813B2B">
              <w:rPr>
                <w:lang w:eastAsia="ru-RU"/>
              </w:rPr>
              <w:t>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С. 38-43.</w:t>
            </w:r>
          </w:p>
          <w:p w:rsidR="0002194A" w:rsidRPr="00813B2B" w:rsidRDefault="0002194A" w:rsidP="00A86974">
            <w:pPr>
              <w:spacing w:after="0"/>
              <w:rPr>
                <w:lang w:eastAsia="ru-RU"/>
              </w:rPr>
            </w:pPr>
          </w:p>
        </w:tc>
        <w:tc>
          <w:tcPr>
            <w:tcW w:w="1984" w:type="dxa"/>
          </w:tcPr>
          <w:p w:rsidR="00E16D88" w:rsidRDefault="00E16D88" w:rsidP="00A86974">
            <w:pPr>
              <w:spacing w:after="0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Мелконян К.И.</w:t>
            </w:r>
            <w:r w:rsidR="0002194A" w:rsidRPr="00813B2B">
              <w:rPr>
                <w:iCs/>
                <w:lang w:eastAsia="ru-RU"/>
              </w:rPr>
              <w:t xml:space="preserve"> </w:t>
            </w:r>
            <w:proofErr w:type="spellStart"/>
            <w:r w:rsidR="0002194A" w:rsidRPr="00813B2B">
              <w:rPr>
                <w:iCs/>
                <w:lang w:eastAsia="ru-RU"/>
              </w:rPr>
              <w:t>Базлов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proofErr w:type="spellStart"/>
            <w:r>
              <w:rPr>
                <w:iCs/>
                <w:lang w:eastAsia="ru-RU"/>
              </w:rPr>
              <w:t>C.Б.</w:t>
            </w:r>
            <w:proofErr w:type="spellEnd"/>
          </w:p>
          <w:p w:rsidR="00E16D88" w:rsidRDefault="00E16D88" w:rsidP="00A86974">
            <w:pPr>
              <w:spacing w:after="0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Русинова</w:t>
            </w:r>
            <w:proofErr w:type="spellEnd"/>
            <w:r>
              <w:rPr>
                <w:iCs/>
                <w:lang w:eastAsia="ru-RU"/>
              </w:rPr>
              <w:t xml:space="preserve"> Т.В.</w:t>
            </w:r>
          </w:p>
          <w:p w:rsidR="0002194A" w:rsidRPr="00C00602" w:rsidRDefault="00E16D88" w:rsidP="00A86974">
            <w:pPr>
              <w:spacing w:after="0"/>
              <w:rPr>
                <w:iCs/>
              </w:rPr>
            </w:pPr>
            <w:r>
              <w:rPr>
                <w:iCs/>
                <w:lang w:eastAsia="ru-RU"/>
              </w:rPr>
              <w:t>Попандопуло К.И. Марченко Н.В.</w:t>
            </w:r>
            <w:r w:rsidR="0002194A" w:rsidRPr="00813B2B">
              <w:rPr>
                <w:iCs/>
                <w:lang w:eastAsia="ru-RU"/>
              </w:rPr>
              <w:t xml:space="preserve"> Шевчук Д.Д.</w:t>
            </w:r>
          </w:p>
        </w:tc>
        <w:tc>
          <w:tcPr>
            <w:tcW w:w="2410" w:type="dxa"/>
          </w:tcPr>
          <w:p w:rsidR="0002194A" w:rsidRPr="004D79FF" w:rsidRDefault="00A4063C" w:rsidP="00A86974">
            <w:pPr>
              <w:pStyle w:val="1"/>
              <w:spacing w:after="0" w:afterAutospacing="0"/>
              <w:rPr>
                <w:b w:val="0"/>
                <w:sz w:val="24"/>
                <w:szCs w:val="24"/>
              </w:rPr>
            </w:pPr>
            <w:hyperlink r:id="rId117" w:history="1">
              <w:r w:rsidR="0002194A" w:rsidRPr="004D79FF">
                <w:rPr>
                  <w:rStyle w:val="a5"/>
                  <w:b w:val="0"/>
                  <w:sz w:val="24"/>
                  <w:szCs w:val="24"/>
                </w:rPr>
                <w:t>https://inovmed.elpub.ru</w:t>
              </w:r>
            </w:hyperlink>
            <w:r w:rsidR="0002194A" w:rsidRPr="004D79F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2194A" w:rsidRPr="00C00602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813B2B" w:rsidRDefault="00A4063C" w:rsidP="00A86974">
            <w:pPr>
              <w:spacing w:after="0"/>
              <w:rPr>
                <w:lang w:eastAsia="ru-RU"/>
              </w:rPr>
            </w:pPr>
            <w:hyperlink r:id="rId118" w:history="1">
              <w:r w:rsidR="0002194A" w:rsidRPr="00813B2B">
                <w:rPr>
                  <w:bCs/>
                  <w:lang w:eastAsia="ru-RU"/>
                </w:rPr>
                <w:t>Разработка технологии густого экстракта кукурузы столбиков с рыльцами</w:t>
              </w:r>
            </w:hyperlink>
            <w:r w:rsidR="0002194A">
              <w:rPr>
                <w:lang w:eastAsia="ru-RU"/>
              </w:rPr>
              <w:t xml:space="preserve"> / </w:t>
            </w:r>
            <w:hyperlink r:id="rId119" w:history="1">
              <w:r w:rsidR="0002194A" w:rsidRPr="00813B2B">
                <w:rPr>
                  <w:lang w:eastAsia="ru-RU"/>
                </w:rPr>
                <w:t>Медико-фармацевтический журнал Пульс</w:t>
              </w:r>
            </w:hyperlink>
            <w:r w:rsidR="0002194A" w:rsidRPr="00813B2B">
              <w:rPr>
                <w:lang w:eastAsia="ru-RU"/>
              </w:rPr>
              <w:t xml:space="preserve">. </w:t>
            </w:r>
            <w:r w:rsidR="0002194A">
              <w:rPr>
                <w:lang w:eastAsia="ru-RU"/>
              </w:rPr>
              <w:t xml:space="preserve">– </w:t>
            </w:r>
            <w:r w:rsidR="0002194A" w:rsidRPr="00813B2B">
              <w:rPr>
                <w:lang w:eastAsia="ru-RU"/>
              </w:rPr>
              <w:t>2022.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Т. 24</w:t>
            </w:r>
            <w:r w:rsidR="0002194A">
              <w:rPr>
                <w:lang w:eastAsia="ru-RU"/>
              </w:rPr>
              <w:t>,</w:t>
            </w:r>
            <w:r w:rsidR="0002194A" w:rsidRPr="00813B2B">
              <w:rPr>
                <w:lang w:eastAsia="ru-RU"/>
              </w:rPr>
              <w:t> </w:t>
            </w:r>
            <w:hyperlink r:id="rId120" w:history="1">
              <w:r w:rsidR="0002194A" w:rsidRPr="00813B2B">
                <w:rPr>
                  <w:lang w:eastAsia="ru-RU"/>
                </w:rPr>
                <w:t>№ 3</w:t>
              </w:r>
            </w:hyperlink>
            <w:r w:rsidR="0002194A" w:rsidRPr="00813B2B">
              <w:rPr>
                <w:lang w:eastAsia="ru-RU"/>
              </w:rPr>
              <w:t>.</w:t>
            </w:r>
            <w:r w:rsidR="0002194A">
              <w:rPr>
                <w:lang w:eastAsia="ru-RU"/>
              </w:rPr>
              <w:t xml:space="preserve"> –</w:t>
            </w:r>
            <w:r w:rsidR="0002194A" w:rsidRPr="00813B2B">
              <w:rPr>
                <w:lang w:eastAsia="ru-RU"/>
              </w:rPr>
              <w:t xml:space="preserve"> С. 29-36.</w:t>
            </w:r>
            <w:r w:rsidR="0002194A" w:rsidRPr="00813B2B">
              <w:rPr>
                <w:lang w:eastAsia="ru-RU"/>
              </w:rPr>
              <w:br/>
            </w:r>
          </w:p>
        </w:tc>
        <w:tc>
          <w:tcPr>
            <w:tcW w:w="1984" w:type="dxa"/>
          </w:tcPr>
          <w:p w:rsidR="00E16D88" w:rsidRDefault="0002194A" w:rsidP="00A86974">
            <w:pPr>
              <w:spacing w:after="0"/>
              <w:rPr>
                <w:iCs/>
                <w:lang w:eastAsia="ru-RU"/>
              </w:rPr>
            </w:pPr>
            <w:r w:rsidRPr="00813B2B">
              <w:rPr>
                <w:iCs/>
                <w:lang w:eastAsia="ru-RU"/>
              </w:rPr>
              <w:t>Мелконян К.И.</w:t>
            </w:r>
            <w:r>
              <w:rPr>
                <w:iCs/>
                <w:lang w:eastAsia="ru-RU"/>
              </w:rPr>
              <w:t xml:space="preserve"> </w:t>
            </w:r>
            <w:r w:rsidRPr="00813B2B">
              <w:rPr>
                <w:iCs/>
                <w:lang w:eastAsia="ru-RU"/>
              </w:rPr>
              <w:t>Никифорова</w:t>
            </w:r>
            <w:r w:rsidR="00E16D88">
              <w:rPr>
                <w:iCs/>
                <w:lang w:eastAsia="ru-RU"/>
              </w:rPr>
              <w:t xml:space="preserve"> Е.Б. Веселова Д.В.</w:t>
            </w:r>
          </w:p>
          <w:p w:rsidR="0002194A" w:rsidRDefault="00E16D88" w:rsidP="00A86974">
            <w:pPr>
              <w:spacing w:after="0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Нечаева А.Г. </w:t>
            </w:r>
            <w:proofErr w:type="spellStart"/>
            <w:r>
              <w:rPr>
                <w:iCs/>
                <w:lang w:eastAsia="ru-RU"/>
              </w:rPr>
              <w:t>Козмай</w:t>
            </w:r>
            <w:proofErr w:type="spellEnd"/>
            <w:r>
              <w:rPr>
                <w:iCs/>
                <w:lang w:eastAsia="ru-RU"/>
              </w:rPr>
              <w:t xml:space="preserve"> Я.А.</w:t>
            </w:r>
            <w:r w:rsidR="0002194A" w:rsidRPr="00813B2B">
              <w:rPr>
                <w:iCs/>
                <w:lang w:eastAsia="ru-RU"/>
              </w:rPr>
              <w:t xml:space="preserve"> </w:t>
            </w:r>
            <w:proofErr w:type="spellStart"/>
            <w:r w:rsidR="0002194A" w:rsidRPr="00813B2B">
              <w:rPr>
                <w:iCs/>
                <w:lang w:eastAsia="ru-RU"/>
              </w:rPr>
              <w:t>Русинова</w:t>
            </w:r>
            <w:proofErr w:type="spellEnd"/>
            <w:r w:rsidR="0002194A" w:rsidRPr="00813B2B">
              <w:rPr>
                <w:iCs/>
                <w:lang w:eastAsia="ru-RU"/>
              </w:rPr>
              <w:t xml:space="preserve"> Т.В.</w:t>
            </w:r>
          </w:p>
        </w:tc>
        <w:tc>
          <w:tcPr>
            <w:tcW w:w="2410" w:type="dxa"/>
          </w:tcPr>
          <w:p w:rsidR="0002194A" w:rsidRPr="00C00602" w:rsidRDefault="00A4063C" w:rsidP="00A86974">
            <w:pPr>
              <w:spacing w:after="0"/>
              <w:jc w:val="center"/>
            </w:pPr>
            <w:hyperlink r:id="rId121" w:history="1">
              <w:r w:rsidR="0002194A" w:rsidRPr="00B56622">
                <w:rPr>
                  <w:rStyle w:val="a5"/>
                </w:rPr>
                <w:t>https://www.elibrary.ru/item.asp?id=48073660</w:t>
              </w:r>
            </w:hyperlink>
            <w:r w:rsidR="0002194A">
              <w:t xml:space="preserve"> </w:t>
            </w:r>
          </w:p>
        </w:tc>
      </w:tr>
      <w:tr w:rsidR="0002194A" w:rsidRPr="00C00602" w:rsidTr="00A86974">
        <w:trPr>
          <w:trHeight w:val="141"/>
        </w:trPr>
        <w:tc>
          <w:tcPr>
            <w:tcW w:w="709" w:type="dxa"/>
          </w:tcPr>
          <w:p w:rsidR="0002194A" w:rsidRPr="00C772DD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720553" w:rsidRDefault="00A4063C" w:rsidP="00A86974">
            <w:pPr>
              <w:spacing w:after="0"/>
            </w:pPr>
            <w:hyperlink r:id="rId122" w:history="1">
              <w:r w:rsidR="0002194A" w:rsidRPr="00720553">
                <w:rPr>
                  <w:rStyle w:val="a5"/>
                  <w:bCs/>
                  <w:shd w:val="clear" w:color="auto" w:fill="F5F5F5"/>
                </w:rPr>
                <w:t xml:space="preserve">Изучение осмотической активности </w:t>
              </w:r>
              <w:proofErr w:type="spellStart"/>
              <w:r w:rsidR="0002194A" w:rsidRPr="00720553">
                <w:rPr>
                  <w:rStyle w:val="a5"/>
                  <w:bCs/>
                  <w:shd w:val="clear" w:color="auto" w:fill="F5F5F5"/>
                </w:rPr>
                <w:t>поликомпонентного</w:t>
              </w:r>
              <w:proofErr w:type="spellEnd"/>
              <w:r w:rsidR="0002194A" w:rsidRPr="00720553">
                <w:rPr>
                  <w:rStyle w:val="a5"/>
                  <w:bCs/>
                  <w:shd w:val="clear" w:color="auto" w:fill="F5F5F5"/>
                </w:rPr>
                <w:t xml:space="preserve"> геля </w:t>
              </w:r>
              <w:proofErr w:type="spellStart"/>
              <w:r w:rsidR="0002194A" w:rsidRPr="00720553">
                <w:rPr>
                  <w:rStyle w:val="a5"/>
                  <w:bCs/>
                  <w:shd w:val="clear" w:color="auto" w:fill="F5F5F5"/>
                </w:rPr>
                <w:t>репаративного</w:t>
              </w:r>
              <w:proofErr w:type="spellEnd"/>
              <w:r w:rsidR="0002194A" w:rsidRPr="00720553">
                <w:rPr>
                  <w:rStyle w:val="a5"/>
                  <w:bCs/>
                  <w:shd w:val="clear" w:color="auto" w:fill="F5F5F5"/>
                </w:rPr>
                <w:t xml:space="preserve"> действия</w:t>
              </w:r>
            </w:hyperlink>
            <w:r w:rsidR="0002194A">
              <w:t xml:space="preserve"> // </w:t>
            </w:r>
            <w:hyperlink r:id="rId123" w:history="1">
              <w:r w:rsidR="0002194A" w:rsidRPr="00720553">
                <w:rPr>
                  <w:rStyle w:val="a5"/>
                  <w:shd w:val="clear" w:color="auto" w:fill="F5F5F5"/>
                </w:rPr>
                <w:t>Медико-фармацевтический журнал Пульс</w:t>
              </w:r>
            </w:hyperlink>
            <w:r w:rsidR="0002194A" w:rsidRPr="00720553">
              <w:rPr>
                <w:shd w:val="clear" w:color="auto" w:fill="F5F5F5"/>
              </w:rPr>
              <w:t xml:space="preserve">. </w:t>
            </w:r>
            <w:r w:rsidR="0002194A">
              <w:rPr>
                <w:shd w:val="clear" w:color="auto" w:fill="F5F5F5"/>
              </w:rPr>
              <w:t xml:space="preserve">– </w:t>
            </w:r>
            <w:r w:rsidR="0002194A" w:rsidRPr="00720553">
              <w:rPr>
                <w:shd w:val="clear" w:color="auto" w:fill="F5F5F5"/>
              </w:rPr>
              <w:t>2022.</w:t>
            </w:r>
            <w:r w:rsidR="0002194A">
              <w:rPr>
                <w:shd w:val="clear" w:color="auto" w:fill="F5F5F5"/>
              </w:rPr>
              <w:t xml:space="preserve"> –</w:t>
            </w:r>
            <w:r w:rsidR="0002194A" w:rsidRPr="00720553">
              <w:rPr>
                <w:shd w:val="clear" w:color="auto" w:fill="F5F5F5"/>
              </w:rPr>
              <w:t xml:space="preserve"> Т. 24. </w:t>
            </w:r>
            <w:hyperlink r:id="rId124" w:history="1">
              <w:r w:rsidR="0002194A" w:rsidRPr="00720553">
                <w:rPr>
                  <w:rStyle w:val="a5"/>
                  <w:shd w:val="clear" w:color="auto" w:fill="F5F5F5"/>
                </w:rPr>
                <w:t>№ 6</w:t>
              </w:r>
            </w:hyperlink>
            <w:r w:rsidR="0002194A" w:rsidRPr="00720553">
              <w:rPr>
                <w:shd w:val="clear" w:color="auto" w:fill="F5F5F5"/>
              </w:rPr>
              <w:t>.</w:t>
            </w:r>
            <w:r w:rsidR="0002194A">
              <w:rPr>
                <w:shd w:val="clear" w:color="auto" w:fill="F5F5F5"/>
              </w:rPr>
              <w:t xml:space="preserve"> –</w:t>
            </w:r>
            <w:r w:rsidR="0002194A" w:rsidRPr="00720553">
              <w:rPr>
                <w:shd w:val="clear" w:color="auto" w:fill="F5F5F5"/>
              </w:rPr>
              <w:t xml:space="preserve"> С. 79-83.</w:t>
            </w:r>
          </w:p>
        </w:tc>
        <w:tc>
          <w:tcPr>
            <w:tcW w:w="1984" w:type="dxa"/>
          </w:tcPr>
          <w:p w:rsidR="00E16D88" w:rsidRDefault="00E16D88" w:rsidP="00A86974">
            <w:pPr>
              <w:spacing w:after="0"/>
              <w:ind w:left="-76" w:right="-105"/>
              <w:rPr>
                <w:iCs/>
              </w:rPr>
            </w:pPr>
            <w:r>
              <w:rPr>
                <w:iCs/>
              </w:rPr>
              <w:t>Мелконян К.И.</w:t>
            </w:r>
          </w:p>
          <w:p w:rsidR="00E16D88" w:rsidRDefault="00E16D88" w:rsidP="00A86974">
            <w:pPr>
              <w:spacing w:after="0"/>
              <w:ind w:left="-76" w:right="-105"/>
              <w:rPr>
                <w:iCs/>
              </w:rPr>
            </w:pPr>
            <w:r>
              <w:rPr>
                <w:iCs/>
              </w:rPr>
              <w:t>Никифорова Е.Б.</w:t>
            </w:r>
            <w:r w:rsidR="0002194A" w:rsidRPr="00720553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</w:rPr>
              <w:t>Веселова Д.В.</w:t>
            </w:r>
            <w:r w:rsidR="0002194A" w:rsidRPr="00720553">
              <w:rPr>
                <w:iCs/>
                <w:shd w:val="clear" w:color="auto" w:fill="F5F5F5"/>
              </w:rPr>
              <w:t xml:space="preserve"> </w:t>
            </w:r>
            <w:r>
              <w:rPr>
                <w:iCs/>
              </w:rPr>
              <w:t>Нечаева А.Г.</w:t>
            </w:r>
          </w:p>
          <w:p w:rsidR="0002194A" w:rsidRPr="00B47425" w:rsidRDefault="0002194A" w:rsidP="00A86974">
            <w:pPr>
              <w:spacing w:after="0"/>
              <w:ind w:left="-76" w:right="-105"/>
              <w:rPr>
                <w:iCs/>
                <w:shd w:val="clear" w:color="auto" w:fill="F5F5F5"/>
              </w:rPr>
            </w:pPr>
            <w:r w:rsidRPr="00720553">
              <w:rPr>
                <w:iCs/>
                <w:shd w:val="clear" w:color="auto" w:fill="F5F5F5"/>
              </w:rPr>
              <w:t xml:space="preserve"> </w:t>
            </w:r>
            <w:proofErr w:type="spellStart"/>
            <w:r w:rsidRPr="0002194A">
              <w:rPr>
                <w:iCs/>
              </w:rPr>
              <w:t>Козмай</w:t>
            </w:r>
            <w:proofErr w:type="spellEnd"/>
            <w:r w:rsidRPr="0002194A">
              <w:rPr>
                <w:iCs/>
              </w:rPr>
              <w:t xml:space="preserve"> Я.А.</w:t>
            </w:r>
          </w:p>
        </w:tc>
        <w:tc>
          <w:tcPr>
            <w:tcW w:w="2410" w:type="dxa"/>
          </w:tcPr>
          <w:p w:rsidR="0002194A" w:rsidRDefault="00A4063C" w:rsidP="00A86974">
            <w:pPr>
              <w:spacing w:after="0"/>
              <w:jc w:val="center"/>
            </w:pPr>
            <w:hyperlink r:id="rId125" w:history="1">
              <w:r w:rsidR="0002194A" w:rsidRPr="00B56622">
                <w:rPr>
                  <w:rStyle w:val="a5"/>
                </w:rPr>
                <w:t>https://www.elibrary.ru/item.asp?id=48680483</w:t>
              </w:r>
            </w:hyperlink>
            <w:r w:rsidR="0002194A">
              <w:t xml:space="preserve"> </w:t>
            </w:r>
          </w:p>
        </w:tc>
      </w:tr>
      <w:tr w:rsidR="0002194A" w:rsidRPr="00D363F5" w:rsidTr="00A86974">
        <w:trPr>
          <w:trHeight w:val="141"/>
        </w:trPr>
        <w:tc>
          <w:tcPr>
            <w:tcW w:w="709" w:type="dxa"/>
          </w:tcPr>
          <w:p w:rsidR="0002194A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5A17F0" w:rsidRDefault="00A4063C" w:rsidP="00A86974">
            <w:pPr>
              <w:spacing w:after="0"/>
              <w:rPr>
                <w:lang w:eastAsia="ru-RU"/>
              </w:rPr>
            </w:pPr>
            <w:hyperlink r:id="rId126" w:history="1">
              <w:r w:rsidR="0002194A" w:rsidRPr="005A17F0">
                <w:rPr>
                  <w:rStyle w:val="a5"/>
                  <w:bCs/>
                </w:rPr>
                <w:t xml:space="preserve">Влияние сопутствующего течения железодефицитных анемий на состояние окислительного гомеостаза у больных </w:t>
              </w:r>
              <w:proofErr w:type="spellStart"/>
              <w:r w:rsidR="0002194A" w:rsidRPr="005A17F0">
                <w:rPr>
                  <w:rStyle w:val="a5"/>
                  <w:bCs/>
                </w:rPr>
                <w:t>эндометриозом</w:t>
              </w:r>
              <w:proofErr w:type="spellEnd"/>
            </w:hyperlink>
            <w:r w:rsidR="0002194A">
              <w:t xml:space="preserve"> / </w:t>
            </w:r>
            <w:hyperlink r:id="rId127" w:history="1">
              <w:r w:rsidR="0002194A" w:rsidRPr="005A17F0">
                <w:rPr>
                  <w:rStyle w:val="a5"/>
                </w:rPr>
                <w:t>Аллергология и иммунология</w:t>
              </w:r>
            </w:hyperlink>
            <w:r w:rsidR="0002194A" w:rsidRPr="005A17F0">
              <w:t xml:space="preserve">. </w:t>
            </w:r>
            <w:r w:rsidR="0002194A">
              <w:t xml:space="preserve">– </w:t>
            </w:r>
            <w:r w:rsidR="0002194A" w:rsidRPr="005A17F0">
              <w:t xml:space="preserve">2022. </w:t>
            </w:r>
            <w:r w:rsidR="0002194A">
              <w:t xml:space="preserve">– </w:t>
            </w:r>
            <w:r w:rsidR="0002194A" w:rsidRPr="005A17F0">
              <w:t>Т. 23</w:t>
            </w:r>
            <w:r w:rsidR="0002194A">
              <w:t>,</w:t>
            </w:r>
            <w:r w:rsidR="0002194A" w:rsidRPr="005A17F0">
              <w:t> </w:t>
            </w:r>
            <w:hyperlink r:id="rId128" w:history="1">
              <w:r w:rsidR="0002194A" w:rsidRPr="005A17F0">
                <w:rPr>
                  <w:rStyle w:val="a5"/>
                </w:rPr>
                <w:t>№ 1</w:t>
              </w:r>
            </w:hyperlink>
            <w:r w:rsidR="0002194A" w:rsidRPr="005A17F0">
              <w:t>.</w:t>
            </w:r>
            <w:r w:rsidR="0002194A">
              <w:t xml:space="preserve"> –</w:t>
            </w:r>
            <w:r w:rsidR="0002194A" w:rsidRPr="005A17F0">
              <w:t xml:space="preserve"> С. 9-11.</w:t>
            </w:r>
          </w:p>
        </w:tc>
        <w:tc>
          <w:tcPr>
            <w:tcW w:w="1984" w:type="dxa"/>
          </w:tcPr>
          <w:p w:rsidR="0002194A" w:rsidRPr="00813B2B" w:rsidRDefault="00E16D88" w:rsidP="00A86974">
            <w:pPr>
              <w:spacing w:after="0"/>
              <w:rPr>
                <w:iCs/>
                <w:lang w:eastAsia="ru-RU"/>
              </w:rPr>
            </w:pPr>
            <w:r>
              <w:rPr>
                <w:iCs/>
              </w:rPr>
              <w:t>Грушевская Ю.В.</w:t>
            </w:r>
            <w:r w:rsidR="0002194A" w:rsidRPr="005A17F0">
              <w:rPr>
                <w:iCs/>
              </w:rPr>
              <w:t xml:space="preserve"> Быков И.М.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Крутова</w:t>
            </w:r>
            <w:proofErr w:type="spellEnd"/>
            <w:r>
              <w:rPr>
                <w:iCs/>
              </w:rPr>
              <w:t xml:space="preserve"> В.А.</w:t>
            </w:r>
            <w:r w:rsidR="0002194A" w:rsidRPr="005A17F0">
              <w:rPr>
                <w:iCs/>
              </w:rPr>
              <w:t xml:space="preserve"> </w:t>
            </w:r>
            <w:proofErr w:type="spellStart"/>
            <w:r w:rsidR="0002194A" w:rsidRPr="005A17F0">
              <w:rPr>
                <w:iCs/>
              </w:rPr>
              <w:t>Сепиашвили</w:t>
            </w:r>
            <w:proofErr w:type="spellEnd"/>
            <w:r w:rsidR="0002194A" w:rsidRPr="005A17F0">
              <w:rPr>
                <w:iCs/>
              </w:rPr>
              <w:t xml:space="preserve"> Р.И.</w:t>
            </w:r>
          </w:p>
        </w:tc>
        <w:tc>
          <w:tcPr>
            <w:tcW w:w="2410" w:type="dxa"/>
          </w:tcPr>
          <w:p w:rsidR="0002194A" w:rsidRPr="000E345A" w:rsidRDefault="00A4063C" w:rsidP="00A86974">
            <w:pPr>
              <w:spacing w:after="0"/>
            </w:pPr>
            <w:hyperlink r:id="rId129" w:history="1">
              <w:r w:rsidR="0002194A" w:rsidRPr="00D363F5">
                <w:rPr>
                  <w:rStyle w:val="a5"/>
                  <w:lang w:val="en-US"/>
                </w:rPr>
                <w:t>https</w:t>
              </w:r>
              <w:r w:rsidR="0002194A" w:rsidRPr="000E345A">
                <w:rPr>
                  <w:rStyle w:val="a5"/>
                </w:rPr>
                <w:t>://</w:t>
              </w:r>
              <w:r w:rsidR="0002194A" w:rsidRPr="00D363F5">
                <w:rPr>
                  <w:rStyle w:val="a5"/>
                  <w:lang w:val="en-US"/>
                </w:rPr>
                <w:t>www</w:t>
              </w:r>
              <w:r w:rsidR="0002194A" w:rsidRPr="000E345A">
                <w:rPr>
                  <w:rStyle w:val="a5"/>
                </w:rPr>
                <w:t>.</w:t>
              </w:r>
              <w:proofErr w:type="spellStart"/>
              <w:r w:rsidR="0002194A" w:rsidRPr="00D363F5">
                <w:rPr>
                  <w:rStyle w:val="a5"/>
                  <w:lang w:val="en-US"/>
                </w:rPr>
                <w:t>elibrary</w:t>
              </w:r>
              <w:proofErr w:type="spellEnd"/>
              <w:r w:rsidR="0002194A" w:rsidRPr="000E345A">
                <w:rPr>
                  <w:rStyle w:val="a5"/>
                </w:rPr>
                <w:t>.</w:t>
              </w:r>
              <w:proofErr w:type="spellStart"/>
              <w:r w:rsidR="0002194A" w:rsidRPr="00D363F5">
                <w:rPr>
                  <w:rStyle w:val="a5"/>
                  <w:lang w:val="en-US"/>
                </w:rPr>
                <w:t>ru</w:t>
              </w:r>
              <w:proofErr w:type="spellEnd"/>
              <w:r w:rsidR="0002194A" w:rsidRPr="000E345A">
                <w:rPr>
                  <w:rStyle w:val="a5"/>
                </w:rPr>
                <w:t>/</w:t>
              </w:r>
              <w:r w:rsidR="0002194A" w:rsidRPr="00D363F5">
                <w:rPr>
                  <w:rStyle w:val="a5"/>
                  <w:lang w:val="en-US"/>
                </w:rPr>
                <w:t>item</w:t>
              </w:r>
              <w:r w:rsidR="0002194A" w:rsidRPr="000E345A">
                <w:rPr>
                  <w:rStyle w:val="a5"/>
                </w:rPr>
                <w:t>.</w:t>
              </w:r>
              <w:r w:rsidR="0002194A" w:rsidRPr="00D363F5">
                <w:rPr>
                  <w:rStyle w:val="a5"/>
                  <w:lang w:val="en-US"/>
                </w:rPr>
                <w:t>asp</w:t>
              </w:r>
              <w:r w:rsidR="0002194A" w:rsidRPr="000E345A">
                <w:rPr>
                  <w:rStyle w:val="a5"/>
                </w:rPr>
                <w:t>?</w:t>
              </w:r>
              <w:r w:rsidR="0002194A" w:rsidRPr="00D363F5">
                <w:rPr>
                  <w:rStyle w:val="a5"/>
                  <w:lang w:val="en-US"/>
                </w:rPr>
                <w:t>id</w:t>
              </w:r>
              <w:r w:rsidR="0002194A" w:rsidRPr="000E345A">
                <w:rPr>
                  <w:rStyle w:val="a5"/>
                </w:rPr>
                <w:t>=48612649</w:t>
              </w:r>
            </w:hyperlink>
            <w:r w:rsidR="0002194A" w:rsidRPr="000E345A">
              <w:t xml:space="preserve"> </w:t>
            </w:r>
          </w:p>
        </w:tc>
      </w:tr>
      <w:tr w:rsidR="0002194A" w:rsidRPr="00A4063C" w:rsidTr="00A86974">
        <w:trPr>
          <w:trHeight w:val="141"/>
        </w:trPr>
        <w:tc>
          <w:tcPr>
            <w:tcW w:w="709" w:type="dxa"/>
          </w:tcPr>
          <w:p w:rsidR="0002194A" w:rsidRPr="000E345A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734E98" w:rsidRDefault="00A4063C" w:rsidP="00A86974">
            <w:pPr>
              <w:spacing w:after="0"/>
              <w:rPr>
                <w:lang w:val="en-US" w:eastAsia="ru-RU"/>
              </w:rPr>
            </w:pPr>
            <w:hyperlink r:id="rId130" w:history="1">
              <w:r w:rsidR="0002194A" w:rsidRPr="00734E98">
                <w:rPr>
                  <w:rStyle w:val="a5"/>
                  <w:bCs/>
                  <w:lang w:val="en-US"/>
                </w:rPr>
                <w:t>Changes in free radical processes under the influence of low-frequency electromagnetic field in rats</w:t>
              </w:r>
            </w:hyperlink>
            <w:r w:rsidR="0002194A" w:rsidRPr="00734E98">
              <w:rPr>
                <w:lang w:val="en-US"/>
              </w:rPr>
              <w:t xml:space="preserve"> / </w:t>
            </w:r>
            <w:hyperlink r:id="rId131" w:history="1">
              <w:r w:rsidR="0002194A" w:rsidRPr="00734E98">
                <w:rPr>
                  <w:rStyle w:val="a5"/>
                  <w:lang w:val="en-US"/>
                </w:rPr>
                <w:t xml:space="preserve">Bulletin of Experimental Biology and </w:t>
              </w:r>
              <w:r w:rsidR="0002194A" w:rsidRPr="00734E98">
                <w:rPr>
                  <w:rStyle w:val="a5"/>
                  <w:lang w:val="en-US"/>
                </w:rPr>
                <w:lastRenderedPageBreak/>
                <w:t>Medicine</w:t>
              </w:r>
            </w:hyperlink>
            <w:r w:rsidR="0002194A" w:rsidRPr="00734E98">
              <w:rPr>
                <w:lang w:val="en-US"/>
              </w:rPr>
              <w:t xml:space="preserve">. – 2022. – </w:t>
            </w:r>
            <w:r w:rsidR="0002194A" w:rsidRPr="00734E98">
              <w:t>Т</w:t>
            </w:r>
            <w:r w:rsidR="0002194A" w:rsidRPr="00734E98">
              <w:rPr>
                <w:lang w:val="en-US"/>
              </w:rPr>
              <w:t>. 172. </w:t>
            </w:r>
            <w:hyperlink r:id="rId132" w:history="1">
              <w:r w:rsidR="0002194A" w:rsidRPr="00734E98">
                <w:rPr>
                  <w:rStyle w:val="a5"/>
                  <w:lang w:val="en-US"/>
                </w:rPr>
                <w:t>№ 5</w:t>
              </w:r>
            </w:hyperlink>
            <w:r w:rsidR="0002194A" w:rsidRPr="00734E98">
              <w:rPr>
                <w:lang w:val="en-US"/>
              </w:rPr>
              <w:t>.</w:t>
            </w:r>
            <w:r w:rsidR="0002194A" w:rsidRPr="00A86974">
              <w:rPr>
                <w:lang w:val="en-US"/>
              </w:rPr>
              <w:t xml:space="preserve"> –</w:t>
            </w:r>
            <w:r w:rsidR="0002194A" w:rsidRPr="00734E98">
              <w:rPr>
                <w:lang w:val="en-US"/>
              </w:rPr>
              <w:t xml:space="preserve"> </w:t>
            </w:r>
            <w:proofErr w:type="gramStart"/>
            <w:r w:rsidR="0002194A" w:rsidRPr="00734E98">
              <w:t>С</w:t>
            </w:r>
            <w:r w:rsidR="0002194A" w:rsidRPr="00734E98">
              <w:rPr>
                <w:lang w:val="en-US"/>
              </w:rPr>
              <w:t>. 566</w:t>
            </w:r>
            <w:proofErr w:type="gramEnd"/>
            <w:r w:rsidR="0002194A" w:rsidRPr="00734E98">
              <w:rPr>
                <w:lang w:val="en-US"/>
              </w:rPr>
              <w:t>-569.</w:t>
            </w:r>
          </w:p>
        </w:tc>
        <w:tc>
          <w:tcPr>
            <w:tcW w:w="1984" w:type="dxa"/>
          </w:tcPr>
          <w:p w:rsidR="0002194A" w:rsidRDefault="0002194A" w:rsidP="00A86974">
            <w:pPr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Popov K.A.</w:t>
            </w:r>
            <w:r w:rsidRPr="0002194A">
              <w:rPr>
                <w:iCs/>
                <w:lang w:val="en-US"/>
              </w:rPr>
              <w:t xml:space="preserve"> </w:t>
            </w:r>
            <w:proofErr w:type="spellStart"/>
            <w:r w:rsidR="00E16D88">
              <w:rPr>
                <w:iCs/>
                <w:lang w:val="en-US"/>
              </w:rPr>
              <w:t>Tekutskaya</w:t>
            </w:r>
            <w:proofErr w:type="spellEnd"/>
            <w:r w:rsidR="00E16D88">
              <w:rPr>
                <w:iCs/>
                <w:lang w:val="en-US"/>
              </w:rPr>
              <w:t xml:space="preserve"> E.E. </w:t>
            </w:r>
            <w:proofErr w:type="spellStart"/>
            <w:r w:rsidR="00E16D88">
              <w:rPr>
                <w:iCs/>
                <w:lang w:val="en-US"/>
              </w:rPr>
              <w:t>Ryabova</w:t>
            </w:r>
            <w:proofErr w:type="spellEnd"/>
            <w:r w:rsidR="00E16D88">
              <w:rPr>
                <w:iCs/>
                <w:lang w:val="en-US"/>
              </w:rPr>
              <w:t xml:space="preserve"> I.S.</w:t>
            </w:r>
            <w:r w:rsidRPr="00734E98">
              <w:rPr>
                <w:iCs/>
                <w:lang w:val="en-US"/>
              </w:rPr>
              <w:t xml:space="preserve"> </w:t>
            </w:r>
          </w:p>
          <w:p w:rsidR="0002194A" w:rsidRPr="0002194A" w:rsidRDefault="00E16D88" w:rsidP="00A86974">
            <w:pPr>
              <w:spacing w:after="0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lastRenderedPageBreak/>
              <w:t>Kozin</w:t>
            </w:r>
            <w:proofErr w:type="spellEnd"/>
            <w:r>
              <w:rPr>
                <w:iCs/>
                <w:lang w:val="en-US"/>
              </w:rPr>
              <w:t xml:space="preserve"> S.V.</w:t>
            </w:r>
            <w:r w:rsidR="0002194A" w:rsidRPr="00734E98">
              <w:rPr>
                <w:iCs/>
                <w:lang w:val="en-US"/>
              </w:rPr>
              <w:t xml:space="preserve"> </w:t>
            </w:r>
            <w:proofErr w:type="spellStart"/>
            <w:r w:rsidR="0002194A" w:rsidRPr="00734E98">
              <w:rPr>
                <w:iCs/>
                <w:lang w:val="en-US"/>
              </w:rPr>
              <w:t>Malyshko</w:t>
            </w:r>
            <w:proofErr w:type="spellEnd"/>
            <w:r w:rsidR="0002194A" w:rsidRPr="00734E98">
              <w:rPr>
                <w:iCs/>
                <w:lang w:val="en-US"/>
              </w:rPr>
              <w:t xml:space="preserve"> V.V.</w:t>
            </w:r>
          </w:p>
        </w:tc>
        <w:tc>
          <w:tcPr>
            <w:tcW w:w="2410" w:type="dxa"/>
          </w:tcPr>
          <w:p w:rsidR="0002194A" w:rsidRPr="00791ABA" w:rsidRDefault="00A4063C" w:rsidP="00A86974">
            <w:pPr>
              <w:spacing w:after="0"/>
              <w:jc w:val="center"/>
              <w:rPr>
                <w:lang w:val="en-US"/>
              </w:rPr>
            </w:pPr>
            <w:hyperlink r:id="rId133" w:history="1">
              <w:r w:rsidR="0002194A" w:rsidRPr="0032515D">
                <w:rPr>
                  <w:rStyle w:val="a5"/>
                  <w:lang w:val="en-US"/>
                </w:rPr>
                <w:t>https</w:t>
              </w:r>
              <w:r w:rsidR="0002194A" w:rsidRPr="00791ABA">
                <w:rPr>
                  <w:rStyle w:val="a5"/>
                  <w:lang w:val="en-US"/>
                </w:rPr>
                <w:t>://</w:t>
              </w:r>
              <w:r w:rsidR="0002194A" w:rsidRPr="0032515D">
                <w:rPr>
                  <w:rStyle w:val="a5"/>
                  <w:lang w:val="en-US"/>
                </w:rPr>
                <w:t>www</w:t>
              </w:r>
              <w:r w:rsidR="0002194A" w:rsidRPr="00791ABA">
                <w:rPr>
                  <w:rStyle w:val="a5"/>
                  <w:lang w:val="en-US"/>
                </w:rPr>
                <w:t>.</w:t>
              </w:r>
              <w:r w:rsidR="0002194A" w:rsidRPr="0032515D">
                <w:rPr>
                  <w:rStyle w:val="a5"/>
                  <w:lang w:val="en-US"/>
                </w:rPr>
                <w:t>elibrary</w:t>
              </w:r>
              <w:r w:rsidR="0002194A" w:rsidRPr="00791ABA">
                <w:rPr>
                  <w:rStyle w:val="a5"/>
                  <w:lang w:val="en-US"/>
                </w:rPr>
                <w:t>.</w:t>
              </w:r>
              <w:r w:rsidR="0002194A" w:rsidRPr="0032515D">
                <w:rPr>
                  <w:rStyle w:val="a5"/>
                  <w:lang w:val="en-US"/>
                </w:rPr>
                <w:t>ru</w:t>
              </w:r>
              <w:r w:rsidR="0002194A" w:rsidRPr="00791ABA">
                <w:rPr>
                  <w:rStyle w:val="a5"/>
                  <w:lang w:val="en-US"/>
                </w:rPr>
                <w:t>/</w:t>
              </w:r>
              <w:r w:rsidR="0002194A" w:rsidRPr="0032515D">
                <w:rPr>
                  <w:rStyle w:val="a5"/>
                  <w:lang w:val="en-US"/>
                </w:rPr>
                <w:t>item</w:t>
              </w:r>
              <w:r w:rsidR="0002194A" w:rsidRPr="00791ABA">
                <w:rPr>
                  <w:rStyle w:val="a5"/>
                  <w:lang w:val="en-US"/>
                </w:rPr>
                <w:t>.</w:t>
              </w:r>
              <w:r w:rsidR="0002194A" w:rsidRPr="0032515D">
                <w:rPr>
                  <w:rStyle w:val="a5"/>
                  <w:lang w:val="en-US"/>
                </w:rPr>
                <w:t>asp</w:t>
              </w:r>
              <w:r w:rsidR="0002194A" w:rsidRPr="00791ABA">
                <w:rPr>
                  <w:rStyle w:val="a5"/>
                  <w:lang w:val="en-US"/>
                </w:rPr>
                <w:t>?</w:t>
              </w:r>
              <w:r w:rsidR="0002194A" w:rsidRPr="0032515D">
                <w:rPr>
                  <w:rStyle w:val="a5"/>
                  <w:lang w:val="en-US"/>
                </w:rPr>
                <w:t>id</w:t>
              </w:r>
              <w:r w:rsidR="0002194A" w:rsidRPr="00791ABA">
                <w:rPr>
                  <w:rStyle w:val="a5"/>
                  <w:lang w:val="en-US"/>
                </w:rPr>
                <w:t>=48423093</w:t>
              </w:r>
            </w:hyperlink>
            <w:r w:rsidR="0002194A" w:rsidRPr="00791ABA">
              <w:rPr>
                <w:lang w:val="en-US"/>
              </w:rPr>
              <w:t xml:space="preserve"> </w:t>
            </w: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A86974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  <w:rPr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02194A" w:rsidRPr="0007049D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 w:rsidRPr="0007049D">
              <w:rPr>
                <w:rFonts w:eastAsia="Calibri"/>
              </w:rPr>
              <w:t>Развитие</w:t>
            </w:r>
            <w:r w:rsidRPr="00E16D88">
              <w:rPr>
                <w:rFonts w:eastAsia="Calibri"/>
                <w:lang w:val="en-US"/>
              </w:rPr>
              <w:t xml:space="preserve"> </w:t>
            </w:r>
            <w:r w:rsidRPr="0007049D">
              <w:rPr>
                <w:rFonts w:eastAsia="Calibri"/>
              </w:rPr>
              <w:t>навыков</w:t>
            </w:r>
            <w:r w:rsidRPr="00E16D88">
              <w:rPr>
                <w:rFonts w:eastAsia="Calibri"/>
                <w:lang w:val="en-US"/>
              </w:rPr>
              <w:t xml:space="preserve"> </w:t>
            </w:r>
            <w:r w:rsidRPr="0007049D">
              <w:rPr>
                <w:rFonts w:eastAsia="Calibri"/>
              </w:rPr>
              <w:t>для формирования бережливой личности студента фармацевтического факультета посредством внедрения «Планера для университета» в учебный процесс</w:t>
            </w:r>
            <w:proofErr w:type="gramStart"/>
            <w:r>
              <w:rPr>
                <w:rFonts w:eastAsia="Calibri"/>
              </w:rPr>
              <w:t xml:space="preserve"> </w:t>
            </w:r>
            <w:r>
              <w:rPr>
                <w:lang w:eastAsia="ru-RU"/>
              </w:rPr>
              <w:t xml:space="preserve">/ </w:t>
            </w:r>
            <w:r w:rsidRPr="00813B2B">
              <w:rPr>
                <w:lang w:eastAsia="ru-RU"/>
              </w:rPr>
              <w:t>В</w:t>
            </w:r>
            <w:proofErr w:type="gramEnd"/>
            <w:r w:rsidRPr="00813B2B">
              <w:rPr>
                <w:lang w:eastAsia="ru-RU"/>
              </w:rPr>
              <w:t xml:space="preserve"> книге: Инновации в образовании. </w:t>
            </w:r>
            <w:r>
              <w:rPr>
                <w:lang w:eastAsia="ru-RU"/>
              </w:rPr>
              <w:t xml:space="preserve">– 2022. – </w:t>
            </w:r>
            <w:r w:rsidRPr="00813B2B">
              <w:rPr>
                <w:lang w:eastAsia="ru-RU"/>
              </w:rPr>
              <w:t xml:space="preserve"> С. </w:t>
            </w:r>
            <w:r>
              <w:rPr>
                <w:lang w:eastAsia="ru-RU"/>
              </w:rPr>
              <w:t>61-65</w:t>
            </w:r>
            <w:r w:rsidRPr="00813B2B">
              <w:rPr>
                <w:lang w:eastAsia="ru-RU"/>
              </w:rPr>
              <w:t>.</w:t>
            </w:r>
          </w:p>
        </w:tc>
        <w:tc>
          <w:tcPr>
            <w:tcW w:w="1984" w:type="dxa"/>
          </w:tcPr>
          <w:p w:rsidR="0002194A" w:rsidRDefault="0002194A" w:rsidP="00A86974">
            <w:pPr>
              <w:spacing w:after="0"/>
              <w:rPr>
                <w:rFonts w:eastAsia="Calibri"/>
              </w:rPr>
            </w:pPr>
            <w:proofErr w:type="spellStart"/>
            <w:r w:rsidRPr="0007049D">
              <w:rPr>
                <w:rFonts w:eastAsia="Calibri"/>
              </w:rPr>
              <w:t>Балачевская</w:t>
            </w:r>
            <w:proofErr w:type="spellEnd"/>
            <w:r w:rsidRPr="0007049D">
              <w:rPr>
                <w:rFonts w:eastAsia="Calibri"/>
              </w:rPr>
              <w:t xml:space="preserve"> О.В. </w:t>
            </w:r>
          </w:p>
          <w:p w:rsidR="0002194A" w:rsidRPr="0007049D" w:rsidRDefault="00E16D88" w:rsidP="00A8697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Юдина Т.Г.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  <w:r w:rsidRPr="0007049D">
              <w:rPr>
                <w:rFonts w:eastAsia="Calibri"/>
              </w:rPr>
              <w:t>Ненашева Л.В.</w:t>
            </w:r>
            <w:r>
              <w:rPr>
                <w:rFonts w:eastAsia="Calibri"/>
              </w:rPr>
              <w:t xml:space="preserve"> </w:t>
            </w:r>
            <w:r w:rsidRPr="0007049D">
              <w:rPr>
                <w:rFonts w:eastAsia="Calibri"/>
              </w:rPr>
              <w:t>Вальтер Н.И. Аксенова Ю.В.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</w:p>
        </w:tc>
        <w:tc>
          <w:tcPr>
            <w:tcW w:w="2410" w:type="dxa"/>
          </w:tcPr>
          <w:p w:rsidR="0002194A" w:rsidRPr="00734E98" w:rsidRDefault="0002194A" w:rsidP="00A86974">
            <w:pPr>
              <w:spacing w:after="0"/>
              <w:jc w:val="center"/>
            </w:pP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734E98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734E98" w:rsidRDefault="0002194A" w:rsidP="00A86974">
            <w:pPr>
              <w:spacing w:after="0"/>
              <w:rPr>
                <w:lang w:eastAsia="ru-RU"/>
              </w:rPr>
            </w:pPr>
            <w:r w:rsidRPr="0007049D">
              <w:rPr>
                <w:rFonts w:eastAsia="Calibri"/>
              </w:rPr>
              <w:t>Практико-ориентированные задания в курсе химии для студентов медицинского вуза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ru-RU"/>
              </w:rPr>
              <w:t xml:space="preserve">/ </w:t>
            </w:r>
            <w:r>
              <w:rPr>
                <w:lang w:eastAsia="ru-RU"/>
              </w:rPr>
              <w:br/>
              <w:t>В книге: Инновации в образовании. – 2022. –  С. 298-304.</w:t>
            </w:r>
          </w:p>
        </w:tc>
        <w:tc>
          <w:tcPr>
            <w:tcW w:w="1984" w:type="dxa"/>
          </w:tcPr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bookmarkStart w:id="0" w:name="_Toc101043481"/>
            <w:r w:rsidRPr="0007049D">
              <w:t>Литвинова Т.Н.</w:t>
            </w:r>
          </w:p>
          <w:p w:rsidR="0002194A" w:rsidRDefault="0002194A" w:rsidP="00A86974">
            <w:pPr>
              <w:keepNext/>
              <w:keepLines/>
              <w:spacing w:after="0"/>
              <w:outlineLvl w:val="0"/>
            </w:pPr>
            <w:r w:rsidRPr="0007049D">
              <w:t xml:space="preserve">Литвинова М.Г. </w:t>
            </w:r>
          </w:p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r>
              <w:t>Юдина Т.Г.</w:t>
            </w:r>
          </w:p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proofErr w:type="spellStart"/>
            <w:r w:rsidRPr="0007049D">
              <w:t>Балачевская</w:t>
            </w:r>
            <w:proofErr w:type="spellEnd"/>
            <w:r w:rsidRPr="0007049D">
              <w:t xml:space="preserve"> О.В. 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  <w:bookmarkStart w:id="1" w:name="_Toc101043482"/>
            <w:bookmarkEnd w:id="0"/>
            <w:r w:rsidRPr="0007049D">
              <w:rPr>
                <w:rFonts w:eastAsia="Calibri"/>
              </w:rPr>
              <w:t>Ненашева Л.В.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  <w:r w:rsidRPr="0007049D">
              <w:rPr>
                <w:rFonts w:eastAsia="Calibri"/>
              </w:rPr>
              <w:t>Вальтер</w:t>
            </w:r>
            <w:bookmarkEnd w:id="1"/>
            <w:r w:rsidRPr="0007049D">
              <w:rPr>
                <w:rFonts w:eastAsia="Calibri"/>
              </w:rPr>
              <w:t xml:space="preserve"> Н.И.</w:t>
            </w:r>
          </w:p>
        </w:tc>
        <w:tc>
          <w:tcPr>
            <w:tcW w:w="2410" w:type="dxa"/>
          </w:tcPr>
          <w:p w:rsidR="0002194A" w:rsidRPr="00734E98" w:rsidRDefault="0002194A" w:rsidP="00A86974">
            <w:pPr>
              <w:spacing w:after="0"/>
              <w:jc w:val="center"/>
            </w:pP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734E98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07049D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 w:rsidRPr="0007049D">
              <w:rPr>
                <w:rFonts w:eastAsia="Calibri"/>
              </w:rPr>
              <w:t>Опыт проведения компьютерного тестирования студентов фармацевтического факультета по химическим дисциплинам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ru-RU"/>
              </w:rPr>
              <w:t xml:space="preserve">/ </w:t>
            </w:r>
            <w:r>
              <w:rPr>
                <w:lang w:eastAsia="ru-RU"/>
              </w:rPr>
              <w:br/>
              <w:t>В книге: Инновации в образовании. – 2022. –  С. 536-541.</w:t>
            </w:r>
          </w:p>
        </w:tc>
        <w:tc>
          <w:tcPr>
            <w:tcW w:w="1984" w:type="dxa"/>
          </w:tcPr>
          <w:p w:rsidR="0002194A" w:rsidRDefault="0002194A" w:rsidP="00A86974">
            <w:pPr>
              <w:keepNext/>
              <w:keepLines/>
              <w:spacing w:after="0"/>
              <w:outlineLvl w:val="0"/>
            </w:pPr>
            <w:r w:rsidRPr="0007049D">
              <w:t>Литвинова Т.Н.</w:t>
            </w:r>
          </w:p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r>
              <w:t>Юдина Т.Г.</w:t>
            </w:r>
          </w:p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proofErr w:type="spellStart"/>
            <w:r w:rsidRPr="0007049D">
              <w:t>Балачевская</w:t>
            </w:r>
            <w:proofErr w:type="spellEnd"/>
            <w:r w:rsidRPr="0007049D">
              <w:t xml:space="preserve"> О.В. 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  <w:r w:rsidRPr="0007049D">
              <w:rPr>
                <w:rFonts w:eastAsia="Calibri"/>
              </w:rPr>
              <w:t>Ненашева Л.В.</w:t>
            </w:r>
          </w:p>
          <w:p w:rsidR="0002194A" w:rsidRPr="0007049D" w:rsidRDefault="0002194A" w:rsidP="00A86974">
            <w:pPr>
              <w:spacing w:after="0"/>
              <w:rPr>
                <w:rFonts w:eastAsia="Calibri"/>
              </w:rPr>
            </w:pPr>
            <w:r w:rsidRPr="0007049D">
              <w:rPr>
                <w:rFonts w:eastAsia="Calibri"/>
              </w:rPr>
              <w:t>Вальтер Н.И.</w:t>
            </w:r>
          </w:p>
        </w:tc>
        <w:tc>
          <w:tcPr>
            <w:tcW w:w="2410" w:type="dxa"/>
          </w:tcPr>
          <w:p w:rsidR="0002194A" w:rsidRPr="00734E98" w:rsidRDefault="0002194A" w:rsidP="00A86974">
            <w:pPr>
              <w:spacing w:after="0"/>
              <w:jc w:val="center"/>
            </w:pP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734E98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5A2379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Ц</w:t>
            </w:r>
            <w:r w:rsidRPr="005A2379">
              <w:rPr>
                <w:rFonts w:eastAsia="Calibri"/>
              </w:rPr>
              <w:t>ели и задачи дисциплины «</w:t>
            </w:r>
            <w:r>
              <w:rPr>
                <w:rFonts w:eastAsia="Calibri"/>
              </w:rPr>
              <w:t>М</w:t>
            </w:r>
            <w:r w:rsidRPr="005A2379">
              <w:rPr>
                <w:rFonts w:eastAsia="Calibri"/>
              </w:rPr>
              <w:t xml:space="preserve">едицинская биохимия» для обеспечения образовательного </w:t>
            </w:r>
          </w:p>
          <w:p w:rsidR="0002194A" w:rsidRPr="005A2379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 w:rsidRPr="005A2379">
              <w:rPr>
                <w:rFonts w:eastAsia="Calibri"/>
              </w:rPr>
              <w:t xml:space="preserve">и профессионального стандартов </w:t>
            </w:r>
          </w:p>
          <w:p w:rsidR="0002194A" w:rsidRPr="0007049D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 w:rsidRPr="005A2379">
              <w:rPr>
                <w:rFonts w:eastAsia="Calibri"/>
              </w:rPr>
              <w:t>при подготовке провизоров</w:t>
            </w:r>
            <w:r>
              <w:rPr>
                <w:rFonts w:eastAsia="Calibri"/>
              </w:rPr>
              <w:t xml:space="preserve"> </w:t>
            </w:r>
            <w:r>
              <w:rPr>
                <w:lang w:eastAsia="ru-RU"/>
              </w:rPr>
              <w:t xml:space="preserve">/ </w:t>
            </w:r>
            <w:r>
              <w:rPr>
                <w:lang w:eastAsia="ru-RU"/>
              </w:rPr>
              <w:br/>
              <w:t>В книге: Инновации в образовании. – 2022. –  С. 501-505.</w:t>
            </w:r>
          </w:p>
        </w:tc>
        <w:tc>
          <w:tcPr>
            <w:tcW w:w="1984" w:type="dxa"/>
          </w:tcPr>
          <w:p w:rsidR="0002194A" w:rsidRPr="005A2379" w:rsidRDefault="0002194A" w:rsidP="00A86974">
            <w:pPr>
              <w:keepNext/>
              <w:keepLines/>
              <w:spacing w:after="0"/>
              <w:outlineLvl w:val="0"/>
              <w:rPr>
                <w:rFonts w:eastAsia="Calibri"/>
                <w:color w:val="000000"/>
              </w:rPr>
            </w:pPr>
            <w:bookmarkStart w:id="2" w:name="_Toc101043652"/>
            <w:proofErr w:type="spellStart"/>
            <w:r w:rsidRPr="005A2379">
              <w:rPr>
                <w:rFonts w:eastAsia="Calibri"/>
                <w:color w:val="000000"/>
              </w:rPr>
              <w:t>Хвостова</w:t>
            </w:r>
            <w:proofErr w:type="spellEnd"/>
            <w:r w:rsidRPr="005A2379">
              <w:rPr>
                <w:rFonts w:eastAsia="Calibri"/>
                <w:color w:val="000000"/>
              </w:rPr>
              <w:t xml:space="preserve"> Т.С. </w:t>
            </w:r>
            <w:proofErr w:type="spellStart"/>
            <w:r w:rsidRPr="005A2379">
              <w:rPr>
                <w:rFonts w:eastAsia="Calibri"/>
                <w:color w:val="000000"/>
              </w:rPr>
              <w:t>Корочанская</w:t>
            </w:r>
            <w:proofErr w:type="spellEnd"/>
            <w:r w:rsidRPr="005A2379">
              <w:rPr>
                <w:rFonts w:eastAsia="Calibri"/>
                <w:color w:val="000000"/>
              </w:rPr>
              <w:t xml:space="preserve"> С.П.</w:t>
            </w:r>
          </w:p>
          <w:p w:rsidR="0002194A" w:rsidRPr="0007049D" w:rsidRDefault="0002194A" w:rsidP="00A86974">
            <w:pPr>
              <w:keepNext/>
              <w:keepLines/>
              <w:spacing w:after="0"/>
              <w:outlineLvl w:val="0"/>
            </w:pPr>
            <w:r>
              <w:rPr>
                <w:rFonts w:eastAsia="Calibri"/>
                <w:color w:val="000000"/>
              </w:rPr>
              <w:t>Еремина Т.В.</w:t>
            </w:r>
            <w:r w:rsidRPr="005A2379">
              <w:rPr>
                <w:rFonts w:eastAsia="Calibri"/>
                <w:color w:val="000000"/>
              </w:rPr>
              <w:t xml:space="preserve"> Волкова</w:t>
            </w:r>
            <w:bookmarkEnd w:id="2"/>
            <w:r w:rsidRPr="005A2379">
              <w:rPr>
                <w:rFonts w:eastAsia="Calibri"/>
                <w:color w:val="000000"/>
              </w:rPr>
              <w:t xml:space="preserve"> Н.К.</w:t>
            </w:r>
          </w:p>
        </w:tc>
        <w:tc>
          <w:tcPr>
            <w:tcW w:w="2410" w:type="dxa"/>
          </w:tcPr>
          <w:p w:rsidR="0002194A" w:rsidRPr="00734E98" w:rsidRDefault="0002194A" w:rsidP="00A86974">
            <w:pPr>
              <w:spacing w:after="0"/>
              <w:jc w:val="center"/>
            </w:pP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624445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624445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 w:rsidRPr="00624445">
              <w:rPr>
                <w:rFonts w:eastAsia="Calibri"/>
                <w:bCs/>
              </w:rPr>
              <w:t xml:space="preserve">Изменения показателей </w:t>
            </w:r>
            <w:proofErr w:type="spellStart"/>
            <w:r w:rsidRPr="00624445">
              <w:rPr>
                <w:rFonts w:eastAsia="Calibri"/>
                <w:bCs/>
              </w:rPr>
              <w:t>прооксидантно</w:t>
            </w:r>
            <w:proofErr w:type="spellEnd"/>
            <w:r w:rsidRPr="00624445">
              <w:rPr>
                <w:rFonts w:eastAsia="Calibri"/>
                <w:bCs/>
              </w:rPr>
              <w:t>-антиоксидантной системы у больных с синдромом зависимости от наркотических веществ в реабилитационном периоде //</w:t>
            </w:r>
            <w:r w:rsidRPr="00624445">
              <w:t xml:space="preserve"> </w:t>
            </w:r>
            <w:r w:rsidRPr="00624445">
              <w:rPr>
                <w:rFonts w:eastAsia="Calibri"/>
                <w:bCs/>
              </w:rPr>
              <w:t xml:space="preserve">Инновационная медицина Кубани. 2022;(2):31-36. </w:t>
            </w:r>
          </w:p>
        </w:tc>
        <w:tc>
          <w:tcPr>
            <w:tcW w:w="1984" w:type="dxa"/>
          </w:tcPr>
          <w:p w:rsidR="0002194A" w:rsidRDefault="0002194A" w:rsidP="00A86974">
            <w:pPr>
              <w:snapToGrid w:val="0"/>
              <w:spacing w:after="0"/>
              <w:rPr>
                <w:bCs/>
                <w:lang w:eastAsia="ru-RU"/>
              </w:rPr>
            </w:pPr>
            <w:r w:rsidRPr="00624445">
              <w:rPr>
                <w:bCs/>
                <w:lang w:eastAsia="ru-RU"/>
              </w:rPr>
              <w:t>Быков И.М</w:t>
            </w:r>
            <w:r w:rsidR="00E16D88">
              <w:rPr>
                <w:bCs/>
                <w:lang w:eastAsia="ru-RU"/>
              </w:rPr>
              <w:t>. Любченко Д.А.</w:t>
            </w:r>
            <w:r w:rsidRPr="00624445">
              <w:rPr>
                <w:bCs/>
                <w:lang w:eastAsia="ru-RU"/>
              </w:rPr>
              <w:t xml:space="preserve"> </w:t>
            </w:r>
          </w:p>
          <w:p w:rsidR="00E16D88" w:rsidRDefault="00E16D88" w:rsidP="00A86974">
            <w:pPr>
              <w:snapToGrid w:val="0"/>
              <w:spacing w:after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Попов К.А.</w:t>
            </w:r>
          </w:p>
          <w:p w:rsidR="0002194A" w:rsidRPr="00624445" w:rsidRDefault="0002194A" w:rsidP="00A86974">
            <w:pPr>
              <w:snapToGrid w:val="0"/>
              <w:spacing w:after="0"/>
              <w:rPr>
                <w:lang w:eastAsia="ru-RU"/>
              </w:rPr>
            </w:pPr>
            <w:r w:rsidRPr="00624445">
              <w:rPr>
                <w:bCs/>
                <w:lang w:eastAsia="ru-RU"/>
              </w:rPr>
              <w:t>Попова М.А.</w:t>
            </w:r>
            <w:r>
              <w:rPr>
                <w:bCs/>
                <w:lang w:eastAsia="ru-RU"/>
              </w:rPr>
              <w:t xml:space="preserve"> </w:t>
            </w:r>
            <w:r w:rsidR="00E16D88">
              <w:rPr>
                <w:bCs/>
                <w:lang w:eastAsia="ru-RU"/>
              </w:rPr>
              <w:t>Денисова Я.Е.</w:t>
            </w:r>
            <w:r w:rsidRPr="00624445">
              <w:rPr>
                <w:bCs/>
                <w:lang w:eastAsia="ru-RU"/>
              </w:rPr>
              <w:t xml:space="preserve"> </w:t>
            </w:r>
            <w:proofErr w:type="spellStart"/>
            <w:r w:rsidRPr="00624445">
              <w:rPr>
                <w:bCs/>
                <w:lang w:eastAsia="ru-RU"/>
              </w:rPr>
              <w:t>Столярова</w:t>
            </w:r>
            <w:proofErr w:type="spellEnd"/>
            <w:r w:rsidRPr="00624445">
              <w:rPr>
                <w:bCs/>
                <w:lang w:eastAsia="ru-RU"/>
              </w:rPr>
              <w:t xml:space="preserve"> А.Н.</w:t>
            </w:r>
          </w:p>
        </w:tc>
        <w:tc>
          <w:tcPr>
            <w:tcW w:w="2410" w:type="dxa"/>
          </w:tcPr>
          <w:p w:rsidR="0002194A" w:rsidRPr="00624445" w:rsidRDefault="00A4063C" w:rsidP="00A86974">
            <w:pPr>
              <w:spacing w:after="0"/>
              <w:jc w:val="center"/>
            </w:pPr>
            <w:hyperlink r:id="rId134" w:history="1">
              <w:r w:rsidR="0002194A" w:rsidRPr="00624445">
                <w:rPr>
                  <w:rStyle w:val="a5"/>
                </w:rPr>
                <w:t>https://www.innovmedkub.ru/jour/article/view/534</w:t>
              </w:r>
            </w:hyperlink>
            <w:r w:rsidR="0002194A" w:rsidRPr="00624445">
              <w:t xml:space="preserve"> </w:t>
            </w:r>
          </w:p>
        </w:tc>
      </w:tr>
      <w:tr w:rsidR="0002194A" w:rsidRPr="00734E98" w:rsidTr="00A86974">
        <w:trPr>
          <w:trHeight w:val="141"/>
        </w:trPr>
        <w:tc>
          <w:tcPr>
            <w:tcW w:w="709" w:type="dxa"/>
          </w:tcPr>
          <w:p w:rsidR="0002194A" w:rsidRPr="00734E98" w:rsidRDefault="0002194A" w:rsidP="00A86974">
            <w:pPr>
              <w:pStyle w:val="a4"/>
              <w:numPr>
                <w:ilvl w:val="0"/>
                <w:numId w:val="8"/>
              </w:numPr>
              <w:ind w:left="305" w:right="-108" w:hanging="347"/>
            </w:pPr>
          </w:p>
        </w:tc>
        <w:tc>
          <w:tcPr>
            <w:tcW w:w="4820" w:type="dxa"/>
            <w:shd w:val="clear" w:color="auto" w:fill="auto"/>
          </w:tcPr>
          <w:p w:rsidR="0002194A" w:rsidRPr="0007049D" w:rsidRDefault="0002194A" w:rsidP="00A86974">
            <w:pPr>
              <w:keepNext/>
              <w:keepLines/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Применение пуповинной крови и пуповины: достижения, проблемы и перспективы // </w:t>
            </w:r>
            <w:r w:rsidRPr="00624445">
              <w:rPr>
                <w:rFonts w:eastAsia="Calibri"/>
                <w:bCs/>
              </w:rPr>
              <w:t>Инновационная медицина Ку</w:t>
            </w:r>
            <w:r>
              <w:rPr>
                <w:rFonts w:eastAsia="Calibri"/>
                <w:bCs/>
              </w:rPr>
              <w:t>бани. 2022;(2):67-76</w:t>
            </w:r>
            <w:r w:rsidRPr="00624445">
              <w:rPr>
                <w:rFonts w:eastAsia="Calibri"/>
                <w:bCs/>
              </w:rPr>
              <w:t>.</w:t>
            </w:r>
          </w:p>
        </w:tc>
        <w:tc>
          <w:tcPr>
            <w:tcW w:w="1984" w:type="dxa"/>
          </w:tcPr>
          <w:p w:rsidR="00E16D88" w:rsidRDefault="0002194A" w:rsidP="00A86974">
            <w:pPr>
              <w:spacing w:after="0"/>
              <w:rPr>
                <w:rFonts w:eastAsia="Calibri"/>
              </w:rPr>
            </w:pPr>
            <w:r w:rsidRPr="002F554F">
              <w:rPr>
                <w:rFonts w:eastAsia="Calibri"/>
              </w:rPr>
              <w:t xml:space="preserve">Гилевич </w:t>
            </w:r>
            <w:proofErr w:type="spellStart"/>
            <w:r w:rsidRPr="002F554F">
              <w:rPr>
                <w:rFonts w:eastAsia="Calibri"/>
              </w:rPr>
              <w:t>И.В.</w:t>
            </w:r>
            <w:proofErr w:type="spellEnd"/>
          </w:p>
          <w:p w:rsidR="0002194A" w:rsidRPr="002F554F" w:rsidRDefault="00E16D88" w:rsidP="00A86974">
            <w:pPr>
              <w:spacing w:after="0"/>
              <w:rPr>
                <w:rFonts w:eastAsia="Calibri"/>
              </w:rPr>
            </w:pPr>
            <w:proofErr w:type="spellStart"/>
            <w:r>
              <w:rPr>
                <w:lang w:eastAsia="ru-RU"/>
              </w:rPr>
              <w:t>Сторожук</w:t>
            </w:r>
            <w:proofErr w:type="spellEnd"/>
            <w:r>
              <w:rPr>
                <w:lang w:eastAsia="ru-RU"/>
              </w:rPr>
              <w:t xml:space="preserve"> А.П.</w:t>
            </w:r>
            <w:r w:rsidR="0002194A">
              <w:rPr>
                <w:lang w:eastAsia="ru-RU"/>
              </w:rPr>
              <w:t xml:space="preserve"> </w:t>
            </w:r>
            <w:r w:rsidR="0002194A" w:rsidRPr="002F554F">
              <w:rPr>
                <w:rFonts w:eastAsia="Calibri"/>
              </w:rPr>
              <w:t>Поляков И.С.</w:t>
            </w:r>
          </w:p>
          <w:p w:rsidR="00E16D88" w:rsidRDefault="0002194A" w:rsidP="00A86974">
            <w:pPr>
              <w:snapToGrid w:val="0"/>
              <w:spacing w:after="0"/>
              <w:rPr>
                <w:rFonts w:eastAsia="Calibri"/>
              </w:rPr>
            </w:pPr>
            <w:proofErr w:type="spellStart"/>
            <w:r w:rsidRPr="002F554F">
              <w:rPr>
                <w:rFonts w:eastAsia="Calibri"/>
              </w:rPr>
              <w:t>Порханов</w:t>
            </w:r>
            <w:proofErr w:type="spellEnd"/>
            <w:r w:rsidRPr="002F554F">
              <w:rPr>
                <w:rFonts w:eastAsia="Calibri"/>
              </w:rPr>
              <w:t xml:space="preserve"> В.А. </w:t>
            </w:r>
          </w:p>
          <w:p w:rsidR="0002194A" w:rsidRPr="0007049D" w:rsidRDefault="0002194A" w:rsidP="00A86974">
            <w:pPr>
              <w:snapToGrid w:val="0"/>
              <w:spacing w:after="0"/>
              <w:rPr>
                <w:lang w:eastAsia="ru-RU"/>
              </w:rPr>
            </w:pPr>
            <w:bookmarkStart w:id="3" w:name="_GoBack"/>
            <w:bookmarkEnd w:id="3"/>
            <w:r w:rsidRPr="002F554F">
              <w:rPr>
                <w:rFonts w:eastAsia="Calibri"/>
              </w:rPr>
              <w:t>и др.</w:t>
            </w:r>
          </w:p>
        </w:tc>
        <w:tc>
          <w:tcPr>
            <w:tcW w:w="2410" w:type="dxa"/>
          </w:tcPr>
          <w:p w:rsidR="0002194A" w:rsidRPr="00624445" w:rsidRDefault="00A4063C" w:rsidP="00A86974">
            <w:pPr>
              <w:spacing w:after="0"/>
              <w:jc w:val="center"/>
            </w:pPr>
            <w:hyperlink r:id="rId135" w:history="1">
              <w:r w:rsidR="0002194A" w:rsidRPr="00624445">
                <w:rPr>
                  <w:rStyle w:val="a5"/>
                </w:rPr>
                <w:t>https://www.innovmedkub.ru/jour/article/view/534</w:t>
              </w:r>
            </w:hyperlink>
            <w:r w:rsidR="0002194A" w:rsidRPr="00624445">
              <w:t xml:space="preserve"> </w:t>
            </w:r>
          </w:p>
        </w:tc>
      </w:tr>
    </w:tbl>
    <w:p w:rsidR="00B47425" w:rsidRDefault="00B47425">
      <w:pPr>
        <w:rPr>
          <w:rFonts w:ascii="Times New Roman" w:hAnsi="Times New Roman" w:cs="Times New Roman"/>
          <w:sz w:val="28"/>
          <w:szCs w:val="28"/>
        </w:rPr>
      </w:pPr>
    </w:p>
    <w:p w:rsidR="00A86974" w:rsidRPr="00457AAE" w:rsidRDefault="00A86974">
      <w:pPr>
        <w:rPr>
          <w:rFonts w:ascii="Times New Roman" w:hAnsi="Times New Roman" w:cs="Times New Roman"/>
          <w:b/>
          <w:sz w:val="28"/>
          <w:szCs w:val="28"/>
        </w:rPr>
      </w:pPr>
      <w:r w:rsidRPr="00457AAE">
        <w:rPr>
          <w:rFonts w:ascii="Times New Roman" w:hAnsi="Times New Roman" w:cs="Times New Roman"/>
          <w:b/>
          <w:sz w:val="28"/>
          <w:szCs w:val="28"/>
        </w:rPr>
        <w:t>Патенты: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417"/>
        <w:gridCol w:w="1418"/>
        <w:gridCol w:w="1276"/>
      </w:tblGrid>
      <w:tr w:rsidR="009439DD" w:rsidRPr="002206F5" w:rsidTr="00595D18">
        <w:tc>
          <w:tcPr>
            <w:tcW w:w="534" w:type="dxa"/>
            <w:shd w:val="clear" w:color="auto" w:fill="auto"/>
          </w:tcPr>
          <w:p w:rsidR="009439DD" w:rsidRPr="00A44574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439DD" w:rsidRPr="00107924" w:rsidRDefault="009439DD" w:rsidP="00A4063C">
            <w:pPr>
              <w:pStyle w:val="a8"/>
              <w:spacing w:line="240" w:lineRule="auto"/>
              <w:ind w:firstLine="0"/>
              <w:rPr>
                <w:b/>
                <w:bCs/>
              </w:rPr>
            </w:pPr>
            <w:r w:rsidRPr="00107924">
              <w:t>Способ диагностики нарушений обмена холестерина в организме</w:t>
            </w:r>
            <w:r>
              <w:rPr>
                <w:b/>
                <w:bCs/>
                <w:caps/>
              </w:rPr>
              <w:t xml:space="preserve"> / </w:t>
            </w:r>
            <w:r w:rsidRPr="00107924">
              <w:t xml:space="preserve"> </w:t>
            </w:r>
            <w:r w:rsidRPr="00107924">
              <w:rPr>
                <w:bCs/>
              </w:rPr>
              <w:t>И.М. Быков</w:t>
            </w:r>
            <w:r>
              <w:rPr>
                <w:bCs/>
              </w:rPr>
              <w:t xml:space="preserve">, </w:t>
            </w:r>
            <w:r w:rsidRPr="00107924">
              <w:rPr>
                <w:snapToGrid w:val="0"/>
              </w:rPr>
              <w:t xml:space="preserve">А.А. </w:t>
            </w:r>
            <w:proofErr w:type="spellStart"/>
            <w:r w:rsidRPr="00107924">
              <w:rPr>
                <w:snapToGrid w:val="0"/>
              </w:rPr>
              <w:t>Ладутько</w:t>
            </w:r>
            <w:proofErr w:type="spellEnd"/>
            <w:r>
              <w:rPr>
                <w:snapToGrid w:val="0"/>
              </w:rPr>
              <w:t xml:space="preserve">, </w:t>
            </w:r>
            <w:r w:rsidRPr="00107924">
              <w:rPr>
                <w:snapToGrid w:val="0"/>
              </w:rPr>
              <w:t xml:space="preserve">Е.Е. Есауленко     </w:t>
            </w:r>
          </w:p>
        </w:tc>
        <w:tc>
          <w:tcPr>
            <w:tcW w:w="1417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t>20.12.2011</w:t>
            </w:r>
          </w:p>
        </w:tc>
        <w:tc>
          <w:tcPr>
            <w:tcW w:w="1418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t>2437103</w:t>
            </w:r>
          </w:p>
        </w:tc>
        <w:tc>
          <w:tcPr>
            <w:tcW w:w="1276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DD" w:rsidRPr="002206F5" w:rsidTr="00595D18">
        <w:tc>
          <w:tcPr>
            <w:tcW w:w="534" w:type="dxa"/>
            <w:shd w:val="clear" w:color="auto" w:fill="auto"/>
          </w:tcPr>
          <w:p w:rsidR="00943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439DD" w:rsidRPr="00107924" w:rsidRDefault="009439DD" w:rsidP="00A4063C">
            <w:pPr>
              <w:pStyle w:val="a8"/>
              <w:spacing w:line="240" w:lineRule="auto"/>
              <w:ind w:firstLine="0"/>
              <w:rPr>
                <w:b/>
                <w:bCs/>
              </w:rPr>
            </w:pPr>
            <w:r w:rsidRPr="00107924">
              <w:t xml:space="preserve">Способ оценки антиоксидантно-энергетического потенциала пищевых веществ </w:t>
            </w:r>
            <w:r>
              <w:rPr>
                <w:b/>
                <w:bCs/>
                <w:caps/>
              </w:rPr>
              <w:t xml:space="preserve">/ </w:t>
            </w:r>
            <w:r w:rsidRPr="00107924">
              <w:rPr>
                <w:bCs/>
              </w:rPr>
              <w:t>А.А. Басов</w:t>
            </w:r>
            <w:r>
              <w:rPr>
                <w:bCs/>
              </w:rPr>
              <w:t xml:space="preserve">, </w:t>
            </w:r>
            <w:r w:rsidRPr="00107924">
              <w:t>И.И. Павлюченко</w:t>
            </w:r>
            <w:r>
              <w:t xml:space="preserve">, </w:t>
            </w:r>
            <w:r>
              <w:rPr>
                <w:bCs/>
              </w:rPr>
              <w:t xml:space="preserve">И.М. Быков, </w:t>
            </w:r>
            <w:r w:rsidRPr="00107924">
              <w:rPr>
                <w:bCs/>
              </w:rPr>
              <w:t>Е.В. Губарева</w:t>
            </w:r>
            <w:r>
              <w:rPr>
                <w:bCs/>
              </w:rPr>
              <w:t xml:space="preserve">, </w:t>
            </w:r>
            <w:r w:rsidRPr="00107924">
              <w:t>С.Р. Федосов</w:t>
            </w:r>
          </w:p>
        </w:tc>
        <w:tc>
          <w:tcPr>
            <w:tcW w:w="1417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t>10.06.2012</w:t>
            </w:r>
          </w:p>
        </w:tc>
        <w:tc>
          <w:tcPr>
            <w:tcW w:w="1418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t>2452947</w:t>
            </w:r>
          </w:p>
        </w:tc>
        <w:tc>
          <w:tcPr>
            <w:tcW w:w="1276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DD" w:rsidRPr="002206F5" w:rsidTr="00595D18">
        <w:tc>
          <w:tcPr>
            <w:tcW w:w="534" w:type="dxa"/>
            <w:shd w:val="clear" w:color="auto" w:fill="auto"/>
          </w:tcPr>
          <w:p w:rsidR="00943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439DD" w:rsidRPr="00107924" w:rsidRDefault="009439DD" w:rsidP="00A4063C">
            <w:pPr>
              <w:pStyle w:val="a8"/>
              <w:spacing w:line="240" w:lineRule="auto"/>
              <w:ind w:firstLine="0"/>
              <w:rPr>
                <w:snapToGrid w:val="0"/>
              </w:rPr>
            </w:pPr>
            <w:r w:rsidRPr="00107924">
              <w:t>Способ хирургического моделирования  окислительного стресса у лабораторных животных</w:t>
            </w:r>
            <w:r>
              <w:rPr>
                <w:b/>
                <w:bCs/>
                <w:caps/>
              </w:rPr>
              <w:t xml:space="preserve"> / </w:t>
            </w:r>
            <w:r w:rsidRPr="00107924">
              <w:rPr>
                <w:bCs/>
              </w:rPr>
              <w:t>А.А. Басов</w:t>
            </w:r>
            <w:r>
              <w:rPr>
                <w:bCs/>
              </w:rPr>
              <w:t xml:space="preserve">, И.М. Быков, </w:t>
            </w:r>
            <w:r w:rsidRPr="00107924">
              <w:rPr>
                <w:snapToGrid w:val="0"/>
              </w:rPr>
              <w:t>С.Р. Федосов</w:t>
            </w:r>
            <w:r>
              <w:rPr>
                <w:snapToGrid w:val="0"/>
              </w:rPr>
              <w:t>, В</w:t>
            </w:r>
            <w:r w:rsidRPr="00107924">
              <w:rPr>
                <w:snapToGrid w:val="0"/>
              </w:rPr>
              <w:t xml:space="preserve">.В. </w:t>
            </w:r>
            <w:r w:rsidRPr="00107924">
              <w:rPr>
                <w:snapToGrid w:val="0"/>
              </w:rPr>
              <w:lastRenderedPageBreak/>
              <w:t>Малышко</w:t>
            </w:r>
          </w:p>
          <w:p w:rsidR="009439DD" w:rsidRPr="00107924" w:rsidRDefault="009439DD" w:rsidP="00A4063C">
            <w:pPr>
              <w:pStyle w:val="aa"/>
              <w:spacing w:line="240" w:lineRule="auto"/>
              <w:jc w:val="left"/>
              <w:rPr>
                <w:b w:val="0"/>
                <w:bCs w:val="0"/>
                <w:caps w:val="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1418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24">
              <w:rPr>
                <w:rFonts w:ascii="Times New Roman" w:hAnsi="Times New Roman"/>
                <w:bCs/>
                <w:sz w:val="24"/>
                <w:szCs w:val="24"/>
              </w:rPr>
              <w:t>2455703</w:t>
            </w:r>
          </w:p>
        </w:tc>
        <w:tc>
          <w:tcPr>
            <w:tcW w:w="1276" w:type="dxa"/>
            <w:shd w:val="clear" w:color="auto" w:fill="auto"/>
          </w:tcPr>
          <w:p w:rsidR="009439DD" w:rsidRPr="00107924" w:rsidRDefault="009439DD" w:rsidP="00A4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DD" w:rsidRPr="002206F5" w:rsidTr="00595D18">
        <w:tc>
          <w:tcPr>
            <w:tcW w:w="534" w:type="dxa"/>
            <w:shd w:val="clear" w:color="auto" w:fill="auto"/>
          </w:tcPr>
          <w:p w:rsidR="00943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9439DD" w:rsidRPr="00A44574" w:rsidRDefault="009439DD" w:rsidP="00A4063C">
            <w:r>
              <w:t>Патент 2356530 Российская Федерация, МПК</w:t>
            </w:r>
            <w:r>
              <w:rPr>
                <w:vertAlign w:val="superscript"/>
              </w:rPr>
              <w:t>4</w:t>
            </w:r>
            <w:r>
              <w:t xml:space="preserve"> А 61 К 36/28, А 61 К 36/254, А 61 </w:t>
            </w:r>
            <w:proofErr w:type="gramStart"/>
            <w:r>
              <w:t>Р</w:t>
            </w:r>
            <w:proofErr w:type="gramEnd"/>
            <w:r>
              <w:t xml:space="preserve"> 17/02. Средство для местной терапии рецидивирующих афт полости рта при стоматите зубных рядов и пародонтите / </w:t>
            </w:r>
            <w:proofErr w:type="spellStart"/>
            <w:r>
              <w:t>Сирак</w:t>
            </w:r>
            <w:proofErr w:type="spellEnd"/>
            <w:r>
              <w:t xml:space="preserve"> С.В., Быков И.М., </w:t>
            </w:r>
            <w:proofErr w:type="spellStart"/>
            <w:r>
              <w:t>Дегтярь</w:t>
            </w:r>
            <w:proofErr w:type="spellEnd"/>
            <w:r>
              <w:t xml:space="preserve"> Э.А.</w:t>
            </w:r>
          </w:p>
        </w:tc>
        <w:tc>
          <w:tcPr>
            <w:tcW w:w="1417" w:type="dxa"/>
            <w:shd w:val="clear" w:color="auto" w:fill="auto"/>
          </w:tcPr>
          <w:p w:rsidR="009439DD" w:rsidRDefault="009439DD" w:rsidP="00A4063C">
            <w:r>
              <w:t>20.12.2014</w:t>
            </w:r>
          </w:p>
        </w:tc>
        <w:tc>
          <w:tcPr>
            <w:tcW w:w="1418" w:type="dxa"/>
            <w:shd w:val="clear" w:color="auto" w:fill="auto"/>
          </w:tcPr>
          <w:p w:rsidR="009439DD" w:rsidRPr="00A44574" w:rsidRDefault="009439DD" w:rsidP="00A4063C">
            <w:r>
              <w:t>2356530</w:t>
            </w:r>
          </w:p>
        </w:tc>
        <w:tc>
          <w:tcPr>
            <w:tcW w:w="1276" w:type="dxa"/>
            <w:shd w:val="clear" w:color="auto" w:fill="auto"/>
          </w:tcPr>
          <w:p w:rsidR="009439DD" w:rsidRPr="00A44574" w:rsidRDefault="009439DD" w:rsidP="00A4063C"/>
        </w:tc>
      </w:tr>
      <w:tr w:rsidR="009439DD" w:rsidRPr="00A4063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9439DD" w:rsidP="00A4063C">
            <w:r w:rsidRPr="00970EA7">
              <w:t xml:space="preserve">Пат. 150504 Российская Федерация, U1. </w:t>
            </w:r>
            <w:r>
              <w:t xml:space="preserve">Устройство для получения </w:t>
            </w:r>
            <w:proofErr w:type="spellStart"/>
            <w:r>
              <w:t>наночастиц</w:t>
            </w:r>
            <w:proofErr w:type="spellEnd"/>
            <w:r>
              <w:t xml:space="preserve"> серебра. Патент на полезную модель</w:t>
            </w:r>
            <w:r w:rsidRPr="00970EA7">
              <w:t xml:space="preserve"> / Басов А.А., Малышко В.В., Федосов С.Р., Савченко Ю.П., Власов Р.В., Ч</w:t>
            </w:r>
            <w:r w:rsidRPr="00992658">
              <w:t>ернобай</w:t>
            </w:r>
            <w:r w:rsidRPr="00970EA7">
              <w:t xml:space="preserve"> К.Н.</w:t>
            </w:r>
            <w:proofErr w:type="gramStart"/>
            <w:r>
              <w:t xml:space="preserve"> ;</w:t>
            </w:r>
            <w:proofErr w:type="gramEnd"/>
            <w:r>
              <w:t xml:space="preserve"> Заявитель и патентообладатель. – ГБОУ ВПО </w:t>
            </w:r>
            <w:proofErr w:type="spellStart"/>
            <w:r>
              <w:t>КубГМУ</w:t>
            </w:r>
            <w:proofErr w:type="spellEnd"/>
            <w:r>
              <w:t xml:space="preserve"> Минздрава России, </w:t>
            </w:r>
            <w:r w:rsidRPr="00970EA7">
              <w:t>Басов А.А., Малышко В.В., Федосов С.Р., Савченко Ю.П., Власов Р.В., Ч</w:t>
            </w:r>
            <w:r w:rsidRPr="00992658">
              <w:t>ернобай</w:t>
            </w:r>
            <w:r w:rsidRPr="00970EA7">
              <w:t xml:space="preserve"> К.Н. –  № </w:t>
            </w:r>
            <w:r>
              <w:t xml:space="preserve">2014124409/02, </w:t>
            </w:r>
            <w:proofErr w:type="spellStart"/>
            <w:r>
              <w:t>заявл</w:t>
            </w:r>
            <w:proofErr w:type="spellEnd"/>
            <w:r>
              <w:t xml:space="preserve">. 16.06.2014; </w:t>
            </w:r>
            <w:proofErr w:type="spellStart"/>
            <w:r>
              <w:t>опубл</w:t>
            </w:r>
            <w:proofErr w:type="spellEnd"/>
            <w:r>
              <w:t xml:space="preserve">. 20.02.2015; </w:t>
            </w:r>
            <w:proofErr w:type="spellStart"/>
            <w:r>
              <w:t>Бюлл</w:t>
            </w:r>
            <w:proofErr w:type="spellEnd"/>
            <w:r>
              <w:t>. № 5; с. 2; ил. 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Default="009439DD" w:rsidP="00A4063C">
            <w:r>
              <w:t>20.02.2015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9439DD" w:rsidP="00A4063C">
            <w:pPr>
              <w:rPr>
                <w:sz w:val="24"/>
                <w:szCs w:val="24"/>
              </w:rPr>
            </w:pPr>
            <w:r w:rsidRPr="00970EA7">
              <w:t>№ 150504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A4063C" w:rsidP="00A4063C">
            <w:pPr>
              <w:rPr>
                <w:lang w:val="en-US"/>
              </w:rPr>
            </w:pPr>
            <w:hyperlink r:id="rId136" w:history="1">
              <w:r w:rsidR="009439DD" w:rsidRPr="00970EA7">
                <w:rPr>
                  <w:rStyle w:val="a5"/>
                  <w:lang w:val="en-US"/>
                </w:rPr>
                <w:t>http://www1.fips.ru/Archive/ PAT/2015FULL/ 2015.02.20/Index_ru.htm</w:t>
              </w:r>
            </w:hyperlink>
          </w:p>
          <w:p w:rsidR="009439DD" w:rsidRPr="00970EA7" w:rsidRDefault="009439DD" w:rsidP="00A4063C">
            <w:pPr>
              <w:rPr>
                <w:lang w:val="en-US"/>
              </w:rPr>
            </w:pPr>
          </w:p>
        </w:tc>
      </w:tr>
      <w:tr w:rsidR="009439DD" w:rsidRPr="00A4063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43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9439DD" w:rsidP="00A4063C">
            <w:r w:rsidRPr="00970EA7">
              <w:t>Пат. 2544543 Р</w:t>
            </w:r>
            <w:r w:rsidRPr="00992658">
              <w:t xml:space="preserve">оссийская </w:t>
            </w:r>
            <w:r w:rsidRPr="00970EA7">
              <w:t>Ф</w:t>
            </w:r>
            <w:r w:rsidRPr="00992658">
              <w:t>едерация</w:t>
            </w:r>
            <w:r w:rsidRPr="00970EA7">
              <w:t xml:space="preserve">, С1. </w:t>
            </w:r>
            <w:r w:rsidRPr="00992658">
              <w:t>Способ лечения неврита нижнего альвеолярного нерва при попадании пломбировочного материала в нижнечелюстной канал</w:t>
            </w:r>
            <w:r w:rsidRPr="00970EA7">
              <w:t xml:space="preserve"> / </w:t>
            </w:r>
            <w:r w:rsidRPr="00992658">
              <w:t xml:space="preserve">С.В. </w:t>
            </w:r>
            <w:proofErr w:type="spellStart"/>
            <w:r w:rsidRPr="00992658">
              <w:t>Сирак</w:t>
            </w:r>
            <w:proofErr w:type="spellEnd"/>
            <w:r>
              <w:t xml:space="preserve">, </w:t>
            </w:r>
            <w:r w:rsidRPr="00992658">
              <w:t>А.В. Арутюнов</w:t>
            </w:r>
            <w:r>
              <w:t xml:space="preserve">, </w:t>
            </w:r>
            <w:r w:rsidRPr="00970EA7">
              <w:t>И.М. Быков</w:t>
            </w:r>
            <w:r>
              <w:t xml:space="preserve">, </w:t>
            </w:r>
            <w:r w:rsidRPr="00992658">
              <w:t>А.В. Елизаров</w:t>
            </w:r>
            <w:r>
              <w:t xml:space="preserve">, </w:t>
            </w:r>
            <w:r w:rsidRPr="00992658">
              <w:t>Н.И. Быкова</w:t>
            </w:r>
            <w:r>
              <w:t xml:space="preserve">, </w:t>
            </w:r>
            <w:r w:rsidRPr="00992658">
              <w:t>И.А. Копылова</w:t>
            </w:r>
            <w:r>
              <w:t xml:space="preserve">; Заявитель и патентообладатель. – </w:t>
            </w:r>
            <w:r w:rsidRPr="00992658">
              <w:t xml:space="preserve">С.В. </w:t>
            </w:r>
            <w:proofErr w:type="spellStart"/>
            <w:r w:rsidRPr="00992658">
              <w:t>Сирак</w:t>
            </w:r>
            <w:proofErr w:type="spellEnd"/>
            <w:r>
              <w:t xml:space="preserve">, </w:t>
            </w:r>
            <w:r w:rsidRPr="00992658">
              <w:t>А.В. Арутюнов</w:t>
            </w:r>
            <w:r>
              <w:t xml:space="preserve">, </w:t>
            </w:r>
            <w:r w:rsidRPr="00992658">
              <w:t>И.М. Быков</w:t>
            </w:r>
            <w:r>
              <w:t xml:space="preserve">, ООО НПО «Полет». –2013153649/14, </w:t>
            </w:r>
            <w:proofErr w:type="spellStart"/>
            <w:r>
              <w:t>заявл</w:t>
            </w:r>
            <w:proofErr w:type="spellEnd"/>
            <w:r>
              <w:t xml:space="preserve">. 03.12.2013; </w:t>
            </w:r>
            <w:proofErr w:type="spellStart"/>
            <w:r>
              <w:t>опубл</w:t>
            </w:r>
            <w:proofErr w:type="spellEnd"/>
            <w:r>
              <w:t xml:space="preserve">. 20.03.2015; </w:t>
            </w:r>
            <w:proofErr w:type="spellStart"/>
            <w:r>
              <w:t>Бюлл</w:t>
            </w:r>
            <w:proofErr w:type="spellEnd"/>
            <w:r>
              <w:t>. № 8; с. 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Default="009439DD" w:rsidP="00A4063C">
            <w:r>
              <w:t>20.03.2015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9439DD" w:rsidP="00A4063C">
            <w:pPr>
              <w:rPr>
                <w:sz w:val="24"/>
                <w:szCs w:val="24"/>
              </w:rPr>
            </w:pPr>
            <w:r>
              <w:t>№ 2544543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A4063C" w:rsidP="00A4063C">
            <w:pPr>
              <w:rPr>
                <w:lang w:val="en-US"/>
              </w:rPr>
            </w:pPr>
            <w:hyperlink r:id="rId137" w:history="1">
              <w:r w:rsidR="009439DD" w:rsidRPr="00970EA7">
                <w:rPr>
                  <w:rStyle w:val="a5"/>
                  <w:lang w:val="en-US"/>
                </w:rPr>
                <w:t>http://www1.fips.ru/Archive/ PAT/2015FULL/ 2015.03.20/Index_ru.htm</w:t>
              </w:r>
            </w:hyperlink>
          </w:p>
          <w:p w:rsidR="009439DD" w:rsidRPr="00970EA7" w:rsidRDefault="009439DD" w:rsidP="00A4063C">
            <w:pPr>
              <w:rPr>
                <w:lang w:val="en-US"/>
              </w:rPr>
            </w:pPr>
          </w:p>
        </w:tc>
      </w:tr>
      <w:tr w:rsidR="009439DD" w:rsidRPr="007C6555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43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45ECE" w:rsidRDefault="009439DD" w:rsidP="00A4063C">
            <w:r w:rsidRPr="007C6555">
              <w:t xml:space="preserve">Номер патента: 2542469 </w:t>
            </w:r>
            <w:r w:rsidRPr="00945ECE">
              <w:rPr>
                <w:noProof/>
                <w:lang w:eastAsia="ru-RU"/>
              </w:rPr>
              <w:drawing>
                <wp:inline distT="0" distB="0" distL="0" distR="0" wp14:anchorId="13E0ADE2" wp14:editId="2D7B748B">
                  <wp:extent cx="8255" cy="8255"/>
                  <wp:effectExtent l="0" t="0" r="0" b="0"/>
                  <wp:docPr id="3" name="Рисунок 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555">
              <w:t>Страна: Россия</w:t>
            </w:r>
            <w:r w:rsidRPr="00945ECE">
              <w:rPr>
                <w:noProof/>
                <w:lang w:eastAsia="ru-RU"/>
              </w:rPr>
              <w:drawing>
                <wp:inline distT="0" distB="0" distL="0" distR="0" wp14:anchorId="7432D03C" wp14:editId="5C6B8289">
                  <wp:extent cx="8255" cy="8255"/>
                  <wp:effectExtent l="0" t="0" r="0" b="0"/>
                  <wp:docPr id="2" name="Рисунок 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ECE">
              <w:t xml:space="preserve"> </w:t>
            </w:r>
            <w:r w:rsidRPr="007C6555">
              <w:t>Год: 2015</w:t>
            </w:r>
            <w:r w:rsidRPr="00945ECE">
              <w:t xml:space="preserve">. </w:t>
            </w:r>
            <w:r w:rsidRPr="00945ECE">
              <w:rPr>
                <w:noProof/>
                <w:lang w:eastAsia="ru-RU"/>
              </w:rPr>
              <w:drawing>
                <wp:inline distT="0" distB="0" distL="0" distR="0" wp14:anchorId="237B9B9C" wp14:editId="580D8158">
                  <wp:extent cx="8255" cy="8255"/>
                  <wp:effectExtent l="0" t="0" r="0" b="0"/>
                  <wp:docPr id="1" name="Рисунок 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555">
              <w:t xml:space="preserve"> </w:t>
            </w:r>
            <w:r w:rsidRPr="00970EA7">
              <w:t xml:space="preserve">Средство для местной терапии рецидивирующих афт полости рта при стоматите зубных рядов и пародонтите / </w:t>
            </w:r>
            <w:hyperlink r:id="rId139" w:tooltip="Список публикаций этого автора" w:history="1">
              <w:proofErr w:type="spellStart"/>
              <w:r w:rsidRPr="00970EA7">
                <w:rPr>
                  <w:rStyle w:val="a5"/>
                </w:rPr>
                <w:t>Сирак</w:t>
              </w:r>
              <w:proofErr w:type="spellEnd"/>
              <w:r w:rsidRPr="00970EA7">
                <w:rPr>
                  <w:rStyle w:val="a5"/>
                </w:rPr>
                <w:t xml:space="preserve"> С.В.</w:t>
              </w:r>
            </w:hyperlink>
            <w:r w:rsidRPr="00945ECE">
              <w:t xml:space="preserve">, </w:t>
            </w:r>
            <w:hyperlink r:id="rId140" w:tooltip="Список публикаций этого автора" w:history="1">
              <w:proofErr w:type="spellStart"/>
              <w:r w:rsidRPr="00970EA7">
                <w:rPr>
                  <w:rStyle w:val="a5"/>
                </w:rPr>
                <w:t>Сирак</w:t>
              </w:r>
              <w:proofErr w:type="spellEnd"/>
              <w:r w:rsidRPr="00970EA7">
                <w:rPr>
                  <w:rStyle w:val="a5"/>
                </w:rPr>
                <w:t xml:space="preserve"> А.Г.</w:t>
              </w:r>
            </w:hyperlink>
            <w:r w:rsidRPr="00945ECE">
              <w:t xml:space="preserve">, </w:t>
            </w:r>
            <w:hyperlink r:id="rId141" w:tooltip="Список публикаций этого автора" w:history="1">
              <w:r w:rsidRPr="00970EA7">
                <w:rPr>
                  <w:rStyle w:val="a5"/>
                </w:rPr>
                <w:t>Быков И.М.</w:t>
              </w:r>
            </w:hyperlink>
            <w:r w:rsidRPr="00945ECE">
              <w:t xml:space="preserve">, </w:t>
            </w:r>
            <w:proofErr w:type="spellStart"/>
            <w:r w:rsidRPr="00970EA7">
              <w:t>Дягтярь</w:t>
            </w:r>
            <w:proofErr w:type="spellEnd"/>
            <w:r w:rsidRPr="00970EA7">
              <w:t> Э.А.</w:t>
            </w:r>
            <w:r w:rsidRPr="00945ECE">
              <w:t xml:space="preserve">, </w:t>
            </w:r>
            <w:r w:rsidRPr="00970EA7">
              <w:t>Акопова Л.В.</w:t>
            </w:r>
            <w:r w:rsidRPr="00945ECE">
              <w:t xml:space="preserve">, </w:t>
            </w:r>
            <w:proofErr w:type="spellStart"/>
            <w:r w:rsidRPr="00970EA7">
              <w:t>Ханова</w:t>
            </w:r>
            <w:proofErr w:type="spellEnd"/>
            <w:r w:rsidRPr="00970EA7">
              <w:t> С.А.</w:t>
            </w:r>
            <w:r w:rsidRPr="00945ECE">
              <w:t xml:space="preserve"> </w:t>
            </w:r>
            <w:r w:rsidRPr="007C6555">
              <w:t xml:space="preserve">Патентообладатель:  </w:t>
            </w:r>
            <w:proofErr w:type="spellStart"/>
            <w:r w:rsidRPr="007C6555">
              <w:t>Сирак</w:t>
            </w:r>
            <w:proofErr w:type="spellEnd"/>
            <w:r w:rsidRPr="007C6555">
              <w:t xml:space="preserve"> С</w:t>
            </w:r>
            <w:r w:rsidRPr="00945ECE">
              <w:t>.</w:t>
            </w:r>
            <w:r w:rsidRPr="007C6555">
              <w:t>В</w:t>
            </w:r>
            <w:r w:rsidRPr="00945ECE">
              <w:t xml:space="preserve">. ООО НПО «Полет». </w:t>
            </w:r>
            <w:r w:rsidRPr="007C6555">
              <w:t xml:space="preserve"> Номер заявки: 2014107194/15</w:t>
            </w:r>
            <w:r w:rsidRPr="00945ECE">
              <w:t xml:space="preserve">, </w:t>
            </w:r>
            <w:r w:rsidRPr="007C6555">
              <w:t>Дата регистрации: 25.02.2014</w:t>
            </w:r>
            <w:r w:rsidRPr="00945ECE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7C6555" w:rsidRDefault="009439DD" w:rsidP="00A4063C">
            <w:r w:rsidRPr="007C6555">
              <w:t>25.02.2014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970EA7" w:rsidRDefault="009439DD" w:rsidP="00A4063C">
            <w:pPr>
              <w:rPr>
                <w:sz w:val="24"/>
                <w:szCs w:val="24"/>
              </w:rPr>
            </w:pPr>
            <w:r w:rsidRPr="00970EA7">
              <w:rPr>
                <w:sz w:val="24"/>
                <w:szCs w:val="24"/>
              </w:rPr>
              <w:t xml:space="preserve">№ </w:t>
            </w:r>
            <w:r w:rsidRPr="007C6555">
              <w:t>2542469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7C6555" w:rsidRDefault="009439DD" w:rsidP="00A4063C"/>
        </w:tc>
      </w:tr>
      <w:tr w:rsidR="009439DD" w:rsidRPr="00B86D52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86D52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86D52" w:rsidRDefault="009439DD" w:rsidP="00A4063C">
            <w:r>
              <w:t xml:space="preserve">Способ биохимической оценки метаболических нарушений в желчи при литогенезе / Быков М.И., Басов А.А., Попов К.А., Малышко </w:t>
            </w:r>
            <w:proofErr w:type="spellStart"/>
            <w:r>
              <w:t>В.В.Бюлл</w:t>
            </w:r>
            <w:proofErr w:type="spellEnd"/>
            <w:r>
              <w:t>. № 22, 10.08.2016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86D52" w:rsidRDefault="009439DD" w:rsidP="00A4063C">
            <w:r>
              <w:t xml:space="preserve">11.06.2016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86D52" w:rsidRDefault="009439DD" w:rsidP="00A4063C">
            <w:r>
              <w:t>2593340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86D52" w:rsidRDefault="009439DD" w:rsidP="00A4063C"/>
        </w:tc>
      </w:tr>
      <w:tr w:rsidR="009439DD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>
              <w:t xml:space="preserve">Способ оценки качества </w:t>
            </w:r>
            <w:proofErr w:type="spellStart"/>
            <w:r>
              <w:t>децеллюляризированных</w:t>
            </w:r>
            <w:proofErr w:type="spellEnd"/>
            <w:r>
              <w:t xml:space="preserve"> матриксов для получения биоинженерных трансплантатов / Губарева Е.А., </w:t>
            </w:r>
            <w:proofErr w:type="spellStart"/>
            <w:r>
              <w:t>Куевда</w:t>
            </w:r>
            <w:proofErr w:type="spellEnd"/>
            <w:r>
              <w:t xml:space="preserve"> Е.В., </w:t>
            </w:r>
            <w:r w:rsidRPr="00970EA7">
              <w:t>Басов А.А.</w:t>
            </w:r>
            <w:r>
              <w:t xml:space="preserve">, </w:t>
            </w:r>
            <w:proofErr w:type="spellStart"/>
            <w:r>
              <w:t>Джимак</w:t>
            </w:r>
            <w:proofErr w:type="spellEnd"/>
            <w:r>
              <w:t xml:space="preserve"> С.С. и др. </w:t>
            </w:r>
            <w:proofErr w:type="spellStart"/>
            <w:r>
              <w:t>Бюлл</w:t>
            </w:r>
            <w:proofErr w:type="spellEnd"/>
            <w:r>
              <w:t xml:space="preserve">. № 14 17.05.2017.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Default="009439DD" w:rsidP="00A4063C">
            <w:r>
              <w:t>17.06.2016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>
              <w:t>2619642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/>
        </w:tc>
      </w:tr>
      <w:tr w:rsidR="009439DD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 w:rsidRPr="00970EA7">
              <w:t xml:space="preserve">Способ оценки резистентности организма к воздействию </w:t>
            </w:r>
            <w:proofErr w:type="spellStart"/>
            <w:r w:rsidRPr="00970EA7">
              <w:t>прооксидантных</w:t>
            </w:r>
            <w:proofErr w:type="spellEnd"/>
            <w:r w:rsidRPr="00970EA7">
              <w:t xml:space="preserve"> факторов / Попов К.А., И.М. Быков, А.А. </w:t>
            </w:r>
            <w:proofErr w:type="spellStart"/>
            <w:r w:rsidRPr="00970EA7">
              <w:t>Басов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др. </w:t>
            </w:r>
            <w:proofErr w:type="spellStart"/>
            <w:r>
              <w:t>Бюлл</w:t>
            </w:r>
            <w:proofErr w:type="spellEnd"/>
            <w:r>
              <w:t>. № 25 29.08</w:t>
            </w:r>
            <w:r w:rsidRPr="00E56D49">
              <w:t>.201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Default="009439DD" w:rsidP="00A4063C">
            <w:r>
              <w:t>29.08</w:t>
            </w:r>
            <w:r w:rsidRPr="00E56D49">
              <w:t>.201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 w:rsidRPr="00970EA7">
              <w:t>2 629 391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/>
        </w:tc>
      </w:tr>
      <w:tr w:rsidR="009439DD" w:rsidRPr="00E9084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 xml:space="preserve">Способ снижения </w:t>
            </w:r>
            <w:proofErr w:type="spellStart"/>
            <w:r w:rsidRPr="00E9084C">
              <w:t>гепатоцитолиза</w:t>
            </w:r>
            <w:proofErr w:type="spellEnd"/>
            <w:r w:rsidRPr="00E9084C">
              <w:t xml:space="preserve"> в условиях частичной сосудистой изоляции печени в эксперименте / </w:t>
            </w:r>
            <w:proofErr w:type="spellStart"/>
            <w:r w:rsidRPr="00E9084C">
              <w:t>Цымбалюк</w:t>
            </w:r>
            <w:proofErr w:type="spellEnd"/>
            <w:r w:rsidRPr="00E9084C">
              <w:t xml:space="preserve"> И.Ю., Мануйлов А.М., Басов А.А., Попов К.А., </w:t>
            </w:r>
            <w:proofErr w:type="spellStart"/>
            <w:r w:rsidRPr="00E9084C">
              <w:lastRenderedPageBreak/>
              <w:t>Хубиева</w:t>
            </w:r>
            <w:proofErr w:type="spellEnd"/>
            <w:r w:rsidRPr="00E9084C">
              <w:t xml:space="preserve"> Ф.У.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lastRenderedPageBreak/>
              <w:t>08.02.2018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>2644305 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/>
        </w:tc>
      </w:tr>
      <w:tr w:rsidR="009439DD" w:rsidRPr="00E9084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 xml:space="preserve">Способ восстановления функциональных свойств </w:t>
            </w:r>
            <w:proofErr w:type="spellStart"/>
            <w:r w:rsidRPr="00E9084C">
              <w:t>тканеинженерной</w:t>
            </w:r>
            <w:proofErr w:type="spellEnd"/>
            <w:r w:rsidRPr="00E9084C">
              <w:t xml:space="preserve"> конструкции диафрагмы / Губарева Е.А., </w:t>
            </w:r>
            <w:proofErr w:type="spellStart"/>
            <w:r w:rsidRPr="00E9084C">
              <w:t>Куевда</w:t>
            </w:r>
            <w:proofErr w:type="spellEnd"/>
            <w:r w:rsidRPr="00E9084C">
              <w:t xml:space="preserve"> Е.В., Басов А.А., </w:t>
            </w:r>
            <w:proofErr w:type="spellStart"/>
            <w:r w:rsidRPr="00E9084C">
              <w:t>Джимак</w:t>
            </w:r>
            <w:proofErr w:type="spellEnd"/>
            <w:r w:rsidRPr="00E9084C">
              <w:t xml:space="preserve"> С.С., </w:t>
            </w:r>
            <w:proofErr w:type="spellStart"/>
            <w:r w:rsidRPr="00E9084C">
              <w:t>Сотниченко</w:t>
            </w:r>
            <w:proofErr w:type="spellEnd"/>
            <w:r w:rsidRPr="00E9084C">
              <w:t xml:space="preserve"> А.С., </w:t>
            </w:r>
            <w:proofErr w:type="spellStart"/>
            <w:r w:rsidRPr="00E9084C">
              <w:t>Гуменюк</w:t>
            </w:r>
            <w:proofErr w:type="spellEnd"/>
            <w:r w:rsidRPr="00E9084C">
              <w:t xml:space="preserve"> И.С., </w:t>
            </w:r>
            <w:proofErr w:type="spellStart"/>
            <w:r w:rsidRPr="00E9084C">
              <w:t>Чвалун</w:t>
            </w:r>
            <w:proofErr w:type="spellEnd"/>
            <w:r w:rsidRPr="00E9084C">
              <w:t xml:space="preserve"> С.Н., Крашенинников С.В., Григорьев Т.Е.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>21.05.2018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>2662886 C1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/>
        </w:tc>
      </w:tr>
      <w:tr w:rsidR="009439DD" w:rsidRPr="00E9084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 xml:space="preserve">Способ экспресс-оценки жизнеспособности клеток в </w:t>
            </w:r>
            <w:proofErr w:type="spellStart"/>
            <w:r w:rsidRPr="00E9084C">
              <w:t>тканеинженерных</w:t>
            </w:r>
            <w:proofErr w:type="spellEnd"/>
            <w:r w:rsidRPr="00E9084C">
              <w:t xml:space="preserve"> конструкциях / Губарева Е.А., </w:t>
            </w:r>
            <w:proofErr w:type="spellStart"/>
            <w:r w:rsidRPr="00E9084C">
              <w:t>Куевда</w:t>
            </w:r>
            <w:proofErr w:type="spellEnd"/>
            <w:r w:rsidRPr="00E9084C">
              <w:t xml:space="preserve"> Е.В., Басов А.А., </w:t>
            </w:r>
            <w:proofErr w:type="spellStart"/>
            <w:r w:rsidRPr="00E9084C">
              <w:t>Джимак</w:t>
            </w:r>
            <w:proofErr w:type="spellEnd"/>
            <w:r w:rsidRPr="00E9084C">
              <w:t xml:space="preserve"> С.С., </w:t>
            </w:r>
            <w:proofErr w:type="spellStart"/>
            <w:r w:rsidRPr="00E9084C">
              <w:t>Сотниченко</w:t>
            </w:r>
            <w:proofErr w:type="spellEnd"/>
            <w:r w:rsidRPr="00E9084C">
              <w:t xml:space="preserve"> А.С., </w:t>
            </w:r>
            <w:proofErr w:type="spellStart"/>
            <w:r w:rsidRPr="00E9084C">
              <w:t>Гуменюк</w:t>
            </w:r>
            <w:proofErr w:type="spellEnd"/>
            <w:r w:rsidRPr="00E9084C">
              <w:t xml:space="preserve"> И.С., </w:t>
            </w:r>
            <w:proofErr w:type="spellStart"/>
            <w:r w:rsidRPr="00E9084C">
              <w:t>Лясота</w:t>
            </w:r>
            <w:proofErr w:type="spellEnd"/>
            <w:r w:rsidRPr="00E9084C">
              <w:t xml:space="preserve"> О.М., Гилевич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>31.07.2018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>
            <w:r w:rsidRPr="00E9084C">
              <w:t>2662997 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E9084C" w:rsidRDefault="009439DD" w:rsidP="00A4063C"/>
        </w:tc>
      </w:tr>
      <w:tr w:rsidR="009439DD" w:rsidRPr="00CB00CC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>
              <w:t xml:space="preserve">Способ определения интенсивности воспалительно-деструктивных изменений </w:t>
            </w:r>
            <w:proofErr w:type="spellStart"/>
            <w:r>
              <w:t>пародонтальных</w:t>
            </w:r>
            <w:proofErr w:type="spellEnd"/>
            <w:r>
              <w:t xml:space="preserve"> тканей при пародонтите / Овсянникова А.А., </w:t>
            </w:r>
            <w:r w:rsidRPr="00970EA7">
              <w:t>Быков И.М.</w:t>
            </w:r>
            <w:r>
              <w:t xml:space="preserve">, </w:t>
            </w:r>
            <w:proofErr w:type="spellStart"/>
            <w:r>
              <w:t>Сирак</w:t>
            </w:r>
            <w:proofErr w:type="spellEnd"/>
            <w: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Default="009439DD" w:rsidP="00A4063C">
            <w:r>
              <w:t>15.11.2019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>
            <w:r>
              <w:t>2706238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A44574" w:rsidRDefault="009439DD" w:rsidP="00A4063C"/>
        </w:tc>
      </w:tr>
      <w:tr w:rsidR="009439DD" w:rsidRPr="00B7011B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r w:rsidRPr="00970EA7">
              <w:t xml:space="preserve">Способ профилактики и коррекции метаболических и функциональных нарушений центральной нервной системы в условиях стресса / Козин С.В., Кравцов А.А., </w:t>
            </w:r>
            <w:proofErr w:type="spellStart"/>
            <w:r w:rsidRPr="00970EA7">
              <w:t>Злищева</w:t>
            </w:r>
            <w:proofErr w:type="spellEnd"/>
            <w:r w:rsidRPr="00970EA7">
              <w:t xml:space="preserve"> Э.И., Шурыгина Л.В.,</w:t>
            </w:r>
            <w:proofErr w:type="spellStart"/>
            <w:r w:rsidRPr="00970EA7">
              <w:t>Ломактна</w:t>
            </w:r>
            <w:proofErr w:type="spellEnd"/>
            <w:r w:rsidRPr="00970EA7">
              <w:t xml:space="preserve"> Л.В., </w:t>
            </w:r>
            <w:proofErr w:type="spellStart"/>
            <w:r w:rsidRPr="00970EA7">
              <w:t>Джимак</w:t>
            </w:r>
            <w:proofErr w:type="spellEnd"/>
            <w:r w:rsidRPr="00970EA7">
              <w:t xml:space="preserve"> С.С., </w:t>
            </w:r>
            <w:proofErr w:type="spellStart"/>
            <w:r w:rsidRPr="00970EA7">
              <w:t>Барышев</w:t>
            </w:r>
            <w:proofErr w:type="spellEnd"/>
            <w:r w:rsidRPr="00970EA7">
              <w:t xml:space="preserve"> М.Г., Басов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r w:rsidRPr="00B7011B">
              <w:t>18.03.2020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pPr>
              <w:spacing w:line="240" w:lineRule="auto"/>
            </w:pPr>
            <w:r w:rsidRPr="00B7011B">
              <w:t>RU </w:t>
            </w:r>
          </w:p>
          <w:p w:rsidR="009439DD" w:rsidRPr="00B7011B" w:rsidRDefault="009439DD" w:rsidP="00A4063C">
            <w:pPr>
              <w:spacing w:line="240" w:lineRule="auto"/>
            </w:pPr>
            <w:r w:rsidRPr="00B7011B">
              <w:t>2717107 C1</w:t>
            </w:r>
            <w:r w:rsidRPr="00B7011B">
              <w:rPr>
                <w:rStyle w:val="apple-converted-spac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/>
        </w:tc>
      </w:tr>
      <w:tr w:rsidR="009439DD" w:rsidRPr="00B7011B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r w:rsidRPr="00B7011B">
              <w:t xml:space="preserve">Способ получения </w:t>
            </w:r>
            <w:proofErr w:type="spellStart"/>
            <w:r w:rsidRPr="00B7011B">
              <w:t>ацеллюлярногодермального</w:t>
            </w:r>
            <w:proofErr w:type="spellEnd"/>
            <w:r w:rsidRPr="00B7011B">
              <w:t xml:space="preserve"> матрикса /</w:t>
            </w:r>
          </w:p>
          <w:p w:rsidR="009439DD" w:rsidRPr="00B7011B" w:rsidRDefault="009439DD" w:rsidP="00A4063C">
            <w:r w:rsidRPr="00B7011B">
              <w:t xml:space="preserve">Гилевич И.В., </w:t>
            </w:r>
            <w:proofErr w:type="spellStart"/>
            <w:r w:rsidRPr="00B7011B">
              <w:t>Сотниченко</w:t>
            </w:r>
            <w:proofErr w:type="spellEnd"/>
            <w:r w:rsidRPr="00B7011B">
              <w:t xml:space="preserve"> А.С., </w:t>
            </w:r>
            <w:r w:rsidRPr="00970EA7">
              <w:t>Мелконян К.И.,</w:t>
            </w:r>
            <w:proofErr w:type="spellStart"/>
            <w:r w:rsidRPr="00B7011B">
              <w:t>Юцкевич</w:t>
            </w:r>
            <w:proofErr w:type="spellEnd"/>
            <w:r w:rsidRPr="00B7011B">
              <w:t xml:space="preserve"> Я.А., Богданов С.Б., </w:t>
            </w:r>
            <w:proofErr w:type="spellStart"/>
            <w:r w:rsidRPr="00B7011B">
              <w:t>Каракулев</w:t>
            </w:r>
            <w:proofErr w:type="spellEnd"/>
            <w:r w:rsidRPr="00B7011B">
              <w:t xml:space="preserve"> А.В., </w:t>
            </w:r>
            <w:proofErr w:type="spellStart"/>
            <w:r w:rsidRPr="00B7011B">
              <w:t>Порханов</w:t>
            </w:r>
            <w:proofErr w:type="spellEnd"/>
            <w:r w:rsidRPr="00B7011B">
              <w:t xml:space="preserve"> В.А.</w:t>
            </w:r>
          </w:p>
          <w:p w:rsidR="009439DD" w:rsidRPr="00970EA7" w:rsidRDefault="009439DD" w:rsidP="00A4063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r w:rsidRPr="00B7011B">
              <w:t>18.03.2020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>
            <w:pPr>
              <w:spacing w:line="240" w:lineRule="auto"/>
            </w:pPr>
            <w:r w:rsidRPr="00B7011B">
              <w:t>RU 2717088 C1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B7011B" w:rsidRDefault="009439DD" w:rsidP="00A4063C"/>
        </w:tc>
      </w:tr>
      <w:tr w:rsidR="009439DD" w:rsidRPr="007A69DD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7A69DD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7A69DD" w:rsidRDefault="00A4063C" w:rsidP="00A4063C">
            <w:hyperlink r:id="rId142" w:history="1">
              <w:r w:rsidR="009439DD" w:rsidRPr="00970EA7">
                <w:rPr>
                  <w:rStyle w:val="a5"/>
                </w:rPr>
                <w:t>Способ повышения продуктивности микроорганизмов в средах с детерминированным изотопным составом</w:t>
              </w:r>
            </w:hyperlink>
            <w:r w:rsidR="009439DD" w:rsidRPr="007A69DD">
              <w:t xml:space="preserve"> / </w:t>
            </w:r>
            <w:r w:rsidR="009439DD" w:rsidRPr="007A69DD">
              <w:br/>
            </w:r>
            <w:proofErr w:type="spellStart"/>
            <w:r w:rsidR="009439DD" w:rsidRPr="00970EA7">
              <w:t>Джимак</w:t>
            </w:r>
            <w:proofErr w:type="spellEnd"/>
            <w:r w:rsidR="009439DD" w:rsidRPr="00970EA7">
              <w:t xml:space="preserve"> С.С., Басов А.А., Ломакина Л.В., </w:t>
            </w:r>
            <w:proofErr w:type="spellStart"/>
            <w:r w:rsidR="009439DD" w:rsidRPr="00970EA7">
              <w:t>Елкина</w:t>
            </w:r>
            <w:proofErr w:type="spellEnd"/>
            <w:r w:rsidR="009439DD" w:rsidRPr="00970EA7">
              <w:t xml:space="preserve"> А.А., </w:t>
            </w:r>
            <w:proofErr w:type="spellStart"/>
            <w:r w:rsidR="009439DD" w:rsidRPr="00970EA7">
              <w:t>Барышев</w:t>
            </w:r>
            <w:proofErr w:type="spellEnd"/>
            <w:r w:rsidR="009439DD" w:rsidRPr="00970EA7">
              <w:t xml:space="preserve">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DD" w:rsidRPr="007A69DD" w:rsidRDefault="009439DD" w:rsidP="00A4063C">
            <w:r w:rsidRPr="00970EA7">
              <w:t>30.09.2021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DD" w:rsidRPr="007A69DD" w:rsidRDefault="009439DD" w:rsidP="00A4063C">
            <w:r w:rsidRPr="007A69DD">
              <w:t>2756473 C1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7A69DD" w:rsidRDefault="009439DD" w:rsidP="00A4063C"/>
        </w:tc>
      </w:tr>
      <w:tr w:rsidR="009439DD" w:rsidRPr="004D79FF" w:rsidTr="00595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4D79FF" w:rsidRDefault="009439DD" w:rsidP="009439DD">
            <w:pPr>
              <w:pStyle w:val="a4"/>
              <w:numPr>
                <w:ilvl w:val="0"/>
                <w:numId w:val="10"/>
              </w:numPr>
              <w:ind w:hanging="720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4D79FF" w:rsidRDefault="00A4063C" w:rsidP="00A4063C">
            <w:hyperlink r:id="rId143" w:history="1">
              <w:r w:rsidR="009439DD" w:rsidRPr="00970EA7">
                <w:rPr>
                  <w:rStyle w:val="a5"/>
                </w:rPr>
                <w:t xml:space="preserve">Способ подготовки дермы свиньи для создания </w:t>
              </w:r>
              <w:proofErr w:type="spellStart"/>
              <w:r w:rsidR="009439DD" w:rsidRPr="00970EA7">
                <w:rPr>
                  <w:rStyle w:val="a5"/>
                </w:rPr>
                <w:t>ацеллюлярного</w:t>
              </w:r>
              <w:proofErr w:type="spellEnd"/>
              <w:r w:rsidR="009439DD" w:rsidRPr="00970EA7">
                <w:rPr>
                  <w:rStyle w:val="a5"/>
                </w:rPr>
                <w:t xml:space="preserve"> </w:t>
              </w:r>
              <w:proofErr w:type="spellStart"/>
              <w:r w:rsidR="009439DD" w:rsidRPr="00970EA7">
                <w:rPr>
                  <w:rStyle w:val="a5"/>
                </w:rPr>
                <w:t>дермального</w:t>
              </w:r>
              <w:proofErr w:type="spellEnd"/>
              <w:r w:rsidR="009439DD" w:rsidRPr="00970EA7">
                <w:rPr>
                  <w:rStyle w:val="a5"/>
                </w:rPr>
                <w:t xml:space="preserve"> матрикса в эксперименте</w:t>
              </w:r>
            </w:hyperlink>
            <w:r w:rsidR="009439DD">
              <w:t xml:space="preserve"> / </w:t>
            </w:r>
            <w:r w:rsidR="009439DD" w:rsidRPr="00970EA7">
              <w:t xml:space="preserve">Мелконян К.И., </w:t>
            </w:r>
            <w:proofErr w:type="spellStart"/>
            <w:r w:rsidR="009439DD" w:rsidRPr="00970EA7">
              <w:t>Сотниченко</w:t>
            </w:r>
            <w:proofErr w:type="spellEnd"/>
            <w:r w:rsidR="009439DD" w:rsidRPr="00970EA7">
              <w:t xml:space="preserve"> А.С., Веревкин А.А., </w:t>
            </w:r>
            <w:proofErr w:type="spellStart"/>
            <w:r w:rsidR="009439DD" w:rsidRPr="00970EA7">
              <w:t>Русинова</w:t>
            </w:r>
            <w:proofErr w:type="spellEnd"/>
            <w:r w:rsidR="009439DD" w:rsidRPr="00970EA7">
              <w:t xml:space="preserve"> Т.В., </w:t>
            </w:r>
            <w:proofErr w:type="spellStart"/>
            <w:r w:rsidR="009439DD" w:rsidRPr="00970EA7">
              <w:t>Асякина</w:t>
            </w:r>
            <w:proofErr w:type="spellEnd"/>
            <w:r w:rsidR="009439DD" w:rsidRPr="00970EA7">
              <w:t xml:space="preserve"> А.С., </w:t>
            </w:r>
            <w:proofErr w:type="spellStart"/>
            <w:r w:rsidR="009439DD" w:rsidRPr="00970EA7">
              <w:t>Козмай</w:t>
            </w:r>
            <w:proofErr w:type="spellEnd"/>
            <w:r w:rsidR="009439DD" w:rsidRPr="00970EA7">
              <w:t xml:space="preserve"> Я.А.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DD" w:rsidRPr="004D79FF" w:rsidRDefault="009439DD" w:rsidP="00A4063C">
            <w:r w:rsidRPr="00813B2B">
              <w:t>23.03.2022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DD" w:rsidRPr="004D79FF" w:rsidRDefault="009439DD" w:rsidP="00A4063C">
            <w:r w:rsidRPr="00813B2B">
              <w:t>2768156 C1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DD" w:rsidRPr="004D79FF" w:rsidRDefault="009439DD" w:rsidP="00A4063C"/>
        </w:tc>
      </w:tr>
    </w:tbl>
    <w:p w:rsidR="00A86974" w:rsidRDefault="00A86974">
      <w:pPr>
        <w:rPr>
          <w:rFonts w:ascii="Times New Roman" w:hAnsi="Times New Roman" w:cs="Times New Roman"/>
          <w:sz w:val="28"/>
          <w:szCs w:val="28"/>
        </w:rPr>
      </w:pPr>
    </w:p>
    <w:p w:rsidR="00A86974" w:rsidRPr="00457AAE" w:rsidRDefault="00A86974">
      <w:pPr>
        <w:rPr>
          <w:rFonts w:ascii="Times New Roman" w:hAnsi="Times New Roman" w:cs="Times New Roman"/>
          <w:b/>
          <w:sz w:val="28"/>
          <w:szCs w:val="28"/>
        </w:rPr>
      </w:pPr>
      <w:r w:rsidRPr="00457AAE">
        <w:rPr>
          <w:rFonts w:ascii="Times New Roman" w:hAnsi="Times New Roman" w:cs="Times New Roman"/>
          <w:b/>
          <w:sz w:val="28"/>
          <w:szCs w:val="28"/>
        </w:rPr>
        <w:t>Монографии:</w:t>
      </w:r>
    </w:p>
    <w:p w:rsidR="003248DC" w:rsidRDefault="003248DC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E72932">
        <w:rPr>
          <w:u w:val="single"/>
        </w:rPr>
        <w:t>Басов А.А.</w:t>
      </w:r>
      <w:r>
        <w:rPr>
          <w:u w:val="single"/>
        </w:rPr>
        <w:t xml:space="preserve">, </w:t>
      </w:r>
      <w:proofErr w:type="spellStart"/>
      <w:r>
        <w:t>Джимак</w:t>
      </w:r>
      <w:proofErr w:type="spellEnd"/>
      <w:r>
        <w:t xml:space="preserve"> С.С., Быкова Н.И. Мониторинг и коррекция </w:t>
      </w:r>
      <w:proofErr w:type="spellStart"/>
      <w:r>
        <w:t>свободнорадикальных</w:t>
      </w:r>
      <w:proofErr w:type="spellEnd"/>
      <w:r>
        <w:t xml:space="preserve"> процессов в экспериментальной и клинической практике. –  Краснодар: Кубанский гос. ун-т, 2013. – 169 с.</w:t>
      </w:r>
    </w:p>
    <w:p w:rsidR="003248DC" w:rsidRDefault="003248DC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r>
        <w:t xml:space="preserve">Экспериментальное обоснование использования ряда продуктов растительного происхождения в качестве профилактических и оздоровительных алиментарных факторов / М.И. Быков, Е.Е. Есауленко, А.А. Басов, А.Н. </w:t>
      </w:r>
      <w:proofErr w:type="spellStart"/>
      <w:r>
        <w:t>Курзанов</w:t>
      </w:r>
      <w:proofErr w:type="spellEnd"/>
      <w:r>
        <w:t>. (под редакцией И.М. Быкова) – Майкоп</w:t>
      </w:r>
      <w:proofErr w:type="gramStart"/>
      <w:r>
        <w:t xml:space="preserve"> :</w:t>
      </w:r>
      <w:proofErr w:type="gramEnd"/>
      <w:r>
        <w:t xml:space="preserve"> Качество, 2015. – 166 с.</w:t>
      </w:r>
    </w:p>
    <w:p w:rsidR="003248DC" w:rsidRDefault="003248DC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Курзанов</w:t>
      </w:r>
      <w:proofErr w:type="spellEnd"/>
      <w:r>
        <w:t xml:space="preserve"> А.Н., </w:t>
      </w:r>
      <w:proofErr w:type="spellStart"/>
      <w:r>
        <w:t>Заболотских</w:t>
      </w:r>
      <w:proofErr w:type="spellEnd"/>
      <w:r>
        <w:t xml:space="preserve"> Н.В., Ковалев Д.В. Функциональные резервы организма /  </w:t>
      </w:r>
      <w:proofErr w:type="spellStart"/>
      <w:r>
        <w:t>Курзанов</w:t>
      </w:r>
      <w:proofErr w:type="spellEnd"/>
      <w:r>
        <w:t xml:space="preserve"> А.Н., </w:t>
      </w:r>
      <w:proofErr w:type="spellStart"/>
      <w:r>
        <w:t>Заболотских</w:t>
      </w:r>
      <w:proofErr w:type="spellEnd"/>
      <w:r>
        <w:t xml:space="preserve"> Н.В., Ковалев Д.В. – М.: Издательский дом Академии Естествознания, 2016. – 96 с.</w:t>
      </w:r>
    </w:p>
    <w:p w:rsidR="00031B3A" w:rsidRDefault="003248DC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E9084C">
        <w:lastRenderedPageBreak/>
        <w:t>Паратгормон</w:t>
      </w:r>
      <w:proofErr w:type="spellEnd"/>
      <w:r w:rsidRPr="00E9084C">
        <w:t xml:space="preserve">-родственный протеин / А.Н. </w:t>
      </w:r>
      <w:proofErr w:type="spellStart"/>
      <w:r w:rsidRPr="00E9084C">
        <w:t>Курзанов</w:t>
      </w:r>
      <w:proofErr w:type="spellEnd"/>
      <w:r w:rsidRPr="00E9084C">
        <w:t xml:space="preserve">, М.Ю. </w:t>
      </w:r>
      <w:proofErr w:type="spellStart"/>
      <w:r w:rsidRPr="00E9084C">
        <w:t>Ледванов</w:t>
      </w:r>
      <w:proofErr w:type="spellEnd"/>
      <w:r w:rsidRPr="00E9084C">
        <w:t xml:space="preserve">, И.М. Быков, В.Л. Медведев, Е.А. </w:t>
      </w:r>
      <w:proofErr w:type="spellStart"/>
      <w:r w:rsidRPr="00E9084C">
        <w:t>Стрыгина</w:t>
      </w:r>
      <w:proofErr w:type="spellEnd"/>
      <w:r w:rsidRPr="00E9084C">
        <w:t xml:space="preserve">, М.Н. </w:t>
      </w:r>
      <w:proofErr w:type="spellStart"/>
      <w:r w:rsidRPr="00E9084C">
        <w:t>Бизенкова</w:t>
      </w:r>
      <w:proofErr w:type="spellEnd"/>
      <w:r w:rsidRPr="00E9084C">
        <w:t xml:space="preserve">, Н.В. </w:t>
      </w:r>
      <w:proofErr w:type="spellStart"/>
      <w:r w:rsidRPr="00E9084C">
        <w:t>Заболотских</w:t>
      </w:r>
      <w:proofErr w:type="spellEnd"/>
      <w:r w:rsidRPr="00E9084C">
        <w:t xml:space="preserve">, Д.В. Ковалев, Н.Ю. </w:t>
      </w:r>
      <w:proofErr w:type="spellStart"/>
      <w:r w:rsidRPr="00E9084C">
        <w:t>Стукова</w:t>
      </w:r>
      <w:proofErr w:type="spellEnd"/>
      <w:r w:rsidRPr="00E9084C">
        <w:t>. М.: Издательский дом Академии Естествознания, 2018.</w:t>
      </w:r>
    </w:p>
    <w:p w:rsidR="003248DC" w:rsidRDefault="003248DC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r>
        <w:t xml:space="preserve">Роль </w:t>
      </w:r>
      <w:proofErr w:type="spellStart"/>
      <w:r>
        <w:t>паратгормон</w:t>
      </w:r>
      <w:proofErr w:type="spellEnd"/>
      <w:r>
        <w:t xml:space="preserve">-родственного протеина в развитии, функционировании и патологии мочевыделительной и репродуктивной систем / </w:t>
      </w:r>
      <w:r w:rsidRPr="00E9084C">
        <w:t xml:space="preserve">В.Л. Медведев, М.Ю. </w:t>
      </w:r>
      <w:proofErr w:type="spellStart"/>
      <w:r w:rsidRPr="00E9084C">
        <w:t>Ледванов</w:t>
      </w:r>
      <w:proofErr w:type="spellEnd"/>
      <w:r w:rsidRPr="00E9084C">
        <w:t xml:space="preserve">,  А.Н. </w:t>
      </w:r>
      <w:proofErr w:type="spellStart"/>
      <w:r w:rsidRPr="00E9084C">
        <w:t>Курзанов</w:t>
      </w:r>
      <w:proofErr w:type="spellEnd"/>
      <w:r w:rsidRPr="00E9084C">
        <w:t>, И.М. Быков М.: Издательский дом Академии Естествознания, 201</w:t>
      </w:r>
      <w:r>
        <w:t>9</w:t>
      </w:r>
      <w:r w:rsidRPr="00E9084C">
        <w:t>.</w:t>
      </w:r>
      <w:r>
        <w:t xml:space="preserve"> – 192 с. </w:t>
      </w:r>
    </w:p>
    <w:p w:rsidR="00031B3A" w:rsidRDefault="00031B3A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B7011B">
        <w:t>Паратгормон</w:t>
      </w:r>
      <w:proofErr w:type="spellEnd"/>
      <w:r w:rsidRPr="00B7011B">
        <w:t xml:space="preserve">-родственный протеин  /  А.Н. </w:t>
      </w:r>
      <w:proofErr w:type="spellStart"/>
      <w:r w:rsidRPr="00B7011B">
        <w:t>Курзанов</w:t>
      </w:r>
      <w:proofErr w:type="spellEnd"/>
      <w:r w:rsidRPr="00B7011B">
        <w:t xml:space="preserve">, М.Ю. </w:t>
      </w:r>
      <w:proofErr w:type="spellStart"/>
      <w:r w:rsidRPr="00B7011B">
        <w:t>Ледванов</w:t>
      </w:r>
      <w:proofErr w:type="spellEnd"/>
      <w:r w:rsidRPr="00B7011B">
        <w:t xml:space="preserve">,  И.М. </w:t>
      </w:r>
      <w:proofErr w:type="spellStart"/>
      <w:r w:rsidRPr="00B7011B">
        <w:t>Быков</w:t>
      </w:r>
      <w:proofErr w:type="gramStart"/>
      <w:r w:rsidRPr="00B7011B">
        <w:t>,.</w:t>
      </w:r>
      <w:proofErr w:type="gramEnd"/>
      <w:r w:rsidRPr="00B7011B">
        <w:t>В.Л</w:t>
      </w:r>
      <w:proofErr w:type="spellEnd"/>
      <w:r w:rsidRPr="00B7011B">
        <w:t xml:space="preserve">. Медведев, Е.А. </w:t>
      </w:r>
      <w:proofErr w:type="spellStart"/>
      <w:r w:rsidRPr="00B7011B">
        <w:t>Стрыгина</w:t>
      </w:r>
      <w:proofErr w:type="spellEnd"/>
      <w:r w:rsidRPr="00B7011B">
        <w:t xml:space="preserve"> и </w:t>
      </w:r>
      <w:proofErr w:type="spellStart"/>
      <w:r w:rsidRPr="00B7011B">
        <w:t>соавт</w:t>
      </w:r>
      <w:proofErr w:type="spellEnd"/>
      <w:r w:rsidRPr="00B7011B">
        <w:t xml:space="preserve">., под ред.  А.Н. </w:t>
      </w:r>
      <w:proofErr w:type="spellStart"/>
      <w:r w:rsidRPr="00B7011B">
        <w:t>Курзанова</w:t>
      </w:r>
      <w:proofErr w:type="spellEnd"/>
      <w:r w:rsidRPr="00B7011B">
        <w:t xml:space="preserve">, М.Ю. </w:t>
      </w:r>
      <w:proofErr w:type="spellStart"/>
      <w:r w:rsidRPr="00B7011B">
        <w:t>Ледванова</w:t>
      </w:r>
      <w:proofErr w:type="spellEnd"/>
      <w:r w:rsidRPr="00B7011B">
        <w:t xml:space="preserve">. – 2-е изд., </w:t>
      </w:r>
      <w:proofErr w:type="spellStart"/>
      <w:r w:rsidRPr="00B7011B">
        <w:t>перераб</w:t>
      </w:r>
      <w:proofErr w:type="spellEnd"/>
      <w:r w:rsidRPr="00B7011B">
        <w:t>. и доп. – М.: Издательский дом Академии Естествознания, 2020. – 852 с.</w:t>
      </w:r>
      <w:r w:rsidRPr="00031B3A">
        <w:t xml:space="preserve"> </w:t>
      </w:r>
    </w:p>
    <w:p w:rsidR="00031B3A" w:rsidRPr="00B7011B" w:rsidRDefault="00031B3A" w:rsidP="003248DC">
      <w:pPr>
        <w:pStyle w:val="a4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B7011B">
        <w:t>Тубероинфундибулярный</w:t>
      </w:r>
      <w:proofErr w:type="spellEnd"/>
      <w:r w:rsidRPr="00B7011B">
        <w:t xml:space="preserve"> пептид 39 (Т</w:t>
      </w:r>
      <w:r w:rsidRPr="003248DC">
        <w:rPr>
          <w:lang w:val="en-US"/>
        </w:rPr>
        <w:t>I</w:t>
      </w:r>
      <w:r w:rsidRPr="00B7011B">
        <w:t>Р 39)</w:t>
      </w:r>
      <w:proofErr w:type="gramStart"/>
      <w:r w:rsidRPr="00B7011B">
        <w:t xml:space="preserve"> :</w:t>
      </w:r>
      <w:proofErr w:type="gramEnd"/>
      <w:r w:rsidRPr="00B7011B">
        <w:t xml:space="preserve"> монография / А.Н. </w:t>
      </w:r>
      <w:proofErr w:type="spellStart"/>
      <w:r w:rsidRPr="00B7011B">
        <w:t>Курзанов</w:t>
      </w:r>
      <w:proofErr w:type="spellEnd"/>
      <w:r w:rsidRPr="00B7011B">
        <w:t>, С.Н. Алексеенко, И.М. Быков. – М.: Издательский дом Академии Естествознания, 2020. – 122 с.</w:t>
      </w:r>
    </w:p>
    <w:p w:rsidR="00031B3A" w:rsidRPr="003248DC" w:rsidRDefault="00031B3A" w:rsidP="003248DC">
      <w:pPr>
        <w:pStyle w:val="a4"/>
        <w:numPr>
          <w:ilvl w:val="0"/>
          <w:numId w:val="9"/>
        </w:numPr>
        <w:rPr>
          <w:bCs/>
          <w:color w:val="2E2E2E"/>
        </w:rPr>
      </w:pPr>
      <w:r w:rsidRPr="003248DC">
        <w:rPr>
          <w:bCs/>
          <w:color w:val="2E2E2E"/>
        </w:rPr>
        <w:t xml:space="preserve">Экспериментальное моделирование повреждений костных структур: монография / А.Н. </w:t>
      </w:r>
      <w:proofErr w:type="spellStart"/>
      <w:r w:rsidRPr="003248DC">
        <w:rPr>
          <w:bCs/>
          <w:color w:val="2E2E2E"/>
        </w:rPr>
        <w:t>Курзанов</w:t>
      </w:r>
      <w:proofErr w:type="spellEnd"/>
      <w:r w:rsidRPr="003248DC">
        <w:rPr>
          <w:bCs/>
          <w:color w:val="2E2E2E"/>
        </w:rPr>
        <w:t>, И.М. Быков, А.Ш. Ананьева, Ю.В. Веревкина. – Москва: Издательский дом Академии естествознания, 2021. – 176 с.</w:t>
      </w:r>
    </w:p>
    <w:p w:rsidR="00031B3A" w:rsidRPr="003248DC" w:rsidRDefault="00031B3A" w:rsidP="003248DC">
      <w:pPr>
        <w:pStyle w:val="a4"/>
        <w:numPr>
          <w:ilvl w:val="0"/>
          <w:numId w:val="9"/>
        </w:numPr>
        <w:rPr>
          <w:bCs/>
          <w:color w:val="2E2E2E"/>
        </w:rPr>
      </w:pPr>
      <w:r>
        <w:t xml:space="preserve">Клиническая биохимия ротовой жидкости / Под редакцией И.М. Быкова, А.Н. </w:t>
      </w:r>
      <w:proofErr w:type="spellStart"/>
      <w:r>
        <w:t>Курзанова</w:t>
      </w:r>
      <w:proofErr w:type="spellEnd"/>
      <w:r>
        <w:t xml:space="preserve">. – </w:t>
      </w:r>
      <w:r w:rsidRPr="003248DC">
        <w:rPr>
          <w:bCs/>
          <w:color w:val="2E2E2E"/>
        </w:rPr>
        <w:t>Издательский дом Академии естествознания, 2021. –</w:t>
      </w:r>
    </w:p>
    <w:p w:rsidR="00031B3A" w:rsidRPr="003248DC" w:rsidRDefault="003248DC" w:rsidP="003248DC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3248DC">
        <w:rPr>
          <w:bCs/>
          <w:color w:val="2E2E2E"/>
        </w:rPr>
        <w:t>Паранеопластические</w:t>
      </w:r>
      <w:proofErr w:type="spellEnd"/>
      <w:r w:rsidRPr="003248DC">
        <w:rPr>
          <w:bCs/>
          <w:color w:val="2E2E2E"/>
        </w:rPr>
        <w:t xml:space="preserve"> синдромы, ассоциированные с </w:t>
      </w:r>
      <w:proofErr w:type="spellStart"/>
      <w:r w:rsidRPr="003248DC">
        <w:rPr>
          <w:bCs/>
          <w:color w:val="2E2E2E"/>
        </w:rPr>
        <w:t>паратгормон</w:t>
      </w:r>
      <w:proofErr w:type="spellEnd"/>
      <w:r w:rsidRPr="003248DC">
        <w:rPr>
          <w:bCs/>
          <w:color w:val="2E2E2E"/>
        </w:rPr>
        <w:t xml:space="preserve">-родственным протеином: монография / В.Л. Медведев, А.Н. </w:t>
      </w:r>
      <w:proofErr w:type="spellStart"/>
      <w:r w:rsidRPr="003248DC">
        <w:rPr>
          <w:bCs/>
          <w:color w:val="2E2E2E"/>
        </w:rPr>
        <w:t>Курзанов</w:t>
      </w:r>
      <w:proofErr w:type="spellEnd"/>
      <w:r w:rsidRPr="003248DC">
        <w:rPr>
          <w:bCs/>
          <w:color w:val="2E2E2E"/>
        </w:rPr>
        <w:t>, И.М. Быков. – Москва: Издательский дом Академии естествознания, 2022. – 332 с.</w:t>
      </w:r>
    </w:p>
    <w:p w:rsidR="00A86974" w:rsidRPr="00B47425" w:rsidRDefault="00A86974">
      <w:pPr>
        <w:rPr>
          <w:rFonts w:ascii="Times New Roman" w:hAnsi="Times New Roman" w:cs="Times New Roman"/>
          <w:sz w:val="28"/>
          <w:szCs w:val="28"/>
        </w:rPr>
      </w:pPr>
    </w:p>
    <w:sectPr w:rsidR="00A86974" w:rsidRPr="00B4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2A47"/>
    <w:multiLevelType w:val="hybridMultilevel"/>
    <w:tmpl w:val="3AC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6A3"/>
    <w:multiLevelType w:val="hybridMultilevel"/>
    <w:tmpl w:val="732A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7287"/>
    <w:multiLevelType w:val="hybridMultilevel"/>
    <w:tmpl w:val="ECE6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14FA"/>
    <w:multiLevelType w:val="hybridMultilevel"/>
    <w:tmpl w:val="ED3C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CDE"/>
    <w:multiLevelType w:val="hybridMultilevel"/>
    <w:tmpl w:val="F61A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57BA"/>
    <w:multiLevelType w:val="hybridMultilevel"/>
    <w:tmpl w:val="A1D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015"/>
    <w:multiLevelType w:val="hybridMultilevel"/>
    <w:tmpl w:val="6F94E6C2"/>
    <w:lvl w:ilvl="0" w:tplc="E8F0D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202"/>
    <w:multiLevelType w:val="hybridMultilevel"/>
    <w:tmpl w:val="7A7C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94073"/>
    <w:multiLevelType w:val="hybridMultilevel"/>
    <w:tmpl w:val="42D6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80800"/>
    <w:multiLevelType w:val="hybridMultilevel"/>
    <w:tmpl w:val="157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5"/>
    <w:rsid w:val="0002194A"/>
    <w:rsid w:val="00031B3A"/>
    <w:rsid w:val="003248DC"/>
    <w:rsid w:val="00457AAE"/>
    <w:rsid w:val="004C53AB"/>
    <w:rsid w:val="00547E1D"/>
    <w:rsid w:val="005611C8"/>
    <w:rsid w:val="00595D18"/>
    <w:rsid w:val="009439DD"/>
    <w:rsid w:val="00A4063C"/>
    <w:rsid w:val="00A86974"/>
    <w:rsid w:val="00B47425"/>
    <w:rsid w:val="00D263FD"/>
    <w:rsid w:val="00DF72B8"/>
    <w:rsid w:val="00E16D88"/>
    <w:rsid w:val="00E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47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425"/>
    <w:rPr>
      <w:rFonts w:cs="Times New Roman"/>
      <w:b/>
    </w:rPr>
  </w:style>
  <w:style w:type="paragraph" w:styleId="a4">
    <w:name w:val="List Paragraph"/>
    <w:basedOn w:val="a"/>
    <w:uiPriority w:val="34"/>
    <w:qFormat/>
    <w:rsid w:val="00B47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4742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263FD"/>
    <w:pPr>
      <w:tabs>
        <w:tab w:val="right" w:leader="dot" w:pos="9911"/>
      </w:tabs>
      <w:spacing w:after="0" w:line="240" w:lineRule="auto"/>
      <w:ind w:right="-10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D263FD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3AB"/>
  </w:style>
  <w:style w:type="paragraph" w:styleId="a6">
    <w:name w:val="No Spacing"/>
    <w:uiPriority w:val="1"/>
    <w:qFormat/>
    <w:rsid w:val="004C5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4C53AB"/>
    <w:rPr>
      <w:color w:val="954F72" w:themeColor="followedHyperlink"/>
      <w:u w:val="single"/>
    </w:rPr>
  </w:style>
  <w:style w:type="paragraph" w:styleId="a8">
    <w:name w:val="Body Text Indent"/>
    <w:basedOn w:val="a"/>
    <w:link w:val="a9"/>
    <w:rsid w:val="009439D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3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439D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439DD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47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425"/>
    <w:rPr>
      <w:rFonts w:cs="Times New Roman"/>
      <w:b/>
    </w:rPr>
  </w:style>
  <w:style w:type="paragraph" w:styleId="a4">
    <w:name w:val="List Paragraph"/>
    <w:basedOn w:val="a"/>
    <w:uiPriority w:val="34"/>
    <w:qFormat/>
    <w:rsid w:val="00B474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4742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263FD"/>
    <w:pPr>
      <w:tabs>
        <w:tab w:val="right" w:leader="dot" w:pos="9911"/>
      </w:tabs>
      <w:spacing w:after="0" w:line="240" w:lineRule="auto"/>
      <w:ind w:right="-10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D263FD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3AB"/>
  </w:style>
  <w:style w:type="paragraph" w:styleId="a6">
    <w:name w:val="No Spacing"/>
    <w:uiPriority w:val="1"/>
    <w:qFormat/>
    <w:rsid w:val="004C5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4C53AB"/>
    <w:rPr>
      <w:color w:val="954F72" w:themeColor="followedHyperlink"/>
      <w:u w:val="single"/>
    </w:rPr>
  </w:style>
  <w:style w:type="paragraph" w:styleId="a8">
    <w:name w:val="Body Text Indent"/>
    <w:basedOn w:val="a"/>
    <w:link w:val="a9"/>
    <w:rsid w:val="009439D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3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439D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439DD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ir.ru" TargetMode="External"/><Relationship Id="rId117" Type="http://schemas.openxmlformats.org/officeDocument/2006/relationships/hyperlink" Target="https://inovmed.elpub.ru" TargetMode="External"/><Relationship Id="rId21" Type="http://schemas.openxmlformats.org/officeDocument/2006/relationships/hyperlink" Target="http://journals.eco-vector.com/index.php/turner/index" TargetMode="External"/><Relationship Id="rId42" Type="http://schemas.openxmlformats.org/officeDocument/2006/relationships/hyperlink" Target="https://elibrary.ru/item.asp?id=45027476" TargetMode="External"/><Relationship Id="rId47" Type="http://schemas.openxmlformats.org/officeDocument/2006/relationships/hyperlink" Target="https://elibrary.ru/item.asp?id=45845505" TargetMode="External"/><Relationship Id="rId63" Type="http://schemas.openxmlformats.org/officeDocument/2006/relationships/hyperlink" Target="https://medvestnik.stgmu.ru/ru/" TargetMode="External"/><Relationship Id="rId68" Type="http://schemas.openxmlformats.org/officeDocument/2006/relationships/hyperlink" Target="https://www.elibrary.ru/item.asp?id=46708350" TargetMode="External"/><Relationship Id="rId84" Type="http://schemas.openxmlformats.org/officeDocument/2006/relationships/hyperlink" Target="https://www.elibrary.ru/contents.asp?id=46420540" TargetMode="External"/><Relationship Id="rId89" Type="http://schemas.openxmlformats.org/officeDocument/2006/relationships/hyperlink" Target="https://www.elibrary.ru/item.asp?id=46629752" TargetMode="External"/><Relationship Id="rId112" Type="http://schemas.openxmlformats.org/officeDocument/2006/relationships/hyperlink" Target="https://www.elibrary.ru/contents.asp?id=48055682&amp;selid=48055686" TargetMode="External"/><Relationship Id="rId133" Type="http://schemas.openxmlformats.org/officeDocument/2006/relationships/hyperlink" Target="https://www.elibrary.ru/item.asp?id=48423093" TargetMode="External"/><Relationship Id="rId138" Type="http://schemas.openxmlformats.org/officeDocument/2006/relationships/image" Target="media/image1.png"/><Relationship Id="rId16" Type="http://schemas.openxmlformats.org/officeDocument/2006/relationships/hyperlink" Target="https://www.elibrary.ru/item.asp?id=43814666" TargetMode="External"/><Relationship Id="rId107" Type="http://schemas.openxmlformats.org/officeDocument/2006/relationships/hyperlink" Target="https://www.elibrary.ru/item.asp?id=48609635" TargetMode="External"/><Relationship Id="rId11" Type="http://schemas.openxmlformats.org/officeDocument/2006/relationships/hyperlink" Target="http://iramn.ru/journals/bbm/issues/" TargetMode="External"/><Relationship Id="rId32" Type="http://schemas.openxmlformats.org/officeDocument/2006/relationships/hyperlink" Target="http://www.ma.cfuv.ru/site/page/show/docid/235729" TargetMode="External"/><Relationship Id="rId37" Type="http://schemas.openxmlformats.org/officeDocument/2006/relationships/hyperlink" Target="http://springerlink.metapress.com/openurl.asp?genre=journal&amp;issn=0007-4888" TargetMode="External"/><Relationship Id="rId53" Type="http://schemas.openxmlformats.org/officeDocument/2006/relationships/hyperlink" Target="http://ma.cfuv.ru/site/page/show/docid/256599" TargetMode="External"/><Relationship Id="rId58" Type="http://schemas.openxmlformats.org/officeDocument/2006/relationships/hyperlink" Target="https://elibrary.ru/item.asp?id=46561922" TargetMode="External"/><Relationship Id="rId74" Type="http://schemas.openxmlformats.org/officeDocument/2006/relationships/hyperlink" Target="https://www.elibrary.ru/item.asp?id=46544580" TargetMode="External"/><Relationship Id="rId79" Type="http://schemas.openxmlformats.org/officeDocument/2006/relationships/hyperlink" Target="https://www.elibrary.ru/item.asp?id=46299797" TargetMode="External"/><Relationship Id="rId102" Type="http://schemas.openxmlformats.org/officeDocument/2006/relationships/hyperlink" Target="https://www.elibrary.ru/item.asp?id=47549559" TargetMode="External"/><Relationship Id="rId123" Type="http://schemas.openxmlformats.org/officeDocument/2006/relationships/hyperlink" Target="https://www.elibrary.ru/contents.asp?id=48680468" TargetMode="External"/><Relationship Id="rId128" Type="http://schemas.openxmlformats.org/officeDocument/2006/relationships/hyperlink" Target="https://www.elibrary.ru/contents.asp?id=48612647&amp;selid=48612649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elibrary.ru/item.asp?id=46711777" TargetMode="External"/><Relationship Id="rId95" Type="http://schemas.openxmlformats.org/officeDocument/2006/relationships/hyperlink" Target="http://ma.cfuv.ru/site/page/show/docid/256599" TargetMode="External"/><Relationship Id="rId22" Type="http://schemas.openxmlformats.org/officeDocument/2006/relationships/hyperlink" Target="https://journal.transpl.ru/vtio/index" TargetMode="External"/><Relationship Id="rId27" Type="http://schemas.openxmlformats.org/officeDocument/2006/relationships/hyperlink" Target="http://journals.rudn.ru/medicine" TargetMode="External"/><Relationship Id="rId43" Type="http://schemas.openxmlformats.org/officeDocument/2006/relationships/hyperlink" Target="https://elibrary.ru/item.asp?id=45027476" TargetMode="External"/><Relationship Id="rId48" Type="http://schemas.openxmlformats.org/officeDocument/2006/relationships/hyperlink" Target="https://elibrary.ru/item.asp?id=45538366" TargetMode="External"/><Relationship Id="rId64" Type="http://schemas.openxmlformats.org/officeDocument/2006/relationships/hyperlink" Target="https://www.elibrary.ru/item.asp?id=47262614" TargetMode="External"/><Relationship Id="rId69" Type="http://schemas.openxmlformats.org/officeDocument/2006/relationships/hyperlink" Target="https://www.elibrary.ru/item.asp?id=47123531" TargetMode="External"/><Relationship Id="rId113" Type="http://schemas.openxmlformats.org/officeDocument/2006/relationships/hyperlink" Target="https://www.elibrary.ru/title_about_new.asp?id=28738" TargetMode="External"/><Relationship Id="rId118" Type="http://schemas.openxmlformats.org/officeDocument/2006/relationships/hyperlink" Target="https://www.elibrary.ru/item.asp?id=48073660" TargetMode="External"/><Relationship Id="rId134" Type="http://schemas.openxmlformats.org/officeDocument/2006/relationships/hyperlink" Target="https://www.innovmedkub.ru/jour/article/view/534" TargetMode="External"/><Relationship Id="rId139" Type="http://schemas.openxmlformats.org/officeDocument/2006/relationships/hyperlink" Target="http://elibrary.ru/author_items.asp?authorid=436234" TargetMode="External"/><Relationship Id="rId80" Type="http://schemas.openxmlformats.org/officeDocument/2006/relationships/hyperlink" Target="https://www.elibrary.ru/contents.asp?id=46299780" TargetMode="External"/><Relationship Id="rId85" Type="http://schemas.openxmlformats.org/officeDocument/2006/relationships/hyperlink" Target="https://www.elibrary.ru/contents.asp?id=46420540&amp;selid=469669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a.cfuv.ru/site/page/show/docid/235729" TargetMode="External"/><Relationship Id="rId17" Type="http://schemas.openxmlformats.org/officeDocument/2006/relationships/hyperlink" Target="http://www.innoscience.ru" TargetMode="External"/><Relationship Id="rId25" Type="http://schemas.openxmlformats.org/officeDocument/2006/relationships/hyperlink" Target="http://www.science-education.ru" TargetMode="External"/><Relationship Id="rId33" Type="http://schemas.openxmlformats.org/officeDocument/2006/relationships/hyperlink" Target="http://ma.cfuv.ru/site/page/show/docid/256599" TargetMode="External"/><Relationship Id="rId38" Type="http://schemas.openxmlformats.org/officeDocument/2006/relationships/hyperlink" Target="https://inovmed.elpub.ru" TargetMode="External"/><Relationship Id="rId46" Type="http://schemas.openxmlformats.org/officeDocument/2006/relationships/hyperlink" Target="https://elibrary.ru/contents.asp?id=45845496&amp;selid=45845505" TargetMode="External"/><Relationship Id="rId59" Type="http://schemas.openxmlformats.org/officeDocument/2006/relationships/hyperlink" Target="https://elibrary.ru/contents.asp?id=46561917" TargetMode="External"/><Relationship Id="rId67" Type="http://schemas.openxmlformats.org/officeDocument/2006/relationships/hyperlink" Target="https://www.elibrary.ru/item.asp?id=46708350" TargetMode="External"/><Relationship Id="rId103" Type="http://schemas.openxmlformats.org/officeDocument/2006/relationships/hyperlink" Target="https://www.elibrary.ru/contents.asp?id=47546165" TargetMode="External"/><Relationship Id="rId108" Type="http://schemas.openxmlformats.org/officeDocument/2006/relationships/hyperlink" Target="https://www.elibrary.ru/item.asp?id=48611624" TargetMode="External"/><Relationship Id="rId116" Type="http://schemas.openxmlformats.org/officeDocument/2006/relationships/hyperlink" Target="https://www.elibrary.ru/contents.asp?id=48166547&amp;selid=48166552" TargetMode="External"/><Relationship Id="rId124" Type="http://schemas.openxmlformats.org/officeDocument/2006/relationships/hyperlink" Target="https://www.elibrary.ru/contents.asp?id=48680468&amp;selid=48680483" TargetMode="External"/><Relationship Id="rId129" Type="http://schemas.openxmlformats.org/officeDocument/2006/relationships/hyperlink" Target="https://www.elibrary.ru/item.asp?id=48612649" TargetMode="External"/><Relationship Id="rId137" Type="http://schemas.openxmlformats.org/officeDocument/2006/relationships/hyperlink" Target="http://www1.fips.ru/Archive/%20PAT/2015FULL/%202015.03.20/Index_ru.htm" TargetMode="External"/><Relationship Id="rId20" Type="http://schemas.openxmlformats.org/officeDocument/2006/relationships/hyperlink" Target="https://inovmed.elpub.ru" TargetMode="External"/><Relationship Id="rId41" Type="http://schemas.openxmlformats.org/officeDocument/2006/relationships/hyperlink" Target="https://journals.eco-vector.com/1728-2802/" TargetMode="External"/><Relationship Id="rId54" Type="http://schemas.openxmlformats.org/officeDocument/2006/relationships/hyperlink" Target="http://ma.cfuv.ru/site/page/show/docid/256599" TargetMode="External"/><Relationship Id="rId62" Type="http://schemas.openxmlformats.org/officeDocument/2006/relationships/hyperlink" Target="https://www.elibrary.ru/item.asp?id=46624670" TargetMode="External"/><Relationship Id="rId70" Type="http://schemas.openxmlformats.org/officeDocument/2006/relationships/hyperlink" Target="https://www.elibrary.ru/contents.asp?id=47123517" TargetMode="External"/><Relationship Id="rId75" Type="http://schemas.openxmlformats.org/officeDocument/2006/relationships/hyperlink" Target="https://science-education.ru/article/view?id=31284" TargetMode="External"/><Relationship Id="rId83" Type="http://schemas.openxmlformats.org/officeDocument/2006/relationships/hyperlink" Target="https://www.elibrary.ru/item.asp?id=46966935" TargetMode="External"/><Relationship Id="rId88" Type="http://schemas.openxmlformats.org/officeDocument/2006/relationships/hyperlink" Target="https://www.elibrary.ru/item.asp?id=46711801" TargetMode="External"/><Relationship Id="rId91" Type="http://schemas.openxmlformats.org/officeDocument/2006/relationships/hyperlink" Target="https://www.elibrary.ru/item.asp?id=47967812" TargetMode="External"/><Relationship Id="rId96" Type="http://schemas.openxmlformats.org/officeDocument/2006/relationships/hyperlink" Target="https://medvestnik.stgmu.ru/ru/" TargetMode="External"/><Relationship Id="rId111" Type="http://schemas.openxmlformats.org/officeDocument/2006/relationships/hyperlink" Target="https://www.elibrary.ru/contents.asp?id=48055682" TargetMode="External"/><Relationship Id="rId132" Type="http://schemas.openxmlformats.org/officeDocument/2006/relationships/hyperlink" Target="https://www.elibrary.ru/contents.asp?id=48421622&amp;selid=48423093" TargetMode="External"/><Relationship Id="rId140" Type="http://schemas.openxmlformats.org/officeDocument/2006/relationships/hyperlink" Target="http://elibrary.ru/author_items.asp?authorid=676356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s.rudn.ru/medicine" TargetMode="External"/><Relationship Id="rId15" Type="http://schemas.openxmlformats.org/officeDocument/2006/relationships/hyperlink" Target="https://www.elibrary.ru/item.asp?id=43076025" TargetMode="External"/><Relationship Id="rId23" Type="http://schemas.openxmlformats.org/officeDocument/2006/relationships/hyperlink" Target="https://journal.transpl.ru/vtio/index" TargetMode="External"/><Relationship Id="rId28" Type="http://schemas.openxmlformats.org/officeDocument/2006/relationships/hyperlink" Target="http://www.sagepub.com/journalsProdDesc.nav?prodId=Journal201576&amp;" TargetMode="External"/><Relationship Id="rId36" Type="http://schemas.openxmlformats.org/officeDocument/2006/relationships/hyperlink" Target="https://elibrary.ru/contents.asp?id=44571847&amp;selid=44983619" TargetMode="External"/><Relationship Id="rId49" Type="http://schemas.openxmlformats.org/officeDocument/2006/relationships/hyperlink" Target="https://elibrary.ru/contents.asp?id=45538340" TargetMode="External"/><Relationship Id="rId57" Type="http://schemas.openxmlformats.org/officeDocument/2006/relationships/hyperlink" Target="https://elibrary.ru/contents.asp?id=46204349&amp;selid=46204357" TargetMode="External"/><Relationship Id="rId106" Type="http://schemas.openxmlformats.org/officeDocument/2006/relationships/hyperlink" Target="https://www.elibrary.ru/item.asp?id=48443864" TargetMode="External"/><Relationship Id="rId114" Type="http://schemas.openxmlformats.org/officeDocument/2006/relationships/hyperlink" Target="https://www.elibrary.ru/item.asp?id=48166552" TargetMode="External"/><Relationship Id="rId119" Type="http://schemas.openxmlformats.org/officeDocument/2006/relationships/hyperlink" Target="https://www.elibrary.ru/contents.asp?id=48073656" TargetMode="External"/><Relationship Id="rId127" Type="http://schemas.openxmlformats.org/officeDocument/2006/relationships/hyperlink" Target="https://www.elibrary.ru/contents.asp?id=48612647" TargetMode="External"/><Relationship Id="rId10" Type="http://schemas.openxmlformats.org/officeDocument/2006/relationships/hyperlink" Target="http://www.science-education.ru/ru/article/view?id=29562" TargetMode="External"/><Relationship Id="rId31" Type="http://schemas.openxmlformats.org/officeDocument/2006/relationships/hyperlink" Target="http://ksma.elpub.ru/jour" TargetMode="External"/><Relationship Id="rId44" Type="http://schemas.openxmlformats.org/officeDocument/2006/relationships/hyperlink" Target="https://elibrary.ru/item.asp?id=45845505" TargetMode="External"/><Relationship Id="rId52" Type="http://schemas.openxmlformats.org/officeDocument/2006/relationships/hyperlink" Target="http://isir.ru/jurnal_allergologiya_i_immunologiya_.html" TargetMode="External"/><Relationship Id="rId60" Type="http://schemas.openxmlformats.org/officeDocument/2006/relationships/hyperlink" Target="https://elibrary.ru/contents.asp?id=46561917&amp;selid=46561922" TargetMode="External"/><Relationship Id="rId65" Type="http://schemas.openxmlformats.org/officeDocument/2006/relationships/hyperlink" Target="http://ma.cfuv.ru/site/page/show/docid/256599" TargetMode="External"/><Relationship Id="rId73" Type="http://schemas.openxmlformats.org/officeDocument/2006/relationships/hyperlink" Target="https://www.elibrary.ru/item.asp?id=46544580" TargetMode="External"/><Relationship Id="rId78" Type="http://schemas.openxmlformats.org/officeDocument/2006/relationships/hyperlink" Target="https://www.elibrary.ru/contents.asp?id=46578323&amp;selid=46578329" TargetMode="External"/><Relationship Id="rId81" Type="http://schemas.openxmlformats.org/officeDocument/2006/relationships/hyperlink" Target="https://www.elibrary.ru/contents.asp?id=46299780&amp;selid=46299797" TargetMode="External"/><Relationship Id="rId86" Type="http://schemas.openxmlformats.org/officeDocument/2006/relationships/hyperlink" Target="https://www.elibrary.ru/item.asp?id=46966935" TargetMode="External"/><Relationship Id="rId94" Type="http://schemas.openxmlformats.org/officeDocument/2006/relationships/hyperlink" Target="http://ma.cfuv.ru/site/page/show/docid/256599" TargetMode="External"/><Relationship Id="rId99" Type="http://schemas.openxmlformats.org/officeDocument/2006/relationships/hyperlink" Target="https://www.elibrary.ru/contents.asp?id=48419924" TargetMode="External"/><Relationship Id="rId101" Type="http://schemas.openxmlformats.org/officeDocument/2006/relationships/hyperlink" Target="https://www.elibrary.ru/title_about.asp?id=55907" TargetMode="External"/><Relationship Id="rId122" Type="http://schemas.openxmlformats.org/officeDocument/2006/relationships/hyperlink" Target="https://www.elibrary.ru/item.asp?id=48680483" TargetMode="External"/><Relationship Id="rId130" Type="http://schemas.openxmlformats.org/officeDocument/2006/relationships/hyperlink" Target="https://www.elibrary.ru/item.asp?id=48423093" TargetMode="External"/><Relationship Id="rId135" Type="http://schemas.openxmlformats.org/officeDocument/2006/relationships/hyperlink" Target="https://www.innovmedkub.ru/jour/article/view/534" TargetMode="External"/><Relationship Id="rId143" Type="http://schemas.openxmlformats.org/officeDocument/2006/relationships/hyperlink" Target="https://www.elibrary.ru/item.asp?id=48376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epub.com/journalsProdDesc.nav?prodId=Journal201576&amp;" TargetMode="External"/><Relationship Id="rId13" Type="http://schemas.openxmlformats.org/officeDocument/2006/relationships/hyperlink" Target="http://www.ma.cfuv.ru/site/page/show/docid/235729" TargetMode="External"/><Relationship Id="rId18" Type="http://schemas.openxmlformats.org/officeDocument/2006/relationships/hyperlink" Target="https://mediasphera.ru/journal/plasticheskaya-khirurgiya-i-esteticheskaya-meditsina" TargetMode="External"/><Relationship Id="rId39" Type="http://schemas.openxmlformats.org/officeDocument/2006/relationships/hyperlink" Target="http://www.geomednews.org.ge/" TargetMode="External"/><Relationship Id="rId109" Type="http://schemas.openxmlformats.org/officeDocument/2006/relationships/hyperlink" Target="https://www.elibrary.ru/item.asp?id=48620046" TargetMode="External"/><Relationship Id="rId34" Type="http://schemas.openxmlformats.org/officeDocument/2006/relationships/hyperlink" Target="https://elibrary.ru/item.asp?id=44983619" TargetMode="External"/><Relationship Id="rId50" Type="http://schemas.openxmlformats.org/officeDocument/2006/relationships/hyperlink" Target="https://elibrary.ru/contents.asp?id=45538340&amp;selid=45538366" TargetMode="External"/><Relationship Id="rId55" Type="http://schemas.openxmlformats.org/officeDocument/2006/relationships/hyperlink" Target="https://elibrary.ru/item.asp?id=46204357" TargetMode="External"/><Relationship Id="rId76" Type="http://schemas.openxmlformats.org/officeDocument/2006/relationships/hyperlink" Target="https://www.elibrary.ru/item.asp?id=46578329" TargetMode="External"/><Relationship Id="rId97" Type="http://schemas.openxmlformats.org/officeDocument/2006/relationships/hyperlink" Target="https://science-education.ru/ru/article/view?id=31709" TargetMode="External"/><Relationship Id="rId104" Type="http://schemas.openxmlformats.org/officeDocument/2006/relationships/hyperlink" Target="https://www.elibrary.ru/contents.asp?id=47546165&amp;selid=47549559" TargetMode="External"/><Relationship Id="rId120" Type="http://schemas.openxmlformats.org/officeDocument/2006/relationships/hyperlink" Target="https://www.elibrary.ru/contents.asp?id=48073656&amp;selid=48073660" TargetMode="External"/><Relationship Id="rId125" Type="http://schemas.openxmlformats.org/officeDocument/2006/relationships/hyperlink" Target="https://www.elibrary.ru/item.asp?id=48680483" TargetMode="External"/><Relationship Id="rId141" Type="http://schemas.openxmlformats.org/officeDocument/2006/relationships/hyperlink" Target="http://elibrary.ru/author_items.asp?authorid=283741" TargetMode="External"/><Relationship Id="rId7" Type="http://schemas.openxmlformats.org/officeDocument/2006/relationships/hyperlink" Target="https://kkbo1.ru/zhurnal-meditsina-kubani" TargetMode="External"/><Relationship Id="rId71" Type="http://schemas.openxmlformats.org/officeDocument/2006/relationships/hyperlink" Target="https://www.elibrary.ru/contents.asp?id=47123517&amp;selid=47123531" TargetMode="External"/><Relationship Id="rId92" Type="http://schemas.openxmlformats.org/officeDocument/2006/relationships/hyperlink" Target="https://www.elibrary.ru/contents.asp?id=47967797" TargetMode="External"/><Relationship Id="rId2" Type="http://schemas.openxmlformats.org/officeDocument/2006/relationships/styles" Target="styles.xml"/><Relationship Id="rId29" Type="http://schemas.openxmlformats.org/officeDocument/2006/relationships/hyperlink" Target="http://iramn.ru/journals/bbm/issues/" TargetMode="External"/><Relationship Id="rId24" Type="http://schemas.openxmlformats.org/officeDocument/2006/relationships/hyperlink" Target="https://journal.transpl.ru/vtio/index" TargetMode="External"/><Relationship Id="rId40" Type="http://schemas.openxmlformats.org/officeDocument/2006/relationships/hyperlink" Target="http://www.urology-journal.ru/" TargetMode="External"/><Relationship Id="rId45" Type="http://schemas.openxmlformats.org/officeDocument/2006/relationships/hyperlink" Target="https://elibrary.ru/contents.asp?id=45845496" TargetMode="External"/><Relationship Id="rId66" Type="http://schemas.openxmlformats.org/officeDocument/2006/relationships/hyperlink" Target="https://www.elibrary.ru/item.asp?id=46708348" TargetMode="External"/><Relationship Id="rId87" Type="http://schemas.openxmlformats.org/officeDocument/2006/relationships/hyperlink" Target="https://www.elibrary.ru/title_about_new.asp?id=33153" TargetMode="External"/><Relationship Id="rId110" Type="http://schemas.openxmlformats.org/officeDocument/2006/relationships/hyperlink" Target="https://www.elibrary.ru/item.asp?id=48055686" TargetMode="External"/><Relationship Id="rId115" Type="http://schemas.openxmlformats.org/officeDocument/2006/relationships/hyperlink" Target="https://www.elibrary.ru/contents.asp?id=48166547" TargetMode="External"/><Relationship Id="rId131" Type="http://schemas.openxmlformats.org/officeDocument/2006/relationships/hyperlink" Target="https://www.elibrary.ru/contents.asp?id=48421622" TargetMode="External"/><Relationship Id="rId136" Type="http://schemas.openxmlformats.org/officeDocument/2006/relationships/hyperlink" Target="http://www1.fips.ru/Archive/%20PAT/2015FULL/%202015.02.20/Index_ru.htm" TargetMode="External"/><Relationship Id="rId61" Type="http://schemas.openxmlformats.org/officeDocument/2006/relationships/hyperlink" Target="https://www.elibrary.ru/item.asp?id=46629748" TargetMode="External"/><Relationship Id="rId82" Type="http://schemas.openxmlformats.org/officeDocument/2006/relationships/hyperlink" Target="https://www.elibrary.ru/item.asp?id=46299797" TargetMode="External"/><Relationship Id="rId19" Type="http://schemas.openxmlformats.org/officeDocument/2006/relationships/hyperlink" Target="https://inovmed.elpub.ru" TargetMode="External"/><Relationship Id="rId14" Type="http://schemas.openxmlformats.org/officeDocument/2006/relationships/hyperlink" Target="http://www.ma.cfuv.ru/site/page/show/docid/235729" TargetMode="External"/><Relationship Id="rId30" Type="http://schemas.openxmlformats.org/officeDocument/2006/relationships/hyperlink" Target="https://inovmed.elpub.ru" TargetMode="External"/><Relationship Id="rId35" Type="http://schemas.openxmlformats.org/officeDocument/2006/relationships/hyperlink" Target="https://elibrary.ru/contents.asp?id=44571847" TargetMode="External"/><Relationship Id="rId56" Type="http://schemas.openxmlformats.org/officeDocument/2006/relationships/hyperlink" Target="https://elibrary.ru/contents.asp?id=46204349" TargetMode="External"/><Relationship Id="rId77" Type="http://schemas.openxmlformats.org/officeDocument/2006/relationships/hyperlink" Target="https://www.elibrary.ru/contents.asp?id=46578323" TargetMode="External"/><Relationship Id="rId100" Type="http://schemas.openxmlformats.org/officeDocument/2006/relationships/hyperlink" Target="https://www.elibrary.ru/contents.asp?id=48419924&amp;selid=48424933" TargetMode="External"/><Relationship Id="rId105" Type="http://schemas.openxmlformats.org/officeDocument/2006/relationships/hyperlink" Target="https://www.elibrary.ru/title_about.asp?id=7496" TargetMode="External"/><Relationship Id="rId126" Type="http://schemas.openxmlformats.org/officeDocument/2006/relationships/hyperlink" Target="https://www.elibrary.ru/item.asp?id=48612649" TargetMode="External"/><Relationship Id="rId8" Type="http://schemas.openxmlformats.org/officeDocument/2006/relationships/hyperlink" Target="http://ksma.elpub.ru/jour" TargetMode="External"/><Relationship Id="rId51" Type="http://schemas.openxmlformats.org/officeDocument/2006/relationships/hyperlink" Target="https://elibrary.ru/item.asp?id=45538366" TargetMode="External"/><Relationship Id="rId72" Type="http://schemas.openxmlformats.org/officeDocument/2006/relationships/hyperlink" Target="https://www.elibrary.ru/item.asp?id=47123531" TargetMode="External"/><Relationship Id="rId93" Type="http://schemas.openxmlformats.org/officeDocument/2006/relationships/hyperlink" Target="https://www.elibrary.ru/contents.asp?id=47967797&amp;selid=47967812" TargetMode="External"/><Relationship Id="rId98" Type="http://schemas.openxmlformats.org/officeDocument/2006/relationships/hyperlink" Target="https://www.elibrary.ru/item.asp?id=48424933" TargetMode="External"/><Relationship Id="rId121" Type="http://schemas.openxmlformats.org/officeDocument/2006/relationships/hyperlink" Target="https://www.elibrary.ru/item.asp?id=48073660" TargetMode="External"/><Relationship Id="rId142" Type="http://schemas.openxmlformats.org/officeDocument/2006/relationships/hyperlink" Target="https://www.elibrary.ru/item.asp?id=47120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8022</Words>
  <Characters>45730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Брещенко Елена Евгеньевна</dc:creator>
  <cp:keywords/>
  <dc:description/>
  <cp:lastModifiedBy>Лаптева Елизавета Александровна</cp:lastModifiedBy>
  <cp:revision>3</cp:revision>
  <dcterms:created xsi:type="dcterms:W3CDTF">2022-10-03T13:20:00Z</dcterms:created>
  <dcterms:modified xsi:type="dcterms:W3CDTF">2022-10-06T13:29:00Z</dcterms:modified>
</cp:coreProperties>
</file>