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F4DFC" w14:textId="77777777" w:rsidR="0073638F" w:rsidRPr="00EA16EF" w:rsidRDefault="0073638F" w:rsidP="00EA16EF">
      <w:pPr>
        <w:jc w:val="center"/>
        <w:rPr>
          <w:b/>
          <w:bCs/>
        </w:rPr>
      </w:pPr>
      <w:r w:rsidRPr="00EA16EF">
        <w:rPr>
          <w:b/>
          <w:bCs/>
        </w:rPr>
        <w:t>ДОГОВОР ОБ ОКАЗАНИИ УСЛУГ № ______________</w:t>
      </w:r>
    </w:p>
    <w:p w14:paraId="5B0F7FFC" w14:textId="77777777" w:rsidR="0073638F" w:rsidRPr="00EA16EF" w:rsidRDefault="0073638F" w:rsidP="00EA16EF">
      <w:pPr>
        <w:jc w:val="center"/>
        <w:rPr>
          <w:b/>
          <w:bCs/>
        </w:rPr>
      </w:pPr>
    </w:p>
    <w:p w14:paraId="7CADC34E" w14:textId="77777777" w:rsidR="0073638F" w:rsidRDefault="0073638F" w:rsidP="00EA16EF">
      <w:pPr>
        <w:jc w:val="both"/>
      </w:pPr>
      <w:r>
        <w:t>г. Краснодар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«_____» ______ 20____г.</w:t>
      </w:r>
    </w:p>
    <w:p w14:paraId="312A8298" w14:textId="77777777" w:rsidR="0073638F" w:rsidRDefault="0073638F" w:rsidP="00EA16EF">
      <w:pPr>
        <w:jc w:val="both"/>
      </w:pPr>
    </w:p>
    <w:p w14:paraId="46E0D36A" w14:textId="77777777" w:rsidR="00741028" w:rsidRDefault="0073638F" w:rsidP="00EA16EF">
      <w:pPr>
        <w:jc w:val="both"/>
      </w:pPr>
      <w:r>
        <w:t xml:space="preserve">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здравоохранения Российской Федерации, именуемое в дальнейшем «Исполнитель», в лице </w:t>
      </w:r>
      <w:r w:rsidR="00741028">
        <w:t>проректора по учебной и воспитательной работе Гайворонской Татьяны Владимировны</w:t>
      </w:r>
      <w:r>
        <w:t>, действующе</w:t>
      </w:r>
      <w:r w:rsidR="00741028">
        <w:t>й</w:t>
      </w:r>
      <w:r>
        <w:t xml:space="preserve"> на основании</w:t>
      </w:r>
      <w:r w:rsidR="00741028">
        <w:t xml:space="preserve"> доверенности </w:t>
      </w:r>
      <w:r w:rsidR="00741028" w:rsidRPr="00CF3692">
        <w:t xml:space="preserve">№ </w:t>
      </w:r>
      <w:r w:rsidR="00CF3692" w:rsidRPr="00CF3692">
        <w:t>2</w:t>
      </w:r>
      <w:r w:rsidR="00741028" w:rsidRPr="00CF3692">
        <w:t xml:space="preserve"> от </w:t>
      </w:r>
      <w:r w:rsidR="00CF3692" w:rsidRPr="00CF3692">
        <w:t>10.01.2022</w:t>
      </w:r>
      <w:r w:rsidR="00741028" w:rsidRPr="00CF3692">
        <w:t xml:space="preserve"> г.</w:t>
      </w:r>
      <w:r w:rsidR="00EC09A1" w:rsidRPr="00CF3692">
        <w:t xml:space="preserve"> и</w:t>
      </w:r>
      <w:r w:rsidRPr="00CF3692">
        <w:t xml:space="preserve"> Устава</w:t>
      </w:r>
      <w:r>
        <w:t>, и «Заказчик»</w:t>
      </w:r>
    </w:p>
    <w:p w14:paraId="3A1B6D50" w14:textId="77777777" w:rsidR="0073638F" w:rsidRDefault="0073638F" w:rsidP="00EA16EF">
      <w:pPr>
        <w:jc w:val="both"/>
      </w:pPr>
      <w:r>
        <w:t>__________________________________________________________________________________</w:t>
      </w:r>
    </w:p>
    <w:p w14:paraId="493D6DCE" w14:textId="77777777" w:rsidR="0073638F" w:rsidRPr="00EA16EF" w:rsidRDefault="0073638F" w:rsidP="00EA16EF">
      <w:pPr>
        <w:jc w:val="center"/>
        <w:rPr>
          <w:sz w:val="20"/>
          <w:szCs w:val="20"/>
        </w:rPr>
      </w:pPr>
      <w:r w:rsidRPr="00EA16EF">
        <w:rPr>
          <w:sz w:val="20"/>
          <w:szCs w:val="20"/>
        </w:rPr>
        <w:t>/ фамилия, имя, отчество «ЗАКАЗЧИКА»/</w:t>
      </w:r>
    </w:p>
    <w:p w14:paraId="54AA4636" w14:textId="77777777" w:rsidR="0073638F" w:rsidRDefault="0073638F" w:rsidP="00EA16EF">
      <w:pPr>
        <w:jc w:val="both"/>
      </w:pPr>
      <w:r>
        <w:t>с соблюдением требований действующего законодательства заключили договор о нижеследующем.</w:t>
      </w:r>
    </w:p>
    <w:p w14:paraId="23545F4F" w14:textId="77777777" w:rsidR="0073638F" w:rsidRPr="00EA16EF" w:rsidRDefault="0073638F" w:rsidP="00EA16EF">
      <w:pPr>
        <w:jc w:val="center"/>
        <w:rPr>
          <w:b/>
          <w:bCs/>
        </w:rPr>
      </w:pPr>
      <w:r w:rsidRPr="00EA16EF">
        <w:rPr>
          <w:b/>
          <w:bCs/>
        </w:rPr>
        <w:t>1. ПРЕДМЕТ ДОГОВОРА</w:t>
      </w:r>
    </w:p>
    <w:p w14:paraId="76D91D6E" w14:textId="77777777" w:rsidR="0073638F" w:rsidRDefault="0073638F" w:rsidP="00EA16EF">
      <w:pPr>
        <w:jc w:val="both"/>
      </w:pPr>
      <w:r>
        <w:t>1.1. Исполнитель принимает на себя обязательства оказать Заказчику услуги по проведению процедуры допуска  к осуществлению медицинской или фармацевтической деятельности на должностях среднего медицинского или среднего фармацевтического персонала (далее – Услуга).</w:t>
      </w:r>
    </w:p>
    <w:p w14:paraId="024B0CF6" w14:textId="77777777" w:rsidR="0073638F" w:rsidRDefault="0073638F" w:rsidP="00EA16EF">
      <w:pPr>
        <w:jc w:val="both"/>
      </w:pPr>
      <w:r>
        <w:t xml:space="preserve">1.2. Порядок оказания Услуги Исполнителем определен соответствующим локальным актом Исполнителя, с которым Заказчик знакомится под подпись до подписания настоящего Договора, что также подтверждает проставленная на Договоре подпись.  </w:t>
      </w:r>
    </w:p>
    <w:p w14:paraId="143CE08F" w14:textId="77777777" w:rsidR="0073638F" w:rsidRDefault="0073638F" w:rsidP="00EA16EF">
      <w:pPr>
        <w:jc w:val="both"/>
      </w:pPr>
      <w:r>
        <w:t>1.3. В целях исполнения настоящего Договора Исполнитель совершает все необходимые действия по обработке персональных данных Заказчика и хранению документов их содержащих в течение 5 лет после завершения действия Договора.</w:t>
      </w:r>
    </w:p>
    <w:p w14:paraId="7E7F8159" w14:textId="77777777" w:rsidR="0073638F" w:rsidRPr="00EA16EF" w:rsidRDefault="0073638F" w:rsidP="00EA16EF">
      <w:pPr>
        <w:jc w:val="center"/>
        <w:rPr>
          <w:b/>
          <w:bCs/>
        </w:rPr>
      </w:pPr>
      <w:r w:rsidRPr="00EA16EF">
        <w:rPr>
          <w:b/>
          <w:bCs/>
        </w:rPr>
        <w:t>2. ОБЯЗАННОСТИ И ПРАВА СТОРОН</w:t>
      </w:r>
    </w:p>
    <w:p w14:paraId="7C923B66" w14:textId="77777777" w:rsidR="0073638F" w:rsidRDefault="0073638F" w:rsidP="00EA16EF">
      <w:pPr>
        <w:jc w:val="both"/>
      </w:pPr>
      <w:r>
        <w:t>2.1. Исполнитель обязуется:</w:t>
      </w:r>
    </w:p>
    <w:p w14:paraId="10FDB2DE" w14:textId="77777777" w:rsidR="0073638F" w:rsidRDefault="0073638F" w:rsidP="00EA16EF">
      <w:pPr>
        <w:jc w:val="both"/>
      </w:pPr>
      <w:r>
        <w:t>2.1.1. Оказать Заказчику Услуги, определенные в п. 1.1. настоящего Договора, на своей базе собственными силами, качественно и в сроки, предусмотренные условиями Договора.</w:t>
      </w:r>
    </w:p>
    <w:p w14:paraId="6FC39708" w14:textId="77777777" w:rsidR="0073638F" w:rsidRDefault="0073638F" w:rsidP="00EA16EF">
      <w:pPr>
        <w:jc w:val="both"/>
      </w:pPr>
      <w:r>
        <w:t>2.1.2. По факту оказания Услуг выдать Заказчику документ, подтверждающий прохождение процедуры допуска, – «Выписку из протокола сдачи экзамена».</w:t>
      </w:r>
    </w:p>
    <w:p w14:paraId="3D860A70" w14:textId="77777777" w:rsidR="0073638F" w:rsidRDefault="0073638F" w:rsidP="00EA16EF">
      <w:pPr>
        <w:jc w:val="both"/>
      </w:pPr>
      <w:r>
        <w:t>2.1.3. Обеспечить соответствие оказываемых Услуг требованиям действующего законодательства к процедуре  допуска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персонала.</w:t>
      </w:r>
    </w:p>
    <w:p w14:paraId="5A4B4054" w14:textId="77777777" w:rsidR="0073638F" w:rsidRDefault="0073638F" w:rsidP="00EA16EF">
      <w:pPr>
        <w:jc w:val="both"/>
      </w:pPr>
      <w:r>
        <w:t>2.2. Заказчик обязуется:</w:t>
      </w:r>
    </w:p>
    <w:p w14:paraId="13EFC7F6" w14:textId="77777777" w:rsidR="0073638F" w:rsidRDefault="0073638F" w:rsidP="00EA16EF">
      <w:pPr>
        <w:jc w:val="both"/>
      </w:pPr>
      <w:r>
        <w:t xml:space="preserve">2.2.1. Оплатить стоимость оказываемых Услуг в порядке, предусмотренном условиями настоящего Договора, и предоставить копию платежного документа Исполнителю. </w:t>
      </w:r>
    </w:p>
    <w:p w14:paraId="70D6DBFD" w14:textId="77777777" w:rsidR="0073638F" w:rsidRDefault="0073638F" w:rsidP="00EA16EF">
      <w:pPr>
        <w:jc w:val="both"/>
      </w:pPr>
      <w:r>
        <w:t>2.2.2. Предоставить Исполнителю документы, подтверждающие принадлежность Заказчика к той или иной категории лиц, имеющих право на участие в процедуре получения допуска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персонала.</w:t>
      </w:r>
    </w:p>
    <w:p w14:paraId="7DC27EE1" w14:textId="77777777" w:rsidR="0073638F" w:rsidRDefault="0073638F" w:rsidP="00EA16EF">
      <w:pPr>
        <w:jc w:val="both"/>
      </w:pPr>
      <w:r>
        <w:t xml:space="preserve">2.2.3. Обеспечить присутствие при оказании Услуги в сроки, определенные Сторонами в настоящем Договоре. </w:t>
      </w:r>
    </w:p>
    <w:p w14:paraId="298A7540" w14:textId="77777777" w:rsidR="0073638F" w:rsidRDefault="0073638F" w:rsidP="00EA16EF">
      <w:pPr>
        <w:jc w:val="both"/>
      </w:pPr>
      <w:r>
        <w:t>2.3. Заказчик вправе получать информацию от Исполнителя о ходе и порядке надлежащего предоставления Услуг, предусмотренных настоящим Договором.</w:t>
      </w:r>
    </w:p>
    <w:p w14:paraId="3FC0E74D" w14:textId="77777777" w:rsidR="0073638F" w:rsidRPr="00EA16EF" w:rsidRDefault="0073638F" w:rsidP="00EA16EF">
      <w:pPr>
        <w:jc w:val="center"/>
        <w:rPr>
          <w:b/>
          <w:bCs/>
        </w:rPr>
      </w:pPr>
      <w:r w:rsidRPr="00EA16EF">
        <w:rPr>
          <w:b/>
          <w:bCs/>
        </w:rPr>
        <w:t>3. ПОРЯДОК ОПЛАТЫ. СРОКИ ОКАЗАНИЯ УСЛУГ</w:t>
      </w:r>
    </w:p>
    <w:p w14:paraId="667640A6" w14:textId="77777777" w:rsidR="0073638F" w:rsidRDefault="0073638F" w:rsidP="00EA16EF">
      <w:pPr>
        <w:jc w:val="both"/>
      </w:pPr>
      <w:r>
        <w:t xml:space="preserve">3.1. Стоимость Услуг, оказываемых в рамках настоящего Договора составляет </w:t>
      </w:r>
      <w:r w:rsidRPr="001415BD">
        <w:rPr>
          <w:b/>
          <w:bCs/>
        </w:rPr>
        <w:t>1500</w:t>
      </w:r>
      <w:r>
        <w:t xml:space="preserve"> (одна тысяча пятьсот) рублей, в том числе НДС</w:t>
      </w:r>
      <w:r w:rsidR="00C630A3">
        <w:t xml:space="preserve"> </w:t>
      </w:r>
      <w:r w:rsidR="00D45AAF">
        <w:t>20</w:t>
      </w:r>
      <w:r w:rsidR="00C630A3">
        <w:t xml:space="preserve"> %</w:t>
      </w:r>
      <w:r>
        <w:t xml:space="preserve">. </w:t>
      </w:r>
    </w:p>
    <w:p w14:paraId="619B0BAD" w14:textId="77777777" w:rsidR="0073638F" w:rsidRDefault="0073638F" w:rsidP="00EA16EF">
      <w:pPr>
        <w:jc w:val="both"/>
      </w:pPr>
      <w:r>
        <w:t>3.2. Денежные средства за Услуги перечисляются Заказчиком на расчетный счет Исполнителя в порядке 100% предоплаты в течение 3 (трёх) рабочих дней с момента подписания настоящего Договора. Копия квитанции об оплате предъявляется Исполнителю с пакетом документов для участия в процедуре допуска.</w:t>
      </w:r>
    </w:p>
    <w:p w14:paraId="141BD0DB" w14:textId="77777777" w:rsidR="0073638F" w:rsidRDefault="0073638F" w:rsidP="00EA16EF">
      <w:pPr>
        <w:jc w:val="both"/>
      </w:pPr>
      <w:r>
        <w:t xml:space="preserve">3.3. Срок оказания Услуги определяется расписанием Исполнителя не позднее 14 календарных дней до момента начала оказания Услуги, которое размещается для ознакомления на официальном сайте ksma.ru – Структура вуза – </w:t>
      </w:r>
      <w:r w:rsidR="00757497">
        <w:t>Мультипрофильный аккредитационно-симуляционный центр</w:t>
      </w:r>
      <w:r>
        <w:t>.</w:t>
      </w:r>
    </w:p>
    <w:p w14:paraId="0A280F58" w14:textId="77777777" w:rsidR="0073638F" w:rsidRPr="00EA16EF" w:rsidRDefault="0073638F" w:rsidP="00EA16EF">
      <w:pPr>
        <w:jc w:val="center"/>
        <w:rPr>
          <w:b/>
          <w:bCs/>
        </w:rPr>
      </w:pPr>
      <w:r w:rsidRPr="00EA16EF">
        <w:rPr>
          <w:b/>
          <w:bCs/>
        </w:rPr>
        <w:lastRenderedPageBreak/>
        <w:t>4. ИЗМЕНЕНИЕ И РАСТОРЖЕНИЕ ДОГОВОРА</w:t>
      </w:r>
    </w:p>
    <w:p w14:paraId="3DE155C5" w14:textId="77777777" w:rsidR="0073638F" w:rsidRDefault="0073638F" w:rsidP="00EA16EF">
      <w:pPr>
        <w:jc w:val="both"/>
      </w:pPr>
      <w:r>
        <w:t>4.1. Настоящий договор может быть изменен по соглашению Сторон в соответствии с действующим законодательством РФ путем оформления дополнительного соглашения, подписанного уполномоченными представителями от каждой Стороны.</w:t>
      </w:r>
    </w:p>
    <w:p w14:paraId="08A44641" w14:textId="77777777" w:rsidR="0073638F" w:rsidRDefault="0073638F" w:rsidP="00EA16EF">
      <w:pPr>
        <w:jc w:val="both"/>
      </w:pPr>
      <w:r>
        <w:t>4.2. Настоящий Договор может быть расторгнут до истечения срока его действия:</w:t>
      </w:r>
    </w:p>
    <w:p w14:paraId="2127DD5E" w14:textId="77777777" w:rsidR="0073638F" w:rsidRDefault="0073638F" w:rsidP="00EA16EF">
      <w:pPr>
        <w:jc w:val="both"/>
      </w:pPr>
      <w:r>
        <w:t>- по соглашению Сторон;</w:t>
      </w:r>
    </w:p>
    <w:p w14:paraId="11642A01" w14:textId="77777777" w:rsidR="0073638F" w:rsidRDefault="0073638F" w:rsidP="00EA16EF">
      <w:pPr>
        <w:jc w:val="both"/>
      </w:pPr>
      <w:r>
        <w:t>- в одностороннем порядке по инициативе Исполнителя в связи с неисполнением Заказчиком условий, предусмотренных пунктами 2.2.2. и 3.2. настоящего Договора;</w:t>
      </w:r>
    </w:p>
    <w:p w14:paraId="4AAC2D72" w14:textId="77777777" w:rsidR="0073638F" w:rsidRDefault="0073638F" w:rsidP="00EA16EF">
      <w:pPr>
        <w:jc w:val="both"/>
      </w:pPr>
      <w:r>
        <w:t>- в одностороннем порядке по инициативе Заказчика независимо от причин;</w:t>
      </w:r>
    </w:p>
    <w:p w14:paraId="4A585A63" w14:textId="77777777" w:rsidR="0073638F" w:rsidRDefault="0073638F" w:rsidP="00EA16EF">
      <w:pPr>
        <w:jc w:val="both"/>
      </w:pPr>
      <w:r>
        <w:t>- по обстоятельствам, не зависящим от воли Сторон, в том числе в случае ликвидации Исполнителя.</w:t>
      </w:r>
    </w:p>
    <w:p w14:paraId="3A9057FD" w14:textId="77777777" w:rsidR="0073638F" w:rsidRPr="00EA16EF" w:rsidRDefault="0073638F" w:rsidP="00EA16EF">
      <w:pPr>
        <w:jc w:val="center"/>
        <w:rPr>
          <w:b/>
          <w:bCs/>
        </w:rPr>
      </w:pPr>
      <w:r w:rsidRPr="00EA16EF">
        <w:rPr>
          <w:b/>
          <w:bCs/>
        </w:rPr>
        <w:t>5. ОТВЕТСТВЕННОСТЬ СТОРОН</w:t>
      </w:r>
    </w:p>
    <w:p w14:paraId="4E8C5E73" w14:textId="77777777" w:rsidR="0073638F" w:rsidRDefault="0073638F" w:rsidP="00EA16EF">
      <w:pPr>
        <w:jc w:val="both"/>
      </w:pPr>
      <w:r>
        <w:t>5.1. За неисполнение или ненадлежащее исполнение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7A103DF0" w14:textId="77777777" w:rsidR="0073638F" w:rsidRDefault="0073638F" w:rsidP="00EA16EF">
      <w:pPr>
        <w:jc w:val="both"/>
      </w:pPr>
      <w:r>
        <w:t>5.2. В случае не прохождения Заказчиком какого-либо из этапов процедуры допуска денежные средства возврату не подлежат.</w:t>
      </w:r>
    </w:p>
    <w:p w14:paraId="5C250A0F" w14:textId="77777777" w:rsidR="0073638F" w:rsidRDefault="0073638F" w:rsidP="00EA16EF">
      <w:pPr>
        <w:jc w:val="both"/>
      </w:pPr>
      <w:r>
        <w:t>5.3. Споры, возникающие между Сторонами, разрешаются в порядке, установленном действующим законодательством РФ.</w:t>
      </w:r>
    </w:p>
    <w:p w14:paraId="13FFD49E" w14:textId="77777777" w:rsidR="0073638F" w:rsidRPr="00EA16EF" w:rsidRDefault="0073638F" w:rsidP="00EA16EF">
      <w:pPr>
        <w:jc w:val="center"/>
        <w:rPr>
          <w:b/>
          <w:bCs/>
        </w:rPr>
      </w:pPr>
      <w:r w:rsidRPr="00EA16EF">
        <w:rPr>
          <w:b/>
          <w:bCs/>
        </w:rPr>
        <w:t>6. СРОК ДЕЙСТВИЯ ДОГОВОРА И ПРОЧИЕ УСЛОВИЯ</w:t>
      </w:r>
    </w:p>
    <w:p w14:paraId="588C6BD7" w14:textId="77777777" w:rsidR="0073638F" w:rsidRPr="001C23D4" w:rsidRDefault="0073638F" w:rsidP="00EA16EF">
      <w:pPr>
        <w:jc w:val="both"/>
      </w:pPr>
      <w:r>
        <w:t>6</w:t>
      </w:r>
      <w:r w:rsidRPr="001C23D4">
        <w:t>.1. Настоящий договор вступает в силу с момента его подписания сторонами и действует  до полного исполнения обязательств по нему.</w:t>
      </w:r>
    </w:p>
    <w:p w14:paraId="1E120B06" w14:textId="77777777" w:rsidR="0073638F" w:rsidRPr="001C23D4" w:rsidRDefault="0073638F" w:rsidP="00EA16EF">
      <w:pPr>
        <w:jc w:val="both"/>
      </w:pPr>
      <w:r w:rsidRPr="001C23D4">
        <w:t xml:space="preserve">6.2. </w:t>
      </w:r>
      <w:r w:rsidR="001C23D4" w:rsidRPr="001C23D4">
        <w:t>Стороны пришли к соглашению считать факсимильную подпись на договоре уполномоченного лица УНИВЕРСИТЕТА имеющей силу оригинала.</w:t>
      </w:r>
    </w:p>
    <w:p w14:paraId="353D9895" w14:textId="77777777" w:rsidR="0073638F" w:rsidRPr="001C23D4" w:rsidRDefault="0073638F" w:rsidP="00EA16EF">
      <w:pPr>
        <w:jc w:val="both"/>
      </w:pPr>
      <w:r w:rsidRPr="001C23D4">
        <w:t>6.3. Договор заключается в двух идентичных экземплярах, один из которых хранится у Заказчика, второй – у Исполнителя.</w:t>
      </w:r>
    </w:p>
    <w:p w14:paraId="171356D6" w14:textId="77777777" w:rsidR="0073638F" w:rsidRPr="00DE112F" w:rsidRDefault="0073638F" w:rsidP="00EA16EF">
      <w:pPr>
        <w:pBdr>
          <w:bottom w:val="single" w:sz="6" w:space="1" w:color="auto"/>
        </w:pBdr>
        <w:rPr>
          <w:b/>
          <w:bCs/>
        </w:rPr>
      </w:pPr>
      <w:r w:rsidRPr="00DE112F">
        <w:rPr>
          <w:b/>
          <w:bCs/>
        </w:rPr>
        <w:t>«ЗАКАЗЧИК»:</w:t>
      </w:r>
    </w:p>
    <w:p w14:paraId="5BF706E3" w14:textId="77777777" w:rsidR="0073638F" w:rsidRPr="00DE112F" w:rsidRDefault="0073638F" w:rsidP="00EA16EF">
      <w:pPr>
        <w:pBdr>
          <w:bottom w:val="single" w:sz="6" w:space="2" w:color="auto"/>
        </w:pBdr>
        <w:jc w:val="center"/>
        <w:rPr>
          <w:sz w:val="14"/>
          <w:szCs w:val="14"/>
        </w:rPr>
      </w:pPr>
      <w:r w:rsidRPr="00DE112F">
        <w:rPr>
          <w:sz w:val="14"/>
          <w:szCs w:val="14"/>
        </w:rPr>
        <w:t>/ФИО ЗАКАЗЧИКА  полностью/</w:t>
      </w:r>
    </w:p>
    <w:p w14:paraId="2ED026AE" w14:textId="77777777" w:rsidR="0073638F" w:rsidRPr="00DE112F" w:rsidRDefault="0073638F" w:rsidP="00EA16EF">
      <w:pPr>
        <w:pBdr>
          <w:bottom w:val="single" w:sz="6" w:space="2" w:color="auto"/>
        </w:pBdr>
        <w:jc w:val="center"/>
      </w:pPr>
      <w:r w:rsidRPr="00DE112F">
        <w:t>Паспорт: серия                 номер                           выдан «           »                                         года</w:t>
      </w:r>
    </w:p>
    <w:p w14:paraId="0268B07D" w14:textId="77777777" w:rsidR="0073638F" w:rsidRPr="00DE112F" w:rsidRDefault="0073638F" w:rsidP="00EA16EF">
      <w:pPr>
        <w:pBdr>
          <w:bottom w:val="single" w:sz="6" w:space="0" w:color="auto"/>
        </w:pBdr>
        <w:jc w:val="center"/>
        <w:rPr>
          <w:caps/>
          <w:sz w:val="14"/>
          <w:szCs w:val="14"/>
        </w:rPr>
      </w:pPr>
    </w:p>
    <w:p w14:paraId="054765A2" w14:textId="77777777" w:rsidR="0073638F" w:rsidRPr="00DE112F" w:rsidRDefault="0073638F" w:rsidP="00EA16EF">
      <w:pPr>
        <w:pBdr>
          <w:bottom w:val="single" w:sz="6" w:space="0" w:color="auto"/>
        </w:pBdr>
        <w:jc w:val="center"/>
        <w:rPr>
          <w:caps/>
          <w:sz w:val="22"/>
          <w:szCs w:val="22"/>
        </w:rPr>
      </w:pPr>
    </w:p>
    <w:p w14:paraId="1F12B081" w14:textId="77777777" w:rsidR="0073638F" w:rsidRPr="00DE112F" w:rsidRDefault="0073638F" w:rsidP="00EA16EF">
      <w:pPr>
        <w:jc w:val="center"/>
        <w:rPr>
          <w:sz w:val="14"/>
          <w:szCs w:val="14"/>
        </w:rPr>
      </w:pPr>
      <w:r w:rsidRPr="00DE112F">
        <w:rPr>
          <w:sz w:val="14"/>
          <w:szCs w:val="14"/>
        </w:rPr>
        <w:t>/место выдачи паспорта/</w:t>
      </w:r>
    </w:p>
    <w:p w14:paraId="2B09F542" w14:textId="77777777" w:rsidR="0073638F" w:rsidRPr="00DE112F" w:rsidRDefault="0073638F" w:rsidP="00EA16EF">
      <w:pPr>
        <w:pBdr>
          <w:bottom w:val="single" w:sz="6" w:space="0" w:color="auto"/>
        </w:pBdr>
        <w:jc w:val="center"/>
        <w:rPr>
          <w:caps/>
          <w:sz w:val="22"/>
          <w:szCs w:val="22"/>
        </w:rPr>
      </w:pPr>
    </w:p>
    <w:p w14:paraId="3812BC9B" w14:textId="77777777" w:rsidR="0073638F" w:rsidRPr="00DE112F" w:rsidRDefault="0073638F" w:rsidP="00EA16EF">
      <w:pPr>
        <w:jc w:val="center"/>
        <w:rPr>
          <w:sz w:val="14"/>
          <w:szCs w:val="14"/>
        </w:rPr>
      </w:pPr>
    </w:p>
    <w:p w14:paraId="41DA5D6A" w14:textId="77777777" w:rsidR="0073638F" w:rsidRPr="00DE112F" w:rsidRDefault="0073638F" w:rsidP="00EA16EF">
      <w:pPr>
        <w:pBdr>
          <w:bottom w:val="single" w:sz="6" w:space="0" w:color="auto"/>
        </w:pBdr>
        <w:jc w:val="center"/>
        <w:rPr>
          <w:caps/>
          <w:sz w:val="22"/>
          <w:szCs w:val="22"/>
        </w:rPr>
      </w:pPr>
    </w:p>
    <w:p w14:paraId="713E783B" w14:textId="77777777" w:rsidR="0073638F" w:rsidRPr="00DE112F" w:rsidRDefault="0073638F" w:rsidP="00EA16EF">
      <w:pPr>
        <w:jc w:val="center"/>
        <w:rPr>
          <w:sz w:val="14"/>
          <w:szCs w:val="14"/>
        </w:rPr>
      </w:pPr>
      <w:r w:rsidRPr="00DE112F">
        <w:rPr>
          <w:sz w:val="14"/>
          <w:szCs w:val="14"/>
        </w:rPr>
        <w:t>/адрес регистрации по месту жительства/</w:t>
      </w:r>
    </w:p>
    <w:p w14:paraId="04976FA4" w14:textId="77777777" w:rsidR="001C23D4" w:rsidRPr="00DE112F" w:rsidRDefault="001C23D4" w:rsidP="001C23D4">
      <w:pPr>
        <w:pBdr>
          <w:bottom w:val="single" w:sz="6" w:space="0" w:color="auto"/>
        </w:pBdr>
        <w:jc w:val="center"/>
        <w:rPr>
          <w:caps/>
          <w:sz w:val="22"/>
          <w:szCs w:val="22"/>
        </w:rPr>
      </w:pPr>
    </w:p>
    <w:p w14:paraId="40A291F6" w14:textId="77777777" w:rsidR="0073638F" w:rsidRPr="00DE112F" w:rsidRDefault="0073638F" w:rsidP="00EA16EF">
      <w:pPr>
        <w:jc w:val="center"/>
        <w:rPr>
          <w:sz w:val="14"/>
          <w:szCs w:val="14"/>
        </w:rPr>
      </w:pPr>
    </w:p>
    <w:p w14:paraId="37C66ABA" w14:textId="77777777" w:rsidR="0073638F" w:rsidRPr="00DE112F" w:rsidRDefault="0073638F" w:rsidP="00EA16EF">
      <w:pPr>
        <w:pBdr>
          <w:bottom w:val="single" w:sz="6" w:space="0" w:color="auto"/>
        </w:pBdr>
        <w:jc w:val="center"/>
        <w:rPr>
          <w:caps/>
          <w:sz w:val="22"/>
          <w:szCs w:val="22"/>
        </w:rPr>
      </w:pPr>
    </w:p>
    <w:p w14:paraId="51F92BAC" w14:textId="77777777" w:rsidR="0073638F" w:rsidRPr="00DE112F" w:rsidRDefault="0073638F" w:rsidP="00EA16EF">
      <w:pPr>
        <w:jc w:val="center"/>
        <w:rPr>
          <w:sz w:val="14"/>
          <w:szCs w:val="14"/>
        </w:rPr>
      </w:pPr>
      <w:r w:rsidRPr="00DE112F">
        <w:rPr>
          <w:sz w:val="14"/>
          <w:szCs w:val="14"/>
        </w:rPr>
        <w:t>/номер телефона/</w:t>
      </w:r>
    </w:p>
    <w:p w14:paraId="5F0D57F9" w14:textId="77777777" w:rsidR="0073638F" w:rsidRPr="00DE112F" w:rsidRDefault="0073638F" w:rsidP="00EA16EF">
      <w:pPr>
        <w:jc w:val="center"/>
        <w:rPr>
          <w:sz w:val="14"/>
          <w:szCs w:val="14"/>
        </w:rPr>
      </w:pPr>
    </w:p>
    <w:p w14:paraId="1DF4DA47" w14:textId="77777777" w:rsidR="0073638F" w:rsidRPr="00DE112F" w:rsidRDefault="0073638F" w:rsidP="00EA16EF">
      <w:pPr>
        <w:jc w:val="both"/>
      </w:pPr>
      <w:r w:rsidRPr="00DE112F">
        <w:rPr>
          <w:b/>
          <w:bCs/>
        </w:rPr>
        <w:t xml:space="preserve">Заказчик </w:t>
      </w:r>
      <w:r w:rsidRPr="00DE112F">
        <w:t>___________________________________________________ / _________________</w:t>
      </w:r>
      <w:r w:rsidRPr="00DE112F">
        <w:rPr>
          <w:b/>
          <w:bCs/>
        </w:rPr>
        <w:t xml:space="preserve"> /</w:t>
      </w:r>
    </w:p>
    <w:p w14:paraId="5566A212" w14:textId="77777777" w:rsidR="0073638F" w:rsidRPr="00DE112F" w:rsidRDefault="0073638F" w:rsidP="00EA16EF">
      <w:pPr>
        <w:rPr>
          <w:vertAlign w:val="subscript"/>
        </w:rPr>
      </w:pPr>
      <w:r w:rsidRPr="00DE112F">
        <w:rPr>
          <w:vertAlign w:val="subscript"/>
        </w:rPr>
        <w:t xml:space="preserve">                                                                             /фамилия, имя, отчество «ЗАКАЗЧИКА» полностью/                                /подпись/</w:t>
      </w:r>
    </w:p>
    <w:p w14:paraId="5D6462EE" w14:textId="77777777" w:rsidR="0073638F" w:rsidRPr="00DE112F" w:rsidRDefault="0073638F" w:rsidP="00EA16EF">
      <w:pPr>
        <w:jc w:val="both"/>
        <w:rPr>
          <w:b/>
          <w:bCs/>
        </w:rPr>
      </w:pPr>
      <w:r w:rsidRPr="00DE112F">
        <w:rPr>
          <w:b/>
          <w:bCs/>
        </w:rPr>
        <w:t>«</w:t>
      </w:r>
      <w:r>
        <w:rPr>
          <w:b/>
          <w:bCs/>
        </w:rPr>
        <w:t>ИСПОЛНИТЕЛЬ</w:t>
      </w:r>
      <w:r w:rsidRPr="00DE112F">
        <w:rPr>
          <w:b/>
          <w:bCs/>
        </w:rPr>
        <w:t>»:</w:t>
      </w:r>
    </w:p>
    <w:p w14:paraId="6F342EDB" w14:textId="77777777" w:rsidR="00E12643" w:rsidRPr="00E12643" w:rsidRDefault="00E12643" w:rsidP="00E12643">
      <w:pPr>
        <w:pStyle w:val="2"/>
        <w:spacing w:after="0" w:line="240" w:lineRule="auto"/>
        <w:ind w:left="0"/>
        <w:jc w:val="both"/>
        <w:rPr>
          <w:sz w:val="21"/>
          <w:szCs w:val="21"/>
        </w:rPr>
      </w:pPr>
      <w:r w:rsidRPr="00E12643">
        <w:rPr>
          <w:b/>
          <w:bCs/>
          <w:sz w:val="21"/>
          <w:szCs w:val="21"/>
        </w:rPr>
        <w:t>Полное наименование:</w:t>
      </w:r>
      <w:r w:rsidRPr="00E12643">
        <w:rPr>
          <w:sz w:val="21"/>
          <w:szCs w:val="21"/>
        </w:rPr>
        <w:t xml:space="preserve"> 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здравоохранения Российской Федерации (ФГБОУ ВО КубГМУ Минздрава России)</w:t>
      </w:r>
    </w:p>
    <w:p w14:paraId="3FF68510" w14:textId="77777777" w:rsidR="00E12643" w:rsidRPr="00E12643" w:rsidRDefault="00E12643" w:rsidP="00E12643">
      <w:pPr>
        <w:pStyle w:val="2"/>
        <w:spacing w:after="0" w:line="240" w:lineRule="auto"/>
        <w:ind w:left="0"/>
        <w:jc w:val="both"/>
        <w:rPr>
          <w:sz w:val="21"/>
          <w:szCs w:val="21"/>
        </w:rPr>
      </w:pPr>
      <w:r w:rsidRPr="00E12643">
        <w:rPr>
          <w:sz w:val="21"/>
          <w:szCs w:val="21"/>
        </w:rPr>
        <w:t>Адрес: 350063 г. Краснодар, ул.</w:t>
      </w:r>
      <w:r w:rsidR="00CF3692">
        <w:rPr>
          <w:sz w:val="21"/>
          <w:szCs w:val="21"/>
        </w:rPr>
        <w:t xml:space="preserve"> им.</w:t>
      </w:r>
      <w:r w:rsidRPr="00E12643">
        <w:rPr>
          <w:sz w:val="21"/>
          <w:szCs w:val="21"/>
        </w:rPr>
        <w:t xml:space="preserve"> Митрофана Седина 4</w:t>
      </w:r>
    </w:p>
    <w:p w14:paraId="6F5B9A3D" w14:textId="77777777" w:rsidR="00E12643" w:rsidRPr="00E12643" w:rsidRDefault="00E12643" w:rsidP="00E12643">
      <w:pPr>
        <w:pStyle w:val="2"/>
        <w:spacing w:after="0" w:line="240" w:lineRule="auto"/>
        <w:ind w:left="0"/>
        <w:jc w:val="both"/>
        <w:rPr>
          <w:b/>
          <w:bCs/>
          <w:sz w:val="21"/>
          <w:szCs w:val="21"/>
        </w:rPr>
      </w:pPr>
      <w:r w:rsidRPr="00E12643">
        <w:rPr>
          <w:b/>
          <w:bCs/>
          <w:sz w:val="21"/>
          <w:szCs w:val="21"/>
        </w:rPr>
        <w:t>Банковские реквизиты:</w:t>
      </w:r>
    </w:p>
    <w:p w14:paraId="283917CA" w14:textId="77777777" w:rsidR="00E12643" w:rsidRPr="00E12643" w:rsidRDefault="00E12643" w:rsidP="00E12643">
      <w:pPr>
        <w:pStyle w:val="2"/>
        <w:spacing w:after="0" w:line="240" w:lineRule="auto"/>
        <w:ind w:left="0"/>
        <w:jc w:val="both"/>
        <w:rPr>
          <w:sz w:val="21"/>
          <w:szCs w:val="21"/>
        </w:rPr>
      </w:pPr>
      <w:r w:rsidRPr="00E12643">
        <w:rPr>
          <w:sz w:val="21"/>
          <w:szCs w:val="21"/>
        </w:rPr>
        <w:t>ИНН: 2309023448, КПП: 230901001</w:t>
      </w:r>
    </w:p>
    <w:p w14:paraId="31525D27" w14:textId="77777777" w:rsidR="00E12643" w:rsidRPr="00E12643" w:rsidRDefault="00E12643" w:rsidP="00E12643">
      <w:pPr>
        <w:pStyle w:val="2"/>
        <w:spacing w:after="0" w:line="240" w:lineRule="auto"/>
        <w:ind w:left="284" w:hanging="284"/>
        <w:rPr>
          <w:sz w:val="21"/>
          <w:szCs w:val="21"/>
        </w:rPr>
      </w:pPr>
      <w:r w:rsidRPr="00E12643">
        <w:rPr>
          <w:sz w:val="21"/>
          <w:szCs w:val="21"/>
        </w:rPr>
        <w:t>УФК по Краснодарскому краю (ФГБОУ ВО КубГМУ Минздрава России л/с 20186Х68980)</w:t>
      </w:r>
    </w:p>
    <w:p w14:paraId="3FCC608F" w14:textId="77777777" w:rsidR="00E12643" w:rsidRPr="00E12643" w:rsidRDefault="00E12643" w:rsidP="00E12643">
      <w:pPr>
        <w:pStyle w:val="2"/>
        <w:spacing w:after="0" w:line="240" w:lineRule="auto"/>
        <w:ind w:left="284" w:hanging="284"/>
        <w:rPr>
          <w:sz w:val="21"/>
          <w:szCs w:val="21"/>
        </w:rPr>
      </w:pPr>
      <w:r w:rsidRPr="00E12643">
        <w:rPr>
          <w:sz w:val="21"/>
          <w:szCs w:val="21"/>
        </w:rPr>
        <w:t>БИК банка получателя: 010349101</w:t>
      </w:r>
    </w:p>
    <w:p w14:paraId="1EA11B0E" w14:textId="77777777" w:rsidR="00E12643" w:rsidRPr="00E12643" w:rsidRDefault="00E12643" w:rsidP="00E12643">
      <w:pPr>
        <w:pStyle w:val="2"/>
        <w:spacing w:after="0" w:line="240" w:lineRule="auto"/>
        <w:ind w:left="0"/>
        <w:rPr>
          <w:sz w:val="21"/>
          <w:szCs w:val="21"/>
        </w:rPr>
      </w:pPr>
      <w:r w:rsidRPr="00E12643">
        <w:rPr>
          <w:sz w:val="21"/>
          <w:szCs w:val="21"/>
        </w:rPr>
        <w:t>Наименование банка получателя: Южное ГУ Банка России//УФК по Краснодарскому краю г. Краснодар</w:t>
      </w:r>
    </w:p>
    <w:p w14:paraId="2597980B" w14:textId="77777777" w:rsidR="00E12643" w:rsidRPr="00E12643" w:rsidRDefault="00E12643" w:rsidP="00E12643">
      <w:pPr>
        <w:pStyle w:val="2"/>
        <w:spacing w:after="0" w:line="240" w:lineRule="auto"/>
        <w:ind w:left="0"/>
        <w:rPr>
          <w:sz w:val="21"/>
          <w:szCs w:val="21"/>
        </w:rPr>
      </w:pPr>
      <w:r w:rsidRPr="00E12643">
        <w:rPr>
          <w:sz w:val="21"/>
          <w:szCs w:val="21"/>
        </w:rPr>
        <w:t>Номер счета банка получателя (номер банковского счета, входящего в состав единого казначейского счета): 40102810945370000010</w:t>
      </w:r>
    </w:p>
    <w:p w14:paraId="43B09B10" w14:textId="77777777" w:rsidR="00E12643" w:rsidRPr="00E12643" w:rsidRDefault="00E12643" w:rsidP="00E12643">
      <w:pPr>
        <w:pStyle w:val="a4"/>
        <w:rPr>
          <w:sz w:val="21"/>
          <w:szCs w:val="21"/>
        </w:rPr>
      </w:pPr>
      <w:r w:rsidRPr="00E12643">
        <w:rPr>
          <w:sz w:val="21"/>
          <w:szCs w:val="21"/>
        </w:rPr>
        <w:t>Номер счета получателя (номер казначейского счета): 03214643000000011800</w:t>
      </w:r>
    </w:p>
    <w:p w14:paraId="69399013" w14:textId="77777777" w:rsidR="00E12643" w:rsidRPr="00E12643" w:rsidRDefault="00E12643" w:rsidP="00E12643">
      <w:pPr>
        <w:pStyle w:val="a4"/>
        <w:rPr>
          <w:sz w:val="21"/>
          <w:szCs w:val="21"/>
        </w:rPr>
      </w:pPr>
      <w:r w:rsidRPr="00E12643">
        <w:rPr>
          <w:b/>
          <w:bCs/>
          <w:sz w:val="21"/>
          <w:szCs w:val="21"/>
        </w:rPr>
        <w:t>Контактные телефоны:</w:t>
      </w:r>
      <w:r w:rsidRPr="00E12643">
        <w:rPr>
          <w:sz w:val="21"/>
          <w:szCs w:val="21"/>
        </w:rPr>
        <w:t xml:space="preserve"> (контрактный отдел) тел./факс: +7 (861) 262-06-49; </w:t>
      </w:r>
      <w:r w:rsidRPr="00E12643">
        <w:rPr>
          <w:sz w:val="21"/>
          <w:szCs w:val="21"/>
          <w:lang w:val="en-US"/>
        </w:rPr>
        <w:t>e</w:t>
      </w:r>
      <w:r w:rsidRPr="00E12643">
        <w:rPr>
          <w:sz w:val="21"/>
          <w:szCs w:val="21"/>
        </w:rPr>
        <w:t>-</w:t>
      </w:r>
      <w:r w:rsidRPr="00E12643">
        <w:rPr>
          <w:sz w:val="21"/>
          <w:szCs w:val="21"/>
          <w:lang w:val="en-US"/>
        </w:rPr>
        <w:t>mail</w:t>
      </w:r>
      <w:r w:rsidRPr="00E12643">
        <w:rPr>
          <w:sz w:val="21"/>
          <w:szCs w:val="21"/>
        </w:rPr>
        <w:t xml:space="preserve">: </w:t>
      </w:r>
      <w:r w:rsidRPr="00E12643">
        <w:rPr>
          <w:sz w:val="21"/>
          <w:szCs w:val="21"/>
          <w:lang w:val="en-US"/>
        </w:rPr>
        <w:t>okfo</w:t>
      </w:r>
      <w:r w:rsidRPr="00E12643">
        <w:rPr>
          <w:sz w:val="21"/>
          <w:szCs w:val="21"/>
        </w:rPr>
        <w:t>-</w:t>
      </w:r>
      <w:r w:rsidRPr="00E12643">
        <w:rPr>
          <w:sz w:val="21"/>
          <w:szCs w:val="21"/>
          <w:lang w:val="en-US"/>
        </w:rPr>
        <w:t>doc</w:t>
      </w:r>
      <w:r w:rsidRPr="00E12643">
        <w:rPr>
          <w:sz w:val="21"/>
          <w:szCs w:val="21"/>
        </w:rPr>
        <w:t>2@</w:t>
      </w:r>
      <w:r w:rsidRPr="00E12643">
        <w:rPr>
          <w:sz w:val="21"/>
          <w:szCs w:val="21"/>
          <w:lang w:val="en-US"/>
        </w:rPr>
        <w:t>ksma</w:t>
      </w:r>
      <w:r w:rsidRPr="00E12643">
        <w:rPr>
          <w:sz w:val="21"/>
          <w:szCs w:val="21"/>
        </w:rPr>
        <w:t>.</w:t>
      </w:r>
      <w:r w:rsidRPr="00E12643">
        <w:rPr>
          <w:sz w:val="21"/>
          <w:szCs w:val="21"/>
          <w:lang w:val="en-US"/>
        </w:rPr>
        <w:t>ru</w:t>
      </w:r>
    </w:p>
    <w:p w14:paraId="60590BE2" w14:textId="77777777" w:rsidR="0073638F" w:rsidRPr="00E12643" w:rsidRDefault="00E12643" w:rsidP="00E12643">
      <w:pPr>
        <w:jc w:val="both"/>
        <w:rPr>
          <w:sz w:val="21"/>
          <w:szCs w:val="21"/>
          <w:u w:val="single"/>
          <w:lang w:val="en-US"/>
        </w:rPr>
      </w:pPr>
      <w:r w:rsidRPr="00E12643">
        <w:rPr>
          <w:sz w:val="21"/>
          <w:szCs w:val="21"/>
          <w:lang w:val="fr-FR"/>
        </w:rPr>
        <w:t>www</w:t>
      </w:r>
      <w:r w:rsidRPr="00E12643">
        <w:rPr>
          <w:sz w:val="21"/>
          <w:szCs w:val="21"/>
          <w:lang w:val="en-US"/>
        </w:rPr>
        <w:t xml:space="preserve">. </w:t>
      </w:r>
      <w:r w:rsidRPr="00E12643">
        <w:rPr>
          <w:sz w:val="21"/>
          <w:szCs w:val="21"/>
          <w:lang w:val="fr-FR"/>
        </w:rPr>
        <w:t>ksma</w:t>
      </w:r>
      <w:r w:rsidRPr="00E12643">
        <w:rPr>
          <w:sz w:val="21"/>
          <w:szCs w:val="21"/>
          <w:lang w:val="en-US"/>
        </w:rPr>
        <w:t>.</w:t>
      </w:r>
      <w:r w:rsidRPr="00E12643">
        <w:rPr>
          <w:sz w:val="21"/>
          <w:szCs w:val="21"/>
          <w:lang w:val="fr-FR"/>
        </w:rPr>
        <w:t>ru</w:t>
      </w:r>
      <w:r w:rsidRPr="00E12643">
        <w:rPr>
          <w:sz w:val="21"/>
          <w:szCs w:val="21"/>
          <w:lang w:val="en-US"/>
        </w:rPr>
        <w:t>, e-mail: corpus@ksma.ru</w:t>
      </w:r>
    </w:p>
    <w:p w14:paraId="5329B4EB" w14:textId="77777777" w:rsidR="0073638F" w:rsidRPr="00E12643" w:rsidRDefault="0073638F" w:rsidP="00EA16EF">
      <w:pPr>
        <w:jc w:val="both"/>
        <w:rPr>
          <w:sz w:val="16"/>
          <w:szCs w:val="16"/>
          <w:lang w:val="en-US"/>
        </w:rPr>
      </w:pPr>
      <w:bookmarkStart w:id="0" w:name="_GoBack"/>
      <w:bookmarkEnd w:id="0"/>
    </w:p>
    <w:p w14:paraId="020E70B8" w14:textId="77777777" w:rsidR="0073638F" w:rsidRPr="00DE112F" w:rsidRDefault="00D53204" w:rsidP="00EA16EF">
      <w:pPr>
        <w:jc w:val="both"/>
        <w:outlineLvl w:val="0"/>
      </w:pPr>
      <w:r>
        <w:t>Проректор по учебной и воспитательной работе ________________________ Т.В. Гайворонская</w:t>
      </w:r>
    </w:p>
    <w:p w14:paraId="7F06F20C" w14:textId="77777777" w:rsidR="0073638F" w:rsidRDefault="0073638F" w:rsidP="00AF0CE3">
      <w:pPr>
        <w:jc w:val="both"/>
      </w:pPr>
      <w:r w:rsidRPr="00DE112F">
        <w:t>М.П.</w:t>
      </w:r>
    </w:p>
    <w:sectPr w:rsidR="0073638F" w:rsidSect="00DE112F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autoHyphenation/>
  <w:hyphenationZone w:val="142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10B"/>
    <w:rsid w:val="000F10B7"/>
    <w:rsid w:val="001415BD"/>
    <w:rsid w:val="001C23D4"/>
    <w:rsid w:val="0024210B"/>
    <w:rsid w:val="004B6D46"/>
    <w:rsid w:val="006240A5"/>
    <w:rsid w:val="006D575D"/>
    <w:rsid w:val="00733628"/>
    <w:rsid w:val="0073638F"/>
    <w:rsid w:val="00741028"/>
    <w:rsid w:val="00757497"/>
    <w:rsid w:val="007C35D2"/>
    <w:rsid w:val="007E65B8"/>
    <w:rsid w:val="008B466F"/>
    <w:rsid w:val="008D1316"/>
    <w:rsid w:val="009049F8"/>
    <w:rsid w:val="00992E9F"/>
    <w:rsid w:val="00AD4DB3"/>
    <w:rsid w:val="00AF0CE3"/>
    <w:rsid w:val="00B20A99"/>
    <w:rsid w:val="00B94B48"/>
    <w:rsid w:val="00B967E4"/>
    <w:rsid w:val="00BF69DD"/>
    <w:rsid w:val="00C630A3"/>
    <w:rsid w:val="00CE17FA"/>
    <w:rsid w:val="00CF33C2"/>
    <w:rsid w:val="00CF3692"/>
    <w:rsid w:val="00D45AAF"/>
    <w:rsid w:val="00D53204"/>
    <w:rsid w:val="00DE112F"/>
    <w:rsid w:val="00E12643"/>
    <w:rsid w:val="00E84DC2"/>
    <w:rsid w:val="00E92B93"/>
    <w:rsid w:val="00EA16EF"/>
    <w:rsid w:val="00EC09A1"/>
    <w:rsid w:val="00FD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A7007F"/>
  <w14:defaultImageDpi w14:val="0"/>
  <w15:docId w15:val="{A0258D2C-39DA-4BE7-A94A-0C3788BB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12F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415BD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E12643"/>
    <w:pPr>
      <w:jc w:val="both"/>
    </w:pPr>
  </w:style>
  <w:style w:type="character" w:customStyle="1" w:styleId="a5">
    <w:name w:val="Основной текст Знак"/>
    <w:link w:val="a4"/>
    <w:uiPriority w:val="99"/>
    <w:semiHidden/>
    <w:locked/>
    <w:rsid w:val="00E12643"/>
    <w:rPr>
      <w:rFonts w:cs="Times New Roman"/>
      <w:sz w:val="24"/>
      <w:lang w:val="ru-RU" w:eastAsia="ru-RU"/>
    </w:rPr>
  </w:style>
  <w:style w:type="paragraph" w:styleId="2">
    <w:name w:val="Body Text Indent 2"/>
    <w:basedOn w:val="a"/>
    <w:link w:val="20"/>
    <w:uiPriority w:val="99"/>
    <w:rsid w:val="00E126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E12643"/>
    <w:rPr>
      <w:rFonts w:cs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992</Words>
  <Characters>5660</Characters>
  <Application>Microsoft Office Word</Application>
  <DocSecurity>0</DocSecurity>
  <Lines>47</Lines>
  <Paragraphs>13</Paragraphs>
  <ScaleCrop>false</ScaleCrop>
  <Company>ГОУ ВПО КГМУ Росздрава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УСЛУГ № ______________</dc:title>
  <dc:subject/>
  <dc:creator>Чепурных Наталья Викторовна</dc:creator>
  <cp:keywords/>
  <dc:description/>
  <cp:lastModifiedBy>Антон Николаевич Лупишко</cp:lastModifiedBy>
  <cp:revision>2</cp:revision>
  <cp:lastPrinted>2020-09-16T11:47:00Z</cp:lastPrinted>
  <dcterms:created xsi:type="dcterms:W3CDTF">2022-09-06T16:09:00Z</dcterms:created>
  <dcterms:modified xsi:type="dcterms:W3CDTF">2022-09-06T16:09:00Z</dcterms:modified>
</cp:coreProperties>
</file>