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E0D2" w14:textId="77777777" w:rsidR="00575042" w:rsidRPr="006B27E8" w:rsidRDefault="00575042" w:rsidP="00575042">
      <w:pPr>
        <w:ind w:left="540" w:right="-185"/>
        <w:outlineLvl w:val="0"/>
        <w:rPr>
          <w:b/>
          <w:sz w:val="28"/>
          <w:szCs w:val="28"/>
        </w:rPr>
      </w:pPr>
      <w:r w:rsidRPr="006B27E8">
        <w:rPr>
          <w:b/>
          <w:sz w:val="28"/>
          <w:szCs w:val="28"/>
        </w:rPr>
        <w:t xml:space="preserve">                       Расписание лекций на кафедре</w:t>
      </w:r>
    </w:p>
    <w:p w14:paraId="6ED5B247" w14:textId="4F94AA26" w:rsidR="00575042" w:rsidRPr="006B27E8" w:rsidRDefault="00575042" w:rsidP="00575042">
      <w:pPr>
        <w:ind w:left="540" w:right="-185"/>
        <w:outlineLvl w:val="0"/>
        <w:rPr>
          <w:b/>
          <w:sz w:val="28"/>
          <w:szCs w:val="28"/>
        </w:rPr>
      </w:pPr>
      <w:r w:rsidRPr="006B27E8">
        <w:rPr>
          <w:b/>
          <w:sz w:val="28"/>
          <w:szCs w:val="28"/>
        </w:rPr>
        <w:t>ХИРУРГИЧЕСКИХ БОЛЕЗНЕЙ ДЕТСКОГО ВОЗРАСТА</w:t>
      </w:r>
    </w:p>
    <w:p w14:paraId="17252D67" w14:textId="77777777" w:rsidR="00575042" w:rsidRDefault="00575042" w:rsidP="00575042">
      <w:pPr>
        <w:ind w:left="540" w:right="-185"/>
        <w:outlineLvl w:val="0"/>
        <w:rPr>
          <w:b/>
          <w:sz w:val="28"/>
          <w:szCs w:val="28"/>
        </w:rPr>
      </w:pPr>
      <w:r w:rsidRPr="006B27E8">
        <w:rPr>
          <w:b/>
          <w:sz w:val="28"/>
          <w:szCs w:val="28"/>
        </w:rPr>
        <w:t xml:space="preserve">         </w:t>
      </w:r>
      <w:r w:rsidR="00271320">
        <w:rPr>
          <w:b/>
          <w:sz w:val="28"/>
          <w:szCs w:val="28"/>
        </w:rPr>
        <w:t xml:space="preserve">                           (2022-2023</w:t>
      </w:r>
      <w:r w:rsidRPr="006B27E8">
        <w:rPr>
          <w:b/>
          <w:sz w:val="28"/>
          <w:szCs w:val="28"/>
        </w:rPr>
        <w:t xml:space="preserve"> учебном году, осень)</w:t>
      </w:r>
    </w:p>
    <w:p w14:paraId="084B9992" w14:textId="77777777" w:rsidR="00BB4BB2" w:rsidRDefault="00BB4BB2" w:rsidP="00575042">
      <w:pPr>
        <w:ind w:left="540" w:right="-185"/>
        <w:outlineLvl w:val="0"/>
        <w:rPr>
          <w:b/>
          <w:sz w:val="28"/>
          <w:szCs w:val="28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1"/>
        <w:gridCol w:w="1348"/>
        <w:gridCol w:w="1418"/>
        <w:gridCol w:w="992"/>
        <w:gridCol w:w="1134"/>
        <w:gridCol w:w="4143"/>
      </w:tblGrid>
      <w:tr w:rsidR="00575042" w:rsidRPr="0096148A" w14:paraId="1FA32358" w14:textId="77777777" w:rsidTr="009D27C8">
        <w:trPr>
          <w:trHeight w:val="963"/>
        </w:trPr>
        <w:tc>
          <w:tcPr>
            <w:tcW w:w="1091" w:type="dxa"/>
            <w:shd w:val="clear" w:color="auto" w:fill="auto"/>
          </w:tcPr>
          <w:p w14:paraId="574F1EA6" w14:textId="77777777" w:rsidR="00575042" w:rsidRPr="0096148A" w:rsidRDefault="00575042" w:rsidP="009D27C8">
            <w:pPr>
              <w:ind w:right="-185"/>
              <w:jc w:val="center"/>
              <w:rPr>
                <w:b/>
              </w:rPr>
            </w:pPr>
            <w:r w:rsidRPr="0096148A">
              <w:rPr>
                <w:b/>
              </w:rPr>
              <w:t>Дата</w:t>
            </w:r>
          </w:p>
        </w:tc>
        <w:tc>
          <w:tcPr>
            <w:tcW w:w="1348" w:type="dxa"/>
            <w:shd w:val="clear" w:color="auto" w:fill="auto"/>
          </w:tcPr>
          <w:p w14:paraId="1157B161" w14:textId="77777777" w:rsidR="00575042" w:rsidRPr="0096148A" w:rsidRDefault="00575042" w:rsidP="009D27C8">
            <w:pPr>
              <w:ind w:right="-185"/>
              <w:jc w:val="center"/>
              <w:rPr>
                <w:b/>
              </w:rPr>
            </w:pPr>
            <w:r w:rsidRPr="0096148A">
              <w:rPr>
                <w:b/>
              </w:rPr>
              <w:t>Курс,</w:t>
            </w:r>
          </w:p>
          <w:p w14:paraId="6C3C9F5E" w14:textId="614E4438" w:rsidR="00575042" w:rsidRPr="0096148A" w:rsidRDefault="00575042" w:rsidP="009D27C8">
            <w:pPr>
              <w:ind w:right="-185"/>
              <w:jc w:val="center"/>
              <w:rPr>
                <w:b/>
              </w:rPr>
            </w:pPr>
            <w:r w:rsidRPr="0096148A">
              <w:rPr>
                <w:b/>
              </w:rPr>
              <w:t>факультет</w:t>
            </w:r>
          </w:p>
        </w:tc>
        <w:tc>
          <w:tcPr>
            <w:tcW w:w="1418" w:type="dxa"/>
            <w:shd w:val="clear" w:color="auto" w:fill="auto"/>
          </w:tcPr>
          <w:p w14:paraId="6CBABDC6" w14:textId="77777777" w:rsidR="00575042" w:rsidRPr="0096148A" w:rsidRDefault="00575042" w:rsidP="009D27C8">
            <w:pPr>
              <w:ind w:right="-185"/>
              <w:jc w:val="center"/>
              <w:rPr>
                <w:b/>
              </w:rPr>
            </w:pPr>
            <w:r w:rsidRPr="0096148A">
              <w:rPr>
                <w:b/>
              </w:rPr>
              <w:t>Время</w:t>
            </w:r>
          </w:p>
        </w:tc>
        <w:tc>
          <w:tcPr>
            <w:tcW w:w="992" w:type="dxa"/>
          </w:tcPr>
          <w:p w14:paraId="530F5308" w14:textId="77777777" w:rsidR="00575042" w:rsidRPr="0096148A" w:rsidRDefault="00575042" w:rsidP="009D27C8">
            <w:pPr>
              <w:ind w:right="-185"/>
              <w:jc w:val="center"/>
              <w:rPr>
                <w:b/>
              </w:rPr>
            </w:pPr>
            <w:r w:rsidRPr="0096148A">
              <w:rPr>
                <w:b/>
              </w:rPr>
              <w:t>Аудит.</w:t>
            </w:r>
          </w:p>
        </w:tc>
        <w:tc>
          <w:tcPr>
            <w:tcW w:w="1134" w:type="dxa"/>
          </w:tcPr>
          <w:p w14:paraId="0DF14EB9" w14:textId="77777777" w:rsidR="00575042" w:rsidRPr="0096148A" w:rsidRDefault="00575042" w:rsidP="009D27C8">
            <w:pPr>
              <w:ind w:right="-185"/>
              <w:rPr>
                <w:b/>
              </w:rPr>
            </w:pPr>
            <w:r w:rsidRPr="0096148A">
              <w:rPr>
                <w:b/>
              </w:rPr>
              <w:t>ФИО</w:t>
            </w:r>
          </w:p>
          <w:p w14:paraId="44F0197A" w14:textId="05FCABDA" w:rsidR="00575042" w:rsidRPr="0096148A" w:rsidRDefault="00575042" w:rsidP="009D27C8">
            <w:pPr>
              <w:ind w:right="-185"/>
              <w:rPr>
                <w:b/>
              </w:rPr>
            </w:pPr>
            <w:r w:rsidRPr="0096148A">
              <w:rPr>
                <w:b/>
              </w:rPr>
              <w:t>лектора</w:t>
            </w:r>
          </w:p>
        </w:tc>
        <w:tc>
          <w:tcPr>
            <w:tcW w:w="4143" w:type="dxa"/>
          </w:tcPr>
          <w:p w14:paraId="4A0E3F67" w14:textId="77777777" w:rsidR="00575042" w:rsidRPr="0096148A" w:rsidRDefault="00575042" w:rsidP="002752FC">
            <w:pPr>
              <w:ind w:right="-185"/>
              <w:jc w:val="center"/>
              <w:rPr>
                <w:b/>
              </w:rPr>
            </w:pPr>
            <w:r w:rsidRPr="0096148A">
              <w:rPr>
                <w:b/>
              </w:rPr>
              <w:t>Название лекции</w:t>
            </w:r>
          </w:p>
        </w:tc>
      </w:tr>
      <w:tr w:rsidR="00575042" w:rsidRPr="0096148A" w14:paraId="1BB1CAF9" w14:textId="77777777" w:rsidTr="009D27C8">
        <w:trPr>
          <w:trHeight w:val="914"/>
        </w:trPr>
        <w:tc>
          <w:tcPr>
            <w:tcW w:w="1091" w:type="dxa"/>
            <w:shd w:val="clear" w:color="auto" w:fill="auto"/>
          </w:tcPr>
          <w:p w14:paraId="508FA10A" w14:textId="77777777" w:rsidR="00575042" w:rsidRPr="0096148A" w:rsidRDefault="00977002" w:rsidP="002752FC">
            <w:pPr>
              <w:ind w:right="-185"/>
            </w:pPr>
            <w:r>
              <w:t>01.09.22</w:t>
            </w:r>
          </w:p>
        </w:tc>
        <w:tc>
          <w:tcPr>
            <w:tcW w:w="1348" w:type="dxa"/>
            <w:shd w:val="clear" w:color="auto" w:fill="auto"/>
          </w:tcPr>
          <w:p w14:paraId="3121CDB5" w14:textId="77777777" w:rsidR="00575042" w:rsidRPr="0096148A" w:rsidRDefault="00977002" w:rsidP="009D27C8">
            <w:pPr>
              <w:ind w:right="-185"/>
            </w:pPr>
            <w:r>
              <w:t>6 леч.2</w:t>
            </w:r>
            <w:r w:rsidR="00575042" w:rsidRPr="0096148A">
              <w:t>п</w:t>
            </w:r>
          </w:p>
        </w:tc>
        <w:tc>
          <w:tcPr>
            <w:tcW w:w="1418" w:type="dxa"/>
            <w:shd w:val="clear" w:color="auto" w:fill="auto"/>
          </w:tcPr>
          <w:p w14:paraId="78DD60C2" w14:textId="556C4677" w:rsidR="00575042" w:rsidRPr="009D27C8" w:rsidRDefault="00575042" w:rsidP="009D27C8">
            <w:pPr>
              <w:ind w:right="-185"/>
            </w:pPr>
            <w:r w:rsidRPr="0096148A">
              <w:t>13</w:t>
            </w:r>
            <w:r w:rsidR="009D27C8">
              <w:t>.</w:t>
            </w:r>
            <w:r w:rsidRPr="009D27C8">
              <w:t>30</w:t>
            </w:r>
            <w:r w:rsidRPr="0096148A">
              <w:t>-15</w:t>
            </w:r>
            <w:r w:rsidR="009D27C8">
              <w:t>.</w:t>
            </w:r>
            <w:r w:rsidRPr="009D27C8">
              <w:t>05</w:t>
            </w:r>
          </w:p>
        </w:tc>
        <w:tc>
          <w:tcPr>
            <w:tcW w:w="992" w:type="dxa"/>
          </w:tcPr>
          <w:p w14:paraId="5FD5E1AB" w14:textId="77777777" w:rsidR="00575042" w:rsidRPr="009D27C8" w:rsidRDefault="00575042" w:rsidP="009D27C8">
            <w:pPr>
              <w:ind w:right="-185"/>
            </w:pPr>
            <w:r w:rsidRPr="009D27C8">
              <w:t>А 339</w:t>
            </w:r>
          </w:p>
        </w:tc>
        <w:tc>
          <w:tcPr>
            <w:tcW w:w="1134" w:type="dxa"/>
          </w:tcPr>
          <w:p w14:paraId="2B3F4C3E" w14:textId="77777777" w:rsidR="00575042" w:rsidRPr="0096148A" w:rsidRDefault="00BB4BB2" w:rsidP="002752FC">
            <w:pPr>
              <w:ind w:right="-185"/>
            </w:pPr>
            <w:r w:rsidRPr="0096148A">
              <w:t>БНК</w:t>
            </w:r>
          </w:p>
        </w:tc>
        <w:tc>
          <w:tcPr>
            <w:tcW w:w="4143" w:type="dxa"/>
          </w:tcPr>
          <w:p w14:paraId="365CA850" w14:textId="77777777" w:rsidR="00575042" w:rsidRPr="0096148A" w:rsidRDefault="00575042" w:rsidP="002752FC">
            <w:pPr>
              <w:ind w:right="-185"/>
              <w:jc w:val="center"/>
            </w:pPr>
            <w:r w:rsidRPr="0096148A">
              <w:t>Острый аппендицит и его осложнения. Лечебно-диагностические алгоритмы.</w:t>
            </w:r>
          </w:p>
        </w:tc>
      </w:tr>
      <w:tr w:rsidR="00575042" w:rsidRPr="0096148A" w14:paraId="65CD7BB3" w14:textId="77777777" w:rsidTr="009D27C8">
        <w:trPr>
          <w:trHeight w:val="636"/>
        </w:trPr>
        <w:tc>
          <w:tcPr>
            <w:tcW w:w="1091" w:type="dxa"/>
            <w:shd w:val="clear" w:color="auto" w:fill="auto"/>
          </w:tcPr>
          <w:p w14:paraId="0EC477FE" w14:textId="77777777" w:rsidR="00575042" w:rsidRPr="0096148A" w:rsidRDefault="00977002" w:rsidP="002752FC">
            <w:pPr>
              <w:ind w:right="-185"/>
            </w:pPr>
            <w:r>
              <w:t>02.09.22</w:t>
            </w:r>
          </w:p>
        </w:tc>
        <w:tc>
          <w:tcPr>
            <w:tcW w:w="1348" w:type="dxa"/>
            <w:shd w:val="clear" w:color="auto" w:fill="auto"/>
          </w:tcPr>
          <w:p w14:paraId="223C1455" w14:textId="77777777" w:rsidR="00575042" w:rsidRPr="0096148A" w:rsidRDefault="00575042" w:rsidP="009D27C8">
            <w:pPr>
              <w:ind w:right="-185"/>
            </w:pPr>
            <w:r w:rsidRPr="0096148A">
              <w:t>6 леч.1п</w:t>
            </w:r>
          </w:p>
        </w:tc>
        <w:tc>
          <w:tcPr>
            <w:tcW w:w="1418" w:type="dxa"/>
            <w:shd w:val="clear" w:color="auto" w:fill="auto"/>
          </w:tcPr>
          <w:p w14:paraId="75E4B82C" w14:textId="3F198AA0" w:rsidR="00575042" w:rsidRPr="009D27C8" w:rsidRDefault="00575042" w:rsidP="009D27C8">
            <w:pPr>
              <w:ind w:right="-185"/>
            </w:pPr>
            <w:r w:rsidRPr="0096148A">
              <w:t>13</w:t>
            </w:r>
            <w:r w:rsidR="009D27C8">
              <w:t>.</w:t>
            </w:r>
            <w:r w:rsidRPr="009D27C8">
              <w:t>30</w:t>
            </w:r>
            <w:r w:rsidRPr="0096148A">
              <w:t>-15</w:t>
            </w:r>
            <w:r w:rsidR="009D27C8">
              <w:t>.</w:t>
            </w:r>
            <w:r w:rsidRPr="009D27C8">
              <w:t>05</w:t>
            </w:r>
          </w:p>
        </w:tc>
        <w:tc>
          <w:tcPr>
            <w:tcW w:w="992" w:type="dxa"/>
          </w:tcPr>
          <w:p w14:paraId="627A7222" w14:textId="77777777" w:rsidR="00575042" w:rsidRPr="009D27C8" w:rsidRDefault="00575042" w:rsidP="009D27C8">
            <w:pPr>
              <w:ind w:right="-185"/>
            </w:pPr>
            <w:r w:rsidRPr="009D27C8">
              <w:t>А 339</w:t>
            </w:r>
          </w:p>
        </w:tc>
        <w:tc>
          <w:tcPr>
            <w:tcW w:w="1134" w:type="dxa"/>
          </w:tcPr>
          <w:p w14:paraId="0E796FD3" w14:textId="77777777" w:rsidR="00575042" w:rsidRPr="0096148A" w:rsidRDefault="00BB4BB2" w:rsidP="002752FC">
            <w:pPr>
              <w:ind w:right="-185"/>
            </w:pPr>
            <w:r w:rsidRPr="0096148A">
              <w:t>БНК</w:t>
            </w:r>
          </w:p>
        </w:tc>
        <w:tc>
          <w:tcPr>
            <w:tcW w:w="4143" w:type="dxa"/>
          </w:tcPr>
          <w:p w14:paraId="63C3B396" w14:textId="77777777" w:rsidR="00575042" w:rsidRPr="0096148A" w:rsidRDefault="00575042" w:rsidP="002752FC">
            <w:pPr>
              <w:ind w:right="-185"/>
              <w:jc w:val="center"/>
            </w:pPr>
            <w:r w:rsidRPr="0096148A">
              <w:t>Острый аппендицит и его осложнения. Лечебно-диагностические алгоритмы.</w:t>
            </w:r>
          </w:p>
        </w:tc>
      </w:tr>
      <w:tr w:rsidR="00575042" w:rsidRPr="0096148A" w14:paraId="04EBB52A" w14:textId="77777777" w:rsidTr="009D27C8">
        <w:trPr>
          <w:trHeight w:val="914"/>
        </w:trPr>
        <w:tc>
          <w:tcPr>
            <w:tcW w:w="1091" w:type="dxa"/>
            <w:shd w:val="clear" w:color="auto" w:fill="auto"/>
          </w:tcPr>
          <w:p w14:paraId="170F65AF" w14:textId="77777777" w:rsidR="00575042" w:rsidRPr="0096148A" w:rsidRDefault="00977002" w:rsidP="00977002">
            <w:pPr>
              <w:ind w:right="-185"/>
            </w:pPr>
            <w:r>
              <w:t>06</w:t>
            </w:r>
            <w:r w:rsidR="00575042" w:rsidRPr="0096148A">
              <w:t>.09.2</w:t>
            </w:r>
            <w:r>
              <w:t>2</w:t>
            </w:r>
          </w:p>
        </w:tc>
        <w:tc>
          <w:tcPr>
            <w:tcW w:w="1348" w:type="dxa"/>
            <w:shd w:val="clear" w:color="auto" w:fill="auto"/>
          </w:tcPr>
          <w:p w14:paraId="44BCB461" w14:textId="77777777" w:rsidR="00575042" w:rsidRPr="0096148A" w:rsidRDefault="00575042" w:rsidP="009D27C8">
            <w:pPr>
              <w:ind w:right="-185"/>
            </w:pPr>
            <w:r w:rsidRPr="0096148A">
              <w:t>6 пед.</w:t>
            </w:r>
          </w:p>
        </w:tc>
        <w:tc>
          <w:tcPr>
            <w:tcW w:w="1418" w:type="dxa"/>
            <w:shd w:val="clear" w:color="auto" w:fill="auto"/>
          </w:tcPr>
          <w:p w14:paraId="1660C3DC" w14:textId="77777777" w:rsidR="00575042" w:rsidRPr="009D27C8" w:rsidRDefault="00575042" w:rsidP="009D27C8">
            <w:pPr>
              <w:ind w:right="-185"/>
            </w:pPr>
            <w:r w:rsidRPr="009D27C8">
              <w:t>15.20-16.55</w:t>
            </w:r>
          </w:p>
        </w:tc>
        <w:tc>
          <w:tcPr>
            <w:tcW w:w="992" w:type="dxa"/>
          </w:tcPr>
          <w:p w14:paraId="19468180" w14:textId="77777777" w:rsidR="00575042" w:rsidRPr="009D27C8" w:rsidRDefault="00575042" w:rsidP="009D27C8">
            <w:pPr>
              <w:ind w:right="-185"/>
            </w:pPr>
            <w:r w:rsidRPr="009D27C8">
              <w:t>ДДЦ</w:t>
            </w:r>
          </w:p>
        </w:tc>
        <w:tc>
          <w:tcPr>
            <w:tcW w:w="1134" w:type="dxa"/>
          </w:tcPr>
          <w:p w14:paraId="40E2D647" w14:textId="77777777" w:rsidR="00575042" w:rsidRPr="0096148A" w:rsidRDefault="00977002" w:rsidP="002752FC">
            <w:pPr>
              <w:ind w:right="-185"/>
            </w:pPr>
            <w:r>
              <w:t>НВМ</w:t>
            </w:r>
          </w:p>
        </w:tc>
        <w:tc>
          <w:tcPr>
            <w:tcW w:w="4143" w:type="dxa"/>
          </w:tcPr>
          <w:p w14:paraId="59434645" w14:textId="77777777" w:rsidR="00575042" w:rsidRPr="0096148A" w:rsidRDefault="00575042" w:rsidP="002752FC">
            <w:pPr>
              <w:ind w:right="-185"/>
              <w:jc w:val="center"/>
            </w:pPr>
            <w:r w:rsidRPr="0096148A">
              <w:t>“Острый живот“ у детей. Современные принципы диагностики и лечения.</w:t>
            </w:r>
          </w:p>
        </w:tc>
      </w:tr>
      <w:tr w:rsidR="00575042" w:rsidRPr="0096148A" w14:paraId="287D6C9A" w14:textId="77777777" w:rsidTr="009D27C8">
        <w:trPr>
          <w:trHeight w:val="636"/>
        </w:trPr>
        <w:tc>
          <w:tcPr>
            <w:tcW w:w="1091" w:type="dxa"/>
            <w:shd w:val="clear" w:color="auto" w:fill="auto"/>
          </w:tcPr>
          <w:p w14:paraId="6191B58B" w14:textId="77777777" w:rsidR="00575042" w:rsidRPr="0096148A" w:rsidRDefault="00977002" w:rsidP="002752FC">
            <w:pPr>
              <w:ind w:right="-185"/>
            </w:pPr>
            <w:r>
              <w:t>07.09.22</w:t>
            </w:r>
          </w:p>
        </w:tc>
        <w:tc>
          <w:tcPr>
            <w:tcW w:w="1348" w:type="dxa"/>
            <w:shd w:val="clear" w:color="auto" w:fill="auto"/>
          </w:tcPr>
          <w:p w14:paraId="2DEE728F" w14:textId="77777777" w:rsidR="00575042" w:rsidRPr="0096148A" w:rsidRDefault="00575042" w:rsidP="009D27C8">
            <w:pPr>
              <w:ind w:right="-185"/>
            </w:pPr>
            <w:r w:rsidRPr="0096148A">
              <w:t>6 леч.3 п</w:t>
            </w:r>
          </w:p>
        </w:tc>
        <w:tc>
          <w:tcPr>
            <w:tcW w:w="1418" w:type="dxa"/>
            <w:shd w:val="clear" w:color="auto" w:fill="auto"/>
          </w:tcPr>
          <w:p w14:paraId="2FADA25B" w14:textId="49E82102" w:rsidR="00575042" w:rsidRPr="009D27C8" w:rsidRDefault="00575042" w:rsidP="009D27C8">
            <w:pPr>
              <w:ind w:right="-185"/>
            </w:pPr>
            <w:r w:rsidRPr="0096148A">
              <w:t>10</w:t>
            </w:r>
            <w:r w:rsidR="009D27C8">
              <w:t>.</w:t>
            </w:r>
            <w:r w:rsidRPr="009D27C8">
              <w:t>30</w:t>
            </w:r>
            <w:r w:rsidRPr="0096148A">
              <w:t>-12</w:t>
            </w:r>
            <w:r w:rsidR="009D27C8">
              <w:t>.</w:t>
            </w:r>
            <w:r w:rsidRPr="009D27C8">
              <w:t>05</w:t>
            </w:r>
          </w:p>
        </w:tc>
        <w:tc>
          <w:tcPr>
            <w:tcW w:w="992" w:type="dxa"/>
          </w:tcPr>
          <w:p w14:paraId="333A3EB2" w14:textId="77777777" w:rsidR="00575042" w:rsidRPr="009D27C8" w:rsidRDefault="00575042" w:rsidP="009D27C8">
            <w:pPr>
              <w:ind w:right="-185"/>
            </w:pPr>
            <w:r w:rsidRPr="009D27C8">
              <w:t>А 339</w:t>
            </w:r>
          </w:p>
        </w:tc>
        <w:tc>
          <w:tcPr>
            <w:tcW w:w="1134" w:type="dxa"/>
          </w:tcPr>
          <w:p w14:paraId="5C8410FF" w14:textId="77777777" w:rsidR="00575042" w:rsidRPr="0096148A" w:rsidRDefault="006B3671" w:rsidP="002752FC">
            <w:pPr>
              <w:ind w:right="-185"/>
            </w:pPr>
            <w:r>
              <w:t>С</w:t>
            </w:r>
            <w:r w:rsidR="00BB4BB2" w:rsidRPr="0096148A">
              <w:t>ВМ</w:t>
            </w:r>
          </w:p>
        </w:tc>
        <w:tc>
          <w:tcPr>
            <w:tcW w:w="4143" w:type="dxa"/>
          </w:tcPr>
          <w:p w14:paraId="518CFAC6" w14:textId="77777777" w:rsidR="00575042" w:rsidRPr="0096148A" w:rsidRDefault="00575042" w:rsidP="002752FC">
            <w:pPr>
              <w:ind w:right="-185"/>
              <w:jc w:val="center"/>
            </w:pPr>
            <w:r w:rsidRPr="0096148A">
              <w:t>Диагностика и лечебная тактика при врожденных пороках у новорожденных.</w:t>
            </w:r>
          </w:p>
        </w:tc>
      </w:tr>
      <w:tr w:rsidR="00575042" w:rsidRPr="0096148A" w14:paraId="5374CB8F" w14:textId="77777777" w:rsidTr="009D27C8">
        <w:trPr>
          <w:trHeight w:val="327"/>
        </w:trPr>
        <w:tc>
          <w:tcPr>
            <w:tcW w:w="1091" w:type="dxa"/>
            <w:shd w:val="clear" w:color="auto" w:fill="auto"/>
          </w:tcPr>
          <w:p w14:paraId="6EBC0E48" w14:textId="77777777" w:rsidR="00575042" w:rsidRPr="0096148A" w:rsidRDefault="006B3671" w:rsidP="002752FC">
            <w:pPr>
              <w:ind w:right="-185"/>
            </w:pPr>
            <w:r>
              <w:t>08.09.22</w:t>
            </w:r>
          </w:p>
        </w:tc>
        <w:tc>
          <w:tcPr>
            <w:tcW w:w="1348" w:type="dxa"/>
            <w:shd w:val="clear" w:color="auto" w:fill="auto"/>
          </w:tcPr>
          <w:p w14:paraId="3F7CE528" w14:textId="77777777" w:rsidR="00575042" w:rsidRPr="0096148A" w:rsidRDefault="00575042" w:rsidP="009D27C8">
            <w:pPr>
              <w:ind w:right="-185"/>
            </w:pPr>
            <w:r w:rsidRPr="0096148A">
              <w:t>6 леч.2 п</w:t>
            </w:r>
          </w:p>
        </w:tc>
        <w:tc>
          <w:tcPr>
            <w:tcW w:w="1418" w:type="dxa"/>
            <w:shd w:val="clear" w:color="auto" w:fill="auto"/>
          </w:tcPr>
          <w:p w14:paraId="356FF2E5" w14:textId="680150CC" w:rsidR="00575042" w:rsidRPr="009D27C8" w:rsidRDefault="00575042" w:rsidP="009D27C8">
            <w:pPr>
              <w:ind w:right="-185"/>
            </w:pPr>
            <w:r w:rsidRPr="0096148A">
              <w:t>13</w:t>
            </w:r>
            <w:r w:rsidR="009D27C8">
              <w:t>.</w:t>
            </w:r>
            <w:r w:rsidRPr="009D27C8">
              <w:t>30</w:t>
            </w:r>
            <w:r w:rsidRPr="0096148A">
              <w:t>-15</w:t>
            </w:r>
            <w:r w:rsidR="009D27C8">
              <w:t>.</w:t>
            </w:r>
            <w:r w:rsidRPr="009D27C8">
              <w:t>05</w:t>
            </w:r>
          </w:p>
        </w:tc>
        <w:tc>
          <w:tcPr>
            <w:tcW w:w="992" w:type="dxa"/>
          </w:tcPr>
          <w:p w14:paraId="22C5F9FC" w14:textId="77777777" w:rsidR="00575042" w:rsidRPr="009D27C8" w:rsidRDefault="00575042" w:rsidP="009D27C8">
            <w:pPr>
              <w:ind w:right="-185"/>
            </w:pPr>
            <w:r w:rsidRPr="009D27C8">
              <w:t>А 339</w:t>
            </w:r>
          </w:p>
        </w:tc>
        <w:tc>
          <w:tcPr>
            <w:tcW w:w="1134" w:type="dxa"/>
          </w:tcPr>
          <w:p w14:paraId="2013F444" w14:textId="77777777" w:rsidR="00575042" w:rsidRPr="0096148A" w:rsidRDefault="00BB4BB2" w:rsidP="002752FC">
            <w:pPr>
              <w:ind w:right="-185"/>
            </w:pPr>
            <w:r w:rsidRPr="0096148A">
              <w:t>САЕ</w:t>
            </w:r>
          </w:p>
        </w:tc>
        <w:tc>
          <w:tcPr>
            <w:tcW w:w="4143" w:type="dxa"/>
          </w:tcPr>
          <w:p w14:paraId="388EA5A0" w14:textId="77777777" w:rsidR="00575042" w:rsidRPr="0096148A" w:rsidRDefault="00575042" w:rsidP="002752FC">
            <w:pPr>
              <w:ind w:right="-185"/>
              <w:jc w:val="center"/>
            </w:pPr>
            <w:r w:rsidRPr="0096148A">
              <w:t>Закрытая травма живота. Лечебно-диагностические алгоритмы.</w:t>
            </w:r>
          </w:p>
        </w:tc>
      </w:tr>
      <w:tr w:rsidR="00575042" w:rsidRPr="0096148A" w14:paraId="132FFFE7" w14:textId="77777777" w:rsidTr="009D27C8">
        <w:trPr>
          <w:trHeight w:val="636"/>
        </w:trPr>
        <w:tc>
          <w:tcPr>
            <w:tcW w:w="1091" w:type="dxa"/>
            <w:shd w:val="clear" w:color="auto" w:fill="auto"/>
          </w:tcPr>
          <w:p w14:paraId="42B1FE06" w14:textId="77777777" w:rsidR="00575042" w:rsidRPr="0096148A" w:rsidRDefault="006B3671" w:rsidP="002752FC">
            <w:pPr>
              <w:ind w:right="-185"/>
            </w:pPr>
            <w:r>
              <w:t>13</w:t>
            </w:r>
            <w:r w:rsidR="00575042" w:rsidRPr="0096148A">
              <w:t>.09.21</w:t>
            </w:r>
          </w:p>
        </w:tc>
        <w:tc>
          <w:tcPr>
            <w:tcW w:w="1348" w:type="dxa"/>
            <w:shd w:val="clear" w:color="auto" w:fill="auto"/>
          </w:tcPr>
          <w:p w14:paraId="416AF430" w14:textId="77777777" w:rsidR="00575042" w:rsidRPr="0096148A" w:rsidRDefault="00575042" w:rsidP="009D27C8">
            <w:pPr>
              <w:ind w:right="-185"/>
            </w:pPr>
            <w:r w:rsidRPr="0096148A">
              <w:t>6 пед.</w:t>
            </w:r>
          </w:p>
        </w:tc>
        <w:tc>
          <w:tcPr>
            <w:tcW w:w="1418" w:type="dxa"/>
            <w:shd w:val="clear" w:color="auto" w:fill="auto"/>
          </w:tcPr>
          <w:p w14:paraId="3F269E45" w14:textId="77777777" w:rsidR="00575042" w:rsidRPr="009D27C8" w:rsidRDefault="00575042" w:rsidP="009D27C8">
            <w:pPr>
              <w:ind w:right="-185"/>
            </w:pPr>
            <w:r w:rsidRPr="009D27C8">
              <w:t>15.20-16.55</w:t>
            </w:r>
          </w:p>
        </w:tc>
        <w:tc>
          <w:tcPr>
            <w:tcW w:w="992" w:type="dxa"/>
          </w:tcPr>
          <w:p w14:paraId="479285D2" w14:textId="77777777" w:rsidR="00575042" w:rsidRPr="009D27C8" w:rsidRDefault="00575042" w:rsidP="009D27C8">
            <w:pPr>
              <w:ind w:right="-185"/>
            </w:pPr>
            <w:r w:rsidRPr="009D27C8">
              <w:t>ДДЦ</w:t>
            </w:r>
          </w:p>
        </w:tc>
        <w:tc>
          <w:tcPr>
            <w:tcW w:w="1134" w:type="dxa"/>
          </w:tcPr>
          <w:p w14:paraId="5B24B170" w14:textId="77777777" w:rsidR="00575042" w:rsidRPr="0096148A" w:rsidRDefault="00575042" w:rsidP="002752FC">
            <w:pPr>
              <w:ind w:right="-185"/>
            </w:pPr>
            <w:r w:rsidRPr="0096148A">
              <w:t>НВМ</w:t>
            </w:r>
          </w:p>
        </w:tc>
        <w:tc>
          <w:tcPr>
            <w:tcW w:w="4143" w:type="dxa"/>
          </w:tcPr>
          <w:p w14:paraId="29B801F6" w14:textId="77777777" w:rsidR="00575042" w:rsidRPr="0096148A" w:rsidRDefault="00575042" w:rsidP="002752FC">
            <w:pPr>
              <w:ind w:right="-185"/>
              <w:jc w:val="center"/>
            </w:pPr>
            <w:r w:rsidRPr="0096148A">
              <w:t>Гнойная хирургическая инфекция у детей</w:t>
            </w:r>
          </w:p>
        </w:tc>
      </w:tr>
      <w:tr w:rsidR="00575042" w:rsidRPr="0096148A" w14:paraId="650622BE" w14:textId="77777777" w:rsidTr="009D27C8">
        <w:trPr>
          <w:trHeight w:val="327"/>
        </w:trPr>
        <w:tc>
          <w:tcPr>
            <w:tcW w:w="1091" w:type="dxa"/>
            <w:shd w:val="clear" w:color="auto" w:fill="auto"/>
          </w:tcPr>
          <w:p w14:paraId="337909F9" w14:textId="77777777" w:rsidR="00575042" w:rsidRPr="0096148A" w:rsidRDefault="006B3671" w:rsidP="002752FC">
            <w:pPr>
              <w:ind w:right="-185"/>
            </w:pPr>
            <w:r>
              <w:t>15.09.22</w:t>
            </w:r>
          </w:p>
        </w:tc>
        <w:tc>
          <w:tcPr>
            <w:tcW w:w="1348" w:type="dxa"/>
            <w:shd w:val="clear" w:color="auto" w:fill="auto"/>
          </w:tcPr>
          <w:p w14:paraId="4580731E" w14:textId="77777777" w:rsidR="00575042" w:rsidRPr="0096148A" w:rsidRDefault="00575042" w:rsidP="009D27C8">
            <w:pPr>
              <w:ind w:right="-185"/>
            </w:pPr>
            <w:r w:rsidRPr="0096148A">
              <w:t xml:space="preserve">6 </w:t>
            </w:r>
            <w:proofErr w:type="spellStart"/>
            <w:r w:rsidRPr="0096148A">
              <w:t>леч</w:t>
            </w:r>
            <w:proofErr w:type="spellEnd"/>
            <w:r w:rsidRPr="0096148A">
              <w:t>. 2 п</w:t>
            </w:r>
          </w:p>
        </w:tc>
        <w:tc>
          <w:tcPr>
            <w:tcW w:w="1418" w:type="dxa"/>
            <w:shd w:val="clear" w:color="auto" w:fill="auto"/>
          </w:tcPr>
          <w:p w14:paraId="6BCD21AF" w14:textId="3DDCA058" w:rsidR="00575042" w:rsidRPr="009D27C8" w:rsidRDefault="00575042" w:rsidP="009D27C8">
            <w:pPr>
              <w:ind w:right="-185"/>
            </w:pPr>
            <w:r w:rsidRPr="0096148A">
              <w:t>13</w:t>
            </w:r>
            <w:r w:rsidR="009D27C8">
              <w:t>.</w:t>
            </w:r>
            <w:r w:rsidRPr="009D27C8">
              <w:t>30</w:t>
            </w:r>
            <w:r w:rsidRPr="0096148A">
              <w:t>-15</w:t>
            </w:r>
            <w:r w:rsidR="009D27C8">
              <w:t>.</w:t>
            </w:r>
            <w:r w:rsidRPr="009D27C8">
              <w:t>05</w:t>
            </w:r>
          </w:p>
        </w:tc>
        <w:tc>
          <w:tcPr>
            <w:tcW w:w="992" w:type="dxa"/>
          </w:tcPr>
          <w:p w14:paraId="379223F8" w14:textId="77777777" w:rsidR="00575042" w:rsidRPr="009D27C8" w:rsidRDefault="00575042" w:rsidP="009D27C8">
            <w:pPr>
              <w:ind w:right="-185"/>
            </w:pPr>
            <w:r w:rsidRPr="009D27C8">
              <w:t>А 339</w:t>
            </w:r>
          </w:p>
        </w:tc>
        <w:tc>
          <w:tcPr>
            <w:tcW w:w="1134" w:type="dxa"/>
          </w:tcPr>
          <w:p w14:paraId="7C7AC26C" w14:textId="77777777" w:rsidR="00575042" w:rsidRPr="0096148A" w:rsidRDefault="008A25DE" w:rsidP="002752FC">
            <w:pPr>
              <w:ind w:right="-185"/>
            </w:pPr>
            <w:r>
              <w:t>С</w:t>
            </w:r>
            <w:r w:rsidR="00BB4BB2" w:rsidRPr="0096148A">
              <w:t>ВМ</w:t>
            </w:r>
          </w:p>
        </w:tc>
        <w:tc>
          <w:tcPr>
            <w:tcW w:w="4143" w:type="dxa"/>
          </w:tcPr>
          <w:p w14:paraId="0C81A791" w14:textId="77777777" w:rsidR="00575042" w:rsidRPr="0096148A" w:rsidRDefault="00575042" w:rsidP="002752FC">
            <w:pPr>
              <w:ind w:right="-185"/>
              <w:jc w:val="center"/>
            </w:pPr>
            <w:r w:rsidRPr="0096148A">
              <w:t>Диагностика и лечебная тактика при врожденных пороках у новорожденных.</w:t>
            </w:r>
          </w:p>
        </w:tc>
      </w:tr>
      <w:tr w:rsidR="00575042" w:rsidRPr="0096148A" w14:paraId="5F89BCC3" w14:textId="77777777" w:rsidTr="009D27C8">
        <w:trPr>
          <w:trHeight w:val="636"/>
        </w:trPr>
        <w:tc>
          <w:tcPr>
            <w:tcW w:w="1091" w:type="dxa"/>
            <w:shd w:val="clear" w:color="auto" w:fill="auto"/>
          </w:tcPr>
          <w:p w14:paraId="376FAE49" w14:textId="77777777" w:rsidR="00575042" w:rsidRPr="0096148A" w:rsidRDefault="008A25DE" w:rsidP="002752FC">
            <w:pPr>
              <w:ind w:right="-185"/>
            </w:pPr>
            <w:r>
              <w:t>20.09.22</w:t>
            </w:r>
          </w:p>
        </w:tc>
        <w:tc>
          <w:tcPr>
            <w:tcW w:w="1348" w:type="dxa"/>
            <w:shd w:val="clear" w:color="auto" w:fill="auto"/>
          </w:tcPr>
          <w:p w14:paraId="527E0980" w14:textId="77777777" w:rsidR="00575042" w:rsidRPr="0096148A" w:rsidRDefault="00575042" w:rsidP="009D27C8">
            <w:pPr>
              <w:ind w:right="-185"/>
            </w:pPr>
            <w:r w:rsidRPr="0096148A">
              <w:t>6 пед.</w:t>
            </w:r>
          </w:p>
        </w:tc>
        <w:tc>
          <w:tcPr>
            <w:tcW w:w="1418" w:type="dxa"/>
            <w:shd w:val="clear" w:color="auto" w:fill="auto"/>
          </w:tcPr>
          <w:p w14:paraId="483F4B51" w14:textId="77777777" w:rsidR="00575042" w:rsidRPr="009D27C8" w:rsidRDefault="00575042" w:rsidP="009D27C8">
            <w:pPr>
              <w:ind w:right="-185"/>
            </w:pPr>
            <w:r w:rsidRPr="009D27C8">
              <w:t>15.20-16.55</w:t>
            </w:r>
          </w:p>
        </w:tc>
        <w:tc>
          <w:tcPr>
            <w:tcW w:w="992" w:type="dxa"/>
          </w:tcPr>
          <w:p w14:paraId="3F3937C5" w14:textId="77777777" w:rsidR="00575042" w:rsidRPr="009D27C8" w:rsidRDefault="00575042" w:rsidP="009D27C8">
            <w:pPr>
              <w:ind w:right="-185"/>
            </w:pPr>
            <w:r w:rsidRPr="009D27C8">
              <w:t>ДДЦ</w:t>
            </w:r>
          </w:p>
        </w:tc>
        <w:tc>
          <w:tcPr>
            <w:tcW w:w="1134" w:type="dxa"/>
          </w:tcPr>
          <w:p w14:paraId="111D5623" w14:textId="77777777" w:rsidR="00575042" w:rsidRPr="0096148A" w:rsidRDefault="00575042" w:rsidP="002752FC">
            <w:pPr>
              <w:ind w:right="-185"/>
            </w:pPr>
            <w:r w:rsidRPr="0096148A">
              <w:t>СВМ</w:t>
            </w:r>
          </w:p>
        </w:tc>
        <w:tc>
          <w:tcPr>
            <w:tcW w:w="4143" w:type="dxa"/>
          </w:tcPr>
          <w:p w14:paraId="2D7E40D3" w14:textId="77777777" w:rsidR="00575042" w:rsidRPr="0096148A" w:rsidRDefault="00575042" w:rsidP="002752FC">
            <w:pPr>
              <w:ind w:right="-185"/>
              <w:jc w:val="center"/>
            </w:pPr>
            <w:r w:rsidRPr="0096148A">
              <w:t>Кровотечения из пищеварительного тракта</w:t>
            </w:r>
          </w:p>
        </w:tc>
      </w:tr>
      <w:tr w:rsidR="00575042" w:rsidRPr="0096148A" w14:paraId="53A8B282" w14:textId="77777777" w:rsidTr="009D27C8">
        <w:trPr>
          <w:trHeight w:val="735"/>
        </w:trPr>
        <w:tc>
          <w:tcPr>
            <w:tcW w:w="1091" w:type="dxa"/>
            <w:shd w:val="clear" w:color="auto" w:fill="auto"/>
          </w:tcPr>
          <w:p w14:paraId="421B6413" w14:textId="77777777" w:rsidR="00575042" w:rsidRPr="0096148A" w:rsidRDefault="008A25DE" w:rsidP="002752FC">
            <w:pPr>
              <w:ind w:right="-185"/>
            </w:pPr>
            <w:r>
              <w:t>22.09.22</w:t>
            </w:r>
          </w:p>
        </w:tc>
        <w:tc>
          <w:tcPr>
            <w:tcW w:w="1348" w:type="dxa"/>
            <w:shd w:val="clear" w:color="auto" w:fill="auto"/>
          </w:tcPr>
          <w:p w14:paraId="2FDB0193" w14:textId="77777777" w:rsidR="00575042" w:rsidRPr="0096148A" w:rsidRDefault="00575042" w:rsidP="009D27C8">
            <w:pPr>
              <w:ind w:right="-185"/>
            </w:pPr>
            <w:r w:rsidRPr="0096148A">
              <w:t>5 пед.</w:t>
            </w:r>
          </w:p>
        </w:tc>
        <w:tc>
          <w:tcPr>
            <w:tcW w:w="1418" w:type="dxa"/>
            <w:shd w:val="clear" w:color="auto" w:fill="auto"/>
          </w:tcPr>
          <w:p w14:paraId="7FD8219D" w14:textId="26592FFA" w:rsidR="00575042" w:rsidRPr="009D27C8" w:rsidRDefault="00575042" w:rsidP="009D27C8">
            <w:pPr>
              <w:ind w:right="-185"/>
            </w:pPr>
            <w:r w:rsidRPr="0096148A">
              <w:t>13</w:t>
            </w:r>
            <w:r w:rsidR="009D27C8">
              <w:t>.</w:t>
            </w:r>
            <w:r w:rsidRPr="009D27C8">
              <w:t>30</w:t>
            </w:r>
            <w:r w:rsidRPr="0096148A">
              <w:t>-15</w:t>
            </w:r>
            <w:r w:rsidR="009D27C8">
              <w:t>.</w:t>
            </w:r>
            <w:r w:rsidRPr="009D27C8">
              <w:t>05</w:t>
            </w:r>
          </w:p>
        </w:tc>
        <w:tc>
          <w:tcPr>
            <w:tcW w:w="992" w:type="dxa"/>
          </w:tcPr>
          <w:p w14:paraId="218E939A" w14:textId="77777777" w:rsidR="00575042" w:rsidRPr="009D27C8" w:rsidRDefault="00575042" w:rsidP="009D27C8">
            <w:pPr>
              <w:ind w:right="-185"/>
            </w:pPr>
            <w:r w:rsidRPr="009D27C8">
              <w:t>ДДЦ</w:t>
            </w:r>
          </w:p>
        </w:tc>
        <w:tc>
          <w:tcPr>
            <w:tcW w:w="1134" w:type="dxa"/>
          </w:tcPr>
          <w:p w14:paraId="75C12F51" w14:textId="77777777" w:rsidR="00575042" w:rsidRPr="0096148A" w:rsidRDefault="00575042" w:rsidP="002752FC">
            <w:pPr>
              <w:ind w:right="-185"/>
            </w:pPr>
            <w:r w:rsidRPr="0096148A">
              <w:t>НВМ</w:t>
            </w:r>
          </w:p>
        </w:tc>
        <w:tc>
          <w:tcPr>
            <w:tcW w:w="4143" w:type="dxa"/>
          </w:tcPr>
          <w:p w14:paraId="0F41355C" w14:textId="77777777" w:rsidR="00575042" w:rsidRPr="0096148A" w:rsidRDefault="00575042" w:rsidP="002752FC">
            <w:pPr>
              <w:ind w:right="-185"/>
            </w:pPr>
            <w:r w:rsidRPr="0096148A">
              <w:t xml:space="preserve">Пороки развития и заболевания ВМП   </w:t>
            </w:r>
          </w:p>
        </w:tc>
      </w:tr>
      <w:tr w:rsidR="00575042" w:rsidRPr="0096148A" w14:paraId="01130EF7" w14:textId="77777777" w:rsidTr="009D27C8">
        <w:trPr>
          <w:trHeight w:val="735"/>
        </w:trPr>
        <w:tc>
          <w:tcPr>
            <w:tcW w:w="1091" w:type="dxa"/>
            <w:shd w:val="clear" w:color="auto" w:fill="auto"/>
          </w:tcPr>
          <w:p w14:paraId="09D505E3" w14:textId="77777777" w:rsidR="00575042" w:rsidRPr="0096148A" w:rsidRDefault="00430A10" w:rsidP="002752FC">
            <w:pPr>
              <w:ind w:right="-185"/>
            </w:pPr>
            <w:r>
              <w:t>27.09.22</w:t>
            </w:r>
          </w:p>
        </w:tc>
        <w:tc>
          <w:tcPr>
            <w:tcW w:w="1348" w:type="dxa"/>
            <w:shd w:val="clear" w:color="auto" w:fill="auto"/>
          </w:tcPr>
          <w:p w14:paraId="4C4F9514" w14:textId="77777777" w:rsidR="00575042" w:rsidRPr="0096148A" w:rsidRDefault="00575042" w:rsidP="009D27C8">
            <w:pPr>
              <w:ind w:right="-185"/>
            </w:pPr>
            <w:r w:rsidRPr="0096148A">
              <w:t>6 пед.</w:t>
            </w:r>
          </w:p>
        </w:tc>
        <w:tc>
          <w:tcPr>
            <w:tcW w:w="1418" w:type="dxa"/>
            <w:shd w:val="clear" w:color="auto" w:fill="auto"/>
          </w:tcPr>
          <w:p w14:paraId="24170246" w14:textId="77777777" w:rsidR="00575042" w:rsidRPr="009D27C8" w:rsidRDefault="00575042" w:rsidP="009D27C8">
            <w:pPr>
              <w:ind w:right="-185"/>
            </w:pPr>
            <w:r w:rsidRPr="009D27C8">
              <w:t>15.20-16.55</w:t>
            </w:r>
          </w:p>
        </w:tc>
        <w:tc>
          <w:tcPr>
            <w:tcW w:w="992" w:type="dxa"/>
          </w:tcPr>
          <w:p w14:paraId="21BF0163" w14:textId="77777777" w:rsidR="00575042" w:rsidRPr="009D27C8" w:rsidRDefault="00575042" w:rsidP="009D27C8">
            <w:pPr>
              <w:ind w:right="-185"/>
            </w:pPr>
            <w:r w:rsidRPr="009D27C8">
              <w:t>ДДЦ</w:t>
            </w:r>
          </w:p>
        </w:tc>
        <w:tc>
          <w:tcPr>
            <w:tcW w:w="1134" w:type="dxa"/>
          </w:tcPr>
          <w:p w14:paraId="37A4F128" w14:textId="77777777" w:rsidR="00575042" w:rsidRPr="0096148A" w:rsidRDefault="00BB4BB2" w:rsidP="002752FC">
            <w:pPr>
              <w:ind w:right="-185"/>
            </w:pPr>
            <w:r w:rsidRPr="0096148A">
              <w:t>С</w:t>
            </w:r>
            <w:r w:rsidR="00575042" w:rsidRPr="0096148A">
              <w:t>ВМ</w:t>
            </w:r>
          </w:p>
        </w:tc>
        <w:tc>
          <w:tcPr>
            <w:tcW w:w="4143" w:type="dxa"/>
          </w:tcPr>
          <w:p w14:paraId="4DC45C3A" w14:textId="77777777" w:rsidR="00575042" w:rsidRPr="0096148A" w:rsidRDefault="00575042" w:rsidP="002752FC">
            <w:pPr>
              <w:ind w:right="-185"/>
            </w:pPr>
            <w:r w:rsidRPr="0096148A">
              <w:t xml:space="preserve">Врожденные пороки развития у новорожденных.  </w:t>
            </w:r>
          </w:p>
        </w:tc>
      </w:tr>
      <w:tr w:rsidR="00575042" w:rsidRPr="0096148A" w14:paraId="24F8E15E" w14:textId="77777777" w:rsidTr="009D27C8">
        <w:trPr>
          <w:trHeight w:val="636"/>
        </w:trPr>
        <w:tc>
          <w:tcPr>
            <w:tcW w:w="1091" w:type="dxa"/>
            <w:shd w:val="clear" w:color="auto" w:fill="auto"/>
          </w:tcPr>
          <w:p w14:paraId="5331D0CD" w14:textId="77777777" w:rsidR="00575042" w:rsidRPr="0096148A" w:rsidRDefault="00430A10" w:rsidP="002752FC">
            <w:pPr>
              <w:ind w:right="-185"/>
            </w:pPr>
            <w:r>
              <w:t>29.09.22</w:t>
            </w:r>
          </w:p>
        </w:tc>
        <w:tc>
          <w:tcPr>
            <w:tcW w:w="1348" w:type="dxa"/>
            <w:shd w:val="clear" w:color="auto" w:fill="auto"/>
          </w:tcPr>
          <w:p w14:paraId="392435B8" w14:textId="77777777" w:rsidR="00575042" w:rsidRPr="0096148A" w:rsidRDefault="00575042" w:rsidP="009D27C8">
            <w:pPr>
              <w:ind w:right="-185"/>
            </w:pPr>
            <w:r w:rsidRPr="0096148A">
              <w:t>5 пед.</w:t>
            </w:r>
          </w:p>
        </w:tc>
        <w:tc>
          <w:tcPr>
            <w:tcW w:w="1418" w:type="dxa"/>
            <w:shd w:val="clear" w:color="auto" w:fill="auto"/>
          </w:tcPr>
          <w:p w14:paraId="3D2DB2B4" w14:textId="73E1974B" w:rsidR="00575042" w:rsidRPr="009D27C8" w:rsidRDefault="00575042" w:rsidP="009D27C8">
            <w:pPr>
              <w:ind w:right="-185"/>
            </w:pPr>
            <w:r w:rsidRPr="0096148A">
              <w:t>13</w:t>
            </w:r>
            <w:r w:rsidR="009D27C8">
              <w:t>.</w:t>
            </w:r>
            <w:r w:rsidRPr="009D27C8">
              <w:t>30</w:t>
            </w:r>
            <w:r w:rsidRPr="0096148A">
              <w:t>-15</w:t>
            </w:r>
            <w:r w:rsidR="009D27C8">
              <w:t>.</w:t>
            </w:r>
            <w:r w:rsidRPr="009D27C8">
              <w:t>05</w:t>
            </w:r>
          </w:p>
        </w:tc>
        <w:tc>
          <w:tcPr>
            <w:tcW w:w="992" w:type="dxa"/>
          </w:tcPr>
          <w:p w14:paraId="1D2D7B95" w14:textId="77777777" w:rsidR="00575042" w:rsidRPr="009D27C8" w:rsidRDefault="00575042" w:rsidP="009D27C8">
            <w:pPr>
              <w:ind w:right="-185"/>
            </w:pPr>
            <w:r w:rsidRPr="009D27C8">
              <w:t>ДДЦ</w:t>
            </w:r>
          </w:p>
        </w:tc>
        <w:tc>
          <w:tcPr>
            <w:tcW w:w="1134" w:type="dxa"/>
          </w:tcPr>
          <w:p w14:paraId="74EAD4F3" w14:textId="77777777" w:rsidR="00575042" w:rsidRPr="0096148A" w:rsidRDefault="00BB4BB2" w:rsidP="002752FC">
            <w:pPr>
              <w:ind w:right="-185"/>
            </w:pPr>
            <w:r w:rsidRPr="0096148A">
              <w:t>Н</w:t>
            </w:r>
            <w:r w:rsidR="00575042" w:rsidRPr="0096148A">
              <w:t>ВМ</w:t>
            </w:r>
          </w:p>
        </w:tc>
        <w:tc>
          <w:tcPr>
            <w:tcW w:w="4143" w:type="dxa"/>
          </w:tcPr>
          <w:p w14:paraId="6FF8559A" w14:textId="77777777" w:rsidR="00575042" w:rsidRPr="0096148A" w:rsidRDefault="00575042" w:rsidP="002752FC">
            <w:pPr>
              <w:ind w:right="-185"/>
              <w:jc w:val="center"/>
            </w:pPr>
            <w:r w:rsidRPr="0096148A">
              <w:t>Пороки развития и заболевания НМП</w:t>
            </w:r>
          </w:p>
        </w:tc>
      </w:tr>
      <w:tr w:rsidR="00575042" w:rsidRPr="0096148A" w14:paraId="5BBED271" w14:textId="77777777" w:rsidTr="009D27C8">
        <w:trPr>
          <w:trHeight w:val="318"/>
        </w:trPr>
        <w:tc>
          <w:tcPr>
            <w:tcW w:w="1091" w:type="dxa"/>
            <w:shd w:val="clear" w:color="auto" w:fill="auto"/>
          </w:tcPr>
          <w:p w14:paraId="7AEAA6B1" w14:textId="77777777" w:rsidR="00575042" w:rsidRPr="0096148A" w:rsidRDefault="001B247A" w:rsidP="002752FC">
            <w:pPr>
              <w:ind w:right="-185"/>
            </w:pPr>
            <w:r>
              <w:t>04.10.22</w:t>
            </w:r>
          </w:p>
        </w:tc>
        <w:tc>
          <w:tcPr>
            <w:tcW w:w="1348" w:type="dxa"/>
            <w:shd w:val="clear" w:color="auto" w:fill="auto"/>
          </w:tcPr>
          <w:p w14:paraId="1709C273" w14:textId="77777777" w:rsidR="00575042" w:rsidRPr="0096148A" w:rsidRDefault="00575042" w:rsidP="009D27C8">
            <w:pPr>
              <w:ind w:right="-185"/>
            </w:pPr>
            <w:r w:rsidRPr="0096148A">
              <w:t xml:space="preserve">6 </w:t>
            </w:r>
            <w:proofErr w:type="spellStart"/>
            <w:r w:rsidRPr="0096148A">
              <w:t>пед</w:t>
            </w:r>
            <w:proofErr w:type="spellEnd"/>
          </w:p>
        </w:tc>
        <w:tc>
          <w:tcPr>
            <w:tcW w:w="1418" w:type="dxa"/>
            <w:shd w:val="clear" w:color="auto" w:fill="BFBFBF"/>
          </w:tcPr>
          <w:p w14:paraId="6C7569DA" w14:textId="77777777" w:rsidR="00575042" w:rsidRPr="009D27C8" w:rsidRDefault="00575042" w:rsidP="009D27C8">
            <w:pPr>
              <w:ind w:right="-185"/>
            </w:pPr>
            <w:r w:rsidRPr="009D27C8">
              <w:t>15.20-16.55</w:t>
            </w:r>
          </w:p>
        </w:tc>
        <w:tc>
          <w:tcPr>
            <w:tcW w:w="992" w:type="dxa"/>
            <w:shd w:val="clear" w:color="auto" w:fill="BFBFBF"/>
          </w:tcPr>
          <w:p w14:paraId="6F6AB33F" w14:textId="77777777" w:rsidR="00575042" w:rsidRPr="0096148A" w:rsidRDefault="00575042" w:rsidP="009D27C8">
            <w:pPr>
              <w:ind w:right="-185"/>
            </w:pPr>
            <w:r w:rsidRPr="0096148A">
              <w:t>ДДЦ</w:t>
            </w:r>
          </w:p>
        </w:tc>
        <w:tc>
          <w:tcPr>
            <w:tcW w:w="1134" w:type="dxa"/>
          </w:tcPr>
          <w:p w14:paraId="6B6B7D2F" w14:textId="77777777" w:rsidR="00575042" w:rsidRPr="0096148A" w:rsidRDefault="00BB4BB2" w:rsidP="002752FC">
            <w:pPr>
              <w:ind w:right="-185"/>
            </w:pPr>
            <w:r w:rsidRPr="0096148A">
              <w:t>САЕ</w:t>
            </w:r>
          </w:p>
        </w:tc>
        <w:tc>
          <w:tcPr>
            <w:tcW w:w="4143" w:type="dxa"/>
          </w:tcPr>
          <w:p w14:paraId="15AE5350" w14:textId="77777777" w:rsidR="00575042" w:rsidRPr="0096148A" w:rsidRDefault="00575042" w:rsidP="002752FC">
            <w:pPr>
              <w:ind w:right="-185"/>
              <w:jc w:val="center"/>
            </w:pPr>
            <w:r w:rsidRPr="0096148A">
              <w:t xml:space="preserve">АРПР у детей. Болезнь </w:t>
            </w:r>
            <w:proofErr w:type="spellStart"/>
            <w:r w:rsidRPr="0096148A">
              <w:t>Гиршпрунга</w:t>
            </w:r>
            <w:proofErr w:type="spellEnd"/>
            <w:r w:rsidRPr="0096148A">
              <w:t>.</w:t>
            </w:r>
          </w:p>
        </w:tc>
      </w:tr>
      <w:tr w:rsidR="00575042" w:rsidRPr="0096148A" w14:paraId="2237ECD9" w14:textId="77777777" w:rsidTr="009D27C8">
        <w:trPr>
          <w:trHeight w:val="645"/>
        </w:trPr>
        <w:tc>
          <w:tcPr>
            <w:tcW w:w="1091" w:type="dxa"/>
            <w:shd w:val="clear" w:color="auto" w:fill="auto"/>
          </w:tcPr>
          <w:p w14:paraId="429C2399" w14:textId="77777777" w:rsidR="00575042" w:rsidRPr="0096148A" w:rsidRDefault="001B247A" w:rsidP="002752FC">
            <w:pPr>
              <w:ind w:right="-185"/>
            </w:pPr>
            <w:r>
              <w:t>06.10.22</w:t>
            </w:r>
          </w:p>
        </w:tc>
        <w:tc>
          <w:tcPr>
            <w:tcW w:w="1348" w:type="dxa"/>
            <w:shd w:val="clear" w:color="auto" w:fill="auto"/>
          </w:tcPr>
          <w:p w14:paraId="7B0E89A8" w14:textId="77777777" w:rsidR="00575042" w:rsidRPr="0096148A" w:rsidRDefault="00575042" w:rsidP="009D27C8">
            <w:pPr>
              <w:ind w:right="-185"/>
            </w:pPr>
            <w:r w:rsidRPr="0096148A">
              <w:t xml:space="preserve">5 </w:t>
            </w:r>
            <w:proofErr w:type="spellStart"/>
            <w:r w:rsidRPr="0096148A">
              <w:t>пед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7C3F381" w14:textId="41430B34" w:rsidR="00575042" w:rsidRPr="009D27C8" w:rsidRDefault="00575042" w:rsidP="009D27C8">
            <w:pPr>
              <w:ind w:right="-185"/>
            </w:pPr>
            <w:r w:rsidRPr="0096148A">
              <w:t>13</w:t>
            </w:r>
            <w:r w:rsidR="009D27C8">
              <w:t>.</w:t>
            </w:r>
            <w:r w:rsidRPr="009D27C8">
              <w:t>30</w:t>
            </w:r>
            <w:r w:rsidRPr="0096148A">
              <w:t>-15</w:t>
            </w:r>
            <w:r w:rsidR="009D27C8">
              <w:t>.</w:t>
            </w:r>
            <w:r w:rsidRPr="009D27C8">
              <w:t>05</w:t>
            </w:r>
          </w:p>
        </w:tc>
        <w:tc>
          <w:tcPr>
            <w:tcW w:w="992" w:type="dxa"/>
          </w:tcPr>
          <w:p w14:paraId="33619745" w14:textId="77777777" w:rsidR="00575042" w:rsidRPr="0096148A" w:rsidRDefault="00575042" w:rsidP="009D27C8">
            <w:pPr>
              <w:ind w:right="-185"/>
            </w:pPr>
            <w:r w:rsidRPr="0096148A">
              <w:t>ДДЦ</w:t>
            </w:r>
          </w:p>
        </w:tc>
        <w:tc>
          <w:tcPr>
            <w:tcW w:w="1134" w:type="dxa"/>
          </w:tcPr>
          <w:p w14:paraId="41F51233" w14:textId="77777777" w:rsidR="00575042" w:rsidRPr="0096148A" w:rsidRDefault="00575042" w:rsidP="002752FC">
            <w:pPr>
              <w:ind w:right="-185"/>
            </w:pPr>
            <w:r w:rsidRPr="0096148A">
              <w:t>САЕ</w:t>
            </w:r>
          </w:p>
        </w:tc>
        <w:tc>
          <w:tcPr>
            <w:tcW w:w="4143" w:type="dxa"/>
          </w:tcPr>
          <w:p w14:paraId="71C80A16" w14:textId="77777777" w:rsidR="00575042" w:rsidRPr="0096148A" w:rsidRDefault="00575042" w:rsidP="002752FC">
            <w:pPr>
              <w:ind w:right="-185"/>
              <w:jc w:val="center"/>
            </w:pPr>
            <w:r w:rsidRPr="0096148A">
              <w:t>Закрытая травма живота у детей</w:t>
            </w:r>
          </w:p>
        </w:tc>
      </w:tr>
      <w:tr w:rsidR="00575042" w:rsidRPr="0096148A" w14:paraId="3D4F0D40" w14:textId="77777777" w:rsidTr="009D27C8">
        <w:trPr>
          <w:trHeight w:val="318"/>
        </w:trPr>
        <w:tc>
          <w:tcPr>
            <w:tcW w:w="1091" w:type="dxa"/>
            <w:shd w:val="clear" w:color="auto" w:fill="auto"/>
          </w:tcPr>
          <w:p w14:paraId="5686083D" w14:textId="77777777" w:rsidR="00575042" w:rsidRPr="0096148A" w:rsidRDefault="001B247A" w:rsidP="002752FC">
            <w:pPr>
              <w:ind w:right="-185"/>
            </w:pPr>
            <w:r>
              <w:t>07.10.22</w:t>
            </w:r>
          </w:p>
        </w:tc>
        <w:tc>
          <w:tcPr>
            <w:tcW w:w="1348" w:type="dxa"/>
            <w:shd w:val="clear" w:color="auto" w:fill="auto"/>
          </w:tcPr>
          <w:p w14:paraId="6EF6E9F8" w14:textId="77777777" w:rsidR="00575042" w:rsidRPr="0096148A" w:rsidRDefault="00575042" w:rsidP="009D27C8">
            <w:pPr>
              <w:ind w:right="-185"/>
            </w:pPr>
            <w:r w:rsidRPr="0096148A">
              <w:t>6 леч.1 п</w:t>
            </w:r>
          </w:p>
        </w:tc>
        <w:tc>
          <w:tcPr>
            <w:tcW w:w="1418" w:type="dxa"/>
            <w:shd w:val="clear" w:color="auto" w:fill="auto"/>
          </w:tcPr>
          <w:p w14:paraId="117AB8D2" w14:textId="3EA8B91C" w:rsidR="00575042" w:rsidRPr="009D27C8" w:rsidRDefault="00575042" w:rsidP="009D27C8">
            <w:pPr>
              <w:ind w:right="-185"/>
            </w:pPr>
            <w:r w:rsidRPr="0096148A">
              <w:t>13</w:t>
            </w:r>
            <w:r w:rsidR="009D27C8">
              <w:t>.</w:t>
            </w:r>
            <w:r w:rsidRPr="009D27C8">
              <w:t>30-</w:t>
            </w:r>
            <w:r w:rsidRPr="0096148A">
              <w:t>15</w:t>
            </w:r>
            <w:r w:rsidR="009D27C8">
              <w:t>.</w:t>
            </w:r>
            <w:r w:rsidRPr="009D27C8">
              <w:t>05</w:t>
            </w:r>
          </w:p>
        </w:tc>
        <w:tc>
          <w:tcPr>
            <w:tcW w:w="992" w:type="dxa"/>
          </w:tcPr>
          <w:p w14:paraId="2C110F28" w14:textId="77777777" w:rsidR="00575042" w:rsidRPr="009D27C8" w:rsidRDefault="00575042" w:rsidP="009D27C8">
            <w:pPr>
              <w:ind w:right="-185"/>
            </w:pPr>
            <w:r w:rsidRPr="009D27C8">
              <w:t>А 339</w:t>
            </w:r>
          </w:p>
        </w:tc>
        <w:tc>
          <w:tcPr>
            <w:tcW w:w="1134" w:type="dxa"/>
          </w:tcPr>
          <w:p w14:paraId="257F3438" w14:textId="77777777" w:rsidR="00575042" w:rsidRPr="0096148A" w:rsidRDefault="00575042" w:rsidP="002752FC">
            <w:pPr>
              <w:ind w:right="-185"/>
            </w:pPr>
            <w:r w:rsidRPr="0096148A">
              <w:t>САЕ</w:t>
            </w:r>
          </w:p>
        </w:tc>
        <w:tc>
          <w:tcPr>
            <w:tcW w:w="4143" w:type="dxa"/>
          </w:tcPr>
          <w:p w14:paraId="1C031526" w14:textId="77777777" w:rsidR="00575042" w:rsidRPr="0096148A" w:rsidRDefault="00575042" w:rsidP="002752FC">
            <w:pPr>
              <w:ind w:right="-185"/>
              <w:jc w:val="center"/>
            </w:pPr>
            <w:r w:rsidRPr="0096148A">
              <w:t>Закрытая травма живота. Лечебно-диагностические алгоритмы.</w:t>
            </w:r>
          </w:p>
        </w:tc>
      </w:tr>
      <w:tr w:rsidR="00575042" w:rsidRPr="0096148A" w14:paraId="385A0B5E" w14:textId="77777777" w:rsidTr="009D27C8">
        <w:trPr>
          <w:trHeight w:val="636"/>
        </w:trPr>
        <w:tc>
          <w:tcPr>
            <w:tcW w:w="1091" w:type="dxa"/>
            <w:shd w:val="clear" w:color="auto" w:fill="auto"/>
          </w:tcPr>
          <w:p w14:paraId="1CBC1DCE" w14:textId="77777777" w:rsidR="00575042" w:rsidRPr="0096148A" w:rsidRDefault="001B247A" w:rsidP="002752FC">
            <w:pPr>
              <w:ind w:right="-185"/>
            </w:pPr>
            <w:r>
              <w:t>11.10.22</w:t>
            </w:r>
          </w:p>
        </w:tc>
        <w:tc>
          <w:tcPr>
            <w:tcW w:w="1348" w:type="dxa"/>
            <w:shd w:val="clear" w:color="auto" w:fill="auto"/>
          </w:tcPr>
          <w:p w14:paraId="77D01B3C" w14:textId="77777777" w:rsidR="00575042" w:rsidRPr="0096148A" w:rsidRDefault="00575042" w:rsidP="009D27C8">
            <w:pPr>
              <w:ind w:right="-185"/>
            </w:pPr>
            <w:r w:rsidRPr="0096148A">
              <w:t>6 пед.</w:t>
            </w:r>
          </w:p>
        </w:tc>
        <w:tc>
          <w:tcPr>
            <w:tcW w:w="1418" w:type="dxa"/>
            <w:shd w:val="clear" w:color="auto" w:fill="auto"/>
          </w:tcPr>
          <w:p w14:paraId="05B1BDDE" w14:textId="77777777" w:rsidR="00575042" w:rsidRPr="009D27C8" w:rsidRDefault="00575042" w:rsidP="009D27C8">
            <w:pPr>
              <w:ind w:right="-185"/>
            </w:pPr>
            <w:r w:rsidRPr="009D27C8">
              <w:t>15.20-16.55</w:t>
            </w:r>
          </w:p>
        </w:tc>
        <w:tc>
          <w:tcPr>
            <w:tcW w:w="992" w:type="dxa"/>
          </w:tcPr>
          <w:p w14:paraId="0ECDA4E0" w14:textId="77777777" w:rsidR="00575042" w:rsidRPr="009D27C8" w:rsidRDefault="00575042" w:rsidP="009D27C8">
            <w:pPr>
              <w:ind w:right="-185"/>
            </w:pPr>
            <w:r w:rsidRPr="009D27C8">
              <w:t>ДДЦ</w:t>
            </w:r>
          </w:p>
        </w:tc>
        <w:tc>
          <w:tcPr>
            <w:tcW w:w="1134" w:type="dxa"/>
          </w:tcPr>
          <w:p w14:paraId="023AD3D6" w14:textId="77777777" w:rsidR="00575042" w:rsidRPr="0096148A" w:rsidRDefault="00B606D7" w:rsidP="002752FC">
            <w:pPr>
              <w:ind w:right="-185"/>
            </w:pPr>
            <w:r>
              <w:t>ОВА</w:t>
            </w:r>
          </w:p>
        </w:tc>
        <w:tc>
          <w:tcPr>
            <w:tcW w:w="4143" w:type="dxa"/>
          </w:tcPr>
          <w:p w14:paraId="25DD5D89" w14:textId="77777777" w:rsidR="00B606D7" w:rsidRPr="0096148A" w:rsidRDefault="00B606D7" w:rsidP="002752FC">
            <w:pPr>
              <w:ind w:right="-185"/>
              <w:jc w:val="center"/>
            </w:pPr>
            <w:r w:rsidRPr="0096148A">
              <w:t>Новые технологии в диагностике и лечении повреждений ОДА</w:t>
            </w:r>
          </w:p>
        </w:tc>
      </w:tr>
      <w:tr w:rsidR="00575042" w:rsidRPr="0096148A" w14:paraId="72766A0E" w14:textId="77777777" w:rsidTr="009D27C8">
        <w:trPr>
          <w:trHeight w:val="645"/>
        </w:trPr>
        <w:tc>
          <w:tcPr>
            <w:tcW w:w="1091" w:type="dxa"/>
            <w:shd w:val="clear" w:color="auto" w:fill="auto"/>
          </w:tcPr>
          <w:p w14:paraId="7172E146" w14:textId="77777777" w:rsidR="00575042" w:rsidRPr="001201B5" w:rsidRDefault="00C01B3E" w:rsidP="002752FC">
            <w:pPr>
              <w:ind w:right="-185"/>
            </w:pPr>
            <w:r w:rsidRPr="001201B5">
              <w:t>13</w:t>
            </w:r>
            <w:r w:rsidR="001B247A" w:rsidRPr="001201B5">
              <w:t>.10.22</w:t>
            </w:r>
          </w:p>
        </w:tc>
        <w:tc>
          <w:tcPr>
            <w:tcW w:w="1348" w:type="dxa"/>
            <w:shd w:val="clear" w:color="auto" w:fill="auto"/>
          </w:tcPr>
          <w:p w14:paraId="5F39293F" w14:textId="77777777" w:rsidR="00575042" w:rsidRPr="001201B5" w:rsidRDefault="00575042" w:rsidP="009D27C8">
            <w:pPr>
              <w:ind w:right="-185"/>
            </w:pPr>
            <w:r w:rsidRPr="001201B5">
              <w:t xml:space="preserve">6 </w:t>
            </w:r>
            <w:proofErr w:type="spellStart"/>
            <w:r w:rsidRPr="001201B5">
              <w:t>леч</w:t>
            </w:r>
            <w:proofErr w:type="spellEnd"/>
            <w:r w:rsidRPr="001201B5">
              <w:t>. 2 п</w:t>
            </w:r>
          </w:p>
        </w:tc>
        <w:tc>
          <w:tcPr>
            <w:tcW w:w="1418" w:type="dxa"/>
            <w:shd w:val="clear" w:color="auto" w:fill="auto"/>
          </w:tcPr>
          <w:p w14:paraId="2EF0489A" w14:textId="77777777" w:rsidR="00575042" w:rsidRPr="009D27C8" w:rsidRDefault="00575042" w:rsidP="009D27C8">
            <w:pPr>
              <w:ind w:right="-185"/>
            </w:pPr>
            <w:r w:rsidRPr="009D27C8">
              <w:t>13.30-14.15</w:t>
            </w:r>
          </w:p>
        </w:tc>
        <w:tc>
          <w:tcPr>
            <w:tcW w:w="992" w:type="dxa"/>
          </w:tcPr>
          <w:p w14:paraId="531E194E" w14:textId="77777777" w:rsidR="00575042" w:rsidRPr="009D27C8" w:rsidRDefault="00575042" w:rsidP="009D27C8">
            <w:pPr>
              <w:ind w:right="-185"/>
            </w:pPr>
            <w:r w:rsidRPr="009D27C8">
              <w:t>А 339</w:t>
            </w:r>
          </w:p>
        </w:tc>
        <w:tc>
          <w:tcPr>
            <w:tcW w:w="1134" w:type="dxa"/>
          </w:tcPr>
          <w:p w14:paraId="44BDAB9D" w14:textId="77777777" w:rsidR="00575042" w:rsidRPr="0096148A" w:rsidRDefault="00BB4BB2" w:rsidP="002752FC">
            <w:pPr>
              <w:ind w:right="-185"/>
            </w:pPr>
            <w:r w:rsidRPr="0096148A">
              <w:t>СВМ</w:t>
            </w:r>
          </w:p>
        </w:tc>
        <w:tc>
          <w:tcPr>
            <w:tcW w:w="4143" w:type="dxa"/>
          </w:tcPr>
          <w:p w14:paraId="3B6D7D8D" w14:textId="77777777" w:rsidR="00575042" w:rsidRPr="0096148A" w:rsidRDefault="00575042" w:rsidP="002752FC">
            <w:pPr>
              <w:ind w:right="-185"/>
              <w:jc w:val="center"/>
            </w:pPr>
            <w:r w:rsidRPr="0096148A">
              <w:t>Диагностика и лечебная тактика при СПГ у детей.</w:t>
            </w:r>
          </w:p>
        </w:tc>
      </w:tr>
      <w:tr w:rsidR="00575042" w:rsidRPr="0096148A" w14:paraId="3479535E" w14:textId="77777777" w:rsidTr="009D27C8">
        <w:trPr>
          <w:trHeight w:val="318"/>
        </w:trPr>
        <w:tc>
          <w:tcPr>
            <w:tcW w:w="1091" w:type="dxa"/>
            <w:shd w:val="clear" w:color="auto" w:fill="auto"/>
          </w:tcPr>
          <w:p w14:paraId="43CF8123" w14:textId="77777777" w:rsidR="00575042" w:rsidRPr="0096148A" w:rsidRDefault="00C01B3E" w:rsidP="002752FC">
            <w:pPr>
              <w:ind w:right="-185"/>
            </w:pPr>
            <w:r>
              <w:t>14</w:t>
            </w:r>
            <w:r w:rsidR="001B247A">
              <w:t>.10.22</w:t>
            </w:r>
          </w:p>
        </w:tc>
        <w:tc>
          <w:tcPr>
            <w:tcW w:w="1348" w:type="dxa"/>
            <w:shd w:val="clear" w:color="auto" w:fill="auto"/>
          </w:tcPr>
          <w:p w14:paraId="0A9A04D8" w14:textId="77777777" w:rsidR="00575042" w:rsidRPr="0096148A" w:rsidRDefault="00575042" w:rsidP="009D27C8">
            <w:pPr>
              <w:ind w:right="-185"/>
            </w:pPr>
            <w:r w:rsidRPr="0096148A">
              <w:t xml:space="preserve">6 </w:t>
            </w:r>
            <w:proofErr w:type="spellStart"/>
            <w:r w:rsidRPr="0096148A">
              <w:t>леч</w:t>
            </w:r>
            <w:proofErr w:type="spellEnd"/>
            <w:r w:rsidRPr="0096148A">
              <w:t>. 1 п</w:t>
            </w:r>
          </w:p>
        </w:tc>
        <w:tc>
          <w:tcPr>
            <w:tcW w:w="1418" w:type="dxa"/>
            <w:shd w:val="clear" w:color="auto" w:fill="auto"/>
          </w:tcPr>
          <w:p w14:paraId="51B87FE0" w14:textId="77777777" w:rsidR="00575042" w:rsidRPr="009D27C8" w:rsidRDefault="001201B5" w:rsidP="009D27C8">
            <w:pPr>
              <w:ind w:right="-185"/>
            </w:pPr>
            <w:r w:rsidRPr="009D27C8">
              <w:t>13.30-15</w:t>
            </w:r>
            <w:r w:rsidR="00575042" w:rsidRPr="009D27C8">
              <w:t>.55</w:t>
            </w:r>
          </w:p>
          <w:p w14:paraId="2E0E9110" w14:textId="77777777" w:rsidR="00575042" w:rsidRPr="009D27C8" w:rsidRDefault="00575042" w:rsidP="009D27C8">
            <w:pPr>
              <w:ind w:right="-185"/>
            </w:pPr>
          </w:p>
        </w:tc>
        <w:tc>
          <w:tcPr>
            <w:tcW w:w="992" w:type="dxa"/>
          </w:tcPr>
          <w:p w14:paraId="7FDFE0BC" w14:textId="77777777" w:rsidR="00575042" w:rsidRPr="009D27C8" w:rsidRDefault="00575042" w:rsidP="009D27C8">
            <w:pPr>
              <w:ind w:right="-185"/>
            </w:pPr>
            <w:r w:rsidRPr="009D27C8">
              <w:t>А 339</w:t>
            </w:r>
          </w:p>
        </w:tc>
        <w:tc>
          <w:tcPr>
            <w:tcW w:w="1134" w:type="dxa"/>
          </w:tcPr>
          <w:p w14:paraId="4ABD88E7" w14:textId="77777777" w:rsidR="00575042" w:rsidRPr="0096148A" w:rsidRDefault="00BB4BB2" w:rsidP="002752FC">
            <w:pPr>
              <w:ind w:right="-185"/>
            </w:pPr>
            <w:r w:rsidRPr="0096148A">
              <w:t>СВМ</w:t>
            </w:r>
          </w:p>
          <w:p w14:paraId="6439E274" w14:textId="77777777" w:rsidR="00BB4BB2" w:rsidRPr="0096148A" w:rsidRDefault="00BB4BB2" w:rsidP="002752FC">
            <w:pPr>
              <w:ind w:right="-185"/>
            </w:pPr>
          </w:p>
          <w:p w14:paraId="1BB1627F" w14:textId="77777777" w:rsidR="00BB4BB2" w:rsidRPr="0096148A" w:rsidRDefault="001201B5" w:rsidP="002752FC">
            <w:pPr>
              <w:ind w:right="-185"/>
            </w:pPr>
            <w:r>
              <w:t>С</w:t>
            </w:r>
            <w:r w:rsidR="00BB4BB2" w:rsidRPr="0096148A">
              <w:t>ВМ</w:t>
            </w:r>
          </w:p>
        </w:tc>
        <w:tc>
          <w:tcPr>
            <w:tcW w:w="4143" w:type="dxa"/>
          </w:tcPr>
          <w:p w14:paraId="7F1C5A41" w14:textId="77777777" w:rsidR="00575042" w:rsidRPr="0096148A" w:rsidRDefault="00575042" w:rsidP="002752FC">
            <w:pPr>
              <w:ind w:right="-185"/>
              <w:jc w:val="center"/>
            </w:pPr>
            <w:r w:rsidRPr="0096148A">
              <w:t>Диагностика и лечебная тактика при СПГ у детей.</w:t>
            </w:r>
          </w:p>
          <w:p w14:paraId="7DBF71AF" w14:textId="77777777" w:rsidR="00575042" w:rsidRPr="0096148A" w:rsidRDefault="00575042" w:rsidP="002752FC">
            <w:pPr>
              <w:ind w:right="-185"/>
              <w:jc w:val="center"/>
            </w:pPr>
            <w:r w:rsidRPr="0096148A">
              <w:lastRenderedPageBreak/>
              <w:t>Диагностика и лечебная тактика при врожденных пороках у новорожденных.</w:t>
            </w:r>
          </w:p>
        </w:tc>
      </w:tr>
      <w:tr w:rsidR="00575042" w:rsidRPr="0096148A" w14:paraId="3E3DAA89" w14:textId="77777777" w:rsidTr="009D27C8">
        <w:trPr>
          <w:trHeight w:val="318"/>
        </w:trPr>
        <w:tc>
          <w:tcPr>
            <w:tcW w:w="1091" w:type="dxa"/>
            <w:shd w:val="clear" w:color="auto" w:fill="auto"/>
          </w:tcPr>
          <w:p w14:paraId="2D7FFC50" w14:textId="77777777" w:rsidR="00575042" w:rsidRPr="0096148A" w:rsidRDefault="004E6355" w:rsidP="002752FC">
            <w:pPr>
              <w:ind w:right="-185"/>
            </w:pPr>
            <w:r>
              <w:lastRenderedPageBreak/>
              <w:t>18</w:t>
            </w:r>
            <w:r w:rsidR="001B247A">
              <w:t>.10.22</w:t>
            </w:r>
          </w:p>
        </w:tc>
        <w:tc>
          <w:tcPr>
            <w:tcW w:w="1348" w:type="dxa"/>
            <w:shd w:val="clear" w:color="auto" w:fill="auto"/>
          </w:tcPr>
          <w:p w14:paraId="21FF67A0" w14:textId="77777777" w:rsidR="00575042" w:rsidRPr="0096148A" w:rsidRDefault="00575042" w:rsidP="002752FC">
            <w:pPr>
              <w:ind w:right="-185"/>
            </w:pPr>
            <w:r w:rsidRPr="0096148A">
              <w:t>6 пед.</w:t>
            </w:r>
          </w:p>
        </w:tc>
        <w:tc>
          <w:tcPr>
            <w:tcW w:w="1418" w:type="dxa"/>
            <w:shd w:val="clear" w:color="auto" w:fill="auto"/>
          </w:tcPr>
          <w:p w14:paraId="5E372171" w14:textId="77777777" w:rsidR="00575042" w:rsidRPr="009D27C8" w:rsidRDefault="00575042" w:rsidP="002752FC">
            <w:pPr>
              <w:ind w:right="-185"/>
            </w:pPr>
            <w:r w:rsidRPr="009D27C8">
              <w:t>15.20-16.55</w:t>
            </w:r>
          </w:p>
        </w:tc>
        <w:tc>
          <w:tcPr>
            <w:tcW w:w="992" w:type="dxa"/>
          </w:tcPr>
          <w:p w14:paraId="040ACE5C" w14:textId="77777777" w:rsidR="00575042" w:rsidRPr="009D27C8" w:rsidRDefault="00575042" w:rsidP="009D27C8">
            <w:pPr>
              <w:ind w:right="-185"/>
            </w:pPr>
            <w:r w:rsidRPr="009D27C8">
              <w:t>ДДЦ</w:t>
            </w:r>
          </w:p>
        </w:tc>
        <w:tc>
          <w:tcPr>
            <w:tcW w:w="1134" w:type="dxa"/>
          </w:tcPr>
          <w:p w14:paraId="2D9B5EE3" w14:textId="77777777" w:rsidR="00575042" w:rsidRPr="0096148A" w:rsidRDefault="00B606D7" w:rsidP="002752FC">
            <w:pPr>
              <w:ind w:right="-185"/>
            </w:pPr>
            <w:r>
              <w:t>ОВА</w:t>
            </w:r>
          </w:p>
        </w:tc>
        <w:tc>
          <w:tcPr>
            <w:tcW w:w="4143" w:type="dxa"/>
          </w:tcPr>
          <w:p w14:paraId="3C93FE89" w14:textId="77777777" w:rsidR="00575042" w:rsidRDefault="00B606D7" w:rsidP="002752FC">
            <w:pPr>
              <w:ind w:right="-185"/>
              <w:jc w:val="center"/>
            </w:pPr>
            <w:r w:rsidRPr="0096148A">
              <w:t>Современные аспекты в диагностике и</w:t>
            </w:r>
          </w:p>
          <w:p w14:paraId="14989FF8" w14:textId="77777777" w:rsidR="00B606D7" w:rsidRPr="0096148A" w:rsidRDefault="00B606D7" w:rsidP="002752FC">
            <w:pPr>
              <w:ind w:right="-185"/>
              <w:jc w:val="center"/>
            </w:pPr>
            <w:r w:rsidRPr="0096148A">
              <w:t xml:space="preserve">лечении </w:t>
            </w:r>
            <w:proofErr w:type="spellStart"/>
            <w:r w:rsidRPr="0096148A">
              <w:t>остеохондропатий</w:t>
            </w:r>
            <w:proofErr w:type="spellEnd"/>
            <w:r w:rsidRPr="0096148A">
              <w:t xml:space="preserve"> у детей</w:t>
            </w:r>
          </w:p>
        </w:tc>
      </w:tr>
      <w:tr w:rsidR="00575042" w:rsidRPr="0096148A" w14:paraId="23B03E28" w14:textId="77777777" w:rsidTr="009D27C8">
        <w:trPr>
          <w:trHeight w:val="645"/>
        </w:trPr>
        <w:tc>
          <w:tcPr>
            <w:tcW w:w="1091" w:type="dxa"/>
            <w:shd w:val="clear" w:color="auto" w:fill="auto"/>
          </w:tcPr>
          <w:p w14:paraId="5EC42182" w14:textId="77777777" w:rsidR="00575042" w:rsidRPr="0096148A" w:rsidRDefault="004E6355" w:rsidP="002752FC">
            <w:pPr>
              <w:ind w:right="-185"/>
            </w:pPr>
            <w:r>
              <w:t>20</w:t>
            </w:r>
            <w:r w:rsidR="001B247A">
              <w:t>.10.22</w:t>
            </w:r>
          </w:p>
        </w:tc>
        <w:tc>
          <w:tcPr>
            <w:tcW w:w="1348" w:type="dxa"/>
            <w:shd w:val="clear" w:color="auto" w:fill="auto"/>
          </w:tcPr>
          <w:p w14:paraId="25466CF7" w14:textId="77777777" w:rsidR="00575042" w:rsidRPr="0096148A" w:rsidRDefault="00575042" w:rsidP="002752FC">
            <w:pPr>
              <w:ind w:right="-185"/>
            </w:pPr>
            <w:r w:rsidRPr="0096148A">
              <w:t>5 пед.</w:t>
            </w:r>
          </w:p>
        </w:tc>
        <w:tc>
          <w:tcPr>
            <w:tcW w:w="1418" w:type="dxa"/>
            <w:shd w:val="clear" w:color="auto" w:fill="auto"/>
          </w:tcPr>
          <w:p w14:paraId="19CF196C" w14:textId="0AA144C4" w:rsidR="00575042" w:rsidRPr="009D27C8" w:rsidRDefault="00575042" w:rsidP="002752FC">
            <w:pPr>
              <w:ind w:right="-185"/>
            </w:pPr>
            <w:r w:rsidRPr="0096148A">
              <w:t>13</w:t>
            </w:r>
            <w:r w:rsidR="009D27C8">
              <w:t>.</w:t>
            </w:r>
            <w:r w:rsidRPr="009D27C8">
              <w:t>30-</w:t>
            </w:r>
            <w:r w:rsidRPr="0096148A">
              <w:t>15</w:t>
            </w:r>
            <w:r w:rsidR="009D27C8">
              <w:t>.</w:t>
            </w:r>
            <w:r w:rsidRPr="009D27C8">
              <w:t>05</w:t>
            </w:r>
          </w:p>
        </w:tc>
        <w:tc>
          <w:tcPr>
            <w:tcW w:w="992" w:type="dxa"/>
          </w:tcPr>
          <w:p w14:paraId="390F07F8" w14:textId="77777777" w:rsidR="00575042" w:rsidRPr="0096148A" w:rsidRDefault="00575042" w:rsidP="002752FC">
            <w:pPr>
              <w:ind w:right="-185"/>
            </w:pPr>
            <w:r w:rsidRPr="0096148A">
              <w:t>ДДЦ</w:t>
            </w:r>
          </w:p>
        </w:tc>
        <w:tc>
          <w:tcPr>
            <w:tcW w:w="1134" w:type="dxa"/>
          </w:tcPr>
          <w:p w14:paraId="10B196BB" w14:textId="77777777" w:rsidR="00575042" w:rsidRPr="0096148A" w:rsidRDefault="00BB4BB2" w:rsidP="002752FC">
            <w:pPr>
              <w:ind w:right="-185"/>
            </w:pPr>
            <w:r w:rsidRPr="0096148A">
              <w:t>НВМ</w:t>
            </w:r>
          </w:p>
        </w:tc>
        <w:tc>
          <w:tcPr>
            <w:tcW w:w="4143" w:type="dxa"/>
          </w:tcPr>
          <w:p w14:paraId="07F02B0D" w14:textId="77777777" w:rsidR="00575042" w:rsidRPr="0096148A" w:rsidRDefault="00575042" w:rsidP="002752FC">
            <w:pPr>
              <w:ind w:right="-185"/>
              <w:jc w:val="center"/>
            </w:pPr>
            <w:r w:rsidRPr="0096148A">
              <w:t>Острый аппендицит у детей. Осложнения острого аппендицита</w:t>
            </w:r>
          </w:p>
        </w:tc>
      </w:tr>
      <w:tr w:rsidR="00575042" w:rsidRPr="0096148A" w14:paraId="4FC582B5" w14:textId="77777777" w:rsidTr="009D27C8">
        <w:trPr>
          <w:trHeight w:val="318"/>
        </w:trPr>
        <w:tc>
          <w:tcPr>
            <w:tcW w:w="1091" w:type="dxa"/>
            <w:shd w:val="clear" w:color="auto" w:fill="auto"/>
          </w:tcPr>
          <w:p w14:paraId="3B4D535B" w14:textId="77777777" w:rsidR="00575042" w:rsidRPr="0096148A" w:rsidRDefault="004E6355" w:rsidP="002752FC">
            <w:pPr>
              <w:ind w:right="-185"/>
            </w:pPr>
            <w:r>
              <w:t>25</w:t>
            </w:r>
            <w:r w:rsidR="001B247A">
              <w:t>.10.22</w:t>
            </w:r>
          </w:p>
        </w:tc>
        <w:tc>
          <w:tcPr>
            <w:tcW w:w="1348" w:type="dxa"/>
            <w:shd w:val="clear" w:color="auto" w:fill="auto"/>
          </w:tcPr>
          <w:p w14:paraId="2083A732" w14:textId="77777777" w:rsidR="00575042" w:rsidRPr="0096148A" w:rsidRDefault="00575042" w:rsidP="002752FC">
            <w:pPr>
              <w:ind w:right="-185"/>
            </w:pPr>
            <w:r w:rsidRPr="0096148A">
              <w:t>6 пед.</w:t>
            </w:r>
          </w:p>
        </w:tc>
        <w:tc>
          <w:tcPr>
            <w:tcW w:w="1418" w:type="dxa"/>
            <w:shd w:val="clear" w:color="auto" w:fill="auto"/>
          </w:tcPr>
          <w:p w14:paraId="75B1FA89" w14:textId="77777777" w:rsidR="00575042" w:rsidRPr="009D27C8" w:rsidRDefault="00575042" w:rsidP="002752FC">
            <w:pPr>
              <w:ind w:right="-185"/>
            </w:pPr>
            <w:r w:rsidRPr="009D27C8">
              <w:t>15.20-16.55</w:t>
            </w:r>
          </w:p>
        </w:tc>
        <w:tc>
          <w:tcPr>
            <w:tcW w:w="992" w:type="dxa"/>
          </w:tcPr>
          <w:p w14:paraId="47E53DA6" w14:textId="77777777" w:rsidR="00575042" w:rsidRPr="0096148A" w:rsidRDefault="00575042" w:rsidP="002752FC">
            <w:pPr>
              <w:ind w:right="-185"/>
            </w:pPr>
            <w:r w:rsidRPr="0096148A">
              <w:t>ДДЦ</w:t>
            </w:r>
          </w:p>
        </w:tc>
        <w:tc>
          <w:tcPr>
            <w:tcW w:w="1134" w:type="dxa"/>
          </w:tcPr>
          <w:p w14:paraId="407AE817" w14:textId="77777777" w:rsidR="00575042" w:rsidRPr="0096148A" w:rsidRDefault="00BB4BB2" w:rsidP="002752FC">
            <w:pPr>
              <w:ind w:right="-185"/>
            </w:pPr>
            <w:r w:rsidRPr="0096148A">
              <w:t>САЕ</w:t>
            </w:r>
          </w:p>
        </w:tc>
        <w:tc>
          <w:tcPr>
            <w:tcW w:w="4143" w:type="dxa"/>
          </w:tcPr>
          <w:p w14:paraId="46268B94" w14:textId="77777777" w:rsidR="00575042" w:rsidRPr="0096148A" w:rsidRDefault="00575042" w:rsidP="002752FC">
            <w:pPr>
              <w:ind w:right="-185"/>
              <w:jc w:val="center"/>
            </w:pPr>
            <w:r w:rsidRPr="0096148A">
              <w:t>Закрытая травма живота</w:t>
            </w:r>
          </w:p>
        </w:tc>
      </w:tr>
      <w:tr w:rsidR="00575042" w:rsidRPr="0096148A" w14:paraId="3AFEED1F" w14:textId="77777777" w:rsidTr="009D27C8">
        <w:trPr>
          <w:trHeight w:val="318"/>
        </w:trPr>
        <w:tc>
          <w:tcPr>
            <w:tcW w:w="1091" w:type="dxa"/>
            <w:shd w:val="clear" w:color="auto" w:fill="auto"/>
          </w:tcPr>
          <w:p w14:paraId="673440B4" w14:textId="77777777" w:rsidR="00575042" w:rsidRPr="0096148A" w:rsidRDefault="004E6355" w:rsidP="002752FC">
            <w:pPr>
              <w:ind w:right="-185"/>
            </w:pPr>
            <w:r>
              <w:t>27</w:t>
            </w:r>
            <w:r w:rsidR="001B247A">
              <w:t>.10.22</w:t>
            </w:r>
          </w:p>
        </w:tc>
        <w:tc>
          <w:tcPr>
            <w:tcW w:w="1348" w:type="dxa"/>
            <w:shd w:val="clear" w:color="auto" w:fill="auto"/>
          </w:tcPr>
          <w:p w14:paraId="5AA32942" w14:textId="77777777" w:rsidR="00575042" w:rsidRPr="0096148A" w:rsidRDefault="00575042" w:rsidP="002752FC">
            <w:pPr>
              <w:ind w:right="-185"/>
            </w:pPr>
            <w:r w:rsidRPr="0096148A">
              <w:t>5 пед.</w:t>
            </w:r>
          </w:p>
        </w:tc>
        <w:tc>
          <w:tcPr>
            <w:tcW w:w="1418" w:type="dxa"/>
            <w:shd w:val="clear" w:color="auto" w:fill="auto"/>
          </w:tcPr>
          <w:p w14:paraId="4072AA15" w14:textId="72C8F9DB" w:rsidR="00575042" w:rsidRPr="009D27C8" w:rsidRDefault="00575042" w:rsidP="002752FC">
            <w:pPr>
              <w:ind w:right="-185"/>
            </w:pPr>
            <w:r w:rsidRPr="0096148A">
              <w:t>13</w:t>
            </w:r>
            <w:r w:rsidR="009D27C8">
              <w:t>.</w:t>
            </w:r>
            <w:r w:rsidRPr="009D27C8">
              <w:t>30-</w:t>
            </w:r>
            <w:r w:rsidRPr="0096148A">
              <w:t>15</w:t>
            </w:r>
            <w:r w:rsidR="009D27C8">
              <w:t>.</w:t>
            </w:r>
            <w:r w:rsidRPr="009D27C8">
              <w:t>05</w:t>
            </w:r>
          </w:p>
        </w:tc>
        <w:tc>
          <w:tcPr>
            <w:tcW w:w="992" w:type="dxa"/>
          </w:tcPr>
          <w:p w14:paraId="09F3D10E" w14:textId="77777777" w:rsidR="00575042" w:rsidRPr="0096148A" w:rsidRDefault="00575042" w:rsidP="002752FC">
            <w:pPr>
              <w:ind w:right="-185"/>
            </w:pPr>
            <w:r w:rsidRPr="0096148A">
              <w:t>ДДЦ</w:t>
            </w:r>
          </w:p>
        </w:tc>
        <w:tc>
          <w:tcPr>
            <w:tcW w:w="1134" w:type="dxa"/>
          </w:tcPr>
          <w:p w14:paraId="69A7CF5D" w14:textId="77777777" w:rsidR="00575042" w:rsidRPr="0096148A" w:rsidRDefault="00BB4BB2" w:rsidP="002752FC">
            <w:pPr>
              <w:ind w:right="-185"/>
            </w:pPr>
            <w:r w:rsidRPr="0096148A">
              <w:t>КЕГ</w:t>
            </w:r>
          </w:p>
        </w:tc>
        <w:tc>
          <w:tcPr>
            <w:tcW w:w="4143" w:type="dxa"/>
          </w:tcPr>
          <w:p w14:paraId="65CB1559" w14:textId="77777777" w:rsidR="00575042" w:rsidRPr="0096148A" w:rsidRDefault="00575042" w:rsidP="002752FC">
            <w:pPr>
              <w:ind w:right="-185"/>
              <w:jc w:val="center"/>
            </w:pPr>
            <w:r w:rsidRPr="0096148A">
              <w:t>Приобретенная кишечная непроходимость</w:t>
            </w:r>
          </w:p>
        </w:tc>
      </w:tr>
      <w:tr w:rsidR="00575042" w:rsidRPr="0096148A" w14:paraId="533ADE7B" w14:textId="77777777" w:rsidTr="009D27C8">
        <w:trPr>
          <w:trHeight w:val="645"/>
        </w:trPr>
        <w:tc>
          <w:tcPr>
            <w:tcW w:w="1091" w:type="dxa"/>
            <w:shd w:val="clear" w:color="auto" w:fill="auto"/>
          </w:tcPr>
          <w:p w14:paraId="60DB866A" w14:textId="77777777" w:rsidR="00575042" w:rsidRPr="0096148A" w:rsidRDefault="00DD0BDC" w:rsidP="002752FC">
            <w:pPr>
              <w:ind w:right="-185"/>
            </w:pPr>
            <w:r>
              <w:t>01</w:t>
            </w:r>
            <w:r w:rsidR="004E6355">
              <w:t>.11.22</w:t>
            </w:r>
          </w:p>
        </w:tc>
        <w:tc>
          <w:tcPr>
            <w:tcW w:w="1348" w:type="dxa"/>
            <w:shd w:val="clear" w:color="auto" w:fill="auto"/>
          </w:tcPr>
          <w:p w14:paraId="60C08DA3" w14:textId="77777777" w:rsidR="00575042" w:rsidRPr="0096148A" w:rsidRDefault="00575042" w:rsidP="002752FC">
            <w:pPr>
              <w:ind w:right="-185"/>
            </w:pPr>
            <w:r w:rsidRPr="0096148A">
              <w:t>6 пед.</w:t>
            </w:r>
          </w:p>
        </w:tc>
        <w:tc>
          <w:tcPr>
            <w:tcW w:w="1418" w:type="dxa"/>
            <w:shd w:val="clear" w:color="auto" w:fill="auto"/>
          </w:tcPr>
          <w:p w14:paraId="56068D17" w14:textId="77777777" w:rsidR="00575042" w:rsidRPr="009D27C8" w:rsidRDefault="00575042" w:rsidP="002752FC">
            <w:pPr>
              <w:ind w:right="-185"/>
            </w:pPr>
            <w:r w:rsidRPr="009D27C8">
              <w:t>15.20-16.55</w:t>
            </w:r>
          </w:p>
        </w:tc>
        <w:tc>
          <w:tcPr>
            <w:tcW w:w="992" w:type="dxa"/>
          </w:tcPr>
          <w:p w14:paraId="545F9441" w14:textId="77777777" w:rsidR="00575042" w:rsidRPr="009D27C8" w:rsidRDefault="00575042" w:rsidP="009D27C8">
            <w:pPr>
              <w:ind w:right="-185"/>
            </w:pPr>
            <w:r w:rsidRPr="009D27C8">
              <w:t>ДДЦ</w:t>
            </w:r>
          </w:p>
        </w:tc>
        <w:tc>
          <w:tcPr>
            <w:tcW w:w="1134" w:type="dxa"/>
          </w:tcPr>
          <w:p w14:paraId="71C766D7" w14:textId="77777777" w:rsidR="00575042" w:rsidRPr="0096148A" w:rsidRDefault="0031762C" w:rsidP="002752FC">
            <w:pPr>
              <w:ind w:right="-185"/>
            </w:pPr>
            <w:r>
              <w:t>СВМ</w:t>
            </w:r>
          </w:p>
        </w:tc>
        <w:tc>
          <w:tcPr>
            <w:tcW w:w="4143" w:type="dxa"/>
          </w:tcPr>
          <w:p w14:paraId="09C12F29" w14:textId="77777777" w:rsidR="00575042" w:rsidRPr="0096148A" w:rsidRDefault="0031762C" w:rsidP="002752FC">
            <w:pPr>
              <w:ind w:right="-185"/>
              <w:jc w:val="center"/>
            </w:pPr>
            <w:r>
              <w:t>Пороки развития новорожденных</w:t>
            </w:r>
          </w:p>
        </w:tc>
      </w:tr>
      <w:tr w:rsidR="00575042" w:rsidRPr="0096148A" w14:paraId="545F9E6D" w14:textId="77777777" w:rsidTr="009D27C8">
        <w:trPr>
          <w:trHeight w:val="318"/>
        </w:trPr>
        <w:tc>
          <w:tcPr>
            <w:tcW w:w="1091" w:type="dxa"/>
            <w:shd w:val="clear" w:color="auto" w:fill="auto"/>
          </w:tcPr>
          <w:p w14:paraId="1476036E" w14:textId="77777777" w:rsidR="00575042" w:rsidRPr="0096148A" w:rsidRDefault="00DD0BDC" w:rsidP="002752FC">
            <w:pPr>
              <w:ind w:right="-185"/>
            </w:pPr>
            <w:r>
              <w:t>08</w:t>
            </w:r>
            <w:r w:rsidR="004E6355">
              <w:t>.11.22</w:t>
            </w:r>
          </w:p>
        </w:tc>
        <w:tc>
          <w:tcPr>
            <w:tcW w:w="1348" w:type="dxa"/>
            <w:shd w:val="clear" w:color="auto" w:fill="auto"/>
          </w:tcPr>
          <w:p w14:paraId="0E6E5846" w14:textId="77777777" w:rsidR="00575042" w:rsidRPr="0096148A" w:rsidRDefault="00575042" w:rsidP="002752FC">
            <w:pPr>
              <w:ind w:right="-185"/>
            </w:pPr>
            <w:r w:rsidRPr="0096148A">
              <w:t>6 пед.</w:t>
            </w:r>
          </w:p>
        </w:tc>
        <w:tc>
          <w:tcPr>
            <w:tcW w:w="1418" w:type="dxa"/>
            <w:shd w:val="clear" w:color="auto" w:fill="auto"/>
          </w:tcPr>
          <w:p w14:paraId="3A3D2995" w14:textId="77777777" w:rsidR="00575042" w:rsidRPr="009D27C8" w:rsidRDefault="00575042" w:rsidP="002752FC">
            <w:pPr>
              <w:ind w:right="-185"/>
            </w:pPr>
            <w:r w:rsidRPr="009D27C8">
              <w:t>15.20-16.55</w:t>
            </w:r>
          </w:p>
        </w:tc>
        <w:tc>
          <w:tcPr>
            <w:tcW w:w="992" w:type="dxa"/>
          </w:tcPr>
          <w:p w14:paraId="5770FCCA" w14:textId="77777777" w:rsidR="00575042" w:rsidRPr="0096148A" w:rsidRDefault="00575042" w:rsidP="002752FC">
            <w:pPr>
              <w:ind w:right="-185"/>
            </w:pPr>
            <w:r w:rsidRPr="0096148A">
              <w:t>ДДЦ</w:t>
            </w:r>
          </w:p>
        </w:tc>
        <w:tc>
          <w:tcPr>
            <w:tcW w:w="1134" w:type="dxa"/>
          </w:tcPr>
          <w:p w14:paraId="249EAC0C" w14:textId="77777777" w:rsidR="00575042" w:rsidRPr="0096148A" w:rsidRDefault="00BB4BB2" w:rsidP="002752FC">
            <w:pPr>
              <w:ind w:right="-185"/>
            </w:pPr>
            <w:r w:rsidRPr="0096148A">
              <w:t>ОВА</w:t>
            </w:r>
          </w:p>
        </w:tc>
        <w:tc>
          <w:tcPr>
            <w:tcW w:w="4143" w:type="dxa"/>
          </w:tcPr>
          <w:p w14:paraId="763B19F4" w14:textId="77777777" w:rsidR="00575042" w:rsidRPr="0096148A" w:rsidRDefault="00575042" w:rsidP="002752FC">
            <w:pPr>
              <w:ind w:right="-185"/>
              <w:jc w:val="center"/>
            </w:pPr>
            <w:r w:rsidRPr="0096148A">
              <w:t xml:space="preserve">Новые технологии в диагностике и лечении врожденных пороков развития ОДА </w:t>
            </w:r>
          </w:p>
        </w:tc>
      </w:tr>
      <w:tr w:rsidR="00575042" w:rsidRPr="0096148A" w14:paraId="3C3D88BF" w14:textId="77777777" w:rsidTr="009D27C8">
        <w:trPr>
          <w:trHeight w:val="318"/>
        </w:trPr>
        <w:tc>
          <w:tcPr>
            <w:tcW w:w="1091" w:type="dxa"/>
            <w:shd w:val="clear" w:color="auto" w:fill="auto"/>
          </w:tcPr>
          <w:p w14:paraId="734D8DF1" w14:textId="77777777" w:rsidR="00575042" w:rsidRPr="0096148A" w:rsidRDefault="00DD0BDC" w:rsidP="002752FC">
            <w:pPr>
              <w:ind w:right="-185"/>
            </w:pPr>
            <w:r>
              <w:t>15</w:t>
            </w:r>
            <w:r w:rsidR="00575042" w:rsidRPr="0096148A">
              <w:t>.11.21</w:t>
            </w:r>
          </w:p>
        </w:tc>
        <w:tc>
          <w:tcPr>
            <w:tcW w:w="1348" w:type="dxa"/>
            <w:shd w:val="clear" w:color="auto" w:fill="auto"/>
          </w:tcPr>
          <w:p w14:paraId="014B484C" w14:textId="77777777" w:rsidR="00575042" w:rsidRPr="009D27C8" w:rsidRDefault="00575042" w:rsidP="002752FC">
            <w:pPr>
              <w:ind w:right="-185"/>
            </w:pPr>
            <w:r w:rsidRPr="0096148A">
              <w:t>6 пед.</w:t>
            </w:r>
          </w:p>
        </w:tc>
        <w:tc>
          <w:tcPr>
            <w:tcW w:w="1418" w:type="dxa"/>
            <w:shd w:val="clear" w:color="auto" w:fill="auto"/>
          </w:tcPr>
          <w:p w14:paraId="402134E5" w14:textId="77777777" w:rsidR="00575042" w:rsidRPr="009D27C8" w:rsidRDefault="00575042" w:rsidP="002752FC">
            <w:pPr>
              <w:ind w:right="-185"/>
            </w:pPr>
            <w:r w:rsidRPr="009D27C8">
              <w:t>15.20-16.05</w:t>
            </w:r>
          </w:p>
        </w:tc>
        <w:tc>
          <w:tcPr>
            <w:tcW w:w="992" w:type="dxa"/>
          </w:tcPr>
          <w:p w14:paraId="54F71241" w14:textId="77777777" w:rsidR="00575042" w:rsidRPr="0096148A" w:rsidRDefault="00575042" w:rsidP="002752FC">
            <w:pPr>
              <w:ind w:right="-185"/>
            </w:pPr>
            <w:r w:rsidRPr="0096148A">
              <w:t>ДДЦ</w:t>
            </w:r>
          </w:p>
        </w:tc>
        <w:tc>
          <w:tcPr>
            <w:tcW w:w="1134" w:type="dxa"/>
          </w:tcPr>
          <w:p w14:paraId="25841D7C" w14:textId="77777777" w:rsidR="00575042" w:rsidRPr="0096148A" w:rsidRDefault="0031762C" w:rsidP="002752FC">
            <w:pPr>
              <w:ind w:right="-185"/>
            </w:pPr>
            <w:r>
              <w:t>СВМ</w:t>
            </w:r>
          </w:p>
        </w:tc>
        <w:tc>
          <w:tcPr>
            <w:tcW w:w="4143" w:type="dxa"/>
          </w:tcPr>
          <w:p w14:paraId="586BD7AA" w14:textId="77777777" w:rsidR="00575042" w:rsidRPr="0096148A" w:rsidRDefault="00B606D7" w:rsidP="002752FC">
            <w:pPr>
              <w:ind w:right="-185"/>
              <w:jc w:val="center"/>
            </w:pPr>
            <w:r w:rsidRPr="0096148A">
              <w:t>Опухоли у детей. Современные аспекты диагностики и лечения</w:t>
            </w:r>
            <w:r w:rsidR="00575042" w:rsidRPr="0096148A">
              <w:t>.</w:t>
            </w:r>
          </w:p>
        </w:tc>
      </w:tr>
      <w:tr w:rsidR="00575042" w:rsidRPr="0096148A" w14:paraId="61FA3545" w14:textId="77777777" w:rsidTr="009D27C8">
        <w:trPr>
          <w:trHeight w:val="636"/>
        </w:trPr>
        <w:tc>
          <w:tcPr>
            <w:tcW w:w="1091" w:type="dxa"/>
            <w:shd w:val="clear" w:color="auto" w:fill="auto"/>
          </w:tcPr>
          <w:p w14:paraId="1FB3E81F" w14:textId="77777777" w:rsidR="00575042" w:rsidRPr="0096148A" w:rsidRDefault="00DD0BDC" w:rsidP="002752FC">
            <w:pPr>
              <w:ind w:right="-185"/>
            </w:pPr>
            <w:r>
              <w:t>17</w:t>
            </w:r>
            <w:r w:rsidR="00575042" w:rsidRPr="0096148A">
              <w:t>.11.21</w:t>
            </w:r>
          </w:p>
        </w:tc>
        <w:tc>
          <w:tcPr>
            <w:tcW w:w="1348" w:type="dxa"/>
            <w:shd w:val="clear" w:color="auto" w:fill="auto"/>
          </w:tcPr>
          <w:p w14:paraId="53DCB3D8" w14:textId="77777777" w:rsidR="00575042" w:rsidRPr="0096148A" w:rsidRDefault="00575042" w:rsidP="002752FC">
            <w:pPr>
              <w:ind w:right="-185"/>
            </w:pPr>
            <w:r w:rsidRPr="0096148A">
              <w:t>5 пед.</w:t>
            </w:r>
          </w:p>
        </w:tc>
        <w:tc>
          <w:tcPr>
            <w:tcW w:w="1418" w:type="dxa"/>
            <w:shd w:val="clear" w:color="auto" w:fill="auto"/>
          </w:tcPr>
          <w:p w14:paraId="54EC435A" w14:textId="3C573B2D" w:rsidR="00575042" w:rsidRPr="009D27C8" w:rsidRDefault="00575042" w:rsidP="002752FC">
            <w:pPr>
              <w:ind w:right="-185"/>
            </w:pPr>
            <w:r w:rsidRPr="0096148A">
              <w:t>13</w:t>
            </w:r>
            <w:r w:rsidR="009D27C8">
              <w:t>.</w:t>
            </w:r>
            <w:r w:rsidRPr="009D27C8">
              <w:t>30-</w:t>
            </w:r>
            <w:r w:rsidRPr="0096148A">
              <w:t>15</w:t>
            </w:r>
            <w:r w:rsidR="009D27C8">
              <w:t>.</w:t>
            </w:r>
            <w:r w:rsidRPr="009D27C8">
              <w:t>05</w:t>
            </w:r>
          </w:p>
        </w:tc>
        <w:tc>
          <w:tcPr>
            <w:tcW w:w="992" w:type="dxa"/>
          </w:tcPr>
          <w:p w14:paraId="06E0C464" w14:textId="77777777" w:rsidR="00575042" w:rsidRPr="009D27C8" w:rsidRDefault="00575042" w:rsidP="009D27C8">
            <w:pPr>
              <w:ind w:right="-185"/>
            </w:pPr>
            <w:r w:rsidRPr="009D27C8">
              <w:t>ДДЦ</w:t>
            </w:r>
          </w:p>
        </w:tc>
        <w:tc>
          <w:tcPr>
            <w:tcW w:w="1134" w:type="dxa"/>
          </w:tcPr>
          <w:p w14:paraId="77DAEAFE" w14:textId="77777777" w:rsidR="00575042" w:rsidRPr="0096148A" w:rsidRDefault="00575042" w:rsidP="002752FC">
            <w:pPr>
              <w:ind w:right="-185"/>
            </w:pPr>
            <w:r w:rsidRPr="0096148A">
              <w:t>ОВА</w:t>
            </w:r>
          </w:p>
        </w:tc>
        <w:tc>
          <w:tcPr>
            <w:tcW w:w="4143" w:type="dxa"/>
          </w:tcPr>
          <w:p w14:paraId="24761B18" w14:textId="77777777" w:rsidR="00575042" w:rsidRPr="0096148A" w:rsidRDefault="00575042" w:rsidP="007D55D1">
            <w:pPr>
              <w:ind w:right="-185"/>
              <w:jc w:val="center"/>
            </w:pPr>
            <w:r w:rsidRPr="0096148A">
              <w:t>Врожденн</w:t>
            </w:r>
            <w:r w:rsidR="007D55D1">
              <w:t xml:space="preserve">ые </w:t>
            </w:r>
            <w:r w:rsidR="00DD0BDC">
              <w:t>пороки развития ОДА (</w:t>
            </w:r>
            <w:proofErr w:type="spellStart"/>
            <w:r w:rsidR="00DD0BDC">
              <w:t>этиопато</w:t>
            </w:r>
            <w:r w:rsidR="007D55D1">
              <w:t>генез</w:t>
            </w:r>
            <w:proofErr w:type="spellEnd"/>
            <w:r w:rsidR="007D55D1">
              <w:t>, особенности диагностики)</w:t>
            </w:r>
            <w:r w:rsidRPr="0096148A">
              <w:t xml:space="preserve"> </w:t>
            </w:r>
          </w:p>
        </w:tc>
      </w:tr>
      <w:tr w:rsidR="00575042" w:rsidRPr="0096148A" w14:paraId="362DA77D" w14:textId="77777777" w:rsidTr="009D27C8">
        <w:trPr>
          <w:trHeight w:val="318"/>
        </w:trPr>
        <w:tc>
          <w:tcPr>
            <w:tcW w:w="1091" w:type="dxa"/>
            <w:shd w:val="clear" w:color="auto" w:fill="auto"/>
          </w:tcPr>
          <w:p w14:paraId="56DA71D4" w14:textId="77777777" w:rsidR="00575042" w:rsidRPr="0096148A" w:rsidRDefault="007D55D1" w:rsidP="002752FC">
            <w:pPr>
              <w:ind w:right="-185"/>
            </w:pPr>
            <w:r>
              <w:t>01.12.22</w:t>
            </w:r>
          </w:p>
        </w:tc>
        <w:tc>
          <w:tcPr>
            <w:tcW w:w="1348" w:type="dxa"/>
            <w:shd w:val="clear" w:color="auto" w:fill="auto"/>
          </w:tcPr>
          <w:p w14:paraId="154DC316" w14:textId="77777777" w:rsidR="00575042" w:rsidRPr="0096148A" w:rsidRDefault="00575042" w:rsidP="002752FC">
            <w:pPr>
              <w:ind w:right="-185"/>
            </w:pPr>
            <w:r w:rsidRPr="0096148A">
              <w:t>5 пед.</w:t>
            </w:r>
          </w:p>
        </w:tc>
        <w:tc>
          <w:tcPr>
            <w:tcW w:w="1418" w:type="dxa"/>
            <w:shd w:val="clear" w:color="auto" w:fill="auto"/>
          </w:tcPr>
          <w:p w14:paraId="6341DA23" w14:textId="5BD3F40C" w:rsidR="00575042" w:rsidRPr="009D27C8" w:rsidRDefault="00575042" w:rsidP="002752FC">
            <w:pPr>
              <w:ind w:right="-185"/>
            </w:pPr>
            <w:r w:rsidRPr="0096148A">
              <w:t>13</w:t>
            </w:r>
            <w:r w:rsidR="009D27C8">
              <w:t>.</w:t>
            </w:r>
            <w:r w:rsidRPr="009D27C8">
              <w:t>30-</w:t>
            </w:r>
            <w:r w:rsidRPr="0096148A">
              <w:t>15</w:t>
            </w:r>
            <w:r w:rsidR="009D27C8">
              <w:t>.</w:t>
            </w:r>
            <w:r w:rsidRPr="009D27C8">
              <w:t>05</w:t>
            </w:r>
          </w:p>
        </w:tc>
        <w:tc>
          <w:tcPr>
            <w:tcW w:w="992" w:type="dxa"/>
          </w:tcPr>
          <w:p w14:paraId="705A64ED" w14:textId="77777777" w:rsidR="00575042" w:rsidRPr="0096148A" w:rsidRDefault="00575042" w:rsidP="002752FC">
            <w:pPr>
              <w:ind w:right="-185"/>
            </w:pPr>
            <w:r w:rsidRPr="0096148A">
              <w:t>ДДЦ</w:t>
            </w:r>
          </w:p>
        </w:tc>
        <w:tc>
          <w:tcPr>
            <w:tcW w:w="1134" w:type="dxa"/>
          </w:tcPr>
          <w:p w14:paraId="56DECDBC" w14:textId="77777777" w:rsidR="00575042" w:rsidRPr="0096148A" w:rsidRDefault="007D55D1" w:rsidP="002752FC">
            <w:pPr>
              <w:ind w:right="-185"/>
            </w:pPr>
            <w:r>
              <w:t>БНК</w:t>
            </w:r>
          </w:p>
        </w:tc>
        <w:tc>
          <w:tcPr>
            <w:tcW w:w="4143" w:type="dxa"/>
          </w:tcPr>
          <w:p w14:paraId="3C878608" w14:textId="77777777" w:rsidR="00575042" w:rsidRPr="0096148A" w:rsidRDefault="00BB4BB2" w:rsidP="002752FC">
            <w:pPr>
              <w:ind w:right="-185"/>
              <w:jc w:val="center"/>
            </w:pPr>
            <w:r w:rsidRPr="0096148A">
              <w:t>Гно</w:t>
            </w:r>
            <w:r w:rsidR="00575042" w:rsidRPr="0096148A">
              <w:t>йно-воспалительные заболевания м/тканей. ОГО у детей</w:t>
            </w:r>
          </w:p>
        </w:tc>
      </w:tr>
      <w:tr w:rsidR="00575042" w:rsidRPr="0096148A" w14:paraId="0761270B" w14:textId="77777777" w:rsidTr="009D27C8">
        <w:trPr>
          <w:trHeight w:val="318"/>
        </w:trPr>
        <w:tc>
          <w:tcPr>
            <w:tcW w:w="1091" w:type="dxa"/>
            <w:shd w:val="clear" w:color="auto" w:fill="auto"/>
          </w:tcPr>
          <w:p w14:paraId="107F444C" w14:textId="77777777" w:rsidR="00575042" w:rsidRPr="0096148A" w:rsidRDefault="007D55D1" w:rsidP="002752FC">
            <w:pPr>
              <w:ind w:right="-185"/>
            </w:pPr>
            <w:r>
              <w:t>08.12.22</w:t>
            </w:r>
          </w:p>
        </w:tc>
        <w:tc>
          <w:tcPr>
            <w:tcW w:w="1348" w:type="dxa"/>
            <w:shd w:val="clear" w:color="auto" w:fill="auto"/>
          </w:tcPr>
          <w:p w14:paraId="7D6BE1EF" w14:textId="77777777" w:rsidR="00575042" w:rsidRPr="0096148A" w:rsidRDefault="00575042" w:rsidP="002752FC">
            <w:pPr>
              <w:ind w:right="-185"/>
            </w:pPr>
            <w:r w:rsidRPr="0096148A">
              <w:t>5 пед.</w:t>
            </w:r>
          </w:p>
        </w:tc>
        <w:tc>
          <w:tcPr>
            <w:tcW w:w="1418" w:type="dxa"/>
            <w:shd w:val="clear" w:color="auto" w:fill="auto"/>
          </w:tcPr>
          <w:p w14:paraId="2EC79539" w14:textId="22B531CE" w:rsidR="00575042" w:rsidRPr="009D27C8" w:rsidRDefault="00575042" w:rsidP="002752FC">
            <w:pPr>
              <w:ind w:right="-185"/>
            </w:pPr>
            <w:r w:rsidRPr="0096148A">
              <w:t>13</w:t>
            </w:r>
            <w:r w:rsidR="009D27C8">
              <w:t>.</w:t>
            </w:r>
            <w:r w:rsidRPr="009D27C8">
              <w:t>30-</w:t>
            </w:r>
            <w:r w:rsidRPr="0096148A">
              <w:t>15</w:t>
            </w:r>
            <w:r w:rsidR="009D27C8">
              <w:t>.</w:t>
            </w:r>
            <w:r w:rsidRPr="009D27C8">
              <w:t>05</w:t>
            </w:r>
          </w:p>
        </w:tc>
        <w:tc>
          <w:tcPr>
            <w:tcW w:w="992" w:type="dxa"/>
          </w:tcPr>
          <w:p w14:paraId="39B467E0" w14:textId="77777777" w:rsidR="00575042" w:rsidRPr="0096148A" w:rsidRDefault="00575042" w:rsidP="002752FC">
            <w:pPr>
              <w:ind w:right="-185"/>
            </w:pPr>
            <w:r w:rsidRPr="0096148A">
              <w:t>ДДЦ</w:t>
            </w:r>
          </w:p>
        </w:tc>
        <w:tc>
          <w:tcPr>
            <w:tcW w:w="1134" w:type="dxa"/>
          </w:tcPr>
          <w:p w14:paraId="5901D0BE" w14:textId="77777777" w:rsidR="00575042" w:rsidRPr="0096148A" w:rsidRDefault="00575042" w:rsidP="002752FC">
            <w:pPr>
              <w:ind w:right="-185"/>
            </w:pPr>
            <w:r w:rsidRPr="0096148A">
              <w:t>БНК</w:t>
            </w:r>
          </w:p>
        </w:tc>
        <w:tc>
          <w:tcPr>
            <w:tcW w:w="4143" w:type="dxa"/>
          </w:tcPr>
          <w:p w14:paraId="35B1F718" w14:textId="77777777" w:rsidR="00575042" w:rsidRPr="0096148A" w:rsidRDefault="00575042" w:rsidP="002752FC">
            <w:pPr>
              <w:ind w:right="-185"/>
              <w:jc w:val="center"/>
            </w:pPr>
            <w:r w:rsidRPr="0096148A">
              <w:t>Острая деструктивная пневмония у детей</w:t>
            </w:r>
          </w:p>
        </w:tc>
      </w:tr>
      <w:tr w:rsidR="00575042" w:rsidRPr="0096148A" w14:paraId="1E2446D4" w14:textId="77777777" w:rsidTr="009D27C8">
        <w:trPr>
          <w:trHeight w:val="636"/>
        </w:trPr>
        <w:tc>
          <w:tcPr>
            <w:tcW w:w="1091" w:type="dxa"/>
            <w:shd w:val="clear" w:color="auto" w:fill="auto"/>
          </w:tcPr>
          <w:p w14:paraId="352383E0" w14:textId="77777777" w:rsidR="00575042" w:rsidRPr="0096148A" w:rsidRDefault="007D55D1" w:rsidP="002752FC">
            <w:pPr>
              <w:ind w:right="-185"/>
            </w:pPr>
            <w:r>
              <w:t>14.12.22</w:t>
            </w:r>
          </w:p>
        </w:tc>
        <w:tc>
          <w:tcPr>
            <w:tcW w:w="1348" w:type="dxa"/>
            <w:shd w:val="clear" w:color="auto" w:fill="auto"/>
          </w:tcPr>
          <w:p w14:paraId="2E86E8AA" w14:textId="77777777" w:rsidR="00575042" w:rsidRPr="0096148A" w:rsidRDefault="00575042" w:rsidP="002752FC">
            <w:pPr>
              <w:ind w:right="-185"/>
            </w:pPr>
            <w:r w:rsidRPr="0096148A">
              <w:t xml:space="preserve">6 </w:t>
            </w:r>
            <w:proofErr w:type="spellStart"/>
            <w:r w:rsidRPr="0096148A">
              <w:t>леч</w:t>
            </w:r>
            <w:proofErr w:type="spellEnd"/>
            <w:r w:rsidRPr="0096148A">
              <w:t>. 3 п</w:t>
            </w:r>
          </w:p>
        </w:tc>
        <w:tc>
          <w:tcPr>
            <w:tcW w:w="1418" w:type="dxa"/>
            <w:shd w:val="clear" w:color="auto" w:fill="auto"/>
          </w:tcPr>
          <w:p w14:paraId="089895C2" w14:textId="09B82752" w:rsidR="00575042" w:rsidRPr="009D27C8" w:rsidRDefault="00575042" w:rsidP="002752FC">
            <w:pPr>
              <w:ind w:right="-185"/>
            </w:pPr>
            <w:r w:rsidRPr="0096148A">
              <w:t>10</w:t>
            </w:r>
            <w:r w:rsidR="009D27C8">
              <w:t>.</w:t>
            </w:r>
            <w:r w:rsidRPr="009D27C8">
              <w:t>30-</w:t>
            </w:r>
            <w:r w:rsidRPr="0096148A">
              <w:t>12</w:t>
            </w:r>
            <w:r w:rsidR="009D27C8">
              <w:t>.</w:t>
            </w:r>
            <w:r w:rsidRPr="009D27C8">
              <w:t>05</w:t>
            </w:r>
          </w:p>
        </w:tc>
        <w:tc>
          <w:tcPr>
            <w:tcW w:w="992" w:type="dxa"/>
          </w:tcPr>
          <w:p w14:paraId="60B5D857" w14:textId="77777777" w:rsidR="00575042" w:rsidRPr="009D27C8" w:rsidRDefault="00575042" w:rsidP="009D27C8">
            <w:pPr>
              <w:ind w:right="-185"/>
            </w:pPr>
            <w:r w:rsidRPr="009D27C8">
              <w:t>А 339</w:t>
            </w:r>
          </w:p>
        </w:tc>
        <w:tc>
          <w:tcPr>
            <w:tcW w:w="1134" w:type="dxa"/>
          </w:tcPr>
          <w:p w14:paraId="3B396988" w14:textId="77777777" w:rsidR="00575042" w:rsidRPr="0096148A" w:rsidRDefault="0096148A" w:rsidP="002752FC">
            <w:pPr>
              <w:ind w:right="-185"/>
            </w:pPr>
            <w:r w:rsidRPr="0096148A">
              <w:t>БНК</w:t>
            </w:r>
          </w:p>
        </w:tc>
        <w:tc>
          <w:tcPr>
            <w:tcW w:w="4143" w:type="dxa"/>
          </w:tcPr>
          <w:p w14:paraId="24925DC6" w14:textId="77777777" w:rsidR="00575042" w:rsidRPr="0096148A" w:rsidRDefault="00575042" w:rsidP="002752FC">
            <w:pPr>
              <w:ind w:right="-185"/>
              <w:jc w:val="center"/>
            </w:pPr>
            <w:r w:rsidRPr="0096148A">
              <w:t>Острый аппендицит и его осложнения. Лечебно-диагностические алгоритмы.</w:t>
            </w:r>
          </w:p>
        </w:tc>
      </w:tr>
      <w:tr w:rsidR="00575042" w:rsidRPr="0096148A" w14:paraId="68DCAC15" w14:textId="77777777" w:rsidTr="009D27C8">
        <w:trPr>
          <w:trHeight w:val="645"/>
        </w:trPr>
        <w:tc>
          <w:tcPr>
            <w:tcW w:w="1091" w:type="dxa"/>
            <w:shd w:val="clear" w:color="auto" w:fill="auto"/>
          </w:tcPr>
          <w:p w14:paraId="70BDFAF2" w14:textId="77777777" w:rsidR="00575042" w:rsidRPr="0096148A" w:rsidRDefault="00D401E2" w:rsidP="002752FC">
            <w:pPr>
              <w:ind w:right="-185"/>
            </w:pPr>
            <w:r>
              <w:t>15.12.22</w:t>
            </w:r>
          </w:p>
        </w:tc>
        <w:tc>
          <w:tcPr>
            <w:tcW w:w="1348" w:type="dxa"/>
            <w:shd w:val="clear" w:color="auto" w:fill="auto"/>
          </w:tcPr>
          <w:p w14:paraId="4350FE24" w14:textId="77777777" w:rsidR="00575042" w:rsidRPr="0096148A" w:rsidRDefault="00575042" w:rsidP="002752FC">
            <w:pPr>
              <w:ind w:right="-185"/>
            </w:pPr>
            <w:r w:rsidRPr="0096148A">
              <w:t>5  пед.</w:t>
            </w:r>
          </w:p>
        </w:tc>
        <w:tc>
          <w:tcPr>
            <w:tcW w:w="1418" w:type="dxa"/>
            <w:shd w:val="clear" w:color="auto" w:fill="auto"/>
          </w:tcPr>
          <w:p w14:paraId="15327808" w14:textId="56B05AAB" w:rsidR="00575042" w:rsidRPr="009D27C8" w:rsidRDefault="00575042" w:rsidP="002752FC">
            <w:pPr>
              <w:ind w:right="-185"/>
            </w:pPr>
            <w:r w:rsidRPr="0096148A">
              <w:t>13</w:t>
            </w:r>
            <w:r w:rsidR="009D27C8">
              <w:t>.</w:t>
            </w:r>
            <w:r w:rsidRPr="009D27C8">
              <w:t>30</w:t>
            </w:r>
            <w:r w:rsidRPr="0096148A">
              <w:t>-15</w:t>
            </w:r>
            <w:r w:rsidR="009D27C8">
              <w:t>.</w:t>
            </w:r>
            <w:r w:rsidRPr="009D27C8">
              <w:t>05</w:t>
            </w:r>
          </w:p>
        </w:tc>
        <w:tc>
          <w:tcPr>
            <w:tcW w:w="992" w:type="dxa"/>
          </w:tcPr>
          <w:p w14:paraId="4C339349" w14:textId="77777777" w:rsidR="00575042" w:rsidRPr="009D27C8" w:rsidRDefault="00575042" w:rsidP="009D27C8">
            <w:pPr>
              <w:ind w:right="-185"/>
            </w:pPr>
            <w:r w:rsidRPr="009D27C8">
              <w:t>ДДЦ</w:t>
            </w:r>
          </w:p>
        </w:tc>
        <w:tc>
          <w:tcPr>
            <w:tcW w:w="1134" w:type="dxa"/>
          </w:tcPr>
          <w:p w14:paraId="71A64330" w14:textId="77777777" w:rsidR="00575042" w:rsidRPr="0096148A" w:rsidRDefault="00575042" w:rsidP="002752FC">
            <w:pPr>
              <w:ind w:right="-185"/>
            </w:pPr>
            <w:r w:rsidRPr="0096148A">
              <w:t>ОВА</w:t>
            </w:r>
          </w:p>
        </w:tc>
        <w:tc>
          <w:tcPr>
            <w:tcW w:w="4143" w:type="dxa"/>
          </w:tcPr>
          <w:p w14:paraId="126C8951" w14:textId="77777777" w:rsidR="00575042" w:rsidRPr="0096148A" w:rsidRDefault="00575042" w:rsidP="002752FC">
            <w:pPr>
              <w:ind w:right="-185"/>
              <w:jc w:val="center"/>
            </w:pPr>
            <w:proofErr w:type="spellStart"/>
            <w:r w:rsidRPr="0096148A">
              <w:t>Остеохондропатии</w:t>
            </w:r>
            <w:proofErr w:type="spellEnd"/>
            <w:r w:rsidRPr="0096148A">
              <w:t xml:space="preserve"> у детей</w:t>
            </w:r>
            <w:r w:rsidR="00D401E2">
              <w:t xml:space="preserve">. </w:t>
            </w:r>
            <w:r w:rsidR="00D401E2" w:rsidRPr="0096148A">
              <w:t>Опухоли костей у детей.</w:t>
            </w:r>
          </w:p>
        </w:tc>
      </w:tr>
      <w:tr w:rsidR="00575042" w:rsidRPr="0096148A" w14:paraId="567FFF1D" w14:textId="77777777" w:rsidTr="009D27C8">
        <w:trPr>
          <w:trHeight w:val="318"/>
        </w:trPr>
        <w:tc>
          <w:tcPr>
            <w:tcW w:w="1091" w:type="dxa"/>
            <w:shd w:val="clear" w:color="auto" w:fill="auto"/>
          </w:tcPr>
          <w:p w14:paraId="74C2A2A7" w14:textId="77777777" w:rsidR="00575042" w:rsidRPr="0096148A" w:rsidRDefault="00D401E2" w:rsidP="002752FC">
            <w:pPr>
              <w:ind w:right="-185"/>
            </w:pPr>
            <w:r>
              <w:t>29.12.22</w:t>
            </w:r>
          </w:p>
        </w:tc>
        <w:tc>
          <w:tcPr>
            <w:tcW w:w="1348" w:type="dxa"/>
            <w:shd w:val="clear" w:color="auto" w:fill="auto"/>
          </w:tcPr>
          <w:p w14:paraId="69E6D8A0" w14:textId="77777777" w:rsidR="00575042" w:rsidRPr="0096148A" w:rsidRDefault="00575042" w:rsidP="002752FC">
            <w:pPr>
              <w:ind w:right="-185"/>
            </w:pPr>
            <w:r w:rsidRPr="0096148A">
              <w:t>5 пед.</w:t>
            </w:r>
          </w:p>
        </w:tc>
        <w:tc>
          <w:tcPr>
            <w:tcW w:w="1418" w:type="dxa"/>
            <w:shd w:val="clear" w:color="auto" w:fill="auto"/>
          </w:tcPr>
          <w:p w14:paraId="58116AFC" w14:textId="1A0CAB62" w:rsidR="00575042" w:rsidRPr="009D27C8" w:rsidRDefault="00575042" w:rsidP="002752FC">
            <w:pPr>
              <w:ind w:right="-185"/>
            </w:pPr>
            <w:r w:rsidRPr="0096148A">
              <w:t>13</w:t>
            </w:r>
            <w:r w:rsidR="009D27C8">
              <w:t>.</w:t>
            </w:r>
            <w:r w:rsidRPr="009D27C8">
              <w:t>30-</w:t>
            </w:r>
            <w:r w:rsidRPr="0096148A">
              <w:t>15</w:t>
            </w:r>
            <w:r w:rsidR="009D27C8">
              <w:t>.</w:t>
            </w:r>
            <w:r w:rsidRPr="009D27C8">
              <w:t>05</w:t>
            </w:r>
          </w:p>
        </w:tc>
        <w:tc>
          <w:tcPr>
            <w:tcW w:w="992" w:type="dxa"/>
          </w:tcPr>
          <w:p w14:paraId="2F421EDD" w14:textId="77777777" w:rsidR="00575042" w:rsidRPr="0096148A" w:rsidRDefault="00575042" w:rsidP="002752FC">
            <w:pPr>
              <w:ind w:right="-185"/>
            </w:pPr>
            <w:r w:rsidRPr="0096148A">
              <w:t>ДДЦ</w:t>
            </w:r>
          </w:p>
        </w:tc>
        <w:tc>
          <w:tcPr>
            <w:tcW w:w="1134" w:type="dxa"/>
          </w:tcPr>
          <w:p w14:paraId="16A6CB8B" w14:textId="77777777" w:rsidR="00575042" w:rsidRPr="0096148A" w:rsidRDefault="00280A03" w:rsidP="002752FC">
            <w:pPr>
              <w:ind w:right="-185"/>
            </w:pPr>
            <w:r>
              <w:t>БНК</w:t>
            </w:r>
          </w:p>
        </w:tc>
        <w:tc>
          <w:tcPr>
            <w:tcW w:w="4143" w:type="dxa"/>
          </w:tcPr>
          <w:p w14:paraId="17DB635F" w14:textId="77777777" w:rsidR="00575042" w:rsidRPr="0096148A" w:rsidRDefault="00280A03" w:rsidP="002752FC">
            <w:pPr>
              <w:ind w:right="-185"/>
              <w:jc w:val="center"/>
            </w:pPr>
            <w:r>
              <w:t>Острый гематогенный остеомиелит</w:t>
            </w:r>
            <w:r w:rsidR="00575042" w:rsidRPr="0096148A">
              <w:t xml:space="preserve"> </w:t>
            </w:r>
          </w:p>
        </w:tc>
      </w:tr>
      <w:tr w:rsidR="00575042" w:rsidRPr="0096148A" w14:paraId="57EDB466" w14:textId="77777777" w:rsidTr="009D27C8">
        <w:trPr>
          <w:trHeight w:val="645"/>
        </w:trPr>
        <w:tc>
          <w:tcPr>
            <w:tcW w:w="1091" w:type="dxa"/>
            <w:shd w:val="clear" w:color="auto" w:fill="auto"/>
          </w:tcPr>
          <w:p w14:paraId="076ADFF1" w14:textId="77777777" w:rsidR="00575042" w:rsidRPr="0096148A" w:rsidRDefault="00D401E2" w:rsidP="002752FC">
            <w:pPr>
              <w:ind w:right="-185"/>
            </w:pPr>
            <w:r>
              <w:t>12</w:t>
            </w:r>
            <w:r w:rsidR="00575042" w:rsidRPr="0096148A">
              <w:t>.01.22</w:t>
            </w:r>
          </w:p>
        </w:tc>
        <w:tc>
          <w:tcPr>
            <w:tcW w:w="1348" w:type="dxa"/>
            <w:shd w:val="clear" w:color="auto" w:fill="auto"/>
          </w:tcPr>
          <w:p w14:paraId="2A1DE350" w14:textId="77777777" w:rsidR="00575042" w:rsidRPr="0096148A" w:rsidRDefault="00575042" w:rsidP="002752FC">
            <w:pPr>
              <w:ind w:right="-185"/>
            </w:pPr>
            <w:r w:rsidRPr="0096148A">
              <w:t>5  пед.</w:t>
            </w:r>
          </w:p>
        </w:tc>
        <w:tc>
          <w:tcPr>
            <w:tcW w:w="1418" w:type="dxa"/>
            <w:shd w:val="clear" w:color="auto" w:fill="auto"/>
          </w:tcPr>
          <w:p w14:paraId="57A647D5" w14:textId="690B3DBE" w:rsidR="00575042" w:rsidRPr="009D27C8" w:rsidRDefault="00575042" w:rsidP="002752FC">
            <w:pPr>
              <w:ind w:right="-185"/>
            </w:pPr>
            <w:r w:rsidRPr="0096148A">
              <w:t>13</w:t>
            </w:r>
            <w:r w:rsidR="009D27C8">
              <w:t>.</w:t>
            </w:r>
            <w:r w:rsidRPr="009D27C8">
              <w:t>30</w:t>
            </w:r>
            <w:r w:rsidRPr="0096148A">
              <w:t>-15</w:t>
            </w:r>
            <w:r w:rsidR="009D27C8">
              <w:t>.</w:t>
            </w:r>
            <w:r w:rsidRPr="009D27C8">
              <w:t>05</w:t>
            </w:r>
          </w:p>
        </w:tc>
        <w:tc>
          <w:tcPr>
            <w:tcW w:w="992" w:type="dxa"/>
          </w:tcPr>
          <w:p w14:paraId="211E9311" w14:textId="77777777" w:rsidR="00575042" w:rsidRPr="009D27C8" w:rsidRDefault="00575042" w:rsidP="009D27C8">
            <w:pPr>
              <w:ind w:right="-185"/>
            </w:pPr>
            <w:r w:rsidRPr="009D27C8">
              <w:t>ДДЦ</w:t>
            </w:r>
          </w:p>
        </w:tc>
        <w:tc>
          <w:tcPr>
            <w:tcW w:w="1134" w:type="dxa"/>
          </w:tcPr>
          <w:p w14:paraId="2CFCC11A" w14:textId="77777777" w:rsidR="00575042" w:rsidRPr="0096148A" w:rsidRDefault="0031762C" w:rsidP="002752FC">
            <w:pPr>
              <w:ind w:right="-185"/>
            </w:pPr>
            <w:r>
              <w:t>КЕГ</w:t>
            </w:r>
          </w:p>
        </w:tc>
        <w:tc>
          <w:tcPr>
            <w:tcW w:w="4143" w:type="dxa"/>
          </w:tcPr>
          <w:p w14:paraId="7788D8AF" w14:textId="77777777" w:rsidR="00575042" w:rsidRPr="0096148A" w:rsidRDefault="00D401E2" w:rsidP="002752FC">
            <w:pPr>
              <w:ind w:right="-185"/>
              <w:jc w:val="center"/>
            </w:pPr>
            <w:r>
              <w:t>Перитонит новорожденных</w:t>
            </w:r>
          </w:p>
        </w:tc>
      </w:tr>
      <w:tr w:rsidR="00575042" w:rsidRPr="0096148A" w14:paraId="2B1ED74F" w14:textId="77777777" w:rsidTr="009D27C8">
        <w:trPr>
          <w:trHeight w:val="318"/>
        </w:trPr>
        <w:tc>
          <w:tcPr>
            <w:tcW w:w="1091" w:type="dxa"/>
            <w:shd w:val="clear" w:color="auto" w:fill="auto"/>
          </w:tcPr>
          <w:p w14:paraId="552E8C96" w14:textId="77777777" w:rsidR="00575042" w:rsidRPr="0096148A" w:rsidRDefault="00D401E2" w:rsidP="002752FC">
            <w:pPr>
              <w:ind w:right="-185"/>
            </w:pPr>
            <w:r>
              <w:t>13</w:t>
            </w:r>
            <w:r w:rsidR="00575042" w:rsidRPr="0096148A">
              <w:t>.01.22</w:t>
            </w:r>
          </w:p>
        </w:tc>
        <w:tc>
          <w:tcPr>
            <w:tcW w:w="1348" w:type="dxa"/>
            <w:shd w:val="clear" w:color="auto" w:fill="auto"/>
          </w:tcPr>
          <w:p w14:paraId="75D44708" w14:textId="77777777" w:rsidR="00575042" w:rsidRPr="0096148A" w:rsidRDefault="00575042" w:rsidP="002752FC">
            <w:pPr>
              <w:ind w:right="-185"/>
            </w:pPr>
            <w:r w:rsidRPr="0096148A">
              <w:t xml:space="preserve">6 </w:t>
            </w:r>
            <w:proofErr w:type="spellStart"/>
            <w:r w:rsidRPr="0096148A">
              <w:t>леч</w:t>
            </w:r>
            <w:proofErr w:type="spellEnd"/>
            <w:r w:rsidRPr="0096148A">
              <w:t>. 3 п.</w:t>
            </w:r>
          </w:p>
        </w:tc>
        <w:tc>
          <w:tcPr>
            <w:tcW w:w="1418" w:type="dxa"/>
            <w:shd w:val="clear" w:color="auto" w:fill="auto"/>
          </w:tcPr>
          <w:p w14:paraId="6BB5F75D" w14:textId="77777777" w:rsidR="00575042" w:rsidRPr="009D27C8" w:rsidRDefault="00575042" w:rsidP="002752FC">
            <w:pPr>
              <w:ind w:right="-185"/>
            </w:pPr>
            <w:r w:rsidRPr="009D27C8">
              <w:t>10.30-12.50</w:t>
            </w:r>
          </w:p>
        </w:tc>
        <w:tc>
          <w:tcPr>
            <w:tcW w:w="992" w:type="dxa"/>
          </w:tcPr>
          <w:p w14:paraId="3EDF958F" w14:textId="77777777" w:rsidR="00575042" w:rsidRPr="0096148A" w:rsidRDefault="00575042" w:rsidP="002752FC">
            <w:pPr>
              <w:ind w:right="-185"/>
            </w:pPr>
            <w:r w:rsidRPr="0096148A">
              <w:t>ДДЦ</w:t>
            </w:r>
          </w:p>
        </w:tc>
        <w:tc>
          <w:tcPr>
            <w:tcW w:w="1134" w:type="dxa"/>
          </w:tcPr>
          <w:p w14:paraId="227962A5" w14:textId="77777777" w:rsidR="00575042" w:rsidRPr="0096148A" w:rsidRDefault="00575042" w:rsidP="002752FC">
            <w:pPr>
              <w:ind w:right="-185"/>
            </w:pPr>
            <w:r w:rsidRPr="0096148A">
              <w:t>СВМ</w:t>
            </w:r>
          </w:p>
          <w:p w14:paraId="25CA29A9" w14:textId="77777777" w:rsidR="0096148A" w:rsidRPr="0096148A" w:rsidRDefault="0096148A" w:rsidP="002752FC">
            <w:pPr>
              <w:ind w:right="-185"/>
            </w:pPr>
          </w:p>
          <w:p w14:paraId="57AD0A71" w14:textId="77777777" w:rsidR="0096148A" w:rsidRPr="0096148A" w:rsidRDefault="0096148A" w:rsidP="002752FC">
            <w:pPr>
              <w:ind w:right="-185"/>
            </w:pPr>
            <w:r w:rsidRPr="0096148A">
              <w:t>САЕ</w:t>
            </w:r>
          </w:p>
        </w:tc>
        <w:tc>
          <w:tcPr>
            <w:tcW w:w="4143" w:type="dxa"/>
          </w:tcPr>
          <w:p w14:paraId="247666EC" w14:textId="77777777" w:rsidR="00575042" w:rsidRPr="0096148A" w:rsidRDefault="00575042" w:rsidP="002752FC">
            <w:pPr>
              <w:ind w:right="-185"/>
              <w:jc w:val="center"/>
            </w:pPr>
            <w:r w:rsidRPr="0096148A">
              <w:t xml:space="preserve">Закрытая травма живота. Лечебно-диагностические алгоритмы. </w:t>
            </w:r>
          </w:p>
          <w:p w14:paraId="6D57255A" w14:textId="77777777" w:rsidR="00575042" w:rsidRPr="0096148A" w:rsidRDefault="00575042" w:rsidP="002752FC">
            <w:pPr>
              <w:ind w:right="-185"/>
              <w:jc w:val="center"/>
            </w:pPr>
            <w:r w:rsidRPr="0096148A">
              <w:t>СПГ у детей.</w:t>
            </w:r>
          </w:p>
          <w:p w14:paraId="4340E1AF" w14:textId="77777777" w:rsidR="00575042" w:rsidRPr="0096148A" w:rsidRDefault="00575042" w:rsidP="002752FC">
            <w:pPr>
              <w:ind w:right="-185"/>
              <w:jc w:val="center"/>
            </w:pPr>
          </w:p>
        </w:tc>
      </w:tr>
    </w:tbl>
    <w:p w14:paraId="5936B848" w14:textId="77777777" w:rsidR="00575042" w:rsidRPr="0096148A" w:rsidRDefault="00575042" w:rsidP="00575042">
      <w:pPr>
        <w:ind w:right="-185"/>
      </w:pPr>
    </w:p>
    <w:p w14:paraId="466EB137" w14:textId="3F3D59A5" w:rsidR="00B2228F" w:rsidRPr="00915259" w:rsidRDefault="00B2228F" w:rsidP="009D27C8">
      <w:pPr>
        <w:ind w:right="-185"/>
        <w:rPr>
          <w:sz w:val="28"/>
          <w:szCs w:val="28"/>
        </w:rPr>
      </w:pPr>
      <w:r w:rsidRPr="00915259">
        <w:rPr>
          <w:sz w:val="28"/>
          <w:szCs w:val="28"/>
        </w:rPr>
        <w:t xml:space="preserve">БНК – </w:t>
      </w:r>
      <w:proofErr w:type="spellStart"/>
      <w:r w:rsidRPr="00915259">
        <w:rPr>
          <w:sz w:val="28"/>
          <w:szCs w:val="28"/>
        </w:rPr>
        <w:t>Барова</w:t>
      </w:r>
      <w:proofErr w:type="spellEnd"/>
      <w:r w:rsidRPr="00915259">
        <w:rPr>
          <w:sz w:val="28"/>
          <w:szCs w:val="28"/>
        </w:rPr>
        <w:t xml:space="preserve"> </w:t>
      </w:r>
      <w:proofErr w:type="spellStart"/>
      <w:r w:rsidRPr="00915259">
        <w:rPr>
          <w:sz w:val="28"/>
          <w:szCs w:val="28"/>
        </w:rPr>
        <w:t>Натуся</w:t>
      </w:r>
      <w:proofErr w:type="spellEnd"/>
      <w:r w:rsidRPr="00915259">
        <w:rPr>
          <w:sz w:val="28"/>
          <w:szCs w:val="28"/>
        </w:rPr>
        <w:t xml:space="preserve"> </w:t>
      </w:r>
      <w:proofErr w:type="spellStart"/>
      <w:r w:rsidRPr="00915259">
        <w:rPr>
          <w:sz w:val="28"/>
          <w:szCs w:val="28"/>
        </w:rPr>
        <w:t>Каплановна</w:t>
      </w:r>
      <w:proofErr w:type="spellEnd"/>
    </w:p>
    <w:p w14:paraId="2FA4F0A6" w14:textId="0DE24210" w:rsidR="00B2228F" w:rsidRPr="00915259" w:rsidRDefault="00B2228F" w:rsidP="009D27C8">
      <w:pPr>
        <w:ind w:right="-185"/>
        <w:rPr>
          <w:sz w:val="28"/>
          <w:szCs w:val="28"/>
        </w:rPr>
      </w:pPr>
      <w:r w:rsidRPr="00915259">
        <w:rPr>
          <w:sz w:val="28"/>
          <w:szCs w:val="28"/>
        </w:rPr>
        <w:t>СВМ – Старченко Валерий Михайлович</w:t>
      </w:r>
    </w:p>
    <w:p w14:paraId="3C0D2473" w14:textId="1E1D33DC" w:rsidR="00B2228F" w:rsidRPr="00915259" w:rsidRDefault="00B2228F" w:rsidP="009D27C8">
      <w:pPr>
        <w:ind w:right="-185"/>
        <w:rPr>
          <w:sz w:val="28"/>
          <w:szCs w:val="28"/>
        </w:rPr>
      </w:pPr>
      <w:r w:rsidRPr="00915259">
        <w:rPr>
          <w:sz w:val="28"/>
          <w:szCs w:val="28"/>
        </w:rPr>
        <w:t xml:space="preserve">САЕ – </w:t>
      </w:r>
      <w:proofErr w:type="spellStart"/>
      <w:r w:rsidRPr="00915259">
        <w:rPr>
          <w:sz w:val="28"/>
          <w:szCs w:val="28"/>
        </w:rPr>
        <w:t>Стрюковский</w:t>
      </w:r>
      <w:proofErr w:type="spellEnd"/>
      <w:r w:rsidRPr="00915259">
        <w:rPr>
          <w:sz w:val="28"/>
          <w:szCs w:val="28"/>
        </w:rPr>
        <w:t xml:space="preserve"> Андрей Евгеньевич </w:t>
      </w:r>
    </w:p>
    <w:p w14:paraId="615B3744" w14:textId="25B95AD4" w:rsidR="00B2228F" w:rsidRPr="00915259" w:rsidRDefault="00B2228F" w:rsidP="009D27C8">
      <w:pPr>
        <w:ind w:right="-185"/>
        <w:rPr>
          <w:sz w:val="28"/>
          <w:szCs w:val="28"/>
        </w:rPr>
      </w:pPr>
      <w:r w:rsidRPr="00915259">
        <w:rPr>
          <w:sz w:val="28"/>
          <w:szCs w:val="28"/>
        </w:rPr>
        <w:t xml:space="preserve">НВМ – </w:t>
      </w:r>
      <w:proofErr w:type="spellStart"/>
      <w:r w:rsidRPr="00915259">
        <w:rPr>
          <w:sz w:val="28"/>
          <w:szCs w:val="28"/>
        </w:rPr>
        <w:t>Надгериев</w:t>
      </w:r>
      <w:proofErr w:type="spellEnd"/>
      <w:r w:rsidRPr="00915259">
        <w:rPr>
          <w:sz w:val="28"/>
          <w:szCs w:val="28"/>
        </w:rPr>
        <w:t xml:space="preserve"> Валерий Магомедович</w:t>
      </w:r>
    </w:p>
    <w:p w14:paraId="52DE446A" w14:textId="12D7545B" w:rsidR="00B2228F" w:rsidRPr="00915259" w:rsidRDefault="00B2228F" w:rsidP="009D27C8">
      <w:pPr>
        <w:ind w:right="-185"/>
        <w:rPr>
          <w:sz w:val="28"/>
          <w:szCs w:val="28"/>
        </w:rPr>
      </w:pPr>
      <w:r w:rsidRPr="00915259">
        <w:rPr>
          <w:sz w:val="28"/>
          <w:szCs w:val="28"/>
        </w:rPr>
        <w:t xml:space="preserve">ОВА – Овсепян </w:t>
      </w:r>
      <w:proofErr w:type="spellStart"/>
      <w:r w:rsidR="00732BD3" w:rsidRPr="00915259">
        <w:rPr>
          <w:sz w:val="28"/>
          <w:szCs w:val="28"/>
        </w:rPr>
        <w:t>Вагаршак</w:t>
      </w:r>
      <w:proofErr w:type="spellEnd"/>
      <w:r w:rsidR="00732BD3" w:rsidRPr="00915259">
        <w:rPr>
          <w:sz w:val="28"/>
          <w:szCs w:val="28"/>
        </w:rPr>
        <w:t xml:space="preserve"> </w:t>
      </w:r>
      <w:proofErr w:type="spellStart"/>
      <w:r w:rsidR="00732BD3" w:rsidRPr="00915259">
        <w:rPr>
          <w:sz w:val="28"/>
          <w:szCs w:val="28"/>
        </w:rPr>
        <w:t>Андроникович</w:t>
      </w:r>
      <w:proofErr w:type="spellEnd"/>
    </w:p>
    <w:p w14:paraId="17EB52D1" w14:textId="62E08FC5" w:rsidR="00B2228F" w:rsidRPr="00915259" w:rsidRDefault="00B2228F" w:rsidP="009D27C8">
      <w:pPr>
        <w:ind w:right="-185"/>
        <w:rPr>
          <w:sz w:val="28"/>
          <w:szCs w:val="28"/>
        </w:rPr>
      </w:pPr>
      <w:r w:rsidRPr="00915259">
        <w:rPr>
          <w:sz w:val="28"/>
          <w:szCs w:val="28"/>
        </w:rPr>
        <w:t>КЕГ – Колесников Евгений Геннадьевич</w:t>
      </w:r>
    </w:p>
    <w:p w14:paraId="271DA63D" w14:textId="6F4CA36C" w:rsidR="00B2228F" w:rsidRPr="00915259" w:rsidRDefault="00B2228F" w:rsidP="009D27C8">
      <w:pPr>
        <w:ind w:right="-185"/>
        <w:rPr>
          <w:sz w:val="28"/>
          <w:szCs w:val="28"/>
        </w:rPr>
      </w:pPr>
    </w:p>
    <w:p w14:paraId="6A265AAC" w14:textId="11365940" w:rsidR="009D27C8" w:rsidRPr="00915259" w:rsidRDefault="009D27C8" w:rsidP="009D27C8">
      <w:pPr>
        <w:ind w:right="-185"/>
        <w:rPr>
          <w:sz w:val="28"/>
          <w:szCs w:val="28"/>
        </w:rPr>
      </w:pPr>
      <w:r w:rsidRPr="00915259">
        <w:rPr>
          <w:sz w:val="28"/>
          <w:szCs w:val="28"/>
        </w:rPr>
        <w:t>ДДЦ – лекционный зал детского диагностического центра</w:t>
      </w:r>
    </w:p>
    <w:p w14:paraId="6D0AB587" w14:textId="340271A0" w:rsidR="009D27C8" w:rsidRPr="00915259" w:rsidRDefault="009D27C8" w:rsidP="009D27C8">
      <w:pPr>
        <w:ind w:right="-185"/>
        <w:rPr>
          <w:sz w:val="28"/>
          <w:szCs w:val="28"/>
        </w:rPr>
      </w:pPr>
      <w:r w:rsidRPr="00915259">
        <w:rPr>
          <w:sz w:val="28"/>
          <w:szCs w:val="28"/>
        </w:rPr>
        <w:t xml:space="preserve">А339 – главный корпус </w:t>
      </w:r>
      <w:proofErr w:type="spellStart"/>
      <w:r w:rsidRPr="00915259">
        <w:rPr>
          <w:sz w:val="28"/>
          <w:szCs w:val="28"/>
        </w:rPr>
        <w:t>КубГМУ</w:t>
      </w:r>
      <w:proofErr w:type="spellEnd"/>
      <w:r w:rsidRPr="00915259">
        <w:rPr>
          <w:sz w:val="28"/>
          <w:szCs w:val="28"/>
        </w:rPr>
        <w:t>, 3 этаж.</w:t>
      </w:r>
      <w:r w:rsidR="00915259">
        <w:rPr>
          <w:sz w:val="28"/>
          <w:szCs w:val="28"/>
        </w:rPr>
        <w:t xml:space="preserve"> </w:t>
      </w:r>
    </w:p>
    <w:p w14:paraId="28CA36BA" w14:textId="77777777" w:rsidR="00B2228F" w:rsidRPr="00915259" w:rsidRDefault="00B2228F" w:rsidP="009D27C8">
      <w:pPr>
        <w:ind w:right="-185"/>
        <w:rPr>
          <w:sz w:val="28"/>
          <w:szCs w:val="28"/>
        </w:rPr>
      </w:pPr>
    </w:p>
    <w:p w14:paraId="2348800B" w14:textId="5CCDC5EA" w:rsidR="00575042" w:rsidRPr="00915259" w:rsidRDefault="00575042" w:rsidP="009D27C8">
      <w:pPr>
        <w:ind w:right="-185"/>
        <w:rPr>
          <w:sz w:val="28"/>
          <w:szCs w:val="28"/>
        </w:rPr>
      </w:pPr>
      <w:r w:rsidRPr="00915259">
        <w:rPr>
          <w:sz w:val="28"/>
          <w:szCs w:val="28"/>
        </w:rPr>
        <w:t>Зав.</w:t>
      </w:r>
      <w:r w:rsidR="00915259">
        <w:rPr>
          <w:sz w:val="28"/>
          <w:szCs w:val="28"/>
        </w:rPr>
        <w:t xml:space="preserve"> </w:t>
      </w:r>
      <w:r w:rsidRPr="00915259">
        <w:rPr>
          <w:sz w:val="28"/>
          <w:szCs w:val="28"/>
        </w:rPr>
        <w:t xml:space="preserve">кафедрой хирургических болезней </w:t>
      </w:r>
    </w:p>
    <w:p w14:paraId="2F64F054" w14:textId="54A79161" w:rsidR="00575042" w:rsidRPr="00915259" w:rsidRDefault="00575042" w:rsidP="009D27C8">
      <w:pPr>
        <w:ind w:right="-185"/>
        <w:rPr>
          <w:sz w:val="28"/>
          <w:szCs w:val="28"/>
        </w:rPr>
      </w:pPr>
      <w:r w:rsidRPr="00915259">
        <w:rPr>
          <w:sz w:val="28"/>
          <w:szCs w:val="28"/>
        </w:rPr>
        <w:t>детского возраста</w:t>
      </w:r>
      <w:r w:rsidR="009D27C8" w:rsidRPr="00915259">
        <w:rPr>
          <w:sz w:val="28"/>
          <w:szCs w:val="28"/>
        </w:rPr>
        <w:t>,</w:t>
      </w:r>
      <w:r w:rsidRPr="00915259">
        <w:rPr>
          <w:sz w:val="28"/>
          <w:szCs w:val="28"/>
        </w:rPr>
        <w:t xml:space="preserve"> </w:t>
      </w:r>
      <w:r w:rsidR="0031762C" w:rsidRPr="00915259">
        <w:rPr>
          <w:sz w:val="28"/>
          <w:szCs w:val="28"/>
        </w:rPr>
        <w:t>доцент</w:t>
      </w:r>
      <w:r w:rsidRPr="00915259">
        <w:rPr>
          <w:sz w:val="28"/>
          <w:szCs w:val="28"/>
        </w:rPr>
        <w:t xml:space="preserve">  </w:t>
      </w:r>
      <w:r w:rsidR="0031762C" w:rsidRPr="00915259">
        <w:rPr>
          <w:sz w:val="28"/>
          <w:szCs w:val="28"/>
        </w:rPr>
        <w:t xml:space="preserve"> </w:t>
      </w:r>
      <w:r w:rsidRPr="00915259">
        <w:rPr>
          <w:sz w:val="28"/>
          <w:szCs w:val="28"/>
        </w:rPr>
        <w:t xml:space="preserve">                                               </w:t>
      </w:r>
      <w:proofErr w:type="spellStart"/>
      <w:r w:rsidR="0031762C" w:rsidRPr="00915259">
        <w:rPr>
          <w:sz w:val="28"/>
          <w:szCs w:val="28"/>
        </w:rPr>
        <w:t>Барова</w:t>
      </w:r>
      <w:proofErr w:type="spellEnd"/>
      <w:r w:rsidR="0031762C" w:rsidRPr="00915259">
        <w:rPr>
          <w:sz w:val="28"/>
          <w:szCs w:val="28"/>
        </w:rPr>
        <w:t xml:space="preserve"> Н.К.</w:t>
      </w:r>
      <w:r w:rsidRPr="00915259">
        <w:rPr>
          <w:sz w:val="28"/>
          <w:szCs w:val="28"/>
        </w:rPr>
        <w:t xml:space="preserve">                                                     </w:t>
      </w:r>
    </w:p>
    <w:p w14:paraId="4E64812F" w14:textId="77777777" w:rsidR="00575042" w:rsidRPr="00915259" w:rsidRDefault="00575042" w:rsidP="00575042">
      <w:pPr>
        <w:ind w:left="540" w:right="-185"/>
        <w:rPr>
          <w:sz w:val="28"/>
          <w:szCs w:val="28"/>
        </w:rPr>
      </w:pPr>
    </w:p>
    <w:p w14:paraId="00BCCA89" w14:textId="77777777" w:rsidR="00061A2B" w:rsidRPr="00915259" w:rsidRDefault="00061A2B">
      <w:pPr>
        <w:rPr>
          <w:sz w:val="28"/>
          <w:szCs w:val="28"/>
        </w:rPr>
      </w:pPr>
    </w:p>
    <w:sectPr w:rsidR="00061A2B" w:rsidRPr="00915259" w:rsidSect="0028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E5"/>
    <w:rsid w:val="00061A2B"/>
    <w:rsid w:val="001201B5"/>
    <w:rsid w:val="00187B89"/>
    <w:rsid w:val="001B247A"/>
    <w:rsid w:val="002643AD"/>
    <w:rsid w:val="00271320"/>
    <w:rsid w:val="00280A03"/>
    <w:rsid w:val="0031762C"/>
    <w:rsid w:val="003359B1"/>
    <w:rsid w:val="00430A10"/>
    <w:rsid w:val="004E6355"/>
    <w:rsid w:val="00575042"/>
    <w:rsid w:val="006B3671"/>
    <w:rsid w:val="00732BD3"/>
    <w:rsid w:val="007D55D1"/>
    <w:rsid w:val="008A25DE"/>
    <w:rsid w:val="008D36C9"/>
    <w:rsid w:val="00915259"/>
    <w:rsid w:val="0096148A"/>
    <w:rsid w:val="00971AE5"/>
    <w:rsid w:val="00977002"/>
    <w:rsid w:val="009D27C8"/>
    <w:rsid w:val="00B2228F"/>
    <w:rsid w:val="00B606D7"/>
    <w:rsid w:val="00BB4BB2"/>
    <w:rsid w:val="00C01B3E"/>
    <w:rsid w:val="00D401E2"/>
    <w:rsid w:val="00DD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2108"/>
  <w15:chartTrackingRefBased/>
  <w15:docId w15:val="{7C8ACF3B-72AE-4A49-AB3D-32D7D3EB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4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4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 Егиев</cp:lastModifiedBy>
  <cp:revision>17</cp:revision>
  <cp:lastPrinted>2022-09-22T13:40:00Z</cp:lastPrinted>
  <dcterms:created xsi:type="dcterms:W3CDTF">2021-06-22T16:28:00Z</dcterms:created>
  <dcterms:modified xsi:type="dcterms:W3CDTF">2022-11-07T05:57:00Z</dcterms:modified>
</cp:coreProperties>
</file>