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C1" w:rsidRPr="00612429" w:rsidRDefault="007E5AC1" w:rsidP="007E5A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6124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ПАМЯТКА</w:t>
      </w:r>
    </w:p>
    <w:p w:rsidR="007E5AC1" w:rsidRPr="00CF7D0B" w:rsidRDefault="007E5AC1" w:rsidP="007E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F7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 СОТРУДНИКОВ </w:t>
      </w:r>
      <w:r w:rsidRPr="00CF7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УНИВЕРСИТЕТА</w:t>
      </w:r>
    </w:p>
    <w:p w:rsidR="007E5AC1" w:rsidRDefault="007E5AC1" w:rsidP="007E5A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F7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АНТИТЕРРОРИСТИЧЕСКОЙ БЕЗОПАСНОСТИ</w:t>
      </w:r>
    </w:p>
    <w:p w:rsidR="007E5AC1" w:rsidRPr="00CF7D0B" w:rsidRDefault="007E5AC1" w:rsidP="007E5A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E5AC1" w:rsidRPr="00E77736" w:rsidRDefault="007E5AC1" w:rsidP="007E5AC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7736">
        <w:rPr>
          <w:sz w:val="28"/>
          <w:szCs w:val="28"/>
        </w:rPr>
        <w:t xml:space="preserve">Согласно Федеральному закону Российской Федерации «О противодействии терроризму» </w:t>
      </w:r>
      <w:r w:rsidRPr="00917484">
        <w:rPr>
          <w:b/>
          <w:sz w:val="28"/>
          <w:szCs w:val="28"/>
        </w:rPr>
        <w:t>терроризм</w:t>
      </w:r>
      <w:r w:rsidRPr="00E77736">
        <w:rPr>
          <w:sz w:val="28"/>
          <w:szCs w:val="28"/>
        </w:rPr>
        <w:t xml:space="preserve"> –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</w:t>
      </w:r>
      <w:r w:rsidRPr="005E357E">
        <w:rPr>
          <w:sz w:val="28"/>
          <w:szCs w:val="28"/>
          <w:highlight w:val="cyan"/>
        </w:rPr>
        <w:t>(или)</w:t>
      </w:r>
      <w:r w:rsidRPr="00E77736">
        <w:rPr>
          <w:sz w:val="28"/>
          <w:szCs w:val="28"/>
        </w:rPr>
        <w:t xml:space="preserve"> иными формами противоправных насильственных действий.</w:t>
      </w:r>
    </w:p>
    <w:p w:rsidR="007E5AC1" w:rsidRPr="00E77736" w:rsidRDefault="007E5AC1" w:rsidP="007E5AC1">
      <w:pPr>
        <w:pStyle w:val="a3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E77736">
        <w:rPr>
          <w:sz w:val="28"/>
          <w:szCs w:val="28"/>
        </w:rPr>
        <w:t xml:space="preserve">Террор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</w:t>
      </w:r>
      <w:r w:rsidRPr="00E77736">
        <w:rPr>
          <w:b/>
          <w:sz w:val="28"/>
          <w:szCs w:val="28"/>
          <w:u w:val="single"/>
        </w:rPr>
        <w:t xml:space="preserve">Однако сегодня терроризм превратился в одну из опаснейших глобальных проблем современности, </w:t>
      </w:r>
      <w:r w:rsidRPr="00E77736">
        <w:rPr>
          <w:sz w:val="28"/>
          <w:szCs w:val="28"/>
        </w:rPr>
        <w:t xml:space="preserve">серьезную угрозу безопасности всего мирового сообщества. К сожалению, </w:t>
      </w:r>
      <w:r w:rsidRPr="00E77736">
        <w:rPr>
          <w:b/>
          <w:sz w:val="28"/>
          <w:szCs w:val="28"/>
          <w:u w:val="single"/>
        </w:rPr>
        <w:t>Россия оказалась в числе стран</w:t>
      </w:r>
      <w:r w:rsidRPr="00E77736">
        <w:rPr>
          <w:sz w:val="28"/>
          <w:szCs w:val="28"/>
        </w:rPr>
        <w:t xml:space="preserve">, </w:t>
      </w:r>
      <w:r w:rsidRPr="00E77736">
        <w:rPr>
          <w:b/>
          <w:i/>
          <w:sz w:val="28"/>
          <w:szCs w:val="28"/>
        </w:rPr>
        <w:t>столкнувшихся с наиболее агрессивными его проявлениями.</w:t>
      </w:r>
    </w:p>
    <w:p w:rsidR="007E5AC1" w:rsidRPr="00E77736" w:rsidRDefault="007E5AC1" w:rsidP="007E5AC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7736">
        <w:rPr>
          <w:sz w:val="28"/>
          <w:szCs w:val="28"/>
        </w:rPr>
        <w:t xml:space="preserve">Как криминальное явление </w:t>
      </w:r>
      <w:r w:rsidRPr="00E77736">
        <w:rPr>
          <w:b/>
          <w:sz w:val="28"/>
          <w:szCs w:val="28"/>
        </w:rPr>
        <w:t>терроризм</w:t>
      </w:r>
      <w:r w:rsidRPr="00E77736">
        <w:rPr>
          <w:sz w:val="28"/>
          <w:szCs w:val="28"/>
        </w:rPr>
        <w:t xml:space="preserve"> – противоправные, уголовно наказуемые деяния, выражающиеся в совершении взрывов, поджогов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этих целях.</w:t>
      </w:r>
    </w:p>
    <w:p w:rsidR="007E5AC1" w:rsidRPr="00CF7D0B" w:rsidRDefault="007E5AC1" w:rsidP="007E5A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террориста не существует моральных правил. </w:t>
      </w:r>
      <w:r w:rsidRPr="00E777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Он фанатик</w:t>
      </w:r>
      <w:r w:rsidRPr="00CF7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переубедить словами нельзя.</w:t>
      </w:r>
    </w:p>
    <w:p w:rsidR="007E5AC1" w:rsidRPr="00CF7D0B" w:rsidRDefault="007E5AC1" w:rsidP="007E5A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0B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мы должны смотреть на мир открытыми глазами и не обольщаться тем, что сия горькая чаша нас минует.</w:t>
      </w:r>
    </w:p>
    <w:p w:rsidR="007E5AC1" w:rsidRDefault="007E5AC1" w:rsidP="007E5A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AC1" w:rsidRDefault="007E5AC1" w:rsidP="007E5A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терроризму не только задача специальных служб. Они будут бессильны, если это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противодействие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будет оказываться обществом, каждым гражданином нашей страны, студентами и сотрудниками Университета. Для этого не надо быть суперменом. Обычная житейская смекалка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внимание являются одним из самых эффективных видов противодействия террору.</w:t>
      </w:r>
    </w:p>
    <w:p w:rsidR="007E5AC1" w:rsidRDefault="007E5AC1" w:rsidP="007E5AC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 связи</w:t>
      </w:r>
      <w:r w:rsidR="00ED708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с активностью международных террористических организаций </w:t>
      </w:r>
      <w:r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нам всем</w:t>
      </w:r>
      <w:r w:rsidR="00ED7089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необходимо максимально </w:t>
      </w:r>
      <w:r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усилить бдительность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, фактически ввести режим повышенной готовности, принять все возможные меры по снижению угроз на территории нашего Университета.</w:t>
      </w:r>
    </w:p>
    <w:p w:rsidR="007E5AC1" w:rsidRDefault="007E5AC1" w:rsidP="007E5AC1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Взрывы домов в ряде городов России показали, что только наша беспечность и безразличие позволила свершиться этим страшным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преступлениям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Ведь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глазах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жильцов в подвалы завозились мешки с компонентами взрывчатых веществ под видом сахара и других продуктов.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Проще простого, увидев такое действие, </w:t>
      </w: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позвонить по телефону 112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(вместо прежних 01 и 02) и попросить проверить. Вам будут благодарны сотрудники специальных служб. Легче проверить, чем потом разбирать завалы и видеть горе людей.</w:t>
      </w:r>
    </w:p>
    <w:p w:rsidR="007E5AC1" w:rsidRDefault="007E5AC1" w:rsidP="007E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знаем о многочисленных случаях террористических актов, совершенных с использованием автомобилей, начиненных взрывчаткой. Конечно, определить на улице такой автомобиль простому человеку невозможно. Но в своем дворе, возле студенческого общежития, увидев припаркованную чужую машину, можно и 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проявить беспокойство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позвоните по телефону </w:t>
      </w:r>
      <w:proofErr w:type="gramStart"/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попросите проверить. Пусть Вас не гложет мысль о том, что Вы причинили неудобства спецслужбам, пусть Вас не беспокоит боязнь того, что Вас назовут паникером. Вы платите налоги, на которые содержатся специальные службы, обеспечивающие Вашу безопасность.</w:t>
      </w:r>
    </w:p>
    <w:p w:rsidR="007E5AC1" w:rsidRDefault="007E5AC1" w:rsidP="007E5AC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Излюбленный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 террористов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использовать сумку, портфель, пакет, сверток, начиненный взрывчаткой и положить его в мусорный контейнер или урну, оставить у прилавка, под столом, в салоне общественного транспорта, кинотеатре, спортивном комплексе. Но ведь все мы взрослые люди и знаем, что просто так пакет или сверток в мусорном баке лежать не могут.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 есть угроза терроризма, то не исключено и самое страшное. Проявите бдительность, </w:t>
      </w: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позвоните по телефону 112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расскажите о своих опасениях. Если Вы едете в общественном транспорте, сообщите об этом водителю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или кондуктору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Быть может, Вы спасете жизнь и здоровье многих людей.</w:t>
      </w:r>
    </w:p>
    <w:p w:rsidR="007E5AC1" w:rsidRDefault="007E5AC1" w:rsidP="007E5A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Ужасно, но есть категория людей, которые сознательно идут на смерть ради совершения акта террора.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также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отличаются от основной массы своим поведением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одеждой, отрешенностью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Одежда должна прикрыть взрывное устройство. Она или явно не по сезону или явно больше размеров, который смертник носит. Человек знает, что он несет взрывчатку. Он напряжен, опасается прямых контактов с окружающими, сторонится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 едет в определенный адрес и не заинтересован, чтобы его разоблачили.</w:t>
      </w:r>
    </w:p>
    <w:p w:rsidR="007E5AC1" w:rsidRDefault="007E5AC1" w:rsidP="007E5A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сомнения, запомните приметы, позвоните и сообщите: в каком направлении он движется, на каком транспорте, как он выглядит.</w:t>
      </w:r>
    </w:p>
    <w:p w:rsidR="007E5AC1" w:rsidRDefault="007E5AC1" w:rsidP="007E5A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Мы с вами, находясь в стенах университета, должны знать о том, где вероятнее всего можно столкнуться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готовящимся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террористическим актом.</w:t>
      </w:r>
    </w:p>
    <w:p w:rsidR="007E5AC1" w:rsidRDefault="007E5AC1" w:rsidP="007E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Взрывоопасный предмет может быть ЗАЛОЖЕН в:</w:t>
      </w:r>
    </w:p>
    <w:p w:rsidR="007E5AC1" w:rsidRDefault="007E5AC1" w:rsidP="007E5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аудитории, коридоре;</w:t>
      </w:r>
    </w:p>
    <w:p w:rsidR="007E5AC1" w:rsidRDefault="007E5AC1" w:rsidP="007E5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столовой, буфете – особенно во время обеденного перерыва;</w:t>
      </w:r>
    </w:p>
    <w:p w:rsidR="007E5AC1" w:rsidRDefault="007E5AC1" w:rsidP="007E5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спортивном зале и лекционных аудиториях во время проведения массовых мероприятий;</w:t>
      </w:r>
    </w:p>
    <w:p w:rsidR="007E5AC1" w:rsidRDefault="007E5AC1" w:rsidP="007E5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улице перед входными дверями.</w:t>
      </w:r>
    </w:p>
    <w:p w:rsidR="007E5AC1" w:rsidRDefault="007E5AC1" w:rsidP="007E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7E5AC1" w:rsidRDefault="007E5AC1" w:rsidP="007E5A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портфели, сумки, пакеты, лежат на полу, в урне, под столом, в оконном проеме.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Поинтересуйтесь у окружающих кто является владельцем данной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lastRenderedPageBreak/>
        <w:t xml:space="preserve">вещи.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Спросите, где владелец.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его рядом нет, есть повод для беспокойства;</w:t>
      </w:r>
    </w:p>
    <w:p w:rsidR="007E5AC1" w:rsidRDefault="007E5AC1" w:rsidP="007E5A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штатные боеприпасы – гранаты, снаряды, мины, тротиловые шашки. Увидели штатный боеприпас – сразу бейте тревогу;</w:t>
      </w:r>
    </w:p>
    <w:p w:rsidR="007E5AC1" w:rsidRDefault="007E5AC1" w:rsidP="007E5A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торчащие из свертка, пакета провода;</w:t>
      </w:r>
    </w:p>
    <w:p w:rsidR="007E5AC1" w:rsidRDefault="007E5AC1" w:rsidP="007E5A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 работающего часового механизма, жужжание либо лежащий в пакете и просматриваемый мобильный телефон или пейджер;</w:t>
      </w:r>
    </w:p>
    <w:p w:rsidR="007E5AC1" w:rsidRDefault="007E5AC1" w:rsidP="007E5A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привязанный к пакету натянутый провод или шнур;</w:t>
      </w:r>
    </w:p>
    <w:p w:rsidR="007E5AC1" w:rsidRDefault="007E5AC1" w:rsidP="007E5A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неприятный запах либо запах горючего вещества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бензин).</w:t>
      </w:r>
    </w:p>
    <w:p w:rsidR="007E5AC1" w:rsidRDefault="007E5AC1" w:rsidP="007E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случае обнаружения подозрительного предмета, НЕОБХОДИМО:</w:t>
      </w:r>
    </w:p>
    <w:p w:rsidR="007E5AC1" w:rsidRDefault="007E5AC1" w:rsidP="007E5A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трогать, не передвигать обнаруженный подозрительный предмет!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По возможности огородить доступ к данному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предмету.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эту возможность специалистам. </w:t>
      </w:r>
    </w:p>
    <w:p w:rsidR="007E5AC1" w:rsidRDefault="007E5AC1" w:rsidP="007E5A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Попросить, чтобы никто не пользовался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подозрительного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предмета.</w:t>
      </w:r>
    </w:p>
    <w:p w:rsidR="007E5AC1" w:rsidRDefault="007E5AC1" w:rsidP="007E5A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курите!</w:t>
      </w:r>
    </w:p>
    <w:p w:rsidR="007E5AC1" w:rsidRDefault="007E5AC1" w:rsidP="007E5A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Немедленно позвонить дежурному Управления безопасности университета по телефону 8-918-328-55-27 и сообщить об обнаруженном предмете.</w:t>
      </w:r>
    </w:p>
    <w:p w:rsidR="007E5AC1" w:rsidRDefault="007E5AC1" w:rsidP="007E5A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Ждите прибытия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сотрудника охраны,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безопасности университета,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или 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специальных служб. Нам необходимо встретиться с Вами и узнать, что послужило причиной Вашей тревоги.</w:t>
      </w:r>
    </w:p>
    <w:p w:rsidR="007E5AC1" w:rsidRDefault="007E5AC1" w:rsidP="007E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дальнейшем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сотрудник Управления безопасности университета и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охраны совместно со специальными службами обеспечит:</w:t>
      </w:r>
    </w:p>
    <w:p w:rsidR="007E5AC1" w:rsidRDefault="007E5AC1" w:rsidP="007E5A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охрану подозрительного предмета и опасной зоны;</w:t>
      </w:r>
    </w:p>
    <w:p w:rsidR="007E5AC1" w:rsidRDefault="007E5AC1" w:rsidP="007E5A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беспрепятственного подъезда к месту обнаружение подозрительного предмета автомашин правоохранительных органов, скорой медицинской помощи, пожарной охраны, сотрудников МЧС;</w:t>
      </w:r>
    </w:p>
    <w:p w:rsidR="007E5AC1" w:rsidRDefault="007E5AC1" w:rsidP="007E5A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эвакуацию людей из здания.</w:t>
      </w:r>
    </w:p>
    <w:p w:rsidR="007E5AC1" w:rsidRDefault="007E5AC1" w:rsidP="007E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Еще раз обращаем Ваше внимание на то, что </w:t>
      </w: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u w:val="single"/>
        </w:rPr>
        <w:t xml:space="preserve">категорически запрещается самостоятельно предпринимать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u w:val="single"/>
        </w:rPr>
        <w:t>какие либо</w:t>
      </w:r>
      <w:proofErr w:type="gramEnd"/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u w:val="single"/>
        </w:rPr>
        <w:t xml:space="preserve"> действия </w:t>
      </w: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highlight w:val="yellow"/>
          <w:u w:val="single"/>
        </w:rPr>
        <w:t xml:space="preserve">с предметами, попадающими под признаки самодельного взрывного устройства </w:t>
      </w: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highlight w:val="cyan"/>
          <w:u w:val="single"/>
        </w:rPr>
        <w:t>со взрывными устройствами или подозрительными предметами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— это может привести к взрыву, многочисленным жертвам и разрушениям!</w:t>
      </w:r>
    </w:p>
    <w:p w:rsidR="007E5AC1" w:rsidRDefault="007E5AC1" w:rsidP="007E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БУДЬТЕ БДИТЕЛЬНЫМИ!</w:t>
      </w:r>
    </w:p>
    <w:p w:rsidR="007E5AC1" w:rsidRDefault="007E5AC1" w:rsidP="007E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E5AC1" w:rsidRDefault="007E5AC1" w:rsidP="007E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управления по безопасности - Захаров Сергей Дмитриевич, учебный корпус «Б», кабинет № 120.</w:t>
      </w:r>
    </w:p>
    <w:p w:rsidR="007E5AC1" w:rsidRDefault="007E5AC1" w:rsidP="007E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Телефон дежурного управления по безопасности университета –</w:t>
      </w:r>
    </w:p>
    <w:p w:rsidR="007E5AC1" w:rsidRDefault="007E5AC1" w:rsidP="007E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+7- 918-3285527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5AC1" w:rsidRDefault="007E5AC1" w:rsidP="007E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017"/>
    <w:multiLevelType w:val="multilevel"/>
    <w:tmpl w:val="2C7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1973C2"/>
    <w:multiLevelType w:val="multilevel"/>
    <w:tmpl w:val="3496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E5138C"/>
    <w:multiLevelType w:val="multilevel"/>
    <w:tmpl w:val="1332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375FEB"/>
    <w:multiLevelType w:val="multilevel"/>
    <w:tmpl w:val="0694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B9"/>
    <w:rsid w:val="006C0B77"/>
    <w:rsid w:val="007E5AC1"/>
    <w:rsid w:val="008242FF"/>
    <w:rsid w:val="00870751"/>
    <w:rsid w:val="00922C48"/>
    <w:rsid w:val="009907B9"/>
    <w:rsid w:val="00B915B7"/>
    <w:rsid w:val="00EA59DF"/>
    <w:rsid w:val="00ED708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A3F8"/>
  <w15:chartTrackingRefBased/>
  <w15:docId w15:val="{5E401F1E-FCC7-49E8-A42B-A75138D2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УБ</dc:creator>
  <cp:keywords/>
  <dc:description/>
  <cp:lastModifiedBy>Начальник УБ</cp:lastModifiedBy>
  <cp:revision>4</cp:revision>
  <dcterms:created xsi:type="dcterms:W3CDTF">2022-10-19T06:35:00Z</dcterms:created>
  <dcterms:modified xsi:type="dcterms:W3CDTF">2022-11-18T07:00:00Z</dcterms:modified>
</cp:coreProperties>
</file>