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13" w:rsidRDefault="00345113" w:rsidP="009A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4F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345113" w:rsidRDefault="00345113" w:rsidP="009A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4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A4F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345113" w:rsidRDefault="00345113" w:rsidP="009A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4F">
        <w:rPr>
          <w:rFonts w:ascii="Times New Roman" w:hAnsi="Times New Roman" w:cs="Times New Roman"/>
          <w:b/>
          <w:sz w:val="28"/>
          <w:szCs w:val="28"/>
        </w:rPr>
        <w:t>«Кубанский государственный медицинский университет»</w:t>
      </w:r>
    </w:p>
    <w:p w:rsidR="00345113" w:rsidRDefault="00345113" w:rsidP="009A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4F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345113" w:rsidRDefault="00345113" w:rsidP="009A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13" w:rsidRPr="00E10A4F" w:rsidRDefault="00345113" w:rsidP="009A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13" w:rsidRDefault="00345113" w:rsidP="0034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4F">
        <w:rPr>
          <w:rFonts w:ascii="Times New Roman" w:hAnsi="Times New Roman" w:cs="Times New Roman"/>
          <w:b/>
          <w:sz w:val="28"/>
          <w:szCs w:val="28"/>
        </w:rPr>
        <w:t>ДНЕВНИК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113" w:rsidRDefault="00345113" w:rsidP="00345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61B97">
        <w:rPr>
          <w:rFonts w:ascii="Times New Roman" w:hAnsi="Times New Roman" w:cs="Times New Roman"/>
          <w:b/>
          <w:sz w:val="24"/>
          <w:szCs w:val="24"/>
        </w:rPr>
        <w:t>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B97">
        <w:rPr>
          <w:rFonts w:ascii="Times New Roman" w:hAnsi="Times New Roman" w:cs="Times New Roman"/>
          <w:b/>
          <w:sz w:val="24"/>
          <w:szCs w:val="24"/>
        </w:rPr>
        <w:t xml:space="preserve">по получению </w:t>
      </w:r>
    </w:p>
    <w:p w:rsidR="00345113" w:rsidRDefault="00345113" w:rsidP="00345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97">
        <w:rPr>
          <w:rFonts w:ascii="Times New Roman" w:hAnsi="Times New Roman" w:cs="Times New Roman"/>
          <w:b/>
          <w:sz w:val="24"/>
          <w:szCs w:val="24"/>
        </w:rPr>
        <w:t xml:space="preserve">первичных профессиональных умений и навыков </w:t>
      </w:r>
    </w:p>
    <w:p w:rsidR="00345113" w:rsidRPr="00761B97" w:rsidRDefault="00345113" w:rsidP="00345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97">
        <w:rPr>
          <w:rFonts w:ascii="Times New Roman" w:hAnsi="Times New Roman" w:cs="Times New Roman"/>
          <w:b/>
          <w:sz w:val="24"/>
          <w:szCs w:val="24"/>
        </w:rPr>
        <w:t>диагностического профиля</w:t>
      </w: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16"/>
          <w:szCs w:val="16"/>
        </w:rPr>
        <w:tab/>
      </w:r>
      <w:r w:rsidRPr="00E10A4F">
        <w:rPr>
          <w:rFonts w:ascii="Times New Roman" w:hAnsi="Times New Roman" w:cs="Times New Roman"/>
          <w:sz w:val="16"/>
          <w:szCs w:val="16"/>
        </w:rPr>
        <w:tab/>
      </w:r>
      <w:r w:rsidRPr="00E10A4F">
        <w:rPr>
          <w:rFonts w:ascii="Times New Roman" w:hAnsi="Times New Roman" w:cs="Times New Roman"/>
          <w:sz w:val="16"/>
          <w:szCs w:val="16"/>
        </w:rPr>
        <w:tab/>
      </w:r>
      <w:r w:rsidRPr="00E10A4F">
        <w:rPr>
          <w:rFonts w:ascii="Times New Roman" w:hAnsi="Times New Roman" w:cs="Times New Roman"/>
          <w:sz w:val="16"/>
          <w:szCs w:val="16"/>
        </w:rPr>
        <w:tab/>
      </w:r>
      <w:r w:rsidRPr="00E10A4F">
        <w:rPr>
          <w:rFonts w:ascii="Times New Roman" w:hAnsi="Times New Roman" w:cs="Times New Roman"/>
          <w:sz w:val="16"/>
          <w:szCs w:val="16"/>
        </w:rPr>
        <w:tab/>
      </w:r>
      <w:r w:rsidRPr="00E10A4F">
        <w:rPr>
          <w:rFonts w:ascii="Times New Roman" w:hAnsi="Times New Roman" w:cs="Times New Roman"/>
          <w:sz w:val="16"/>
          <w:szCs w:val="16"/>
        </w:rPr>
        <w:tab/>
      </w: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0A4F">
        <w:rPr>
          <w:rFonts w:ascii="Times New Roman" w:hAnsi="Times New Roman" w:cs="Times New Roman"/>
          <w:sz w:val="16"/>
          <w:szCs w:val="16"/>
        </w:rPr>
        <w:tab/>
      </w: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10A4F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_____________________________________________________педиатрического факультета</w:t>
      </w: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E10A4F">
        <w:rPr>
          <w:rFonts w:ascii="Times New Roman" w:hAnsi="Times New Roman" w:cs="Times New Roman"/>
          <w:sz w:val="16"/>
          <w:szCs w:val="16"/>
        </w:rPr>
        <w:t>(ФИО студента)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(наименование)</w:t>
      </w: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обучающегося по</w:t>
      </w: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направлению подготовки</w:t>
      </w: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(специальности)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____________________________Педиатрия_______________________________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  <w:t>__________________________очная_____________________________________</w:t>
      </w:r>
    </w:p>
    <w:p w:rsidR="00345113" w:rsidRPr="00E10A4F" w:rsidRDefault="00345113" w:rsidP="0034511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E10A4F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Учебная группа №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A4F">
        <w:rPr>
          <w:rFonts w:ascii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hAnsi="Times New Roman" w:cs="Times New Roman"/>
          <w:sz w:val="24"/>
          <w:szCs w:val="24"/>
        </w:rPr>
        <w:tab/>
        <w:t>_______________Колесников Евгений Геннадьевич (8-928-423-55-23_________</w:t>
      </w:r>
      <w:proofErr w:type="gramEnd"/>
    </w:p>
    <w:p w:rsidR="00345113" w:rsidRPr="00E10A4F" w:rsidRDefault="00345113" w:rsidP="0034511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E10A4F">
        <w:rPr>
          <w:rFonts w:ascii="Times New Roman" w:hAnsi="Times New Roman" w:cs="Times New Roman"/>
          <w:sz w:val="16"/>
          <w:szCs w:val="16"/>
        </w:rPr>
        <w:t>(Ф.И.О., контактный телефон)</w:t>
      </w: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Александровна_________________</w:t>
      </w:r>
    </w:p>
    <w:p w:rsidR="00345113" w:rsidRPr="00E10A4F" w:rsidRDefault="00345113" w:rsidP="0034511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</w:t>
      </w:r>
      <w:r w:rsidRPr="00E10A4F">
        <w:rPr>
          <w:rFonts w:ascii="Times New Roman" w:hAnsi="Times New Roman" w:cs="Times New Roman"/>
          <w:sz w:val="16"/>
          <w:szCs w:val="16"/>
        </w:rPr>
        <w:t>Ф.И.О., контактный телефон)</w:t>
      </w: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Место прохождения практики:</w:t>
      </w:r>
      <w:r>
        <w:rPr>
          <w:rFonts w:ascii="Times New Roman" w:hAnsi="Times New Roman" w:cs="Times New Roman"/>
          <w:sz w:val="24"/>
          <w:szCs w:val="24"/>
        </w:rPr>
        <w:t xml:space="preserve"> _________ГБУЗ ДККБ МЗ РФ Краснодар, площадь Победы, 1______</w:t>
      </w:r>
    </w:p>
    <w:p w:rsidR="00345113" w:rsidRPr="00E10A4F" w:rsidRDefault="00345113" w:rsidP="0034511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E10A4F">
        <w:rPr>
          <w:rFonts w:ascii="Times New Roman" w:hAnsi="Times New Roman" w:cs="Times New Roman"/>
          <w:sz w:val="16"/>
          <w:szCs w:val="16"/>
        </w:rPr>
        <w:t>(адрес, контактные телефоны)</w:t>
      </w: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A4F">
        <w:rPr>
          <w:rFonts w:ascii="Times New Roman" w:hAnsi="Times New Roman" w:cs="Times New Roman"/>
          <w:sz w:val="24"/>
          <w:szCs w:val="24"/>
        </w:rPr>
        <w:t>с «__» _______20__г. по «__»________20__г.</w:t>
      </w: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Default="00345113" w:rsidP="00345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Pr="00971E11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345113" w:rsidRDefault="00345113" w:rsidP="00345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32" w:type="dxa"/>
        <w:tblLook w:val="04A0" w:firstRow="1" w:lastRow="0" w:firstColumn="1" w:lastColumn="0" w:noHBand="0" w:noVBand="1"/>
      </w:tblPr>
      <w:tblGrid>
        <w:gridCol w:w="1270"/>
        <w:gridCol w:w="5907"/>
        <w:gridCol w:w="2394"/>
      </w:tblGrid>
      <w:tr w:rsidR="00345113" w:rsidTr="00345113">
        <w:tc>
          <w:tcPr>
            <w:tcW w:w="1270" w:type="dxa"/>
          </w:tcPr>
          <w:p w:rsidR="00345113" w:rsidRPr="00971E11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7" w:type="dxa"/>
          </w:tcPr>
          <w:p w:rsidR="00345113" w:rsidRPr="00971E11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2394" w:type="dxa"/>
          </w:tcPr>
          <w:p w:rsidR="00345113" w:rsidRPr="00971E11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руководителя практики</w:t>
            </w:r>
          </w:p>
          <w:p w:rsidR="00345113" w:rsidRPr="00971E11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11">
              <w:rPr>
                <w:rFonts w:ascii="Times New Roman" w:hAnsi="Times New Roman" w:cs="Times New Roman"/>
                <w:b/>
                <w:sz w:val="24"/>
                <w:szCs w:val="24"/>
              </w:rPr>
              <w:t>от принимающей организации о</w:t>
            </w:r>
          </w:p>
          <w:p w:rsidR="00345113" w:rsidRPr="00971E11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1E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9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345113" w:rsidRPr="00971E11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1270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113" w:rsidRDefault="00345113" w:rsidP="00345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_______________/_______________________________</w:t>
      </w:r>
    </w:p>
    <w:p w:rsidR="00345113" w:rsidRPr="00971E11" w:rsidRDefault="00345113" w:rsidP="00345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71E11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Pr="00971E11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971E11">
        <w:rPr>
          <w:rFonts w:ascii="Times New Roman" w:hAnsi="Times New Roman" w:cs="Times New Roman"/>
          <w:sz w:val="16"/>
          <w:szCs w:val="16"/>
        </w:rPr>
        <w:t>ггг</w:t>
      </w:r>
      <w:proofErr w:type="spellEnd"/>
      <w:r w:rsidRPr="00971E11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1E1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1E11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345113" w:rsidRPr="00971E11" w:rsidRDefault="00345113" w:rsidP="00345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13" w:rsidRPr="00E10A4F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F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45113" w:rsidRPr="00971E11" w:rsidRDefault="00345113" w:rsidP="0034511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971E1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1E11"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345113" w:rsidRDefault="00345113" w:rsidP="0034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45113" w:rsidRDefault="00345113" w:rsidP="003451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spellStart"/>
      <w:r w:rsidRPr="00971E11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Pr="00971E11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971E11">
        <w:rPr>
          <w:rFonts w:ascii="Times New Roman" w:hAnsi="Times New Roman" w:cs="Times New Roman"/>
          <w:sz w:val="16"/>
          <w:szCs w:val="16"/>
        </w:rPr>
        <w:t>ггг</w:t>
      </w:r>
      <w:proofErr w:type="spellEnd"/>
      <w:r w:rsidRPr="00971E11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3"/>
        <w:tblW w:w="9923" w:type="dxa"/>
        <w:tblInd w:w="-707" w:type="dxa"/>
        <w:tblLook w:val="04A0" w:firstRow="1" w:lastRow="0" w:firstColumn="1" w:lastColumn="0" w:noHBand="0" w:noVBand="1"/>
      </w:tblPr>
      <w:tblGrid>
        <w:gridCol w:w="533"/>
        <w:gridCol w:w="9390"/>
      </w:tblGrid>
      <w:tr w:rsidR="00345113" w:rsidRPr="003B257E" w:rsidTr="00345113">
        <w:tc>
          <w:tcPr>
            <w:tcW w:w="533" w:type="dxa"/>
          </w:tcPr>
          <w:p w:rsidR="00345113" w:rsidRPr="003B257E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3B25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90" w:type="dxa"/>
          </w:tcPr>
          <w:p w:rsidR="00345113" w:rsidRPr="003B257E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5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умения, приобретаемые в процессе прохождения практики</w:t>
            </w:r>
          </w:p>
          <w:p w:rsidR="00345113" w:rsidRPr="003B257E" w:rsidRDefault="00345113" w:rsidP="0072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Приготовление рабочих растворов для проведения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уборочного инвентаря, предметов ухода.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Текущая и генеральная уборка палат.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Влажная уборка коридоров, мест общего пользования.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Проветривание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0A4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палат, тумбочек и холодильников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Проведение текущей и заключительной уборки процедурного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Перемещение и размещение пациента в постели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Раздача пищи пациентам, кормление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Подача подкладного судна и мочеприемника, уход за постоянным мочевым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катетером.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Транспортировка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Доставление медицинской документации, анализов в различные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стационара.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Подмывание больного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Смена постельного и нательного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Сопровождение больных на диагностические и лечебные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3" w:rsidTr="00345113">
        <w:tc>
          <w:tcPr>
            <w:tcW w:w="533" w:type="dxa"/>
          </w:tcPr>
          <w:p w:rsidR="00345113" w:rsidRDefault="00345113" w:rsidP="0072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0" w:type="dxa"/>
          </w:tcPr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4F">
              <w:rPr>
                <w:rFonts w:ascii="Times New Roman" w:hAnsi="Times New Roman" w:cs="Times New Roman"/>
                <w:sz w:val="24"/>
                <w:szCs w:val="24"/>
              </w:rPr>
              <w:t>Уход за полостью рта, носа, ушами, ногтями больного, умывание, мытьё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45113" w:rsidRDefault="00345113" w:rsidP="0072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13" w:rsidRDefault="00345113" w:rsidP="00345113">
      <w:pPr>
        <w:rPr>
          <w:rFonts w:ascii="Times New Roman" w:hAnsi="Times New Roman" w:cs="Times New Roman"/>
          <w:b/>
          <w:sz w:val="24"/>
          <w:szCs w:val="24"/>
        </w:rPr>
      </w:pPr>
    </w:p>
    <w:p w:rsidR="00345113" w:rsidRDefault="00345113" w:rsidP="003451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34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5A"/>
    <w:rsid w:val="00345113"/>
    <w:rsid w:val="005C075A"/>
    <w:rsid w:val="00826760"/>
    <w:rsid w:val="009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Барова НК</dc:creator>
  <cp:keywords/>
  <dc:description/>
  <cp:lastModifiedBy>Барова НК</cp:lastModifiedBy>
  <cp:revision>3</cp:revision>
  <dcterms:created xsi:type="dcterms:W3CDTF">2022-12-23T10:37:00Z</dcterms:created>
  <dcterms:modified xsi:type="dcterms:W3CDTF">2022-12-23T10:40:00Z</dcterms:modified>
</cp:coreProperties>
</file>