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90" w:rsidRPr="00106D3C" w:rsidRDefault="00026890" w:rsidP="0002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3C">
        <w:rPr>
          <w:rFonts w:ascii="Times New Roman" w:hAnsi="Times New Roman" w:cs="Times New Roman"/>
          <w:b/>
          <w:sz w:val="28"/>
          <w:szCs w:val="28"/>
        </w:rPr>
        <w:t xml:space="preserve">Памятка для студентов первого курса педиатрического факультета, </w:t>
      </w:r>
    </w:p>
    <w:p w:rsidR="00026890" w:rsidRPr="00106D3C" w:rsidRDefault="00026890" w:rsidP="0002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3C">
        <w:rPr>
          <w:rFonts w:ascii="Times New Roman" w:hAnsi="Times New Roman" w:cs="Times New Roman"/>
          <w:b/>
          <w:sz w:val="28"/>
          <w:szCs w:val="28"/>
        </w:rPr>
        <w:t xml:space="preserve">проходящих практику по получению первичных профессиональных </w:t>
      </w:r>
    </w:p>
    <w:p w:rsidR="00026890" w:rsidRPr="00106D3C" w:rsidRDefault="00026890" w:rsidP="0002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3C">
        <w:rPr>
          <w:rFonts w:ascii="Times New Roman" w:hAnsi="Times New Roman" w:cs="Times New Roman"/>
          <w:b/>
          <w:sz w:val="28"/>
          <w:szCs w:val="28"/>
        </w:rPr>
        <w:t xml:space="preserve">умений и навыков диагностического профиля </w:t>
      </w:r>
    </w:p>
    <w:p w:rsidR="00026890" w:rsidRPr="00106D3C" w:rsidRDefault="00026890" w:rsidP="0002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3C">
        <w:rPr>
          <w:rFonts w:ascii="Times New Roman" w:hAnsi="Times New Roman" w:cs="Times New Roman"/>
          <w:b/>
          <w:sz w:val="28"/>
          <w:szCs w:val="28"/>
        </w:rPr>
        <w:t>на кафедре хирургических болезней детского возраста.</w:t>
      </w:r>
    </w:p>
    <w:p w:rsidR="00026890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890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 получению первичных профессиональных умений и навыков диагностического профиля для студентов первого курса осуществляется на двух базах: </w:t>
      </w:r>
    </w:p>
    <w:p w:rsidR="00CF05CF" w:rsidRDefault="00CF05CF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890" w:rsidRPr="00CF05CF" w:rsidRDefault="00026890" w:rsidP="00CF05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ГБУЗ «Детская краевая клиническая больница» МЗ КК, располагающейся по адресу: г. Краснодар, Площадь Победы, 1 (хирургический корпус, 6 этаж, кафедра хирургических болезней детского возраста);</w:t>
      </w:r>
    </w:p>
    <w:p w:rsidR="00CF05CF" w:rsidRPr="009A0741" w:rsidRDefault="00CF05CF" w:rsidP="00026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890" w:rsidRPr="00CF05CF" w:rsidRDefault="00CF05CF" w:rsidP="00CF05C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Ф</w:t>
      </w:r>
      <w:r w:rsidR="00026890" w:rsidRPr="00CF05CF">
        <w:rPr>
          <w:rFonts w:ascii="Times New Roman" w:hAnsi="Times New Roman" w:cs="Times New Roman"/>
          <w:sz w:val="24"/>
          <w:szCs w:val="24"/>
        </w:rPr>
        <w:t>Г</w:t>
      </w:r>
      <w:r w:rsidRPr="00CF05CF">
        <w:rPr>
          <w:rFonts w:ascii="Times New Roman" w:hAnsi="Times New Roman" w:cs="Times New Roman"/>
          <w:sz w:val="24"/>
          <w:szCs w:val="24"/>
        </w:rPr>
        <w:t>БОУ В</w:t>
      </w:r>
      <w:r w:rsidR="00026890" w:rsidRPr="00CF05CF">
        <w:rPr>
          <w:rFonts w:ascii="Times New Roman" w:hAnsi="Times New Roman" w:cs="Times New Roman"/>
          <w:sz w:val="24"/>
          <w:szCs w:val="24"/>
        </w:rPr>
        <w:t>О «Кубанский государств</w:t>
      </w:r>
      <w:r w:rsidRPr="00CF05CF">
        <w:rPr>
          <w:rFonts w:ascii="Times New Roman" w:hAnsi="Times New Roman" w:cs="Times New Roman"/>
          <w:sz w:val="24"/>
          <w:szCs w:val="24"/>
        </w:rPr>
        <w:t>енный медицинский университет» Минздрава России</w:t>
      </w:r>
      <w:r w:rsidR="00026890" w:rsidRPr="00CF05CF">
        <w:rPr>
          <w:rFonts w:ascii="Times New Roman" w:hAnsi="Times New Roman" w:cs="Times New Roman"/>
          <w:sz w:val="24"/>
          <w:szCs w:val="24"/>
        </w:rPr>
        <w:t>, располагающ</w:t>
      </w:r>
      <w:r w:rsidRPr="00CF05CF">
        <w:rPr>
          <w:rFonts w:ascii="Times New Roman" w:hAnsi="Times New Roman" w:cs="Times New Roman"/>
          <w:sz w:val="24"/>
          <w:szCs w:val="24"/>
        </w:rPr>
        <w:t>ийся</w:t>
      </w:r>
      <w:r w:rsidR="00026890" w:rsidRPr="00CF05CF">
        <w:rPr>
          <w:rFonts w:ascii="Times New Roman" w:hAnsi="Times New Roman" w:cs="Times New Roman"/>
          <w:sz w:val="24"/>
          <w:szCs w:val="24"/>
        </w:rPr>
        <w:t xml:space="preserve"> по адресу: г. Краснодар, ул. </w:t>
      </w:r>
      <w:r w:rsidRPr="00CF05CF">
        <w:rPr>
          <w:rFonts w:ascii="Times New Roman" w:hAnsi="Times New Roman" w:cs="Times New Roman"/>
          <w:sz w:val="24"/>
          <w:szCs w:val="24"/>
        </w:rPr>
        <w:t xml:space="preserve">им. Митрофана </w:t>
      </w:r>
      <w:r w:rsidR="00026890" w:rsidRPr="00CF05CF">
        <w:rPr>
          <w:rFonts w:ascii="Times New Roman" w:hAnsi="Times New Roman" w:cs="Times New Roman"/>
          <w:sz w:val="24"/>
          <w:szCs w:val="24"/>
        </w:rPr>
        <w:t xml:space="preserve">Седина, 4 (морфологический корпус, 6 этаж, </w:t>
      </w:r>
      <w:r w:rsidRPr="00CF05CF">
        <w:rPr>
          <w:rFonts w:ascii="Times New Roman" w:hAnsi="Times New Roman" w:cs="Times New Roman"/>
          <w:sz w:val="24"/>
          <w:szCs w:val="24"/>
        </w:rPr>
        <w:t xml:space="preserve">многопрофильный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аккредитационно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симуляционный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26890" w:rsidRPr="00CF05CF">
        <w:rPr>
          <w:rFonts w:ascii="Times New Roman" w:hAnsi="Times New Roman" w:cs="Times New Roman"/>
          <w:sz w:val="24"/>
          <w:szCs w:val="24"/>
        </w:rPr>
        <w:t>).</w:t>
      </w:r>
    </w:p>
    <w:p w:rsidR="00CF05CF" w:rsidRDefault="00CF05CF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05CF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B97">
        <w:rPr>
          <w:rFonts w:ascii="Times New Roman" w:hAnsi="Times New Roman" w:cs="Times New Roman"/>
          <w:sz w:val="24"/>
          <w:szCs w:val="24"/>
          <w:u w:val="single"/>
        </w:rPr>
        <w:t>Начало практических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CF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– 13.30; </w:t>
      </w:r>
    </w:p>
    <w:p w:rsidR="00CF05CF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 – 19.00. </w:t>
      </w:r>
    </w:p>
    <w:p w:rsidR="00CF05CF" w:rsidRDefault="00CF05CF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6890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– фойе хирургического корпуса, встреча с преподавателем, распределение по учебным комнатам. </w:t>
      </w:r>
    </w:p>
    <w:p w:rsidR="00CF05CF" w:rsidRDefault="00CF05CF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6890" w:rsidRPr="00761B97" w:rsidRDefault="00026890" w:rsidP="0002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B97">
        <w:rPr>
          <w:rFonts w:ascii="Times New Roman" w:hAnsi="Times New Roman" w:cs="Times New Roman"/>
          <w:sz w:val="24"/>
          <w:szCs w:val="24"/>
          <w:u w:val="single"/>
        </w:rPr>
        <w:t>Требования к внешнему виду:</w:t>
      </w:r>
    </w:p>
    <w:p w:rsidR="00026890" w:rsidRPr="00CF05CF" w:rsidRDefault="00026890" w:rsidP="00CF05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форма одежды: хирургический костюм, сменная обувь (обрабатывающиеся не тканевые тапки), колпак, маска, халат. Отсутствие шерстяной одежды.</w:t>
      </w:r>
    </w:p>
    <w:p w:rsidR="00026890" w:rsidRPr="00CF05CF" w:rsidRDefault="00026890" w:rsidP="00CF05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отсутствие парфюма, украшений (кольца), яркой косметики и маникюра; волосы собраны под колпаком. </w:t>
      </w:r>
    </w:p>
    <w:p w:rsidR="00CF05CF" w:rsidRDefault="00CF05CF" w:rsidP="000268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6890" w:rsidRPr="00761B97" w:rsidRDefault="00026890" w:rsidP="000268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B97">
        <w:rPr>
          <w:rFonts w:ascii="Times New Roman" w:hAnsi="Times New Roman" w:cs="Times New Roman"/>
          <w:sz w:val="24"/>
          <w:szCs w:val="24"/>
          <w:u w:val="single"/>
        </w:rPr>
        <w:t>Санитарно-эпидемиологические требования:</w:t>
      </w:r>
    </w:p>
    <w:p w:rsidR="00026890" w:rsidRPr="00CF05CF" w:rsidRDefault="00026890" w:rsidP="00CF05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оформленная по стандарту санитарная книжка.</w:t>
      </w:r>
    </w:p>
    <w:p w:rsidR="00CF05CF" w:rsidRDefault="00026890" w:rsidP="000268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890" w:rsidRPr="000B40C9" w:rsidRDefault="00026890" w:rsidP="000268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0C9">
        <w:rPr>
          <w:rFonts w:ascii="Times New Roman" w:hAnsi="Times New Roman" w:cs="Times New Roman"/>
          <w:sz w:val="24"/>
          <w:szCs w:val="24"/>
          <w:u w:val="single"/>
        </w:rPr>
        <w:t>Преподаватели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кафедры</w:t>
      </w:r>
      <w:r w:rsidRPr="000B40C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Натуся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Каплановна</w:t>
      </w:r>
      <w:proofErr w:type="spellEnd"/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профессор кафедры Тараканов Виктор Александрович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доцент Старченко Валерий Михайлович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Надгериев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Валерий Магометович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Стрюковский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Андрей Евгеньевич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ассистент Луняка Андрей Николаевич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ассистент Овсепян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Вагаршак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Антраникович</w:t>
      </w:r>
      <w:proofErr w:type="spellEnd"/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ассистент Колесников Евгений Геннадьевич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>ассистент Пелипенко Николай Владимирович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ассистент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Егиев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Хачатурович</w:t>
      </w:r>
      <w:proofErr w:type="spellEnd"/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ассистент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Лягуша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Алексей Викторович</w:t>
      </w:r>
    </w:p>
    <w:p w:rsidR="00026890" w:rsidRPr="00CF05CF" w:rsidRDefault="00026890" w:rsidP="00CF0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CF">
        <w:rPr>
          <w:rFonts w:ascii="Times New Roman" w:hAnsi="Times New Roman" w:cs="Times New Roman"/>
          <w:sz w:val="24"/>
          <w:szCs w:val="24"/>
        </w:rPr>
        <w:t xml:space="preserve">ассистент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Едиджи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Алий</w:t>
      </w:r>
      <w:proofErr w:type="spellEnd"/>
      <w:r w:rsidRPr="00CF0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CF">
        <w:rPr>
          <w:rFonts w:ascii="Times New Roman" w:hAnsi="Times New Roman" w:cs="Times New Roman"/>
          <w:sz w:val="24"/>
          <w:szCs w:val="24"/>
        </w:rPr>
        <w:t>Аскерович</w:t>
      </w:r>
      <w:proofErr w:type="spellEnd"/>
    </w:p>
    <w:p w:rsidR="00026890" w:rsidRDefault="00026890" w:rsidP="00026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890" w:rsidRDefault="00026890" w:rsidP="0002689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br w:type="page"/>
      </w:r>
    </w:p>
    <w:sectPr w:rsidR="0002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7067F"/>
    <w:multiLevelType w:val="hybridMultilevel"/>
    <w:tmpl w:val="AAD8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25D66"/>
    <w:multiLevelType w:val="hybridMultilevel"/>
    <w:tmpl w:val="BD36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63A69"/>
    <w:multiLevelType w:val="hybridMultilevel"/>
    <w:tmpl w:val="FBA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3677C"/>
    <w:multiLevelType w:val="hybridMultilevel"/>
    <w:tmpl w:val="BA20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87281"/>
    <w:multiLevelType w:val="hybridMultilevel"/>
    <w:tmpl w:val="3A5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B0"/>
    <w:rsid w:val="00026890"/>
    <w:rsid w:val="006160B0"/>
    <w:rsid w:val="00826760"/>
    <w:rsid w:val="00C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6778-4727-4F32-84CD-644AC33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Барова НК</dc:creator>
  <cp:keywords/>
  <dc:description/>
  <cp:lastModifiedBy>Пользователь</cp:lastModifiedBy>
  <cp:revision>4</cp:revision>
  <dcterms:created xsi:type="dcterms:W3CDTF">2022-12-23T10:34:00Z</dcterms:created>
  <dcterms:modified xsi:type="dcterms:W3CDTF">2022-12-23T17:37:00Z</dcterms:modified>
</cp:coreProperties>
</file>