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45F" w14:textId="77777777" w:rsid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Тематический план лекций студентов</w:t>
      </w:r>
      <w:r w:rsidR="003B66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86871" w14:textId="1F528311" w:rsidR="00D501C8" w:rsidRPr="003B665A" w:rsidRDefault="00D41BA1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D501C8" w:rsidRPr="003B665A">
        <w:rPr>
          <w:rFonts w:ascii="Times New Roman" w:hAnsi="Times New Roman"/>
          <w:b/>
          <w:bCs/>
          <w:sz w:val="28"/>
          <w:szCs w:val="28"/>
        </w:rPr>
        <w:t xml:space="preserve"> курса стоматологического факультета</w:t>
      </w:r>
    </w:p>
    <w:p w14:paraId="59B93663" w14:textId="0F969D85" w:rsidR="00D501C8" w:rsidRP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 xml:space="preserve">осенний семестр </w:t>
      </w:r>
      <w:proofErr w:type="gramStart"/>
      <w:r w:rsidRPr="003B665A">
        <w:rPr>
          <w:rFonts w:ascii="Times New Roman" w:hAnsi="Times New Roman"/>
          <w:b/>
          <w:bCs/>
          <w:sz w:val="28"/>
          <w:szCs w:val="28"/>
        </w:rPr>
        <w:t>2022-2023</w:t>
      </w:r>
      <w:proofErr w:type="gramEnd"/>
      <w:r w:rsidR="008E6E9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E6E96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="008E6E96">
        <w:rPr>
          <w:rFonts w:ascii="Times New Roman" w:hAnsi="Times New Roman"/>
          <w:b/>
          <w:bCs/>
          <w:sz w:val="28"/>
          <w:szCs w:val="28"/>
        </w:rPr>
        <w:t>.</w:t>
      </w:r>
    </w:p>
    <w:p w14:paraId="1902DB04" w14:textId="0B31ABD4" w:rsidR="00D501C8" w:rsidRDefault="00D501C8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65A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D41BA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курс </w:t>
      </w:r>
      <w:r w:rsidR="00D41BA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семестр)</w:t>
      </w:r>
    </w:p>
    <w:p w14:paraId="2CFE102D" w14:textId="29BF5D19" w:rsidR="00D41BA1" w:rsidRDefault="00D41BA1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635E40" w14:textId="582392BE" w:rsidR="00D41BA1" w:rsidRDefault="00D41BA1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C16687" w14:textId="01872B47" w:rsidR="00D41BA1" w:rsidRDefault="00D41BA1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86A6E5" w14:textId="77777777" w:rsidR="00D41BA1" w:rsidRPr="00D41BA1" w:rsidRDefault="00D41BA1" w:rsidP="00D41BA1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BD7A88" w14:textId="240295BF" w:rsidR="00D41BA1" w:rsidRDefault="00D41BA1" w:rsidP="00D41BA1">
      <w:pPr>
        <w:ind w:left="0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41BA1">
        <w:rPr>
          <w:rFonts w:ascii="Times New Roman" w:hAnsi="Times New Roman"/>
          <w:b/>
          <w:sz w:val="28"/>
          <w:szCs w:val="28"/>
          <w:lang w:eastAsia="ru-RU"/>
        </w:rPr>
        <w:t>Кариесология</w:t>
      </w:r>
      <w:proofErr w:type="spellEnd"/>
      <w:r w:rsidRPr="00D41BA1">
        <w:rPr>
          <w:rFonts w:ascii="Times New Roman" w:hAnsi="Times New Roman"/>
          <w:b/>
          <w:sz w:val="28"/>
          <w:szCs w:val="28"/>
          <w:lang w:eastAsia="ru-RU"/>
        </w:rPr>
        <w:t xml:space="preserve"> и заболевания </w:t>
      </w:r>
      <w:proofErr w:type="gramStart"/>
      <w:r w:rsidRPr="00D41BA1">
        <w:rPr>
          <w:rFonts w:ascii="Times New Roman" w:hAnsi="Times New Roman"/>
          <w:b/>
          <w:sz w:val="28"/>
          <w:szCs w:val="28"/>
          <w:lang w:eastAsia="ru-RU"/>
        </w:rPr>
        <w:t>твердых  тканей</w:t>
      </w:r>
      <w:proofErr w:type="gramEnd"/>
      <w:r w:rsidRPr="00D41BA1">
        <w:rPr>
          <w:rFonts w:ascii="Times New Roman" w:hAnsi="Times New Roman"/>
          <w:b/>
          <w:sz w:val="28"/>
          <w:szCs w:val="28"/>
          <w:lang w:eastAsia="ru-RU"/>
        </w:rPr>
        <w:t xml:space="preserve"> зубов</w:t>
      </w:r>
    </w:p>
    <w:p w14:paraId="123792F6" w14:textId="77777777" w:rsidR="00665429" w:rsidRPr="00D41BA1" w:rsidRDefault="00665429" w:rsidP="00D41BA1">
      <w:pPr>
        <w:ind w:left="0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D41BA1" w:rsidRPr="00D41BA1" w14:paraId="2CFD1CD0" w14:textId="77777777" w:rsidTr="00D41BA1">
        <w:tc>
          <w:tcPr>
            <w:tcW w:w="900" w:type="dxa"/>
            <w:shd w:val="clear" w:color="auto" w:fill="92D050"/>
          </w:tcPr>
          <w:p w14:paraId="211276FE" w14:textId="77777777" w:rsidR="00D41BA1" w:rsidRPr="00D41BA1" w:rsidRDefault="00D41BA1" w:rsidP="00D41BA1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0" w:type="dxa"/>
            <w:shd w:val="clear" w:color="auto" w:fill="92D050"/>
          </w:tcPr>
          <w:p w14:paraId="5C6BC1F8" w14:textId="77777777" w:rsidR="00D41BA1" w:rsidRPr="00D41BA1" w:rsidRDefault="00D41BA1" w:rsidP="00D41BA1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41BA1" w:rsidRPr="00D41BA1" w14:paraId="1C715D1E" w14:textId="77777777" w:rsidTr="006F5A8E">
        <w:tc>
          <w:tcPr>
            <w:tcW w:w="900" w:type="dxa"/>
          </w:tcPr>
          <w:p w14:paraId="0547299D" w14:textId="77777777" w:rsidR="00D41BA1" w:rsidRPr="00D41BA1" w:rsidRDefault="00D41BA1" w:rsidP="00D41BA1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14:paraId="16141B8B" w14:textId="1FE8341C" w:rsidR="00D41BA1" w:rsidRPr="00D41BA1" w:rsidRDefault="00D41BA1" w:rsidP="00D41BA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кариеса зубов</w:t>
            </w:r>
            <w:r w:rsidR="006654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BA1" w:rsidRPr="00D41BA1" w14:paraId="5A032717" w14:textId="77777777" w:rsidTr="006F5A8E">
        <w:tc>
          <w:tcPr>
            <w:tcW w:w="900" w:type="dxa"/>
          </w:tcPr>
          <w:p w14:paraId="440E1586" w14:textId="77777777" w:rsidR="00D41BA1" w:rsidRPr="00D41BA1" w:rsidRDefault="00D41BA1" w:rsidP="00D41BA1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14:paraId="6B5C9669" w14:textId="2A23D231" w:rsidR="00D41BA1" w:rsidRPr="00D41BA1" w:rsidRDefault="00D41BA1" w:rsidP="00D41BA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</w:t>
            </w:r>
            <w:proofErr w:type="spellStart"/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поражений твердых тканей зубов</w:t>
            </w:r>
            <w:r w:rsidR="006654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BA1" w:rsidRPr="00D41BA1" w14:paraId="18312B02" w14:textId="77777777" w:rsidTr="006F5A8E">
        <w:tc>
          <w:tcPr>
            <w:tcW w:w="900" w:type="dxa"/>
          </w:tcPr>
          <w:p w14:paraId="45FF7B64" w14:textId="77777777" w:rsidR="00D41BA1" w:rsidRPr="00D41BA1" w:rsidRDefault="00D41BA1" w:rsidP="00D41BA1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14:paraId="752D8397" w14:textId="3B43683C" w:rsidR="00D41BA1" w:rsidRPr="00D41BA1" w:rsidRDefault="00D41BA1" w:rsidP="00D41BA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лечебных мероприятий. Информированное согласие</w:t>
            </w:r>
            <w:r w:rsidR="006654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E1E3702" w14:textId="77777777" w:rsidR="00D41BA1" w:rsidRPr="00D41BA1" w:rsidRDefault="00D41BA1" w:rsidP="00D41BA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4BB921" w14:textId="77777777" w:rsidR="00D41BA1" w:rsidRPr="00D41BA1" w:rsidRDefault="00D41BA1" w:rsidP="00D41BA1">
      <w:pPr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14:paraId="3993FB4A" w14:textId="77777777" w:rsidR="00D41BA1" w:rsidRPr="003B665A" w:rsidRDefault="00D41BA1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889C3D1" w14:textId="77777777" w:rsidR="004E7FE9" w:rsidRPr="00D72217" w:rsidRDefault="004E7FE9" w:rsidP="004E7FE9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14:paraId="582A28D4" w14:textId="77777777" w:rsidR="004E7FE9" w:rsidRPr="00BD5EF2" w:rsidRDefault="004E7FE9" w:rsidP="004E7FE9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терапевтической стоматологии, доцент, </w:t>
      </w:r>
      <w:proofErr w:type="gramStart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>д.м.н.</w:t>
      </w:r>
      <w:proofErr w:type="gramEnd"/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  <w:t>А.А. Адамчик</w:t>
      </w:r>
    </w:p>
    <w:p w14:paraId="5CF2BCEF" w14:textId="77777777" w:rsidR="00D501C8" w:rsidRP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sectPr w:rsidR="00D501C8" w:rsidRPr="00D5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3B665A"/>
    <w:rsid w:val="004E7FE9"/>
    <w:rsid w:val="006050AC"/>
    <w:rsid w:val="00644997"/>
    <w:rsid w:val="00665429"/>
    <w:rsid w:val="008A69FE"/>
    <w:rsid w:val="008E6E96"/>
    <w:rsid w:val="00D41BA1"/>
    <w:rsid w:val="00D501C8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00A"/>
  <w15:chartTrackingRefBased/>
  <w15:docId w15:val="{35F7C317-F8B6-4DD3-92E3-302243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C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Соловьёва</dc:creator>
  <cp:keywords/>
  <dc:description/>
  <cp:lastModifiedBy>Жанна Соловьёва</cp:lastModifiedBy>
  <cp:revision>7</cp:revision>
  <dcterms:created xsi:type="dcterms:W3CDTF">2022-08-28T13:14:00Z</dcterms:created>
  <dcterms:modified xsi:type="dcterms:W3CDTF">2022-08-28T13:48:00Z</dcterms:modified>
</cp:coreProperties>
</file>